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1FF9" w14:textId="77777777" w:rsidR="00D3586D" w:rsidRPr="00A275E7" w:rsidRDefault="00D3586D" w:rsidP="00D3586D">
      <w:pPr>
        <w:pStyle w:val="c0"/>
        <w:spacing w:before="0" w:beforeAutospacing="0" w:after="0" w:afterAutospacing="0"/>
        <w:ind w:left="-4536" w:firstLine="4536"/>
        <w:jc w:val="center"/>
        <w:rPr>
          <w:rStyle w:val="c1"/>
          <w:b/>
          <w:color w:val="000000"/>
          <w:sz w:val="28"/>
          <w:szCs w:val="28"/>
        </w:rPr>
      </w:pPr>
      <w:r w:rsidRPr="00A275E7">
        <w:rPr>
          <w:rStyle w:val="c1"/>
          <w:b/>
          <w:color w:val="000000"/>
          <w:sz w:val="28"/>
          <w:szCs w:val="28"/>
        </w:rPr>
        <w:t>Моя педагогическая философия.</w:t>
      </w:r>
    </w:p>
    <w:p w14:paraId="28DE5552" w14:textId="77777777" w:rsidR="00D3586D" w:rsidRPr="00A275E7" w:rsidRDefault="00D3586D" w:rsidP="00D3586D">
      <w:pPr>
        <w:pStyle w:val="c0"/>
        <w:spacing w:before="0" w:beforeAutospacing="0" w:after="0" w:afterAutospacing="0"/>
        <w:ind w:left="4740"/>
        <w:rPr>
          <w:rStyle w:val="c1"/>
          <w:color w:val="000000"/>
          <w:sz w:val="28"/>
          <w:szCs w:val="28"/>
        </w:rPr>
      </w:pPr>
    </w:p>
    <w:p w14:paraId="747BF7AA" w14:textId="77777777" w:rsidR="00D3586D" w:rsidRPr="00A275E7" w:rsidRDefault="00D3586D" w:rsidP="00D3586D">
      <w:pPr>
        <w:pStyle w:val="c0"/>
        <w:spacing w:before="0" w:beforeAutospacing="0" w:after="0" w:afterAutospacing="0"/>
        <w:ind w:left="4740"/>
        <w:rPr>
          <w:rStyle w:val="c1"/>
          <w:color w:val="000000"/>
          <w:sz w:val="28"/>
          <w:szCs w:val="28"/>
        </w:rPr>
      </w:pPr>
      <w:r w:rsidRPr="00A275E7">
        <w:rPr>
          <w:rStyle w:val="c1"/>
          <w:color w:val="000000"/>
          <w:sz w:val="28"/>
          <w:szCs w:val="28"/>
        </w:rPr>
        <w:t>«</w:t>
      </w:r>
      <w:r w:rsidR="00235539" w:rsidRPr="00A275E7">
        <w:rPr>
          <w:rStyle w:val="c1"/>
          <w:color w:val="000000"/>
          <w:sz w:val="28"/>
          <w:szCs w:val="28"/>
        </w:rPr>
        <w:t xml:space="preserve">Чтобы быть хорошим </w:t>
      </w:r>
      <w:r w:rsidRPr="00A275E7">
        <w:rPr>
          <w:rStyle w:val="c1"/>
          <w:color w:val="000000"/>
          <w:sz w:val="28"/>
          <w:szCs w:val="28"/>
        </w:rPr>
        <w:t xml:space="preserve">                                                   </w:t>
      </w:r>
      <w:r w:rsidR="00235539" w:rsidRPr="00A275E7">
        <w:rPr>
          <w:rStyle w:val="c1"/>
          <w:color w:val="000000"/>
          <w:sz w:val="28"/>
          <w:szCs w:val="28"/>
        </w:rPr>
        <w:t>преподавателем, нужно любить то, что преподаешь, и любить тех, кому преподаешь</w:t>
      </w:r>
      <w:r w:rsidRPr="00A275E7">
        <w:rPr>
          <w:rStyle w:val="c1"/>
          <w:color w:val="000000"/>
          <w:sz w:val="28"/>
          <w:szCs w:val="28"/>
        </w:rPr>
        <w:t>».</w:t>
      </w:r>
      <w:r w:rsidR="00235539" w:rsidRPr="00A275E7">
        <w:rPr>
          <w:rStyle w:val="c1"/>
          <w:color w:val="000000"/>
          <w:sz w:val="28"/>
          <w:szCs w:val="28"/>
        </w:rPr>
        <w:t xml:space="preserve">       </w:t>
      </w:r>
      <w:r w:rsidRPr="00A275E7">
        <w:rPr>
          <w:rStyle w:val="c1"/>
          <w:color w:val="000000"/>
          <w:sz w:val="28"/>
          <w:szCs w:val="28"/>
        </w:rPr>
        <w:t>           </w:t>
      </w:r>
    </w:p>
    <w:p w14:paraId="52D91C88" w14:textId="77777777" w:rsidR="00E07E09" w:rsidRPr="00A275E7" w:rsidRDefault="00235539" w:rsidP="00D3586D">
      <w:pPr>
        <w:pStyle w:val="c0"/>
        <w:spacing w:before="0" w:beforeAutospacing="0" w:after="0" w:afterAutospacing="0"/>
        <w:ind w:left="4032" w:firstLine="708"/>
        <w:rPr>
          <w:rStyle w:val="c1"/>
          <w:color w:val="000000"/>
          <w:sz w:val="28"/>
          <w:szCs w:val="28"/>
        </w:rPr>
      </w:pPr>
      <w:r w:rsidRPr="00A275E7">
        <w:rPr>
          <w:rStyle w:val="c1"/>
          <w:color w:val="000000"/>
          <w:sz w:val="28"/>
          <w:szCs w:val="28"/>
        </w:rPr>
        <w:t>(В. Ключевский)</w:t>
      </w:r>
    </w:p>
    <w:p w14:paraId="6E287D46" w14:textId="77777777" w:rsidR="00D3586D" w:rsidRPr="00A275E7" w:rsidRDefault="00D3586D" w:rsidP="00D3586D">
      <w:pPr>
        <w:pStyle w:val="c0"/>
        <w:spacing w:before="0" w:beforeAutospacing="0" w:after="0" w:afterAutospacing="0"/>
        <w:ind w:left="4032" w:firstLine="708"/>
        <w:rPr>
          <w:rStyle w:val="c1"/>
          <w:color w:val="000000"/>
          <w:sz w:val="28"/>
          <w:szCs w:val="28"/>
        </w:rPr>
      </w:pPr>
    </w:p>
    <w:p w14:paraId="225AC78A" w14:textId="77777777" w:rsidR="00D3586D" w:rsidRPr="00A275E7" w:rsidRDefault="00D3586D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Все, пора выходить!</w:t>
      </w:r>
    </w:p>
    <w:p w14:paraId="0FA5BC32" w14:textId="77777777" w:rsidR="00D3586D" w:rsidRPr="00A275E7" w:rsidRDefault="00D3586D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Сегодня прекрасная погода, до школы идти несколько минут, и есть время подумать.</w:t>
      </w:r>
    </w:p>
    <w:p w14:paraId="64319371" w14:textId="77777777" w:rsidR="00D3586D" w:rsidRPr="00A275E7" w:rsidRDefault="00D3586D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Скоро праздник, и мы с моим 6 классом готовимся к нему. Надеюсь, что и в этот раз у нас получится здорово, как и в </w:t>
      </w:r>
      <w:proofErr w:type="gramStart"/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прошлый</w:t>
      </w:r>
      <w:r w:rsidR="00B338E6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,</w:t>
      </w: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70C8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когда</w:t>
      </w:r>
      <w:proofErr w:type="gramEnd"/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мы заняли первое место.  Хочется, чтобы таких радостных моментов в жизни моих</w:t>
      </w:r>
      <w:r w:rsidR="00711860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11860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ребятишек  было</w:t>
      </w:r>
      <w:proofErr w:type="gramEnd"/>
      <w:r w:rsidR="00711860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как можно больше, ведь человеку просто необходим запас ярких впечатлений детства.</w:t>
      </w:r>
    </w:p>
    <w:p w14:paraId="5CF2489D" w14:textId="77777777" w:rsidR="00711860" w:rsidRPr="00A275E7" w:rsidRDefault="00711860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7 классы готовят к уроку свои первые презентации. Это им пригодится в будущем, да и урок будет интересным.</w:t>
      </w:r>
    </w:p>
    <w:p w14:paraId="55D8A4D2" w14:textId="77777777" w:rsidR="00711860" w:rsidRPr="00A275E7" w:rsidRDefault="00711860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 11 классе сегодня консультация, готовимся к ЕГЭ. Вроде ничего не забыла, все вопросы проработала. </w:t>
      </w:r>
    </w:p>
    <w:p w14:paraId="7337FACE" w14:textId="77777777" w:rsidR="00711860" w:rsidRPr="00A275E7" w:rsidRDefault="00711860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Работы сегодня много, надо </w:t>
      </w:r>
      <w:proofErr w:type="gramStart"/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помочь  ребятам</w:t>
      </w:r>
      <w:proofErr w:type="gramEnd"/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 подготовке к научно- практической конференции, сдать заметку в школьную г</w:t>
      </w:r>
      <w:r w:rsidR="004D746D"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>азету, встретиться с родителями, значит, дома буду поздно.</w:t>
      </w:r>
    </w:p>
    <w:p w14:paraId="459DADF7" w14:textId="77777777" w:rsidR="00B338E6" w:rsidRPr="00A275E7" w:rsidRDefault="00711860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A275E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Вот я и в школе! </w:t>
      </w:r>
    </w:p>
    <w:p w14:paraId="4D27C3C2" w14:textId="77777777" w:rsidR="00711860" w:rsidRPr="00A275E7" w:rsidRDefault="00B338E6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860" w:rsidRPr="00A275E7">
        <w:rPr>
          <w:rFonts w:ascii="Times New Roman" w:eastAsia="Calibri" w:hAnsi="Times New Roman" w:cs="Times New Roman"/>
          <w:sz w:val="28"/>
          <w:szCs w:val="28"/>
        </w:rPr>
        <w:t xml:space="preserve">Школа – мой второй дом, куда я торопливо шагаю каждое утро. Как хочется, </w:t>
      </w:r>
      <w:proofErr w:type="gramStart"/>
      <w:r w:rsidR="00711860" w:rsidRPr="00A275E7"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r w:rsidR="00711860" w:rsidRPr="00A275E7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711860" w:rsidRPr="00A275E7">
        <w:rPr>
          <w:rFonts w:ascii="Times New Roman" w:hAnsi="Times New Roman" w:cs="Times New Roman"/>
          <w:sz w:val="28"/>
          <w:szCs w:val="28"/>
        </w:rPr>
        <w:t xml:space="preserve"> в доме этом</w:t>
      </w:r>
      <w:r w:rsidR="00711860" w:rsidRPr="00A275E7">
        <w:rPr>
          <w:rFonts w:ascii="Times New Roman" w:eastAsia="Calibri" w:hAnsi="Times New Roman" w:cs="Times New Roman"/>
          <w:sz w:val="28"/>
          <w:szCs w:val="28"/>
        </w:rPr>
        <w:t xml:space="preserve"> было уютно, комфортно, тепло от добрых улыбок, дружеской поддержки, взаимопонимания всех: и взрослых, и детей. </w:t>
      </w:r>
    </w:p>
    <w:p w14:paraId="098DB9F4" w14:textId="77777777" w:rsidR="004D746D" w:rsidRPr="00A275E7" w:rsidRDefault="004D746D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Звенит звонок. Класс замолкает в ожидании. Я всматриваюсь в лица моих учеников. Какие они сегодня? Привычное «Здравствуйте. Садитесь пожалуйста». И начинается урок….</w:t>
      </w:r>
    </w:p>
    <w:p w14:paraId="1D237C44" w14:textId="77777777" w:rsidR="004D746D" w:rsidRPr="00A275E7" w:rsidRDefault="004D746D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 xml:space="preserve">Мне интересен каждый ребенок. Мне нравится общаться как с отличником, так и с так называемым «трудным». Хотя я не совсем понимаю значение этого слова. Каждый человек в </w:t>
      </w:r>
      <w:proofErr w:type="gramStart"/>
      <w:r w:rsidRPr="00A275E7">
        <w:rPr>
          <w:rFonts w:ascii="Times New Roman" w:hAnsi="Times New Roman" w:cs="Times New Roman"/>
          <w:sz w:val="28"/>
          <w:szCs w:val="28"/>
        </w:rPr>
        <w:t>чем то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«труден»</w:t>
      </w:r>
      <w:r w:rsidR="00BC70C8" w:rsidRPr="00A275E7">
        <w:rPr>
          <w:rFonts w:ascii="Times New Roman" w:hAnsi="Times New Roman" w:cs="Times New Roman"/>
          <w:sz w:val="28"/>
          <w:szCs w:val="28"/>
        </w:rPr>
        <w:t>, а в чем</w:t>
      </w:r>
      <w:r w:rsidR="00B338E6" w:rsidRPr="00A275E7">
        <w:rPr>
          <w:rFonts w:ascii="Times New Roman" w:hAnsi="Times New Roman" w:cs="Times New Roman"/>
          <w:sz w:val="28"/>
          <w:szCs w:val="28"/>
        </w:rPr>
        <w:t>-</w:t>
      </w:r>
      <w:r w:rsidRPr="00A275E7">
        <w:rPr>
          <w:rFonts w:ascii="Times New Roman" w:hAnsi="Times New Roman" w:cs="Times New Roman"/>
          <w:sz w:val="28"/>
          <w:szCs w:val="28"/>
        </w:rPr>
        <w:t>то открыт для других.</w:t>
      </w:r>
    </w:p>
    <w:p w14:paraId="75630023" w14:textId="77777777" w:rsidR="00A667D8" w:rsidRPr="00A275E7" w:rsidRDefault="004D746D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lastRenderedPageBreak/>
        <w:t xml:space="preserve">Мне </w:t>
      </w:r>
      <w:proofErr w:type="gramStart"/>
      <w:r w:rsidRPr="00A275E7">
        <w:rPr>
          <w:rFonts w:ascii="Times New Roman" w:hAnsi="Times New Roman" w:cs="Times New Roman"/>
          <w:sz w:val="28"/>
          <w:szCs w:val="28"/>
        </w:rPr>
        <w:t>импонирует  основная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идея педагогики сотрудничества- идея гуманного отношения к ученику на основе сохранения его индивидуальных особенностей.</w:t>
      </w:r>
      <w:r w:rsidR="00A667D8" w:rsidRPr="00A275E7">
        <w:rPr>
          <w:rFonts w:ascii="Times New Roman" w:hAnsi="Times New Roman" w:cs="Times New Roman"/>
          <w:sz w:val="28"/>
          <w:szCs w:val="28"/>
        </w:rPr>
        <w:t xml:space="preserve"> Дать возможность самостоятельно, взвешенно делать выбор- главная задача педагога. История</w:t>
      </w:r>
      <w:proofErr w:type="gramStart"/>
      <w:r w:rsidR="00A667D8" w:rsidRPr="00A275E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A667D8" w:rsidRPr="00A275E7">
        <w:rPr>
          <w:rFonts w:ascii="Times New Roman" w:hAnsi="Times New Roman" w:cs="Times New Roman"/>
          <w:sz w:val="28"/>
          <w:szCs w:val="28"/>
        </w:rPr>
        <w:t xml:space="preserve"> и ключ к пониманию современности, и ориентир на будущее. Воспитывать человека критически мыслящим</w:t>
      </w:r>
      <w:proofErr w:type="gramStart"/>
      <w:r w:rsidR="00A667D8" w:rsidRPr="00A275E7">
        <w:rPr>
          <w:rFonts w:ascii="Times New Roman" w:hAnsi="Times New Roman" w:cs="Times New Roman"/>
          <w:sz w:val="28"/>
          <w:szCs w:val="28"/>
        </w:rPr>
        <w:t>- значит</w:t>
      </w:r>
      <w:proofErr w:type="gramEnd"/>
      <w:r w:rsidR="00A667D8" w:rsidRPr="00A275E7">
        <w:rPr>
          <w:rFonts w:ascii="Times New Roman" w:hAnsi="Times New Roman" w:cs="Times New Roman"/>
          <w:sz w:val="28"/>
          <w:szCs w:val="28"/>
        </w:rPr>
        <w:t xml:space="preserve"> обезопасить его от многих ошибок. Воспитать </w:t>
      </w:r>
      <w:proofErr w:type="gramStart"/>
      <w:r w:rsidR="00A667D8" w:rsidRPr="00A275E7">
        <w:rPr>
          <w:rFonts w:ascii="Times New Roman" w:hAnsi="Times New Roman" w:cs="Times New Roman"/>
          <w:sz w:val="28"/>
          <w:szCs w:val="28"/>
        </w:rPr>
        <w:t>человека</w:t>
      </w:r>
      <w:proofErr w:type="gramEnd"/>
      <w:r w:rsidR="00A667D8" w:rsidRPr="00A275E7">
        <w:rPr>
          <w:rFonts w:ascii="Times New Roman" w:hAnsi="Times New Roman" w:cs="Times New Roman"/>
          <w:sz w:val="28"/>
          <w:szCs w:val="28"/>
        </w:rPr>
        <w:t xml:space="preserve"> уважающего чужое мнение- обезопасить от многих бед все общество. В этом вижу свою задачу.</w:t>
      </w:r>
      <w:r w:rsidR="00BC70C8" w:rsidRPr="00A275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092AD5" w14:textId="77777777" w:rsidR="006F19A2" w:rsidRPr="00A275E7" w:rsidRDefault="00BC70C8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Высшая ценность</w:t>
      </w:r>
      <w:proofErr w:type="gramStart"/>
      <w:r w:rsidRPr="00A275E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возможность общения. Через него лежит путь к родству душ. Поэтому следующую свою заповедь я сформулировала бы так: «Будь интересен». Как профессионал и как личность. На мой взгляд, от разносторонне развитого интересного</w:t>
      </w:r>
      <w:r w:rsidR="006F19A2" w:rsidRPr="00A275E7">
        <w:rPr>
          <w:rFonts w:ascii="Times New Roman" w:hAnsi="Times New Roman" w:cs="Times New Roman"/>
          <w:sz w:val="28"/>
          <w:szCs w:val="28"/>
        </w:rPr>
        <w:t xml:space="preserve"> детям</w:t>
      </w:r>
      <w:r w:rsidRPr="00A275E7">
        <w:rPr>
          <w:rFonts w:ascii="Times New Roman" w:hAnsi="Times New Roman" w:cs="Times New Roman"/>
          <w:sz w:val="28"/>
          <w:szCs w:val="28"/>
        </w:rPr>
        <w:t xml:space="preserve"> учителя,</w:t>
      </w:r>
      <w:r w:rsidR="00E01494" w:rsidRPr="00A275E7">
        <w:rPr>
          <w:rFonts w:ascii="Times New Roman" w:hAnsi="Times New Roman" w:cs="Times New Roman"/>
          <w:sz w:val="28"/>
          <w:szCs w:val="28"/>
        </w:rPr>
        <w:t xml:space="preserve"> пусть иногда и ошибающегося,</w:t>
      </w:r>
      <w:r w:rsidR="006F19A2" w:rsidRPr="00A275E7">
        <w:rPr>
          <w:rFonts w:ascii="Times New Roman" w:hAnsi="Times New Roman" w:cs="Times New Roman"/>
          <w:sz w:val="28"/>
          <w:szCs w:val="28"/>
        </w:rPr>
        <w:t xml:space="preserve"> </w:t>
      </w:r>
      <w:r w:rsidR="00E01494" w:rsidRPr="00A275E7">
        <w:rPr>
          <w:rFonts w:ascii="Times New Roman" w:hAnsi="Times New Roman" w:cs="Times New Roman"/>
          <w:sz w:val="28"/>
          <w:szCs w:val="28"/>
        </w:rPr>
        <w:t>г</w:t>
      </w:r>
      <w:r w:rsidR="006F19A2" w:rsidRPr="00A275E7">
        <w:rPr>
          <w:rFonts w:ascii="Times New Roman" w:hAnsi="Times New Roman" w:cs="Times New Roman"/>
          <w:sz w:val="28"/>
          <w:szCs w:val="28"/>
        </w:rPr>
        <w:t>ораздо больше пользы, чем от сухого, узкого педанта, мало что знающего вне рамок своего предмета.</w:t>
      </w:r>
    </w:p>
    <w:p w14:paraId="64BD31C6" w14:textId="77777777" w:rsidR="006F19A2" w:rsidRPr="00A275E7" w:rsidRDefault="006F19A2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01494" w:rsidRPr="00A275E7">
        <w:rPr>
          <w:rFonts w:ascii="Times New Roman" w:hAnsi="Times New Roman" w:cs="Times New Roman"/>
          <w:sz w:val="28"/>
          <w:szCs w:val="28"/>
        </w:rPr>
        <w:t>должен раскрыть заложенные в ребенке</w:t>
      </w:r>
      <w:r w:rsidRPr="00A275E7">
        <w:rPr>
          <w:rFonts w:ascii="Times New Roman" w:hAnsi="Times New Roman" w:cs="Times New Roman"/>
          <w:sz w:val="28"/>
          <w:szCs w:val="28"/>
        </w:rPr>
        <w:t xml:space="preserve"> способности, и в этом тоже специфика профессии.  «Помоги»- именно эта заповедь заставляет двигаться по пути совершенствования. В этом я вижу суть успешности учителя. А успешный учитель воспитает успешного ученика. </w:t>
      </w:r>
    </w:p>
    <w:p w14:paraId="492B77A2" w14:textId="77777777" w:rsidR="0034248B" w:rsidRPr="00A275E7" w:rsidRDefault="0034248B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Для нашей профессии недостаточно только желание быть учителем. Нужно еще стать им. А этот процесс становления сложен и долог, порой противоречив и мучителен.</w:t>
      </w:r>
    </w:p>
    <w:p w14:paraId="2399619D" w14:textId="77777777" w:rsidR="006F19A2" w:rsidRPr="00A275E7" w:rsidRDefault="00E01494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 xml:space="preserve">Помимо профессиональных знаний и умений, необходимо проявить огромную силу </w:t>
      </w:r>
      <w:proofErr w:type="gramStart"/>
      <w:r w:rsidRPr="00A275E7">
        <w:rPr>
          <w:rFonts w:ascii="Times New Roman" w:hAnsi="Times New Roman" w:cs="Times New Roman"/>
          <w:sz w:val="28"/>
          <w:szCs w:val="28"/>
        </w:rPr>
        <w:t>воли, для того, чтобы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преодолеть сомнения, горечь неудач, физические и нравственные перегрузки, тяжесть ежедневного труда. </w:t>
      </w:r>
      <w:r w:rsidR="006F19A2" w:rsidRPr="00A275E7">
        <w:rPr>
          <w:rFonts w:ascii="Times New Roman" w:hAnsi="Times New Roman" w:cs="Times New Roman"/>
          <w:sz w:val="28"/>
          <w:szCs w:val="28"/>
        </w:rPr>
        <w:t>Учителю</w:t>
      </w:r>
      <w:r w:rsidR="006F19A2" w:rsidRPr="00A275E7">
        <w:rPr>
          <w:rFonts w:ascii="Times New Roman" w:eastAsia="Calibri" w:hAnsi="Times New Roman" w:cs="Times New Roman"/>
          <w:sz w:val="28"/>
          <w:szCs w:val="28"/>
        </w:rPr>
        <w:t xml:space="preserve"> необходимо научиться терпеть, надеяться и ждать, верить, и тогда непременно будут добрые всходы, положительные результаты. </w:t>
      </w:r>
      <w:r w:rsidRPr="00A275E7">
        <w:rPr>
          <w:rFonts w:ascii="Times New Roman" w:eastAsia="Calibri" w:hAnsi="Times New Roman" w:cs="Times New Roman"/>
          <w:sz w:val="28"/>
          <w:szCs w:val="28"/>
        </w:rPr>
        <w:t>В.А. Сухомлинский говорил: «Иногда приходится ждать годами, пока вдруг, в какой- то</w:t>
      </w:r>
      <w:r w:rsidR="00B338E6" w:rsidRPr="00A275E7">
        <w:rPr>
          <w:rFonts w:ascii="Times New Roman" w:eastAsia="Calibri" w:hAnsi="Times New Roman" w:cs="Times New Roman"/>
          <w:sz w:val="28"/>
          <w:szCs w:val="28"/>
        </w:rPr>
        <w:t xml:space="preserve"> день, в какой- то миг,</w:t>
      </w:r>
      <w:r w:rsidRPr="00A27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8E6" w:rsidRPr="00A275E7">
        <w:rPr>
          <w:rFonts w:ascii="Times New Roman" w:eastAsia="Calibri" w:hAnsi="Times New Roman" w:cs="Times New Roman"/>
          <w:sz w:val="28"/>
          <w:szCs w:val="28"/>
        </w:rPr>
        <w:t>п</w:t>
      </w:r>
      <w:r w:rsidRPr="00A275E7">
        <w:rPr>
          <w:rFonts w:ascii="Times New Roman" w:eastAsia="Calibri" w:hAnsi="Times New Roman" w:cs="Times New Roman"/>
          <w:sz w:val="28"/>
          <w:szCs w:val="28"/>
        </w:rPr>
        <w:t xml:space="preserve">ри каких- то стечениях обстоятельств и </w:t>
      </w:r>
      <w:proofErr w:type="gramStart"/>
      <w:r w:rsidRPr="00A275E7">
        <w:rPr>
          <w:rFonts w:ascii="Times New Roman" w:eastAsia="Calibri" w:hAnsi="Times New Roman" w:cs="Times New Roman"/>
          <w:sz w:val="28"/>
          <w:szCs w:val="28"/>
        </w:rPr>
        <w:t>настроений  сердце</w:t>
      </w:r>
      <w:proofErr w:type="gramEnd"/>
      <w:r w:rsidRPr="00A275E7">
        <w:rPr>
          <w:rFonts w:ascii="Times New Roman" w:eastAsia="Calibri" w:hAnsi="Times New Roman" w:cs="Times New Roman"/>
          <w:sz w:val="28"/>
          <w:szCs w:val="28"/>
        </w:rPr>
        <w:t xml:space="preserve"> ребенка дрогнет, переполнится счастьем. Нужно ждать </w:t>
      </w:r>
      <w:proofErr w:type="gramStart"/>
      <w:r w:rsidRPr="00A275E7">
        <w:rPr>
          <w:rFonts w:ascii="Times New Roman" w:eastAsia="Calibri" w:hAnsi="Times New Roman" w:cs="Times New Roman"/>
          <w:sz w:val="28"/>
          <w:szCs w:val="28"/>
        </w:rPr>
        <w:t>этого мига</w:t>
      </w:r>
      <w:proofErr w:type="gramEnd"/>
      <w:r w:rsidRPr="00A275E7">
        <w:rPr>
          <w:rFonts w:ascii="Times New Roman" w:eastAsia="Calibri" w:hAnsi="Times New Roman" w:cs="Times New Roman"/>
          <w:sz w:val="28"/>
          <w:szCs w:val="28"/>
        </w:rPr>
        <w:t xml:space="preserve"> и он обязательно настанет!</w:t>
      </w:r>
    </w:p>
    <w:p w14:paraId="4E427CC1" w14:textId="77777777" w:rsidR="006F19A2" w:rsidRPr="00A275E7" w:rsidRDefault="00416272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lastRenderedPageBreak/>
        <w:t>Я учитель истории. Мой урок</w:t>
      </w:r>
      <w:proofErr w:type="gramStart"/>
      <w:r w:rsidRPr="00A275E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ткацкий стан. Вот я натягиваю основу- прошлое. Пуская челнок- и на моих глазах рождается полотно настоящего. Если я действительно мастер, то в этом перекрестье суровых нитей должна угадать узорчатую ткань будущего. Разве можно не назвать учителем нашу историю? Поистине ее воспитательная роль огромна!  </w:t>
      </w:r>
    </w:p>
    <w:p w14:paraId="67B8E535" w14:textId="77777777" w:rsidR="00416272" w:rsidRPr="00A275E7" w:rsidRDefault="00416272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 xml:space="preserve">Разве можно воспитать гражданина своего Отечества, не зная своей истории? На протяжении многих десятилетий история находилась в забвении. </w:t>
      </w:r>
      <w:r w:rsidR="00B338E6" w:rsidRPr="00A275E7">
        <w:rPr>
          <w:rFonts w:ascii="Times New Roman" w:hAnsi="Times New Roman" w:cs="Times New Roman"/>
          <w:sz w:val="28"/>
          <w:szCs w:val="28"/>
        </w:rPr>
        <w:t>Кто знает, может</w:t>
      </w:r>
      <w:r w:rsidRPr="00A275E7">
        <w:rPr>
          <w:rFonts w:ascii="Times New Roman" w:hAnsi="Times New Roman" w:cs="Times New Roman"/>
          <w:sz w:val="28"/>
          <w:szCs w:val="28"/>
        </w:rPr>
        <w:t xml:space="preserve"> </w:t>
      </w:r>
      <w:r w:rsidR="00B338E6" w:rsidRPr="00A275E7">
        <w:rPr>
          <w:rFonts w:ascii="Times New Roman" w:hAnsi="Times New Roman" w:cs="Times New Roman"/>
          <w:sz w:val="28"/>
          <w:szCs w:val="28"/>
        </w:rPr>
        <w:t>п</w:t>
      </w:r>
      <w:r w:rsidRPr="00A275E7">
        <w:rPr>
          <w:rFonts w:ascii="Times New Roman" w:hAnsi="Times New Roman" w:cs="Times New Roman"/>
          <w:sz w:val="28"/>
          <w:szCs w:val="28"/>
        </w:rPr>
        <w:t xml:space="preserve">адения России были бы менее болезненными, если </w:t>
      </w:r>
      <w:r w:rsidR="00FB4F9D" w:rsidRPr="00A275E7">
        <w:rPr>
          <w:rFonts w:ascii="Times New Roman" w:hAnsi="Times New Roman" w:cs="Times New Roman"/>
          <w:sz w:val="28"/>
          <w:szCs w:val="28"/>
        </w:rPr>
        <w:t xml:space="preserve">б мы лучше знали свою историю? Известно- нет пророка в родном Отечестве. Но сегодня России очень важно услышать этих пророков, ибо знание истории предохраняет от новых ошибок. Писатель В.П. Белов </w:t>
      </w:r>
      <w:proofErr w:type="gramStart"/>
      <w:r w:rsidR="00FB4F9D" w:rsidRPr="00A275E7">
        <w:rPr>
          <w:rFonts w:ascii="Times New Roman" w:hAnsi="Times New Roman" w:cs="Times New Roman"/>
          <w:sz w:val="28"/>
          <w:szCs w:val="28"/>
        </w:rPr>
        <w:t>как то</w:t>
      </w:r>
      <w:proofErr w:type="gramEnd"/>
      <w:r w:rsidR="00FB4F9D" w:rsidRPr="00A275E7">
        <w:rPr>
          <w:rFonts w:ascii="Times New Roman" w:hAnsi="Times New Roman" w:cs="Times New Roman"/>
          <w:sz w:val="28"/>
          <w:szCs w:val="28"/>
        </w:rPr>
        <w:t xml:space="preserve"> справедливо заметил: «Вне памяти, вне традиции и культуры нет личности. Память формирует духовную крепость человека». На своих уроках я стараюсь сделать так, ч</w:t>
      </w:r>
      <w:r w:rsidR="00465F02" w:rsidRPr="00A275E7">
        <w:rPr>
          <w:rFonts w:ascii="Times New Roman" w:hAnsi="Times New Roman" w:cs="Times New Roman"/>
          <w:sz w:val="28"/>
          <w:szCs w:val="28"/>
        </w:rPr>
        <w:t xml:space="preserve">тобы впечатления прошлого </w:t>
      </w:r>
      <w:proofErr w:type="gramStart"/>
      <w:r w:rsidR="00465F02" w:rsidRPr="00A275E7">
        <w:rPr>
          <w:rFonts w:ascii="Times New Roman" w:hAnsi="Times New Roman" w:cs="Times New Roman"/>
          <w:sz w:val="28"/>
          <w:szCs w:val="28"/>
        </w:rPr>
        <w:t xml:space="preserve">входили </w:t>
      </w:r>
      <w:r w:rsidR="00FB4F9D" w:rsidRPr="00A275E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B4F9D" w:rsidRPr="00A275E7">
        <w:rPr>
          <w:rFonts w:ascii="Times New Roman" w:hAnsi="Times New Roman" w:cs="Times New Roman"/>
          <w:sz w:val="28"/>
          <w:szCs w:val="28"/>
        </w:rPr>
        <w:t xml:space="preserve"> духовный мир учеников. Они </w:t>
      </w:r>
      <w:proofErr w:type="gramStart"/>
      <w:r w:rsidR="00FB4F9D" w:rsidRPr="00A275E7">
        <w:rPr>
          <w:rFonts w:ascii="Times New Roman" w:hAnsi="Times New Roman" w:cs="Times New Roman"/>
          <w:sz w:val="28"/>
          <w:szCs w:val="28"/>
        </w:rPr>
        <w:t>учатся  уважению</w:t>
      </w:r>
      <w:proofErr w:type="gramEnd"/>
      <w:r w:rsidR="00FB4F9D" w:rsidRPr="00A275E7">
        <w:rPr>
          <w:rFonts w:ascii="Times New Roman" w:hAnsi="Times New Roman" w:cs="Times New Roman"/>
          <w:sz w:val="28"/>
          <w:szCs w:val="28"/>
        </w:rPr>
        <w:t xml:space="preserve"> к предкам. Они будут знать, что в свою очередь передать своим детям. Хочу, чтобы мои ученики не выросли «Иванами, не помнящими родства», чтобы они любили свою культуру,</w:t>
      </w:r>
      <w:r w:rsidR="0034248B" w:rsidRPr="00A275E7">
        <w:rPr>
          <w:rFonts w:ascii="Times New Roman" w:hAnsi="Times New Roman" w:cs="Times New Roman"/>
          <w:sz w:val="28"/>
          <w:szCs w:val="28"/>
        </w:rPr>
        <w:t xml:space="preserve"> семью, впечатления детства, школу, дом, наш Туим, милую сердцу Хакасию, свою историю.</w:t>
      </w:r>
    </w:p>
    <w:p w14:paraId="3B3E0E14" w14:textId="77777777" w:rsidR="00E01494" w:rsidRPr="00A275E7" w:rsidRDefault="00E01494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Так кто же для меня ученик на уроке? Это личность со своим видением мира, со своими особенностями и возможностями. И, конечно же, талантами. А еще это дети почемучки. Как здорово, что такие есть, они могут задать массу вопросов и все подвергать сомнению</w:t>
      </w:r>
      <w:r w:rsidR="00800CB8" w:rsidRPr="00A275E7">
        <w:rPr>
          <w:rFonts w:ascii="Times New Roman" w:hAnsi="Times New Roman" w:cs="Times New Roman"/>
          <w:sz w:val="28"/>
          <w:szCs w:val="28"/>
        </w:rPr>
        <w:t>. И не надо бояться, что ты учитель, не смог дать ответ на какой- то вопрос, ты будешь искать его, а значит учиться.</w:t>
      </w:r>
    </w:p>
    <w:p w14:paraId="56AED75A" w14:textId="77777777" w:rsidR="00800CB8" w:rsidRPr="00A275E7" w:rsidRDefault="00A83119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За 3</w:t>
      </w:r>
      <w:r w:rsidR="00800CB8" w:rsidRPr="00A275E7">
        <w:rPr>
          <w:rFonts w:ascii="Times New Roman" w:hAnsi="Times New Roman" w:cs="Times New Roman"/>
          <w:sz w:val="28"/>
          <w:szCs w:val="28"/>
        </w:rPr>
        <w:t>2 года работы в школе были радости и огорчения, победы и поражения. Это были годы поисков, раздумий, открытий. Иногда приходилось все начинать сначала, но никогда я не пожалела о том, что стала учителем. Спасибо судьба!</w:t>
      </w:r>
    </w:p>
    <w:p w14:paraId="0C88797B" w14:textId="77777777" w:rsidR="00800CB8" w:rsidRPr="00A275E7" w:rsidRDefault="00800CB8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Мы живем в селе, а тут ты весь на виду. Через школу проходят многие поколения больших и маленьких семей. Мои выпускники</w:t>
      </w:r>
      <w:r w:rsidR="00465F02" w:rsidRPr="00A275E7">
        <w:rPr>
          <w:rFonts w:ascii="Times New Roman" w:hAnsi="Times New Roman" w:cs="Times New Roman"/>
          <w:sz w:val="28"/>
          <w:szCs w:val="28"/>
        </w:rPr>
        <w:t xml:space="preserve"> уже</w:t>
      </w:r>
      <w:r w:rsidRPr="00A275E7">
        <w:rPr>
          <w:rFonts w:ascii="Times New Roman" w:hAnsi="Times New Roman" w:cs="Times New Roman"/>
          <w:sz w:val="28"/>
          <w:szCs w:val="28"/>
        </w:rPr>
        <w:t xml:space="preserve"> приводят своих детей и</w:t>
      </w:r>
      <w:r w:rsidR="00465F02" w:rsidRPr="00A275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5F02" w:rsidRPr="00A275E7">
        <w:rPr>
          <w:rFonts w:ascii="Times New Roman" w:hAnsi="Times New Roman" w:cs="Times New Roman"/>
          <w:sz w:val="28"/>
          <w:szCs w:val="28"/>
        </w:rPr>
        <w:t xml:space="preserve">я </w:t>
      </w:r>
      <w:r w:rsidRPr="00A275E7">
        <w:rPr>
          <w:rFonts w:ascii="Times New Roman" w:hAnsi="Times New Roman" w:cs="Times New Roman"/>
          <w:sz w:val="28"/>
          <w:szCs w:val="28"/>
        </w:rPr>
        <w:t xml:space="preserve"> учу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их. И не прервется ниточка. А я имею возможность проследить судьбу каждого своего ученика, а значит увидеть результат своего труда.</w:t>
      </w:r>
    </w:p>
    <w:p w14:paraId="6AA918BB" w14:textId="77777777" w:rsidR="00B338E6" w:rsidRPr="00A275E7" w:rsidRDefault="00800CB8" w:rsidP="00A8311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lastRenderedPageBreak/>
        <w:t>Движение есть жизнь! Кто-то скажет</w:t>
      </w:r>
      <w:r w:rsidR="00B338E6" w:rsidRPr="00A275E7">
        <w:rPr>
          <w:rFonts w:ascii="Times New Roman" w:hAnsi="Times New Roman" w:cs="Times New Roman"/>
          <w:sz w:val="28"/>
          <w:szCs w:val="28"/>
        </w:rPr>
        <w:t xml:space="preserve">, что так и сгореть недолго. </w:t>
      </w:r>
    </w:p>
    <w:p w14:paraId="7426AED9" w14:textId="77777777" w:rsidR="00B338E6" w:rsidRPr="00A275E7" w:rsidRDefault="00B338E6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75E7">
        <w:rPr>
          <w:rFonts w:ascii="Times New Roman" w:hAnsi="Times New Roman" w:cs="Times New Roman"/>
          <w:sz w:val="28"/>
          <w:szCs w:val="28"/>
        </w:rPr>
        <w:t>Просто я верю, что затраченные силы моей</w:t>
      </w:r>
      <w:r w:rsidR="00A83119" w:rsidRPr="00A275E7">
        <w:rPr>
          <w:rFonts w:ascii="Times New Roman" w:hAnsi="Times New Roman" w:cs="Times New Roman"/>
          <w:sz w:val="28"/>
          <w:szCs w:val="28"/>
        </w:rPr>
        <w:t xml:space="preserve"> души вернуться ко мне победами </w:t>
      </w:r>
      <w:proofErr w:type="gramStart"/>
      <w:r w:rsidR="00A83119" w:rsidRPr="00A275E7">
        <w:rPr>
          <w:rFonts w:ascii="Times New Roman" w:hAnsi="Times New Roman" w:cs="Times New Roman"/>
          <w:sz w:val="28"/>
          <w:szCs w:val="28"/>
        </w:rPr>
        <w:t xml:space="preserve">и </w:t>
      </w:r>
      <w:r w:rsidRPr="00A275E7">
        <w:rPr>
          <w:rFonts w:ascii="Times New Roman" w:hAnsi="Times New Roman" w:cs="Times New Roman"/>
          <w:sz w:val="28"/>
          <w:szCs w:val="28"/>
        </w:rPr>
        <w:t xml:space="preserve"> успехами</w:t>
      </w:r>
      <w:proofErr w:type="gramEnd"/>
      <w:r w:rsidRPr="00A275E7">
        <w:rPr>
          <w:rFonts w:ascii="Times New Roman" w:hAnsi="Times New Roman" w:cs="Times New Roman"/>
          <w:sz w:val="28"/>
          <w:szCs w:val="28"/>
        </w:rPr>
        <w:t xml:space="preserve"> моих учеников.</w:t>
      </w:r>
    </w:p>
    <w:p w14:paraId="0B0EB0C6" w14:textId="77777777" w:rsidR="0034248B" w:rsidRPr="00A275E7" w:rsidRDefault="0034248B" w:rsidP="00B27096">
      <w:pPr>
        <w:pStyle w:val="a3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A04BCF" w14:textId="77777777" w:rsidR="00BC70C8" w:rsidRPr="00A275E7" w:rsidRDefault="00BC70C8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98920AA" w14:textId="77777777" w:rsidR="004D746D" w:rsidRPr="00A275E7" w:rsidRDefault="004D746D" w:rsidP="00B27096">
      <w:pPr>
        <w:pStyle w:val="a3"/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B6D2C7" w14:textId="77777777" w:rsidR="00D3586D" w:rsidRPr="00A275E7" w:rsidRDefault="00D3586D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14:paraId="4CC0FEE6" w14:textId="77777777" w:rsidR="00D3586D" w:rsidRPr="00A275E7" w:rsidRDefault="00D3586D" w:rsidP="00B27096">
      <w:pPr>
        <w:pStyle w:val="a3"/>
        <w:spacing w:line="36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14:paraId="22FF98E5" w14:textId="77777777" w:rsidR="00D3586D" w:rsidRPr="00A275E7" w:rsidRDefault="00D3586D" w:rsidP="00B2709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3586D" w:rsidRPr="00A275E7" w:rsidSect="00D3586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539"/>
    <w:rsid w:val="00235539"/>
    <w:rsid w:val="0034248B"/>
    <w:rsid w:val="00412AAD"/>
    <w:rsid w:val="00416272"/>
    <w:rsid w:val="00465F02"/>
    <w:rsid w:val="004D746D"/>
    <w:rsid w:val="006F19A2"/>
    <w:rsid w:val="00711860"/>
    <w:rsid w:val="00761976"/>
    <w:rsid w:val="00800CB8"/>
    <w:rsid w:val="008A291C"/>
    <w:rsid w:val="00A275E7"/>
    <w:rsid w:val="00A453B3"/>
    <w:rsid w:val="00A667D8"/>
    <w:rsid w:val="00A83119"/>
    <w:rsid w:val="00B27096"/>
    <w:rsid w:val="00B338E6"/>
    <w:rsid w:val="00BA0F7B"/>
    <w:rsid w:val="00BC70C8"/>
    <w:rsid w:val="00D3586D"/>
    <w:rsid w:val="00E01494"/>
    <w:rsid w:val="00E07E09"/>
    <w:rsid w:val="00FB4F9D"/>
    <w:rsid w:val="00FC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41FE"/>
  <w15:docId w15:val="{4162EDDB-F503-40ED-BC1F-9D6F9778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3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35539"/>
  </w:style>
  <w:style w:type="paragraph" w:styleId="a3">
    <w:name w:val="No Spacing"/>
    <w:uiPriority w:val="1"/>
    <w:qFormat/>
    <w:rsid w:val="00B27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Татьяна</cp:lastModifiedBy>
  <cp:revision>8</cp:revision>
  <cp:lastPrinted>2014-03-06T01:41:00Z</cp:lastPrinted>
  <dcterms:created xsi:type="dcterms:W3CDTF">2014-03-05T12:01:00Z</dcterms:created>
  <dcterms:modified xsi:type="dcterms:W3CDTF">2025-10-02T02:47:00Z</dcterms:modified>
</cp:coreProperties>
</file>