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157AE4">
      <w:pPr>
        <w:ind w:left="-426" w:firstLine="426"/>
        <w:rPr>
          <w:rFonts w:hint="default"/>
          <w:b/>
          <w:lang w:val="ru-RU"/>
        </w:rPr>
      </w:pPr>
      <w:bookmarkStart w:id="1" w:name="_GoBack"/>
      <w:bookmarkEnd w:id="1"/>
      <w:r>
        <w:rPr>
          <w:b/>
        </w:rPr>
        <w:t xml:space="preserve">Дата: </w:t>
      </w:r>
      <w:r>
        <w:t>0</w:t>
      </w:r>
      <w:r>
        <w:rPr>
          <w:rFonts w:hint="default"/>
          <w:lang w:val="ru-RU"/>
        </w:rPr>
        <w:t>2</w:t>
      </w:r>
      <w:r>
        <w:t>.10.20</w:t>
      </w:r>
      <w:r>
        <w:rPr>
          <w:rFonts w:hint="default"/>
          <w:lang w:val="ru-RU"/>
        </w:rPr>
        <w:t>25</w:t>
      </w:r>
    </w:p>
    <w:p w14:paraId="15237020">
      <w:pPr>
        <w:ind w:left="-426" w:firstLine="426"/>
      </w:pPr>
      <w:r>
        <w:rPr>
          <w:b/>
        </w:rPr>
        <w:t>Предмет:</w:t>
      </w:r>
      <w:r>
        <w:t xml:space="preserve"> Математика</w:t>
      </w:r>
    </w:p>
    <w:p w14:paraId="51EA1BAE">
      <w:pPr>
        <w:ind w:left="-426" w:firstLine="426"/>
        <w:rPr>
          <w:rFonts w:hint="default"/>
          <w:lang w:val="ru-RU"/>
        </w:rPr>
      </w:pPr>
      <w:r>
        <w:rPr>
          <w:b/>
        </w:rPr>
        <w:t>Класс:</w:t>
      </w:r>
      <w:r>
        <w:t xml:space="preserve"> 4 </w:t>
      </w:r>
      <w:r>
        <w:rPr>
          <w:lang w:val="ru-RU"/>
        </w:rPr>
        <w:t>г</w:t>
      </w:r>
    </w:p>
    <w:p w14:paraId="58259B6B">
      <w:pPr>
        <w:ind w:left="-426" w:firstLine="426"/>
        <w:rPr>
          <w:rFonts w:hint="default"/>
          <w:lang w:val="ru-RU"/>
        </w:rPr>
      </w:pPr>
      <w:r>
        <w:rPr>
          <w:b/>
        </w:rPr>
        <w:t xml:space="preserve">Учитель: </w:t>
      </w:r>
      <w:r>
        <w:rPr>
          <w:b/>
          <w:lang w:val="ru-RU"/>
        </w:rPr>
        <w:t>корнейчик</w:t>
      </w:r>
      <w:r>
        <w:rPr>
          <w:rFonts w:hint="default"/>
          <w:b/>
          <w:lang w:val="ru-RU"/>
        </w:rPr>
        <w:t xml:space="preserve"> т.п.</w:t>
      </w:r>
    </w:p>
    <w:p w14:paraId="332CBCB5">
      <w:pPr>
        <w:ind w:left="-426" w:firstLine="426"/>
      </w:pPr>
    </w:p>
    <w:p w14:paraId="3F0FC75F">
      <w:pPr>
        <w:ind w:left="-426" w:firstLine="426"/>
      </w:pPr>
      <w:r>
        <w:rPr>
          <w:b/>
        </w:rPr>
        <w:t>Тема:</w:t>
      </w:r>
      <w:r>
        <w:t xml:space="preserve"> «Увеличение и уменьшение числа в 10, 100  и 1000 раз»</w:t>
      </w:r>
    </w:p>
    <w:p w14:paraId="6EC286D1">
      <w:pPr>
        <w:spacing w:line="100" w:lineRule="atLeast"/>
      </w:pPr>
      <w:r>
        <w:rPr>
          <w:b/>
        </w:rPr>
        <w:t>Тип урока:</w:t>
      </w:r>
      <w:r>
        <w:t xml:space="preserve"> ОНЗ</w:t>
      </w:r>
    </w:p>
    <w:p w14:paraId="5111AF50">
      <w:pPr>
        <w:spacing w:line="100" w:lineRule="atLeast"/>
      </w:pPr>
      <w:r>
        <w:rPr>
          <w:b/>
        </w:rPr>
        <w:t>Цель:</w:t>
      </w:r>
      <w:r>
        <w:t xml:space="preserve"> формировать умение увеличивать и уменьшать числа в 10, 100 и 1000 раз.</w:t>
      </w:r>
    </w:p>
    <w:p w14:paraId="34BB693D">
      <w:pPr>
        <w:spacing w:line="100" w:lineRule="atLeast"/>
        <w:rPr>
          <w:b/>
        </w:rPr>
      </w:pPr>
      <w:r>
        <w:rPr>
          <w:b/>
        </w:rPr>
        <w:t>Задачи:</w:t>
      </w:r>
    </w:p>
    <w:p w14:paraId="48E49CC6">
      <w:pPr>
        <w:ind w:left="180"/>
        <w:jc w:val="both"/>
        <w:rPr>
          <w:b/>
        </w:rPr>
      </w:pPr>
      <w:r>
        <w:rPr>
          <w:b/>
          <w:i/>
        </w:rPr>
        <w:t>образовательная:</w:t>
      </w:r>
      <w:r>
        <w:t xml:space="preserve"> учить увеличивать и уменьшать числа в 10, 100 и 1000 раз; совершенствовать умение считать устно;</w:t>
      </w:r>
    </w:p>
    <w:p w14:paraId="01CDDD23">
      <w:pPr>
        <w:ind w:left="180"/>
        <w:jc w:val="both"/>
        <w:rPr>
          <w:i/>
        </w:rPr>
      </w:pPr>
      <w:r>
        <w:rPr>
          <w:b/>
          <w:i/>
        </w:rPr>
        <w:t>развивающая:</w:t>
      </w:r>
      <w:r>
        <w:rPr>
          <w:i/>
        </w:rPr>
        <w:t xml:space="preserve"> </w:t>
      </w:r>
      <w:r>
        <w:t>развивать мыслительные операции: классификации, анализа и синтеза,  математическую речь, воображение, память.</w:t>
      </w:r>
    </w:p>
    <w:p w14:paraId="2ABA3F57">
      <w:pPr>
        <w:ind w:left="180"/>
        <w:jc w:val="both"/>
        <w:rPr>
          <w:shd w:val="clear" w:color="auto" w:fill="FFFFFF"/>
        </w:rPr>
      </w:pPr>
      <w:r>
        <w:rPr>
          <w:b/>
          <w:i/>
        </w:rPr>
        <w:t>воспитательная:</w:t>
      </w:r>
      <w:r>
        <w:rPr>
          <w:i/>
        </w:rPr>
        <w:t xml:space="preserve"> </w:t>
      </w:r>
      <w:r>
        <w:t xml:space="preserve">воспитывать аккуратность при выполнении записей в тетради и на доске; </w:t>
      </w:r>
      <w:r>
        <w:rPr>
          <w:shd w:val="clear" w:color="auto" w:fill="FFFFFF"/>
        </w:rPr>
        <w:t>настойчивость в достижении поставленной цели; повышать уровень самоконтроля.</w:t>
      </w:r>
    </w:p>
    <w:tbl>
      <w:tblPr>
        <w:tblStyle w:val="4"/>
        <w:tblW w:w="9923" w:type="dxa"/>
        <w:tblInd w:w="1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923"/>
      </w:tblGrid>
      <w:tr w14:paraId="0650C1B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wBefore w:w="0" w:type="dxa"/>
          <w:wAfter w:w="0" w:type="dxa"/>
          <w:trHeight w:val="680" w:hRule="atLeast"/>
        </w:trPr>
        <w:tc>
          <w:tcPr>
            <w:tcW w:w="99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60A18E3">
            <w:pPr>
              <w:pStyle w:val="10"/>
              <w:rPr>
                <w:b/>
                <w:bCs/>
              </w:rPr>
            </w:pPr>
            <w:r>
              <w:rPr>
                <w:b/>
                <w:bCs/>
                <w:i/>
              </w:rPr>
              <w:t xml:space="preserve">ПЛАНИРУЕМЫЕ </w:t>
            </w:r>
            <w:r>
              <w:rPr>
                <w:b/>
                <w:bCs/>
                <w:i/>
                <w:color w:val="000000"/>
              </w:rPr>
              <w:t xml:space="preserve">ПРЕДМЕТНЫЕ </w:t>
            </w:r>
            <w:r>
              <w:rPr>
                <w:b/>
                <w:bCs/>
                <w:i/>
              </w:rPr>
              <w:t xml:space="preserve">РЕЗУЛЬТАТЫ УРОКА: </w:t>
            </w:r>
            <w:r>
              <w:t xml:space="preserve"> умеют увеличивать и уменьшать числа в 10, 100 и 1000 раз.</w:t>
            </w:r>
          </w:p>
        </w:tc>
      </w:tr>
      <w:tr w14:paraId="4041745A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wBefore w:w="0" w:type="dxa"/>
          <w:wAfter w:w="0" w:type="dxa"/>
          <w:trHeight w:val="3393" w:hRule="atLeast"/>
        </w:trPr>
        <w:tc>
          <w:tcPr>
            <w:tcW w:w="99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027EED4">
            <w:pPr>
              <w:pStyle w:val="10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</w:rPr>
              <w:t>МЕТАПРЕДМЕТНЫЕ  УУД:</w:t>
            </w:r>
          </w:p>
          <w:p w14:paraId="6160195F">
            <w:pPr>
              <w:pStyle w:val="10"/>
              <w:jc w:val="both"/>
            </w:pPr>
            <w:r>
              <w:rPr>
                <w:b/>
                <w:bCs/>
                <w:i/>
                <w:iCs/>
              </w:rPr>
              <w:t xml:space="preserve">познавательные - </w:t>
            </w:r>
            <w:r>
              <w:t xml:space="preserve"> ориентироваться в своей системе знаний: отличать новое от уже известного с помощью учителя; добывать новые знания: находить ответы на вопросы, используя учебник, свой жизненный опыт и информацию, полученную на уроке, а так же обобщать собственные представления о проблеме;</w:t>
            </w:r>
          </w:p>
          <w:p w14:paraId="2FE9818C">
            <w:pPr>
              <w:pStyle w:val="10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регулятивные –</w:t>
            </w:r>
            <w:r>
              <w:t xml:space="preserve"> понимать учебную задачу урока, определять и формулировать цель учебной деятельности  с помощью учителя.</w:t>
            </w:r>
          </w:p>
          <w:p w14:paraId="163A251D">
            <w:pPr>
              <w:pStyle w:val="10"/>
              <w:jc w:val="both"/>
            </w:pPr>
            <w:r>
              <w:rPr>
                <w:b/>
                <w:bCs/>
                <w:i/>
                <w:iCs/>
              </w:rPr>
              <w:t xml:space="preserve">коммуникативные - </w:t>
            </w:r>
            <w:r>
              <w:t>оформлять свои мысли в устной и письменной форме; уметь слушать и слышать собеседника и вести диалог; работать в парах; умение адекватно выражать собственное мнение и собственную позицию.</w:t>
            </w:r>
          </w:p>
          <w:p w14:paraId="2D35E072">
            <w:pPr>
              <w:pStyle w:val="10"/>
              <w:jc w:val="both"/>
            </w:pPr>
            <w:r>
              <w:rPr>
                <w:b/>
                <w:bCs/>
                <w:i/>
                <w:iCs/>
              </w:rPr>
              <w:t xml:space="preserve">ЛИЧНОСТНЫЕ УУД  - </w:t>
            </w:r>
            <w:r>
              <w:t xml:space="preserve">осуществляют самооценку на основе критерия успешности учебной деятельности;  формулируют собственное мнение и собственную позицию. </w:t>
            </w:r>
          </w:p>
        </w:tc>
      </w:tr>
    </w:tbl>
    <w:p w14:paraId="50A9E076">
      <w:pPr>
        <w:jc w:val="both"/>
        <w:rPr>
          <w:kern w:val="28"/>
        </w:rPr>
      </w:pPr>
    </w:p>
    <w:p w14:paraId="5A731F1E">
      <w:pPr>
        <w:pStyle w:val="7"/>
        <w:spacing w:after="0" w:line="270" w:lineRule="atLeast"/>
      </w:pPr>
      <w:r>
        <w:rPr>
          <w:b/>
        </w:rPr>
        <w:t xml:space="preserve">Литература: </w:t>
      </w:r>
      <w:r>
        <w:t>учебник математики 4 класс 1 часть; М.И. Моро и другие, УМК «Школа России»</w:t>
      </w:r>
    </w:p>
    <w:p w14:paraId="1E04F7A7">
      <w:pPr>
        <w:pStyle w:val="7"/>
        <w:spacing w:after="0" w:line="270" w:lineRule="atLeast"/>
      </w:pPr>
    </w:p>
    <w:p w14:paraId="5B60E04C">
      <w:pPr>
        <w:pStyle w:val="7"/>
        <w:spacing w:after="0" w:line="270" w:lineRule="atLeast"/>
        <w:rPr>
          <w:b/>
          <w:color w:val="000000"/>
        </w:rPr>
      </w:pPr>
    </w:p>
    <w:p w14:paraId="670DED7F">
      <w:pPr>
        <w:pStyle w:val="7"/>
        <w:spacing w:after="0" w:line="270" w:lineRule="atLeast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Ход урока:</w:t>
      </w:r>
    </w:p>
    <w:tbl>
      <w:tblPr>
        <w:tblStyle w:val="4"/>
        <w:tblW w:w="10632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7"/>
        <w:gridCol w:w="5245"/>
      </w:tblGrid>
      <w:tr w14:paraId="729FE2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5498E37C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ПЕДАГОГИЧЕСКАЯ ДЕЯТЕЛЬНОСТЬ УЧИТЕЛЯ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73680D28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УЧЕБНО-ПОЗНАВАТЕЛЬНАЯ ДЕЯТЕЛЬНОСТЬ </w:t>
            </w:r>
            <w:r>
              <w:rPr>
                <w:b/>
                <w:i/>
                <w:caps/>
              </w:rPr>
              <w:t>обучающихся</w:t>
            </w:r>
          </w:p>
        </w:tc>
      </w:tr>
      <w:tr w14:paraId="40CF03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 w:val="0"/>
            <w:vAlign w:val="top"/>
          </w:tcPr>
          <w:p w14:paraId="48A40DE9">
            <w:pPr>
              <w:pStyle w:val="7"/>
              <w:spacing w:after="0" w:line="270" w:lineRule="atLeast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1. Мотивация к учебной деятельности </w:t>
            </w:r>
          </w:p>
        </w:tc>
      </w:tr>
      <w:tr w14:paraId="5AF3E2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89A6B7">
            <w:pPr>
              <w:rPr>
                <w:color w:val="000000"/>
              </w:rPr>
            </w:pPr>
          </w:p>
          <w:p w14:paraId="6784F954">
            <w:pPr>
              <w:rPr>
                <w:color w:val="000000"/>
              </w:rPr>
            </w:pPr>
          </w:p>
          <w:p w14:paraId="5436E77C">
            <w:pPr>
              <w:rPr>
                <w:color w:val="000000"/>
              </w:rPr>
            </w:pPr>
            <w:r>
              <w:rPr>
                <w:color w:val="000000"/>
              </w:rPr>
              <w:t>Прозвенел уже звонок!</w:t>
            </w:r>
          </w:p>
          <w:p w14:paraId="25658F43">
            <w:pPr>
              <w:rPr>
                <w:color w:val="000000"/>
              </w:rPr>
            </w:pPr>
            <w:r>
              <w:rPr>
                <w:color w:val="000000"/>
              </w:rPr>
              <w:t>Начинается урок.</w:t>
            </w:r>
          </w:p>
          <w:p w14:paraId="68B9290D">
            <w:pPr>
              <w:rPr>
                <w:color w:val="000000"/>
              </w:rPr>
            </w:pPr>
            <w:r>
              <w:rPr>
                <w:color w:val="000000"/>
              </w:rPr>
              <w:t xml:space="preserve">В путешествие пойдём- </w:t>
            </w:r>
          </w:p>
          <w:p w14:paraId="563507A3">
            <w:pPr>
              <w:rPr>
                <w:color w:val="000000"/>
              </w:rPr>
            </w:pPr>
            <w:r>
              <w:rPr>
                <w:color w:val="000000"/>
              </w:rPr>
              <w:t>В страну знаний попадём!</w:t>
            </w:r>
          </w:p>
          <w:p w14:paraId="75D6C568">
            <w:pPr>
              <w:rPr>
                <w:color w:val="000000"/>
              </w:rPr>
            </w:pPr>
            <w:r>
              <w:rPr>
                <w:color w:val="000000"/>
              </w:rPr>
              <w:t>- С собой в путешествие нам нужно будет взять качества, которые обязательно нам помогут.</w:t>
            </w:r>
          </w:p>
          <w:p w14:paraId="2C9D3D8E">
            <w:pPr>
              <w:rPr>
                <w:color w:val="000000"/>
              </w:rPr>
            </w:pPr>
            <w:r>
              <w:rPr>
                <w:color w:val="000000"/>
              </w:rPr>
              <w:t>- Выберите их!</w:t>
            </w:r>
          </w:p>
          <w:p w14:paraId="03549544">
            <w:pPr>
              <w:rPr>
                <w:color w:val="000000"/>
              </w:rPr>
            </w:pPr>
            <w:r>
              <w:rPr>
                <w:color w:val="000000"/>
              </w:rPr>
              <w:t>Внимательность, лень, аккуратность, неряшливость, прилежность, настойчивость.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AB7907">
            <w:pPr>
              <w:pStyle w:val="7"/>
              <w:spacing w:after="0" w:line="270" w:lineRule="atLeast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Рассуждают, мотивируют</w:t>
            </w:r>
            <w:r>
              <w:rPr>
                <w:color w:val="000000"/>
              </w:rPr>
              <w:t xml:space="preserve"> учебную деятельность, </w:t>
            </w:r>
            <w:r>
              <w:rPr>
                <w:b/>
                <w:bCs/>
                <w:color w:val="000000"/>
              </w:rPr>
              <w:t>разъясняют</w:t>
            </w:r>
            <w:r>
              <w:rPr>
                <w:color w:val="000000"/>
              </w:rPr>
              <w:t xml:space="preserve"> свою позицию в учебном процессе.</w:t>
            </w:r>
          </w:p>
          <w:p w14:paraId="32B1CCE0">
            <w:pPr>
              <w:pStyle w:val="7"/>
              <w:spacing w:after="0" w:line="270" w:lineRule="atLeast"/>
              <w:rPr>
                <w:color w:val="000000"/>
              </w:rPr>
            </w:pPr>
          </w:p>
          <w:p w14:paraId="45AE0038">
            <w:pPr>
              <w:pStyle w:val="7"/>
              <w:spacing w:after="0" w:line="270" w:lineRule="atLeast"/>
              <w:rPr>
                <w:color w:val="000000"/>
              </w:rPr>
            </w:pPr>
          </w:p>
          <w:p w14:paraId="0DBB577B">
            <w:r>
              <w:t xml:space="preserve"> </w:t>
            </w:r>
          </w:p>
          <w:p w14:paraId="6E565CD1">
            <w:pPr>
              <w:pStyle w:val="7"/>
              <w:spacing w:after="0" w:line="270" w:lineRule="atLeast"/>
              <w:rPr>
                <w:rFonts w:eastAsia="Times New Roman" w:cs="Times New Roman"/>
                <w:b/>
                <w:color w:val="000000"/>
              </w:rPr>
            </w:pPr>
          </w:p>
        </w:tc>
      </w:tr>
      <w:tr w14:paraId="3143E9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 w:val="0"/>
            <w:vAlign w:val="top"/>
          </w:tcPr>
          <w:p w14:paraId="44F73374">
            <w:pPr>
              <w:pStyle w:val="7"/>
              <w:numPr>
                <w:ilvl w:val="0"/>
                <w:numId w:val="1"/>
              </w:numPr>
              <w:spacing w:after="0" w:line="270" w:lineRule="atLeast"/>
              <w:jc w:val="center"/>
              <w:rPr>
                <w:b/>
              </w:rPr>
            </w:pPr>
            <w:r>
              <w:rPr>
                <w:b/>
              </w:rPr>
              <w:t xml:space="preserve"> Актуализация знаний </w:t>
            </w:r>
          </w:p>
          <w:p w14:paraId="145B962F">
            <w:pPr>
              <w:pStyle w:val="7"/>
              <w:numPr>
                <w:ilvl w:val="0"/>
                <w:numId w:val="0"/>
              </w:numPr>
              <w:spacing w:after="0" w:line="270" w:lineRule="atLeast"/>
              <w:jc w:val="both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 xml:space="preserve">                                                    </w:t>
            </w:r>
          </w:p>
        </w:tc>
      </w:tr>
      <w:tr w14:paraId="27FD38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52E5B09"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216" w:beforeAutospacing="0" w:after="108" w:afterAutospacing="0" w:line="228" w:lineRule="atLeast"/>
              <w:ind w:left="0" w:firstLine="0"/>
              <w:rPr>
                <w:rStyle w:val="6"/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199043"/>
                <w:spacing w:val="0"/>
                <w:sz w:val="28"/>
                <w:szCs w:val="28"/>
                <w:shd w:val="clear" w:color="auto" w:fill="FFFFFF"/>
              </w:rPr>
            </w:pPr>
            <w:r>
              <w:rPr>
                <w:rStyle w:val="6"/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199043"/>
                <w:spacing w:val="0"/>
                <w:sz w:val="28"/>
                <w:szCs w:val="28"/>
                <w:shd w:val="clear" w:color="auto" w:fill="FFFFFF"/>
              </w:rPr>
              <w:t>Математический диктант</w:t>
            </w:r>
          </w:p>
          <w:p w14:paraId="6A06FF55">
            <w:pPr>
              <w:rPr>
                <w:rFonts w:hint="default"/>
              </w:rPr>
            </w:pPr>
          </w:p>
          <w:p w14:paraId="664D696A">
            <w:pPr>
              <w:keepNext w:val="0"/>
              <w:keepLines w:val="0"/>
              <w:widowControl/>
              <w:suppressLineNumbers w:val="0"/>
              <w:shd w:val="clear" w:color="auto" w:fill="FFFFFF"/>
              <w:ind w:left="0" w:firstLine="0"/>
              <w:jc w:val="left"/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FFFFFF"/>
              </w:rPr>
              <w:t xml:space="preserve">-  </w:t>
            </w:r>
            <w:r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- Первый множитель 102, второй множитель 5 Найди произведение. (510)</w:t>
            </w:r>
          </w:p>
          <w:p w14:paraId="3555A1B3">
            <w:pPr>
              <w:keepNext w:val="0"/>
              <w:keepLines w:val="0"/>
              <w:widowControl/>
              <w:suppressLineNumbers w:val="0"/>
              <w:shd w:val="clear" w:color="auto" w:fill="FFFFFF"/>
              <w:ind w:left="0" w:firstLine="0"/>
              <w:jc w:val="left"/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- Найди частное чисел 780 и 6 (130)</w:t>
            </w:r>
          </w:p>
          <w:p w14:paraId="31BEC79C">
            <w:pPr>
              <w:keepNext w:val="0"/>
              <w:keepLines w:val="0"/>
              <w:widowControl/>
              <w:suppressLineNumbers w:val="0"/>
              <w:shd w:val="clear" w:color="auto" w:fill="FFFFFF"/>
              <w:ind w:left="0" w:firstLine="0"/>
              <w:jc w:val="left"/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- К какому числу надо прибавить 120, чтобы получить 570? (450)</w:t>
            </w:r>
          </w:p>
          <w:p w14:paraId="049A9AE8">
            <w:pPr>
              <w:keepNext w:val="0"/>
              <w:keepLines w:val="0"/>
              <w:widowControl/>
              <w:suppressLineNumbers w:val="0"/>
              <w:shd w:val="clear" w:color="auto" w:fill="FFFFFF"/>
              <w:ind w:left="0" w:firstLine="0"/>
              <w:jc w:val="left"/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- Сумму чисел 200 и 450 раздели на 5 (130)</w:t>
            </w:r>
          </w:p>
          <w:p w14:paraId="49FBCD17">
            <w:pPr>
              <w:keepNext w:val="0"/>
              <w:keepLines w:val="0"/>
              <w:widowControl/>
              <w:suppressLineNumbers w:val="0"/>
              <w:shd w:val="clear" w:color="auto" w:fill="FFFFFF"/>
              <w:ind w:left="0" w:firstLine="0"/>
              <w:jc w:val="left"/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sz w:val="28"/>
                <w:szCs w:val="28"/>
              </w:rPr>
            </w:pPr>
          </w:p>
          <w:p w14:paraId="3A1F8986">
            <w:pPr>
              <w:keepNext w:val="0"/>
              <w:keepLines w:val="0"/>
              <w:widowControl/>
              <w:suppressLineNumbers w:val="0"/>
              <w:shd w:val="clear" w:color="auto" w:fill="FFFFFF"/>
              <w:ind w:left="0" w:firstLine="0"/>
              <w:jc w:val="left"/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- Найди периметр квадрата со стороной 9 см. ( 36см)</w:t>
            </w:r>
          </w:p>
          <w:p w14:paraId="7B2C345B">
            <w:pPr>
              <w:keepNext w:val="0"/>
              <w:keepLines w:val="0"/>
              <w:widowControl/>
              <w:suppressLineNumbers w:val="0"/>
              <w:shd w:val="clear" w:color="auto" w:fill="FFFFFF"/>
              <w:ind w:left="0" w:firstLine="0"/>
              <w:jc w:val="left"/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- Найди площадь прямоугольника со сторонами 8 см и 12 см. (96 кв.см)</w:t>
            </w:r>
          </w:p>
          <w:p w14:paraId="2748AACA">
            <w:pPr>
              <w:keepNext w:val="0"/>
              <w:keepLines w:val="0"/>
              <w:widowControl/>
              <w:suppressLineNumbers w:val="0"/>
              <w:shd w:val="clear" w:color="auto" w:fill="FFFFFF"/>
              <w:ind w:left="0" w:firstLine="0"/>
              <w:jc w:val="left"/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- Миша купил 4 ручки по 36 рублей .Сколько денег он заплатил?</w:t>
            </w:r>
          </w:p>
          <w:p w14:paraId="5DA9A7D3">
            <w:pPr>
              <w:keepNext w:val="0"/>
              <w:keepLines w:val="0"/>
              <w:widowControl/>
              <w:suppressLineNumbers w:val="0"/>
              <w:shd w:val="clear" w:color="auto" w:fill="FFFFFF"/>
              <w:ind w:left="0" w:firstLine="0"/>
              <w:jc w:val="left"/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На предыдущем уроке вы узнали, что кроме 1 класса единиц есть 2 класс</w:t>
            </w:r>
          </w:p>
          <w:p w14:paraId="2FC1F451">
            <w:pPr>
              <w:keepNext w:val="0"/>
              <w:keepLines w:val="0"/>
              <w:widowControl/>
              <w:suppressLineNumbers w:val="0"/>
              <w:shd w:val="clear" w:color="auto" w:fill="FFFFFF"/>
              <w:ind w:left="0" w:firstLine="0"/>
              <w:jc w:val="left"/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тысяч, 3 класс миллионов, 4 - миллиардов и т. д. В каждом классе сколько</w:t>
            </w:r>
          </w:p>
          <w:p w14:paraId="440EADF7">
            <w:pPr>
              <w:keepNext w:val="0"/>
              <w:keepLines w:val="0"/>
              <w:widowControl/>
              <w:suppressLineNumbers w:val="0"/>
              <w:shd w:val="clear" w:color="auto" w:fill="FFFFFF"/>
              <w:ind w:left="0" w:firstLine="0"/>
              <w:jc w:val="left"/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разрядов?</w:t>
            </w:r>
          </w:p>
          <w:p w14:paraId="3A15C98F">
            <w:pPr>
              <w:keepNext w:val="0"/>
              <w:keepLines w:val="0"/>
              <w:widowControl/>
              <w:suppressLineNumbers w:val="0"/>
              <w:shd w:val="clear" w:color="auto" w:fill="FFFFFF"/>
              <w:ind w:left="0" w:firstLine="0"/>
              <w:jc w:val="left"/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- Что обозначает цифра 2 в записи чисел:</w:t>
            </w:r>
          </w:p>
          <w:p w14:paraId="379D0312">
            <w:pPr>
              <w:keepNext w:val="0"/>
              <w:keepLines w:val="0"/>
              <w:widowControl/>
              <w:suppressLineNumbers w:val="0"/>
              <w:shd w:val="clear" w:color="auto" w:fill="FFFFFF"/>
              <w:ind w:left="0" w:firstLine="0"/>
              <w:jc w:val="left"/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2, 20, 200, 2.000, 20.000, 200 000</w:t>
            </w:r>
          </w:p>
          <w:p w14:paraId="2A00C43F">
            <w:pPr>
              <w:keepNext w:val="0"/>
              <w:keepLines w:val="0"/>
              <w:widowControl/>
              <w:suppressLineNumbers w:val="0"/>
              <w:shd w:val="clear" w:color="auto" w:fill="FFFFFF"/>
              <w:ind w:left="0" w:firstLine="0"/>
              <w:jc w:val="left"/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Замени суммой разрядных слагаемых число:</w:t>
            </w:r>
          </w:p>
          <w:p w14:paraId="57374314">
            <w:pPr>
              <w:keepNext w:val="0"/>
              <w:keepLines w:val="0"/>
              <w:widowControl/>
              <w:suppressLineNumbers w:val="0"/>
              <w:shd w:val="clear" w:color="auto" w:fill="FFFFFF"/>
              <w:ind w:left="0" w:firstLine="0"/>
              <w:jc w:val="left"/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4 362 = 4 000 + 300 + 60 + 2</w:t>
            </w:r>
          </w:p>
          <w:p w14:paraId="5B785D5D">
            <w:pPr>
              <w:keepNext w:val="0"/>
              <w:keepLines w:val="0"/>
              <w:widowControl/>
              <w:suppressLineNumbers w:val="0"/>
              <w:shd w:val="clear" w:color="auto" w:fill="FFFFFF"/>
              <w:ind w:left="0" w:firstLine="0"/>
              <w:jc w:val="left"/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38 173 = 30 000 + 8 000 + 100 + 70 + 3</w:t>
            </w:r>
          </w:p>
          <w:p w14:paraId="4991174C">
            <w:pPr>
              <w:keepNext w:val="0"/>
              <w:keepLines w:val="0"/>
              <w:widowControl/>
              <w:suppressLineNumbers w:val="0"/>
              <w:shd w:val="clear" w:color="auto" w:fill="FFFFFF"/>
              <w:ind w:left="0" w:firstLine="0"/>
              <w:jc w:val="left"/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34343C"/>
                <w:spacing w:val="0"/>
                <w:sz w:val="28"/>
                <w:szCs w:val="28"/>
              </w:rPr>
            </w:pPr>
          </w:p>
          <w:p w14:paraId="1EEA7EBE">
            <w:pPr>
              <w:keepNext w:val="0"/>
              <w:keepLines w:val="0"/>
              <w:widowControl/>
              <w:suppressLineNumbers w:val="0"/>
              <w:shd w:val="clear" w:color="auto" w:fill="FFFFFF"/>
              <w:ind w:left="0" w:firstLine="0"/>
              <w:jc w:val="left"/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lang w:val="ru-RU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4343C"/>
                <w:spacing w:val="0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-</w:t>
            </w:r>
            <w:r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34343C"/>
                <w:spacing w:val="0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Сегодня на уроке будем учиться умножать и делить на 10, 100, 1 0</w:t>
            </w:r>
            <w:r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34343C"/>
                <w:spacing w:val="0"/>
                <w:kern w:val="0"/>
                <w:sz w:val="28"/>
                <w:szCs w:val="28"/>
                <w:shd w:val="clear" w:color="auto" w:fill="FFFFFF"/>
                <w:lang w:val="ru-RU" w:eastAsia="zh-CN" w:bidi="ar"/>
              </w:rPr>
              <w:t>00</w:t>
            </w:r>
          </w:p>
          <w:p w14:paraId="4F843920">
            <w:pPr>
              <w:rPr>
                <w:rFonts w:ascii="Times New Roman" w:hAnsi="Times New Roman" w:eastAsia="Times New Roman"/>
                <w:i/>
                <w:sz w:val="24"/>
                <w:szCs w:val="24"/>
                <w:lang w:val="ru-RU" w:eastAsia="zh-CN" w:bidi="ar-SA"/>
              </w:rPr>
            </w:pP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AAE76C">
            <w:r>
              <w:rPr>
                <w:b/>
              </w:rPr>
              <w:t xml:space="preserve">Сядьте правильно </w:t>
            </w:r>
            <w:r>
              <w:t>,откройте тетради, отступите четыре клетки от предыдущей работы  и запишите число, классная работ</w:t>
            </w:r>
            <w:r>
              <w:rPr>
                <w:lang w:val="ru-RU"/>
              </w:rPr>
              <w:t>а</w:t>
            </w:r>
            <w:r>
              <w:rPr>
                <w:rFonts w:hint="default"/>
                <w:lang w:val="ru-RU"/>
              </w:rPr>
              <w:t>,</w:t>
            </w:r>
            <w:r>
              <w:t xml:space="preserve"> пишите аккуратно, быстро и без ошибок.</w:t>
            </w:r>
          </w:p>
          <w:p w14:paraId="07AF489E">
            <w:pP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 w:eastAsia="zh-CN" w:bidi="ar-SA"/>
              </w:rPr>
            </w:pPr>
          </w:p>
        </w:tc>
      </w:tr>
      <w:tr w14:paraId="22ADD8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 w:val="0"/>
            <w:vAlign w:val="top"/>
          </w:tcPr>
          <w:p w14:paraId="49529E10">
            <w:pPr>
              <w:pStyle w:val="7"/>
              <w:spacing w:after="0" w:line="270" w:lineRule="atLeast"/>
              <w:jc w:val="center"/>
            </w:pPr>
            <w:r>
              <w:rPr>
                <w:b/>
                <w:color w:val="000000"/>
              </w:rPr>
              <w:t xml:space="preserve">3. Проблемное объяснение и фиксирование нового знания </w:t>
            </w:r>
          </w:p>
        </w:tc>
      </w:tr>
      <w:tr w14:paraId="757282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41BB0A">
            <w:pPr>
              <w:pStyle w:val="7"/>
              <w:spacing w:after="0" w:line="270" w:lineRule="atLeast"/>
              <w:rPr>
                <w:b/>
              </w:rPr>
            </w:pPr>
            <w:r>
              <w:rPr>
                <w:b/>
              </w:rPr>
              <w:t>- Откройте учебник на 28 стр.</w:t>
            </w:r>
          </w:p>
          <w:p w14:paraId="03CE1202">
            <w:pPr>
              <w:pStyle w:val="7"/>
              <w:spacing w:after="0" w:line="270" w:lineRule="atLeas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t>-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34343C"/>
                <w:spacing w:val="0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-</w:t>
            </w:r>
            <w:r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Сегодня на уроке будем учиться умножать и делить на 10, 100, 1 0</w:t>
            </w:r>
            <w:r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34343C"/>
                <w:spacing w:val="0"/>
                <w:kern w:val="0"/>
                <w:sz w:val="28"/>
                <w:szCs w:val="28"/>
                <w:shd w:val="clear" w:color="auto" w:fill="FFFFFF"/>
                <w:lang w:val="ru-RU" w:eastAsia="zh-CN" w:bidi="ar"/>
              </w:rPr>
              <w:t>00</w:t>
            </w:r>
          </w:p>
          <w:p w14:paraId="56959E55">
            <w:pPr>
              <w:pStyle w:val="7"/>
              <w:spacing w:after="0" w:line="270" w:lineRule="atLeast"/>
            </w:pPr>
          </w:p>
          <w:p w14:paraId="3B47F1C4">
            <w:pPr>
              <w:pStyle w:val="7"/>
              <w:spacing w:after="0" w:line="270" w:lineRule="atLeast"/>
            </w:pPr>
          </w:p>
          <w:p w14:paraId="2034FA9F">
            <w:pPr>
              <w:pStyle w:val="7"/>
              <w:spacing w:after="0" w:line="270" w:lineRule="atLeast"/>
            </w:pPr>
          </w:p>
          <w:p w14:paraId="5BB5697C">
            <w:pPr>
              <w:pStyle w:val="7"/>
              <w:spacing w:after="0" w:line="270" w:lineRule="atLeast"/>
            </w:pPr>
            <w:r>
              <w:t xml:space="preserve"> Сравните числа в каждом столбике.</w:t>
            </w:r>
          </w:p>
          <w:p w14:paraId="12C73890">
            <w:pPr>
              <w:pStyle w:val="7"/>
              <w:spacing w:after="0" w:line="270" w:lineRule="atLeast"/>
            </w:pPr>
            <w:r>
              <w:t>3                    5             9                   17</w:t>
            </w:r>
          </w:p>
          <w:p w14:paraId="40610A2B">
            <w:pPr>
              <w:pStyle w:val="7"/>
              <w:spacing w:after="0" w:line="270" w:lineRule="atLeast"/>
            </w:pPr>
            <w:r>
              <w:t>30                  50           90                 170</w:t>
            </w:r>
          </w:p>
          <w:p w14:paraId="3C765127">
            <w:pPr>
              <w:pStyle w:val="7"/>
              <w:spacing w:after="0" w:line="270" w:lineRule="atLeast"/>
            </w:pPr>
            <w:r>
              <w:t>300                500         900               1 700</w:t>
            </w:r>
          </w:p>
          <w:p w14:paraId="7C1B49E6">
            <w:pPr>
              <w:pStyle w:val="7"/>
              <w:spacing w:after="0" w:line="270" w:lineRule="atLeast"/>
            </w:pPr>
            <w:r>
              <w:t>3 000             5 000      9 000            17 000</w:t>
            </w:r>
          </w:p>
          <w:p w14:paraId="50369612">
            <w:pPr>
              <w:pStyle w:val="7"/>
              <w:spacing w:after="0" w:line="270" w:lineRule="atLeast"/>
            </w:pPr>
            <w:r>
              <w:t>- Что обозначает цифра 3 в записи чисел 3, 30, 300, 3 000?</w:t>
            </w:r>
          </w:p>
          <w:p w14:paraId="58904C58">
            <w:pPr>
              <w:pStyle w:val="7"/>
              <w:spacing w:after="0" w:line="270" w:lineRule="atLeast"/>
            </w:pPr>
            <w:r>
              <w:t>- Во сколько раз 30 больше, чем 3? 300 больше, чем 3? 3 000 больше, чем 3? 300 больше, чем 30?</w:t>
            </w:r>
          </w:p>
          <w:p w14:paraId="144BEA23">
            <w:pPr>
              <w:pStyle w:val="7"/>
              <w:spacing w:after="0" w:line="270" w:lineRule="atLeast"/>
            </w:pPr>
          </w:p>
          <w:p w14:paraId="42EC3AAD">
            <w:pPr>
              <w:pStyle w:val="7"/>
              <w:spacing w:after="0" w:line="270" w:lineRule="atLeast"/>
            </w:pPr>
            <w:r>
              <w:t>- Во сколько раз 900 меньше, чем 9 000? Продолжи сравнение.</w:t>
            </w:r>
          </w:p>
          <w:p w14:paraId="7BEA1C9E">
            <w:pPr>
              <w:pStyle w:val="7"/>
              <w:spacing w:after="0" w:line="270" w:lineRule="atLeast"/>
            </w:pPr>
          </w:p>
          <w:p w14:paraId="27D08F88">
            <w:pPr>
              <w:pStyle w:val="7"/>
              <w:spacing w:after="0" w:line="270" w:lineRule="atLeast"/>
            </w:pPr>
            <w:r>
              <w:rPr>
                <w:b/>
              </w:rPr>
              <w:t>- Закончи вывод:</w:t>
            </w:r>
            <w:r>
              <w:t xml:space="preserve"> если в записи числа справа приписать 1 нуль, 2, 3 нуля, то получим число, которое </w:t>
            </w:r>
            <w:r>
              <w:rPr>
                <w:b/>
              </w:rPr>
              <w:t>больше</w:t>
            </w:r>
            <w:r>
              <w:t xml:space="preserve"> данного в … раз. </w:t>
            </w:r>
          </w:p>
          <w:p w14:paraId="5CF21FCA">
            <w:pPr>
              <w:pStyle w:val="7"/>
              <w:spacing w:after="0" w:line="270" w:lineRule="atLeast"/>
            </w:pPr>
            <w:r>
              <w:t>- Если в записи числа отбросить 1 нуль, 2, 3 нуля, то … .</w:t>
            </w:r>
          </w:p>
          <w:p w14:paraId="5EA9170E">
            <w:pPr>
              <w:pStyle w:val="7"/>
              <w:spacing w:after="0" w:line="270" w:lineRule="atLeast"/>
            </w:pPr>
          </w:p>
          <w:p w14:paraId="7F2DE9E4">
            <w:pPr>
              <w:pStyle w:val="7"/>
              <w:spacing w:after="0" w:line="270" w:lineRule="atLeast"/>
            </w:pPr>
            <w:r>
              <w:t>- Мы с вами открыли правило, как увеличить число в 10, 100 и 1 000 раз. Повторите его ещё раз.</w:t>
            </w:r>
          </w:p>
          <w:p w14:paraId="78BD18A5">
            <w:pPr>
              <w:pStyle w:val="7"/>
              <w:spacing w:after="0" w:line="270" w:lineRule="atLeast"/>
            </w:pPr>
          </w:p>
          <w:p w14:paraId="6782B8BA">
            <w:pPr>
              <w:pStyle w:val="7"/>
              <w:spacing w:after="0" w:line="270" w:lineRule="atLeast"/>
            </w:pPr>
            <w:r>
              <w:t>- Сформулируйте правило, как уменьшить число в 10,100 и 1 000.</w:t>
            </w:r>
          </w:p>
          <w:p w14:paraId="0EF0630E">
            <w:pPr>
              <w:pStyle w:val="7"/>
              <w:spacing w:after="0" w:line="270" w:lineRule="atLeast"/>
              <w:rPr>
                <w:b/>
                <w:bCs/>
              </w:rPr>
            </w:pP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84FAEF">
            <w:pPr>
              <w:pStyle w:val="11"/>
              <w:ind w:left="0"/>
            </w:pPr>
          </w:p>
          <w:p w14:paraId="5A1FD64B">
            <w:pPr>
              <w:pStyle w:val="11"/>
              <w:ind w:left="0"/>
            </w:pPr>
          </w:p>
          <w:p w14:paraId="6C60702F">
            <w:pPr>
              <w:pStyle w:val="11"/>
              <w:ind w:left="0"/>
            </w:pPr>
            <w:r>
              <w:t>-</w:t>
            </w:r>
          </w:p>
          <w:p w14:paraId="4C44C67E">
            <w:pPr>
              <w:pStyle w:val="11"/>
              <w:ind w:left="0"/>
            </w:pPr>
          </w:p>
          <w:p w14:paraId="7AD1FBF2">
            <w:pPr>
              <w:pStyle w:val="11"/>
              <w:ind w:left="0"/>
            </w:pPr>
          </w:p>
          <w:p w14:paraId="6DD12402">
            <w:pPr>
              <w:pStyle w:val="11"/>
              <w:ind w:left="0"/>
            </w:pPr>
          </w:p>
          <w:p w14:paraId="4CB49308">
            <w:pPr>
              <w:pStyle w:val="11"/>
              <w:ind w:left="0"/>
            </w:pPr>
            <w:r>
              <w:t xml:space="preserve"> Выполняют мыслительные операции анализа, классификации, сравнения.</w:t>
            </w:r>
          </w:p>
          <w:p w14:paraId="53AB7586">
            <w:pPr>
              <w:pStyle w:val="11"/>
              <w:ind w:left="0"/>
            </w:pPr>
          </w:p>
          <w:p w14:paraId="72514957">
            <w:pPr>
              <w:pStyle w:val="11"/>
              <w:ind w:left="0"/>
            </w:pPr>
          </w:p>
          <w:p w14:paraId="59CC4F86">
            <w:pPr>
              <w:pStyle w:val="11"/>
              <w:ind w:left="0"/>
            </w:pPr>
            <w:r>
              <w:t>- Цифра 3 обозначает число, которое увеличивали.</w:t>
            </w:r>
          </w:p>
          <w:p w14:paraId="1D46DA85">
            <w:pPr>
              <w:pStyle w:val="11"/>
              <w:ind w:left="0"/>
            </w:pPr>
            <w:r>
              <w:t>- В 10 раз - 30:3=10, в 100 раз – 300:3=100,</w:t>
            </w:r>
          </w:p>
          <w:p w14:paraId="43DED7A3">
            <w:pPr>
              <w:pStyle w:val="11"/>
              <w:ind w:left="0"/>
            </w:pPr>
            <w:r>
              <w:t>В 1 000 раз – 3 000:3= 1 000, в 10 раз – 300:30=10.</w:t>
            </w:r>
          </w:p>
          <w:p w14:paraId="09ECC17E">
            <w:pPr>
              <w:pStyle w:val="11"/>
              <w:ind w:left="0"/>
            </w:pPr>
          </w:p>
          <w:p w14:paraId="355AA531">
            <w:pPr>
              <w:pStyle w:val="11"/>
              <w:ind w:left="0"/>
            </w:pPr>
            <w:r>
              <w:t>- Меньше в 10 раз – 9 000: 900= 90</w:t>
            </w:r>
          </w:p>
          <w:p w14:paraId="470D0373">
            <w:pPr>
              <w:pStyle w:val="11"/>
              <w:ind w:left="0"/>
            </w:pPr>
            <w:r>
              <w:t>- Продолжают сравнение по другим столбикам по аналогии.</w:t>
            </w:r>
          </w:p>
          <w:p w14:paraId="6BE17BB9">
            <w:pPr>
              <w:pStyle w:val="11"/>
              <w:ind w:left="0"/>
            </w:pPr>
          </w:p>
          <w:p w14:paraId="1F0F883C">
            <w:pPr>
              <w:pStyle w:val="11"/>
              <w:ind w:left="0"/>
            </w:pPr>
            <w:r>
              <w:t>- в 10, 100 и 1 000 раз.</w:t>
            </w:r>
          </w:p>
          <w:p w14:paraId="5F674ECD">
            <w:pPr>
              <w:pStyle w:val="11"/>
              <w:ind w:left="0"/>
            </w:pPr>
          </w:p>
          <w:p w14:paraId="0A474B88">
            <w:pPr>
              <w:pStyle w:val="11"/>
              <w:ind w:left="0"/>
            </w:pPr>
            <w:r>
              <w:t xml:space="preserve">- … получим число, которое </w:t>
            </w:r>
            <w:r>
              <w:rPr>
                <w:b/>
              </w:rPr>
              <w:t>меньше</w:t>
            </w:r>
            <w:r>
              <w:t xml:space="preserve"> данного в 10, 100 и 1 000 раз.</w:t>
            </w:r>
          </w:p>
          <w:p w14:paraId="34FEDC35">
            <w:pPr>
              <w:pStyle w:val="11"/>
              <w:ind w:left="0"/>
            </w:pPr>
          </w:p>
          <w:p w14:paraId="7340EE0F">
            <w:pPr>
              <w:pStyle w:val="11"/>
              <w:ind w:left="0"/>
            </w:pPr>
            <w:r>
              <w:t>- Чтобы увеличить число в 10, 100 и 1000 раз , нужно приписать к нему справа 1,2 или 3 нуля.</w:t>
            </w:r>
          </w:p>
          <w:p w14:paraId="04E025C9">
            <w:pPr>
              <w:pStyle w:val="11"/>
              <w:ind w:left="0"/>
            </w:pPr>
          </w:p>
          <w:p w14:paraId="643D7815">
            <w:pPr>
              <w:pStyle w:val="11"/>
              <w:ind w:left="0"/>
            </w:pPr>
            <w:r>
              <w:t>- Чтобы уменьшить число в 10, 100 и 1 000 раз, нужно отбросить от него 1,2 или 3 нуля.</w:t>
            </w:r>
          </w:p>
        </w:tc>
      </w:tr>
      <w:tr w14:paraId="2E22A9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 w:val="0"/>
            <w:vAlign w:val="top"/>
          </w:tcPr>
          <w:p w14:paraId="3C2414FA">
            <w:pPr>
              <w:pStyle w:val="7"/>
              <w:spacing w:after="0" w:line="270" w:lineRule="atLeast"/>
              <w:jc w:val="center"/>
            </w:pPr>
            <w:r>
              <w:rPr>
                <w:b/>
                <w:color w:val="000000"/>
              </w:rPr>
              <w:t xml:space="preserve">4. Первичное закрепление во внешней речи </w:t>
            </w:r>
          </w:p>
        </w:tc>
      </w:tr>
      <w:tr w14:paraId="18A0EC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DCBF7E"/>
          <w:p w14:paraId="0190DA40">
            <w:pPr>
              <w:rPr>
                <w:rFonts w:hint="default"/>
                <w:b/>
                <w:bCs/>
                <w:lang w:val="ru-RU"/>
              </w:rPr>
            </w:pPr>
            <w:r>
              <w:rPr>
                <w:b/>
              </w:rPr>
              <w:t>Найдите № 125.</w:t>
            </w:r>
            <w:r>
              <w:t xml:space="preserve"> П</w:t>
            </w:r>
            <w:r>
              <w:rPr>
                <w:lang w:val="ru-RU"/>
              </w:rPr>
              <w:t>р</w:t>
            </w:r>
            <w:r>
              <w:t>очитайте задание под цифрой 1</w:t>
            </w:r>
            <w:r>
              <w:rPr>
                <w:b/>
                <w:bCs/>
              </w:rPr>
              <w:t>.</w:t>
            </w:r>
            <w:r>
              <w:rPr>
                <w:b/>
                <w:bCs/>
                <w:lang w:val="ru-RU"/>
              </w:rPr>
              <w:t>на</w:t>
            </w:r>
            <w:r>
              <w:rPr>
                <w:rFonts w:hint="default"/>
                <w:b/>
                <w:bCs/>
                <w:lang w:val="ru-RU"/>
              </w:rPr>
              <w:t xml:space="preserve"> доске</w:t>
            </w:r>
          </w:p>
          <w:p w14:paraId="774B2C25">
            <w:pPr>
              <w:rPr>
                <w:b/>
                <w:bCs/>
                <w:i/>
              </w:rPr>
            </w:pPr>
          </w:p>
          <w:p w14:paraId="1024BAD8">
            <w:pPr>
              <w:rPr>
                <w:b/>
                <w:bCs/>
                <w:i/>
              </w:rPr>
            </w:pPr>
          </w:p>
          <w:p w14:paraId="1EC44A0A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Числа 57, 90, 200 увеличь в 10 раз; в 100 раз.</w:t>
            </w:r>
          </w:p>
          <w:p w14:paraId="20E2CA63">
            <w:r>
              <w:t>- Как понимаете «увеличить в 10 раз, 100 раз»?</w:t>
            </w:r>
          </w:p>
          <w:p w14:paraId="36E0435F"/>
          <w:p w14:paraId="1CEDE3AE"/>
          <w:p w14:paraId="199BA13E"/>
          <w:p w14:paraId="0310719A">
            <w:r>
              <w:t xml:space="preserve"> Посчитайте устно, запишите получившиеся значения в строчку через запятую. </w:t>
            </w:r>
          </w:p>
          <w:p w14:paraId="11575DC9"/>
          <w:p w14:paraId="606FBB1F">
            <w:r>
              <w:t xml:space="preserve">- Прочитайте задание под цифрой 2. </w:t>
            </w:r>
          </w:p>
          <w:p w14:paraId="2D95D4FA">
            <w:pPr>
              <w:rPr>
                <w:i/>
              </w:rPr>
            </w:pPr>
            <w:r>
              <w:rPr>
                <w:b/>
                <w:bCs/>
                <w:i/>
              </w:rPr>
              <w:t>Числа 4 000, 60 000, 152 000</w:t>
            </w:r>
            <w:r>
              <w:rPr>
                <w:i/>
              </w:rPr>
              <w:t xml:space="preserve">  уменьши в 1 000 раз.</w:t>
            </w:r>
          </w:p>
          <w:p w14:paraId="00CE69A1">
            <w:r>
              <w:t>- Как понимаете «уменьшить в 1 000 раз»?</w:t>
            </w:r>
          </w:p>
          <w:p w14:paraId="5DA8F988">
            <w:r>
              <w:t>- Выполните запись в тетради по аналогии.</w:t>
            </w:r>
          </w:p>
          <w:p w14:paraId="4B92613F"/>
          <w:p w14:paraId="1FF8EC39">
            <w:pPr>
              <w:rPr>
                <w:rFonts w:hint="default"/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Физ</w:t>
            </w:r>
            <w:r>
              <w:rPr>
                <w:rFonts w:hint="default"/>
                <w:b/>
                <w:sz w:val="28"/>
                <w:lang w:val="ru-RU"/>
              </w:rPr>
              <w:t>/минутка</w:t>
            </w:r>
          </w:p>
          <w:p w14:paraId="0F1D3E2E">
            <w:pPr>
              <w:rPr>
                <w:rFonts w:hint="default"/>
                <w:b/>
                <w:sz w:val="28"/>
                <w:lang w:val="ru-RU"/>
              </w:rPr>
            </w:pPr>
            <w:r>
              <w:rPr>
                <w:rFonts w:hint="default"/>
                <w:b/>
                <w:sz w:val="28"/>
                <w:lang w:val="ru-RU"/>
              </w:rPr>
              <w:t>12:4=топнем</w:t>
            </w:r>
          </w:p>
          <w:p w14:paraId="25C663B8">
            <w:pPr>
              <w:rPr>
                <w:rFonts w:hint="default"/>
                <w:b/>
                <w:sz w:val="28"/>
                <w:lang w:val="ru-RU"/>
              </w:rPr>
            </w:pPr>
            <w:r>
              <w:rPr>
                <w:rFonts w:hint="default"/>
                <w:b/>
                <w:sz w:val="28"/>
                <w:lang w:val="ru-RU"/>
              </w:rPr>
              <w:t>36:9=хлопнем</w:t>
            </w:r>
          </w:p>
          <w:p w14:paraId="6CD9A33E">
            <w:pPr>
              <w:rPr>
                <w:rFonts w:hint="default"/>
                <w:b/>
                <w:sz w:val="28"/>
                <w:lang w:val="ru-RU"/>
              </w:rPr>
            </w:pPr>
            <w:r>
              <w:rPr>
                <w:rFonts w:hint="default"/>
                <w:b/>
                <w:sz w:val="28"/>
                <w:lang w:val="ru-RU"/>
              </w:rPr>
              <w:t>Сколько  будем 15:5=  приседать</w:t>
            </w:r>
          </w:p>
          <w:p w14:paraId="07320394">
            <w:pPr>
              <w:rPr>
                <w:rFonts w:hint="default"/>
                <w:b/>
                <w:sz w:val="28"/>
                <w:lang w:val="ru-RU"/>
              </w:rPr>
            </w:pPr>
            <w:r>
              <w:rPr>
                <w:rFonts w:hint="default"/>
                <w:b/>
                <w:sz w:val="28"/>
                <w:lang w:val="ru-RU"/>
              </w:rPr>
              <w:t>Сколько  руки12:6=  подымать</w:t>
            </w:r>
          </w:p>
          <w:p w14:paraId="5401C24B">
            <w:pPr>
              <w:rPr>
                <w:rFonts w:hint="default"/>
                <w:b/>
                <w:sz w:val="28"/>
                <w:lang w:val="ru-RU"/>
              </w:rPr>
            </w:pPr>
            <w:r>
              <w:rPr>
                <w:rFonts w:hint="default"/>
                <w:b/>
                <w:sz w:val="28"/>
                <w:lang w:val="ru-RU"/>
              </w:rPr>
              <w:t>Влево   вправо  повернем</w:t>
            </w:r>
          </w:p>
          <w:p w14:paraId="024F81E2">
            <w:pPr>
              <w:rPr>
                <w:rFonts w:hint="default"/>
                <w:b/>
                <w:sz w:val="28"/>
                <w:lang w:val="ru-RU"/>
              </w:rPr>
            </w:pPr>
            <w:r>
              <w:rPr>
                <w:rFonts w:hint="default"/>
                <w:b/>
                <w:sz w:val="28"/>
                <w:lang w:val="ru-RU"/>
              </w:rPr>
              <w:t xml:space="preserve"> Тихо  сядем и начнем   .....</w:t>
            </w:r>
          </w:p>
          <w:p w14:paraId="2B3A5260">
            <w:pPr>
              <w:rPr>
                <w:rFonts w:hint="default"/>
                <w:b/>
                <w:sz w:val="28"/>
                <w:lang w:val="ru-RU"/>
              </w:rPr>
            </w:pPr>
          </w:p>
          <w:p w14:paraId="5DB1269C">
            <w:pPr>
              <w:rPr>
                <w:b/>
                <w:sz w:val="28"/>
              </w:rPr>
            </w:pPr>
          </w:p>
          <w:p w14:paraId="40902A43">
            <w:pPr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 xml:space="preserve"> Найдите № 126.</w:t>
            </w:r>
            <w:r>
              <w:rPr>
                <w:rFonts w:hint="default"/>
                <w:b/>
                <w:lang w:val="ru-RU"/>
              </w:rPr>
              <w:t xml:space="preserve"> все работают в тетрадях</w:t>
            </w:r>
          </w:p>
          <w:p w14:paraId="2BFAE1C3">
            <w:r>
              <w:t>67 000: 1 000=      39 000∙ 10=           102 000: 10=</w:t>
            </w:r>
          </w:p>
          <w:p w14:paraId="284D2A02">
            <w:r>
              <w:t>9 600: 100=             9 600∙ 100=         102 000 : 100=</w:t>
            </w:r>
          </w:p>
          <w:p w14:paraId="672FDBB8">
            <w:r>
              <w:t xml:space="preserve"> Как по- другому сказать «делить на 1 000»?</w:t>
            </w:r>
          </w:p>
          <w:p w14:paraId="4C3BA503">
            <w:r>
              <w:t>- Как будем уменьшать в 1 000 раз?</w:t>
            </w:r>
          </w:p>
          <w:p w14:paraId="10E36245">
            <w:r>
              <w:t>- Как по-другому сказать « умножить на 100»?</w:t>
            </w:r>
          </w:p>
          <w:p w14:paraId="70A3CF9A">
            <w:r>
              <w:t>-Как будем увеличивать число в 100 раз?</w:t>
            </w:r>
          </w:p>
          <w:p w14:paraId="5E41D4FB"/>
          <w:p w14:paraId="01374EA2"/>
          <w:p w14:paraId="5455E612"/>
          <w:p w14:paraId="6AD9D2F7"/>
          <w:p w14:paraId="57E2AA30"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Сравните своё решение с записями на доске.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19EA70">
            <w:pPr>
              <w:rPr>
                <w:color w:val="000000"/>
              </w:rPr>
            </w:pPr>
          </w:p>
          <w:p w14:paraId="1E6D5D94">
            <w:pPr>
              <w:rPr>
                <w:color w:val="000000"/>
              </w:rPr>
            </w:pPr>
            <w:r>
              <w:rPr>
                <w:color w:val="000000"/>
              </w:rPr>
              <w:t xml:space="preserve">- Выполняют учебные действия в устной и письменной форме, используют математические термины, символы и знаки. Осуществляют самоконтроль и самопроверку. </w:t>
            </w:r>
          </w:p>
          <w:p w14:paraId="3C50C76E">
            <w:pPr>
              <w:rPr>
                <w:color w:val="000000"/>
              </w:rPr>
            </w:pPr>
            <w:r>
              <w:rPr>
                <w:color w:val="000000"/>
              </w:rPr>
              <w:t>- Увеличить в 10 раз значит приписать к числу справа 1 нуль; 2 нуля.</w:t>
            </w:r>
          </w:p>
          <w:p w14:paraId="62125AEC">
            <w:pPr>
              <w:rPr>
                <w:color w:val="000000"/>
              </w:rPr>
            </w:pPr>
            <w:r>
              <w:rPr>
                <w:color w:val="000000"/>
              </w:rPr>
              <w:t>- 57 умножаю на 10:  приписываю к 57 справа 1 нуль, получаю 570; 900; 2 000.</w:t>
            </w:r>
          </w:p>
          <w:p w14:paraId="757312A5">
            <w:pPr>
              <w:rPr>
                <w:color w:val="000000"/>
              </w:rPr>
            </w:pPr>
            <w:r>
              <w:rPr>
                <w:color w:val="000000"/>
              </w:rPr>
              <w:t>- 57 умножаю на 100: приписываю к 57 справа 2 нуля, получаю 5 700; 9 000; 20 000.</w:t>
            </w:r>
          </w:p>
          <w:p w14:paraId="504D3BD9">
            <w:pPr>
              <w:rPr>
                <w:color w:val="000000"/>
              </w:rPr>
            </w:pPr>
          </w:p>
          <w:p w14:paraId="1FC94980">
            <w:pPr>
              <w:rPr>
                <w:color w:val="000000"/>
              </w:rPr>
            </w:pPr>
          </w:p>
          <w:p w14:paraId="6E41389F">
            <w:pPr>
              <w:rPr>
                <w:color w:val="000000"/>
              </w:rPr>
            </w:pPr>
            <w:r>
              <w:rPr>
                <w:color w:val="000000"/>
              </w:rPr>
              <w:t>- Уменьшить в 1 000 раз значит отбросить от числа справа 3 нуля.</w:t>
            </w:r>
          </w:p>
          <w:p w14:paraId="0B320431">
            <w:pPr>
              <w:rPr>
                <w:color w:val="000000"/>
              </w:rPr>
            </w:pPr>
            <w:r>
              <w:rPr>
                <w:color w:val="000000"/>
              </w:rPr>
              <w:t>- 4 000 делю на 1 000: отбрасываю от 4 000 справа 3 нуля, получаю 4; 60; 152.</w:t>
            </w:r>
          </w:p>
          <w:p w14:paraId="056AF703">
            <w:pPr>
              <w:rPr>
                <w:color w:val="000000"/>
              </w:rPr>
            </w:pPr>
          </w:p>
          <w:p w14:paraId="7AEDDC80">
            <w:pPr>
              <w:rPr>
                <w:color w:val="000000"/>
              </w:rPr>
            </w:pPr>
          </w:p>
          <w:p w14:paraId="36A8401B">
            <w:pPr>
              <w:rPr>
                <w:color w:val="000000"/>
              </w:rPr>
            </w:pPr>
            <w:r>
              <w:rPr>
                <w:color w:val="000000"/>
              </w:rPr>
              <w:t xml:space="preserve"> Выполняют физминутку.</w:t>
            </w:r>
          </w:p>
          <w:p w14:paraId="346B2CA6">
            <w:pPr>
              <w:rPr>
                <w:color w:val="000000"/>
              </w:rPr>
            </w:pPr>
          </w:p>
          <w:p w14:paraId="494F2706">
            <w:pPr>
              <w:rPr>
                <w:color w:val="000000"/>
              </w:rPr>
            </w:pPr>
          </w:p>
          <w:p w14:paraId="2A82C47E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14:paraId="7FD5B525">
            <w:pPr>
              <w:rPr>
                <w:color w:val="000000"/>
              </w:rPr>
            </w:pPr>
          </w:p>
          <w:p w14:paraId="00DFC2BF">
            <w:pPr>
              <w:rPr>
                <w:color w:val="000000"/>
              </w:rPr>
            </w:pPr>
          </w:p>
          <w:p w14:paraId="7B8D1111">
            <w:pPr>
              <w:rPr>
                <w:color w:val="000000"/>
              </w:rPr>
            </w:pPr>
          </w:p>
          <w:p w14:paraId="7BCD98A7">
            <w:pPr>
              <w:rPr>
                <w:color w:val="000000"/>
              </w:rPr>
            </w:pPr>
          </w:p>
          <w:p w14:paraId="597DFAF3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14:paraId="08012EC5">
            <w:pPr>
              <w:rPr>
                <w:color w:val="000000"/>
              </w:rPr>
            </w:pPr>
          </w:p>
          <w:p w14:paraId="190364A5">
            <w:pPr>
              <w:rPr>
                <w:color w:val="000000"/>
              </w:rPr>
            </w:pPr>
            <w:r>
              <w:rPr>
                <w:color w:val="000000"/>
              </w:rPr>
              <w:t>Выполняют задание по аналогии с предыдущим, записывают выражения в тетрадь.</w:t>
            </w:r>
          </w:p>
          <w:p w14:paraId="2F5CAF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(один ученик выполняет запись на доске)</w:t>
            </w:r>
          </w:p>
          <w:p w14:paraId="5D569749">
            <w:pPr>
              <w:rPr>
                <w:b/>
                <w:bCs/>
                <w:color w:val="000000"/>
              </w:rPr>
            </w:pPr>
          </w:p>
          <w:p w14:paraId="056CA582">
            <w:pPr>
              <w:rPr>
                <w:color w:val="000000"/>
              </w:rPr>
            </w:pPr>
            <w:r>
              <w:rPr>
                <w:color w:val="000000"/>
              </w:rPr>
              <w:t xml:space="preserve"> Уменьшить число в 1 000 раз.</w:t>
            </w:r>
          </w:p>
          <w:p w14:paraId="2D78F775">
            <w:pPr>
              <w:rPr>
                <w:color w:val="000000"/>
              </w:rPr>
            </w:pPr>
            <w:r>
              <w:rPr>
                <w:color w:val="000000"/>
              </w:rPr>
              <w:t>- Отбрасываю от числа справа 3 нуля.</w:t>
            </w:r>
          </w:p>
          <w:p w14:paraId="7D473DCA">
            <w:pPr>
              <w:rPr>
                <w:color w:val="000000"/>
              </w:rPr>
            </w:pPr>
            <w:r>
              <w:rPr>
                <w:color w:val="000000"/>
              </w:rPr>
              <w:t>- Увеличить в 100 раз.</w:t>
            </w:r>
          </w:p>
          <w:p w14:paraId="4AA1DDBA">
            <w:pPr>
              <w:rPr>
                <w:color w:val="000000"/>
              </w:rPr>
            </w:pPr>
            <w:r>
              <w:rPr>
                <w:color w:val="000000"/>
              </w:rPr>
              <w:t>- Приписываю к числу справа 2 нуля.</w:t>
            </w:r>
          </w:p>
          <w:p w14:paraId="1841C10F">
            <w:pPr>
              <w:rPr>
                <w:color w:val="000000"/>
              </w:rPr>
            </w:pPr>
            <w:r>
              <w:rPr>
                <w:color w:val="000000"/>
              </w:rPr>
              <w:t>- Если делю на 1 000, то отбрасываю справа 3 нуля, на 100 – 2 нуля, на 10 – 1 нуль.</w:t>
            </w:r>
          </w:p>
          <w:p w14:paraId="3C24F9E0">
            <w:pPr>
              <w:rPr>
                <w:color w:val="000000"/>
              </w:rPr>
            </w:pPr>
            <w:r>
              <w:rPr>
                <w:color w:val="000000"/>
              </w:rPr>
              <w:t>- Если умножаю на 1 000, то приписываю справа 3 нуля, на 100 – 2 нуля, на 10 – 1 нуль.</w:t>
            </w:r>
          </w:p>
          <w:p w14:paraId="2AD94D6E">
            <w:pPr>
              <w:rPr>
                <w:color w:val="000000"/>
              </w:rPr>
            </w:pPr>
          </w:p>
          <w:p w14:paraId="40B847C0">
            <w:r>
              <w:t xml:space="preserve">67 000: 1 000= 67     39 000∙ 10= 390 000      </w:t>
            </w:r>
          </w:p>
          <w:p w14:paraId="6F32C5B1">
            <w:r>
              <w:t>102 000: 10= 10 200</w:t>
            </w:r>
          </w:p>
          <w:p w14:paraId="57BEB183">
            <w:r>
              <w:t>9 600: 100=96    9 600∙ 100= 960 000</w:t>
            </w:r>
          </w:p>
          <w:p w14:paraId="0482B422">
            <w:r>
              <w:t xml:space="preserve"> 102 000 : 100= 1 020</w:t>
            </w:r>
          </w:p>
          <w:p w14:paraId="14099A0C">
            <w:pPr>
              <w:rPr>
                <w:color w:val="000000"/>
              </w:rPr>
            </w:pPr>
          </w:p>
          <w:p w14:paraId="67F903CE">
            <w:pPr>
              <w:rPr>
                <w:color w:val="000000"/>
              </w:rPr>
            </w:pPr>
          </w:p>
        </w:tc>
      </w:tr>
      <w:tr w14:paraId="4C12C4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 w:val="0"/>
            <w:vAlign w:val="top"/>
          </w:tcPr>
          <w:p w14:paraId="6C999020">
            <w:pPr>
              <w:pStyle w:val="7"/>
              <w:spacing w:after="0" w:line="270" w:lineRule="atLeast"/>
              <w:jc w:val="center"/>
              <w:rPr>
                <w:b/>
                <w:color w:val="000000"/>
              </w:rPr>
            </w:pPr>
          </w:p>
          <w:p w14:paraId="37FB6019">
            <w:pPr>
              <w:pStyle w:val="7"/>
              <w:spacing w:after="0" w:line="270" w:lineRule="atLeast"/>
              <w:jc w:val="center"/>
              <w:rPr>
                <w:b/>
                <w:color w:val="000000"/>
              </w:rPr>
            </w:pPr>
          </w:p>
          <w:p w14:paraId="5B58B304">
            <w:pPr>
              <w:pStyle w:val="7"/>
              <w:spacing w:after="0" w:line="270" w:lineRule="atLeast"/>
              <w:jc w:val="center"/>
              <w:rPr>
                <w:rFonts w:hint="default"/>
                <w:b/>
                <w:color w:val="000000"/>
                <w:sz w:val="32"/>
                <w:szCs w:val="32"/>
                <w:lang w:val="ru-RU"/>
              </w:rPr>
            </w:pPr>
            <w:r>
              <w:rPr>
                <w:b/>
                <w:color w:val="000000"/>
                <w:sz w:val="32"/>
                <w:szCs w:val="32"/>
                <w:lang w:val="ru-RU"/>
              </w:rPr>
              <w:t>Работа</w:t>
            </w:r>
            <w:r>
              <w:rPr>
                <w:rFonts w:hint="default"/>
                <w:b/>
                <w:color w:val="000000"/>
                <w:sz w:val="32"/>
                <w:szCs w:val="32"/>
                <w:lang w:val="ru-RU"/>
              </w:rPr>
              <w:t xml:space="preserve"> по карточке</w:t>
            </w:r>
          </w:p>
          <w:p w14:paraId="74ED9A33">
            <w:pPr>
              <w:pStyle w:val="7"/>
              <w:spacing w:after="0" w:line="270" w:lineRule="atLeast"/>
              <w:jc w:val="center"/>
              <w:rPr>
                <w:b/>
                <w:color w:val="000000"/>
                <w:sz w:val="32"/>
                <w:szCs w:val="32"/>
              </w:rPr>
            </w:pPr>
          </w:p>
          <w:p w14:paraId="7F3F16D7">
            <w:pPr>
              <w:pStyle w:val="7"/>
              <w:spacing w:after="0" w:line="270" w:lineRule="atLeast"/>
              <w:jc w:val="center"/>
              <w:rPr>
                <w:b/>
                <w:color w:val="000000"/>
              </w:rPr>
            </w:pPr>
          </w:p>
          <w:p w14:paraId="61100A3B">
            <w:pPr>
              <w:pStyle w:val="7"/>
              <w:spacing w:after="0" w:line="270" w:lineRule="atLeast"/>
              <w:jc w:val="center"/>
              <w:rPr>
                <w:b/>
                <w:color w:val="000000"/>
              </w:rPr>
            </w:pPr>
          </w:p>
          <w:p w14:paraId="0FF6C785">
            <w:pPr>
              <w:pStyle w:val="7"/>
              <w:spacing w:after="0" w:line="270" w:lineRule="atLeast"/>
              <w:jc w:val="center"/>
            </w:pPr>
            <w:r>
              <w:rPr>
                <w:b/>
                <w:color w:val="000000"/>
              </w:rPr>
              <w:t xml:space="preserve">5. Самостоятельная работа с самопроверкой </w:t>
            </w:r>
          </w:p>
        </w:tc>
      </w:tr>
      <w:tr w14:paraId="26E634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4" w:hRule="atLeast"/>
        </w:trPr>
        <w:tc>
          <w:tcPr>
            <w:tcW w:w="5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7C3E74">
            <w:r>
              <w:t>- У кого возникли трудности?</w:t>
            </w:r>
          </w:p>
          <w:p w14:paraId="173DBF5B">
            <w:r>
              <w:t>-Выполните задание на карточках.</w:t>
            </w:r>
          </w:p>
          <w:p w14:paraId="78D5F2F0"/>
          <w:p w14:paraId="56166FB7">
            <w:r>
              <w:t xml:space="preserve">2 657∙10=               78 600: 10=         </w:t>
            </w:r>
          </w:p>
          <w:p w14:paraId="16895B7A">
            <w:r>
              <w:t xml:space="preserve">9 845∙1 00=            167 000 : 100=    </w:t>
            </w:r>
          </w:p>
          <w:p w14:paraId="16556E16">
            <w:r>
              <w:t xml:space="preserve">31 000∙ 10=            653 00: 100=     </w:t>
            </w:r>
          </w:p>
          <w:p w14:paraId="1F8F8B17">
            <w:r>
              <w:t>640∙ 1 000=            530 000: 1 000=</w:t>
            </w:r>
          </w:p>
          <w:p w14:paraId="4FD5C2F3"/>
          <w:p w14:paraId="34E4D262"/>
          <w:p w14:paraId="06283CD5"/>
          <w:p w14:paraId="459AE524">
            <w:r>
              <w:t xml:space="preserve">- </w:t>
            </w:r>
          </w:p>
          <w:p w14:paraId="285EDDC3"/>
          <w:p w14:paraId="3D415330">
            <w:r>
              <w:rPr>
                <w:b/>
                <w:bCs/>
              </w:rPr>
              <w:t>У кого возникли трудности?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B5225D">
            <w:pPr>
              <w:pStyle w:val="7"/>
              <w:spacing w:after="0" w:line="270" w:lineRule="atLeast"/>
            </w:pPr>
            <w:r>
              <w:t xml:space="preserve">- Осуществляют самоконтроль при выполнении самостоятельной работы, адекватно рассуждают о причинах своего успеха или неуспеха. </w:t>
            </w:r>
          </w:p>
          <w:p w14:paraId="0749FCF7">
            <w:pPr>
              <w:pStyle w:val="7"/>
              <w:spacing w:after="0" w:line="270" w:lineRule="atLeast"/>
            </w:pPr>
            <w:r>
              <w:t>Осуществляют самопроверку по эталону.</w:t>
            </w:r>
          </w:p>
          <w:p w14:paraId="58B6C23E">
            <w:pPr>
              <w:pStyle w:val="7"/>
              <w:spacing w:after="0" w:line="270" w:lineRule="atLeast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>Эталон:</w:t>
            </w:r>
          </w:p>
          <w:p w14:paraId="42BD7368">
            <w:r>
              <w:t>2 657∙10= 26 570                 78 600: 10= 7 860</w:t>
            </w:r>
          </w:p>
          <w:p w14:paraId="460DCE16">
            <w:pPr>
              <w:pStyle w:val="7"/>
              <w:spacing w:after="0" w:line="270" w:lineRule="atLeast"/>
            </w:pPr>
            <w:r>
              <w:t>9 845∙1 00= 984 500            167 000 : 100= 1 670        31 000∙ 10= 310 000            653 00: 100= 653                 640∙ 1 000= 640 000            530 000: 1 000=530</w:t>
            </w:r>
          </w:p>
          <w:p w14:paraId="69699358">
            <w:pPr>
              <w:pStyle w:val="7"/>
              <w:spacing w:after="0" w:line="270" w:lineRule="atLeast"/>
            </w:pPr>
          </w:p>
        </w:tc>
      </w:tr>
      <w:tr w14:paraId="095A2B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 w:val="0"/>
            <w:vAlign w:val="top"/>
          </w:tcPr>
          <w:p w14:paraId="637FCF9D">
            <w:pPr>
              <w:pStyle w:val="7"/>
              <w:spacing w:after="0" w:line="270" w:lineRule="atLeast"/>
              <w:jc w:val="center"/>
            </w:pPr>
            <w:r>
              <w:rPr>
                <w:b/>
                <w:color w:val="000000"/>
              </w:rPr>
              <w:t xml:space="preserve">6. Включение нового в систему знаний и повторение </w:t>
            </w:r>
          </w:p>
        </w:tc>
      </w:tr>
      <w:tr w14:paraId="531A05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011963">
            <w:pPr>
              <w:rPr>
                <w:rFonts w:hint="default"/>
                <w:b/>
                <w:lang w:val="ru-RU"/>
              </w:rPr>
            </w:pPr>
            <w:r>
              <w:rPr>
                <w:b/>
                <w:lang w:val="ru-RU"/>
              </w:rPr>
              <w:t>Д</w:t>
            </w:r>
            <w:r>
              <w:rPr>
                <w:rFonts w:hint="default"/>
                <w:b/>
                <w:lang w:val="ru-RU"/>
              </w:rPr>
              <w:t>/з</w:t>
            </w:r>
          </w:p>
          <w:p w14:paraId="4D2A54AD">
            <w:pPr>
              <w:rPr>
                <w:b/>
              </w:rPr>
            </w:pPr>
          </w:p>
          <w:p w14:paraId="56421B4C">
            <w:r>
              <w:rPr>
                <w:b/>
              </w:rPr>
              <w:t>Найдите № 128.</w:t>
            </w:r>
            <w:r>
              <w:t xml:space="preserve"> Прочитайте.</w:t>
            </w:r>
          </w:p>
          <w:p w14:paraId="5BC383D8">
            <w:pPr>
              <w:rPr>
                <w:i/>
              </w:rPr>
            </w:pPr>
            <w:r>
              <w:rPr>
                <w:i/>
              </w:rPr>
              <w:t>В альбоме 100 листов. Сколько таких альбомов получится из 15 000 листов?   Сколько листов в 1 000 таких альбомов?</w:t>
            </w:r>
          </w:p>
          <w:p w14:paraId="111EE0CF">
            <w:r>
              <w:t>- О чём говорится  в задаче?</w:t>
            </w:r>
          </w:p>
          <w:p w14:paraId="6AB1A07F">
            <w:r>
              <w:t>- Что известно в задаче?</w:t>
            </w:r>
          </w:p>
          <w:p w14:paraId="61D3011B">
            <w:r>
              <w:t>- Назовите первый вопрос задачи.</w:t>
            </w:r>
          </w:p>
          <w:p w14:paraId="6FBF6AC3"/>
          <w:p w14:paraId="7A315D8D">
            <w:r>
              <w:t>-Можем ли сразу ответить на него? Каким действием?</w:t>
            </w:r>
          </w:p>
          <w:p w14:paraId="042D2B63">
            <w:r>
              <w:t>- Назовите второй вопрос задачи.</w:t>
            </w:r>
          </w:p>
          <w:p w14:paraId="2F8A86B1">
            <w:r>
              <w:t>- Каким действием найдём?</w:t>
            </w:r>
          </w:p>
          <w:p w14:paraId="05939069"/>
          <w:p w14:paraId="26762471">
            <w:r>
              <w:t>- Запишите решение задачи по действиям с пояснением, запишите ответ в тетрадь.</w:t>
            </w:r>
          </w:p>
          <w:p w14:paraId="3982292A">
            <w:pPr>
              <w:rPr>
                <w:i/>
              </w:rPr>
            </w:pPr>
            <w:r>
              <w:rPr>
                <w:i/>
              </w:rPr>
              <w:t xml:space="preserve">( один ученик записывает решение задачи на доске) </w:t>
            </w:r>
          </w:p>
          <w:p w14:paraId="4577AC41">
            <w:r>
              <w:rPr>
                <w:b/>
              </w:rPr>
              <w:t xml:space="preserve"> Найдите № 130.</w:t>
            </w:r>
            <w:r>
              <w:t xml:space="preserve"> Прочитайте задачу.</w:t>
            </w:r>
          </w:p>
          <w:p w14:paraId="72D91910">
            <w:pPr>
              <w:rPr>
                <w:i/>
              </w:rPr>
            </w:pPr>
            <w:r>
              <w:rPr>
                <w:i/>
              </w:rPr>
              <w:t>Длина участка прямоугольной формы 70 м, а ширина – 30 м.  Сколько шагов нужно сделать, чтобы пройти его по периметру? ( Два шага составляют 1 м)</w:t>
            </w:r>
          </w:p>
          <w:p w14:paraId="06B1347C">
            <w:r>
              <w:t>- Какой формы участок?</w:t>
            </w:r>
          </w:p>
          <w:p w14:paraId="55133B44">
            <w:r>
              <w:t>- Вспомните, какую фигуру называем прямоугольником?</w:t>
            </w:r>
          </w:p>
          <w:p w14:paraId="5CE308BE"/>
          <w:p w14:paraId="0678E48E">
            <w:r>
              <w:t>- Что известно в задаче?</w:t>
            </w:r>
          </w:p>
          <w:p w14:paraId="5B86051B"/>
          <w:p w14:paraId="22CE860C"/>
          <w:p w14:paraId="0FC9F909">
            <w:r>
              <w:t>- Назовите вопрос задачи.</w:t>
            </w:r>
          </w:p>
          <w:p w14:paraId="7133DA87"/>
          <w:p w14:paraId="5714B458">
            <w:r>
              <w:t>- Как найти  периметр прямоугольника?</w:t>
            </w:r>
          </w:p>
          <w:p w14:paraId="6F9FD9F8">
            <w:r>
              <w:t>- Что сделаем дальше?</w:t>
            </w:r>
          </w:p>
          <w:p w14:paraId="797332A1">
            <w:r>
              <w:t>- Каким действием?</w:t>
            </w:r>
          </w:p>
          <w:p w14:paraId="65FBD8E0">
            <w:r>
              <w:t>- Запишите решение задачи по действиям с пояснением. Запишите ответ.</w:t>
            </w:r>
          </w:p>
          <w:p w14:paraId="24FC492A"/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C82789">
            <w:pPr>
              <w:rPr>
                <w:color w:val="000000"/>
              </w:rPr>
            </w:pPr>
          </w:p>
          <w:p w14:paraId="1E2626B3">
            <w:pPr>
              <w:rPr>
                <w:color w:val="000000"/>
              </w:rPr>
            </w:pPr>
            <w:r>
              <w:rPr>
                <w:color w:val="000000"/>
              </w:rPr>
              <w:t>- Воспринимают и анализируют условие задачи.</w:t>
            </w:r>
          </w:p>
          <w:p w14:paraId="1B79EFDD">
            <w:pPr>
              <w:rPr>
                <w:color w:val="000000"/>
              </w:rPr>
            </w:pPr>
          </w:p>
          <w:p w14:paraId="402523CD">
            <w:pPr>
              <w:rPr>
                <w:color w:val="000000"/>
              </w:rPr>
            </w:pPr>
          </w:p>
          <w:p w14:paraId="4C4DABD6">
            <w:pPr>
              <w:rPr>
                <w:color w:val="000000"/>
              </w:rPr>
            </w:pPr>
            <w:r>
              <w:rPr>
                <w:color w:val="000000"/>
              </w:rPr>
              <w:t>- О листах и  альбомах.</w:t>
            </w:r>
          </w:p>
          <w:p w14:paraId="3A53C3A1">
            <w:pPr>
              <w:rPr>
                <w:color w:val="000000"/>
              </w:rPr>
            </w:pPr>
            <w:r>
              <w:rPr>
                <w:color w:val="000000"/>
              </w:rPr>
              <w:t>- Известно, что в альбоме 100 листов.</w:t>
            </w:r>
          </w:p>
          <w:p w14:paraId="45CC403D">
            <w:pPr>
              <w:rPr>
                <w:color w:val="000000"/>
              </w:rPr>
            </w:pPr>
            <w:r>
              <w:rPr>
                <w:color w:val="000000"/>
              </w:rPr>
              <w:t>- Сколько таких альбомов получится из 15 000 листов?</w:t>
            </w:r>
          </w:p>
          <w:p w14:paraId="39B9B943">
            <w:pPr>
              <w:rPr>
                <w:color w:val="000000"/>
              </w:rPr>
            </w:pPr>
            <w:r>
              <w:rPr>
                <w:color w:val="000000"/>
              </w:rPr>
              <w:t>- Да, делением.</w:t>
            </w:r>
          </w:p>
          <w:p w14:paraId="73055368">
            <w:pPr>
              <w:rPr>
                <w:color w:val="000000"/>
              </w:rPr>
            </w:pPr>
          </w:p>
          <w:p w14:paraId="59D7C6A5">
            <w:pPr>
              <w:rPr>
                <w:color w:val="000000"/>
              </w:rPr>
            </w:pPr>
            <w:r>
              <w:rPr>
                <w:color w:val="000000"/>
              </w:rPr>
              <w:t>- Сколько листов в 1 000 таких альбомов?</w:t>
            </w:r>
          </w:p>
          <w:p w14:paraId="4C1F73DF">
            <w:pPr>
              <w:rPr>
                <w:color w:val="000000"/>
              </w:rPr>
            </w:pPr>
            <w:r>
              <w:rPr>
                <w:color w:val="000000"/>
              </w:rPr>
              <w:t>- Умножением.</w:t>
            </w:r>
          </w:p>
          <w:p w14:paraId="7F37E38C">
            <w:pPr>
              <w:rPr>
                <w:color w:val="000000"/>
              </w:rPr>
            </w:pPr>
          </w:p>
          <w:p w14:paraId="049E4CBA">
            <w:pPr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15 000: 100= 150 (ал) – получится альбомов.</w:t>
            </w:r>
          </w:p>
          <w:p w14:paraId="5448EE65">
            <w:pPr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100∙ 1 000= 100 000 (л) – листов в альбомах.</w:t>
            </w:r>
          </w:p>
          <w:p w14:paraId="09C5771A">
            <w:pPr>
              <w:ind w:left="720"/>
              <w:rPr>
                <w:color w:val="000000"/>
              </w:rPr>
            </w:pPr>
            <w:r>
              <w:rPr>
                <w:color w:val="000000"/>
              </w:rPr>
              <w:t>Ответ: 150, 100 000.</w:t>
            </w:r>
          </w:p>
          <w:p w14:paraId="0CCFC4EC">
            <w:pPr>
              <w:ind w:left="720"/>
              <w:rPr>
                <w:color w:val="000000"/>
              </w:rPr>
            </w:pPr>
          </w:p>
          <w:p w14:paraId="7C1E1638">
            <w:pPr>
              <w:ind w:left="720"/>
              <w:rPr>
                <w:color w:val="000000"/>
              </w:rPr>
            </w:pPr>
          </w:p>
          <w:p w14:paraId="5D84E9F6">
            <w:pPr>
              <w:ind w:left="720"/>
              <w:rPr>
                <w:color w:val="000000"/>
              </w:rPr>
            </w:pPr>
          </w:p>
          <w:p w14:paraId="76E1AD99">
            <w:pPr>
              <w:rPr>
                <w:color w:val="000000"/>
              </w:rPr>
            </w:pPr>
          </w:p>
          <w:p w14:paraId="0149F559">
            <w:pPr>
              <w:rPr>
                <w:color w:val="000000"/>
              </w:rPr>
            </w:pPr>
          </w:p>
          <w:p w14:paraId="3ABA7A00">
            <w:pPr>
              <w:rPr>
                <w:color w:val="000000"/>
              </w:rPr>
            </w:pPr>
            <w:r>
              <w:rPr>
                <w:color w:val="000000"/>
              </w:rPr>
              <w:t>- Воспринимают и анализируют задачу.</w:t>
            </w:r>
          </w:p>
          <w:p w14:paraId="2E944309">
            <w:pPr>
              <w:rPr>
                <w:color w:val="000000"/>
              </w:rPr>
            </w:pPr>
          </w:p>
          <w:p w14:paraId="4D8B24F2">
            <w:pPr>
              <w:rPr>
                <w:color w:val="000000"/>
              </w:rPr>
            </w:pPr>
          </w:p>
          <w:p w14:paraId="200C036B">
            <w:pPr>
              <w:rPr>
                <w:color w:val="000000"/>
              </w:rPr>
            </w:pPr>
          </w:p>
          <w:p w14:paraId="7997B133">
            <w:pPr>
              <w:rPr>
                <w:color w:val="000000"/>
              </w:rPr>
            </w:pPr>
            <w:r>
              <w:rPr>
                <w:color w:val="000000"/>
              </w:rPr>
              <w:t>- Прямоугольной.</w:t>
            </w:r>
          </w:p>
          <w:p w14:paraId="3466673E">
            <w:pPr>
              <w:rPr>
                <w:color w:val="000000"/>
              </w:rPr>
            </w:pPr>
            <w:r>
              <w:rPr>
                <w:color w:val="000000"/>
              </w:rPr>
              <w:t>- Прямоугольник – это четырёхугольник, у которого все углы прямые, противоположные стороны равны.</w:t>
            </w:r>
          </w:p>
          <w:p w14:paraId="46C13FE3">
            <w:pPr>
              <w:rPr>
                <w:i/>
              </w:rPr>
            </w:pPr>
            <w:r>
              <w:rPr>
                <w:color w:val="000000"/>
              </w:rPr>
              <w:t>- Известно, что</w:t>
            </w:r>
            <w:r>
              <w:rPr>
                <w:i/>
              </w:rPr>
              <w:t xml:space="preserve"> длина участка 70 м, а ширина – 30 м, два шага составляют 1 м.</w:t>
            </w:r>
          </w:p>
          <w:p w14:paraId="35698F9D">
            <w:pPr>
              <w:rPr>
                <w:color w:val="000000"/>
              </w:rPr>
            </w:pPr>
          </w:p>
          <w:p w14:paraId="54D75604">
            <w:pPr>
              <w:rPr>
                <w:i/>
              </w:rPr>
            </w:pPr>
            <w:r>
              <w:rPr>
                <w:i/>
              </w:rPr>
              <w:t>- Сколько шагов нужно сделать, чтобы пройти его по периметру?</w:t>
            </w:r>
          </w:p>
          <w:p w14:paraId="7465ED9F">
            <w:r>
              <w:t>-  (</w:t>
            </w:r>
            <w:r>
              <w:rPr>
                <w:lang w:val="en-US"/>
              </w:rPr>
              <w:t>a</w:t>
            </w:r>
            <w:r>
              <w:t>+</w:t>
            </w:r>
            <w:r>
              <w:rPr>
                <w:lang w:val="en-US"/>
              </w:rPr>
              <w:t>b</w:t>
            </w:r>
            <w:r>
              <w:t>) ∙2 или р= 2∙а + 2∙ в</w:t>
            </w:r>
          </w:p>
          <w:p w14:paraId="7919D14A">
            <w:r>
              <w:t>- Узнаем количество шагов по периметру.</w:t>
            </w:r>
          </w:p>
          <w:p w14:paraId="323D902D">
            <w:r>
              <w:t>- Делением.</w:t>
            </w:r>
          </w:p>
          <w:p w14:paraId="47DB3576">
            <w:r>
              <w:t>1) (70+30) ∙2= 200 (м)- периметр</w:t>
            </w:r>
          </w:p>
          <w:p w14:paraId="156052E6">
            <w:r>
              <w:t>2) 200: 2= 100 (ш)- кол-во шагов</w:t>
            </w:r>
          </w:p>
          <w:p w14:paraId="7285D925">
            <w:pPr>
              <w:rPr>
                <w:color w:val="000000"/>
              </w:rPr>
            </w:pPr>
            <w:r>
              <w:t>Ответ: 100 ш.</w:t>
            </w:r>
          </w:p>
        </w:tc>
        <w:bookmarkStart w:id="0" w:name="_GoBack"/>
      </w:tr>
      <w:bookmarkEnd w:id="0"/>
      <w:tr w14:paraId="04A894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 w:val="0"/>
            <w:vAlign w:val="top"/>
          </w:tcPr>
          <w:p w14:paraId="578226CB">
            <w:pPr>
              <w:pStyle w:val="7"/>
              <w:spacing w:after="0" w:line="270" w:lineRule="atLeast"/>
              <w:jc w:val="center"/>
              <w:rPr>
                <w:b/>
                <w:color w:val="000000"/>
              </w:rPr>
            </w:pPr>
          </w:p>
          <w:p w14:paraId="0E8D8203">
            <w:pPr>
              <w:pStyle w:val="7"/>
              <w:spacing w:after="0" w:line="270" w:lineRule="atLeast"/>
              <w:jc w:val="center"/>
              <w:rPr>
                <w:b/>
                <w:color w:val="000000"/>
              </w:rPr>
            </w:pPr>
          </w:p>
          <w:p w14:paraId="59097449">
            <w:pPr>
              <w:pStyle w:val="7"/>
              <w:spacing w:after="0" w:line="270" w:lineRule="atLeast"/>
              <w:jc w:val="center"/>
              <w:rPr>
                <w:b/>
                <w:color w:val="000000"/>
              </w:rPr>
            </w:pPr>
          </w:p>
          <w:p w14:paraId="688C0208">
            <w:pPr>
              <w:pStyle w:val="7"/>
              <w:spacing w:after="0" w:line="270" w:lineRule="atLeast"/>
              <w:jc w:val="center"/>
              <w:rPr>
                <w:b/>
                <w:color w:val="000000"/>
              </w:rPr>
            </w:pPr>
          </w:p>
          <w:p w14:paraId="314D98F8">
            <w:pPr>
              <w:pStyle w:val="7"/>
              <w:spacing w:after="0" w:line="270" w:lineRule="atLeast"/>
              <w:jc w:val="center"/>
              <w:rPr>
                <w:b/>
                <w:color w:val="000000"/>
              </w:rPr>
            </w:pPr>
          </w:p>
          <w:p w14:paraId="59D5D8E3">
            <w:pPr>
              <w:pStyle w:val="7"/>
              <w:spacing w:after="0" w:line="270" w:lineRule="atLeast"/>
              <w:jc w:val="center"/>
            </w:pPr>
            <w:r>
              <w:rPr>
                <w:b/>
                <w:color w:val="000000"/>
              </w:rPr>
              <w:t xml:space="preserve">7. Рефлексия к учебной деятельности </w:t>
            </w:r>
          </w:p>
        </w:tc>
      </w:tr>
      <w:tr w14:paraId="7840A1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914420">
            <w:pPr>
              <w:pStyle w:val="7"/>
              <w:spacing w:after="0" w:line="270" w:lineRule="atLeast"/>
              <w:rPr>
                <w:color w:val="000000"/>
              </w:rPr>
            </w:pPr>
            <w:r>
              <w:rPr>
                <w:color w:val="000000"/>
              </w:rPr>
              <w:t>Продолжите высказывания.</w:t>
            </w:r>
          </w:p>
          <w:p w14:paraId="5806C5A4">
            <w:pPr>
              <w:pStyle w:val="7"/>
              <w:spacing w:after="0" w:line="270" w:lineRule="atLeast"/>
              <w:rPr>
                <w:color w:val="000000"/>
              </w:rPr>
            </w:pPr>
            <w:r>
              <w:rPr>
                <w:color w:val="000000"/>
              </w:rPr>
              <w:t>Сегодня на уроке я учился …</w:t>
            </w:r>
          </w:p>
          <w:p w14:paraId="5C1A764A">
            <w:pPr>
              <w:pStyle w:val="7"/>
              <w:spacing w:after="0" w:line="270" w:lineRule="atLeast"/>
              <w:rPr>
                <w:color w:val="000000"/>
              </w:rPr>
            </w:pPr>
            <w:r>
              <w:rPr>
                <w:color w:val="000000"/>
              </w:rPr>
              <w:t>Я научился …</w:t>
            </w:r>
          </w:p>
          <w:p w14:paraId="0EA6AD61">
            <w:pPr>
              <w:pStyle w:val="7"/>
              <w:spacing w:after="0" w:line="270" w:lineRule="atLeast"/>
              <w:rPr>
                <w:color w:val="000000"/>
              </w:rPr>
            </w:pPr>
            <w:r>
              <w:rPr>
                <w:color w:val="000000"/>
              </w:rPr>
              <w:t>Я смог …</w:t>
            </w:r>
          </w:p>
          <w:p w14:paraId="0AA303C8">
            <w:pPr>
              <w:pStyle w:val="7"/>
              <w:spacing w:after="0" w:line="270" w:lineRule="atLeast"/>
              <w:rPr>
                <w:color w:val="000000"/>
              </w:rPr>
            </w:pPr>
            <w:r>
              <w:rPr>
                <w:color w:val="000000"/>
              </w:rPr>
              <w:t>Я узнал …</w:t>
            </w:r>
          </w:p>
          <w:p w14:paraId="509DCBB2">
            <w:pPr>
              <w:pStyle w:val="7"/>
              <w:spacing w:after="0" w:line="270" w:lineRule="atLeast"/>
              <w:rPr>
                <w:color w:val="000000"/>
              </w:rPr>
            </w:pPr>
            <w:r>
              <w:rPr>
                <w:color w:val="000000"/>
              </w:rPr>
              <w:t>Мне было трудно …</w:t>
            </w:r>
          </w:p>
          <w:p w14:paraId="3495D1F6">
            <w:pPr>
              <w:pStyle w:val="7"/>
              <w:spacing w:after="0" w:line="270" w:lineRule="atLeast"/>
              <w:rPr>
                <w:color w:val="000000"/>
              </w:rPr>
            </w:pPr>
            <w:r>
              <w:rPr>
                <w:color w:val="000000"/>
              </w:rPr>
              <w:t xml:space="preserve">Домашнее задание: </w:t>
            </w:r>
          </w:p>
          <w:p w14:paraId="5C1627AC">
            <w:pPr>
              <w:pStyle w:val="7"/>
              <w:spacing w:after="0" w:line="270" w:lineRule="atLeast"/>
              <w:rPr>
                <w:color w:val="000000"/>
              </w:rPr>
            </w:pP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F7FE9F">
            <w:pPr>
              <w:pStyle w:val="7"/>
              <w:spacing w:after="0" w:line="270" w:lineRule="atLeast"/>
            </w:pPr>
          </w:p>
        </w:tc>
      </w:tr>
    </w:tbl>
    <w:p w14:paraId="4EB36841">
      <w:pPr>
        <w:rPr>
          <w:rFonts w:hint="default"/>
          <w:sz w:val="72"/>
          <w:szCs w:val="72"/>
        </w:rPr>
      </w:pPr>
    </w:p>
    <w:p w14:paraId="2870C8EB">
      <w:pPr>
        <w:rPr>
          <w:rFonts w:hint="default"/>
          <w:sz w:val="72"/>
          <w:szCs w:val="72"/>
        </w:rPr>
      </w:pPr>
    </w:p>
    <w:p w14:paraId="3F75B33E">
      <w:pPr>
        <w:rPr>
          <w:rFonts w:hint="default"/>
          <w:sz w:val="72"/>
          <w:szCs w:val="72"/>
        </w:rPr>
      </w:pPr>
    </w:p>
    <w:p w14:paraId="44347921">
      <w:pPr>
        <w:rPr>
          <w:rFonts w:hint="default"/>
          <w:sz w:val="72"/>
          <w:szCs w:val="72"/>
        </w:rPr>
      </w:pPr>
    </w:p>
    <w:p w14:paraId="0FF0A900">
      <w:pPr>
        <w:rPr>
          <w:rFonts w:hint="default"/>
          <w:sz w:val="72"/>
          <w:szCs w:val="72"/>
        </w:rPr>
      </w:pPr>
    </w:p>
    <w:p w14:paraId="5CDB09C8">
      <w:pPr>
        <w:rPr>
          <w:rFonts w:hint="default"/>
          <w:sz w:val="72"/>
          <w:szCs w:val="72"/>
        </w:rPr>
      </w:pPr>
    </w:p>
    <w:p w14:paraId="4029FBE4">
      <w:pPr>
        <w:rPr>
          <w:rFonts w:hint="default"/>
          <w:sz w:val="72"/>
          <w:szCs w:val="72"/>
        </w:rPr>
      </w:pPr>
    </w:p>
    <w:p w14:paraId="14730805">
      <w:pPr>
        <w:rPr>
          <w:rFonts w:hint="default"/>
          <w:sz w:val="72"/>
          <w:szCs w:val="72"/>
        </w:rPr>
      </w:pPr>
    </w:p>
    <w:p w14:paraId="4EDB0D7B">
      <w:pPr>
        <w:rPr>
          <w:rFonts w:hint="default"/>
          <w:sz w:val="96"/>
          <w:szCs w:val="96"/>
        </w:rPr>
      </w:pPr>
      <w:r>
        <w:rPr>
          <w:rFonts w:hint="default"/>
          <w:sz w:val="96"/>
          <w:szCs w:val="96"/>
        </w:rPr>
        <w:t xml:space="preserve">Рефлексия к учебной деятельности </w:t>
      </w:r>
    </w:p>
    <w:p w14:paraId="1817C135">
      <w:pPr>
        <w:rPr>
          <w:rFonts w:hint="default"/>
          <w:sz w:val="96"/>
          <w:szCs w:val="96"/>
        </w:rPr>
      </w:pPr>
    </w:p>
    <w:p w14:paraId="04E3BDCD">
      <w:pPr>
        <w:rPr>
          <w:rFonts w:hint="default"/>
          <w:sz w:val="96"/>
          <w:szCs w:val="96"/>
        </w:rPr>
      </w:pPr>
      <w:r>
        <w:rPr>
          <w:rFonts w:hint="default"/>
          <w:sz w:val="96"/>
          <w:szCs w:val="96"/>
        </w:rPr>
        <w:t>Продолжите высказывания.</w:t>
      </w:r>
    </w:p>
    <w:p w14:paraId="5EB27255">
      <w:pPr>
        <w:rPr>
          <w:rFonts w:hint="default"/>
          <w:sz w:val="96"/>
          <w:szCs w:val="96"/>
        </w:rPr>
      </w:pPr>
      <w:r>
        <w:rPr>
          <w:rFonts w:hint="default"/>
          <w:sz w:val="96"/>
          <w:szCs w:val="96"/>
        </w:rPr>
        <w:t>Сегодня на уроке я учился …</w:t>
      </w:r>
    </w:p>
    <w:p w14:paraId="0C84397C">
      <w:pPr>
        <w:rPr>
          <w:rFonts w:hint="default"/>
          <w:sz w:val="96"/>
          <w:szCs w:val="96"/>
        </w:rPr>
      </w:pPr>
      <w:r>
        <w:rPr>
          <w:rFonts w:hint="default"/>
          <w:sz w:val="96"/>
          <w:szCs w:val="96"/>
        </w:rPr>
        <w:t>Я научился …</w:t>
      </w:r>
    </w:p>
    <w:p w14:paraId="5564615F">
      <w:pPr>
        <w:rPr>
          <w:rFonts w:hint="default"/>
          <w:sz w:val="96"/>
          <w:szCs w:val="96"/>
        </w:rPr>
      </w:pPr>
      <w:r>
        <w:rPr>
          <w:rFonts w:hint="default"/>
          <w:sz w:val="96"/>
          <w:szCs w:val="96"/>
        </w:rPr>
        <w:t>Я смог …</w:t>
      </w:r>
    </w:p>
    <w:p w14:paraId="399D9E40">
      <w:pPr>
        <w:rPr>
          <w:rFonts w:hint="default"/>
          <w:sz w:val="96"/>
          <w:szCs w:val="96"/>
        </w:rPr>
      </w:pPr>
      <w:r>
        <w:rPr>
          <w:rFonts w:hint="default"/>
          <w:sz w:val="96"/>
          <w:szCs w:val="96"/>
        </w:rPr>
        <w:t>Я узнал …</w:t>
      </w:r>
    </w:p>
    <w:p w14:paraId="0B40FBA6">
      <w:pPr>
        <w:rPr>
          <w:rFonts w:hint="default"/>
          <w:sz w:val="96"/>
          <w:szCs w:val="96"/>
        </w:rPr>
      </w:pPr>
      <w:r>
        <w:rPr>
          <w:rFonts w:hint="default"/>
          <w:sz w:val="96"/>
          <w:szCs w:val="96"/>
        </w:rPr>
        <w:t>Мне было трудно …</w:t>
      </w:r>
    </w:p>
    <w:p w14:paraId="6D43C47F">
      <w:pPr>
        <w:rPr>
          <w:rFonts w:hint="default"/>
          <w:sz w:val="96"/>
          <w:szCs w:val="96"/>
          <w:lang w:val="ru-RU"/>
        </w:rPr>
      </w:pPr>
      <w:r>
        <w:rPr>
          <w:rFonts w:hint="default"/>
          <w:sz w:val="96"/>
          <w:szCs w:val="96"/>
        </w:rPr>
        <w:t xml:space="preserve">Домашнее задание: </w:t>
      </w:r>
      <w:r>
        <w:rPr>
          <w:rFonts w:hint="default"/>
          <w:sz w:val="96"/>
          <w:szCs w:val="96"/>
          <w:lang w:val="ru-RU"/>
        </w:rPr>
        <w:t>№130</w:t>
      </w:r>
    </w:p>
    <w:p w14:paraId="1EEEEFF5">
      <w:pPr>
        <w:rPr>
          <w:sz w:val="72"/>
          <w:szCs w:val="72"/>
        </w:rPr>
      </w:pPr>
      <w:r>
        <w:rPr>
          <w:rFonts w:hint="default"/>
          <w:sz w:val="72"/>
          <w:szCs w:val="72"/>
        </w:rPr>
        <w:tab/>
      </w:r>
    </w:p>
    <w:sectPr>
      <w:pgSz w:w="11906" w:h="16838"/>
      <w:pgMar w:top="567" w:right="850" w:bottom="709" w:left="851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ngal">
    <w:altName w:val="Segoe Print"/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7B9F7D"/>
    <w:multiLevelType w:val="singleLevel"/>
    <w:tmpl w:val="557B9F7D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773F0101"/>
    <w:multiLevelType w:val="multilevel"/>
    <w:tmpl w:val="773F0101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708"/>
  <w:hyphenationZone w:val="360"/>
  <w:displayHorizontalDrawingGridEvery w:val="1"/>
  <w:displayVerticalDrawingGridEvery w:val="1"/>
  <w:noPunctuationKerning w:val="1"/>
  <w:characterSpacingControl w:val="doNotCompress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1FC"/>
    <w:rsid w:val="00004962"/>
    <w:rsid w:val="00005626"/>
    <w:rsid w:val="0001010A"/>
    <w:rsid w:val="00011239"/>
    <w:rsid w:val="00034C2F"/>
    <w:rsid w:val="00055814"/>
    <w:rsid w:val="00055F1F"/>
    <w:rsid w:val="000610D8"/>
    <w:rsid w:val="00061919"/>
    <w:rsid w:val="0006598B"/>
    <w:rsid w:val="00070AD5"/>
    <w:rsid w:val="00073EFB"/>
    <w:rsid w:val="00081B8F"/>
    <w:rsid w:val="00086F90"/>
    <w:rsid w:val="00093D1A"/>
    <w:rsid w:val="000950CD"/>
    <w:rsid w:val="00096BFA"/>
    <w:rsid w:val="000C1DE9"/>
    <w:rsid w:val="000C3A7C"/>
    <w:rsid w:val="000D2B13"/>
    <w:rsid w:val="000D7768"/>
    <w:rsid w:val="000E632C"/>
    <w:rsid w:val="000E74FB"/>
    <w:rsid w:val="001078D2"/>
    <w:rsid w:val="0014203B"/>
    <w:rsid w:val="00142639"/>
    <w:rsid w:val="00144D4D"/>
    <w:rsid w:val="001476E3"/>
    <w:rsid w:val="001505F6"/>
    <w:rsid w:val="00152738"/>
    <w:rsid w:val="00156045"/>
    <w:rsid w:val="00156E6E"/>
    <w:rsid w:val="0019197A"/>
    <w:rsid w:val="00192697"/>
    <w:rsid w:val="00194D41"/>
    <w:rsid w:val="001A253C"/>
    <w:rsid w:val="001A40C4"/>
    <w:rsid w:val="001C061B"/>
    <w:rsid w:val="001C3E69"/>
    <w:rsid w:val="001D6F46"/>
    <w:rsid w:val="001E02E1"/>
    <w:rsid w:val="001F5C5C"/>
    <w:rsid w:val="00211A29"/>
    <w:rsid w:val="0021690C"/>
    <w:rsid w:val="00226FE2"/>
    <w:rsid w:val="00230761"/>
    <w:rsid w:val="00241FBB"/>
    <w:rsid w:val="00245D67"/>
    <w:rsid w:val="00254ACD"/>
    <w:rsid w:val="00254D71"/>
    <w:rsid w:val="00264A4A"/>
    <w:rsid w:val="00266B96"/>
    <w:rsid w:val="00267291"/>
    <w:rsid w:val="0028694A"/>
    <w:rsid w:val="002A2BCB"/>
    <w:rsid w:val="002B0B96"/>
    <w:rsid w:val="002B1274"/>
    <w:rsid w:val="002B164A"/>
    <w:rsid w:val="002C2027"/>
    <w:rsid w:val="002C46B2"/>
    <w:rsid w:val="002D5E0D"/>
    <w:rsid w:val="002D6FD6"/>
    <w:rsid w:val="002E13B6"/>
    <w:rsid w:val="002E7E52"/>
    <w:rsid w:val="002F12D0"/>
    <w:rsid w:val="002F2C45"/>
    <w:rsid w:val="00302C9A"/>
    <w:rsid w:val="00303F59"/>
    <w:rsid w:val="00314870"/>
    <w:rsid w:val="0031752D"/>
    <w:rsid w:val="00332E3A"/>
    <w:rsid w:val="00335897"/>
    <w:rsid w:val="003472A1"/>
    <w:rsid w:val="00347C08"/>
    <w:rsid w:val="003549DD"/>
    <w:rsid w:val="00373144"/>
    <w:rsid w:val="00375342"/>
    <w:rsid w:val="00383638"/>
    <w:rsid w:val="003B66F2"/>
    <w:rsid w:val="003C454B"/>
    <w:rsid w:val="003D1A2B"/>
    <w:rsid w:val="003D46DA"/>
    <w:rsid w:val="003D58D3"/>
    <w:rsid w:val="003F7039"/>
    <w:rsid w:val="0041258D"/>
    <w:rsid w:val="00421465"/>
    <w:rsid w:val="00424B48"/>
    <w:rsid w:val="00432C89"/>
    <w:rsid w:val="0043339B"/>
    <w:rsid w:val="00454DB8"/>
    <w:rsid w:val="00464D10"/>
    <w:rsid w:val="00467954"/>
    <w:rsid w:val="00475126"/>
    <w:rsid w:val="00481126"/>
    <w:rsid w:val="00491072"/>
    <w:rsid w:val="004A1251"/>
    <w:rsid w:val="004B172B"/>
    <w:rsid w:val="004C11DC"/>
    <w:rsid w:val="004D3320"/>
    <w:rsid w:val="005136D3"/>
    <w:rsid w:val="00523930"/>
    <w:rsid w:val="005255D7"/>
    <w:rsid w:val="005311A9"/>
    <w:rsid w:val="00541E54"/>
    <w:rsid w:val="005443BF"/>
    <w:rsid w:val="00544710"/>
    <w:rsid w:val="0059423D"/>
    <w:rsid w:val="005A143A"/>
    <w:rsid w:val="005A6B79"/>
    <w:rsid w:val="005B2217"/>
    <w:rsid w:val="005B4FB8"/>
    <w:rsid w:val="005B5B09"/>
    <w:rsid w:val="005C0F69"/>
    <w:rsid w:val="005E1809"/>
    <w:rsid w:val="005F0A62"/>
    <w:rsid w:val="00625FC8"/>
    <w:rsid w:val="006278EF"/>
    <w:rsid w:val="006319F5"/>
    <w:rsid w:val="00635AC1"/>
    <w:rsid w:val="006461CE"/>
    <w:rsid w:val="006475AF"/>
    <w:rsid w:val="00647A11"/>
    <w:rsid w:val="00647F22"/>
    <w:rsid w:val="0066395E"/>
    <w:rsid w:val="00665672"/>
    <w:rsid w:val="00665F8D"/>
    <w:rsid w:val="00670CA0"/>
    <w:rsid w:val="0068229A"/>
    <w:rsid w:val="00684CB1"/>
    <w:rsid w:val="006C1863"/>
    <w:rsid w:val="006C2EE8"/>
    <w:rsid w:val="006C422D"/>
    <w:rsid w:val="006D070B"/>
    <w:rsid w:val="006D5498"/>
    <w:rsid w:val="006E2274"/>
    <w:rsid w:val="006E4EAE"/>
    <w:rsid w:val="006E61B8"/>
    <w:rsid w:val="006F7C37"/>
    <w:rsid w:val="00703620"/>
    <w:rsid w:val="00704E98"/>
    <w:rsid w:val="00715CDA"/>
    <w:rsid w:val="007218F5"/>
    <w:rsid w:val="00723A7A"/>
    <w:rsid w:val="0072533B"/>
    <w:rsid w:val="00731CF9"/>
    <w:rsid w:val="00734F4C"/>
    <w:rsid w:val="007510B2"/>
    <w:rsid w:val="0075680A"/>
    <w:rsid w:val="00771741"/>
    <w:rsid w:val="007800D8"/>
    <w:rsid w:val="00784F82"/>
    <w:rsid w:val="0078531C"/>
    <w:rsid w:val="0078798A"/>
    <w:rsid w:val="007A594F"/>
    <w:rsid w:val="007A5E3B"/>
    <w:rsid w:val="007A68A0"/>
    <w:rsid w:val="007A7EA6"/>
    <w:rsid w:val="007B1C2A"/>
    <w:rsid w:val="007B50FC"/>
    <w:rsid w:val="007B6547"/>
    <w:rsid w:val="007D2B22"/>
    <w:rsid w:val="007E1B77"/>
    <w:rsid w:val="007E6452"/>
    <w:rsid w:val="008006F8"/>
    <w:rsid w:val="00800F4D"/>
    <w:rsid w:val="00813216"/>
    <w:rsid w:val="00813CEA"/>
    <w:rsid w:val="00817EF4"/>
    <w:rsid w:val="008226D7"/>
    <w:rsid w:val="008227B5"/>
    <w:rsid w:val="00824329"/>
    <w:rsid w:val="008245FD"/>
    <w:rsid w:val="00842AC6"/>
    <w:rsid w:val="00845243"/>
    <w:rsid w:val="00857318"/>
    <w:rsid w:val="00871CD6"/>
    <w:rsid w:val="00873DCD"/>
    <w:rsid w:val="00875F91"/>
    <w:rsid w:val="008B6308"/>
    <w:rsid w:val="008C2561"/>
    <w:rsid w:val="008C72CC"/>
    <w:rsid w:val="008D4301"/>
    <w:rsid w:val="008D531F"/>
    <w:rsid w:val="008E424F"/>
    <w:rsid w:val="008F1963"/>
    <w:rsid w:val="008F7359"/>
    <w:rsid w:val="00903218"/>
    <w:rsid w:val="00903D6E"/>
    <w:rsid w:val="00910013"/>
    <w:rsid w:val="00911768"/>
    <w:rsid w:val="0091378D"/>
    <w:rsid w:val="00913863"/>
    <w:rsid w:val="00920DC6"/>
    <w:rsid w:val="00925D6A"/>
    <w:rsid w:val="009561D5"/>
    <w:rsid w:val="00960577"/>
    <w:rsid w:val="009740F4"/>
    <w:rsid w:val="00974F4D"/>
    <w:rsid w:val="009762E3"/>
    <w:rsid w:val="00994269"/>
    <w:rsid w:val="009A2D71"/>
    <w:rsid w:val="009A6698"/>
    <w:rsid w:val="009B4026"/>
    <w:rsid w:val="009B5910"/>
    <w:rsid w:val="009C50E0"/>
    <w:rsid w:val="009C5AC4"/>
    <w:rsid w:val="009C7A26"/>
    <w:rsid w:val="009D6860"/>
    <w:rsid w:val="009E7632"/>
    <w:rsid w:val="009F4C57"/>
    <w:rsid w:val="009F5FDC"/>
    <w:rsid w:val="009F6F2E"/>
    <w:rsid w:val="00A10CBB"/>
    <w:rsid w:val="00A14B81"/>
    <w:rsid w:val="00A1603A"/>
    <w:rsid w:val="00A16C42"/>
    <w:rsid w:val="00A3252D"/>
    <w:rsid w:val="00A36473"/>
    <w:rsid w:val="00A50E9D"/>
    <w:rsid w:val="00A55776"/>
    <w:rsid w:val="00A56DFA"/>
    <w:rsid w:val="00A66C66"/>
    <w:rsid w:val="00A977CC"/>
    <w:rsid w:val="00AA054E"/>
    <w:rsid w:val="00AA46F5"/>
    <w:rsid w:val="00AA5029"/>
    <w:rsid w:val="00AB614C"/>
    <w:rsid w:val="00AB7478"/>
    <w:rsid w:val="00AC1673"/>
    <w:rsid w:val="00AC426F"/>
    <w:rsid w:val="00AD0EE4"/>
    <w:rsid w:val="00AD7068"/>
    <w:rsid w:val="00AF2272"/>
    <w:rsid w:val="00B00E4D"/>
    <w:rsid w:val="00B02937"/>
    <w:rsid w:val="00B12AAD"/>
    <w:rsid w:val="00B313EF"/>
    <w:rsid w:val="00B35B85"/>
    <w:rsid w:val="00B4074D"/>
    <w:rsid w:val="00B525AD"/>
    <w:rsid w:val="00B652E7"/>
    <w:rsid w:val="00B65A2F"/>
    <w:rsid w:val="00B83A69"/>
    <w:rsid w:val="00B9112E"/>
    <w:rsid w:val="00B911FC"/>
    <w:rsid w:val="00BB1476"/>
    <w:rsid w:val="00BD4036"/>
    <w:rsid w:val="00BD6FB6"/>
    <w:rsid w:val="00BE1E3E"/>
    <w:rsid w:val="00C23922"/>
    <w:rsid w:val="00C27C52"/>
    <w:rsid w:val="00C31BDC"/>
    <w:rsid w:val="00C5753A"/>
    <w:rsid w:val="00C633A7"/>
    <w:rsid w:val="00C66BFE"/>
    <w:rsid w:val="00C679E2"/>
    <w:rsid w:val="00C7796D"/>
    <w:rsid w:val="00C82D08"/>
    <w:rsid w:val="00C92618"/>
    <w:rsid w:val="00CA1613"/>
    <w:rsid w:val="00CA38AC"/>
    <w:rsid w:val="00CA6638"/>
    <w:rsid w:val="00CA7274"/>
    <w:rsid w:val="00CB66A2"/>
    <w:rsid w:val="00CC43F4"/>
    <w:rsid w:val="00CE2852"/>
    <w:rsid w:val="00CE77B7"/>
    <w:rsid w:val="00D01558"/>
    <w:rsid w:val="00D06AE3"/>
    <w:rsid w:val="00D07A58"/>
    <w:rsid w:val="00D17B78"/>
    <w:rsid w:val="00D25518"/>
    <w:rsid w:val="00D27A6B"/>
    <w:rsid w:val="00D44C67"/>
    <w:rsid w:val="00D62264"/>
    <w:rsid w:val="00D62EF5"/>
    <w:rsid w:val="00D72E5A"/>
    <w:rsid w:val="00D73C93"/>
    <w:rsid w:val="00D81CED"/>
    <w:rsid w:val="00D868C6"/>
    <w:rsid w:val="00DA5E26"/>
    <w:rsid w:val="00DA7BE1"/>
    <w:rsid w:val="00DB760C"/>
    <w:rsid w:val="00DC70BA"/>
    <w:rsid w:val="00DE1548"/>
    <w:rsid w:val="00DF6904"/>
    <w:rsid w:val="00E02034"/>
    <w:rsid w:val="00E0272D"/>
    <w:rsid w:val="00E037A7"/>
    <w:rsid w:val="00E04023"/>
    <w:rsid w:val="00E10B97"/>
    <w:rsid w:val="00E176B3"/>
    <w:rsid w:val="00E236B7"/>
    <w:rsid w:val="00E34681"/>
    <w:rsid w:val="00E351F7"/>
    <w:rsid w:val="00E36A07"/>
    <w:rsid w:val="00E63B56"/>
    <w:rsid w:val="00E72E83"/>
    <w:rsid w:val="00E83CE6"/>
    <w:rsid w:val="00E855F4"/>
    <w:rsid w:val="00E858AC"/>
    <w:rsid w:val="00E87A61"/>
    <w:rsid w:val="00E91715"/>
    <w:rsid w:val="00E923A6"/>
    <w:rsid w:val="00E93743"/>
    <w:rsid w:val="00E9784A"/>
    <w:rsid w:val="00EA4AAF"/>
    <w:rsid w:val="00EB0308"/>
    <w:rsid w:val="00EC3662"/>
    <w:rsid w:val="00ED50E9"/>
    <w:rsid w:val="00ED7C19"/>
    <w:rsid w:val="00EE13DC"/>
    <w:rsid w:val="00EE55BA"/>
    <w:rsid w:val="00EE74C0"/>
    <w:rsid w:val="00F02EEE"/>
    <w:rsid w:val="00F0314E"/>
    <w:rsid w:val="00F16669"/>
    <w:rsid w:val="00F278AE"/>
    <w:rsid w:val="00F3358B"/>
    <w:rsid w:val="00F855A5"/>
    <w:rsid w:val="00F942B6"/>
    <w:rsid w:val="00FA1D16"/>
    <w:rsid w:val="00FA6014"/>
    <w:rsid w:val="00FB01C3"/>
    <w:rsid w:val="00FC5ABB"/>
    <w:rsid w:val="00FC5BAB"/>
    <w:rsid w:val="00FD01D5"/>
    <w:rsid w:val="00FF2D08"/>
    <w:rsid w:val="20DD0860"/>
    <w:rsid w:val="34C92765"/>
    <w:rsid w:val="43B63D8A"/>
    <w:rsid w:val="54EA7AAC"/>
    <w:rsid w:val="59345B7E"/>
    <w:rsid w:val="742632E3"/>
    <w:rsid w:val="7A6507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/>
      <w:sz w:val="24"/>
      <w:szCs w:val="24"/>
      <w:lang w:val="ru-RU" w:eastAsia="zh-CN" w:bidi="ar-SA"/>
    </w:rPr>
  </w:style>
  <w:style w:type="paragraph" w:styleId="2">
    <w:name w:val="heading 3"/>
    <w:next w:val="1"/>
    <w:unhideWhenUsed/>
    <w:qFormat/>
    <w:uiPriority w:val="9"/>
    <w:pPr>
      <w:spacing w:before="100" w:beforeAutospacing="1" w:after="100" w:afterAutospacing="1"/>
      <w:jc w:val="left"/>
      <w:outlineLvl w:val="2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3"/>
    <w:qFormat/>
    <w:uiPriority w:val="0"/>
    <w:rPr>
      <w:i/>
      <w:iCs/>
    </w:rPr>
  </w:style>
  <w:style w:type="character" w:styleId="6">
    <w:name w:val="Strong"/>
    <w:basedOn w:val="3"/>
    <w:qFormat/>
    <w:uiPriority w:val="0"/>
    <w:rPr>
      <w:b/>
      <w:bCs/>
    </w:rPr>
  </w:style>
  <w:style w:type="paragraph" w:styleId="7">
    <w:name w:val="Body Text"/>
    <w:basedOn w:val="1"/>
    <w:link w:val="9"/>
    <w:unhideWhenUsed/>
    <w:uiPriority w:val="0"/>
    <w:pPr>
      <w:widowControl w:val="0"/>
      <w:spacing w:after="120"/>
    </w:pPr>
    <w:rPr>
      <w:rFonts w:eastAsia="SimSun" w:cs="Mangal"/>
      <w:kern w:val="2"/>
      <w:lang w:bidi="hi-IN"/>
    </w:rPr>
  </w:style>
  <w:style w:type="paragraph" w:styleId="8">
    <w:name w:val="Normal (Web)"/>
    <w:unhideWhenUsed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customStyle="1" w:styleId="9">
    <w:name w:val="Основной текст Знак"/>
    <w:basedOn w:val="3"/>
    <w:link w:val="7"/>
    <w:uiPriority w:val="0"/>
    <w:rPr>
      <w:rFonts w:ascii="Times New Roman" w:hAnsi="Times New Roman" w:eastAsia="SimSun" w:cs="Mangal"/>
      <w:kern w:val="2"/>
      <w:sz w:val="24"/>
      <w:szCs w:val="24"/>
      <w:lang w:eastAsia="zh-CN" w:bidi="hi-IN"/>
    </w:rPr>
  </w:style>
  <w:style w:type="paragraph" w:customStyle="1" w:styleId="10">
    <w:name w:val="Содержимое таблицы"/>
    <w:basedOn w:val="1"/>
    <w:uiPriority w:val="0"/>
    <w:pPr>
      <w:suppressLineNumbers/>
    </w:pPr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paragraph" w:customStyle="1" w:styleId="12">
    <w:name w:val="c0"/>
    <w:basedOn w:val="1"/>
    <w:uiPriority w:val="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13">
    <w:name w:val="c1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6</Pages>
  <Words>1846</Words>
  <Characters>10523</Characters>
  <Lines>87</Lines>
  <Paragraphs>24</Paragraphs>
  <TotalTime>728</TotalTime>
  <ScaleCrop>false</ScaleCrop>
  <LinksUpToDate>false</LinksUpToDate>
  <CharactersWithSpaces>12345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2019-09-25T22:50:00Z</dcterms:created>
  <dc:creator>Пользователь</dc:creator>
  <cp:lastModifiedBy>Экзмаен</cp:lastModifiedBy>
  <cp:lastPrinted>2025-10-01T22:27:27Z</cp:lastPrinted>
  <dcterms:modified xsi:type="dcterms:W3CDTF">2025-10-02T12:30:42Z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240DC482D30040DFA644C539C3880EE9_13</vt:lpwstr>
  </property>
</Properties>
</file>