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86587" w:rsidRDefault="00AD0B4B" w:rsidP="00A8658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587">
        <w:rPr>
          <w:rFonts w:ascii="Times New Roman" w:hAnsi="Times New Roman" w:cs="Times New Roman"/>
          <w:b/>
          <w:sz w:val="28"/>
          <w:szCs w:val="28"/>
        </w:rPr>
        <w:t>Ритм сердца и души ребёнка.</w:t>
      </w:r>
    </w:p>
    <w:p w:rsidR="00AD0B4B" w:rsidRPr="00A86587" w:rsidRDefault="00A86587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B4B" w:rsidRPr="00A86587">
        <w:rPr>
          <w:rFonts w:ascii="Times New Roman" w:hAnsi="Times New Roman" w:cs="Times New Roman"/>
          <w:sz w:val="28"/>
          <w:szCs w:val="28"/>
        </w:rPr>
        <w:t>Сквозь завесу тишины осторожно пробиваются первые звуки музыки. Это не простой звук, не простая мелодия.</w:t>
      </w:r>
      <w:r w:rsidR="00001229" w:rsidRPr="00A86587">
        <w:rPr>
          <w:rFonts w:ascii="Times New Roman" w:hAnsi="Times New Roman" w:cs="Times New Roman"/>
          <w:sz w:val="28"/>
          <w:szCs w:val="28"/>
        </w:rPr>
        <w:t xml:space="preserve"> Это дыхание самой природы, пульс вселенной, вибрация жизни. Именно здесь, в музыкальном пространстве, рождается та особая магия, способная открыть двери восприятия ребёнку с тяжелыми нарушениями речи.</w:t>
      </w:r>
    </w:p>
    <w:p w:rsidR="00001229" w:rsidRPr="00A86587" w:rsidRDefault="00001229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>Дети, чьи голоса замолкли, чьё слово потерялось среди бесконечных попыток сказать что-то важное, ищут своё место в мире звуков. Их внутренний мир наполнен тихими криками, скрытыми желаниями выразить эмоции словами, которыми они пока ещё не владеют свободно.  Но музыка способна изменить эту ситуацию, сделать ее яркой, красочной и понятной даже без слов.</w:t>
      </w:r>
    </w:p>
    <w:p w:rsidR="00001229" w:rsidRPr="00A86587" w:rsidRDefault="00257175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>Чувство ритма – это фундаментальная способность человека воспринимать и воспроизводить музыкальные паттерны, организовывать пространство и время вокруг себя. Оно формирует восприятие окружающего мира</w:t>
      </w:r>
      <w:r w:rsidR="00770499" w:rsidRPr="00A86587">
        <w:rPr>
          <w:rFonts w:ascii="Times New Roman" w:hAnsi="Times New Roman" w:cs="Times New Roman"/>
          <w:sz w:val="28"/>
          <w:szCs w:val="28"/>
        </w:rPr>
        <w:t>, позволяет осознать порядок вещей, почувствовать внутреннюю гармонию, обрести уверенность в себе. Для детей с ограниченными возможностями именно развитие чувства ритма становится первым шагом к пониманию собственного тела, формированию внутренней гармонии и развитию способности выражать мысли и чувства.</w:t>
      </w:r>
    </w:p>
    <w:p w:rsidR="00770499" w:rsidRPr="00A86587" w:rsidRDefault="00770499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>Представьте, что ребёнок, который долгое время молчал, вдруг ощущает ритм. Его тело приходит в движение, ноги начинают отбивать такт, руки плавно двигаются в воздухе, словно дирижируя невидимым оркестром. Каждый удар барабана становится символом уверенности, каждая нота фортепиано – радостью победы над собственным молчанием. Так дети открывают для себя новый мир, полный возможностей и свободы самовыражения.</w:t>
      </w:r>
    </w:p>
    <w:p w:rsidR="00770499" w:rsidRPr="00A86587" w:rsidRDefault="00770499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>Развитие чувства ритма способствует улучшению моторики, координации движений, стимулирует работу мозга, развивает внимание и память. Музыкальные занятия помогают детям преодолеть барьеры</w:t>
      </w:r>
      <w:r w:rsidR="00C0322D" w:rsidRPr="00A86587">
        <w:rPr>
          <w:rFonts w:ascii="Times New Roman" w:hAnsi="Times New Roman" w:cs="Times New Roman"/>
          <w:sz w:val="28"/>
          <w:szCs w:val="28"/>
        </w:rPr>
        <w:t xml:space="preserve">, возникающие вследствие нарушений речи, повысить самооценку, раскрыть творческий потенциал. Через музыку ребёнок </w:t>
      </w:r>
      <w:r w:rsidR="00A86587" w:rsidRPr="00A86587">
        <w:rPr>
          <w:rFonts w:ascii="Times New Roman" w:hAnsi="Times New Roman" w:cs="Times New Roman"/>
          <w:sz w:val="28"/>
          <w:szCs w:val="28"/>
        </w:rPr>
        <w:t>учится</w:t>
      </w:r>
      <w:r w:rsidR="00C0322D" w:rsidRPr="00A86587">
        <w:rPr>
          <w:rFonts w:ascii="Times New Roman" w:hAnsi="Times New Roman" w:cs="Times New Roman"/>
          <w:sz w:val="28"/>
          <w:szCs w:val="28"/>
        </w:rPr>
        <w:t xml:space="preserve"> слышать себя, чувствовать своё тело, понимать свои потребности и желания.</w:t>
      </w:r>
    </w:p>
    <w:p w:rsidR="00C0322D" w:rsidRPr="00A86587" w:rsidRDefault="00C0322D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 xml:space="preserve">Звуковая терапия – мощный инструмент реабилитации и развития личности. Она помогает сформировать целостное представление о собственном месте в мире, ощутить свою значимость и уникальность. </w:t>
      </w:r>
      <w:r w:rsidRPr="00A86587">
        <w:rPr>
          <w:rFonts w:ascii="Times New Roman" w:hAnsi="Times New Roman" w:cs="Times New Roman"/>
          <w:sz w:val="28"/>
          <w:szCs w:val="28"/>
        </w:rPr>
        <w:lastRenderedPageBreak/>
        <w:t>Звучание инструментов, пение, танец – всё это инструменты, позволяющие ребёнку развиваться полноценно и гармонично.</w:t>
      </w:r>
    </w:p>
    <w:p w:rsidR="00C0322D" w:rsidRPr="00A86587" w:rsidRDefault="00C0322D" w:rsidP="00A8658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6587">
        <w:rPr>
          <w:rFonts w:ascii="Times New Roman" w:hAnsi="Times New Roman" w:cs="Times New Roman"/>
          <w:sz w:val="28"/>
          <w:szCs w:val="28"/>
        </w:rPr>
        <w:t xml:space="preserve">Таким образом, чувство ритма играет ключевую роль в развитии детей с тяжелыми нарушениями речи. Благодаря музыке эти дети обретают </w:t>
      </w:r>
      <w:r w:rsidR="00A86587" w:rsidRPr="00A86587">
        <w:rPr>
          <w:rFonts w:ascii="Times New Roman" w:hAnsi="Times New Roman" w:cs="Times New Roman"/>
          <w:sz w:val="28"/>
          <w:szCs w:val="28"/>
        </w:rPr>
        <w:t>голос,</w:t>
      </w:r>
      <w:r w:rsidR="00A86587">
        <w:rPr>
          <w:rFonts w:ascii="Times New Roman" w:hAnsi="Times New Roman" w:cs="Times New Roman"/>
          <w:sz w:val="28"/>
          <w:szCs w:val="28"/>
        </w:rPr>
        <w:t xml:space="preserve"> нах</w:t>
      </w:r>
      <w:r w:rsidR="00A86587" w:rsidRPr="00A86587">
        <w:rPr>
          <w:rFonts w:ascii="Times New Roman" w:hAnsi="Times New Roman" w:cs="Times New Roman"/>
          <w:sz w:val="28"/>
          <w:szCs w:val="28"/>
        </w:rPr>
        <w:t>одят</w:t>
      </w:r>
      <w:r w:rsidRPr="00A86587">
        <w:rPr>
          <w:rFonts w:ascii="Times New Roman" w:hAnsi="Times New Roman" w:cs="Times New Roman"/>
          <w:sz w:val="28"/>
          <w:szCs w:val="28"/>
        </w:rPr>
        <w:t xml:space="preserve"> пути выражения эмоций и мыслей, чувствуют радость от процесса творчества и общения. И пусть этот путь будет долгим и непростым, важно помнить, что каждый маленький успех приносит огромную пользу, делая жизнь ребёнка ярче и </w:t>
      </w:r>
      <w:r w:rsidR="00A86587" w:rsidRPr="00A86587">
        <w:rPr>
          <w:rFonts w:ascii="Times New Roman" w:hAnsi="Times New Roman" w:cs="Times New Roman"/>
          <w:sz w:val="28"/>
          <w:szCs w:val="28"/>
        </w:rPr>
        <w:t>богаче</w:t>
      </w:r>
      <w:r w:rsidRPr="00A86587">
        <w:rPr>
          <w:rFonts w:ascii="Times New Roman" w:hAnsi="Times New Roman" w:cs="Times New Roman"/>
          <w:sz w:val="28"/>
          <w:szCs w:val="28"/>
        </w:rPr>
        <w:t>.</w:t>
      </w:r>
    </w:p>
    <w:sectPr w:rsidR="00C0322D" w:rsidRPr="00A86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B4B"/>
    <w:rsid w:val="00001229"/>
    <w:rsid w:val="00257175"/>
    <w:rsid w:val="00770499"/>
    <w:rsid w:val="00A86587"/>
    <w:rsid w:val="00AD0B4B"/>
    <w:rsid w:val="00C0322D"/>
    <w:rsid w:val="00C5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Ленка-Пенка</dc:creator>
  <cp:keywords/>
  <dc:description/>
  <cp:lastModifiedBy>Ленка-Пенка</cp:lastModifiedBy>
  <cp:revision>2</cp:revision>
  <dcterms:created xsi:type="dcterms:W3CDTF">2025-10-03T06:30:00Z</dcterms:created>
  <dcterms:modified xsi:type="dcterms:W3CDTF">2025-10-03T08:58:00Z</dcterms:modified>
</cp:coreProperties>
</file>