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9D5CA" w14:textId="083C90EB" w:rsidR="00CA725C" w:rsidRPr="00817158" w:rsidRDefault="00D80D88" w:rsidP="0023670C">
      <w:pPr>
        <w:spacing w:after="240" w:line="276" w:lineRule="auto"/>
        <w:jc w:val="center"/>
        <w:rPr>
          <w:rFonts w:eastAsia="Calibri"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tt-RU"/>
        </w:rPr>
        <w:t>Методическая р</w:t>
      </w:r>
      <w:r w:rsidR="00817158">
        <w:rPr>
          <w:rFonts w:cs="Times New Roman"/>
          <w:b/>
          <w:sz w:val="24"/>
          <w:szCs w:val="24"/>
          <w:lang w:val="tt-RU"/>
        </w:rPr>
        <w:t>азработка задания</w:t>
      </w:r>
      <w:r w:rsidR="00CA725C" w:rsidRPr="00817158">
        <w:rPr>
          <w:rFonts w:cs="Times New Roman"/>
          <w:b/>
          <w:sz w:val="24"/>
          <w:szCs w:val="24"/>
          <w:lang w:val="tt-RU"/>
        </w:rPr>
        <w:t xml:space="preserve"> для совершенствования читательской грамотности студентов</w:t>
      </w:r>
      <w:r w:rsidR="00817158">
        <w:rPr>
          <w:rFonts w:cs="Times New Roman"/>
          <w:b/>
          <w:sz w:val="24"/>
          <w:szCs w:val="24"/>
          <w:lang w:val="tt-RU"/>
        </w:rPr>
        <w:t xml:space="preserve"> по филологическим дисциплинам.</w:t>
      </w:r>
    </w:p>
    <w:p w14:paraId="18E07C29" w14:textId="3FEEC72A" w:rsidR="00CA725C" w:rsidRPr="00817158" w:rsidRDefault="00CA725C" w:rsidP="0023670C">
      <w:pPr>
        <w:pStyle w:val="ConsNormal"/>
        <w:suppressAutoHyphens/>
        <w:spacing w:line="276" w:lineRule="auto"/>
        <w:ind w:firstLine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17158"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 w:rsidRPr="008171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81715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Особенности русской лексики на примере стихотворений Мусы </w:t>
      </w:r>
      <w:proofErr w:type="spellStart"/>
      <w:r w:rsidRPr="00817158">
        <w:rPr>
          <w:rFonts w:ascii="Times New Roman" w:hAnsi="Times New Roman" w:cs="Times New Roman"/>
          <w:b/>
          <w:i/>
          <w:iCs/>
          <w:sz w:val="24"/>
          <w:szCs w:val="24"/>
        </w:rPr>
        <w:t>Д</w:t>
      </w:r>
      <w:r w:rsidR="0023670C" w:rsidRPr="00817158">
        <w:rPr>
          <w:rFonts w:ascii="Times New Roman" w:hAnsi="Times New Roman" w:cs="Times New Roman"/>
          <w:b/>
          <w:i/>
          <w:iCs/>
          <w:sz w:val="24"/>
          <w:szCs w:val="24"/>
        </w:rPr>
        <w:t>жалиля</w:t>
      </w:r>
      <w:proofErr w:type="spellEnd"/>
      <w:r w:rsidR="0023670C" w:rsidRPr="0081715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“Варварство” и “Ромашка”</w:t>
      </w:r>
    </w:p>
    <w:p w14:paraId="16836C72" w14:textId="2E86B799" w:rsidR="0023670C" w:rsidRPr="0023670C" w:rsidRDefault="0023670C" w:rsidP="0023670C">
      <w:pPr>
        <w:spacing w:after="240" w:line="276" w:lineRule="auto"/>
        <w:ind w:firstLine="0"/>
        <w:jc w:val="right"/>
        <w:rPr>
          <w:rFonts w:eastAsia="Calibri" w:cs="Times New Roman"/>
          <w:sz w:val="24"/>
          <w:szCs w:val="24"/>
        </w:rPr>
      </w:pPr>
      <w:r w:rsidRPr="0023670C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</w:t>
      </w:r>
      <w:r w:rsidR="00CA725C" w:rsidRPr="0023670C">
        <w:rPr>
          <w:rFonts w:eastAsia="Calibri" w:cs="Times New Roman"/>
          <w:sz w:val="24"/>
          <w:szCs w:val="24"/>
        </w:rPr>
        <w:t xml:space="preserve">Работу выполнили: </w:t>
      </w:r>
      <w:proofErr w:type="spellStart"/>
      <w:r w:rsidR="00CA725C" w:rsidRPr="0023670C">
        <w:rPr>
          <w:rFonts w:eastAsia="Calibri" w:cs="Times New Roman"/>
          <w:sz w:val="24"/>
          <w:szCs w:val="24"/>
        </w:rPr>
        <w:t>Галиуллина</w:t>
      </w:r>
      <w:proofErr w:type="spellEnd"/>
      <w:r w:rsidR="00CA725C" w:rsidRPr="0023670C">
        <w:rPr>
          <w:rFonts w:eastAsia="Calibri" w:cs="Times New Roman"/>
          <w:sz w:val="24"/>
          <w:szCs w:val="24"/>
        </w:rPr>
        <w:t xml:space="preserve"> Елена </w:t>
      </w:r>
      <w:proofErr w:type="spellStart"/>
      <w:r w:rsidR="00CA725C" w:rsidRPr="0023670C">
        <w:rPr>
          <w:rFonts w:eastAsia="Calibri" w:cs="Times New Roman"/>
          <w:sz w:val="24"/>
          <w:szCs w:val="24"/>
        </w:rPr>
        <w:t>Ильдусовна</w:t>
      </w:r>
      <w:proofErr w:type="spellEnd"/>
      <w:r w:rsidRPr="0023670C">
        <w:rPr>
          <w:rFonts w:eastAsia="Calibri" w:cs="Times New Roman"/>
          <w:sz w:val="24"/>
          <w:szCs w:val="24"/>
        </w:rPr>
        <w:t xml:space="preserve">                            преподаватель русского языка и литературы </w:t>
      </w:r>
      <w:proofErr w:type="spellStart"/>
      <w:r w:rsidRPr="0023670C">
        <w:rPr>
          <w:rFonts w:eastAsia="Calibri" w:cs="Times New Roman"/>
          <w:sz w:val="24"/>
          <w:szCs w:val="24"/>
        </w:rPr>
        <w:t>Набережночелнинский</w:t>
      </w:r>
      <w:proofErr w:type="spellEnd"/>
      <w:r w:rsidRPr="0023670C">
        <w:rPr>
          <w:rFonts w:eastAsia="Calibri" w:cs="Times New Roman"/>
          <w:sz w:val="24"/>
          <w:szCs w:val="24"/>
        </w:rPr>
        <w:t xml:space="preserve"> политехнический колледж </w:t>
      </w:r>
      <w:proofErr w:type="spellStart"/>
      <w:r w:rsidRPr="0023670C">
        <w:rPr>
          <w:rFonts w:eastAsia="Calibri" w:cs="Times New Roman"/>
          <w:sz w:val="24"/>
          <w:szCs w:val="24"/>
        </w:rPr>
        <w:t>г.Набережные</w:t>
      </w:r>
      <w:proofErr w:type="spellEnd"/>
      <w:r w:rsidRPr="0023670C">
        <w:rPr>
          <w:rFonts w:eastAsia="Calibri" w:cs="Times New Roman"/>
          <w:sz w:val="24"/>
          <w:szCs w:val="24"/>
        </w:rPr>
        <w:t xml:space="preserve"> Челны,</w:t>
      </w:r>
    </w:p>
    <w:p w14:paraId="20787550" w14:textId="77777777" w:rsidR="00A42197" w:rsidRPr="0023670C" w:rsidRDefault="00A42197" w:rsidP="0023670C">
      <w:pPr>
        <w:spacing w:after="0" w:line="276" w:lineRule="auto"/>
        <w:ind w:firstLine="0"/>
        <w:jc w:val="right"/>
        <w:rPr>
          <w:rFonts w:eastAsia="Calibri" w:cs="Times New Roman"/>
          <w:sz w:val="24"/>
          <w:szCs w:val="24"/>
        </w:rPr>
      </w:pPr>
    </w:p>
    <w:p w14:paraId="004E4383" w14:textId="77777777" w:rsidR="00CA725C" w:rsidRPr="0023670C" w:rsidRDefault="00CA725C" w:rsidP="0023670C">
      <w:pPr>
        <w:spacing w:after="0" w:line="276" w:lineRule="auto"/>
        <w:ind w:firstLine="0"/>
        <w:rPr>
          <w:rFonts w:eastAsia="Calibri" w:cs="Times New Roman"/>
          <w:sz w:val="24"/>
          <w:szCs w:val="24"/>
        </w:rPr>
      </w:pPr>
    </w:p>
    <w:p w14:paraId="49F46A50" w14:textId="73D7D155" w:rsidR="00CA725C" w:rsidRPr="0023670C" w:rsidRDefault="00CA725C" w:rsidP="0023670C">
      <w:pPr>
        <w:spacing w:line="276" w:lineRule="auto"/>
        <w:ind w:firstLine="0"/>
        <w:jc w:val="center"/>
        <w:rPr>
          <w:rFonts w:eastAsia="Calibri" w:cs="Times New Roman"/>
          <w:iCs/>
          <w:sz w:val="24"/>
          <w:szCs w:val="24"/>
        </w:rPr>
      </w:pPr>
      <w:r w:rsidRPr="0023670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  <w:r w:rsidR="00BB4A81" w:rsidRPr="0023670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7D801907" w14:textId="77777777" w:rsidR="0023670C" w:rsidRDefault="00CA725C" w:rsidP="0023670C">
      <w:pPr>
        <w:pStyle w:val="a9"/>
        <w:jc w:val="both"/>
        <w:rPr>
          <w:sz w:val="24"/>
          <w:szCs w:val="24"/>
        </w:rPr>
      </w:pPr>
      <w:r w:rsidRPr="0023670C">
        <w:rPr>
          <w:sz w:val="24"/>
          <w:szCs w:val="24"/>
        </w:rPr>
        <w:t xml:space="preserve">      Данная методическая разработка </w:t>
      </w:r>
      <w:r w:rsidR="00C36E27" w:rsidRPr="0023670C">
        <w:rPr>
          <w:sz w:val="24"/>
          <w:szCs w:val="24"/>
        </w:rPr>
        <w:t>практических заданий</w:t>
      </w:r>
      <w:r w:rsidRPr="0023670C">
        <w:rPr>
          <w:sz w:val="24"/>
          <w:szCs w:val="24"/>
        </w:rPr>
        <w:t xml:space="preserve">  по учебной дисциплине «ОУД.0</w:t>
      </w:r>
      <w:r w:rsidR="00C36E27" w:rsidRPr="0023670C">
        <w:rPr>
          <w:sz w:val="24"/>
          <w:szCs w:val="24"/>
        </w:rPr>
        <w:t>1 Русский язык</w:t>
      </w:r>
      <w:r w:rsidRPr="0023670C">
        <w:rPr>
          <w:sz w:val="24"/>
          <w:szCs w:val="24"/>
        </w:rPr>
        <w:t>» составлена для преподавателей русского языка и литературы в плане обмена опытом.</w:t>
      </w:r>
    </w:p>
    <w:p w14:paraId="3E728CF3" w14:textId="462044A3" w:rsidR="00CA725C" w:rsidRPr="0023670C" w:rsidRDefault="0023670C" w:rsidP="0023670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A725C" w:rsidRPr="0023670C">
        <w:rPr>
          <w:sz w:val="24"/>
          <w:szCs w:val="24"/>
        </w:rPr>
        <w:t xml:space="preserve"> </w:t>
      </w:r>
      <w:r w:rsidR="00C36E27" w:rsidRPr="0023670C">
        <w:rPr>
          <w:sz w:val="24"/>
          <w:szCs w:val="24"/>
        </w:rPr>
        <w:t>Цель данных учебных занятий</w:t>
      </w:r>
      <w:r w:rsidR="00CA725C" w:rsidRPr="0023670C">
        <w:rPr>
          <w:sz w:val="24"/>
          <w:szCs w:val="24"/>
        </w:rPr>
        <w:t xml:space="preserve"> –</w:t>
      </w:r>
      <w:r w:rsidR="00CA725C" w:rsidRPr="0023670C">
        <w:rPr>
          <w:b/>
          <w:bCs/>
          <w:sz w:val="24"/>
          <w:szCs w:val="24"/>
        </w:rPr>
        <w:t> </w:t>
      </w:r>
      <w:r w:rsidR="00C36E27" w:rsidRPr="0023670C">
        <w:rPr>
          <w:sz w:val="24"/>
          <w:szCs w:val="24"/>
        </w:rPr>
        <w:t>сформировать аналитический способности студентов, научить применять на практике знания, полученные на занятиях по русскому и татарских языках с использованием ИКТ.</w:t>
      </w:r>
    </w:p>
    <w:p w14:paraId="0CFE224E" w14:textId="56FEA666" w:rsidR="00CA725C" w:rsidRPr="0023670C" w:rsidRDefault="00CA725C" w:rsidP="0023670C">
      <w:pPr>
        <w:shd w:val="clear" w:color="auto" w:fill="FFFFFF"/>
        <w:spacing w:after="150" w:line="276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670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  <w:r w:rsidR="00B4071B" w:rsidRPr="0023670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0C76BD97" w14:textId="10070784" w:rsidR="00CA725C" w:rsidRPr="0023670C" w:rsidRDefault="00CA725C" w:rsidP="0023670C">
      <w:pPr>
        <w:shd w:val="clear" w:color="auto" w:fill="FFFFFF"/>
        <w:spacing w:after="150" w:line="276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>За</w:t>
      </w:r>
      <w:r w:rsidR="00B4071B" w:rsidRPr="0023670C">
        <w:rPr>
          <w:rFonts w:eastAsia="Times New Roman" w:cs="Times New Roman"/>
          <w:color w:val="000000"/>
          <w:sz w:val="24"/>
          <w:szCs w:val="24"/>
          <w:lang w:eastAsia="ru-RU"/>
        </w:rPr>
        <w:t>дание</w:t>
      </w:r>
      <w:r w:rsidR="00F40E48"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разработано для студентов 1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курса СПО, изучающих учебную дисциплину «ОУД.0</w:t>
      </w:r>
      <w:r w:rsidR="00C36E27" w:rsidRPr="0023670C">
        <w:rPr>
          <w:rFonts w:eastAsia="Times New Roman" w:cs="Times New Roman"/>
          <w:color w:val="000000"/>
          <w:sz w:val="24"/>
          <w:szCs w:val="24"/>
          <w:lang w:eastAsia="ru-RU"/>
        </w:rPr>
        <w:t>1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C36E27" w:rsidRPr="0023670C">
        <w:rPr>
          <w:rFonts w:eastAsia="Times New Roman" w:cs="Times New Roman"/>
          <w:color w:val="000000"/>
          <w:sz w:val="24"/>
          <w:szCs w:val="24"/>
          <w:lang w:eastAsia="ru-RU"/>
        </w:rPr>
        <w:t>Русский язык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>», может использоваться для учащихся 10 класса СОШ.</w:t>
      </w:r>
    </w:p>
    <w:p w14:paraId="21C16F68" w14:textId="2493CCF5" w:rsidR="00CA725C" w:rsidRPr="0023670C" w:rsidRDefault="00CA725C" w:rsidP="0023670C">
      <w:pPr>
        <w:shd w:val="clear" w:color="auto" w:fill="FFFFFF"/>
        <w:spacing w:after="150" w:line="276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>Данная тема входит в программу, разработ</w:t>
      </w:r>
      <w:r w:rsidR="00F40E48" w:rsidRPr="0023670C">
        <w:rPr>
          <w:rFonts w:eastAsia="Times New Roman" w:cs="Times New Roman"/>
          <w:color w:val="000000"/>
          <w:sz w:val="24"/>
          <w:szCs w:val="24"/>
          <w:lang w:eastAsia="ru-RU"/>
        </w:rPr>
        <w:t>анную преподавателем на основе п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>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образованию.</w:t>
      </w:r>
      <w:r w:rsidR="00B4071B"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63160A"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Тема </w:t>
      </w:r>
      <w:r w:rsidR="0063160A" w:rsidRPr="0023670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63160A" w:rsidRPr="0023670C">
        <w:rPr>
          <w:rFonts w:cs="Times New Roman"/>
          <w:b/>
          <w:i/>
          <w:iCs/>
          <w:sz w:val="24"/>
          <w:szCs w:val="24"/>
        </w:rPr>
        <w:t>Особенности русской лексики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>» изучается на 1 курсе в разделе №</w:t>
      </w:r>
      <w:r w:rsidR="0063160A" w:rsidRPr="0023670C">
        <w:rPr>
          <w:rFonts w:eastAsia="Times New Roman" w:cs="Times New Roman"/>
          <w:color w:val="000000"/>
          <w:sz w:val="24"/>
          <w:szCs w:val="24"/>
          <w:lang w:eastAsia="ru-RU"/>
        </w:rPr>
        <w:t>2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«</w:t>
      </w:r>
      <w:r w:rsidR="0063160A" w:rsidRPr="0023670C">
        <w:rPr>
          <w:rFonts w:cs="Times New Roman"/>
          <w:sz w:val="24"/>
          <w:szCs w:val="24"/>
        </w:rPr>
        <w:t>Лексика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</w:p>
    <w:p w14:paraId="14DBA5DA" w14:textId="0B9BA8A4" w:rsidR="00CA725C" w:rsidRPr="0023670C" w:rsidRDefault="00CA725C" w:rsidP="00236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Структура </w:t>
      </w:r>
      <w:r w:rsidR="0063160A" w:rsidRPr="0023670C">
        <w:rPr>
          <w:rFonts w:eastAsia="Times New Roman" w:cs="Times New Roman"/>
          <w:color w:val="000000"/>
          <w:sz w:val="24"/>
          <w:szCs w:val="24"/>
          <w:lang w:eastAsia="ru-RU"/>
        </w:rPr>
        <w:t>заданий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соответствует общей цели:</w:t>
      </w:r>
    </w:p>
    <w:p w14:paraId="49765C99" w14:textId="77777777" w:rsidR="00CA725C" w:rsidRPr="0023670C" w:rsidRDefault="00CA725C" w:rsidP="00236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Times New Roman"/>
          <w:sz w:val="24"/>
          <w:szCs w:val="24"/>
        </w:rPr>
      </w:pP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</w:t>
      </w:r>
      <w:r w:rsidRPr="0023670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r w:rsidRPr="0023670C">
        <w:rPr>
          <w:rFonts w:cs="Times New Roman"/>
          <w:sz w:val="24"/>
          <w:szCs w:val="24"/>
        </w:rPr>
        <w:t xml:space="preserve">навыков различных видов анализа литературных произведений; владение умением анализировать текст с точки зрения наличия в нем явной и скрытой, основной и второстепенной информации;  </w:t>
      </w:r>
    </w:p>
    <w:p w14:paraId="78517118" w14:textId="77777777" w:rsidR="00CA725C" w:rsidRPr="0023670C" w:rsidRDefault="00CA725C" w:rsidP="00236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>−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4DFDE24B" w14:textId="6DA14FE0" w:rsidR="00CA725C" w:rsidRPr="0023670C" w:rsidRDefault="00CA725C" w:rsidP="00236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 xml:space="preserve">−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 </w:t>
      </w:r>
    </w:p>
    <w:p w14:paraId="40CA4168" w14:textId="77777777" w:rsidR="00CA725C" w:rsidRPr="0023670C" w:rsidRDefault="00CA725C" w:rsidP="0023670C">
      <w:pPr>
        <w:shd w:val="clear" w:color="auto" w:fill="FFFFFF"/>
        <w:spacing w:after="150" w:line="276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>Для выполнения одной из работ  во время занятия студенты разбиваются на мини-группы по 4 человека, что способствуют развитию у них коммуникативной компетенции, способности каждому проявить себя.</w:t>
      </w:r>
    </w:p>
    <w:p w14:paraId="38986B41" w14:textId="77777777" w:rsidR="00B4071B" w:rsidRPr="0023670C" w:rsidRDefault="00CA725C" w:rsidP="0023670C">
      <w:pPr>
        <w:shd w:val="clear" w:color="auto" w:fill="FFFFFF"/>
        <w:spacing w:after="150" w:line="276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>Для исследовательской работы используется</w:t>
      </w:r>
      <w:r w:rsidR="0063160A"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биография </w:t>
      </w:r>
      <w:r w:rsidR="0063160A"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Мусы </w:t>
      </w:r>
      <w:proofErr w:type="spellStart"/>
      <w:r w:rsidR="0063160A" w:rsidRPr="0023670C">
        <w:rPr>
          <w:rFonts w:eastAsia="Times New Roman" w:cs="Times New Roman"/>
          <w:color w:val="000000"/>
          <w:sz w:val="24"/>
          <w:szCs w:val="24"/>
          <w:lang w:eastAsia="ru-RU"/>
        </w:rPr>
        <w:t>Джалиля</w:t>
      </w:r>
      <w:proofErr w:type="spellEnd"/>
      <w:r w:rsidR="0063160A"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его </w:t>
      </w:r>
      <w:r w:rsidR="0063160A" w:rsidRPr="0023670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стихотворения “Варварство” и “Ромашка”. </w:t>
      </w:r>
      <w:r w:rsidRPr="0023670C">
        <w:rPr>
          <w:rFonts w:eastAsia="Times New Roman" w:cs="Times New Roman"/>
          <w:color w:val="000000"/>
          <w:sz w:val="24"/>
          <w:szCs w:val="24"/>
          <w:lang w:eastAsia="ru-RU"/>
        </w:rPr>
        <w:t>Межпредметные связи с историей помогают студентам расширить и углубить знания, способствуют развитию речи, помогают создавать у обучающихся целостное представление о мире и человеке.</w:t>
      </w:r>
    </w:p>
    <w:p w14:paraId="4452E015" w14:textId="559EE92C" w:rsidR="00FF00A5" w:rsidRPr="0023670C" w:rsidRDefault="00FF00A5" w:rsidP="0023670C">
      <w:pPr>
        <w:shd w:val="clear" w:color="auto" w:fill="FFFFFF"/>
        <w:spacing w:after="150" w:line="276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3670C">
        <w:rPr>
          <w:rFonts w:cs="Times New Roman"/>
          <w:iCs/>
          <w:sz w:val="24"/>
          <w:szCs w:val="24"/>
        </w:rPr>
        <w:lastRenderedPageBreak/>
        <w:t xml:space="preserve">Данные задания разработаны </w:t>
      </w:r>
      <w:r w:rsidR="001A30D9" w:rsidRPr="0023670C">
        <w:rPr>
          <w:rFonts w:cs="Times New Roman"/>
          <w:iCs/>
          <w:sz w:val="24"/>
          <w:szCs w:val="24"/>
        </w:rPr>
        <w:t>согласно ФГОС для студентов 1-2 курсов профессионального образования для расширения лексич</w:t>
      </w:r>
      <w:r w:rsidR="00B4071B" w:rsidRPr="0023670C">
        <w:rPr>
          <w:rFonts w:cs="Times New Roman"/>
          <w:iCs/>
          <w:sz w:val="24"/>
          <w:szCs w:val="24"/>
        </w:rPr>
        <w:t>еского запаса студентов и популяри</w:t>
      </w:r>
      <w:r w:rsidR="001A30D9" w:rsidRPr="0023670C">
        <w:rPr>
          <w:rFonts w:cs="Times New Roman"/>
          <w:iCs/>
          <w:sz w:val="24"/>
          <w:szCs w:val="24"/>
        </w:rPr>
        <w:t>зации татарского языка и татарской литературы.</w:t>
      </w:r>
    </w:p>
    <w:p w14:paraId="0C25B5C5" w14:textId="75F03AD0" w:rsidR="0063160A" w:rsidRPr="0023670C" w:rsidRDefault="00B4071B" w:rsidP="0023670C">
      <w:pPr>
        <w:pStyle w:val="ConsNormal"/>
        <w:suppressAutoHyphens/>
        <w:spacing w:line="276" w:lineRule="auto"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3670C">
        <w:rPr>
          <w:rFonts w:ascii="Times New Roman" w:eastAsiaTheme="minorHAnsi" w:hAnsi="Times New Roman" w:cs="Times New Roman"/>
          <w:sz w:val="24"/>
          <w:szCs w:val="24"/>
        </w:rPr>
        <w:t xml:space="preserve">    </w:t>
      </w:r>
      <w:r w:rsidR="0063160A" w:rsidRPr="0023670C">
        <w:rPr>
          <w:rFonts w:ascii="Times New Roman" w:hAnsi="Times New Roman" w:cs="Times New Roman"/>
          <w:iCs/>
          <w:sz w:val="24"/>
          <w:szCs w:val="24"/>
        </w:rPr>
        <w:t xml:space="preserve">Учебные задания к теме: Особенности русской лексики на примере стихотворений Мусы </w:t>
      </w:r>
      <w:proofErr w:type="spellStart"/>
      <w:r w:rsidR="0063160A" w:rsidRPr="0023670C">
        <w:rPr>
          <w:rFonts w:ascii="Times New Roman" w:hAnsi="Times New Roman" w:cs="Times New Roman"/>
          <w:iCs/>
          <w:sz w:val="24"/>
          <w:szCs w:val="24"/>
        </w:rPr>
        <w:t>Джалиля</w:t>
      </w:r>
      <w:proofErr w:type="spellEnd"/>
      <w:r w:rsidR="0063160A" w:rsidRPr="0023670C">
        <w:rPr>
          <w:rFonts w:ascii="Times New Roman" w:hAnsi="Times New Roman" w:cs="Times New Roman"/>
          <w:iCs/>
          <w:sz w:val="24"/>
          <w:szCs w:val="24"/>
        </w:rPr>
        <w:t xml:space="preserve"> “Варварство” и “Ромашка”.</w:t>
      </w:r>
    </w:p>
    <w:p w14:paraId="49E9D134" w14:textId="77777777" w:rsidR="00B23887" w:rsidRPr="0023670C" w:rsidRDefault="00B23887" w:rsidP="0023670C">
      <w:pPr>
        <w:pStyle w:val="ConsNormal"/>
        <w:suppressAutoHyphens/>
        <w:spacing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14:paraId="2A0B8E82" w14:textId="77777777" w:rsidR="00B23887" w:rsidRPr="0023670C" w:rsidRDefault="00B23887" w:rsidP="0023670C">
      <w:pPr>
        <w:pStyle w:val="ConsNormal"/>
        <w:suppressAutoHyphens/>
        <w:spacing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14:paraId="6DE0BB4A" w14:textId="617DED6F" w:rsidR="00176DCB" w:rsidRPr="0023670C" w:rsidRDefault="00176DCB" w:rsidP="0023670C">
      <w:pPr>
        <w:pStyle w:val="ConsNormal"/>
        <w:suppressAutoHyphens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23670C">
        <w:rPr>
          <w:rFonts w:ascii="Times New Roman" w:hAnsi="Times New Roman" w:cs="Times New Roman"/>
          <w:b/>
          <w:iCs/>
          <w:sz w:val="24"/>
          <w:szCs w:val="24"/>
          <w:u w:val="single"/>
        </w:rPr>
        <w:t>Задание1</w:t>
      </w:r>
    </w:p>
    <w:p w14:paraId="68C660A6" w14:textId="77777777" w:rsidR="00191212" w:rsidRPr="0023670C" w:rsidRDefault="00191212" w:rsidP="0023670C">
      <w:pPr>
        <w:pStyle w:val="ConsNormal"/>
        <w:suppressAutoHyphens/>
        <w:spacing w:line="276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67"/>
        <w:gridCol w:w="3295"/>
        <w:gridCol w:w="1745"/>
        <w:gridCol w:w="2180"/>
      </w:tblGrid>
      <w:tr w:rsidR="00501C1E" w:rsidRPr="0023670C" w14:paraId="35A6F8B2" w14:textId="77777777" w:rsidTr="00BB4A81">
        <w:tc>
          <w:tcPr>
            <w:tcW w:w="2067" w:type="dxa"/>
          </w:tcPr>
          <w:p w14:paraId="1D76AC21" w14:textId="30EF2FB5" w:rsidR="00501C1E" w:rsidRPr="0023670C" w:rsidRDefault="00B4071B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Задание</w:t>
            </w:r>
          </w:p>
        </w:tc>
        <w:tc>
          <w:tcPr>
            <w:tcW w:w="3295" w:type="dxa"/>
          </w:tcPr>
          <w:p w14:paraId="6CB63013" w14:textId="77777777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Образовательный результат</w:t>
            </w:r>
          </w:p>
        </w:tc>
        <w:tc>
          <w:tcPr>
            <w:tcW w:w="1745" w:type="dxa"/>
          </w:tcPr>
          <w:p w14:paraId="245F2AB0" w14:textId="77777777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Формат выполнения задания</w:t>
            </w:r>
          </w:p>
        </w:tc>
        <w:tc>
          <w:tcPr>
            <w:tcW w:w="2180" w:type="dxa"/>
          </w:tcPr>
          <w:p w14:paraId="6C19D255" w14:textId="77777777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Возможные затруднения обучающихся</w:t>
            </w:r>
          </w:p>
        </w:tc>
      </w:tr>
      <w:tr w:rsidR="00501C1E" w:rsidRPr="0023670C" w14:paraId="01A2EE8D" w14:textId="77777777" w:rsidTr="00BB4A81">
        <w:tc>
          <w:tcPr>
            <w:tcW w:w="2067" w:type="dxa"/>
          </w:tcPr>
          <w:p w14:paraId="5372B818" w14:textId="77777777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Перевести отрывок из стихотворения </w:t>
            </w:r>
            <w:proofErr w:type="spellStart"/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М.Джалиля</w:t>
            </w:r>
            <w:proofErr w:type="spellEnd"/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“</w:t>
            </w:r>
            <w:proofErr w:type="spellStart"/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Варворство</w:t>
            </w:r>
            <w:proofErr w:type="spellEnd"/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” для русскоязычных  студентов возможность использования татарско-русского словаря.</w:t>
            </w:r>
          </w:p>
          <w:p w14:paraId="619F9B34" w14:textId="776B18EC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95" w:type="dxa"/>
          </w:tcPr>
          <w:p w14:paraId="3E701F13" w14:textId="7FF5D33B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367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свободно пользоваться словарями различных типов, справочной литературой, в том числе и на электронных носителях.</w:t>
            </w:r>
          </w:p>
          <w:p w14:paraId="6E64E4BB" w14:textId="77777777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312123A" w14:textId="5407D1F1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275209F9" w14:textId="75459A8C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Задание выполняется в письменном виде.</w:t>
            </w:r>
          </w:p>
        </w:tc>
        <w:tc>
          <w:tcPr>
            <w:tcW w:w="2180" w:type="dxa"/>
          </w:tcPr>
          <w:p w14:paraId="116598C8" w14:textId="0ECB675E" w:rsidR="00501C1E" w:rsidRPr="0023670C" w:rsidRDefault="00501C1E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Могут быть затруднения с соблюдением рифмы. В этом случае рекомендуется воспользоваться словарем синонимов.</w:t>
            </w:r>
          </w:p>
        </w:tc>
      </w:tr>
    </w:tbl>
    <w:p w14:paraId="730D46F5" w14:textId="77777777" w:rsidR="00501C1E" w:rsidRPr="0023670C" w:rsidRDefault="00501C1E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</w:p>
    <w:p w14:paraId="5F6827D4" w14:textId="3158CA8A" w:rsidR="00501C1E" w:rsidRPr="0023670C" w:rsidRDefault="00501C1E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 xml:space="preserve">А) Прочитайте отрывок из стихитворения Мусы Джалиля </w:t>
      </w:r>
      <w:r w:rsidRPr="0023670C">
        <w:rPr>
          <w:rFonts w:eastAsia="Calibri" w:cs="Times New Roman"/>
          <w:sz w:val="24"/>
          <w:szCs w:val="24"/>
          <w:lang w:eastAsia="ru-RU"/>
        </w:rPr>
        <w:t>“</w:t>
      </w:r>
      <w:proofErr w:type="spellStart"/>
      <w:r w:rsidRPr="0023670C">
        <w:rPr>
          <w:rFonts w:eastAsia="Calibri" w:cs="Times New Roman"/>
          <w:sz w:val="24"/>
          <w:szCs w:val="24"/>
          <w:lang w:eastAsia="ru-RU"/>
        </w:rPr>
        <w:t>Варворство</w:t>
      </w:r>
      <w:proofErr w:type="spellEnd"/>
      <w:r w:rsidRPr="0023670C">
        <w:rPr>
          <w:rFonts w:eastAsia="Calibri" w:cs="Times New Roman"/>
          <w:sz w:val="24"/>
          <w:szCs w:val="24"/>
          <w:lang w:eastAsia="ru-RU"/>
        </w:rPr>
        <w:t>”</w:t>
      </w:r>
    </w:p>
    <w:p w14:paraId="6233CE67" w14:textId="77777777" w:rsidR="00296E32" w:rsidRPr="0023670C" w:rsidRDefault="00296E32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Бала йомды күзен...</w:t>
      </w:r>
    </w:p>
    <w:p w14:paraId="78823103" w14:textId="77777777" w:rsidR="00296E32" w:rsidRPr="0023670C" w:rsidRDefault="00296E32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Ак муеныннан</w:t>
      </w:r>
    </w:p>
    <w:p w14:paraId="359F3A00" w14:textId="77777777" w:rsidR="00296E32" w:rsidRPr="0023670C" w:rsidRDefault="00296E32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Кызыл тасма төште, салынып.</w:t>
      </w:r>
    </w:p>
    <w:p w14:paraId="3880D9DB" w14:textId="77777777" w:rsidR="00296E32" w:rsidRPr="0023670C" w:rsidRDefault="00296E32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Ауды җиргә бергә ике тормыш,</w:t>
      </w:r>
    </w:p>
    <w:p w14:paraId="423287D1" w14:textId="77777777" w:rsidR="00296E32" w:rsidRPr="0023670C" w:rsidRDefault="00296E32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Бер-берсенә ябышып, сарылып.</w:t>
      </w:r>
    </w:p>
    <w:p w14:paraId="27912DED" w14:textId="77777777" w:rsidR="00296E32" w:rsidRPr="0023670C" w:rsidRDefault="00296E32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Күк күкрәде кинәт, җил сызгырды,</w:t>
      </w:r>
    </w:p>
    <w:p w14:paraId="079B9E24" w14:textId="77777777" w:rsidR="00296E32" w:rsidRPr="0023670C" w:rsidRDefault="00296E32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Җир елады кысып тешләрен.</w:t>
      </w:r>
    </w:p>
    <w:p w14:paraId="780E71AA" w14:textId="77777777" w:rsidR="00296E32" w:rsidRPr="0023670C" w:rsidRDefault="00296E32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Нинди ачы бу яшь, нинди кайнар!..</w:t>
      </w:r>
    </w:p>
    <w:p w14:paraId="5D2B7580" w14:textId="77777777" w:rsidR="00296E32" w:rsidRPr="0023670C" w:rsidRDefault="00296E32" w:rsidP="0023670C">
      <w:pPr>
        <w:spacing w:line="276" w:lineRule="auto"/>
        <w:ind w:firstLine="0"/>
        <w:rPr>
          <w:rFonts w:eastAsia="Calibri" w:cs="Times New Roman"/>
          <w:sz w:val="24"/>
          <w:szCs w:val="24"/>
          <w:lang w:val="tt-RU" w:eastAsia="ru-RU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Нишләдең . син, җирем, нишләдең?</w:t>
      </w:r>
    </w:p>
    <w:p w14:paraId="365EE314" w14:textId="78705FA2" w:rsidR="00501C1E" w:rsidRPr="0023670C" w:rsidRDefault="00501C1E" w:rsidP="0023670C">
      <w:pPr>
        <w:spacing w:line="276" w:lineRule="auto"/>
        <w:ind w:firstLine="0"/>
        <w:jc w:val="left"/>
        <w:rPr>
          <w:rFonts w:cs="Times New Roman"/>
          <w:sz w:val="24"/>
          <w:szCs w:val="24"/>
        </w:rPr>
      </w:pPr>
      <w:r w:rsidRPr="0023670C">
        <w:rPr>
          <w:rFonts w:eastAsia="Calibri" w:cs="Times New Roman"/>
          <w:sz w:val="24"/>
          <w:szCs w:val="24"/>
          <w:lang w:val="tt-RU" w:eastAsia="ru-RU"/>
        </w:rPr>
        <w:t>Б) Выполните перевод на русский язык</w:t>
      </w:r>
      <w:r w:rsidRPr="0023670C">
        <w:rPr>
          <w:rFonts w:eastAsia="Calibri" w:cs="Times New Roman"/>
          <w:sz w:val="24"/>
          <w:szCs w:val="24"/>
          <w:lang w:eastAsia="ru-RU"/>
        </w:rPr>
        <w:t xml:space="preserve">. При затруднение используйте татарско-русский онлайн переводчик </w:t>
      </w:r>
      <w:hyperlink r:id="rId7" w:history="1">
        <w:r w:rsidRPr="0023670C">
          <w:rPr>
            <w:rStyle w:val="a5"/>
            <w:rFonts w:cs="Times New Roman"/>
            <w:sz w:val="24"/>
            <w:szCs w:val="24"/>
          </w:rPr>
          <w:t>https://yandex.ru/search/?text=русско-татарский+переводчик&amp;lr=236&amp;clid=2378385-20&amp;win=551&amp;src=suggest_B</w:t>
        </w:r>
      </w:hyperlink>
    </w:p>
    <w:p w14:paraId="0A11CF9A" w14:textId="047286A4" w:rsidR="00501C1E" w:rsidRPr="0023670C" w:rsidRDefault="00501C1E" w:rsidP="0023670C">
      <w:pPr>
        <w:spacing w:line="276" w:lineRule="auto"/>
        <w:ind w:firstLine="0"/>
        <w:jc w:val="left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lastRenderedPageBreak/>
        <w:t xml:space="preserve">В) Сформируйте свой перевод согласно рифме. При затруднение используйте словарь синонимов. </w:t>
      </w:r>
      <w:hyperlink r:id="rId8" w:history="1">
        <w:r w:rsidRPr="0023670C">
          <w:rPr>
            <w:rStyle w:val="a5"/>
            <w:rFonts w:cs="Times New Roman"/>
            <w:sz w:val="24"/>
            <w:szCs w:val="24"/>
          </w:rPr>
          <w:t>https://sinonim.org/</w:t>
        </w:r>
      </w:hyperlink>
    </w:p>
    <w:p w14:paraId="15C587EE" w14:textId="779B902A" w:rsidR="00501C1E" w:rsidRPr="0023670C" w:rsidRDefault="00501C1E" w:rsidP="0023670C">
      <w:pPr>
        <w:spacing w:line="276" w:lineRule="auto"/>
        <w:ind w:firstLine="0"/>
        <w:jc w:val="left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>Г) Проанализируйте,</w:t>
      </w:r>
      <w:r w:rsidR="00BB4A81" w:rsidRPr="0023670C">
        <w:rPr>
          <w:rFonts w:cs="Times New Roman"/>
          <w:sz w:val="24"/>
          <w:szCs w:val="24"/>
        </w:rPr>
        <w:t xml:space="preserve"> </w:t>
      </w:r>
      <w:r w:rsidRPr="0023670C">
        <w:rPr>
          <w:rFonts w:cs="Times New Roman"/>
          <w:sz w:val="24"/>
          <w:szCs w:val="24"/>
        </w:rPr>
        <w:t>в чем трудность перевода с татарского на русский языки.</w:t>
      </w:r>
    </w:p>
    <w:p w14:paraId="49CA2EBF" w14:textId="77777777" w:rsidR="00BB4A81" w:rsidRPr="0023670C" w:rsidRDefault="00501C1E" w:rsidP="0023670C">
      <w:pPr>
        <w:spacing w:line="276" w:lineRule="auto"/>
        <w:ind w:firstLine="0"/>
        <w:jc w:val="left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>Задание считается выполне</w:t>
      </w:r>
      <w:r w:rsidR="00F05335" w:rsidRPr="0023670C">
        <w:rPr>
          <w:rFonts w:cs="Times New Roman"/>
          <w:sz w:val="24"/>
          <w:szCs w:val="24"/>
        </w:rPr>
        <w:t>н</w:t>
      </w:r>
      <w:r w:rsidRPr="0023670C">
        <w:rPr>
          <w:rFonts w:cs="Times New Roman"/>
          <w:sz w:val="24"/>
          <w:szCs w:val="24"/>
        </w:rPr>
        <w:t>ным на оценку</w:t>
      </w:r>
      <w:r w:rsidR="00BB4A81" w:rsidRPr="0023670C">
        <w:rPr>
          <w:rFonts w:cs="Times New Roman"/>
          <w:sz w:val="24"/>
          <w:szCs w:val="24"/>
        </w:rPr>
        <w:t>:</w:t>
      </w:r>
    </w:p>
    <w:p w14:paraId="291A36E4" w14:textId="25F684D5" w:rsidR="00501C1E" w:rsidRPr="0023670C" w:rsidRDefault="00501C1E" w:rsidP="0023670C">
      <w:pPr>
        <w:spacing w:line="276" w:lineRule="auto"/>
        <w:ind w:firstLine="0"/>
        <w:jc w:val="left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 xml:space="preserve"> “5”- сделан перевод и есть анализ своей работы.</w:t>
      </w:r>
      <w:r w:rsidR="00BB4A81" w:rsidRPr="0023670C">
        <w:rPr>
          <w:rFonts w:cs="Times New Roman"/>
          <w:sz w:val="24"/>
          <w:szCs w:val="24"/>
        </w:rPr>
        <w:t xml:space="preserve"> </w:t>
      </w:r>
      <w:r w:rsidRPr="0023670C">
        <w:rPr>
          <w:rFonts w:cs="Times New Roman"/>
          <w:sz w:val="24"/>
          <w:szCs w:val="24"/>
        </w:rPr>
        <w:t>(не менее 2-х до</w:t>
      </w:r>
      <w:r w:rsidR="00F05335" w:rsidRPr="0023670C">
        <w:rPr>
          <w:rFonts w:cs="Times New Roman"/>
          <w:sz w:val="24"/>
          <w:szCs w:val="24"/>
        </w:rPr>
        <w:t>водов</w:t>
      </w:r>
      <w:r w:rsidRPr="0023670C">
        <w:rPr>
          <w:rFonts w:cs="Times New Roman"/>
          <w:sz w:val="24"/>
          <w:szCs w:val="24"/>
        </w:rPr>
        <w:t xml:space="preserve">) </w:t>
      </w:r>
    </w:p>
    <w:p w14:paraId="0A37DE11" w14:textId="77777777" w:rsidR="00BB4A81" w:rsidRPr="0023670C" w:rsidRDefault="00F05335" w:rsidP="0023670C">
      <w:pPr>
        <w:spacing w:line="276" w:lineRule="auto"/>
        <w:ind w:firstLine="0"/>
        <w:jc w:val="left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 xml:space="preserve">“4” – сделан перевод без соблюдения рифмы и </w:t>
      </w:r>
      <w:r w:rsidR="00BB4A81" w:rsidRPr="0023670C">
        <w:rPr>
          <w:rFonts w:cs="Times New Roman"/>
          <w:sz w:val="24"/>
          <w:szCs w:val="24"/>
        </w:rPr>
        <w:t xml:space="preserve">есть анализ своей работы.(не менее 2-х доводов) </w:t>
      </w:r>
    </w:p>
    <w:p w14:paraId="70853904" w14:textId="65AB08F3" w:rsidR="00F05335" w:rsidRPr="0023670C" w:rsidRDefault="00BB4A81" w:rsidP="0023670C">
      <w:pPr>
        <w:spacing w:line="276" w:lineRule="auto"/>
        <w:ind w:firstLine="0"/>
        <w:jc w:val="left"/>
        <w:rPr>
          <w:rFonts w:cs="Times New Roman"/>
          <w:sz w:val="24"/>
          <w:szCs w:val="24"/>
        </w:rPr>
      </w:pPr>
      <w:r w:rsidRPr="0023670C">
        <w:rPr>
          <w:rFonts w:eastAsia="Calibri" w:cs="Times New Roman"/>
          <w:sz w:val="24"/>
          <w:szCs w:val="24"/>
          <w:lang w:eastAsia="ru-RU"/>
        </w:rPr>
        <w:t xml:space="preserve">“3”- </w:t>
      </w:r>
      <w:r w:rsidRPr="0023670C">
        <w:rPr>
          <w:rFonts w:cs="Times New Roman"/>
          <w:sz w:val="24"/>
          <w:szCs w:val="24"/>
        </w:rPr>
        <w:t>сделан перевод без соблюдения рифмы и есть сжатый анализ своей работы.</w:t>
      </w:r>
    </w:p>
    <w:p w14:paraId="1EB01F3C" w14:textId="14023F89" w:rsidR="00BB4A81" w:rsidRPr="0023670C" w:rsidRDefault="00BB4A81" w:rsidP="0023670C">
      <w:pPr>
        <w:spacing w:line="276" w:lineRule="auto"/>
        <w:ind w:firstLine="0"/>
        <w:jc w:val="left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 xml:space="preserve">“2”- перевод </w:t>
      </w:r>
      <w:r w:rsidR="00F34283" w:rsidRPr="0023670C">
        <w:rPr>
          <w:rFonts w:cs="Times New Roman"/>
          <w:sz w:val="24"/>
          <w:szCs w:val="24"/>
        </w:rPr>
        <w:t>полностью списан.</w:t>
      </w:r>
    </w:p>
    <w:p w14:paraId="2466BA35" w14:textId="6E78D43F" w:rsidR="00F34283" w:rsidRPr="0023670C" w:rsidRDefault="00176DCB" w:rsidP="0023670C">
      <w:pPr>
        <w:spacing w:line="276" w:lineRule="auto"/>
        <w:ind w:firstLine="0"/>
        <w:rPr>
          <w:rFonts w:cs="Times New Roman"/>
          <w:sz w:val="24"/>
          <w:szCs w:val="24"/>
          <w:u w:val="single"/>
        </w:rPr>
      </w:pPr>
      <w:r w:rsidRPr="0023670C">
        <w:rPr>
          <w:rFonts w:cs="Times New Roman"/>
          <w:b/>
          <w:iCs/>
          <w:sz w:val="24"/>
          <w:szCs w:val="24"/>
          <w:u w:val="single"/>
        </w:rPr>
        <w:t>Задание2</w:t>
      </w:r>
    </w:p>
    <w:p w14:paraId="6E3D4D80" w14:textId="77777777" w:rsidR="00F34283" w:rsidRPr="0023670C" w:rsidRDefault="00F34283" w:rsidP="0023670C">
      <w:pPr>
        <w:spacing w:line="276" w:lineRule="auto"/>
        <w:ind w:firstLine="0"/>
        <w:rPr>
          <w:rFonts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67"/>
        <w:gridCol w:w="3295"/>
        <w:gridCol w:w="1745"/>
        <w:gridCol w:w="2180"/>
      </w:tblGrid>
      <w:tr w:rsidR="00A221DA" w:rsidRPr="0023670C" w14:paraId="68571943" w14:textId="77777777" w:rsidTr="00E8747E">
        <w:tc>
          <w:tcPr>
            <w:tcW w:w="2067" w:type="dxa"/>
          </w:tcPr>
          <w:p w14:paraId="3A4A2C4E" w14:textId="63061309" w:rsidR="00A221DA" w:rsidRPr="0023670C" w:rsidRDefault="00A221DA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Задание</w:t>
            </w:r>
          </w:p>
        </w:tc>
        <w:tc>
          <w:tcPr>
            <w:tcW w:w="3295" w:type="dxa"/>
          </w:tcPr>
          <w:p w14:paraId="4A928E91" w14:textId="77777777" w:rsidR="00A221DA" w:rsidRPr="0023670C" w:rsidRDefault="00A221DA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Образовательный результат</w:t>
            </w:r>
          </w:p>
        </w:tc>
        <w:tc>
          <w:tcPr>
            <w:tcW w:w="1745" w:type="dxa"/>
          </w:tcPr>
          <w:p w14:paraId="73742F88" w14:textId="77777777" w:rsidR="00A221DA" w:rsidRPr="0023670C" w:rsidRDefault="00A221DA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Формат выполнения задания</w:t>
            </w:r>
          </w:p>
        </w:tc>
        <w:tc>
          <w:tcPr>
            <w:tcW w:w="2180" w:type="dxa"/>
          </w:tcPr>
          <w:p w14:paraId="4B5072F6" w14:textId="77777777" w:rsidR="00A221DA" w:rsidRPr="0023670C" w:rsidRDefault="00A221DA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Возможные затруднения обучающихся</w:t>
            </w:r>
          </w:p>
        </w:tc>
      </w:tr>
      <w:tr w:rsidR="00A221DA" w:rsidRPr="0023670C" w14:paraId="3FD5DB3D" w14:textId="77777777" w:rsidTr="00E8747E">
        <w:tc>
          <w:tcPr>
            <w:tcW w:w="2067" w:type="dxa"/>
          </w:tcPr>
          <w:p w14:paraId="37ABFE92" w14:textId="77777777" w:rsidR="009C0FAE" w:rsidRPr="0023670C" w:rsidRDefault="00A221DA" w:rsidP="0023670C">
            <w:pPr>
              <w:pStyle w:val="Con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Используя сведения из биографии, </w:t>
            </w:r>
            <w:r w:rsidR="009C0FAE"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выписать: </w:t>
            </w: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архаизмы</w:t>
            </w:r>
            <w:r w:rsidR="009C0FAE"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, историзмы раскрыть значение слов.</w:t>
            </w:r>
          </w:p>
          <w:p w14:paraId="3C24E814" w14:textId="14CB1703" w:rsidR="00A221DA" w:rsidRPr="0023670C" w:rsidRDefault="009C0FAE" w:rsidP="0023670C">
            <w:pPr>
              <w:pStyle w:val="Con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Сделать презентацию 5-10 файлов. </w:t>
            </w:r>
          </w:p>
        </w:tc>
        <w:tc>
          <w:tcPr>
            <w:tcW w:w="3295" w:type="dxa"/>
          </w:tcPr>
          <w:p w14:paraId="4AC806D1" w14:textId="7231168D" w:rsidR="00A221DA" w:rsidRPr="0023670C" w:rsidRDefault="009C0FAE" w:rsidP="0023670C">
            <w:pPr>
              <w:pStyle w:val="c1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23670C">
              <w:rPr>
                <w:rStyle w:val="c2"/>
                <w:color w:val="000000"/>
              </w:rPr>
              <w:t>О</w:t>
            </w:r>
            <w:r w:rsidR="00A221DA" w:rsidRPr="0023670C">
              <w:rPr>
                <w:rStyle w:val="c2"/>
                <w:color w:val="000000"/>
              </w:rPr>
              <w:t>владение приемами отбора и систематизации материала на определенную тему; умение вести сам</w:t>
            </w:r>
            <w:r w:rsidRPr="0023670C">
              <w:rPr>
                <w:rStyle w:val="c2"/>
                <w:color w:val="000000"/>
              </w:rPr>
              <w:t>остоятельный поиск информации. С</w:t>
            </w:r>
            <w:r w:rsidR="00A221DA" w:rsidRPr="0023670C">
              <w:rPr>
                <w:rStyle w:val="c2"/>
                <w:color w:val="000000"/>
              </w:rPr>
              <w:t>пособность к преобразованию, сохранению и передаче информации, полученной в результате чтения или аудирования</w:t>
            </w:r>
            <w:r w:rsidRPr="0023670C">
              <w:rPr>
                <w:rStyle w:val="c2"/>
                <w:color w:val="000000"/>
              </w:rPr>
              <w:t>.</w:t>
            </w:r>
          </w:p>
          <w:p w14:paraId="76BA56FD" w14:textId="5A6B1319" w:rsidR="00A221DA" w:rsidRPr="0023670C" w:rsidRDefault="009C0FAE" w:rsidP="0023670C">
            <w:pPr>
              <w:pStyle w:val="c1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3670C">
              <w:rPr>
                <w:rStyle w:val="c2"/>
                <w:color w:val="000000"/>
              </w:rPr>
              <w:t>У</w:t>
            </w:r>
            <w:r w:rsidR="00A221DA" w:rsidRPr="0023670C">
              <w:rPr>
                <w:rStyle w:val="c2"/>
                <w:color w:val="000000"/>
              </w:rPr>
              <w:t>мение сопоставлять и сравнивать речевые высказывания с точки зрения их содержания, стилистических особенностей и использованных языковых средств.</w:t>
            </w:r>
          </w:p>
          <w:p w14:paraId="585C70B9" w14:textId="77777777" w:rsidR="00A221DA" w:rsidRPr="0023670C" w:rsidRDefault="00A221DA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D5D5507" w14:textId="77777777" w:rsidR="00A221DA" w:rsidRPr="0023670C" w:rsidRDefault="00A221DA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3093D5FF" w14:textId="70931E04" w:rsidR="00A221DA" w:rsidRPr="0023670C" w:rsidRDefault="009C0FAE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Презентация</w:t>
            </w:r>
          </w:p>
        </w:tc>
        <w:tc>
          <w:tcPr>
            <w:tcW w:w="2180" w:type="dxa"/>
          </w:tcPr>
          <w:p w14:paraId="32855335" w14:textId="2F7AE933" w:rsidR="00A221DA" w:rsidRPr="0023670C" w:rsidRDefault="00A221DA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Могут быть затруднения со значением слов.</w:t>
            </w:r>
            <w:r w:rsidR="009C0FAE"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5B067305" w14:textId="77777777" w:rsidR="00F34283" w:rsidRPr="0023670C" w:rsidRDefault="00F34283" w:rsidP="0023670C">
      <w:pPr>
        <w:spacing w:line="276" w:lineRule="auto"/>
        <w:ind w:firstLine="0"/>
        <w:rPr>
          <w:rFonts w:eastAsia="Calibri" w:cs="Times New Roman"/>
          <w:b/>
          <w:sz w:val="24"/>
          <w:szCs w:val="24"/>
          <w:lang w:eastAsia="ru-RU"/>
        </w:rPr>
      </w:pPr>
    </w:p>
    <w:p w14:paraId="0613CA32" w14:textId="688AC072" w:rsidR="009C0FAE" w:rsidRPr="0023670C" w:rsidRDefault="009C0FAE" w:rsidP="0023670C">
      <w:pPr>
        <w:spacing w:line="276" w:lineRule="auto"/>
        <w:rPr>
          <w:rFonts w:cs="Times New Roman"/>
          <w:color w:val="323749"/>
          <w:sz w:val="24"/>
          <w:szCs w:val="24"/>
        </w:rPr>
      </w:pPr>
      <w:r w:rsidRPr="0023670C">
        <w:rPr>
          <w:rFonts w:cs="Times New Roman"/>
          <w:color w:val="323749"/>
          <w:sz w:val="24"/>
          <w:szCs w:val="24"/>
        </w:rPr>
        <w:t xml:space="preserve">А) Используя биографию </w:t>
      </w:r>
      <w:proofErr w:type="spellStart"/>
      <w:r w:rsidRPr="0023670C">
        <w:rPr>
          <w:rFonts w:cs="Times New Roman"/>
          <w:color w:val="323749"/>
          <w:sz w:val="24"/>
          <w:szCs w:val="24"/>
        </w:rPr>
        <w:t>М.Джалиля</w:t>
      </w:r>
      <w:proofErr w:type="spellEnd"/>
      <w:r w:rsidRPr="0023670C">
        <w:rPr>
          <w:rFonts w:cs="Times New Roman"/>
          <w:color w:val="323749"/>
          <w:sz w:val="24"/>
          <w:szCs w:val="24"/>
        </w:rPr>
        <w:t xml:space="preserve">, </w:t>
      </w:r>
      <w:r w:rsidRPr="0023670C">
        <w:rPr>
          <w:rFonts w:cs="Times New Roman"/>
          <w:iCs/>
          <w:sz w:val="24"/>
          <w:szCs w:val="24"/>
        </w:rPr>
        <w:t>выписать: архаизмы, историзмы раскрыть значение слов.</w:t>
      </w:r>
      <w:r w:rsidR="003121F4" w:rsidRPr="0023670C">
        <w:rPr>
          <w:rFonts w:cs="Times New Roman"/>
          <w:iCs/>
          <w:sz w:val="24"/>
          <w:szCs w:val="24"/>
        </w:rPr>
        <w:t xml:space="preserve"> (3-10 примеров)</w:t>
      </w:r>
    </w:p>
    <w:p w14:paraId="3D50FDDD" w14:textId="57FF15C6" w:rsidR="009C0FAE" w:rsidRPr="0023670C" w:rsidRDefault="009C0FAE" w:rsidP="0023670C">
      <w:pPr>
        <w:spacing w:line="276" w:lineRule="auto"/>
        <w:rPr>
          <w:rFonts w:cs="Times New Roman"/>
          <w:color w:val="323749"/>
          <w:sz w:val="24"/>
          <w:szCs w:val="24"/>
        </w:rPr>
      </w:pPr>
      <w:r w:rsidRPr="0023670C">
        <w:rPr>
          <w:rFonts w:cs="Times New Roman"/>
          <w:color w:val="323749"/>
          <w:sz w:val="24"/>
          <w:szCs w:val="24"/>
        </w:rPr>
        <w:t>Пример:</w:t>
      </w:r>
    </w:p>
    <w:p w14:paraId="049BECC5" w14:textId="6727D07D" w:rsidR="00A221DA" w:rsidRPr="0023670C" w:rsidRDefault="00A221DA" w:rsidP="0023670C">
      <w:pPr>
        <w:pStyle w:val="af0"/>
        <w:spacing w:line="276" w:lineRule="auto"/>
        <w:rPr>
          <w:sz w:val="24"/>
          <w:szCs w:val="24"/>
        </w:rPr>
      </w:pPr>
      <w:r w:rsidRPr="0023670C">
        <w:rPr>
          <w:sz w:val="24"/>
          <w:szCs w:val="24"/>
        </w:rPr>
        <w:t xml:space="preserve">Муса </w:t>
      </w:r>
      <w:proofErr w:type="spellStart"/>
      <w:r w:rsidRPr="0023670C">
        <w:rPr>
          <w:sz w:val="24"/>
          <w:szCs w:val="24"/>
        </w:rPr>
        <w:t>Мустафович</w:t>
      </w:r>
      <w:proofErr w:type="spellEnd"/>
      <w:r w:rsidRPr="0023670C">
        <w:rPr>
          <w:sz w:val="24"/>
          <w:szCs w:val="24"/>
        </w:rPr>
        <w:t xml:space="preserve"> </w:t>
      </w:r>
      <w:proofErr w:type="spellStart"/>
      <w:r w:rsidRPr="0023670C">
        <w:rPr>
          <w:sz w:val="24"/>
          <w:szCs w:val="24"/>
        </w:rPr>
        <w:t>Залилов</w:t>
      </w:r>
      <w:proofErr w:type="spellEnd"/>
      <w:r w:rsidRPr="0023670C">
        <w:rPr>
          <w:sz w:val="24"/>
          <w:szCs w:val="24"/>
        </w:rPr>
        <w:t xml:space="preserve"> (настоящее имя) родился 2 (15) февраля 1906 года в Оренбургской области в деревне </w:t>
      </w:r>
      <w:proofErr w:type="spellStart"/>
      <w:r w:rsidRPr="0023670C">
        <w:rPr>
          <w:sz w:val="24"/>
          <w:szCs w:val="24"/>
        </w:rPr>
        <w:t>Мустафино</w:t>
      </w:r>
      <w:proofErr w:type="spellEnd"/>
      <w:r w:rsidRPr="0023670C">
        <w:rPr>
          <w:sz w:val="24"/>
          <w:szCs w:val="24"/>
        </w:rPr>
        <w:t xml:space="preserve">. Учился в медресе г. Оренбурга, с 10 лет начал писать стихотворения. В краткой биографии Мусы </w:t>
      </w:r>
      <w:proofErr w:type="spellStart"/>
      <w:r w:rsidRPr="0023670C">
        <w:rPr>
          <w:sz w:val="24"/>
          <w:szCs w:val="24"/>
        </w:rPr>
        <w:t>Джалиля</w:t>
      </w:r>
      <w:proofErr w:type="spellEnd"/>
      <w:r w:rsidRPr="0023670C">
        <w:rPr>
          <w:sz w:val="24"/>
          <w:szCs w:val="24"/>
        </w:rPr>
        <w:t xml:space="preserve"> важно упомянуть, что с началом Великой Отечественной войны он ушел на фронт, в должности политрука воевал на Волховском и Ленинградском фронтах и был военным корреспондентом печатного издания «Отвага». Принимал активное участие в военных действиях.</w:t>
      </w:r>
    </w:p>
    <w:p w14:paraId="1F0A3845" w14:textId="68071D4E" w:rsidR="00FD7AAF" w:rsidRPr="0023670C" w:rsidRDefault="00A221DA" w:rsidP="0023670C">
      <w:pPr>
        <w:spacing w:after="0" w:line="276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3670C">
        <w:rPr>
          <w:rFonts w:eastAsia="Times New Roman" w:cs="Times New Roman"/>
          <w:sz w:val="24"/>
          <w:szCs w:val="24"/>
          <w:lang w:eastAsia="ru-RU"/>
        </w:rPr>
        <w:lastRenderedPageBreak/>
        <w:t xml:space="preserve">Медресе- </w:t>
      </w:r>
      <w:r w:rsidR="009C0FAE" w:rsidRPr="0023670C">
        <w:rPr>
          <w:rFonts w:cs="Times New Roman"/>
          <w:color w:val="333333"/>
          <w:sz w:val="24"/>
          <w:szCs w:val="24"/>
          <w:shd w:val="clear" w:color="auto" w:fill="FFFFFF"/>
        </w:rPr>
        <w:t> мусульманское религиозно-просветительское и учебное заведение</w:t>
      </w:r>
    </w:p>
    <w:p w14:paraId="7231B358" w14:textId="2EB24D6D" w:rsidR="00A221DA" w:rsidRPr="0023670C" w:rsidRDefault="009C0FAE" w:rsidP="0023670C">
      <w:pPr>
        <w:spacing w:after="0" w:line="276" w:lineRule="auto"/>
        <w:ind w:firstLine="0"/>
        <w:rPr>
          <w:rFonts w:cs="Times New Roman"/>
          <w:bCs/>
          <w:color w:val="333333"/>
          <w:sz w:val="24"/>
          <w:szCs w:val="24"/>
          <w:shd w:val="clear" w:color="auto" w:fill="FFFFFF"/>
        </w:rPr>
      </w:pPr>
      <w:r w:rsidRPr="0023670C">
        <w:rPr>
          <w:rFonts w:eastAsia="Times New Roman" w:cs="Times New Roman"/>
          <w:sz w:val="24"/>
          <w:szCs w:val="24"/>
          <w:lang w:eastAsia="ru-RU"/>
        </w:rPr>
        <w:t>Политрук-</w:t>
      </w:r>
      <w:r w:rsidRPr="0023670C">
        <w:rPr>
          <w:rFonts w:cs="Times New Roman"/>
          <w:color w:val="333333"/>
          <w:sz w:val="24"/>
          <w:szCs w:val="24"/>
          <w:shd w:val="clear" w:color="auto" w:fill="FFFFFF"/>
        </w:rPr>
        <w:t>это </w:t>
      </w:r>
      <w:r w:rsidRPr="0023670C">
        <w:rPr>
          <w:rFonts w:cs="Times New Roman"/>
          <w:bCs/>
          <w:color w:val="333333"/>
          <w:sz w:val="24"/>
          <w:szCs w:val="24"/>
          <w:shd w:val="clear" w:color="auto" w:fill="FFFFFF"/>
        </w:rPr>
        <w:t>младший командир, заместитель командира по политической части.</w:t>
      </w:r>
    </w:p>
    <w:p w14:paraId="0CAB3C12" w14:textId="77777777" w:rsidR="009C0FAE" w:rsidRPr="0023670C" w:rsidRDefault="009C0FAE" w:rsidP="0023670C">
      <w:pPr>
        <w:spacing w:after="0" w:line="276" w:lineRule="auto"/>
        <w:ind w:firstLine="0"/>
        <w:rPr>
          <w:rFonts w:cs="Times New Roman"/>
          <w:bCs/>
          <w:color w:val="333333"/>
          <w:sz w:val="24"/>
          <w:szCs w:val="24"/>
          <w:shd w:val="clear" w:color="auto" w:fill="FFFFFF"/>
        </w:rPr>
      </w:pPr>
      <w:r w:rsidRPr="0023670C">
        <w:rPr>
          <w:rFonts w:cs="Times New Roman"/>
          <w:bCs/>
          <w:color w:val="333333"/>
          <w:sz w:val="24"/>
          <w:szCs w:val="24"/>
          <w:shd w:val="clear" w:color="auto" w:fill="FFFFFF"/>
        </w:rPr>
        <w:t xml:space="preserve">Б) Сделать презентацию с использованием программ; </w:t>
      </w:r>
    </w:p>
    <w:p w14:paraId="742209C0" w14:textId="2E87F23E" w:rsidR="003121F4" w:rsidRPr="0023670C" w:rsidRDefault="003121F4" w:rsidP="0023670C">
      <w:pPr>
        <w:spacing w:after="0" w:line="276" w:lineRule="auto"/>
        <w:ind w:firstLine="0"/>
        <w:jc w:val="left"/>
        <w:rPr>
          <w:rFonts w:cs="Times New Roman"/>
          <w:sz w:val="24"/>
          <w:szCs w:val="24"/>
          <w:lang w:val="en-US"/>
        </w:rPr>
      </w:pPr>
      <w:r w:rsidRPr="0023670C">
        <w:rPr>
          <w:rFonts w:eastAsia="Times New Roman" w:cs="Times New Roman"/>
          <w:sz w:val="24"/>
          <w:szCs w:val="24"/>
          <w:lang w:val="en-US" w:eastAsia="ru-RU"/>
        </w:rPr>
        <w:t xml:space="preserve">Power Point, </w:t>
      </w:r>
      <w:proofErr w:type="spellStart"/>
      <w:r w:rsidRPr="0023670C">
        <w:rPr>
          <w:rFonts w:cs="Times New Roman"/>
          <w:color w:val="434354"/>
          <w:sz w:val="24"/>
          <w:szCs w:val="24"/>
          <w:shd w:val="clear" w:color="auto" w:fill="FAFAFA"/>
        </w:rPr>
        <w:t>ФотоШОУ</w:t>
      </w:r>
      <w:proofErr w:type="spellEnd"/>
      <w:r w:rsidRPr="0023670C">
        <w:rPr>
          <w:rFonts w:cs="Times New Roman"/>
          <w:color w:val="434354"/>
          <w:sz w:val="24"/>
          <w:szCs w:val="24"/>
          <w:shd w:val="clear" w:color="auto" w:fill="FAFAFA"/>
          <w:lang w:val="en-US"/>
        </w:rPr>
        <w:t xml:space="preserve"> </w:t>
      </w:r>
      <w:r w:rsidRPr="0023670C">
        <w:rPr>
          <w:rFonts w:cs="Times New Roman"/>
          <w:color w:val="434354"/>
          <w:sz w:val="24"/>
          <w:szCs w:val="24"/>
          <w:lang w:val="en-US"/>
        </w:rPr>
        <w:br/>
      </w:r>
      <w:r w:rsidRPr="0023670C">
        <w:rPr>
          <w:rFonts w:cs="Times New Roman"/>
          <w:color w:val="434354"/>
          <w:sz w:val="24"/>
          <w:szCs w:val="24"/>
          <w:shd w:val="clear" w:color="auto" w:fill="FAFAFA"/>
          <w:lang w:val="en-US"/>
        </w:rPr>
        <w:t> </w:t>
      </w:r>
      <w:r w:rsidR="007F5D35">
        <w:fldChar w:fldCharType="begin"/>
      </w:r>
      <w:r w:rsidR="007F5D35" w:rsidRPr="004B282E">
        <w:rPr>
          <w:lang w:val="en-US"/>
        </w:rPr>
        <w:instrText xml:space="preserve"> HYPERLINK "https://amssoft.ru/photo/luchshie-programmy-dlya-prezentatsij.php" </w:instrText>
      </w:r>
      <w:r w:rsidR="007F5D35">
        <w:fldChar w:fldCharType="separate"/>
      </w:r>
      <w:r w:rsidRPr="0023670C">
        <w:rPr>
          <w:rStyle w:val="a5"/>
          <w:rFonts w:cs="Times New Roman"/>
          <w:sz w:val="24"/>
          <w:szCs w:val="24"/>
          <w:shd w:val="clear" w:color="auto" w:fill="FAFAFA"/>
          <w:lang w:val="en-US"/>
        </w:rPr>
        <w:t>https://amssoft.ru/photo/luchshie-programmy-dlya-prezentatsij.php</w:t>
      </w:r>
      <w:r w:rsidR="007F5D35">
        <w:rPr>
          <w:rStyle w:val="a5"/>
          <w:rFonts w:cs="Times New Roman"/>
          <w:sz w:val="24"/>
          <w:szCs w:val="24"/>
          <w:shd w:val="clear" w:color="auto" w:fill="FAFAFA"/>
          <w:lang w:val="en-US"/>
        </w:rPr>
        <w:fldChar w:fldCharType="end"/>
      </w:r>
    </w:p>
    <w:p w14:paraId="097A763D" w14:textId="77777777" w:rsidR="003121F4" w:rsidRPr="0023670C" w:rsidRDefault="003121F4" w:rsidP="0023670C">
      <w:pPr>
        <w:spacing w:line="276" w:lineRule="auto"/>
        <w:ind w:firstLine="0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>Задание считается выполненным на оценку:</w:t>
      </w:r>
    </w:p>
    <w:p w14:paraId="3A16C36C" w14:textId="26EA9C1D" w:rsidR="003121F4" w:rsidRPr="0023670C" w:rsidRDefault="003121F4" w:rsidP="0023670C">
      <w:pPr>
        <w:spacing w:line="276" w:lineRule="auto"/>
        <w:ind w:firstLine="0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 xml:space="preserve"> “5”- приведены 8-10 примеров, сделана презентация из 8- 10 файлов. </w:t>
      </w:r>
    </w:p>
    <w:p w14:paraId="6BB13B1B" w14:textId="3E502897" w:rsidR="003121F4" w:rsidRPr="0023670C" w:rsidRDefault="003121F4" w:rsidP="0023670C">
      <w:pPr>
        <w:spacing w:line="276" w:lineRule="auto"/>
        <w:ind w:firstLine="0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 xml:space="preserve">“4” – приведены 5-8 примеров, сделана презентация из 5- 8 файлов. </w:t>
      </w:r>
    </w:p>
    <w:p w14:paraId="6197EC76" w14:textId="1395D775" w:rsidR="003121F4" w:rsidRPr="0023670C" w:rsidRDefault="003121F4" w:rsidP="0023670C">
      <w:pPr>
        <w:spacing w:line="276" w:lineRule="auto"/>
        <w:ind w:firstLine="0"/>
        <w:rPr>
          <w:rFonts w:cs="Times New Roman"/>
          <w:sz w:val="24"/>
          <w:szCs w:val="24"/>
        </w:rPr>
      </w:pPr>
      <w:r w:rsidRPr="0023670C">
        <w:rPr>
          <w:rFonts w:eastAsia="Calibri" w:cs="Times New Roman"/>
          <w:sz w:val="24"/>
          <w:szCs w:val="24"/>
          <w:lang w:eastAsia="ru-RU"/>
        </w:rPr>
        <w:t xml:space="preserve">“3”- </w:t>
      </w:r>
      <w:r w:rsidRPr="0023670C">
        <w:rPr>
          <w:rFonts w:cs="Times New Roman"/>
          <w:sz w:val="24"/>
          <w:szCs w:val="24"/>
        </w:rPr>
        <w:t xml:space="preserve">приведены 3-5 примеров, сделана презентация из 3- 5 файлов. </w:t>
      </w:r>
    </w:p>
    <w:p w14:paraId="3065097E" w14:textId="299B5876" w:rsidR="003121F4" w:rsidRPr="0023670C" w:rsidRDefault="003121F4" w:rsidP="0023670C">
      <w:pPr>
        <w:spacing w:line="276" w:lineRule="auto"/>
        <w:ind w:firstLine="0"/>
        <w:rPr>
          <w:rFonts w:cs="Times New Roman"/>
          <w:sz w:val="24"/>
          <w:szCs w:val="24"/>
        </w:rPr>
      </w:pPr>
      <w:r w:rsidRPr="0023670C">
        <w:rPr>
          <w:rFonts w:cs="Times New Roman"/>
          <w:sz w:val="24"/>
          <w:szCs w:val="24"/>
        </w:rPr>
        <w:t>“2”- приведены менее 3-х примеров, сделана презентация из менее 3- х файлов.</w:t>
      </w:r>
    </w:p>
    <w:p w14:paraId="7BB3A739" w14:textId="03CE85DB" w:rsidR="003121F4" w:rsidRPr="0023670C" w:rsidRDefault="00176DCB" w:rsidP="0023670C">
      <w:pPr>
        <w:spacing w:line="276" w:lineRule="auto"/>
        <w:ind w:firstLine="0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23670C">
        <w:rPr>
          <w:rFonts w:eastAsia="Times New Roman" w:cs="Times New Roman"/>
          <w:b/>
          <w:sz w:val="24"/>
          <w:szCs w:val="24"/>
          <w:u w:val="single"/>
          <w:lang w:eastAsia="ru-RU"/>
        </w:rPr>
        <w:t xml:space="preserve">Задание 3 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936"/>
        <w:gridCol w:w="2148"/>
        <w:gridCol w:w="2403"/>
        <w:gridCol w:w="1405"/>
        <w:gridCol w:w="1855"/>
      </w:tblGrid>
      <w:tr w:rsidR="00B50528" w:rsidRPr="0023670C" w14:paraId="02B99BB4" w14:textId="77777777" w:rsidTr="00E34498">
        <w:tc>
          <w:tcPr>
            <w:tcW w:w="1936" w:type="dxa"/>
          </w:tcPr>
          <w:p w14:paraId="03D82CEB" w14:textId="7B1529C4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Задание</w:t>
            </w:r>
          </w:p>
        </w:tc>
        <w:tc>
          <w:tcPr>
            <w:tcW w:w="2148" w:type="dxa"/>
          </w:tcPr>
          <w:p w14:paraId="173FE31A" w14:textId="77777777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Образовательный результат</w:t>
            </w:r>
          </w:p>
        </w:tc>
        <w:tc>
          <w:tcPr>
            <w:tcW w:w="2403" w:type="dxa"/>
          </w:tcPr>
          <w:p w14:paraId="2BF492AC" w14:textId="0BDE54E5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направленность</w:t>
            </w:r>
          </w:p>
        </w:tc>
        <w:tc>
          <w:tcPr>
            <w:tcW w:w="1405" w:type="dxa"/>
          </w:tcPr>
          <w:p w14:paraId="08F82AF9" w14:textId="73089978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Формат выполнения задания</w:t>
            </w:r>
          </w:p>
        </w:tc>
        <w:tc>
          <w:tcPr>
            <w:tcW w:w="1855" w:type="dxa"/>
          </w:tcPr>
          <w:p w14:paraId="339553B8" w14:textId="77777777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Возможные затруднения обучающихся</w:t>
            </w:r>
          </w:p>
        </w:tc>
      </w:tr>
      <w:tr w:rsidR="00B50528" w:rsidRPr="0023670C" w14:paraId="471C0E6D" w14:textId="77777777" w:rsidTr="00E34498">
        <w:tc>
          <w:tcPr>
            <w:tcW w:w="1936" w:type="dxa"/>
          </w:tcPr>
          <w:p w14:paraId="366DF121" w14:textId="77777777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Прочитать стихотворение </w:t>
            </w:r>
            <w:proofErr w:type="spellStart"/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М.Джалиль</w:t>
            </w:r>
            <w:proofErr w:type="spellEnd"/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“Ромашка” и сделать кластер используя слова-ассоциации.</w:t>
            </w:r>
          </w:p>
          <w:p w14:paraId="2D90F695" w14:textId="03CA0FA7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выполняется в группе 4-5 человек с защитой в устной форме.</w:t>
            </w:r>
          </w:p>
        </w:tc>
        <w:tc>
          <w:tcPr>
            <w:tcW w:w="2148" w:type="dxa"/>
          </w:tcPr>
          <w:p w14:paraId="2D5072B8" w14:textId="254FFAC6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3670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общения.</w:t>
            </w:r>
          </w:p>
          <w:p w14:paraId="024DC65A" w14:textId="77777777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CBF2570" w14:textId="77777777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403" w:type="dxa"/>
          </w:tcPr>
          <w:p w14:paraId="30D53050" w14:textId="42192FCA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Умение работать в команде и видеть свою теоретическую работу в графическом варианте. Умение представлять и защищать работу </w:t>
            </w:r>
            <w:r w:rsidR="00E34498"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в нетрадиционной форме.</w:t>
            </w:r>
          </w:p>
        </w:tc>
        <w:tc>
          <w:tcPr>
            <w:tcW w:w="1405" w:type="dxa"/>
          </w:tcPr>
          <w:p w14:paraId="4C0C231D" w14:textId="733C53FB" w:rsidR="00B50528" w:rsidRPr="0023670C" w:rsidRDefault="00B5052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Графическая работа в формате А4.</w:t>
            </w:r>
          </w:p>
        </w:tc>
        <w:tc>
          <w:tcPr>
            <w:tcW w:w="1855" w:type="dxa"/>
          </w:tcPr>
          <w:p w14:paraId="25224C6E" w14:textId="77BCA0CA" w:rsidR="00E34498" w:rsidRPr="0023670C" w:rsidRDefault="00E3449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>Трудность в выборе элементов для кластера.</w:t>
            </w:r>
          </w:p>
          <w:p w14:paraId="08ABEFD2" w14:textId="2FDAED61" w:rsidR="00B50528" w:rsidRPr="0023670C" w:rsidRDefault="00E34498" w:rsidP="0023670C">
            <w:pPr>
              <w:pStyle w:val="ConsNormal"/>
              <w:suppressAutoHyphens/>
              <w:spacing w:line="276" w:lineRule="auto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70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664971E4" w14:textId="77777777" w:rsidR="00176DCB" w:rsidRPr="0023670C" w:rsidRDefault="00176DCB" w:rsidP="0023670C">
      <w:pPr>
        <w:spacing w:line="276" w:lineRule="auto"/>
        <w:ind w:firstLine="0"/>
        <w:rPr>
          <w:rFonts w:eastAsia="Times New Roman" w:cs="Times New Roman"/>
          <w:b/>
          <w:sz w:val="24"/>
          <w:szCs w:val="24"/>
          <w:u w:val="single"/>
          <w:lang w:eastAsia="ru-RU"/>
        </w:rPr>
      </w:pPr>
    </w:p>
    <w:p w14:paraId="0D8D60FD" w14:textId="275F7A7E" w:rsidR="00176DCB" w:rsidRPr="0023670C" w:rsidRDefault="00E34498" w:rsidP="0023670C">
      <w:pPr>
        <w:spacing w:line="276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3670C">
        <w:rPr>
          <w:rFonts w:eastAsia="Times New Roman" w:cs="Times New Roman"/>
          <w:sz w:val="24"/>
          <w:szCs w:val="24"/>
          <w:lang w:eastAsia="ru-RU"/>
        </w:rPr>
        <w:t>А) Разбиться в команды по 4-5 человек</w:t>
      </w:r>
    </w:p>
    <w:p w14:paraId="724DA27D" w14:textId="3A1A2633" w:rsidR="00E34498" w:rsidRPr="0023670C" w:rsidRDefault="00E34498" w:rsidP="0023670C">
      <w:pPr>
        <w:spacing w:line="276" w:lineRule="auto"/>
        <w:ind w:firstLine="0"/>
        <w:rPr>
          <w:rFonts w:cs="Times New Roman"/>
          <w:iCs/>
          <w:sz w:val="24"/>
          <w:szCs w:val="24"/>
        </w:rPr>
      </w:pPr>
      <w:r w:rsidRPr="0023670C">
        <w:rPr>
          <w:rFonts w:eastAsia="Times New Roman" w:cs="Times New Roman"/>
          <w:sz w:val="24"/>
          <w:szCs w:val="24"/>
          <w:lang w:eastAsia="ru-RU"/>
        </w:rPr>
        <w:t xml:space="preserve">Б) </w:t>
      </w:r>
      <w:r w:rsidRPr="0023670C">
        <w:rPr>
          <w:rFonts w:cs="Times New Roman"/>
          <w:iCs/>
          <w:sz w:val="24"/>
          <w:szCs w:val="24"/>
        </w:rPr>
        <w:t xml:space="preserve">Прочитать стихотворение </w:t>
      </w:r>
      <w:proofErr w:type="spellStart"/>
      <w:r w:rsidRPr="0023670C">
        <w:rPr>
          <w:rFonts w:cs="Times New Roman"/>
          <w:iCs/>
          <w:sz w:val="24"/>
          <w:szCs w:val="24"/>
        </w:rPr>
        <w:t>М.Джалиль</w:t>
      </w:r>
      <w:proofErr w:type="spellEnd"/>
      <w:r w:rsidRPr="0023670C">
        <w:rPr>
          <w:rFonts w:cs="Times New Roman"/>
          <w:iCs/>
          <w:sz w:val="24"/>
          <w:szCs w:val="24"/>
        </w:rPr>
        <w:t xml:space="preserve"> “Ромашка”</w:t>
      </w:r>
    </w:p>
    <w:p w14:paraId="18383751" w14:textId="5AE7205D" w:rsidR="00E34498" w:rsidRPr="0023670C" w:rsidRDefault="00E34498" w:rsidP="0023670C">
      <w:pPr>
        <w:spacing w:line="276" w:lineRule="auto"/>
        <w:ind w:firstLine="0"/>
        <w:rPr>
          <w:rFonts w:cs="Times New Roman"/>
          <w:iCs/>
          <w:sz w:val="24"/>
          <w:szCs w:val="24"/>
        </w:rPr>
      </w:pPr>
      <w:r w:rsidRPr="0023670C">
        <w:rPr>
          <w:rFonts w:cs="Times New Roman"/>
          <w:iCs/>
          <w:sz w:val="24"/>
          <w:szCs w:val="24"/>
        </w:rPr>
        <w:t>В) Сделать кластер используя слова-ассоциации (возможно использование иллюстраций)</w:t>
      </w:r>
    </w:p>
    <w:p w14:paraId="493E31AB" w14:textId="5605792D" w:rsidR="00E34498" w:rsidRPr="0023670C" w:rsidRDefault="00E34498" w:rsidP="0023670C">
      <w:pPr>
        <w:spacing w:line="276" w:lineRule="auto"/>
        <w:ind w:firstLine="0"/>
        <w:rPr>
          <w:rFonts w:cs="Times New Roman"/>
          <w:sz w:val="24"/>
          <w:szCs w:val="24"/>
          <w:shd w:val="clear" w:color="auto" w:fill="FFFFFF"/>
        </w:rPr>
      </w:pPr>
      <w:proofErr w:type="spellStart"/>
      <w:r w:rsidRPr="0023670C">
        <w:rPr>
          <w:rFonts w:cs="Times New Roman"/>
          <w:bCs/>
          <w:sz w:val="24"/>
          <w:szCs w:val="24"/>
          <w:shd w:val="clear" w:color="auto" w:fill="FFFFFF"/>
        </w:rPr>
        <w:t>Кла́стер</w:t>
      </w:r>
      <w:proofErr w:type="spellEnd"/>
      <w:r w:rsidRPr="0023670C">
        <w:rPr>
          <w:rFonts w:cs="Times New Roman"/>
          <w:sz w:val="24"/>
          <w:szCs w:val="24"/>
          <w:shd w:val="clear" w:color="auto" w:fill="FFFFFF"/>
        </w:rPr>
        <w:t xml:space="preserve"> (англ. </w:t>
      </w:r>
      <w:proofErr w:type="spellStart"/>
      <w:r w:rsidRPr="0023670C">
        <w:rPr>
          <w:rFonts w:cs="Times New Roman"/>
          <w:sz w:val="24"/>
          <w:szCs w:val="24"/>
          <w:shd w:val="clear" w:color="auto" w:fill="FFFFFF"/>
        </w:rPr>
        <w:t>cluster</w:t>
      </w:r>
      <w:proofErr w:type="spellEnd"/>
      <w:r w:rsidRPr="0023670C">
        <w:rPr>
          <w:rFonts w:cs="Times New Roman"/>
          <w:sz w:val="24"/>
          <w:szCs w:val="24"/>
          <w:shd w:val="clear" w:color="auto" w:fill="FFFFFF"/>
        </w:rPr>
        <w:t xml:space="preserve"> — скопление, кисть, рой) — объединение нескольких однородных элементов, которое может рассматриваться как самостоятельная единица, обладающая определёнными свойствами.</w:t>
      </w:r>
    </w:p>
    <w:p w14:paraId="4A4A3411" w14:textId="085A140C" w:rsidR="00E34498" w:rsidRPr="0023670C" w:rsidRDefault="00E34498" w:rsidP="0023670C">
      <w:pPr>
        <w:spacing w:line="276" w:lineRule="auto"/>
        <w:ind w:firstLine="0"/>
        <w:rPr>
          <w:rFonts w:cs="Times New Roman"/>
          <w:sz w:val="24"/>
          <w:szCs w:val="24"/>
          <w:shd w:val="clear" w:color="auto" w:fill="FFFFFF"/>
        </w:rPr>
      </w:pPr>
      <w:r w:rsidRPr="0023670C">
        <w:rPr>
          <w:rFonts w:cs="Times New Roman"/>
          <w:sz w:val="24"/>
          <w:szCs w:val="24"/>
          <w:shd w:val="clear" w:color="auto" w:fill="FFFFFF"/>
        </w:rPr>
        <w:t>Г) Представить свой кластер перед аудиторией с выступлением защиты своей работы.</w:t>
      </w:r>
    </w:p>
    <w:p w14:paraId="3035EE48" w14:textId="3F323E66" w:rsidR="00E34498" w:rsidRPr="0023670C" w:rsidRDefault="00F40E48" w:rsidP="0023670C">
      <w:pPr>
        <w:spacing w:line="276" w:lineRule="auto"/>
        <w:ind w:firstLine="0"/>
        <w:rPr>
          <w:rFonts w:cs="Times New Roman"/>
          <w:sz w:val="24"/>
          <w:szCs w:val="24"/>
        </w:rPr>
      </w:pPr>
      <w:r w:rsidRPr="0023670C">
        <w:rPr>
          <w:rFonts w:eastAsia="Times New Roman" w:cs="Times New Roman"/>
          <w:sz w:val="24"/>
          <w:szCs w:val="24"/>
          <w:lang w:eastAsia="ru-RU"/>
        </w:rPr>
        <w:t xml:space="preserve">Задание оценивается </w:t>
      </w:r>
      <w:r w:rsidR="00B23887" w:rsidRPr="0023670C">
        <w:rPr>
          <w:rFonts w:eastAsia="Times New Roman" w:cs="Times New Roman"/>
          <w:sz w:val="24"/>
          <w:szCs w:val="24"/>
          <w:lang w:eastAsia="ru-RU"/>
        </w:rPr>
        <w:t>перекрестно</w:t>
      </w:r>
      <w:r w:rsidRPr="0023670C">
        <w:rPr>
          <w:rFonts w:eastAsia="Times New Roman" w:cs="Times New Roman"/>
          <w:sz w:val="24"/>
          <w:szCs w:val="24"/>
          <w:lang w:eastAsia="ru-RU"/>
        </w:rPr>
        <w:t>.</w:t>
      </w:r>
    </w:p>
    <w:sectPr w:rsidR="00E34498" w:rsidRPr="0023670C" w:rsidSect="00143E3B">
      <w:footerReference w:type="even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C61DA" w14:textId="77777777" w:rsidR="007F5D35" w:rsidRDefault="007F5D35" w:rsidP="00B4071B">
      <w:pPr>
        <w:spacing w:after="0" w:line="240" w:lineRule="auto"/>
      </w:pPr>
      <w:r>
        <w:separator/>
      </w:r>
    </w:p>
  </w:endnote>
  <w:endnote w:type="continuationSeparator" w:id="0">
    <w:p w14:paraId="5A0E0131" w14:textId="77777777" w:rsidR="007F5D35" w:rsidRDefault="007F5D35" w:rsidP="00B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0118A" w14:textId="77777777" w:rsidR="00B4071B" w:rsidRDefault="00B4071B" w:rsidP="00CF5E2F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E0CA9EF" w14:textId="77777777" w:rsidR="00B4071B" w:rsidRDefault="00B4071B" w:rsidP="00B4071B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2EFE" w14:textId="77777777" w:rsidR="00B4071B" w:rsidRDefault="00B4071B" w:rsidP="00CF5E2F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80D88">
      <w:rPr>
        <w:rStyle w:val="af"/>
        <w:noProof/>
      </w:rPr>
      <w:t>1</w:t>
    </w:r>
    <w:r>
      <w:rPr>
        <w:rStyle w:val="af"/>
      </w:rPr>
      <w:fldChar w:fldCharType="end"/>
    </w:r>
  </w:p>
  <w:p w14:paraId="1E07B29F" w14:textId="77777777" w:rsidR="00B4071B" w:rsidRDefault="00B4071B" w:rsidP="00B4071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7376" w14:textId="77777777" w:rsidR="007F5D35" w:rsidRDefault="007F5D35" w:rsidP="00B4071B">
      <w:pPr>
        <w:spacing w:after="0" w:line="240" w:lineRule="auto"/>
      </w:pPr>
      <w:r>
        <w:separator/>
      </w:r>
    </w:p>
  </w:footnote>
  <w:footnote w:type="continuationSeparator" w:id="0">
    <w:p w14:paraId="3FBBCF25" w14:textId="77777777" w:rsidR="007F5D35" w:rsidRDefault="007F5D35" w:rsidP="00B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73F56"/>
    <w:multiLevelType w:val="hybridMultilevel"/>
    <w:tmpl w:val="FC7E3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2E04FB8"/>
    <w:multiLevelType w:val="multilevel"/>
    <w:tmpl w:val="366A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690141"/>
    <w:multiLevelType w:val="hybridMultilevel"/>
    <w:tmpl w:val="6C2075BC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C53"/>
    <w:rsid w:val="00024DF0"/>
    <w:rsid w:val="000C53AF"/>
    <w:rsid w:val="000E259F"/>
    <w:rsid w:val="00105044"/>
    <w:rsid w:val="00143E3B"/>
    <w:rsid w:val="00176DCB"/>
    <w:rsid w:val="0018796E"/>
    <w:rsid w:val="00191212"/>
    <w:rsid w:val="001A30D9"/>
    <w:rsid w:val="001B2868"/>
    <w:rsid w:val="001B7117"/>
    <w:rsid w:val="0023670C"/>
    <w:rsid w:val="00296E32"/>
    <w:rsid w:val="00297E4E"/>
    <w:rsid w:val="002B0B27"/>
    <w:rsid w:val="003121F4"/>
    <w:rsid w:val="00447BC9"/>
    <w:rsid w:val="00451220"/>
    <w:rsid w:val="004B282E"/>
    <w:rsid w:val="004C3935"/>
    <w:rsid w:val="004D089D"/>
    <w:rsid w:val="004D3EE8"/>
    <w:rsid w:val="00501C1E"/>
    <w:rsid w:val="00604EC6"/>
    <w:rsid w:val="0063160A"/>
    <w:rsid w:val="0068034D"/>
    <w:rsid w:val="006B5994"/>
    <w:rsid w:val="006D71A9"/>
    <w:rsid w:val="00702BAA"/>
    <w:rsid w:val="007374DD"/>
    <w:rsid w:val="007B6D9C"/>
    <w:rsid w:val="007C01AA"/>
    <w:rsid w:val="007F5D35"/>
    <w:rsid w:val="00817158"/>
    <w:rsid w:val="00892003"/>
    <w:rsid w:val="009C0FAE"/>
    <w:rsid w:val="009D39AD"/>
    <w:rsid w:val="00A221DA"/>
    <w:rsid w:val="00A42197"/>
    <w:rsid w:val="00A45C53"/>
    <w:rsid w:val="00AF1961"/>
    <w:rsid w:val="00B23887"/>
    <w:rsid w:val="00B4071B"/>
    <w:rsid w:val="00B50528"/>
    <w:rsid w:val="00B959AE"/>
    <w:rsid w:val="00BB4A81"/>
    <w:rsid w:val="00BC164E"/>
    <w:rsid w:val="00C36E27"/>
    <w:rsid w:val="00C56AD6"/>
    <w:rsid w:val="00CA42CE"/>
    <w:rsid w:val="00CA725C"/>
    <w:rsid w:val="00CB56CE"/>
    <w:rsid w:val="00D26A25"/>
    <w:rsid w:val="00D472FD"/>
    <w:rsid w:val="00D80D88"/>
    <w:rsid w:val="00E22879"/>
    <w:rsid w:val="00E34498"/>
    <w:rsid w:val="00F05335"/>
    <w:rsid w:val="00F34283"/>
    <w:rsid w:val="00F40E48"/>
    <w:rsid w:val="00F53BA3"/>
    <w:rsid w:val="00F633CA"/>
    <w:rsid w:val="00FD7AAF"/>
    <w:rsid w:val="00FE6707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6909"/>
  <w15:docId w15:val="{3C1DB1E4-4F1D-4380-893B-4D7DD0DD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D9C"/>
    <w:pPr>
      <w:spacing w:after="4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CA725C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1pt">
    <w:name w:val="Body text + 11 pt"/>
    <w:rsid w:val="0068034D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customStyle="1" w:styleId="ConsNormal">
    <w:name w:val="ConsNormal"/>
    <w:rsid w:val="006803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2879"/>
    <w:pPr>
      <w:ind w:left="720"/>
      <w:contextualSpacing/>
    </w:pPr>
  </w:style>
  <w:style w:type="table" w:styleId="a4">
    <w:name w:val="Table Grid"/>
    <w:basedOn w:val="a1"/>
    <w:uiPriority w:val="39"/>
    <w:rsid w:val="001912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191212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5">
    <w:name w:val="Hyperlink"/>
    <w:basedOn w:val="a0"/>
    <w:uiPriority w:val="99"/>
    <w:unhideWhenUsed/>
    <w:rsid w:val="00AF1961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F1961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D7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AF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CA725C"/>
    <w:pPr>
      <w:shd w:val="clear" w:color="auto" w:fill="FFFFFF"/>
      <w:spacing w:after="150" w:line="276" w:lineRule="auto"/>
      <w:ind w:firstLine="0"/>
      <w:jc w:val="left"/>
    </w:pPr>
    <w:rPr>
      <w:rFonts w:eastAsia="Times New Roman" w:cs="Times New Roman"/>
      <w:color w:val="000000"/>
      <w:szCs w:val="2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CA725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b">
    <w:name w:val="No Spacing"/>
    <w:uiPriority w:val="1"/>
    <w:qFormat/>
    <w:rsid w:val="00CA725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A72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A221D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221DA"/>
  </w:style>
  <w:style w:type="paragraph" w:styleId="ac">
    <w:name w:val="Normal (Web)"/>
    <w:basedOn w:val="a"/>
    <w:uiPriority w:val="99"/>
    <w:semiHidden/>
    <w:unhideWhenUsed/>
    <w:rsid w:val="00A221D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40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4071B"/>
    <w:rPr>
      <w:rFonts w:ascii="Times New Roman" w:hAnsi="Times New Roman"/>
      <w:sz w:val="28"/>
    </w:rPr>
  </w:style>
  <w:style w:type="character" w:styleId="af">
    <w:name w:val="page number"/>
    <w:basedOn w:val="a0"/>
    <w:uiPriority w:val="99"/>
    <w:semiHidden/>
    <w:unhideWhenUsed/>
    <w:rsid w:val="00B4071B"/>
  </w:style>
  <w:style w:type="paragraph" w:styleId="af0">
    <w:name w:val="Body Text Indent"/>
    <w:basedOn w:val="a"/>
    <w:link w:val="af1"/>
    <w:uiPriority w:val="99"/>
    <w:unhideWhenUsed/>
    <w:rsid w:val="00F40E48"/>
    <w:pPr>
      <w:spacing w:line="240" w:lineRule="auto"/>
    </w:pPr>
    <w:rPr>
      <w:rFonts w:cs="Times New Roman"/>
      <w:szCs w:val="28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F40E4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nonim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search/?text=%D1%80%D1%83%D1%81%D1%81%D0%BA%D0%BE-%D1%82%D0%B0%D1%82%D0%B0%D1%80%D1%81%D0%BA%D0%B8%D0%B9+%D0%BF%D0%B5%D1%80%D0%B5%D0%B2%D0%BE%D0%B4%D1%87%D0%B8%D0%BA&amp;lr=236&amp;clid=2378385-20&amp;win=551&amp;src=suggest_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эдик</cp:lastModifiedBy>
  <cp:revision>6</cp:revision>
  <dcterms:created xsi:type="dcterms:W3CDTF">2024-06-02T15:42:00Z</dcterms:created>
  <dcterms:modified xsi:type="dcterms:W3CDTF">2025-10-03T12:08:00Z</dcterms:modified>
</cp:coreProperties>
</file>