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754F9" w:rsidRDefault="00531A23" w:rsidP="008922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  <w:r w:rsidRPr="00531A23">
        <w:rPr>
          <w:rFonts w:ascii="Times New Roman" w:hAnsi="Times New Roman" w:cs="Times New Roman"/>
          <w:b/>
          <w:i/>
          <w:sz w:val="28"/>
          <w:szCs w:val="28"/>
        </w:rPr>
        <w:t>Развитие мышечной и пространственной координации</w:t>
      </w:r>
      <w:r>
        <w:rPr>
          <w:rFonts w:ascii="Times New Roman" w:hAnsi="Times New Roman" w:cs="Times New Roman"/>
          <w:b/>
          <w:i/>
          <w:sz w:val="28"/>
          <w:szCs w:val="28"/>
        </w:rPr>
        <w:t>, ловкости и внимания</w:t>
      </w:r>
      <w:r w:rsidRPr="00531A23">
        <w:rPr>
          <w:rFonts w:ascii="Times New Roman" w:hAnsi="Times New Roman" w:cs="Times New Roman"/>
          <w:b/>
          <w:i/>
          <w:sz w:val="28"/>
          <w:szCs w:val="28"/>
        </w:rPr>
        <w:t xml:space="preserve"> с помощью теннисного мяча.</w:t>
      </w:r>
    </w:p>
    <w:p w:rsidR="00531A23" w:rsidRDefault="00531A23" w:rsidP="00892289">
      <w:pPr>
        <w:spacing w:after="0" w:line="240" w:lineRule="auto"/>
        <w:jc w:val="center"/>
        <w:rPr>
          <w:rFonts w:ascii="Times New Roman" w:hAnsi="Times New Roman" w:cs="Times New Roman"/>
          <w:b/>
          <w:i/>
          <w:sz w:val="28"/>
          <w:szCs w:val="28"/>
        </w:rPr>
      </w:pPr>
    </w:p>
    <w:p w:rsidR="00531A23" w:rsidRDefault="00531A23" w:rsidP="000D50A3">
      <w:pPr>
        <w:spacing w:after="0" w:line="240" w:lineRule="auto"/>
        <w:ind w:left="3969" w:hanging="141"/>
        <w:jc w:val="right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  <w:r w:rsidRPr="00531A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выступление педагога д/о </w:t>
      </w:r>
      <w:proofErr w:type="spellStart"/>
      <w:r w:rsidRPr="00531A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>Шамшуриной</w:t>
      </w:r>
      <w:proofErr w:type="spellEnd"/>
      <w:r w:rsidRPr="00531A2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К.В.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</w:t>
      </w:r>
      <w:r w:rsidR="000E6973"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                          </w:t>
      </w:r>
      <w:r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  <w:t xml:space="preserve">     от 20.01.2023</w:t>
      </w:r>
    </w:p>
    <w:p w:rsidR="009C1E3C" w:rsidRDefault="009C1E3C" w:rsidP="008922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6959C0" w:rsidRDefault="006959C0" w:rsidP="00892289">
      <w:pPr>
        <w:spacing w:after="0" w:line="240" w:lineRule="auto"/>
        <w:jc w:val="center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816C0A" w:rsidRDefault="006959C0" w:rsidP="0069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Теннисный мяч в хореографии - это не просто мячик для игры, это целый комплекс упражнений на развитие ритмичности, координации, ловкости, внимания и выносливости танцора. </w:t>
      </w:r>
    </w:p>
    <w:p w:rsidR="006959C0" w:rsidRDefault="00816C0A" w:rsidP="0069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В настоящее время многие хореографические коллективы используют теннисный мяч и включают в свои занятия упражнения с ним. </w:t>
      </w:r>
    </w:p>
    <w:p w:rsidR="00816C0A" w:rsidRDefault="00816C0A" w:rsidP="006959C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На занятиях в нашем коллективе современного танца «СВОИ» использую следующие упражнения с мячом: </w:t>
      </w:r>
    </w:p>
    <w:p w:rsidR="00816C0A" w:rsidRDefault="00816C0A" w:rsidP="00892289">
      <w:pPr>
        <w:spacing w:after="0" w:line="240" w:lineRule="auto"/>
        <w:jc w:val="center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1A23" w:rsidRDefault="009C1E3C" w:rsidP="0089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9C1E3C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Упражнения  с теннисным мячом.</w:t>
      </w:r>
    </w:p>
    <w:p w:rsidR="009C1E3C" w:rsidRDefault="009C1E3C" w:rsidP="00892289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9C1E3C" w:rsidRPr="007F4FAA" w:rsidRDefault="009C1E3C" w:rsidP="007F4F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Исходная позиция – стойка ноги на ширине плеч, мяч в руках. Ударяем мяч в пол и ловим двумя руками.</w:t>
      </w:r>
    </w:p>
    <w:p w:rsidR="009C1E3C" w:rsidRPr="007F4FAA" w:rsidRDefault="009C1E3C" w:rsidP="007F4F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Исходная позиция – стойка ноги на ширине плеч, мяч в правой руке. Ударяем </w:t>
      </w:r>
      <w:r w:rsidR="007F4FAA"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>мяч в пол и ловим правой рукой (то же самое для левой руки).</w:t>
      </w:r>
    </w:p>
    <w:p w:rsidR="009C1E3C" w:rsidRPr="007F4FAA" w:rsidRDefault="009C1E3C" w:rsidP="007F4F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Исходная позиция – стойка ноги на ширине плеч, мяч в </w:t>
      </w:r>
      <w:r w:rsidRPr="007F4FA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правой</w:t>
      </w:r>
      <w:r w:rsidRPr="007F4F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 </w:t>
      </w: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руке. Ударяем мяч в пол и ловим </w:t>
      </w:r>
      <w:r w:rsidRPr="007F4FAA">
        <w:rPr>
          <w:rFonts w:ascii="Times New Roman" w:eastAsia="Times New Roman" w:hAnsi="Times New Roman" w:cs="Times New Roman"/>
          <w:b/>
          <w:i/>
          <w:sz w:val="26"/>
          <w:szCs w:val="26"/>
          <w:lang w:eastAsia="ru-RU"/>
        </w:rPr>
        <w:t>левой</w:t>
      </w:r>
      <w:r w:rsidR="007F4FAA"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рукой и наоборот. </w:t>
      </w:r>
    </w:p>
    <w:p w:rsidR="009C1E3C" w:rsidRPr="007F4FAA" w:rsidRDefault="009C1E3C" w:rsidP="007F4F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Исходная позиция – стойка ноги на ширине плеч, мяч в руках. Ударяем мяч в пол, один хлопок и ловим мяч руками.</w:t>
      </w:r>
    </w:p>
    <w:p w:rsidR="009C1E3C" w:rsidRPr="007F4FAA" w:rsidRDefault="009C1E3C" w:rsidP="007F4F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Исходная позиция – стойка ноги на ширине плеч, мяч в руках. Ударяем мяч в пол, делаем поворот вокруг себя на 360 градусов и ловим мяч руками. Упражнение повт</w:t>
      </w:r>
      <w:r w:rsidR="00892289"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оряем с поворотом через правое и левое плечо. </w:t>
      </w:r>
    </w:p>
    <w:p w:rsidR="00892289" w:rsidRPr="007F4FAA" w:rsidRDefault="00892289" w:rsidP="007F4F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>Исходная позиция – стойка ноги на ширине плеч, мяч в правой руке. Ударяем мяч в пол и ловим внешней стороной кисти правой руки</w:t>
      </w:r>
      <w:r w:rsidR="002E4459"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>, совершая в кисти изгиб, так, чтобы мяч, попав на это место, задержался</w:t>
      </w:r>
      <w:r w:rsidR="007F4FAA"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(то же самое для левой руки).</w:t>
      </w:r>
    </w:p>
    <w:p w:rsidR="002E4459" w:rsidRPr="007F4FAA" w:rsidRDefault="002E4459" w:rsidP="007F4F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Исходная позиция – стойка ноги на ширине плеч, мяч в правой </w:t>
      </w:r>
      <w:r w:rsidR="007F4FAA"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(левой) </w:t>
      </w: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>руке. Ударяем мяч в пол, совершаем круговое движение ногой от бедра так,</w:t>
      </w:r>
      <w:r w:rsidR="007F4FAA"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чтобы проводя ею над мячом </w:t>
      </w: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>не задеть</w:t>
      </w:r>
      <w:r w:rsidR="007F4FAA"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его</w:t>
      </w: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>, ловим мяч ру</w:t>
      </w:r>
      <w:r w:rsidR="007F4FAA"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ками. Задействуем обе ноги поочередно. </w:t>
      </w:r>
    </w:p>
    <w:p w:rsidR="007F4FAA" w:rsidRPr="007F4FAA" w:rsidRDefault="007F4FAA" w:rsidP="007F4FAA">
      <w:pPr>
        <w:pStyle w:val="a3"/>
        <w:numPr>
          <w:ilvl w:val="0"/>
          <w:numId w:val="1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7F4FA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Исходная позиция – стойка ноги на ширине плеч, мяч в правой (левой) руке. Ударяем мяч в пол, отбиваем его стопой, ловим мяч руками. </w:t>
      </w:r>
    </w:p>
    <w:p w:rsidR="007F4FAA" w:rsidRDefault="007F4FAA" w:rsidP="002E4459">
      <w:p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7F4FAA" w:rsidRDefault="007F4FAA" w:rsidP="007F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7F4FA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Упражнения с мячом на продвижение и работу с пространством.</w:t>
      </w:r>
    </w:p>
    <w:p w:rsidR="007F4FAA" w:rsidRDefault="007F4FAA" w:rsidP="007F4FAA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7F4FAA" w:rsidRDefault="007F4FAA" w:rsidP="00254163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254163">
        <w:rPr>
          <w:rFonts w:ascii="Times New Roman" w:eastAsia="Times New Roman" w:hAnsi="Times New Roman" w:cs="Times New Roman"/>
          <w:sz w:val="26"/>
          <w:szCs w:val="26"/>
          <w:lang w:eastAsia="ru-RU"/>
        </w:rPr>
        <w:t>Ведем мяч по полу</w:t>
      </w:r>
      <w:r w:rsidR="000E6973">
        <w:rPr>
          <w:rFonts w:ascii="Times New Roman" w:eastAsia="Times New Roman" w:hAnsi="Times New Roman" w:cs="Times New Roman"/>
          <w:sz w:val="26"/>
          <w:szCs w:val="26"/>
          <w:lang w:eastAsia="ru-RU"/>
        </w:rPr>
        <w:t>,</w:t>
      </w:r>
      <w:r w:rsidRPr="002541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подталкивая его стопами, кистями или любой частью тела. Ведущий находится и использует верхний, средн</w:t>
      </w:r>
      <w:r w:rsidR="00254163" w:rsidRPr="0025416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ий и нижний уровни пространства, скорости и способы передвижения. </w:t>
      </w:r>
    </w:p>
    <w:p w:rsidR="00816C0A" w:rsidRDefault="00816C0A" w:rsidP="000E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50A3" w:rsidRDefault="000D50A3" w:rsidP="000E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50A3" w:rsidRDefault="000D50A3" w:rsidP="000E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D50A3" w:rsidRDefault="000D50A3" w:rsidP="000E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bookmarkStart w:id="0" w:name="_GoBack"/>
      <w:bookmarkEnd w:id="0"/>
    </w:p>
    <w:p w:rsidR="00816C0A" w:rsidRDefault="000E6973" w:rsidP="000E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lastRenderedPageBreak/>
        <w:t xml:space="preserve">Силовые </w:t>
      </w:r>
      <w:r w:rsidR="00816C0A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упражнения с мячом на выносливость. </w:t>
      </w:r>
    </w:p>
    <w:p w:rsidR="00816C0A" w:rsidRDefault="00816C0A" w:rsidP="000E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E6973" w:rsidRPr="000E6973" w:rsidRDefault="000E6973" w:rsidP="000E6973">
      <w:pPr>
        <w:spacing w:after="0" w:line="240" w:lineRule="auto"/>
        <w:ind w:left="709" w:hanging="349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 </w:t>
      </w:r>
      <w:r w:rsidRPr="000E6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Исходная позиция – планка (упор лежа). Мяч находится на полу на уровни груди. Касаемся мяча любой точкой тела и возвращаемся в исходное положение. </w:t>
      </w:r>
    </w:p>
    <w:p w:rsidR="000E6973" w:rsidRPr="000E6973" w:rsidRDefault="000E6973" w:rsidP="000E6973">
      <w:pPr>
        <w:pStyle w:val="a3"/>
        <w:numPr>
          <w:ilvl w:val="0"/>
          <w:numId w:val="2"/>
        </w:num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0E6973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Исходная позиция – планка (упор лежа). Мяч берем одной рукой, ударяем его в пол и ловим другой рукой. </w:t>
      </w:r>
    </w:p>
    <w:p w:rsidR="000E6973" w:rsidRDefault="000E6973" w:rsidP="000E6973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0E6973" w:rsidRDefault="000E6973" w:rsidP="000E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  <w:r w:rsidRPr="000E6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 xml:space="preserve">Упражнения на координацию, внимание и </w:t>
      </w:r>
      <w:proofErr w:type="spellStart"/>
      <w:r w:rsidRPr="000E6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командообразование</w:t>
      </w:r>
      <w:proofErr w:type="spellEnd"/>
      <w:r w:rsidRPr="000E6973"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  <w:t>.</w:t>
      </w:r>
    </w:p>
    <w:p w:rsidR="000E6973" w:rsidRDefault="000E6973" w:rsidP="000E6973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0E6973" w:rsidRPr="006959C0" w:rsidRDefault="006959C0" w:rsidP="006959C0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1.  </w:t>
      </w:r>
      <w:r w:rsidR="000E6973"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Делим учащихся на группы по</w:t>
      </w:r>
      <w:r w:rsidR="0005761B"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3 </w:t>
      </w:r>
      <w:r w:rsidR="000E6973"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человека. Двое держат в руках по одному мячу. </w:t>
      </w:r>
      <w:r w:rsidR="0005761B"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>Т</w:t>
      </w:r>
      <w:r w:rsidR="000E6973"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ретий </w:t>
      </w:r>
      <w:r w:rsidR="0005761B"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>без мяча. Его</w:t>
      </w:r>
      <w:r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="0005761B"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>задача не упустить из виду и держать под контролем (в виде касания рукой)</w:t>
      </w:r>
      <w:r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движение</w:t>
      </w:r>
      <w:r w:rsidR="0005761B"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мяча, которое совершают участники упражнения с мячом в руках.</w:t>
      </w:r>
      <w:r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Задача участников с мячами в руках передвигать мяч в пространстве так, чтобы участник без мяча двигался в разных уровнях, ракурсах и положениях.</w:t>
      </w:r>
    </w:p>
    <w:p w:rsidR="000E6973" w:rsidRPr="006959C0" w:rsidRDefault="006959C0" w:rsidP="00816C0A">
      <w:pPr>
        <w:spacing w:after="0" w:line="240" w:lineRule="auto"/>
        <w:ind w:left="709"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2.  </w:t>
      </w:r>
      <w:r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Группа из любого количества человек, (от 3 и более) держа мяч кистями, 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</w:t>
      </w:r>
      <w:r w:rsidR="00816C0A"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6959C0">
        <w:rPr>
          <w:rFonts w:ascii="Times New Roman" w:eastAsia="Times New Roman" w:hAnsi="Times New Roman" w:cs="Times New Roman"/>
          <w:sz w:val="26"/>
          <w:szCs w:val="26"/>
          <w:lang w:eastAsia="ru-RU"/>
        </w:rPr>
        <w:t>передвигает его в пространстве с помощью перекатных движений. Каждый участник упражнения старается не упустить мяч из рук и не дать ему упасть на пол.</w:t>
      </w:r>
    </w:p>
    <w:p w:rsidR="000E6973" w:rsidRPr="000E6973" w:rsidRDefault="000E6973" w:rsidP="006959C0">
      <w:pPr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b/>
          <w:sz w:val="26"/>
          <w:szCs w:val="26"/>
          <w:lang w:eastAsia="ru-RU"/>
        </w:rPr>
      </w:pPr>
    </w:p>
    <w:p w:rsidR="00892289" w:rsidRDefault="00892289" w:rsidP="006959C0">
      <w:pPr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E3C" w:rsidRDefault="009C1E3C" w:rsidP="006959C0">
      <w:pPr>
        <w:spacing w:after="0" w:line="240" w:lineRule="auto"/>
        <w:ind w:hanging="425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E3C" w:rsidRDefault="009C1E3C" w:rsidP="006959C0">
      <w:pPr>
        <w:spacing w:after="0" w:line="240" w:lineRule="auto"/>
        <w:ind w:hanging="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E3C" w:rsidRPr="009C1E3C" w:rsidRDefault="009C1E3C" w:rsidP="006959C0">
      <w:pPr>
        <w:spacing w:after="0" w:line="240" w:lineRule="auto"/>
        <w:ind w:hanging="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9C1E3C" w:rsidRPr="009C1E3C" w:rsidRDefault="009C1E3C" w:rsidP="006959C0">
      <w:pPr>
        <w:spacing w:after="0" w:line="240" w:lineRule="auto"/>
        <w:ind w:hanging="425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</w:p>
    <w:p w:rsidR="00531A23" w:rsidRPr="00531A23" w:rsidRDefault="00531A23" w:rsidP="006959C0">
      <w:pPr>
        <w:spacing w:after="0" w:line="240" w:lineRule="auto"/>
        <w:ind w:hanging="425"/>
        <w:rPr>
          <w:rFonts w:ascii="Times New Roman" w:eastAsia="Times New Roman" w:hAnsi="Times New Roman" w:cs="Times New Roman"/>
          <w:i/>
          <w:sz w:val="26"/>
          <w:szCs w:val="26"/>
          <w:lang w:eastAsia="ru-RU"/>
        </w:rPr>
      </w:pPr>
    </w:p>
    <w:p w:rsidR="00531A23" w:rsidRPr="00531A23" w:rsidRDefault="00531A23" w:rsidP="00531A23">
      <w:pPr>
        <w:jc w:val="right"/>
        <w:rPr>
          <w:rFonts w:ascii="Times New Roman" w:hAnsi="Times New Roman" w:cs="Times New Roman"/>
          <w:b/>
          <w:i/>
          <w:sz w:val="28"/>
          <w:szCs w:val="28"/>
        </w:rPr>
      </w:pPr>
    </w:p>
    <w:sectPr w:rsidR="00531A23" w:rsidRPr="00531A2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2234F8"/>
    <w:multiLevelType w:val="hybridMultilevel"/>
    <w:tmpl w:val="E38CF4C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8D550BC"/>
    <w:multiLevelType w:val="hybridMultilevel"/>
    <w:tmpl w:val="115442B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proofState w:spelling="clean" w:grammar="clean"/>
  <w:defaultTabStop w:val="708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31497"/>
    <w:rsid w:val="0005761B"/>
    <w:rsid w:val="000D50A3"/>
    <w:rsid w:val="000E6973"/>
    <w:rsid w:val="00146F06"/>
    <w:rsid w:val="00213D2C"/>
    <w:rsid w:val="00254163"/>
    <w:rsid w:val="002E4459"/>
    <w:rsid w:val="00531A23"/>
    <w:rsid w:val="006959C0"/>
    <w:rsid w:val="007F4FAA"/>
    <w:rsid w:val="00816C0A"/>
    <w:rsid w:val="00892289"/>
    <w:rsid w:val="009C1E3C"/>
    <w:rsid w:val="00B639A4"/>
    <w:rsid w:val="00C714BB"/>
    <w:rsid w:val="00E31497"/>
    <w:rsid w:val="00F754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FAA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7F4FAA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1752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124</TotalTime>
  <Pages>1</Pages>
  <Words>470</Words>
  <Characters>2684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3148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9</cp:revision>
  <dcterms:created xsi:type="dcterms:W3CDTF">2023-01-19T06:40:00Z</dcterms:created>
  <dcterms:modified xsi:type="dcterms:W3CDTF">2023-01-20T00:21:00Z</dcterms:modified>
</cp:coreProperties>
</file>