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B3" w:rsidRPr="00464CB3" w:rsidRDefault="004C0832" w:rsidP="001276F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sz w:val="40"/>
          <w:szCs w:val="40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-31.2pt;margin-top:-59.55pt;width:786.75pt;height:536.25pt;z-index:-251657216" adj="767" strokecolor="red" strokeweight="3pt"/>
        </w:pict>
      </w:r>
      <w:r w:rsidR="00464CB3">
        <w:rPr>
          <w:rFonts w:ascii="Times New Roman" w:hAnsi="Times New Roman" w:cs="Times New Roman"/>
          <w:b/>
          <w:i/>
          <w:sz w:val="40"/>
          <w:szCs w:val="40"/>
        </w:rPr>
        <w:t>ОД в по</w:t>
      </w:r>
      <w:r w:rsidR="00BA1CF4">
        <w:rPr>
          <w:rFonts w:ascii="Times New Roman" w:hAnsi="Times New Roman" w:cs="Times New Roman"/>
          <w:b/>
          <w:i/>
          <w:sz w:val="40"/>
          <w:szCs w:val="40"/>
        </w:rPr>
        <w:t>дготовительной к школе группе на тему</w:t>
      </w:r>
      <w:r w:rsidR="00464CB3">
        <w:rPr>
          <w:rFonts w:ascii="Times New Roman" w:hAnsi="Times New Roman" w:cs="Times New Roman"/>
          <w:b/>
          <w:i/>
          <w:sz w:val="40"/>
          <w:szCs w:val="40"/>
        </w:rPr>
        <w:t>:</w:t>
      </w:r>
    </w:p>
    <w:p w:rsidR="00464CB3" w:rsidRDefault="004C0832" w:rsidP="00464C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rect id="_x0000_s1026" style="position:absolute;left:0;text-align:left;margin-left:262.8pt;margin-top:110.25pt;width:213pt;height:1in;z-index:251658240" strokecolor="white [3212]">
            <v:textbox>
              <w:txbxContent>
                <w:p w:rsidR="00331E22" w:rsidRPr="00331E22" w:rsidRDefault="00331E22" w:rsidP="00331E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56"/>
                      <w:szCs w:val="56"/>
                    </w:rPr>
                  </w:pPr>
                  <w:r w:rsidRPr="00331E22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56"/>
                      <w:szCs w:val="56"/>
                    </w:rPr>
                    <w:t xml:space="preserve">Страна </w:t>
                  </w:r>
                </w:p>
                <w:p w:rsidR="00331E22" w:rsidRPr="00331E22" w:rsidRDefault="00331E22" w:rsidP="00331E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56"/>
                      <w:szCs w:val="56"/>
                    </w:rPr>
                  </w:pPr>
                  <w:r w:rsidRPr="00331E22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56"/>
                      <w:szCs w:val="56"/>
                    </w:rPr>
                    <w:t>ПРОФЕССИЙ.</w:t>
                  </w:r>
                </w:p>
              </w:txbxContent>
            </v:textbox>
          </v:rect>
        </w:pict>
      </w:r>
      <w:r w:rsidR="00464CB3">
        <w:rPr>
          <w:noProof/>
        </w:rPr>
        <w:drawing>
          <wp:inline distT="0" distB="0" distL="0" distR="0">
            <wp:extent cx="5267325" cy="3950494"/>
            <wp:effectExtent l="19050" t="0" r="9525" b="0"/>
            <wp:docPr id="1" name="Рисунок 1" descr="https://zabavnik.club/wp-content/uploads/professii_52_13101527-1024x7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bavnik.club/wp-content/uploads/professii_52_13101527-1024x76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762" cy="3948572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276F3" w:rsidRPr="00D505D8" w:rsidRDefault="001276F3" w:rsidP="00464C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 МБДОУ «Детский сад №36» о. Муром: Сидорова С.Е</w:t>
      </w:r>
    </w:p>
    <w:p w:rsidR="00464CB3" w:rsidRDefault="00464CB3" w:rsidP="00464C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B3" w:rsidRDefault="00464CB3" w:rsidP="001276F3">
      <w:pPr>
        <w:rPr>
          <w:rFonts w:ascii="Times New Roman" w:hAnsi="Times New Roman" w:cs="Times New Roman"/>
          <w:b/>
          <w:sz w:val="28"/>
          <w:szCs w:val="28"/>
        </w:rPr>
      </w:pPr>
    </w:p>
    <w:p w:rsidR="001276F3" w:rsidRDefault="001276F3" w:rsidP="001276F3">
      <w:pPr>
        <w:rPr>
          <w:rFonts w:ascii="Times New Roman" w:hAnsi="Times New Roman" w:cs="Times New Roman"/>
          <w:b/>
          <w:sz w:val="28"/>
          <w:szCs w:val="28"/>
        </w:rPr>
      </w:pPr>
    </w:p>
    <w:p w:rsidR="00464CB3" w:rsidRDefault="000404AF" w:rsidP="00AA500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0404AF">
        <w:rPr>
          <w:rFonts w:ascii="Times New Roman" w:hAnsi="Times New Roman" w:cs="Times New Roman"/>
          <w:sz w:val="28"/>
          <w:szCs w:val="28"/>
        </w:rPr>
        <w:t>расширить и систематизировать представления детей о профессиях.</w:t>
      </w:r>
    </w:p>
    <w:p w:rsidR="000404AF" w:rsidRDefault="000404AF" w:rsidP="00AA500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404AF" w:rsidRPr="000404AF" w:rsidRDefault="000404AF" w:rsidP="00AA500C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конкретизировать представления детей о профессиях людей и их особенностях;</w:t>
      </w:r>
    </w:p>
    <w:p w:rsidR="000404AF" w:rsidRPr="000404AF" w:rsidRDefault="000404AF" w:rsidP="00AA500C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речевую активность, диалогическую речь, развивать устную и связную речь;</w:t>
      </w:r>
    </w:p>
    <w:p w:rsidR="000404AF" w:rsidRPr="000404AF" w:rsidRDefault="000404AF" w:rsidP="00AA500C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уважение к труду людей, трудолюбие.</w:t>
      </w:r>
    </w:p>
    <w:p w:rsidR="00B802E8" w:rsidRDefault="00464CB3" w:rsidP="00AA500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05D8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предметные картинки, предметы для организационного момента</w:t>
      </w:r>
      <w:r w:rsidR="00AA500C">
        <w:rPr>
          <w:rFonts w:ascii="Times New Roman" w:hAnsi="Times New Roman" w:cs="Times New Roman"/>
          <w:sz w:val="28"/>
          <w:szCs w:val="28"/>
        </w:rPr>
        <w:t>, атрибуты для с/р игры «Шофёр и кондуктор» (</w:t>
      </w:r>
      <w:r w:rsidR="00B802E8">
        <w:rPr>
          <w:rFonts w:ascii="Times New Roman" w:hAnsi="Times New Roman" w:cs="Times New Roman"/>
          <w:sz w:val="28"/>
          <w:szCs w:val="28"/>
        </w:rPr>
        <w:t>руль для шофера, для кондуктора, сумка с «монетами</w:t>
      </w:r>
      <w:proofErr w:type="gramStart"/>
      <w:r w:rsidR="00B802E8">
        <w:rPr>
          <w:rFonts w:ascii="Times New Roman" w:hAnsi="Times New Roman" w:cs="Times New Roman"/>
          <w:sz w:val="28"/>
          <w:szCs w:val="28"/>
        </w:rPr>
        <w:t>»,на</w:t>
      </w:r>
      <w:proofErr w:type="gramEnd"/>
      <w:r w:rsidR="00B802E8">
        <w:rPr>
          <w:rFonts w:ascii="Times New Roman" w:hAnsi="Times New Roman" w:cs="Times New Roman"/>
          <w:sz w:val="28"/>
          <w:szCs w:val="28"/>
        </w:rPr>
        <w:t xml:space="preserve"> которой написано – «проезд 6 рублей»,</w:t>
      </w:r>
      <w:r w:rsidR="00AA500C">
        <w:rPr>
          <w:rFonts w:ascii="Times New Roman" w:hAnsi="Times New Roman" w:cs="Times New Roman"/>
          <w:sz w:val="28"/>
          <w:szCs w:val="28"/>
        </w:rPr>
        <w:t xml:space="preserve"> </w:t>
      </w:r>
      <w:r w:rsidR="00B802E8">
        <w:rPr>
          <w:rFonts w:ascii="Times New Roman" w:hAnsi="Times New Roman" w:cs="Times New Roman"/>
          <w:sz w:val="28"/>
          <w:szCs w:val="28"/>
        </w:rPr>
        <w:t>у пассажиров кошельки с «монетами»)</w:t>
      </w:r>
      <w:r w:rsidR="00AA500C">
        <w:rPr>
          <w:rFonts w:ascii="Times New Roman" w:hAnsi="Times New Roman" w:cs="Times New Roman"/>
          <w:sz w:val="28"/>
          <w:szCs w:val="28"/>
        </w:rPr>
        <w:t>; листочки в клеточку и простые карандаши на каждого ребёнка.</w:t>
      </w:r>
    </w:p>
    <w:p w:rsidR="00464CB3" w:rsidRDefault="00464CB3" w:rsidP="000404AF">
      <w:pPr>
        <w:rPr>
          <w:rFonts w:ascii="Times New Roman" w:hAnsi="Times New Roman" w:cs="Times New Roman"/>
          <w:sz w:val="28"/>
          <w:szCs w:val="28"/>
        </w:rPr>
      </w:pPr>
    </w:p>
    <w:p w:rsidR="00464CB3" w:rsidRDefault="00464CB3">
      <w:r>
        <w:br w:type="page"/>
      </w:r>
    </w:p>
    <w:tbl>
      <w:tblPr>
        <w:tblStyle w:val="a3"/>
        <w:tblW w:w="14816" w:type="dxa"/>
        <w:tblLook w:val="04A0" w:firstRow="1" w:lastRow="0" w:firstColumn="1" w:lastColumn="0" w:noHBand="0" w:noVBand="1"/>
      </w:tblPr>
      <w:tblGrid>
        <w:gridCol w:w="808"/>
        <w:gridCol w:w="2829"/>
        <w:gridCol w:w="6151"/>
        <w:gridCol w:w="2486"/>
        <w:gridCol w:w="2542"/>
      </w:tblGrid>
      <w:tr w:rsidR="000F70AC" w:rsidRPr="001A0470" w:rsidTr="003F19D5">
        <w:trPr>
          <w:trHeight w:val="713"/>
        </w:trPr>
        <w:tc>
          <w:tcPr>
            <w:tcW w:w="819" w:type="dxa"/>
          </w:tcPr>
          <w:p w:rsidR="00464CB3" w:rsidRPr="008224A4" w:rsidRDefault="00464CB3" w:rsidP="00693E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833" w:type="dxa"/>
          </w:tcPr>
          <w:p w:rsidR="00464CB3" w:rsidRPr="008224A4" w:rsidRDefault="000F70AC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и его </w:t>
            </w:r>
            <w:r w:rsidR="00464CB3" w:rsidRPr="008224A4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  <w:tc>
          <w:tcPr>
            <w:tcW w:w="6379" w:type="dxa"/>
          </w:tcPr>
          <w:p w:rsidR="00464CB3" w:rsidRPr="008224A4" w:rsidRDefault="00464CB3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A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243" w:type="dxa"/>
          </w:tcPr>
          <w:p w:rsidR="00464CB3" w:rsidRPr="008224A4" w:rsidRDefault="00464CB3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A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542" w:type="dxa"/>
          </w:tcPr>
          <w:p w:rsidR="00464CB3" w:rsidRPr="008224A4" w:rsidRDefault="00464CB3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4A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0F70AC" w:rsidRPr="001A0470" w:rsidTr="003F19D5">
        <w:trPr>
          <w:trHeight w:val="746"/>
        </w:trPr>
        <w:tc>
          <w:tcPr>
            <w:tcW w:w="819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3" w:type="dxa"/>
          </w:tcPr>
          <w:p w:rsidR="00464CB3" w:rsidRPr="001A0470" w:rsidRDefault="00464CB3" w:rsidP="003F19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b/>
                <w:sz w:val="28"/>
                <w:szCs w:val="28"/>
              </w:rPr>
              <w:t>Вводно-организационный этап</w:t>
            </w:r>
            <w:r w:rsidR="000F70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3F19D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1A04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  <w:r w:rsidR="000F70AC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3F19D5" w:rsidRDefault="00464CB3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3F1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F19D5">
              <w:rPr>
                <w:rFonts w:ascii="Times New Roman" w:hAnsi="Times New Roman" w:cs="Times New Roman"/>
                <w:sz w:val="28"/>
                <w:szCs w:val="28"/>
              </w:rPr>
              <w:t>Воспитатель загадывает загадки:</w:t>
            </w:r>
          </w:p>
          <w:p w:rsidR="003F19D5" w:rsidRP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9D5">
              <w:rPr>
                <w:rFonts w:ascii="Times New Roman" w:hAnsi="Times New Roman" w:cs="Times New Roman"/>
                <w:sz w:val="28"/>
                <w:szCs w:val="28"/>
              </w:rPr>
              <w:t>Скажите, кто так вкусно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Готовит щи капустные,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Пахучие котлеты, салаты, винегреты?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19D5">
              <w:rPr>
                <w:rFonts w:ascii="Times New Roman" w:hAnsi="Times New Roman" w:cs="Times New Roman"/>
                <w:sz w:val="28"/>
                <w:szCs w:val="28"/>
              </w:rPr>
              <w:t>Кто у постели больного сидит, и как лечиться он всем говорит?</w:t>
            </w:r>
          </w:p>
          <w:p w:rsidR="003F19D5" w:rsidRP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464CB3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3F19D5">
              <w:rPr>
                <w:rFonts w:ascii="Times New Roman" w:hAnsi="Times New Roman" w:cs="Times New Roman"/>
                <w:sz w:val="28"/>
                <w:szCs w:val="28"/>
              </w:rPr>
              <w:t>Воспитатель привлекает внимание детей на предметы, выложенные на столе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посмотрите, какой беспорядок! Кто же оставил все эти предметы? Вот молоток вижу, думаю, что оставил плотник, согласны? </w:t>
            </w:r>
          </w:p>
          <w:p w:rsidR="003F19D5" w:rsidRPr="00674778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кто оставил ножницы? А другие предметы? 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 Ребята, подумайте и скажите, в какую страну мы с вами отправимся? Правильно, Страну профессий!  А на чем мы туда попадем – вы узнаете, когда угадаете еще одну мою загадку: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 чудо- едет дом,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людей так много в нем!</w:t>
            </w:r>
          </w:p>
          <w:p w:rsidR="003F19D5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Носит обувь из резины,</w:t>
            </w:r>
          </w:p>
          <w:p w:rsidR="00464CB3" w:rsidRPr="001A0470" w:rsidRDefault="003F19D5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питается бензином!</w:t>
            </w:r>
          </w:p>
        </w:tc>
        <w:tc>
          <w:tcPr>
            <w:tcW w:w="2243" w:type="dxa"/>
          </w:tcPr>
          <w:p w:rsidR="00464CB3" w:rsidRPr="001A0470" w:rsidRDefault="00464CB3" w:rsidP="00693E8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3F19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отгадывают загадки.</w:t>
            </w:r>
          </w:p>
          <w:p w:rsidR="00464CB3" w:rsidRPr="001A0470" w:rsidRDefault="00464CB3" w:rsidP="00693E8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3F19D5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3F19D5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3F19D5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3F19D5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3F19D5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9D5" w:rsidRDefault="00464CB3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F19D5">
              <w:rPr>
                <w:rFonts w:ascii="Times New Roman" w:hAnsi="Times New Roman" w:cs="Times New Roman"/>
                <w:sz w:val="28"/>
                <w:szCs w:val="28"/>
              </w:rPr>
              <w:t xml:space="preserve"> Дети рассматривают предметы, дают ответы на вопросы воспитателя (ножницы оставил парикмахер, поварешку оставил повар, кисти и краски художник, ткань, иголки и нитки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9D5">
              <w:rPr>
                <w:rFonts w:ascii="Times New Roman" w:hAnsi="Times New Roman" w:cs="Times New Roman"/>
                <w:sz w:val="28"/>
                <w:szCs w:val="28"/>
              </w:rPr>
              <w:t>-портной)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4CB3" w:rsidRPr="001A0470" w:rsidRDefault="00464CB3" w:rsidP="003F1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42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>Внутренняя мотивация на деятельность, организация направленного внимания</w:t>
            </w:r>
          </w:p>
        </w:tc>
      </w:tr>
      <w:tr w:rsidR="000F70AC" w:rsidRPr="001A0470" w:rsidTr="003F19D5">
        <w:trPr>
          <w:trHeight w:val="705"/>
        </w:trPr>
        <w:tc>
          <w:tcPr>
            <w:tcW w:w="819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3" w:type="dxa"/>
          </w:tcPr>
          <w:p w:rsidR="000F70AC" w:rsidRDefault="00464CB3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</w:t>
            </w:r>
          </w:p>
          <w:p w:rsidR="00464CB3" w:rsidRPr="001A0470" w:rsidRDefault="000F70AC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 мин).</w:t>
            </w:r>
          </w:p>
        </w:tc>
        <w:tc>
          <w:tcPr>
            <w:tcW w:w="6379" w:type="dxa"/>
          </w:tcPr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Воспитатель: Ребята, подумайте и скажите, в какую страну мы с вами отправимся? Правильно, Страну профессий!  А на чем мы туда попадем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 узнаете, когда угадаете еще одну мою загадку: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 чудо- едет дом,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людей так много в нем!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Носит обувь из резины,</w:t>
            </w:r>
          </w:p>
          <w:p w:rsidR="00464CB3" w:rsidRPr="001A0470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питается бензином!</w:t>
            </w:r>
          </w:p>
        </w:tc>
        <w:tc>
          <w:tcPr>
            <w:tcW w:w="2243" w:type="dxa"/>
          </w:tcPr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</w:t>
            </w:r>
          </w:p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 xml:space="preserve">Воспроизведение информации, необходимой для </w:t>
            </w: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успешного усвоения нового</w:t>
            </w:r>
          </w:p>
        </w:tc>
      </w:tr>
      <w:tr w:rsidR="000F70AC" w:rsidRPr="001A0470" w:rsidTr="003F19D5">
        <w:trPr>
          <w:trHeight w:val="746"/>
        </w:trPr>
        <w:tc>
          <w:tcPr>
            <w:tcW w:w="819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3" w:type="dxa"/>
          </w:tcPr>
          <w:p w:rsidR="00464CB3" w:rsidRPr="001A0470" w:rsidRDefault="00464CB3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 – практическая работа</w:t>
            </w:r>
            <w:r w:rsidR="000F70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(20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  <w:r w:rsidR="000F70AC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077801" w:rsidRDefault="00464CB3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Правильно, мы поедем с вами на автобусе! А кто управляет автобусом? Кто еще работает в автобусе?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Pr="00E86D1B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2. </w:t>
            </w:r>
            <w:r w:rsidRPr="00E86D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Игра «Шофер и кондуктор»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Садитесь в автобус. Кто будет шофером, а кто кондуктором? А остальные ребята – вы тогда кто? – правильно - пассажиры автобуса!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в роли пассажира.</w:t>
            </w:r>
          </w:p>
          <w:p w:rsidR="00B802E8" w:rsidRDefault="00B802E8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прислушайтесь, вдалеке слышится гудок поезда. Слышите?</w:t>
            </w:r>
          </w:p>
          <w:p w:rsidR="00B802E8" w:rsidRDefault="00B802E8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сейчас совсем близко от нас проехала машина. Слышите? </w:t>
            </w:r>
          </w:p>
          <w:p w:rsidR="00B802E8" w:rsidRDefault="00B802E8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давайте посмотрим в окно направо- солнышко так ярко светит нам прямо в глаза! Зажмурьте крепко глазки! Откройте!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налево. Прохожие нам улыбаются, заметили? Давайте им тоже улыбнемся, подарим им хорошее настроение! Помашем им рукой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прощание!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 остановился, мы приехали в Страну профессий! Перед выходом из автобуса заплатите кондуктору 6 рублей, попрощайтесь с водителем.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7801" w:rsidRDefault="00B802E8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 xml:space="preserve">Пойдемте в «Страну профессий» 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Угадайте к кому мы попали в гости, если здесь вкусно пахнет свежими булочками, жареными котлетами, ароматным супчиком? Конечно, вы правы, к повару!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делает повар? Ответ начните со слов 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Повар…. «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Хорошо. Знаете, я очень люблю сладкие блинчики. А вы что любите? Ответ начните со слов «Я люблю…»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Послушайте ребята историю о том, что случилось с нашим поваром, когда на кухне неожиданно отключили свет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 готовил обед,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тут отключили свет.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 рыбу берет,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опускает 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компот!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Бросает в котел поленья,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печку кладет варенье!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Сахар сыпет 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бульон!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очень доволен он!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То-то был винегрет,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починили свет!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(О.Григорьев)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что же повар сделал неправильно, расскажите!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B802E8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>Воспитатель обращает внимание детей на предметы, выложенные на другом столе</w:t>
            </w:r>
            <w:r w:rsidR="00EE61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скажите к кому же мы попали в гости, если здесь пахнет лекарствами? Верно, к доктору! Что делает доктор? Вы правы, доктор лечит людей. Посмотрите, пожалуйста, все ли эти предметы так необходимы доктору? Вам надо выбрать один из предметов и, рассказать для чего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он  нужен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врачу.  В вашем предложении должны быть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слова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«Врачу нужен… чтобы..»</w:t>
            </w:r>
          </w:p>
          <w:p w:rsidR="00EE611D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Хорошо. А теперь попрощаемся с доктором и пойдем дальше. </w:t>
            </w:r>
          </w:p>
          <w:p w:rsidR="00077801" w:rsidRDefault="00EE611D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>Пока мы идем, давайте сделаем зарядку.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«Чем пахнут ремесла?»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каждого дела запах особый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булочной пахнет тестом и сдобой,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Мимо столярной идешь мастерской,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Стружкой пахнет и свежей доской.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Пахнет маляр скипидаром и краской,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Пахнет стекольщик оконной замазкой…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Д.Родари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77801" w:rsidRDefault="00EE611D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  <w:r w:rsidR="00077801">
              <w:rPr>
                <w:rFonts w:ascii="Times New Roman" w:hAnsi="Times New Roman" w:cs="Times New Roman"/>
                <w:sz w:val="28"/>
                <w:szCs w:val="28"/>
              </w:rPr>
              <w:t>Продолжаем наше путешествие. К кому мы сейчас придем в гости, узнаем, если отгадаете загадку: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учит детишек читать и писать,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Природу любить, стариков уважать.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Правильно, учитель! Что делает учитель? Рассмотрите картинку, что пишет на доске учитель? Что еще могут научиться писать дети?</w:t>
            </w:r>
          </w:p>
          <w:p w:rsidR="00077801" w:rsidRDefault="00077801" w:rsidP="000778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с вами сделаем пальчиковую гимнастику.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нарисует карандаш,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ему работу дашь.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сам без дела не сиди,</w:t>
            </w:r>
          </w:p>
          <w:p w:rsidR="00077801" w:rsidRDefault="00077801" w:rsidP="00077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Карандашом руководи!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предлагает детям сесть за столы.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«Школа»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Придумайте слово со звуком(а)</w:t>
            </w:r>
          </w:p>
          <w:p w:rsidR="00077801" w:rsidRDefault="00077801" w:rsidP="000778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 будет в роли учителя, и покажет нам на доске как пишется буква А. вы, ребята, напишете эту букву на своих листочках.</w:t>
            </w:r>
          </w:p>
          <w:p w:rsidR="00464CB3" w:rsidRPr="001A0470" w:rsidRDefault="00077801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Молодцы! Все справились!</w:t>
            </w:r>
          </w:p>
        </w:tc>
        <w:tc>
          <w:tcPr>
            <w:tcW w:w="2243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1.Дети озвучивают свои наблюдения и выводы</w:t>
            </w:r>
          </w:p>
          <w:p w:rsidR="00B802E8" w:rsidRDefault="00464CB3" w:rsidP="00B80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802E8">
              <w:rPr>
                <w:rFonts w:ascii="Times New Roman" w:hAnsi="Times New Roman" w:cs="Times New Roman"/>
                <w:sz w:val="28"/>
                <w:szCs w:val="28"/>
              </w:rPr>
              <w:t>Один ребенок выполняет роль кондуктора, второй шофера.</w:t>
            </w:r>
          </w:p>
          <w:p w:rsidR="00B802E8" w:rsidRDefault="00B802E8" w:rsidP="00B80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02E8" w:rsidRDefault="00B802E8" w:rsidP="00B80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произносят слог на одном выдохе – ту-ту-ту-ту.</w:t>
            </w:r>
          </w:p>
          <w:p w:rsidR="00464CB3" w:rsidRPr="001A0470" w:rsidRDefault="00B802E8" w:rsidP="00B80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произносят на одном выдох слог –би-би-би-би.</w:t>
            </w:r>
          </w:p>
          <w:p w:rsidR="00464CB3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движения в соответствии с текстом.</w:t>
            </w: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Дети делятся своими предположениями, отвечают на вопросы.</w:t>
            </w: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EE611D">
              <w:rPr>
                <w:rFonts w:ascii="Times New Roman" w:hAnsi="Times New Roman" w:cs="Times New Roman"/>
                <w:sz w:val="28"/>
                <w:szCs w:val="28"/>
              </w:rPr>
              <w:t>Дети высказывают своё мнение, делают выводы, отвечают на вопросы.</w:t>
            </w: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Дети выполняют движения идут друг за другом по кругу.</w:t>
            </w: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6.Дети отгадывают загадку, отвечают на вопросы. </w:t>
            </w: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пальчиковую гимнастику. </w:t>
            </w: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задания.</w:t>
            </w: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2E8" w:rsidRPr="001A0470" w:rsidRDefault="00B802E8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2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Овладения навыками слушания, рассматривания, обсуждения. Развитие любознательности и активности.</w:t>
            </w:r>
          </w:p>
        </w:tc>
      </w:tr>
      <w:tr w:rsidR="000F70AC" w:rsidRPr="001A0470" w:rsidTr="003F19D5">
        <w:trPr>
          <w:trHeight w:val="746"/>
        </w:trPr>
        <w:tc>
          <w:tcPr>
            <w:tcW w:w="819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3" w:type="dxa"/>
          </w:tcPr>
          <w:p w:rsidR="000F70AC" w:rsidRDefault="00464CB3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 – рефлексия</w:t>
            </w:r>
            <w:r w:rsidR="000F70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64CB3" w:rsidRPr="001A0470" w:rsidRDefault="000F70AC" w:rsidP="000F70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(3</w:t>
            </w:r>
            <w:r w:rsidR="00464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и подошло к концу наше путешествие в «Страну Профессий». Напоследок давайте попробуем исправить ошибки  в предложении, будьте внимательны!</w:t>
            </w:r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«Исправь ошибку»</w:t>
            </w:r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 управляет самолетом…</w:t>
            </w:r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Пожарный лечит людей</w:t>
            </w:r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Парикмахер стирает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белье..</w:t>
            </w:r>
            <w:proofErr w:type="gramEnd"/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Художник шьет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одежду..</w:t>
            </w:r>
            <w:proofErr w:type="gramEnd"/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Дворник готовит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обед..</w:t>
            </w:r>
            <w:proofErr w:type="gramEnd"/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водит хороводы.</w:t>
            </w:r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0F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Вам понравилось путешествие, ребята? </w:t>
            </w:r>
          </w:p>
          <w:p w:rsidR="00EE611D" w:rsidRDefault="00EE611D" w:rsidP="000F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Страна Профессий прекрасна! Согласны?</w:t>
            </w:r>
          </w:p>
          <w:p w:rsidR="00EE611D" w:rsidRDefault="00EE611D" w:rsidP="000F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Стране Профессий будет каждый:</w:t>
            </w:r>
          </w:p>
          <w:p w:rsidR="00EE611D" w:rsidRDefault="00EE611D" w:rsidP="000F7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кто-то поваром,</w:t>
            </w:r>
            <w:r w:rsidR="000F7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кто-то врачом,</w:t>
            </w:r>
            <w:r w:rsidR="000F7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художником, капитаном корабля,</w:t>
            </w:r>
            <w:r w:rsidR="000F70AC">
              <w:rPr>
                <w:rFonts w:ascii="Times New Roman" w:hAnsi="Times New Roman" w:cs="Times New Roman"/>
                <w:sz w:val="28"/>
                <w:szCs w:val="28"/>
              </w:rPr>
              <w:t xml:space="preserve"> а кто-то из вас выберет 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профессию, что у меня!</w:t>
            </w:r>
            <w:r w:rsidR="000F7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Догадались, друзья!</w:t>
            </w:r>
          </w:p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CB3" w:rsidRPr="001A0470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Спасибо, вам, ребята, с вами было приятно путешествовать! До новых встреч в Стране Профессий!</w:t>
            </w:r>
          </w:p>
        </w:tc>
        <w:tc>
          <w:tcPr>
            <w:tcW w:w="2243" w:type="dxa"/>
          </w:tcPr>
          <w:p w:rsidR="00EE611D" w:rsidRDefault="00EE611D" w:rsidP="00EE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слушают воспитателя, выполняют игровое задание в словесной игре, дают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веты на вопросы.</w:t>
            </w:r>
          </w:p>
          <w:p w:rsidR="00464CB3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1D" w:rsidRPr="001A0470" w:rsidRDefault="00EE611D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воспитателя, отвечают на вопросы.</w:t>
            </w:r>
          </w:p>
        </w:tc>
        <w:tc>
          <w:tcPr>
            <w:tcW w:w="2542" w:type="dxa"/>
          </w:tcPr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Осознание себя как участника познавательно</w:t>
            </w:r>
          </w:p>
          <w:p w:rsidR="00464CB3" w:rsidRPr="001A0470" w:rsidRDefault="00464CB3" w:rsidP="00693E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70">
              <w:rPr>
                <w:rFonts w:ascii="Times New Roman" w:hAnsi="Times New Roman" w:cs="Times New Roman"/>
                <w:sz w:val="28"/>
                <w:szCs w:val="28"/>
              </w:rPr>
              <w:t xml:space="preserve">го, творческого процесса. </w:t>
            </w:r>
            <w:proofErr w:type="spellStart"/>
            <w:r w:rsidRPr="001A0470">
              <w:rPr>
                <w:rFonts w:ascii="Times New Roman" w:hAnsi="Times New Roman" w:cs="Times New Roman"/>
                <w:sz w:val="28"/>
                <w:szCs w:val="28"/>
              </w:rPr>
              <w:t>Сфор</w:t>
            </w:r>
            <w:r w:rsidRPr="001A0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мирован</w:t>
            </w:r>
            <w:r w:rsidR="000F70AC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1A0470"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элементарных навыков самооценки</w:t>
            </w:r>
            <w:r w:rsidR="000F70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C5A23" w:rsidRPr="00464CB3" w:rsidRDefault="004C0832">
      <w:pPr>
        <w:rPr>
          <w:rFonts w:ascii="Times New Roman" w:hAnsi="Times New Roman" w:cs="Times New Roman"/>
          <w:sz w:val="28"/>
          <w:szCs w:val="28"/>
        </w:rPr>
      </w:pPr>
    </w:p>
    <w:sectPr w:rsidR="00EC5A23" w:rsidRPr="00464CB3" w:rsidSect="00464C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6124F"/>
    <w:multiLevelType w:val="hybridMultilevel"/>
    <w:tmpl w:val="65642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5742B"/>
    <w:multiLevelType w:val="hybridMultilevel"/>
    <w:tmpl w:val="E3BC64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4CB3"/>
    <w:rsid w:val="000404AF"/>
    <w:rsid w:val="00077801"/>
    <w:rsid w:val="000F70AC"/>
    <w:rsid w:val="001276F3"/>
    <w:rsid w:val="00331E22"/>
    <w:rsid w:val="00390950"/>
    <w:rsid w:val="003F19D5"/>
    <w:rsid w:val="00464CB3"/>
    <w:rsid w:val="004C0832"/>
    <w:rsid w:val="00521C9C"/>
    <w:rsid w:val="00907821"/>
    <w:rsid w:val="0099632D"/>
    <w:rsid w:val="00AA500C"/>
    <w:rsid w:val="00B802E8"/>
    <w:rsid w:val="00BA1CF4"/>
    <w:rsid w:val="00C1426B"/>
    <w:rsid w:val="00C7003B"/>
    <w:rsid w:val="00EE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red"/>
    </o:shapedefaults>
    <o:shapelayout v:ext="edit">
      <o:idmap v:ext="edit" data="1"/>
    </o:shapelayout>
  </w:shapeDefaults>
  <w:decimalSymbol w:val=","/>
  <w:listSeparator w:val=";"/>
  <w14:docId w14:val="133425FB"/>
  <w15:docId w15:val="{298041F4-EFAD-4BF5-B09A-234BB43A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C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C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4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CB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4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53EBB-3A88-423C-9800-4D236160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Сатана!</dc:creator>
  <cp:lastModifiedBy>Asus</cp:lastModifiedBy>
  <cp:revision>5</cp:revision>
  <dcterms:created xsi:type="dcterms:W3CDTF">2019-01-14T14:39:00Z</dcterms:created>
  <dcterms:modified xsi:type="dcterms:W3CDTF">2024-03-09T15:23:00Z</dcterms:modified>
</cp:coreProperties>
</file>