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79B97" w14:textId="6B758C9B" w:rsidR="007F5BD3" w:rsidRPr="000E6DFB" w:rsidRDefault="007F5BD3" w:rsidP="000E6DF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DFB">
        <w:rPr>
          <w:rFonts w:ascii="Times New Roman" w:hAnsi="Times New Roman" w:cs="Times New Roman"/>
          <w:b/>
          <w:bCs/>
          <w:sz w:val="28"/>
          <w:szCs w:val="28"/>
        </w:rPr>
        <w:t>«Формирование нравственно-патриотических</w:t>
      </w:r>
    </w:p>
    <w:p w14:paraId="4147B962" w14:textId="6087CD2E" w:rsidR="000A0E59" w:rsidRPr="000E6DFB" w:rsidRDefault="007F5BD3" w:rsidP="000E6DF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DFB">
        <w:rPr>
          <w:rFonts w:ascii="Times New Roman" w:hAnsi="Times New Roman" w:cs="Times New Roman"/>
          <w:b/>
          <w:bCs/>
          <w:sz w:val="28"/>
          <w:szCs w:val="28"/>
        </w:rPr>
        <w:t>чувств через приобщение детей к истории и культуре родного края»</w:t>
      </w:r>
    </w:p>
    <w:p w14:paraId="54D74F74" w14:textId="0B2BB350" w:rsidR="007F5BD3" w:rsidRPr="000E6DFB" w:rsidRDefault="007F5BD3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92561FC" w14:textId="77777777" w:rsidR="000E6DFB" w:rsidRDefault="007F5BD3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“Как у маленького деревца, еле поднявшегося над землёй, заботливый садовник укрепляет корень, от мощности которого зависит жизнь растения на протяжении нескольких десятилетий, так учитель должен заботиться о </w:t>
      </w:r>
    </w:p>
    <w:p w14:paraId="268AB18C" w14:textId="2E7FD00C" w:rsidR="007F5BD3" w:rsidRPr="000E6DFB" w:rsidRDefault="007F5BD3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воспитании у своих детей чувства безграничной любви к Родине”. </w:t>
      </w:r>
      <w:proofErr w:type="spellStart"/>
      <w:r w:rsidRPr="000E6DFB">
        <w:rPr>
          <w:rFonts w:ascii="Times New Roman" w:hAnsi="Times New Roman" w:cs="Times New Roman"/>
          <w:sz w:val="28"/>
          <w:szCs w:val="28"/>
        </w:rPr>
        <w:t>В.А.Сухомлинский</w:t>
      </w:r>
      <w:proofErr w:type="spellEnd"/>
    </w:p>
    <w:p w14:paraId="14684F40" w14:textId="3F493DF2" w:rsidR="007F5BD3" w:rsidRPr="000E6DFB" w:rsidRDefault="007F5BD3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DA3E6F" w14:textId="10C7D2AF" w:rsidR="0029469D" w:rsidRPr="000E6DFB" w:rsidRDefault="0029469D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В настоящее время нравственно патриотическое воспитание, приобретая все большее значение, стала задачей государственной важности. Особое место в программных правительственных документах последних лет уделено воспитанию патриотизма у подрастающего поколения. Это вполне закономерно, так как формирование отношения к стране, государству, где живет человек, начинается с детства.</w:t>
      </w:r>
    </w:p>
    <w:p w14:paraId="5CEA388C" w14:textId="321D139E" w:rsidR="0029469D" w:rsidRPr="000E6DFB" w:rsidRDefault="0029469D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Дошкольное детство является наиболее благоприятным </w:t>
      </w:r>
      <w:r w:rsidR="00606CAC">
        <w:rPr>
          <w:rFonts w:ascii="Times New Roman" w:hAnsi="Times New Roman" w:cs="Times New Roman"/>
          <w:sz w:val="28"/>
          <w:szCs w:val="28"/>
        </w:rPr>
        <w:t xml:space="preserve">периодом </w:t>
      </w:r>
      <w:r w:rsidRPr="000E6DFB">
        <w:rPr>
          <w:rFonts w:ascii="Times New Roman" w:hAnsi="Times New Roman" w:cs="Times New Roman"/>
          <w:sz w:val="28"/>
          <w:szCs w:val="28"/>
        </w:rPr>
        <w:t>эмоционально-психологического воздействия на ребенка, так как образы восприятия действительности, культурного пространства очень ярки и сильны и поэтому они остаются в памяти надолго, а иногда и на всю жизнь, что очень важно в воспитании патриотизма.</w:t>
      </w:r>
    </w:p>
    <w:p w14:paraId="76A5E787" w14:textId="07089490" w:rsidR="0029469D" w:rsidRPr="000E6DFB" w:rsidRDefault="0029469D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Формирование личности ребенка, его воспитание, начинаются с воспитания чувств через мир положительных эмоций, через обязательное приобщение к культуре, обеспечение духовной и интеллектуальной пищей, в которой он так нуждается.</w:t>
      </w:r>
    </w:p>
    <w:p w14:paraId="24D22748" w14:textId="77777777" w:rsidR="00102BC9" w:rsidRPr="000E6DFB" w:rsidRDefault="00102BC9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Формирование у детей чувства любви к своему родному краю на основе приобщения к родной культуре и традициям – одна из задач работы по нравственно-патриотическому воспитанию в дошкольных организациях.</w:t>
      </w:r>
    </w:p>
    <w:p w14:paraId="29109667" w14:textId="28C76D4A" w:rsidR="00102BC9" w:rsidRPr="000E6DFB" w:rsidRDefault="00102BC9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Первой ступенькой в формировании нравственно-патриотического воспитания дошкольника является приобщение к истории и культуре родного края. Ведь еще академик Д. И. Лихачев писал: «Любовь к родному краю, родной культуре, родной речи начинается с малого</w:t>
      </w:r>
      <w:r w:rsidR="000E6DFB">
        <w:rPr>
          <w:rFonts w:ascii="Times New Roman" w:hAnsi="Times New Roman" w:cs="Times New Roman"/>
          <w:sz w:val="28"/>
          <w:szCs w:val="28"/>
        </w:rPr>
        <w:t xml:space="preserve"> </w:t>
      </w:r>
      <w:r w:rsidRPr="000E6DFB">
        <w:rPr>
          <w:rFonts w:ascii="Times New Roman" w:hAnsi="Times New Roman" w:cs="Times New Roman"/>
          <w:sz w:val="28"/>
          <w:szCs w:val="28"/>
        </w:rPr>
        <w:t>-</w:t>
      </w:r>
      <w:r w:rsidR="000E6DFB">
        <w:rPr>
          <w:rFonts w:ascii="Times New Roman" w:hAnsi="Times New Roman" w:cs="Times New Roman"/>
          <w:sz w:val="28"/>
          <w:szCs w:val="28"/>
        </w:rPr>
        <w:t xml:space="preserve"> </w:t>
      </w:r>
      <w:r w:rsidRPr="000E6DFB">
        <w:rPr>
          <w:rFonts w:ascii="Times New Roman" w:hAnsi="Times New Roman" w:cs="Times New Roman"/>
          <w:sz w:val="28"/>
          <w:szCs w:val="28"/>
        </w:rPr>
        <w:t xml:space="preserve">любви к своей семье, к своему жилищу, к </w:t>
      </w:r>
      <w:r w:rsidRPr="000E6DFB">
        <w:rPr>
          <w:rFonts w:ascii="Times New Roman" w:hAnsi="Times New Roman" w:cs="Times New Roman"/>
          <w:sz w:val="28"/>
          <w:szCs w:val="28"/>
        </w:rPr>
        <w:lastRenderedPageBreak/>
        <w:t>своему детскому саду. Постепенно расширяясь, эта любовь переходит в любовь к родной стране, к ее истории, прошлому и настоящему, ко всему человечеству».</w:t>
      </w:r>
    </w:p>
    <w:p w14:paraId="3B29E05E" w14:textId="3A268697" w:rsidR="00BF576B" w:rsidRPr="000E6DFB" w:rsidRDefault="00BF57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Система и последовательность работы по нравственно-патриотическому воспитанию детей </w:t>
      </w:r>
      <w:r w:rsidR="00102BC9" w:rsidRPr="000E6DFB">
        <w:rPr>
          <w:rFonts w:ascii="Times New Roman" w:hAnsi="Times New Roman" w:cs="Times New Roman"/>
          <w:sz w:val="28"/>
          <w:szCs w:val="28"/>
        </w:rPr>
        <w:t xml:space="preserve">в ДО </w:t>
      </w:r>
      <w:r w:rsidRPr="000E6DFB">
        <w:rPr>
          <w:rFonts w:ascii="Times New Roman" w:hAnsi="Times New Roman" w:cs="Times New Roman"/>
          <w:sz w:val="28"/>
          <w:szCs w:val="28"/>
        </w:rPr>
        <w:t>может быть представлена следующим образом:</w:t>
      </w:r>
    </w:p>
    <w:p w14:paraId="50914CC4" w14:textId="048BEC60" w:rsidR="00BF576B" w:rsidRPr="000E6DFB" w:rsidRDefault="000425CA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E88283" wp14:editId="13066FE1">
                <wp:simplePos x="0" y="0"/>
                <wp:positionH relativeFrom="column">
                  <wp:posOffset>3017520</wp:posOffset>
                </wp:positionH>
                <wp:positionV relativeFrom="paragraph">
                  <wp:posOffset>296545</wp:posOffset>
                </wp:positionV>
                <wp:extent cx="685800" cy="45085"/>
                <wp:effectExtent l="0" t="76200" r="19050" b="69215"/>
                <wp:wrapNone/>
                <wp:docPr id="1328355048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45085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858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237.6pt;margin-top:23.35pt;width:54pt;height:3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" strokecolor="#4472c4 [3204]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943D2" wp14:editId="7669F1EE">
                <wp:simplePos x="0" y="0"/>
                <wp:positionH relativeFrom="column">
                  <wp:posOffset>1912620</wp:posOffset>
                </wp:positionH>
                <wp:positionV relativeFrom="paragraph">
                  <wp:posOffset>152400</wp:posOffset>
                </wp:positionV>
                <wp:extent cx="1112520" cy="358140"/>
                <wp:effectExtent l="0" t="0" r="11430" b="22860"/>
                <wp:wrapNone/>
                <wp:docPr id="848217919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52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CAE784" w14:textId="33FD8034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Детский сад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943D2" id="_x0000_t202" coordsize="21600,21600" o:spt="202" path="m,l,21600r21600,l21600,xe">
                <v:stroke joinstyle="miter"/>
                <v:path gradientshapeok="t" o:connecttype="rect"/>
              </v:shapetype>
              <v:shape id="Надпись 27" o:spid="_x0000_s1026" type="#_x0000_t202" style="position:absolute;margin-left:150.6pt;margin-top:12pt;width:87.6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" fillcolor="white [3201]" strokeweight=".5pt">
                <v:textbox>
                  <w:txbxContent>
                    <w:p w14:paraId="79CAE784" w14:textId="33FD8034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Детский сад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038C54" wp14:editId="65E63042">
                <wp:simplePos x="0" y="0"/>
                <wp:positionH relativeFrom="margin">
                  <wp:posOffset>5417820</wp:posOffset>
                </wp:positionH>
                <wp:positionV relativeFrom="paragraph">
                  <wp:posOffset>288924</wp:posOffset>
                </wp:positionV>
                <wp:extent cx="243840" cy="457835"/>
                <wp:effectExtent l="0" t="0" r="60960" b="56515"/>
                <wp:wrapNone/>
                <wp:docPr id="411191864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457835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2E9F1" id="Прямая со стрелкой 29" o:spid="_x0000_s1026" type="#_x0000_t32" style="position:absolute;margin-left:426.6pt;margin-top:22.75pt;width:19.2pt;height:36.0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" strokecolor="#4472c4 [3204]" strokeweight="1.5pt">
                <v:stroke endarrow="open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03290B" wp14:editId="39F63DE3">
                <wp:simplePos x="0" y="0"/>
                <wp:positionH relativeFrom="column">
                  <wp:posOffset>1173480</wp:posOffset>
                </wp:positionH>
                <wp:positionV relativeFrom="paragraph">
                  <wp:posOffset>288925</wp:posOffset>
                </wp:positionV>
                <wp:extent cx="685800" cy="45719"/>
                <wp:effectExtent l="0" t="76200" r="19050" b="69215"/>
                <wp:wrapNone/>
                <wp:docPr id="1396034231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45719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DDF29" id="Прямая со стрелкой 29" o:spid="_x0000_s1026" type="#_x0000_t32" style="position:absolute;margin-left:92.4pt;margin-top:22.75pt;width:54pt;height:3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" strokecolor="#4472c4 [3204]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7F2CD" wp14:editId="765283B4">
                <wp:simplePos x="0" y="0"/>
                <wp:positionH relativeFrom="column">
                  <wp:posOffset>3703320</wp:posOffset>
                </wp:positionH>
                <wp:positionV relativeFrom="paragraph">
                  <wp:posOffset>137160</wp:posOffset>
                </wp:positionV>
                <wp:extent cx="1714500" cy="358140"/>
                <wp:effectExtent l="0" t="0" r="19050" b="22860"/>
                <wp:wrapNone/>
                <wp:docPr id="428745120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6A8F37" w14:textId="799E0915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Родная улица, район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7F2CD" id="_x0000_s1027" type="#_x0000_t202" style="position:absolute;margin-left:291.6pt;margin-top:10.8pt;width:135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" fillcolor="white [3201]" strokeweight=".5pt">
                <v:textbox>
                  <w:txbxContent>
                    <w:p w14:paraId="606A8F37" w14:textId="799E0915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Родная улица, район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FF219" wp14:editId="10577A19">
                <wp:simplePos x="0" y="0"/>
                <wp:positionH relativeFrom="column">
                  <wp:posOffset>190500</wp:posOffset>
                </wp:positionH>
                <wp:positionV relativeFrom="paragraph">
                  <wp:posOffset>144780</wp:posOffset>
                </wp:positionV>
                <wp:extent cx="967740" cy="358140"/>
                <wp:effectExtent l="0" t="0" r="22860" b="22860"/>
                <wp:wrapNone/>
                <wp:docPr id="1672189776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74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879813" w14:textId="7A2522A8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Семья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F219" id="_x0000_s1028" type="#_x0000_t202" style="position:absolute;margin-left:15pt;margin-top:11.4pt;width:76.2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" fillcolor="white [3201]" strokeweight=".5pt">
                <v:textbox>
                  <w:txbxContent>
                    <w:p w14:paraId="7B879813" w14:textId="7A2522A8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Семья</w:t>
                      </w:r>
                    </w:p>
                  </w:txbxContent>
                </v:textbox>
              </v:shape>
            </w:pict>
          </mc:Fallback>
        </mc:AlternateContent>
      </w:r>
    </w:p>
    <w:p w14:paraId="713AD424" w14:textId="4D20F60B" w:rsidR="00BF576B" w:rsidRPr="000E6DFB" w:rsidRDefault="00BF57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E95A37" w14:textId="65B2B878" w:rsidR="00BF576B" w:rsidRPr="000E6DFB" w:rsidRDefault="000425CA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DF9DA4" wp14:editId="35CC2006">
                <wp:simplePos x="0" y="0"/>
                <wp:positionH relativeFrom="margin">
                  <wp:posOffset>4389120</wp:posOffset>
                </wp:positionH>
                <wp:positionV relativeFrom="paragraph">
                  <wp:posOffset>156210</wp:posOffset>
                </wp:positionV>
                <wp:extent cx="1676400" cy="358140"/>
                <wp:effectExtent l="0" t="0" r="19050" b="22860"/>
                <wp:wrapNone/>
                <wp:docPr id="1465574882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78705D" w14:textId="15E92E44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Родной город, посёлок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F9DA4" id="_x0000_s1029" type="#_x0000_t202" style="position:absolute;margin-left:345.6pt;margin-top:12.3pt;width:132pt;height:2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" fillcolor="white [3201]" strokeweight=".5pt">
                <v:textbox>
                  <w:txbxContent>
                    <w:p w14:paraId="2078705D" w14:textId="15E92E44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Родной город, посёлок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34CDB" wp14:editId="1CF1E83A">
                <wp:simplePos x="0" y="0"/>
                <wp:positionH relativeFrom="column">
                  <wp:posOffset>53340</wp:posOffset>
                </wp:positionH>
                <wp:positionV relativeFrom="paragraph">
                  <wp:posOffset>179070</wp:posOffset>
                </wp:positionV>
                <wp:extent cx="1714500" cy="457200"/>
                <wp:effectExtent l="0" t="0" r="19050" b="19050"/>
                <wp:wrapNone/>
                <wp:docPr id="1085390079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1943D4" w14:textId="504FAAA2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Права и обязанности.</w:t>
                            </w:r>
                          </w:p>
                          <w:p w14:paraId="2EF117CB" w14:textId="6624FBA5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Конституция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34CDB" id="_x0000_s1030" type="#_x0000_t202" style="position:absolute;margin-left:4.2pt;margin-top:14.1pt;width:13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" fillcolor="white [3201]" strokeweight=".5pt">
                <v:textbox>
                  <w:txbxContent>
                    <w:p w14:paraId="7F1943D4" w14:textId="504FAAA2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Права и обязанности.</w:t>
                      </w:r>
                    </w:p>
                    <w:p w14:paraId="2EF117CB" w14:textId="6624FBA5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Конституция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017D72" wp14:editId="2BDC16E5">
                <wp:simplePos x="0" y="0"/>
                <wp:positionH relativeFrom="margin">
                  <wp:align>center</wp:align>
                </wp:positionH>
                <wp:positionV relativeFrom="paragraph">
                  <wp:posOffset>194310</wp:posOffset>
                </wp:positionV>
                <wp:extent cx="1714500" cy="358140"/>
                <wp:effectExtent l="0" t="0" r="19050" b="22860"/>
                <wp:wrapNone/>
                <wp:docPr id="14103064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5E1C5" w14:textId="19A5C619" w:rsidR="000425CA" w:rsidRPr="000425CA" w:rsidRDefault="000425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25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Страна и её символика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17D72" id="_x0000_s1031" type="#_x0000_t202" style="position:absolute;margin-left:0;margin-top:15.3pt;width:135pt;height:28.2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" fillcolor="white [3201]" strokeweight=".5pt">
                <v:textbox>
                  <w:txbxContent>
                    <w:p w14:paraId="0515E1C5" w14:textId="19A5C619" w:rsidR="000425CA" w:rsidRPr="000425CA" w:rsidRDefault="000425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25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Страна и её символика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36FAF9" w14:textId="6350E2E9" w:rsidR="00BF576B" w:rsidRPr="000E6DFB" w:rsidRDefault="000425CA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1DF8DC" wp14:editId="4E7858AC">
                <wp:simplePos x="0" y="0"/>
                <wp:positionH relativeFrom="margin">
                  <wp:posOffset>1752600</wp:posOffset>
                </wp:positionH>
                <wp:positionV relativeFrom="paragraph">
                  <wp:posOffset>85725</wp:posOffset>
                </wp:positionV>
                <wp:extent cx="434340" cy="76200"/>
                <wp:effectExtent l="38100" t="76200" r="22860" b="38100"/>
                <wp:wrapNone/>
                <wp:docPr id="152710677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4340" cy="76200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3EB5C" id="Прямая со стрелкой 29" o:spid="_x0000_s1026" type="#_x0000_t32" style="position:absolute;margin-left:138pt;margin-top:6.75pt;width:34.2pt;height:6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" strokecolor="#4472c4 [3204]" strokeweight="1.5pt">
                <v:stroke endarrow="open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8A04CB" wp14:editId="319DAC5C">
                <wp:simplePos x="0" y="0"/>
                <wp:positionH relativeFrom="margin">
                  <wp:posOffset>3962400</wp:posOffset>
                </wp:positionH>
                <wp:positionV relativeFrom="paragraph">
                  <wp:posOffset>85725</wp:posOffset>
                </wp:positionV>
                <wp:extent cx="434340" cy="76200"/>
                <wp:effectExtent l="38100" t="76200" r="22860" b="38100"/>
                <wp:wrapNone/>
                <wp:docPr id="153197057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4340" cy="76200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22BC4" id="Прямая со стрелкой 29" o:spid="_x0000_s1026" type="#_x0000_t32" style="position:absolute;margin-left:312pt;margin-top:6.75pt;width:34.2pt;height:6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" strokecolor="#4472c4 [3204]" strokeweight="1.5pt">
                <v:stroke endarrow="open"/>
                <w10:wrap anchorx="margin"/>
              </v:shape>
            </w:pict>
          </mc:Fallback>
        </mc:AlternateContent>
      </w:r>
    </w:p>
    <w:p w14:paraId="3CB31048" w14:textId="4A20A7E6" w:rsidR="00BF576B" w:rsidRPr="000E6DFB" w:rsidRDefault="00BF57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A342F5" w14:textId="4EECC0BE" w:rsidR="00BF576B" w:rsidRPr="000E6DFB" w:rsidRDefault="00BF57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Чувство Родин</w:t>
      </w:r>
      <w:r w:rsidR="00606CAC">
        <w:rPr>
          <w:rFonts w:ascii="Times New Roman" w:hAnsi="Times New Roman" w:cs="Times New Roman"/>
          <w:sz w:val="28"/>
          <w:szCs w:val="28"/>
        </w:rPr>
        <w:t xml:space="preserve">ы. </w:t>
      </w:r>
      <w:r w:rsidRPr="000E6DFB">
        <w:rPr>
          <w:rFonts w:ascii="Times New Roman" w:hAnsi="Times New Roman" w:cs="Times New Roman"/>
          <w:sz w:val="28"/>
          <w:szCs w:val="28"/>
        </w:rPr>
        <w:t xml:space="preserve"> Воспитание его у ребёнка начинается с отношения</w:t>
      </w:r>
    </w:p>
    <w:p w14:paraId="3F7C20BB" w14:textId="1139672E" w:rsidR="00BF576B" w:rsidRPr="000E6DFB" w:rsidRDefault="00BF57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к семье, к самым близким людям: матери, отцу, бабушкам, дедушкам. Это корни, связывающие его с родным домом и ближайшим окружением. Это чувство “родительского дома” ложится в основу любви к Родине, Отчизне. Если в семье есть свои, только ей присущие привычки, правила (отмечать какие-то даты, готовить друг другу сюрпризы, вместе отдыхать и </w:t>
      </w:r>
      <w:proofErr w:type="gramStart"/>
      <w:r w:rsidRPr="000E6DFB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Pr="000E6DFB">
        <w:rPr>
          <w:rFonts w:ascii="Times New Roman" w:hAnsi="Times New Roman" w:cs="Times New Roman"/>
          <w:sz w:val="28"/>
          <w:szCs w:val="28"/>
        </w:rPr>
        <w:t xml:space="preserve">), то все это постепенно и основательно входит в социальный опыт ребенка и остается как приятные воспоминания детства, которые хочется пережить снова. У каждого </w:t>
      </w:r>
      <w:r w:rsidR="000E6DFB">
        <w:rPr>
          <w:rFonts w:ascii="Times New Roman" w:hAnsi="Times New Roman" w:cs="Times New Roman"/>
          <w:sz w:val="28"/>
          <w:szCs w:val="28"/>
        </w:rPr>
        <w:t xml:space="preserve">свои </w:t>
      </w:r>
      <w:r w:rsidRPr="000E6DFB">
        <w:rPr>
          <w:rFonts w:ascii="Times New Roman" w:hAnsi="Times New Roman" w:cs="Times New Roman"/>
          <w:sz w:val="28"/>
          <w:szCs w:val="28"/>
        </w:rPr>
        <w:t>воспоминания, но они дороги человеку и накрепко привязывают его к родному дому, родным людям.</w:t>
      </w:r>
      <w:r w:rsidR="000E6DFB">
        <w:rPr>
          <w:rFonts w:ascii="Times New Roman" w:hAnsi="Times New Roman" w:cs="Times New Roman"/>
          <w:sz w:val="28"/>
          <w:szCs w:val="28"/>
        </w:rPr>
        <w:t xml:space="preserve"> </w:t>
      </w:r>
      <w:r w:rsidRPr="000E6DFB">
        <w:rPr>
          <w:rFonts w:ascii="Times New Roman" w:hAnsi="Times New Roman" w:cs="Times New Roman"/>
          <w:sz w:val="28"/>
          <w:szCs w:val="28"/>
        </w:rPr>
        <w:t>Постепенно у дошкольников складывается “образ собственного дома” с его укладом, традициями, стилем</w:t>
      </w:r>
      <w:r w:rsidR="000E6DFB">
        <w:rPr>
          <w:rFonts w:ascii="Times New Roman" w:hAnsi="Times New Roman" w:cs="Times New Roman"/>
          <w:sz w:val="28"/>
          <w:szCs w:val="28"/>
        </w:rPr>
        <w:t xml:space="preserve"> </w:t>
      </w:r>
      <w:r w:rsidRPr="000E6DFB">
        <w:rPr>
          <w:rFonts w:ascii="Times New Roman" w:hAnsi="Times New Roman" w:cs="Times New Roman"/>
          <w:sz w:val="28"/>
          <w:szCs w:val="28"/>
        </w:rPr>
        <w:t xml:space="preserve">взаимоотношений. Ребенок принимает свой дом таким, каков он есть и любит его. </w:t>
      </w:r>
    </w:p>
    <w:p w14:paraId="18008399" w14:textId="47CFA5C1" w:rsidR="00BF576B" w:rsidRPr="000E6DFB" w:rsidRDefault="00BF57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Задачей педагога и, конечно, родителей является сделать так, чтобы подобных “теплых” воспоминаний у ребенка было побольше.</w:t>
      </w:r>
      <w:r w:rsidR="00237554" w:rsidRPr="000E6DFB">
        <w:rPr>
          <w:rFonts w:ascii="Times New Roman" w:hAnsi="Times New Roman" w:cs="Times New Roman"/>
          <w:sz w:val="28"/>
          <w:szCs w:val="28"/>
        </w:rPr>
        <w:t xml:space="preserve"> Поэтому так важны проводимые в ДОУ праздники и тематические беседы – «День отца», «День Матери», «День народного единства», «8 марта», «23 февраля».</w:t>
      </w:r>
    </w:p>
    <w:p w14:paraId="6F381FDE" w14:textId="1EBE15E9" w:rsidR="00BF576B" w:rsidRPr="000E6DFB" w:rsidRDefault="00237554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Жизнь детей в дошкольном учреждении должна обеспечивать им также эмоциональный комфорт. Детский сад должен стать домом, в котором бы ребенок хорошо себя чувствовал. Для того, чтобы дошкольное учреждение помогало воспитанию патриотических чувств, жизнь детей в нем должна быть </w:t>
      </w:r>
      <w:r w:rsidRPr="000E6DFB">
        <w:rPr>
          <w:rFonts w:ascii="Times New Roman" w:hAnsi="Times New Roman" w:cs="Times New Roman"/>
          <w:sz w:val="28"/>
          <w:szCs w:val="28"/>
        </w:rPr>
        <w:lastRenderedPageBreak/>
        <w:t xml:space="preserve">интересной, насыщенной, запоминающейся. Очень важно, чтобы ребенок полюбил свой детский сад. Происходит это в том случае, если воспитатели с уважением относятся к каждому ребенку, знают его достоинства и способствуют их развитию в процессе игр, праздников, интересных занятий и </w:t>
      </w:r>
      <w:proofErr w:type="gramStart"/>
      <w:r w:rsidRPr="000E6DFB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Pr="000E6DFB">
        <w:rPr>
          <w:rFonts w:ascii="Times New Roman" w:hAnsi="Times New Roman" w:cs="Times New Roman"/>
          <w:sz w:val="28"/>
          <w:szCs w:val="28"/>
        </w:rPr>
        <w:t xml:space="preserve"> Если воспитателям удается сделать детский сад вторым домом ребенка, то чувство привязанности закрепляется и с годами переходит в область приятных и дорогих воспоминаний. Здесь немаловажную роль играют такие народные развлечения «Рождественские колядки», «</w:t>
      </w:r>
      <w:proofErr w:type="spellStart"/>
      <w:r w:rsidRPr="000E6DFB">
        <w:rPr>
          <w:rFonts w:ascii="Times New Roman" w:hAnsi="Times New Roman" w:cs="Times New Roman"/>
          <w:sz w:val="28"/>
          <w:szCs w:val="28"/>
        </w:rPr>
        <w:t>Масленница</w:t>
      </w:r>
      <w:proofErr w:type="spellEnd"/>
      <w:r w:rsidRPr="000E6DFB">
        <w:rPr>
          <w:rFonts w:ascii="Times New Roman" w:hAnsi="Times New Roman" w:cs="Times New Roman"/>
          <w:sz w:val="28"/>
          <w:szCs w:val="28"/>
        </w:rPr>
        <w:t>», «День России», «День Защиты детей», «День знаний» и др.</w:t>
      </w:r>
    </w:p>
    <w:p w14:paraId="3AE1D83E" w14:textId="34094B71" w:rsidR="0080466B" w:rsidRPr="000E6DFB" w:rsidRDefault="0029469D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Любой край, город, поселок, даже небольшая деревня неповторимы. В каждом месте своя природа, свои традиции, быт. Подборка соответствующего материала позволяет формировать у дошкольников представление о том, чем славен родной край. Надо показать ребенку, что его родной город</w:t>
      </w:r>
      <w:r w:rsidR="003B0245" w:rsidRPr="000E6DFB">
        <w:rPr>
          <w:rFonts w:ascii="Times New Roman" w:hAnsi="Times New Roman" w:cs="Times New Roman"/>
          <w:sz w:val="28"/>
          <w:szCs w:val="28"/>
        </w:rPr>
        <w:t>ской округ</w:t>
      </w:r>
      <w:r w:rsidRPr="000E6DFB">
        <w:rPr>
          <w:rFonts w:ascii="Times New Roman" w:hAnsi="Times New Roman" w:cs="Times New Roman"/>
          <w:sz w:val="28"/>
          <w:szCs w:val="28"/>
        </w:rPr>
        <w:t>, поселок</w:t>
      </w:r>
      <w:r w:rsidR="00606CAC">
        <w:rPr>
          <w:rFonts w:ascii="Times New Roman" w:hAnsi="Times New Roman" w:cs="Times New Roman"/>
          <w:sz w:val="28"/>
          <w:szCs w:val="28"/>
        </w:rPr>
        <w:t>, город,</w:t>
      </w:r>
      <w:r w:rsidRPr="000E6DFB">
        <w:rPr>
          <w:rFonts w:ascii="Times New Roman" w:hAnsi="Times New Roman" w:cs="Times New Roman"/>
          <w:sz w:val="28"/>
          <w:szCs w:val="28"/>
        </w:rPr>
        <w:t xml:space="preserve"> славен своей историей, традициями, достопримечательностями, памятниками, лучшими людьми.</w:t>
      </w:r>
      <w:r w:rsidR="003B0245" w:rsidRPr="000E6DFB">
        <w:rPr>
          <w:rFonts w:ascii="Times New Roman" w:hAnsi="Times New Roman" w:cs="Times New Roman"/>
          <w:sz w:val="28"/>
          <w:szCs w:val="28"/>
        </w:rPr>
        <w:t xml:space="preserve"> </w:t>
      </w:r>
      <w:r w:rsidR="0080466B" w:rsidRPr="000E6DFB">
        <w:rPr>
          <w:rFonts w:ascii="Times New Roman" w:hAnsi="Times New Roman" w:cs="Times New Roman"/>
          <w:sz w:val="28"/>
          <w:szCs w:val="28"/>
        </w:rPr>
        <w:t xml:space="preserve">Для этого важно чаще гулять по городу, бывать с детьми на городских праздниках, таких, как День города и др. В детском саду необходимо проводить с детьми беседы, рассказывая о значимых достопримечательностях </w:t>
      </w:r>
      <w:r w:rsidR="00606CAC">
        <w:rPr>
          <w:rFonts w:ascii="Times New Roman" w:hAnsi="Times New Roman" w:cs="Times New Roman"/>
          <w:sz w:val="28"/>
          <w:szCs w:val="28"/>
        </w:rPr>
        <w:t>своего города</w:t>
      </w:r>
      <w:r w:rsidR="0080466B" w:rsidRPr="000E6DFB">
        <w:rPr>
          <w:rFonts w:ascii="Times New Roman" w:hAnsi="Times New Roman" w:cs="Times New Roman"/>
          <w:sz w:val="28"/>
          <w:szCs w:val="28"/>
        </w:rPr>
        <w:t xml:space="preserve">, посёлка, его истории. Отбор соответствующего материала, изготовление альбомов для </w:t>
      </w:r>
      <w:r w:rsidR="000E6DFB" w:rsidRPr="000E6DFB">
        <w:rPr>
          <w:rFonts w:ascii="Times New Roman" w:hAnsi="Times New Roman" w:cs="Times New Roman"/>
          <w:sz w:val="28"/>
          <w:szCs w:val="28"/>
        </w:rPr>
        <w:t>рассматривания, позволят</w:t>
      </w:r>
      <w:r w:rsidR="0080466B" w:rsidRPr="000E6DFB">
        <w:rPr>
          <w:rFonts w:ascii="Times New Roman" w:hAnsi="Times New Roman" w:cs="Times New Roman"/>
          <w:sz w:val="28"/>
          <w:szCs w:val="28"/>
        </w:rPr>
        <w:t xml:space="preserve"> нам сформировать у дошкольников представление о том, чем славен край родной. Знакомя детей с родным краем, рассказываем, что наша малая Родина славна своей историей, уникальным производством, традициями, достопримечательностями, памятниками и лучшими людьми.</w:t>
      </w:r>
    </w:p>
    <w:p w14:paraId="053189F0" w14:textId="77777777" w:rsidR="0080466B" w:rsidRPr="000E6DF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В нравственно-патриотическом воспитании огромное значение имеет пример взрослых, и особенно – близких людей. Такие важные понятия, как «долг перед Родиной», «любовь к Отечеству», «трудовой подвиг», мы прививаем, знакомя детей на конкретных фактах из жизни старших членов семьи – участников Великой Отечественной войны, их фронтовых и трудовых подвигов. Подводим их к пониманию, что мы победили в Великой Отечественной войне потому, что любим свою Отчизну. Родина чтит своих героев, отдавших жизнь за счастье </w:t>
      </w:r>
      <w:r w:rsidRPr="000E6DFB">
        <w:rPr>
          <w:rFonts w:ascii="Times New Roman" w:hAnsi="Times New Roman" w:cs="Times New Roman"/>
          <w:sz w:val="28"/>
          <w:szCs w:val="28"/>
        </w:rPr>
        <w:lastRenderedPageBreak/>
        <w:t>людей. Их имена увековечены в названиях городов, улиц, площадей, в их честь воздвигнуты памятники.</w:t>
      </w:r>
    </w:p>
    <w:p w14:paraId="7C565499" w14:textId="447CB0F3" w:rsidR="00841D32" w:rsidRPr="000E6DFB" w:rsidRDefault="00841D32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Продолжением данной работы по формированию нравственно - патриотических чувств через приобщение к истории и культуре родного края является знакомство детей с флагом и гербом родного края, посёлка</w:t>
      </w:r>
      <w:r w:rsidR="000E6DFB">
        <w:rPr>
          <w:rFonts w:ascii="Times New Roman" w:hAnsi="Times New Roman" w:cs="Times New Roman"/>
          <w:sz w:val="28"/>
          <w:szCs w:val="28"/>
        </w:rPr>
        <w:t>.</w:t>
      </w:r>
    </w:p>
    <w:p w14:paraId="085C3AD3" w14:textId="77777777" w:rsidR="00841D32" w:rsidRPr="000E6DFB" w:rsidRDefault="00841D32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При ознакомлении с природой родной страны делаем акцент на ее красоте и разнообразии, на ее особенностях (по какому растению можно сразу определить наш край, какие животные обитают в наших лесах…)</w:t>
      </w:r>
    </w:p>
    <w:p w14:paraId="55497463" w14:textId="77777777" w:rsidR="00841D32" w:rsidRPr="000E6DFB" w:rsidRDefault="00841D32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Важной частью нашей работы по воспитанию любви к Родине является формирование у детей представлении о людях родной страны, тех людях, которые прославили нашу Родину (художников, композиторов, изобретателей, ученых, путешественников, врачей). На конкретных примерах, через конкретных людей знакомим детей с «характером» русского народа (творческие способности, умелость, гостеприимство, отзывчивость, умение защищать свою Родину).</w:t>
      </w:r>
    </w:p>
    <w:p w14:paraId="1955878A" w14:textId="77777777" w:rsidR="00841D32" w:rsidRPr="000E6DFB" w:rsidRDefault="00841D32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856446" w14:textId="5CBEA890" w:rsidR="0080466B" w:rsidRPr="000E6DF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Воспитывая у детей любовь к родному краю, мы подводим их к пониманию, что их посёлок – частица Родины, поскольку во всех местах, больших и маленьких, есть много общего:</w:t>
      </w:r>
    </w:p>
    <w:p w14:paraId="1064B217" w14:textId="77777777" w:rsidR="0080466B" w:rsidRPr="000E6DF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Повсюду люди трудятся для всех (учителя, врачи…)</w:t>
      </w:r>
    </w:p>
    <w:p w14:paraId="0210DBF9" w14:textId="77777777" w:rsidR="0080466B" w:rsidRPr="000E6DF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Везде соблюдаются традиции: Родина помнит героев, защитивших ее от врагов</w:t>
      </w:r>
    </w:p>
    <w:p w14:paraId="5BD39B19" w14:textId="77777777" w:rsidR="0080466B" w:rsidRPr="000E6DF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Повсюду живут люди разных национальностей, совместно трудятся, помогают друг другу</w:t>
      </w:r>
    </w:p>
    <w:p w14:paraId="5FF1FE66" w14:textId="77777777" w:rsidR="0080466B" w:rsidRPr="000E6DF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Люди берегут и охраняют природу</w:t>
      </w:r>
    </w:p>
    <w:p w14:paraId="497988EE" w14:textId="072215B3" w:rsidR="0080466B" w:rsidRDefault="0080466B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Есть общие профессиональные и общественные праздники</w:t>
      </w:r>
    </w:p>
    <w:p w14:paraId="41A73358" w14:textId="77777777" w:rsidR="000E246F" w:rsidRPr="000E6DFB" w:rsidRDefault="000E246F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CD4476F" w14:textId="02919D5F" w:rsidR="003B0245" w:rsidRPr="000E6DFB" w:rsidRDefault="00841D32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Воспитать патриота своей Родины –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общие усилия детского сада и семьи, ответственность взрослых за свои слова и </w:t>
      </w:r>
      <w:r w:rsidRPr="000E6DFB">
        <w:rPr>
          <w:rFonts w:ascii="Times New Roman" w:hAnsi="Times New Roman" w:cs="Times New Roman"/>
          <w:sz w:val="28"/>
          <w:szCs w:val="28"/>
        </w:rPr>
        <w:lastRenderedPageBreak/>
        <w:t>поступки могут дать положительные результаты и стать основой для дальнейшей работы по патриотическому воспитанию.</w:t>
      </w:r>
    </w:p>
    <w:p w14:paraId="274EF997" w14:textId="1BC9D28D" w:rsidR="00BF5FAC" w:rsidRPr="000E6DFB" w:rsidRDefault="00BF5FA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32F3EBD" w14:textId="1E500A04" w:rsidR="00063347" w:rsidRPr="00606CAC" w:rsidRDefault="00063347" w:rsidP="000E6DF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06CAC">
        <w:rPr>
          <w:rFonts w:ascii="Times New Roman" w:hAnsi="Times New Roman" w:cs="Times New Roman"/>
          <w:b/>
          <w:bCs/>
          <w:sz w:val="28"/>
          <w:szCs w:val="28"/>
        </w:rPr>
        <w:t>Темы бесед для старших дошкольников по ознакомлению с малой Родиной:</w:t>
      </w:r>
    </w:p>
    <w:p w14:paraId="1D09B5AB" w14:textId="77777777" w:rsidR="00063347" w:rsidRPr="000E6DFB" w:rsidRDefault="00063347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E74A19B" w14:textId="77777777" w:rsidR="00606CAC" w:rsidRDefault="00063347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 xml:space="preserve">Беседа: «Моя Родина Россия». </w:t>
      </w:r>
    </w:p>
    <w:p w14:paraId="7A42CE30" w14:textId="38E7657B" w:rsidR="00063347" w:rsidRPr="000E6DFB" w:rsidRDefault="00606CA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Беседа: </w:t>
      </w:r>
      <w:r w:rsidR="00063347" w:rsidRPr="000E6DFB">
        <w:rPr>
          <w:rFonts w:ascii="Times New Roman" w:hAnsi="Times New Roman" w:cs="Times New Roman"/>
          <w:sz w:val="28"/>
          <w:szCs w:val="28"/>
        </w:rPr>
        <w:t>«История возникновения г. Пушкино»</w:t>
      </w:r>
    </w:p>
    <w:p w14:paraId="1642B91D" w14:textId="139D8693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Беседа: «Дома на моей улице».</w:t>
      </w:r>
    </w:p>
    <w:p w14:paraId="176E9ABA" w14:textId="5F13D6F9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Беседа: «Мои любимые места в Пушкино».</w:t>
      </w:r>
    </w:p>
    <w:p w14:paraId="68F67F79" w14:textId="7FC08300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Беседа: «Транспорт города».</w:t>
      </w:r>
    </w:p>
    <w:p w14:paraId="6773FCE6" w14:textId="3F82FAB1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Беседа: «Природа нашего посёлка».</w:t>
      </w:r>
    </w:p>
    <w:p w14:paraId="1ED8215C" w14:textId="30EBC672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Беседа: «За что я люблю Пушкино (Зеленоградский)».</w:t>
      </w:r>
    </w:p>
    <w:p w14:paraId="6028E006" w14:textId="172AF75C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6604349" w14:textId="74A9B5BE" w:rsidR="0023279C" w:rsidRPr="00606CAC" w:rsidRDefault="0023279C" w:rsidP="000E6DF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06CAC">
        <w:rPr>
          <w:rFonts w:ascii="Times New Roman" w:hAnsi="Times New Roman" w:cs="Times New Roman"/>
          <w:b/>
          <w:bCs/>
          <w:sz w:val="28"/>
          <w:szCs w:val="28"/>
        </w:rPr>
        <w:t>Приметы творческих занятий с детьми:</w:t>
      </w:r>
    </w:p>
    <w:p w14:paraId="2DAE3D60" w14:textId="77777777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271795" w14:textId="72EED3D2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Аппликация «Герб Пушкино»</w:t>
      </w:r>
    </w:p>
    <w:p w14:paraId="3AC07915" w14:textId="03D4DF67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Лепка «Герб Пушкино».</w:t>
      </w:r>
    </w:p>
    <w:p w14:paraId="188B2F90" w14:textId="40721746" w:rsidR="004764E5" w:rsidRPr="000E6DFB" w:rsidRDefault="004764E5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 Рисование «Фонтаны нашего города».</w:t>
      </w:r>
    </w:p>
    <w:p w14:paraId="73F39D5C" w14:textId="255CCAC5" w:rsidR="004764E5" w:rsidRPr="000E6DFB" w:rsidRDefault="004764E5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Аппликация «Мой родной садик».</w:t>
      </w:r>
    </w:p>
    <w:p w14:paraId="73DBBCC2" w14:textId="4159E634" w:rsidR="004764E5" w:rsidRPr="000E6DFB" w:rsidRDefault="004764E5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Конструирование «Дом, в котором я живу»</w:t>
      </w:r>
      <w:r w:rsidR="000425CA">
        <w:rPr>
          <w:rFonts w:ascii="Times New Roman" w:hAnsi="Times New Roman" w:cs="Times New Roman"/>
          <w:sz w:val="28"/>
          <w:szCs w:val="28"/>
        </w:rPr>
        <w:t>; «Моя улица»</w:t>
      </w:r>
    </w:p>
    <w:p w14:paraId="117DFEFC" w14:textId="23AA7868" w:rsidR="004764E5" w:rsidRPr="000E6DFB" w:rsidRDefault="004764E5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Коллективная работа аппликация «Мой город».</w:t>
      </w:r>
    </w:p>
    <w:p w14:paraId="5DDA0406" w14:textId="5643ED3E" w:rsidR="004764E5" w:rsidRPr="000E6DFB" w:rsidRDefault="004764E5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6DFB">
        <w:rPr>
          <w:rFonts w:ascii="Times New Roman" w:hAnsi="Times New Roman" w:cs="Times New Roman"/>
          <w:sz w:val="28"/>
          <w:szCs w:val="28"/>
        </w:rPr>
        <w:t>Рисование «Природа нашего посёлка».</w:t>
      </w:r>
    </w:p>
    <w:p w14:paraId="06F1460F" w14:textId="77777777" w:rsidR="004764E5" w:rsidRPr="000E6DFB" w:rsidRDefault="004764E5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173EC0C" w14:textId="77777777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FBBD7E3" w14:textId="77777777" w:rsidR="0023279C" w:rsidRPr="000E6DFB" w:rsidRDefault="0023279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9F3AA6" w14:textId="77777777" w:rsidR="00BF5FAC" w:rsidRPr="000E6DFB" w:rsidRDefault="00BF5FAC" w:rsidP="000E6D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F5FAC" w:rsidRPr="000E6DFB" w:rsidSect="00841D32">
      <w:pgSz w:w="11908" w:h="16835"/>
      <w:pgMar w:top="1122" w:right="845" w:bottom="709" w:left="141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D3"/>
    <w:rsid w:val="000425CA"/>
    <w:rsid w:val="00063347"/>
    <w:rsid w:val="000A0E59"/>
    <w:rsid w:val="000E246F"/>
    <w:rsid w:val="000E6DFB"/>
    <w:rsid w:val="00102BC9"/>
    <w:rsid w:val="0023279C"/>
    <w:rsid w:val="00237554"/>
    <w:rsid w:val="0029469D"/>
    <w:rsid w:val="00396ADA"/>
    <w:rsid w:val="003B0245"/>
    <w:rsid w:val="004764E5"/>
    <w:rsid w:val="0059588B"/>
    <w:rsid w:val="00606CAC"/>
    <w:rsid w:val="007F5BD3"/>
    <w:rsid w:val="0080466B"/>
    <w:rsid w:val="00841D32"/>
    <w:rsid w:val="008B492F"/>
    <w:rsid w:val="00AD3C33"/>
    <w:rsid w:val="00BF576B"/>
    <w:rsid w:val="00BF5FAC"/>
    <w:rsid w:val="00F1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0B2D"/>
  <w15:chartTrackingRefBased/>
  <w15:docId w15:val="{838E5A9B-81FB-4315-8608-1505F831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BD3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7554"/>
    <w:rPr>
      <w:b/>
      <w:bCs/>
    </w:rPr>
  </w:style>
  <w:style w:type="paragraph" w:styleId="a4">
    <w:name w:val="Normal (Web)"/>
    <w:basedOn w:val="a"/>
    <w:uiPriority w:val="99"/>
    <w:semiHidden/>
    <w:unhideWhenUsed/>
    <w:rsid w:val="00804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6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1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Серков</dc:creator>
  <cp:keywords/>
  <dc:description/>
  <cp:lastModifiedBy>Данила Серков</cp:lastModifiedBy>
  <cp:revision>4</cp:revision>
  <dcterms:created xsi:type="dcterms:W3CDTF">2025-01-22T12:13:00Z</dcterms:created>
  <dcterms:modified xsi:type="dcterms:W3CDTF">2025-10-05T13:42:00Z</dcterms:modified>
</cp:coreProperties>
</file>