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894" w:rsidRPr="002F049F" w:rsidRDefault="00F42894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b/>
          <w:sz w:val="24"/>
          <w:szCs w:val="24"/>
        </w:rPr>
        <w:t>Ведущий</w:t>
      </w:r>
      <w:r w:rsidRPr="002F049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467B7" w:rsidRPr="002F049F" w:rsidRDefault="001467B7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В истории Великой Отечественной войны 1941-1945 годов множество драматических и трагических событий. Одним из самых страшных была блокада Ленинграда.</w:t>
      </w:r>
    </w:p>
    <w:p w:rsidR="001467B7" w:rsidRPr="002F049F" w:rsidRDefault="001467B7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Блокада - окружение города, крепости, армий войском неприятеля с целью отрезать их от внешнего мира и этим принудить к сдаче или парализовать их деятельность</w:t>
      </w:r>
    </w:p>
    <w:p w:rsidR="001467B7" w:rsidRPr="002F049F" w:rsidRDefault="001467B7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Самым страшным явлением был голод.</w:t>
      </w:r>
    </w:p>
    <w:p w:rsidR="001467B7" w:rsidRPr="002F049F" w:rsidRDefault="001467B7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В пищу употреблялось все, что можно было есть.</w:t>
      </w:r>
    </w:p>
    <w:p w:rsidR="001467B7" w:rsidRPr="002F049F" w:rsidRDefault="001467B7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Сохранить продукты, которых хватило бы на трехмиллионный город, в усл</w:t>
      </w:r>
      <w:r w:rsidR="00F42894" w:rsidRPr="002F049F">
        <w:rPr>
          <w:rFonts w:ascii="Times New Roman" w:hAnsi="Times New Roman" w:cs="Times New Roman"/>
          <w:sz w:val="24"/>
          <w:szCs w:val="24"/>
        </w:rPr>
        <w:t>овиях войны было проблематично.</w:t>
      </w:r>
    </w:p>
    <w:p w:rsidR="001467B7" w:rsidRPr="002F049F" w:rsidRDefault="001467B7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Ввод продовольственных карточек был сделан ср</w:t>
      </w:r>
      <w:r w:rsidR="00F42894" w:rsidRPr="002F049F">
        <w:rPr>
          <w:rFonts w:ascii="Times New Roman" w:hAnsi="Times New Roman" w:cs="Times New Roman"/>
          <w:sz w:val="24"/>
          <w:szCs w:val="24"/>
        </w:rPr>
        <w:t>азу – в течение первых дней.</w:t>
      </w:r>
      <w:r w:rsidRPr="002F049F">
        <w:rPr>
          <w:rFonts w:ascii="Times New Roman" w:hAnsi="Times New Roman" w:cs="Times New Roman"/>
          <w:sz w:val="24"/>
          <w:szCs w:val="24"/>
        </w:rPr>
        <w:t xml:space="preserve"> За продовольственными пайками выстраивались огромные очереди. Люди боялись, что им не хватит хлеба.</w:t>
      </w:r>
    </w:p>
    <w:p w:rsidR="001467B7" w:rsidRPr="002F049F" w:rsidRDefault="001467B7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Пекли хлеб не из одной муки. Ее было слишком мало. Специалистам пищевой промышленности была поставлена задача придумать, что можно добавить в тесто, чтобы энергетическая ценность пищи сохранилась. Добавлялся хлопковый жмых, который обнаружили в ленинградском порту. В муку примешивали также мучную пыль, которой обросли стены мельниц, и пыль, вытрясенную из мешков, где раньше была мука.</w:t>
      </w:r>
    </w:p>
    <w:p w:rsidR="001467B7" w:rsidRPr="002F049F" w:rsidRDefault="001467B7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13 ноября еды стало еще меньше. Работающие получали 300 граммов хлеба в день, другие – только 150. Спустя неделю нормы снизились снова: 250 и 125.</w:t>
      </w:r>
    </w:p>
    <w:p w:rsidR="001467B7" w:rsidRPr="002F049F" w:rsidRDefault="00F42894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Хлеб стал главной ценностью.</w:t>
      </w:r>
    </w:p>
    <w:p w:rsidR="00F42894" w:rsidRPr="002F049F" w:rsidRDefault="00F42894" w:rsidP="002F049F">
      <w:pPr>
        <w:rPr>
          <w:rFonts w:ascii="Times New Roman" w:hAnsi="Times New Roman" w:cs="Times New Roman"/>
          <w:sz w:val="24"/>
          <w:szCs w:val="24"/>
        </w:rPr>
      </w:pPr>
    </w:p>
    <w:p w:rsidR="00BF6BE1" w:rsidRPr="002F049F" w:rsidRDefault="00A974BC" w:rsidP="002F049F">
      <w:pPr>
        <w:rPr>
          <w:rFonts w:ascii="Times New Roman" w:hAnsi="Times New Roman" w:cs="Times New Roman"/>
          <w:b/>
          <w:sz w:val="24"/>
          <w:szCs w:val="24"/>
        </w:rPr>
      </w:pPr>
      <w:r w:rsidRPr="002F049F">
        <w:rPr>
          <w:rFonts w:ascii="Times New Roman" w:hAnsi="Times New Roman" w:cs="Times New Roman"/>
          <w:b/>
          <w:sz w:val="24"/>
          <w:szCs w:val="24"/>
        </w:rPr>
        <w:t>1 комната очередь за хлебом</w:t>
      </w:r>
    </w:p>
    <w:p w:rsidR="00A974BC" w:rsidRPr="002F049F" w:rsidRDefault="00A974B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У меня была мечта поймать воробья и съесть. </w:t>
      </w:r>
      <w:proofErr w:type="gramStart"/>
      <w:r w:rsidRPr="002F049F">
        <w:rPr>
          <w:rFonts w:ascii="Times New Roman" w:hAnsi="Times New Roman" w:cs="Times New Roman"/>
          <w:sz w:val="24"/>
          <w:szCs w:val="24"/>
        </w:rPr>
        <w:t>Редко</w:t>
      </w:r>
      <w:proofErr w:type="gramEnd"/>
      <w:r w:rsidRPr="002F049F">
        <w:rPr>
          <w:rFonts w:ascii="Times New Roman" w:hAnsi="Times New Roman" w:cs="Times New Roman"/>
          <w:sz w:val="24"/>
          <w:szCs w:val="24"/>
        </w:rPr>
        <w:t xml:space="preserve"> но все же иногда птицы появлялись в нашем городе, все смотрели на них и думали только об одном, о том же о чем и я…</w:t>
      </w:r>
    </w:p>
    <w:p w:rsidR="00A974BC" w:rsidRPr="002F049F" w:rsidRDefault="00A974B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Отвлечься от мысли о еде ни у кого не хватало сил… вы не представляете каким долгим голодному человеку кажется день, час, минута. Блокадная норма дошла до 125 грамм в день. Разделить надо было на три части: завтрак, обед и ужин. А пили только </w:t>
      </w:r>
      <w:proofErr w:type="spellStart"/>
      <w:r w:rsidRPr="002F049F">
        <w:rPr>
          <w:rFonts w:ascii="Times New Roman" w:hAnsi="Times New Roman" w:cs="Times New Roman"/>
          <w:sz w:val="24"/>
          <w:szCs w:val="24"/>
        </w:rPr>
        <w:t>кипяточек</w:t>
      </w:r>
      <w:proofErr w:type="spellEnd"/>
      <w:r w:rsidRPr="002F049F">
        <w:rPr>
          <w:rFonts w:ascii="Times New Roman" w:hAnsi="Times New Roman" w:cs="Times New Roman"/>
          <w:sz w:val="24"/>
          <w:szCs w:val="24"/>
        </w:rPr>
        <w:t xml:space="preserve">, голый </w:t>
      </w:r>
      <w:proofErr w:type="spellStart"/>
      <w:r w:rsidRPr="002F049F">
        <w:rPr>
          <w:rFonts w:ascii="Times New Roman" w:hAnsi="Times New Roman" w:cs="Times New Roman"/>
          <w:sz w:val="24"/>
          <w:szCs w:val="24"/>
        </w:rPr>
        <w:t>кипяточек</w:t>
      </w:r>
      <w:proofErr w:type="spellEnd"/>
      <w:r w:rsidRPr="002F049F">
        <w:rPr>
          <w:rFonts w:ascii="Times New Roman" w:hAnsi="Times New Roman" w:cs="Times New Roman"/>
          <w:sz w:val="24"/>
          <w:szCs w:val="24"/>
        </w:rPr>
        <w:t>. С утра я занимала очередь в булочную, стоишь часами… когда подойдет твоя очередь, на улице уже опять темно, горит свеча и продавец нарезает кусочки, люди стоят и следят за ним за каждым движением горящими безумными глазами и все это в молчании</w:t>
      </w:r>
    </w:p>
    <w:p w:rsidR="00A974BC" w:rsidRPr="002F049F" w:rsidRDefault="00A974B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У мамы хранился маленький мешочек с сахаром, маленький бумажный мешочек… Однажды я не выдержала, я знала где лежит сахар, подошла и взяла один кусочек, через несколько дней еще один, потом еще, так в мамином мешочке не осталось сахара, пустой мешочек. Заболела мама, ей нужна глюкоза, сахар, она уже не может подняться на семейном совете решили достать заветный мешочек, стали искать, а сахара нет, весь дом </w:t>
      </w:r>
      <w:proofErr w:type="gramStart"/>
      <w:r w:rsidRPr="002F049F">
        <w:rPr>
          <w:rFonts w:ascii="Times New Roman" w:hAnsi="Times New Roman" w:cs="Times New Roman"/>
          <w:sz w:val="24"/>
          <w:szCs w:val="24"/>
        </w:rPr>
        <w:t>перевернули ,я</w:t>
      </w:r>
      <w:proofErr w:type="gramEnd"/>
      <w:r w:rsidRPr="002F049F">
        <w:rPr>
          <w:rFonts w:ascii="Times New Roman" w:hAnsi="Times New Roman" w:cs="Times New Roman"/>
          <w:sz w:val="24"/>
          <w:szCs w:val="24"/>
        </w:rPr>
        <w:t xml:space="preserve"> вместе со всеми искала, а вечером призналась</w:t>
      </w:r>
    </w:p>
    <w:p w:rsidR="00A974BC" w:rsidRPr="002F049F" w:rsidRDefault="00A974B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Сестра меня била, кусала, царапала, я кричала «Убей меня, родненькая убей!» Я хотела умереть…</w:t>
      </w:r>
    </w:p>
    <w:p w:rsidR="00A974BC" w:rsidRPr="002F049F" w:rsidRDefault="00A974BC" w:rsidP="002F049F">
      <w:pPr>
        <w:rPr>
          <w:rFonts w:ascii="Times New Roman" w:hAnsi="Times New Roman" w:cs="Times New Roman"/>
          <w:sz w:val="24"/>
          <w:szCs w:val="24"/>
        </w:rPr>
      </w:pPr>
    </w:p>
    <w:p w:rsidR="00A974BC" w:rsidRPr="002F049F" w:rsidRDefault="00A974B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lastRenderedPageBreak/>
        <w:t xml:space="preserve">Помню иду из булочной, получила дневной паек, эти крохи, эти жалкие граммы, а на встречу мне бежала собака. Поравнялась со мной и обнюхивает…Она услышала запах хлеба, отщипнула ей </w:t>
      </w:r>
      <w:proofErr w:type="gramStart"/>
      <w:r w:rsidRPr="002F049F">
        <w:rPr>
          <w:rFonts w:ascii="Times New Roman" w:hAnsi="Times New Roman" w:cs="Times New Roman"/>
          <w:sz w:val="24"/>
          <w:szCs w:val="24"/>
        </w:rPr>
        <w:t>кусочек хлеба</w:t>
      </w:r>
      <w:proofErr w:type="gramEnd"/>
      <w:r w:rsidRPr="002F049F">
        <w:rPr>
          <w:rFonts w:ascii="Times New Roman" w:hAnsi="Times New Roman" w:cs="Times New Roman"/>
          <w:sz w:val="24"/>
          <w:szCs w:val="24"/>
        </w:rPr>
        <w:t xml:space="preserve"> и она за мной пошла, около дома еще кусочек ей отщипнула и она облизнула мне руку. Вошли в подъезд, но по ступенькам она поднималась неохотно, на каждом этаже останавливалась… Я отдала ей весь наш хлеб кусочек за кусочком. Так мы добрались до четвертого </w:t>
      </w:r>
      <w:proofErr w:type="gramStart"/>
      <w:r w:rsidRPr="002F049F">
        <w:rPr>
          <w:rFonts w:ascii="Times New Roman" w:hAnsi="Times New Roman" w:cs="Times New Roman"/>
          <w:sz w:val="24"/>
          <w:szCs w:val="24"/>
        </w:rPr>
        <w:t>этажа,  а</w:t>
      </w:r>
      <w:proofErr w:type="gramEnd"/>
      <w:r w:rsidRPr="002F049F">
        <w:rPr>
          <w:rFonts w:ascii="Times New Roman" w:hAnsi="Times New Roman" w:cs="Times New Roman"/>
          <w:sz w:val="24"/>
          <w:szCs w:val="24"/>
        </w:rPr>
        <w:t xml:space="preserve"> </w:t>
      </w:r>
      <w:r w:rsidR="00077B5C" w:rsidRPr="002F049F">
        <w:rPr>
          <w:rFonts w:ascii="Times New Roman" w:hAnsi="Times New Roman" w:cs="Times New Roman"/>
          <w:sz w:val="24"/>
          <w:szCs w:val="24"/>
        </w:rPr>
        <w:t>наша</w:t>
      </w:r>
      <w:r w:rsidRPr="002F049F">
        <w:rPr>
          <w:rFonts w:ascii="Times New Roman" w:hAnsi="Times New Roman" w:cs="Times New Roman"/>
          <w:sz w:val="24"/>
          <w:szCs w:val="24"/>
        </w:rPr>
        <w:t xml:space="preserve"> квартира на пятом. Она уперлась и не идет дальше, как будто что-то чувствует, понимает, а я прошу ее упрашиваю «Собака милая прости, собака миленькая родненькая…» И она пошла</w:t>
      </w:r>
    </w:p>
    <w:p w:rsidR="00F42894" w:rsidRDefault="00A974B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Очень хотелось жить… В Ле</w:t>
      </w:r>
      <w:r w:rsidR="00077B5C" w:rsidRPr="002F049F">
        <w:rPr>
          <w:rFonts w:ascii="Times New Roman" w:hAnsi="Times New Roman" w:cs="Times New Roman"/>
          <w:sz w:val="24"/>
          <w:szCs w:val="24"/>
        </w:rPr>
        <w:t xml:space="preserve">нинграде много памятников, но </w:t>
      </w:r>
      <w:r w:rsidRPr="002F049F">
        <w:rPr>
          <w:rFonts w:ascii="Times New Roman" w:hAnsi="Times New Roman" w:cs="Times New Roman"/>
          <w:sz w:val="24"/>
          <w:szCs w:val="24"/>
        </w:rPr>
        <w:t>не хватает одного – это памятник Блокадной собаке. Собака миленькая, прости…</w:t>
      </w:r>
    </w:p>
    <w:p w:rsidR="002F049F" w:rsidRPr="002F049F" w:rsidRDefault="002F049F" w:rsidP="002F049F">
      <w:pPr>
        <w:rPr>
          <w:rFonts w:ascii="Times New Roman" w:hAnsi="Times New Roman" w:cs="Times New Roman"/>
          <w:sz w:val="24"/>
          <w:szCs w:val="24"/>
        </w:rPr>
      </w:pPr>
    </w:p>
    <w:p w:rsidR="00F42894" w:rsidRPr="002F049F" w:rsidRDefault="002F049F" w:rsidP="002F049F">
      <w:pPr>
        <w:rPr>
          <w:rFonts w:ascii="Times New Roman" w:hAnsi="Times New Roman" w:cs="Times New Roman"/>
          <w:b/>
          <w:sz w:val="24"/>
          <w:szCs w:val="24"/>
        </w:rPr>
      </w:pPr>
      <w:r w:rsidRPr="002F049F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077B5C" w:rsidRPr="002F049F" w:rsidRDefault="00F42894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Во время блокады медики Ленинграда встали на защиту жизни и здоровья горожан. Истощенные, они тратили последние силы на то, чтобы выносить раненых из разбитых лечебных учреждений. Дети и взрослые, умирающие без еды и от ранений, сходящие с ума от голода – врачи блокадного города не оставляли никого из нуждающихся. За годы блокады они подняли на ноги десятки тысяч больных. В период с сентября по декабрь 1941 года – самые напряженные в работе врачей. Медики, как и все остальное население, недоедали, не было топлива для машин, а с неба то и дело летели бомбы. Минимум 10 вражеских самолетов в сутки пилотировали над осажденным городом. В такие моменты медсестры и медбратья спешили на помощь ленинградцам. В период с сентября по декабрь 1941 года – самые напряженные в работе врачей. Медики, как и все остальное население, недоедали, не было топлива для машин, а с неба то и дело летели бомбы. Минимум 10 вражеских самолетов в сутки пилотировали над осажденным городом. В такие моменты медсестры и медбратья спешили на помощь ленинградцам. В период с сентября по декабрь 1941 года – самые напряженные в работе врачей. Медики, как и все остальное население, недоедали, не было топлива для машин, а с неба то и дело летели бомбы. Минимум 10 вражеских самолетов в сутки пилотировали над осажденным городом. В такие моменты медсестры и медбратья спешили на помощь ленинградцам.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Комната 2 Госпиталь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Все для фронта! Все для победы! Мы и сами часто повторяли эти слова, совсем не думая, что дети и война несовместимы! Когда здание нашей школы поделили на две части: нижний этаж школа, верхний госпиталь – я обрадовалась. Так я научилась делать уколы, перевязывать раны и больные ждали меня с нетерпением… Очень они полюбили мои детские руки. Но однажды меня окликнул тяжелораненый «Сестричка, милая, сбрось письмецо в ящик, давно не писал родным. Поскорей бы весточку получили о том, что живой я. Я опрометью подбежала к почтовому ящику, сбросила письмо, а через неделю бойца не стало, я потом долго плакала…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Боец на кушетке просит </w:t>
      </w:r>
      <w:proofErr w:type="gramStart"/>
      <w:r w:rsidRPr="002F049F">
        <w:rPr>
          <w:rFonts w:ascii="Times New Roman" w:hAnsi="Times New Roman" w:cs="Times New Roman"/>
          <w:sz w:val="24"/>
          <w:szCs w:val="24"/>
        </w:rPr>
        <w:t>воды..</w:t>
      </w:r>
      <w:proofErr w:type="gramEnd"/>
      <w:r w:rsidRPr="002F049F">
        <w:rPr>
          <w:rFonts w:ascii="Times New Roman" w:hAnsi="Times New Roman" w:cs="Times New Roman"/>
          <w:sz w:val="24"/>
          <w:szCs w:val="24"/>
        </w:rPr>
        <w:t xml:space="preserve"> Девочка бежит наливать ему воду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Глаза бойца слезами наполнены, лежит он напружиненный и белый, а я должна ему бинты сорвать одним движеньем смелым, так учили нас. Одним движением, только в этом жалость? Но встретившись со взглядом страшных глаз, я на движенье это не решалась, на бинт я щедро перекись лила, стараясь отмочить его без боли. А фельдшерица становилась зла и повторяла «Горе мне с тобою, так с каждым церемониться беда, да и ему ты </w:t>
      </w:r>
      <w:r w:rsidRPr="002F049F">
        <w:rPr>
          <w:rFonts w:ascii="Times New Roman" w:hAnsi="Times New Roman" w:cs="Times New Roman"/>
          <w:sz w:val="24"/>
          <w:szCs w:val="24"/>
        </w:rPr>
        <w:lastRenderedPageBreak/>
        <w:t xml:space="preserve">прибавляешь муки.» Но раненые метили всегда в мои попасть медлительные руки, не надо рвать прилипшие бинты, когда их можно снять почти без боли. Я это поняла, поймешь и ты… </w:t>
      </w:r>
    </w:p>
    <w:p w:rsidR="00A974BC" w:rsidRPr="002F049F" w:rsidRDefault="00A974BC" w:rsidP="002F049F">
      <w:pPr>
        <w:rPr>
          <w:rFonts w:ascii="Times New Roman" w:hAnsi="Times New Roman" w:cs="Times New Roman"/>
          <w:sz w:val="24"/>
          <w:szCs w:val="24"/>
        </w:rPr>
      </w:pPr>
    </w:p>
    <w:p w:rsidR="00A974BC" w:rsidRPr="002F049F" w:rsidRDefault="002F049F" w:rsidP="002F049F">
      <w:pPr>
        <w:rPr>
          <w:rFonts w:ascii="Times New Roman" w:hAnsi="Times New Roman" w:cs="Times New Roman"/>
          <w:b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 </w:t>
      </w:r>
      <w:r w:rsidRPr="002F049F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2F049F" w:rsidRPr="002F049F" w:rsidRDefault="002F049F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23 января 1930 года родилась Таня Савичева - ленинградская девочка, автор блокадного дневника.</w:t>
      </w:r>
    </w:p>
    <w:p w:rsidR="002F049F" w:rsidRPr="002F049F" w:rsidRDefault="002F049F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Эту девочку, которая не дожила и до 15 лет, всегда вспоминают в связи с блокадой Ленинграда. Она – символ тех страданий, которые перенесли все его жители. Её дневник, состоящий всего из девяти записей, передает весь ужас и чувство безнадежности, которые охватывали её душу, когда один за другим уходили все её близкие.</w:t>
      </w:r>
    </w:p>
    <w:p w:rsidR="00A974BC" w:rsidRPr="002F049F" w:rsidRDefault="00A974BC" w:rsidP="002F049F">
      <w:pPr>
        <w:rPr>
          <w:rFonts w:ascii="Times New Roman" w:hAnsi="Times New Roman" w:cs="Times New Roman"/>
          <w:sz w:val="24"/>
          <w:szCs w:val="24"/>
        </w:rPr>
      </w:pPr>
    </w:p>
    <w:p w:rsidR="00A974BC" w:rsidRPr="002F049F" w:rsidRDefault="00A974BC" w:rsidP="002F049F">
      <w:pPr>
        <w:rPr>
          <w:rFonts w:ascii="Times New Roman" w:hAnsi="Times New Roman" w:cs="Times New Roman"/>
          <w:b/>
          <w:sz w:val="24"/>
          <w:szCs w:val="24"/>
        </w:rPr>
      </w:pPr>
      <w:r w:rsidRPr="002F04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7B5C" w:rsidRPr="002F049F">
        <w:rPr>
          <w:rFonts w:ascii="Times New Roman" w:hAnsi="Times New Roman" w:cs="Times New Roman"/>
          <w:b/>
          <w:sz w:val="24"/>
          <w:szCs w:val="24"/>
        </w:rPr>
        <w:t xml:space="preserve">Комната </w:t>
      </w:r>
      <w:proofErr w:type="gramStart"/>
      <w:r w:rsidR="00077B5C" w:rsidRPr="002F049F">
        <w:rPr>
          <w:rFonts w:ascii="Times New Roman" w:hAnsi="Times New Roman" w:cs="Times New Roman"/>
          <w:b/>
          <w:sz w:val="24"/>
          <w:szCs w:val="24"/>
        </w:rPr>
        <w:t>3  Комната</w:t>
      </w:r>
      <w:proofErr w:type="gramEnd"/>
      <w:r w:rsidR="00077B5C" w:rsidRPr="002F049F">
        <w:rPr>
          <w:rFonts w:ascii="Times New Roman" w:hAnsi="Times New Roman" w:cs="Times New Roman"/>
          <w:b/>
          <w:sz w:val="24"/>
          <w:szCs w:val="24"/>
        </w:rPr>
        <w:t xml:space="preserve"> Тани Савичевой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Таня: Ленинград. Вторая линия васильевского острова. В доме №13 жила я - Таня Савичева. Рядом булочная, а в подвале- керосиновая лавка. Но ни хлебом, ни керосином не пахнет. Ни того, ни другого нет. Война. Блокада.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Трек 3: Седьмая симфония. Тема «Нашествия» Шостаковича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Таня садится за стол. Пишет дневник. 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Таня: тетрадка, тетрадка, 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В линеечку косую,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Одни примеры пишут,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А я войну рисую.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И смерть идет с косою,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В линеечку косую.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Трек 4: Метроном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Таня встает из-за стола: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- Женя умерла 29 декабря в 12: 30 часов утра 1941 года.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вытаскивает из альбома фото, вырезает из газеты звезду и прикрепляет к ткани кнопкой. За полотном появляется тень Жени. Садится за стол, пишет. 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Голос за кадром: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Комната. Окно зачеркнуто крест-накрест 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Чтоб стекло от взрывов уберечь  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Холодно, как будто двери настежь 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Мертвая, нетопленная печь.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Память собирает все в копилку,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lastRenderedPageBreak/>
        <w:t>Инеем покрыто полстены.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Превратилась в тусклую коптилку,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Электрификация страны.      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Трек 6: Метроном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Таня встает из-за стола, говорит: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Бабушка умерла 25 января в 3 часа дня 1942 года.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вытаскивает из альбома фото, вырезает из газеты звезду и прикрепляет к ткани кнопкой. За полотном появляется тень бабушки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Трек 8: Этюд-картина №3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Голос за кадром: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Я сказала Ленинградке: 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«Ты сожги свои тетрадки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И погрейся у огня» 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Не послушалась меня.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Все простуженно сопела,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И перо ее скрипело.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Сотрясали взрывы дворик.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Кто-то встретил смерть свою.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Пишет маленький историк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Пишет летопись свою.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Трек 9: Метроном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Таня говорит, не вставая из-из стола: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- Лека умер 17 марта в 5 часов утра 1942 года. Очень трудно писать слово «умер». У Леки был свой угол, отгороженный шкафом. Он там чертил. Зарабатывал деньги черчением. Он был тихий и близорукий, ходил в очках. И все скрипел своим «</w:t>
      </w:r>
      <w:proofErr w:type="gramStart"/>
      <w:r w:rsidRPr="002F049F">
        <w:rPr>
          <w:rFonts w:ascii="Times New Roman" w:hAnsi="Times New Roman" w:cs="Times New Roman"/>
          <w:sz w:val="24"/>
          <w:szCs w:val="24"/>
        </w:rPr>
        <w:t>перышком»…</w:t>
      </w:r>
      <w:proofErr w:type="gramEnd"/>
      <w:r w:rsidRPr="002F049F">
        <w:rPr>
          <w:rFonts w:ascii="Times New Roman" w:hAnsi="Times New Roman" w:cs="Times New Roman"/>
          <w:sz w:val="24"/>
          <w:szCs w:val="24"/>
        </w:rPr>
        <w:t xml:space="preserve"> Лека умер… умер Лека…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Таня: вы знаете, как едят блокадный хлеб? Нет? Я раньше тоже не знала. Я научу вас. Надо положить пайку на ладонь и отломить крохотный кусочек. И долго-долго жевать его, глядя на оставшийся хлебай снова отломить, и снова жевать. Надо как можно дольше есть этот крохотный кусочек. А когда весь хлеб будет съеден, подушечками пальцев соберите на середину ладони крошки и прильните к ним губами, словно хотите поцеловать их. Чтобы ни   одна крошечка не пропала… ни одна крошечка…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Прижала хлеб к себе.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Трек 13: Метроном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Таня: дядя Вася умер 13 апреля в 2 часа ночи 1942 года. Дядя Лёша 10 мая в 4 часа дня 1942 года….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  <w:highlight w:val="yellow"/>
        </w:rPr>
        <w:t>Трек 14: Взрывы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 «тени» мечутся по сцене. Прячутся, замирают.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Таня: штукатурка упала. Штукатурка- это не страшно. Когда летят осколки стекла- опасней.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Таня: мама умерла 13 мая в 7 часов 1942 года… Савичевы умерли, умерли все… осталась одна Таня… (опускается на колени)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Голоса «теней»: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осталась одна валя… 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Остался один Саша… 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Осталась одна юля… 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остался один Вадим … 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Осталась одна Кира… 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Звучит воздушная тревога. Начинается эвакуация. Люди бегут с чемоданами, к умирающей Тане подбегает медсестра: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  Держись, девчонка, держись!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 xml:space="preserve">Таня лежит на полу, медсестра </w:t>
      </w:r>
      <w:proofErr w:type="spellStart"/>
      <w:r w:rsidRPr="002F049F">
        <w:rPr>
          <w:rFonts w:ascii="Times New Roman" w:hAnsi="Times New Roman" w:cs="Times New Roman"/>
          <w:sz w:val="24"/>
          <w:szCs w:val="24"/>
        </w:rPr>
        <w:t>промакивает</w:t>
      </w:r>
      <w:proofErr w:type="spellEnd"/>
      <w:r w:rsidRPr="002F049F">
        <w:rPr>
          <w:rFonts w:ascii="Times New Roman" w:hAnsi="Times New Roman" w:cs="Times New Roman"/>
          <w:sz w:val="24"/>
          <w:szCs w:val="24"/>
        </w:rPr>
        <w:t xml:space="preserve"> лоб марлей, кричит: Умерла. 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Подходит одна тень, Таня шепчет МАМА. Встает и уходит с ней за полотно в тень.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Голос за кадром: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Прошла война, прошла страда,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Но боль взывает к людям: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Давайте люди, никогда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Об этом не забудем.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Пусть память верную о ней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Хранят, об этой муке,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И дети нынешних детей,</w:t>
      </w:r>
    </w:p>
    <w:p w:rsidR="00077B5C" w:rsidRPr="002F049F" w:rsidRDefault="00077B5C" w:rsidP="002F049F">
      <w:pPr>
        <w:rPr>
          <w:rFonts w:ascii="Times New Roman" w:hAnsi="Times New Roman" w:cs="Times New Roman"/>
          <w:sz w:val="24"/>
          <w:szCs w:val="24"/>
        </w:rPr>
      </w:pPr>
      <w:r w:rsidRPr="002F049F">
        <w:rPr>
          <w:rFonts w:ascii="Times New Roman" w:hAnsi="Times New Roman" w:cs="Times New Roman"/>
          <w:sz w:val="24"/>
          <w:szCs w:val="24"/>
        </w:rPr>
        <w:t>И наших внуков внуки…</w:t>
      </w:r>
    </w:p>
    <w:p w:rsidR="00BF6BE1" w:rsidRDefault="00BF6BE1" w:rsidP="00BF6BE1">
      <w:bookmarkStart w:id="0" w:name="_GoBack"/>
      <w:bookmarkEnd w:id="0"/>
    </w:p>
    <w:p w:rsidR="005E656F" w:rsidRPr="00BF6BE1" w:rsidRDefault="005E656F" w:rsidP="00BF6BE1"/>
    <w:sectPr w:rsidR="005E656F" w:rsidRPr="00BF6BE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E59" w:rsidRDefault="00842E59">
      <w:pPr>
        <w:spacing w:after="0" w:line="240" w:lineRule="auto"/>
      </w:pPr>
      <w:r>
        <w:separator/>
      </w:r>
    </w:p>
  </w:endnote>
  <w:endnote w:type="continuationSeparator" w:id="0">
    <w:p w:rsidR="00842E59" w:rsidRDefault="00842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E59" w:rsidRDefault="00842E59">
      <w:pPr>
        <w:spacing w:after="0" w:line="240" w:lineRule="auto"/>
      </w:pPr>
      <w:r>
        <w:separator/>
      </w:r>
    </w:p>
  </w:footnote>
  <w:footnote w:type="continuationSeparator" w:id="0">
    <w:p w:rsidR="00842E59" w:rsidRDefault="00842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7B7" w:rsidRDefault="001467B7">
    <w:pPr>
      <w:pStyle w:val="aa"/>
      <w:spacing w:after="240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C4B19"/>
    <w:multiLevelType w:val="hybridMultilevel"/>
    <w:tmpl w:val="6C0228AC"/>
    <w:lvl w:ilvl="0" w:tplc="C9A8D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B2C840">
      <w:start w:val="1"/>
      <w:numFmt w:val="lowerLetter"/>
      <w:lvlText w:val="%2."/>
      <w:lvlJc w:val="left"/>
      <w:pPr>
        <w:ind w:left="1440" w:hanging="360"/>
      </w:pPr>
    </w:lvl>
    <w:lvl w:ilvl="2" w:tplc="C2688E5A">
      <w:start w:val="1"/>
      <w:numFmt w:val="lowerRoman"/>
      <w:lvlText w:val="%3."/>
      <w:lvlJc w:val="right"/>
      <w:pPr>
        <w:ind w:left="2160" w:hanging="180"/>
      </w:pPr>
    </w:lvl>
    <w:lvl w:ilvl="3" w:tplc="AEE048F6">
      <w:start w:val="1"/>
      <w:numFmt w:val="decimal"/>
      <w:lvlText w:val="%4."/>
      <w:lvlJc w:val="left"/>
      <w:pPr>
        <w:ind w:left="2880" w:hanging="360"/>
      </w:pPr>
    </w:lvl>
    <w:lvl w:ilvl="4" w:tplc="7004AEA8">
      <w:start w:val="1"/>
      <w:numFmt w:val="lowerLetter"/>
      <w:lvlText w:val="%5."/>
      <w:lvlJc w:val="left"/>
      <w:pPr>
        <w:ind w:left="3600" w:hanging="360"/>
      </w:pPr>
    </w:lvl>
    <w:lvl w:ilvl="5" w:tplc="DCECF7AA">
      <w:start w:val="1"/>
      <w:numFmt w:val="lowerRoman"/>
      <w:lvlText w:val="%6."/>
      <w:lvlJc w:val="right"/>
      <w:pPr>
        <w:ind w:left="4320" w:hanging="180"/>
      </w:pPr>
    </w:lvl>
    <w:lvl w:ilvl="6" w:tplc="E4206144">
      <w:start w:val="1"/>
      <w:numFmt w:val="decimal"/>
      <w:lvlText w:val="%7."/>
      <w:lvlJc w:val="left"/>
      <w:pPr>
        <w:ind w:left="5040" w:hanging="360"/>
      </w:pPr>
    </w:lvl>
    <w:lvl w:ilvl="7" w:tplc="09706FDC">
      <w:start w:val="1"/>
      <w:numFmt w:val="lowerLetter"/>
      <w:lvlText w:val="%8."/>
      <w:lvlJc w:val="left"/>
      <w:pPr>
        <w:ind w:left="5760" w:hanging="360"/>
      </w:pPr>
    </w:lvl>
    <w:lvl w:ilvl="8" w:tplc="C5F012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1007E"/>
    <w:multiLevelType w:val="hybridMultilevel"/>
    <w:tmpl w:val="1B76EB92"/>
    <w:lvl w:ilvl="0" w:tplc="D65C1A5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388DC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E188B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5BCB8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242F4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11C8D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6E0AE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FE8B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67611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7E4606EB"/>
    <w:multiLevelType w:val="multilevel"/>
    <w:tmpl w:val="3238F452"/>
    <w:lvl w:ilvl="0">
      <w:start w:val="1"/>
      <w:numFmt w:val="bullet"/>
      <w:lvlText w:val="-"/>
      <w:lvlJc w:val="left"/>
      <w:pPr>
        <w:ind w:left="108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32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46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61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75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104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118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133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56F"/>
    <w:rsid w:val="00077B5C"/>
    <w:rsid w:val="001467B7"/>
    <w:rsid w:val="002F049F"/>
    <w:rsid w:val="00300A17"/>
    <w:rsid w:val="00366B7E"/>
    <w:rsid w:val="005E656F"/>
    <w:rsid w:val="00842E59"/>
    <w:rsid w:val="008E7AB0"/>
    <w:rsid w:val="00A974BC"/>
    <w:rsid w:val="00BF6BE1"/>
    <w:rsid w:val="00C8240E"/>
    <w:rsid w:val="00F4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9E344"/>
  <w15:docId w15:val="{62A582CB-C6DB-40CD-9471-519E6D051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</w:style>
  <w:style w:type="character" w:customStyle="1" w:styleId="c12">
    <w:name w:val="c12"/>
    <w:basedOn w:val="a0"/>
  </w:style>
  <w:style w:type="character" w:customStyle="1" w:styleId="c0">
    <w:name w:val="c0"/>
    <w:basedOn w:val="a0"/>
  </w:style>
  <w:style w:type="character" w:customStyle="1" w:styleId="c3">
    <w:name w:val="c3"/>
    <w:basedOn w:val="a0"/>
  </w:style>
  <w:style w:type="character" w:customStyle="1" w:styleId="c1">
    <w:name w:val="c1"/>
    <w:basedOn w:val="a0"/>
  </w:style>
  <w:style w:type="character" w:customStyle="1" w:styleId="c6">
    <w:name w:val="c6"/>
    <w:basedOn w:val="a0"/>
  </w:style>
  <w:style w:type="character" w:customStyle="1" w:styleId="c4">
    <w:name w:val="c4"/>
    <w:basedOn w:val="a0"/>
  </w:style>
  <w:style w:type="character" w:customStyle="1" w:styleId="c22">
    <w:name w:val="c22"/>
    <w:basedOn w:val="a0"/>
  </w:style>
  <w:style w:type="character" w:customStyle="1" w:styleId="c7">
    <w:name w:val="c7"/>
    <w:basedOn w:val="a0"/>
  </w:style>
  <w:style w:type="paragraph" w:customStyle="1" w:styleId="c20">
    <w:name w:val="c2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character" w:styleId="afd">
    <w:name w:val="Emphasis"/>
    <w:basedOn w:val="a0"/>
    <w:uiPriority w:val="20"/>
    <w:qFormat/>
    <w:rsid w:val="001467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4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3E584-DAD4-481A-8B12-C0DE1EA4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Айсылу Талгатовна</cp:lastModifiedBy>
  <cp:revision>4</cp:revision>
  <dcterms:created xsi:type="dcterms:W3CDTF">2025-01-09T12:14:00Z</dcterms:created>
  <dcterms:modified xsi:type="dcterms:W3CDTF">2025-01-22T07:06:00Z</dcterms:modified>
</cp:coreProperties>
</file>