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6C320" w14:textId="77777777" w:rsidR="00B16D71" w:rsidRPr="00F76F1A" w:rsidRDefault="00B16D71" w:rsidP="00F76F1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6F1A">
        <w:rPr>
          <w:rFonts w:ascii="Times New Roman" w:hAnsi="Times New Roman" w:cs="Times New Roman"/>
          <w:sz w:val="28"/>
          <w:szCs w:val="28"/>
        </w:rPr>
        <w:t>Гуляева С. С.</w:t>
      </w:r>
    </w:p>
    <w:p w14:paraId="19689305" w14:textId="77777777" w:rsidR="00B16D71" w:rsidRPr="00F76F1A" w:rsidRDefault="00B16D71" w:rsidP="00F76F1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F1A">
        <w:rPr>
          <w:rFonts w:ascii="Times New Roman" w:hAnsi="Times New Roman" w:cs="Times New Roman"/>
          <w:b/>
          <w:sz w:val="28"/>
          <w:szCs w:val="28"/>
        </w:rPr>
        <w:t xml:space="preserve">Самодисциплина, как необходимое качество </w:t>
      </w:r>
    </w:p>
    <w:p w14:paraId="5BDCEBF9" w14:textId="77777777" w:rsidR="00B16D71" w:rsidRPr="00F76F1A" w:rsidRDefault="00B16D71" w:rsidP="00F76F1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F1A">
        <w:rPr>
          <w:rFonts w:ascii="Times New Roman" w:hAnsi="Times New Roman" w:cs="Times New Roman"/>
          <w:b/>
          <w:sz w:val="28"/>
          <w:szCs w:val="28"/>
        </w:rPr>
        <w:t>для формирования личности суворовца в новой среде</w:t>
      </w:r>
    </w:p>
    <w:p w14:paraId="4555A266" w14:textId="77777777" w:rsidR="00FA56F2" w:rsidRPr="00F76F1A" w:rsidRDefault="00FA56F2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43EEF6" w14:textId="77777777" w:rsidR="0042393F" w:rsidRPr="00F76F1A" w:rsidRDefault="00FA56F2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6F1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Ключевые слова: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успешная адаптация, эмоциональное состояние, самодисциплина, успех в обучении, микроклимат в коллективе, коллектив, суворовский коллектив.</w:t>
      </w:r>
    </w:p>
    <w:p w14:paraId="263306EB" w14:textId="77777777" w:rsidR="0042393F" w:rsidRPr="00F76F1A" w:rsidRDefault="0042393F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этапе адаптации любой человек сталкивается</w:t>
      </w:r>
      <w:r w:rsidR="00812A79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множеством трудностей:</w:t>
      </w:r>
      <w:r w:rsidR="001C2BB6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смена обстановки</w:t>
      </w:r>
      <w:r w:rsidR="00731A01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режима дня</w:t>
      </w:r>
      <w:r w:rsidR="001C2BB6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2A79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привычных условий,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новых жизненных навыков</w:t>
      </w:r>
      <w:r w:rsidR="00731A01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окружения, а также появляются новые требования, которые для личности могут вызывать затруднения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будущего суворовца, обладающего высоким потенциалом, важно не только проявлять силу воли, но и постоянно укреплять свою самодисциплину – способность управлять своими действиями, эмоциями и мыслями с целью достижения поставленных целей. В контексте военной академии или образовательного учреждения, самодисциплина становится фундаментом успешного обучения, развития характера и формирования личности.</w:t>
      </w:r>
    </w:p>
    <w:p w14:paraId="0E9D3E04" w14:textId="77777777" w:rsidR="004F720E" w:rsidRPr="00F76F1A" w:rsidRDefault="004F720E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К.К.Платонова</w:t>
      </w:r>
      <w:proofErr w:type="spellEnd"/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понимает социально-психологическую адаптацию, как </w:t>
      </w:r>
      <w:r w:rsidR="00731A01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«приспособление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личности к взаимодействию с новым коллективом. Легкость и полнота социально-психологической адаптации зависят как от особенностей коллектива, так и от коммуникативных способностей личности» [1, с. 37]. </w:t>
      </w:r>
    </w:p>
    <w:p w14:paraId="4160D9DC" w14:textId="77777777" w:rsidR="00145E83" w:rsidRPr="00F76F1A" w:rsidRDefault="007360A9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proofErr w:type="spellStart"/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Д.А.</w:t>
      </w:r>
      <w:r w:rsidR="004F3D1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Леонтьев</w:t>
      </w:r>
      <w:proofErr w:type="spellEnd"/>
      <w:r w:rsidR="004F3D1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рассматривает </w:t>
      </w:r>
      <w:proofErr w:type="spellStart"/>
      <w:r w:rsidR="004F3D1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саморегуляцию</w:t>
      </w:r>
      <w:proofErr w:type="spellEnd"/>
      <w:r w:rsidR="004F3D1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«универсальный принцип активности живых и </w:t>
      </w:r>
      <w:proofErr w:type="spellStart"/>
      <w:r w:rsidR="004F3D1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квазиживых</w:t>
      </w:r>
      <w:proofErr w:type="spellEnd"/>
      <w:r w:rsidR="004F3D1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систем, направляемых целями или другими высшими критериями желательного», а также как «механизм целесообразной коррекции активности в движении от менее благоприятных к более благоприятным результатам» [2, с. 18-37].</w:t>
      </w:r>
    </w:p>
    <w:p w14:paraId="3B92AA2C" w14:textId="77777777" w:rsidR="00A22174" w:rsidRPr="00F76F1A" w:rsidRDefault="00A22174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Приспособление к новой среде предполагает формирование новых привычек, которые закрепляют дисциплину и помогают реализовать задачи обучения и воспитания. Самодисциплина является драйвером этого процесса, 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поскольку она обеспечивает систематичность и последовательность в действиях.</w:t>
      </w:r>
    </w:p>
    <w:p w14:paraId="049722AB" w14:textId="77777777" w:rsidR="00A22174" w:rsidRPr="00F76F1A" w:rsidRDefault="00A22174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методов укрепления этого механизма — внедрение системных привычек, которые автоматизируют повседневные действия. Например, создание ритуалов и повторяющихся действий, таких как утреннее построение, выполнение зарядки или подготовка к занятиям. Благодаря постоянству и повторению происходит автоматизация поведения, которая облегчает адаптацию к новым условиям.</w:t>
      </w:r>
    </w:p>
    <w:p w14:paraId="3519B4F1" w14:textId="77777777" w:rsidR="001858E0" w:rsidRPr="00F76F1A" w:rsidRDefault="00145E83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>Рассмотрим ряд мероприятий, которые мы, как воспитатели суворовцев</w:t>
      </w:r>
      <w:r w:rsidR="0062020F"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>,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применяем и контролируем выполнение ежедневно</w:t>
      </w:r>
      <w:r w:rsidR="00973E60"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(в т.ч. с помощью командиров отделения и заместителя командира взвода):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</w:t>
      </w:r>
    </w:p>
    <w:p w14:paraId="363F4B95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>1.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Подъем </w:t>
      </w:r>
    </w:p>
    <w:p w14:paraId="3543584A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>-</w:t>
      </w:r>
      <w:r w:rsidR="00973E60"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Ранний подъем (в будние дни в 7:00, в выходные в 8:00).</w:t>
      </w:r>
    </w:p>
    <w:p w14:paraId="739EDB75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>-</w:t>
      </w:r>
      <w:r w:rsidR="00973E60"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Быстрая физическая зарядка (15–20 минут).</w:t>
      </w:r>
    </w:p>
    <w:p w14:paraId="305609C5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>-</w:t>
      </w:r>
      <w:r w:rsidR="00973E60"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Гигиена и порядок (10–15 минут).</w:t>
      </w:r>
    </w:p>
    <w:p w14:paraId="6FC1A48D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>-</w:t>
      </w:r>
      <w:r w:rsidR="00973E60"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дня (5–7 минут), воспитатель на общем построении обозначает задачи на день и мотивирует на получение хороших отметок.</w:t>
      </w:r>
    </w:p>
    <w:p w14:paraId="72D2BB31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>2.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Учебная/практическая деятельность (учебные занятия с 8:40-14:40) конкретно по расписанию.</w:t>
      </w:r>
    </w:p>
    <w:p w14:paraId="19643E50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Переменка и отдых (10 минут между уроками)</w:t>
      </w:r>
      <w:r w:rsidR="00973E60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7521D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3. В течении всего дня 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мелких задач без промедления: уборка места, подготовка снаряжения на следующий день, соблюдение расписания.</w:t>
      </w:r>
    </w:p>
    <w:p w14:paraId="54D5EE36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Дополнительное образование по расписанию</w:t>
      </w:r>
      <w:r w:rsidR="00973E60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E2078FE" w14:textId="77777777" w:rsidR="001858E0" w:rsidRPr="00F76F1A" w:rsidRDefault="001858E0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Самоподготовка, на которой суворовцы в составе всего подразделения выполняют домашне</w:t>
      </w:r>
      <w:r w:rsidR="00AA5F2A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задание под контролем воспита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14:paraId="2ECE66EA" w14:textId="77777777" w:rsidR="00AA5F2A" w:rsidRPr="00F76F1A" w:rsidRDefault="001858E0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AA5F2A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Ужин</w:t>
      </w:r>
      <w:r w:rsidR="00973E60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5F2A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4EF327" w14:textId="77777777" w:rsidR="001858E0" w:rsidRPr="00F76F1A" w:rsidRDefault="00AA5F2A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Вечерняя прогулка в составе подразделения.</w:t>
      </w:r>
    </w:p>
    <w:p w14:paraId="52D2F855" w14:textId="77777777" w:rsidR="00AA5F2A" w:rsidRPr="00F76F1A" w:rsidRDefault="00AA5F2A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8. Вечерняя поверка.</w:t>
      </w:r>
    </w:p>
    <w:p w14:paraId="028DB491" w14:textId="77777777" w:rsidR="00AA5F2A" w:rsidRPr="00F76F1A" w:rsidRDefault="00AA5F2A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Вечерние гигиенические мероприятия под контролем воспитателя (приятие душа, стирка нижнего белья, наведение порядка)</w:t>
      </w:r>
    </w:p>
    <w:p w14:paraId="1154D06E" w14:textId="77777777" w:rsidR="00AA5F2A" w:rsidRPr="00F76F1A" w:rsidRDefault="00AA5F2A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10. Личное время, разговоры по телефону с родителями до 21:50, построение и отбой в 22:00.</w:t>
      </w:r>
    </w:p>
    <w:p w14:paraId="7DCCD6D0" w14:textId="77777777" w:rsidR="00B16D71" w:rsidRPr="00F76F1A" w:rsidRDefault="0062020F" w:rsidP="00F76F1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всех вышеперечисленн</w:t>
      </w:r>
      <w:r w:rsidR="00937DA1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режимных моментов необходима </w:t>
      </w:r>
      <w:r w:rsidR="001858E0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самодисциплин</w:t>
      </w:r>
      <w:r w:rsidR="00937DA1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37DA1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её поддержания используем следующие практические методы</w:t>
      </w:r>
      <w:r w:rsidR="00AA5F2A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659EC03" w14:textId="77777777" w:rsidR="00B16D71" w:rsidRPr="00F76F1A" w:rsidRDefault="001858E0" w:rsidP="00F76F1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 двух минут: если задача занимает до 2 минут, сделай её сейчас.</w:t>
      </w:r>
    </w:p>
    <w:p w14:paraId="32C01212" w14:textId="77777777" w:rsidR="00B16D71" w:rsidRPr="00F76F1A" w:rsidRDefault="001858E0" w:rsidP="00F76F1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 5 секунд: если сомневаешься — считай до 5 и начинай.</w:t>
      </w:r>
    </w:p>
    <w:p w14:paraId="0D82145C" w14:textId="77777777" w:rsidR="00B16D71" w:rsidRPr="00F76F1A" w:rsidRDefault="001858E0" w:rsidP="00F76F1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дневника достижений: 3 пункта, что сделал хорошо, что можно улучшить, чему научился.</w:t>
      </w:r>
    </w:p>
    <w:p w14:paraId="5253BC67" w14:textId="77777777" w:rsidR="00B16D71" w:rsidRPr="00F76F1A" w:rsidRDefault="001858E0" w:rsidP="00F76F1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Парная ответственность: договорись с товарищем о друж</w:t>
      </w:r>
      <w:r w:rsidR="00B16D71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еской проверке выполнения задач.</w:t>
      </w:r>
    </w:p>
    <w:p w14:paraId="716F90FC" w14:textId="77777777" w:rsidR="00B16D71" w:rsidRPr="00F76F1A" w:rsidRDefault="001858E0" w:rsidP="00F76F1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 за последовательность: маленькие награды за неделю без пропусков важных привычек.</w:t>
      </w:r>
    </w:p>
    <w:p w14:paraId="6019FE05" w14:textId="77777777" w:rsidR="00AA5F2A" w:rsidRPr="00F76F1A" w:rsidRDefault="001858E0" w:rsidP="00F76F1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список: утро, день, вечер — по каждому блоку отмечай выполнено/нет.</w:t>
      </w:r>
    </w:p>
    <w:p w14:paraId="0E4B836F" w14:textId="77777777" w:rsidR="005D35CD" w:rsidRPr="00F76F1A" w:rsidRDefault="005D35CD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Самодисциплина укрепляется на базе внутренних ценностей, таких как честь, долг, ответственность и любовь к Родине. Эти убеждения служат фундаментом для формирования характера, направляют поведение и укрепляют внутренний стержень.</w:t>
      </w:r>
    </w:p>
    <w:p w14:paraId="01FDEE74" w14:textId="77777777" w:rsidR="005D35CD" w:rsidRPr="00F76F1A" w:rsidRDefault="005D35CD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 эффективно развитие характера происходит при подходящей социальной среде, которая поддерживает ценности дисциплины, ответственности и личностного роста. Наставники, однокурсники и руководители должны быть примером и создавать условия, стимулирующие развитие внутреннего стержня.</w:t>
      </w:r>
    </w:p>
    <w:p w14:paraId="05B1834E" w14:textId="77777777" w:rsidR="005D35CD" w:rsidRDefault="005D35CD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Наглядно рассмотрим </w:t>
      </w:r>
      <w:r w:rsidRPr="00F76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практическое влияние самодисциплины на успешность адаптации</w:t>
      </w:r>
      <w:r w:rsidR="003D3062" w:rsidRPr="00F76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ECE73D5" w14:textId="77777777" w:rsidR="00F76F1A" w:rsidRDefault="00F76F1A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3EABB0" w14:textId="77777777" w:rsidR="00F76F1A" w:rsidRPr="00F76F1A" w:rsidRDefault="00F76F1A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14:paraId="0606EC6F" w14:textId="77777777" w:rsidR="003D3062" w:rsidRPr="00F76F1A" w:rsidRDefault="003D3062" w:rsidP="00F76F1A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Таблица 1.</w:t>
      </w:r>
    </w:p>
    <w:p w14:paraId="52A8FF0F" w14:textId="77777777" w:rsidR="00B16D71" w:rsidRPr="00F76F1A" w:rsidRDefault="00B16D71" w:rsidP="00F76F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Факторы адаптации</w:t>
      </w:r>
    </w:p>
    <w:tbl>
      <w:tblPr>
        <w:tblW w:w="10065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3"/>
        <w:gridCol w:w="3827"/>
        <w:gridCol w:w="3685"/>
      </w:tblGrid>
      <w:tr w:rsidR="00F76F1A" w:rsidRPr="00F76F1A" w14:paraId="2E87B221" w14:textId="77777777" w:rsidTr="004F720E"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DBB7E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Фактор адаптации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EA9F1" w14:textId="77777777" w:rsidR="005D35CD" w:rsidRPr="00F76F1A" w:rsidRDefault="003D3062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Практическое влияние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A3BDF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Примеры</w:t>
            </w:r>
            <w:r w:rsidR="003D3062"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самодисциплины</w:t>
            </w:r>
          </w:p>
        </w:tc>
      </w:tr>
      <w:tr w:rsidR="00F76F1A" w:rsidRPr="00F76F1A" w14:paraId="7647802F" w14:textId="77777777" w:rsidTr="003D3062">
        <w:trPr>
          <w:trHeight w:val="826"/>
        </w:trPr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966D8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Учебная деятельность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B318E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Обеспечивает регулярное выполнение учебных заданий, подготовку к занятиям и контроль за результатами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8DA31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Строгое расписание, выполнение домашней работы без прокрастинации</w:t>
            </w:r>
          </w:p>
        </w:tc>
      </w:tr>
      <w:tr w:rsidR="00F76F1A" w:rsidRPr="00F76F1A" w14:paraId="5BDA9511" w14:textId="77777777" w:rsidTr="003D3062">
        <w:trPr>
          <w:trHeight w:val="987"/>
        </w:trPr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D8AFA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подготовка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9750F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Формирует привычку к ежедневным тренировкам, что способствует укреплению здоровья и дисциплине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C8AEE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Заводить дневник тренировок, соблюдать режим питания и отдыха</w:t>
            </w:r>
          </w:p>
        </w:tc>
      </w:tr>
      <w:tr w:rsidR="00F76F1A" w:rsidRPr="00F76F1A" w14:paraId="4A606F90" w14:textId="77777777" w:rsidTr="003D3062">
        <w:trPr>
          <w:trHeight w:val="565"/>
        </w:trPr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58763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адаптация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7D57A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Помогает взаимодействовать с однокурсниками и наставниками, соблюдать субординацию и этикет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5948B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участие в командных упражнениях, соблюдение правил внутреннего распорядка</w:t>
            </w:r>
          </w:p>
        </w:tc>
      </w:tr>
      <w:tr w:rsidR="00F76F1A" w:rsidRPr="00F76F1A" w14:paraId="37932055" w14:textId="77777777" w:rsidTr="004F720E"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4C3B2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Психологическая устойчивость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48270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Способствует управлению эмоциями, стрессами и разочарованиями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D0FC6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над нервной реакцией, развитие позитивного мышления</w:t>
            </w:r>
          </w:p>
        </w:tc>
      </w:tr>
      <w:tr w:rsidR="00F76F1A" w:rsidRPr="00F76F1A" w14:paraId="43912D90" w14:textId="77777777" w:rsidTr="004F720E"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C2B08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Личностное развитие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B96B0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Помогает формировать ценности и установки, необходимые для дальнейшей службы и жизни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0D466" w14:textId="77777777" w:rsidR="005D35CD" w:rsidRPr="00F76F1A" w:rsidRDefault="005D35CD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Регулярное </w:t>
            </w:r>
            <w:proofErr w:type="spellStart"/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саморефлексирование</w:t>
            </w:r>
            <w:proofErr w:type="spellEnd"/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целеполагание</w:t>
            </w:r>
          </w:p>
        </w:tc>
      </w:tr>
    </w:tbl>
    <w:p w14:paraId="338DC55B" w14:textId="77777777" w:rsidR="001C1BD5" w:rsidRPr="00F76F1A" w:rsidRDefault="003D3062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обучающиеся приходят с уже развитой самодисциплиной, а остальным её необходимо развивать. В таблице приведены</w:t>
      </w:r>
      <w:r w:rsidR="005D35CD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конкретные </w:t>
      </w:r>
      <w:r w:rsidR="005D35CD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методы развития самодисциплины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35CD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4E3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практике</w:t>
      </w:r>
      <w:r w:rsidR="001144E3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ежедневной основе.</w:t>
      </w:r>
    </w:p>
    <w:p w14:paraId="60D8F7F1" w14:textId="77777777" w:rsidR="003D3062" w:rsidRPr="00F76F1A" w:rsidRDefault="003D3062" w:rsidP="00F76F1A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</w:t>
      </w:r>
    </w:p>
    <w:p w14:paraId="7EACC81E" w14:textId="77777777" w:rsidR="00B16D71" w:rsidRPr="00F76F1A" w:rsidRDefault="00B16D71" w:rsidP="00F76F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самодисциплины</w:t>
      </w:r>
    </w:p>
    <w:tbl>
      <w:tblPr>
        <w:tblW w:w="991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99"/>
        <w:gridCol w:w="2942"/>
        <w:gridCol w:w="4174"/>
      </w:tblGrid>
      <w:tr w:rsidR="00F76F1A" w:rsidRPr="00F76F1A" w14:paraId="67CC2758" w14:textId="77777777" w:rsidTr="003D3062">
        <w:trPr>
          <w:jc w:val="center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6127F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065AF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9B25B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Примеры реализации</w:t>
            </w:r>
          </w:p>
        </w:tc>
      </w:tr>
      <w:tr w:rsidR="00F76F1A" w:rsidRPr="00F76F1A" w14:paraId="6AA6715F" w14:textId="77777777" w:rsidTr="003D3062">
        <w:trPr>
          <w:trHeight w:val="404"/>
          <w:jc w:val="center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E5674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Создание четкого режима дня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760CE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распорядка и строгое его соблюдение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98F4F" w14:textId="77777777" w:rsidR="00145E83" w:rsidRPr="00F76F1A" w:rsidRDefault="00383B1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Подъем в 7</w:t>
            </w:r>
            <w:r w:rsidR="0042393F"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:00, утренний пробег,</w:t>
            </w:r>
            <w:r w:rsidR="00145E83"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2393F"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учебные занятия, физические упражнения, </w:t>
            </w:r>
          </w:p>
          <w:p w14:paraId="092BA6B0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отдых и самоподготовка</w:t>
            </w:r>
          </w:p>
        </w:tc>
      </w:tr>
      <w:tr w:rsidR="00F76F1A" w:rsidRPr="00F76F1A" w14:paraId="796EADD4" w14:textId="77777777" w:rsidTr="003D3062">
        <w:trPr>
          <w:jc w:val="center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835A3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Постановка конкретных целей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E65CF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краткосрочных и долгосрочных задач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4ADDC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="00145E83"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месяц – улучшить результаты по </w:t>
            </w: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физподготовке, на год — освоить новую дисциплину</w:t>
            </w:r>
          </w:p>
        </w:tc>
      </w:tr>
      <w:tr w:rsidR="00F76F1A" w:rsidRPr="00F76F1A" w14:paraId="4A4B14EB" w14:textId="77777777" w:rsidTr="003D3062">
        <w:trPr>
          <w:jc w:val="center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FA736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Самоанализ и рефлексия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E8C92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Регулярная оценка своих поступков и прогресса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3A199" w14:textId="77777777" w:rsidR="0042393F" w:rsidRPr="00F76F1A" w:rsidRDefault="00145E83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42393F"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еседы с наставниками</w:t>
            </w:r>
          </w:p>
        </w:tc>
      </w:tr>
      <w:tr w:rsidR="00F76F1A" w:rsidRPr="00F76F1A" w14:paraId="09793EEE" w14:textId="77777777" w:rsidTr="003D3062">
        <w:trPr>
          <w:jc w:val="center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E46E6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Развитие привычек через повторение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2C2FD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устойчивых навыков через постоянное выполнение одних и тех же действий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F5127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Ежедневное выполнение </w:t>
            </w:r>
            <w:r w:rsidR="003D3062"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физических упражнений</w:t>
            </w:r>
            <w:r w:rsidR="001C1BD5"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(занятия на </w:t>
            </w:r>
            <w:proofErr w:type="spellStart"/>
            <w:r w:rsidR="001C1BD5"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пекладине</w:t>
            </w:r>
            <w:proofErr w:type="spellEnd"/>
            <w:r w:rsidR="001C1BD5"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бег не менее 1 км.) </w:t>
            </w: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утренней зарядки</w:t>
            </w:r>
          </w:p>
        </w:tc>
      </w:tr>
      <w:tr w:rsidR="00F76F1A" w:rsidRPr="00F76F1A" w14:paraId="3096D086" w14:textId="77777777" w:rsidTr="003D3062">
        <w:trPr>
          <w:trHeight w:val="483"/>
          <w:jc w:val="center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FEA4F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Использование мотивационных техник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C94DD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Мотивация через награды и поощрения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7DD04" w14:textId="77777777" w:rsidR="0042393F" w:rsidRPr="00F76F1A" w:rsidRDefault="0042393F" w:rsidP="00F76F1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6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выполненное задание – небольшая награда или похвала от наставника</w:t>
            </w:r>
          </w:p>
        </w:tc>
      </w:tr>
    </w:tbl>
    <w:p w14:paraId="24CA7800" w14:textId="77777777" w:rsidR="00B16D71" w:rsidRPr="00F76F1A" w:rsidRDefault="00B16D71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trike/>
          <w:sz w:val="28"/>
          <w:szCs w:val="28"/>
          <w:lang w:eastAsia="ru-RU"/>
        </w:rPr>
      </w:pPr>
    </w:p>
    <w:p w14:paraId="066A713E" w14:textId="77777777" w:rsidR="001144E3" w:rsidRPr="00F76F1A" w:rsidRDefault="0042393F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традиционных подходов, в современном воспитании используются инновационные методики, повышающие эффективность развития самодисциплины:</w:t>
      </w:r>
    </w:p>
    <w:p w14:paraId="3C8717D0" w14:textId="77777777" w:rsidR="001144E3" w:rsidRPr="00F76F1A" w:rsidRDefault="0042393F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Методика «Маяк»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установка ясных целей и контроль прогресса. </w:t>
      </w:r>
      <w:r w:rsidR="001144E3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день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1144E3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временной промежуток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задается конкретная цель, которая разбивается на этапы, фиксируется и регулярным образом оценивается.</w:t>
      </w:r>
    </w:p>
    <w:p w14:paraId="25A95A8F" w14:textId="77777777" w:rsidR="001144E3" w:rsidRPr="00F76F1A" w:rsidRDefault="001144E3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Приведем конкретный пример работы данной методики в 3 взводе 5 роты. Регулярно в течении всего дня воспитателем доводится конкретная задача, а контроль за выполнением поручается младшим командирам </w:t>
      </w:r>
      <w:r w:rsidR="009D1B6C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</w:t>
      </w:r>
      <w:r w:rsidR="003D3062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D1B6C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командира взвода 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командир</w:t>
      </w:r>
      <w:r w:rsidR="003D3062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отделений)</w:t>
      </w:r>
      <w:r w:rsidR="009D1B6C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мере выполнения поставленных задач заместитель командира взвода отчитывается перед воспитателем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D03EB2D" w14:textId="77777777" w:rsidR="001144E3" w:rsidRPr="00F76F1A" w:rsidRDefault="001144E3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разработана специальная методика по наведению внутреннего порядка в жилых блоках. За каждым жилым блоком закреплен ответственный, который сл</w:t>
      </w:r>
      <w:r w:rsidR="009D1B6C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едит за порядком и дисциплиной. 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620546" w14:textId="77777777" w:rsidR="00AA20DC" w:rsidRPr="00F76F1A" w:rsidRDefault="0042393F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Тренировки по моделированию ситуаций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: ситуация имитации чрезвычайных ситуаций или конфликтов, где необходимо соблюдать дисциплину и проявлять лидерство. Эти тренировки способствуют формированию адаптивных навыков и ответственности.</w:t>
      </w:r>
    </w:p>
    <w:p w14:paraId="2D7125DF" w14:textId="77777777" w:rsidR="00D8501A" w:rsidRPr="00F76F1A" w:rsidRDefault="00AA20DC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взводе регулярно происходят беседы, в которы</w:t>
      </w:r>
      <w:r w:rsidR="003D3062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х мы с суворовцами рассматриваем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конкретные примеры конфликтных ситуаций и пути их разрешения. Проведенные беседы фиксируем в педагогическом дневнике индивидуального изучения суворовцев.</w:t>
      </w:r>
    </w:p>
    <w:p w14:paraId="68C6B4E0" w14:textId="77777777" w:rsidR="00D8501A" w:rsidRPr="00F76F1A" w:rsidRDefault="0042393F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Ментальные тренировки и визуализация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развитие внутреннего образа себя как дисциплинированного человека. В процессе занятий суворовцы учатся представлять себе ситуации успеха и поведения, что укрепляет их внутреннюю мотивацию.</w:t>
      </w:r>
    </w:p>
    <w:p w14:paraId="2A15DF8D" w14:textId="77777777" w:rsidR="00D8501A" w:rsidRPr="00F76F1A" w:rsidRDefault="00D8501A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соревновательной среды</w:t>
      </w:r>
      <w:r w:rsidR="0042393F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современные программы позволяют автоматизировать контроль за выполнением заданий, мотивировать и создавать соревновательную среду.</w:t>
      </w:r>
    </w:p>
    <w:p w14:paraId="242DE676" w14:textId="77777777" w:rsidR="00D8501A" w:rsidRPr="00F76F1A" w:rsidRDefault="00D8501A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всех подразделениях училища на стендах каждую неделю вывешивают результаты обучения, где можно увидеть средний балл обучения 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занимаемое место в роте. Суворовец увидевший свой результат, старается быть более успешным, чем товарищи и в данном случае начинает работать метод самодисциплины, как следствие воспитанник становиться более собранный и организованный в выполнении домашнего задания и более активный на уроках. </w:t>
      </w:r>
    </w:p>
    <w:p w14:paraId="0FEF063A" w14:textId="77777777" w:rsidR="0048565A" w:rsidRPr="00F76F1A" w:rsidRDefault="00AA74F5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6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Конкурсная деятельность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подробнее хотелось бы остановиться на конкурсной деятельности, как один из методов воспитании самодисциплины у суворовцев</w:t>
      </w:r>
      <w:r w:rsidR="0048565A"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взвода 5 роты</w:t>
      </w: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различных соревнованиях и конкурсах требует от участников высокой степени ответственности, организованности и целенаправленности. Во-пер</w:t>
      </w:r>
      <w:r w:rsidR="003D306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вых, конкурсы стимулируют развитие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навык</w:t>
      </w:r>
      <w:r w:rsidR="003D306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планирования и целеполагания, поскольку для достижения успеха необходим</w:t>
      </w:r>
      <w:r w:rsidR="003D306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соответствующая 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</w:t>
      </w:r>
      <w:r w:rsidR="00B16D71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ка, режимность и регулярность </w:t>
      </w:r>
      <w:r w:rsidR="003D306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 т.ч. 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военных слётах или интеллектуальных состязаниях</w:t>
      </w:r>
      <w:r w:rsidR="003D306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требу</w:t>
      </w:r>
      <w:r w:rsidR="003D306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1C1BD5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щие системной подготовки,</w:t>
      </w:r>
      <w:r w:rsidR="003D306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</w:t>
      </w:r>
      <w:r w:rsidR="0062020F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саморегуляции и самоуправления</w:t>
      </w:r>
      <w:r w:rsidR="00B16D71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. Во-вторых, конкурсная деятельность учит преодолевать тру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дности и справляться </w:t>
      </w:r>
      <w:r w:rsidR="003D3062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негативными эмоциями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5FCE8BE0" w14:textId="77777777" w:rsidR="0048565A" w:rsidRPr="00F76F1A" w:rsidRDefault="0048565A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нашем подразделении конкурсная деятельность занимает почетное место и является важным критерием 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определения 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успешности каждого суворовца. </w:t>
      </w:r>
      <w:r w:rsidR="007A2C86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Суворовцы активно принимают участие в конкурсах на разных уровнях (всероссийский, региональный, городской и училищный). 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Важно отметить, что если суворовец успешен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данном направлении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и адаптация происходит более плавно и эффективно. </w:t>
      </w:r>
    </w:p>
    <w:p w14:paraId="11D9020B" w14:textId="77777777" w:rsidR="00234947" w:rsidRPr="00F76F1A" w:rsidRDefault="003D3062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 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взвод 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5 роты</w:t>
      </w:r>
      <w:r w:rsidR="008214A5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 участие в командных спортивных соревнованиях или военно-патриотических конкурсах</w:t>
      </w:r>
      <w:r w:rsidR="007A2C86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, где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требует</w:t>
      </w:r>
      <w:r w:rsidR="007A2C86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ся объединение усилий, стратегическое мышление и эмоциональная устойчивость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. В процессе подготовки и проведения конкурсов суворовцы развивают навыки коммуникации, умение мотивировать и поддерживать своих товарищей</w:t>
      </w:r>
      <w:r w:rsidR="008214A5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является ключевым компонентом лидерства</w:t>
      </w:r>
      <w:r w:rsidR="00234947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4D302887" w14:textId="77777777" w:rsidR="00234947" w:rsidRPr="00F76F1A" w:rsidRDefault="00234947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Коллектив нашей роты активно взаимодействует с домом культуры Звездного, принимает участие и занимает призовые места в творческих конкурсах, в выставках и конкурсах чтецов. </w:t>
      </w:r>
    </w:p>
    <w:p w14:paraId="4B8F964A" w14:textId="77777777" w:rsidR="00AA74F5" w:rsidRPr="00F76F1A" w:rsidRDefault="00234947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Например, участие в интеллектуальных играх типа «Квесты» или «Битвы умов» требует от </w:t>
      </w:r>
      <w:r w:rsidR="001C1BD5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участников проявлять инициативу, </w:t>
      </w: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что способствует развитию лидерских функций. Кроме того, победы и достижения в конкурсах закрепляют уверенность в своих силах и усиливают желание вести за собой других. Лидерские качества, воспитанные через конкурсную деятельность, становятся основой для будущего офицерского состава и гражданских лидеров. Таким образом, конкурсы помогают формировать не только профессиональные навыки, но и внутренний стержень, необходимый для эффективного руководства и принятия решений в любой сфере деятельности.</w:t>
      </w:r>
      <w:r w:rsidR="00AA74F5"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14:paraId="5E856727" w14:textId="77777777" w:rsidR="00D8501A" w:rsidRPr="00F76F1A" w:rsidRDefault="007A2C86" w:rsidP="00F76F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6F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этом активно используется система поощрения, что мотивирует воспитанников взвода принимать участие в конкурсах более активно и становиться еще успешнее. </w:t>
      </w:r>
    </w:p>
    <w:p w14:paraId="3ED32DF1" w14:textId="77777777" w:rsidR="0042393F" w:rsidRPr="00F76F1A" w:rsidRDefault="0042393F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развитие самодисциплины у юных суворовцев — это комплексное системное мероприятие, сочетающее традиционные и инновационные методы, психологическую работу и активное участие педагогов. Организация таких воспитательных практик способствует формированию ответственной, морально устойчивой и самосовершенствующейся личности. В результате, воспитанники не только приобретают навыки самодисциплины, но и развивают личностные качества, необходимые для успешной службы и жизни.</w:t>
      </w:r>
    </w:p>
    <w:p w14:paraId="46964A2C" w14:textId="77777777" w:rsidR="004F720E" w:rsidRPr="00F76F1A" w:rsidRDefault="004F720E" w:rsidP="00F76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A848BD" w14:textId="77777777" w:rsidR="00B16D71" w:rsidRPr="00F76F1A" w:rsidRDefault="00B16D71" w:rsidP="00F76F1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Библиографический список</w:t>
      </w:r>
    </w:p>
    <w:p w14:paraId="68FB2A76" w14:textId="77777777" w:rsidR="004F3D12" w:rsidRPr="00F76F1A" w:rsidRDefault="004F720E" w:rsidP="00F76F1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Касатиков А. А., Остапенко А. А. Метки взросления как мера соответствия ступеней онтогенеза человека и иерархических ступеней общества // Воспитательная работа в школе. – 2007. – № 2. – c. 59–64</w:t>
      </w:r>
    </w:p>
    <w:p w14:paraId="0698ECBA" w14:textId="77777777" w:rsidR="004F720E" w:rsidRPr="00F76F1A" w:rsidRDefault="004F3D12" w:rsidP="00F76F1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1A">
        <w:rPr>
          <w:rFonts w:ascii="Times New Roman" w:hAnsi="Times New Roman" w:cs="Times New Roman"/>
          <w:sz w:val="28"/>
        </w:rPr>
        <w:t>Леонтьев Д.А. Саморегуляция, ресурсы и личностный потенциал // Сибирский психологический журнал. 2016. № 62. С. 18–37</w:t>
      </w:r>
      <w:r w:rsidRPr="00F76F1A">
        <w:t xml:space="preserve">. </w:t>
      </w:r>
    </w:p>
    <w:p w14:paraId="33BE58B6" w14:textId="77777777" w:rsidR="00FF0596" w:rsidRPr="00F76F1A" w:rsidRDefault="00FF0596" w:rsidP="00F76F1A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FF0596" w:rsidRPr="00F76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606C"/>
    <w:multiLevelType w:val="multilevel"/>
    <w:tmpl w:val="99D40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A2B9B"/>
    <w:multiLevelType w:val="multilevel"/>
    <w:tmpl w:val="252A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92514"/>
    <w:multiLevelType w:val="multilevel"/>
    <w:tmpl w:val="72B2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6B7878"/>
    <w:multiLevelType w:val="multilevel"/>
    <w:tmpl w:val="C1D8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DB2CE5"/>
    <w:multiLevelType w:val="multilevel"/>
    <w:tmpl w:val="3808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9948D8"/>
    <w:multiLevelType w:val="hybridMultilevel"/>
    <w:tmpl w:val="492EF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5400F"/>
    <w:multiLevelType w:val="multilevel"/>
    <w:tmpl w:val="9518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0E5C5C"/>
    <w:multiLevelType w:val="multilevel"/>
    <w:tmpl w:val="F078E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F201E9"/>
    <w:multiLevelType w:val="multilevel"/>
    <w:tmpl w:val="F986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9818B7"/>
    <w:multiLevelType w:val="multilevel"/>
    <w:tmpl w:val="ABBCF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775BC7"/>
    <w:multiLevelType w:val="multilevel"/>
    <w:tmpl w:val="3DBA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3540FA"/>
    <w:multiLevelType w:val="multilevel"/>
    <w:tmpl w:val="E6DC0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CC0482"/>
    <w:multiLevelType w:val="multilevel"/>
    <w:tmpl w:val="4EE8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056B55"/>
    <w:multiLevelType w:val="multilevel"/>
    <w:tmpl w:val="E23A6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36431D"/>
    <w:multiLevelType w:val="multilevel"/>
    <w:tmpl w:val="CF32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577EB1"/>
    <w:multiLevelType w:val="multilevel"/>
    <w:tmpl w:val="3CF2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793976"/>
    <w:multiLevelType w:val="multilevel"/>
    <w:tmpl w:val="41060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690B64"/>
    <w:multiLevelType w:val="multilevel"/>
    <w:tmpl w:val="412C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F33A1"/>
    <w:multiLevelType w:val="multilevel"/>
    <w:tmpl w:val="C8E0E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8062E9"/>
    <w:multiLevelType w:val="multilevel"/>
    <w:tmpl w:val="8D2E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6019FE"/>
    <w:multiLevelType w:val="multilevel"/>
    <w:tmpl w:val="C6A4F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2401F9"/>
    <w:multiLevelType w:val="multilevel"/>
    <w:tmpl w:val="C3B2F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4C6660"/>
    <w:multiLevelType w:val="multilevel"/>
    <w:tmpl w:val="7B3E8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6525AE"/>
    <w:multiLevelType w:val="multilevel"/>
    <w:tmpl w:val="60FC0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1"/>
  </w:num>
  <w:num w:numId="5">
    <w:abstractNumId w:val="10"/>
  </w:num>
  <w:num w:numId="6">
    <w:abstractNumId w:val="22"/>
  </w:num>
  <w:num w:numId="7">
    <w:abstractNumId w:val="6"/>
  </w:num>
  <w:num w:numId="8">
    <w:abstractNumId w:val="5"/>
  </w:num>
  <w:num w:numId="9">
    <w:abstractNumId w:val="18"/>
  </w:num>
  <w:num w:numId="10">
    <w:abstractNumId w:val="3"/>
  </w:num>
  <w:num w:numId="11">
    <w:abstractNumId w:val="21"/>
  </w:num>
  <w:num w:numId="12">
    <w:abstractNumId w:val="8"/>
  </w:num>
  <w:num w:numId="13">
    <w:abstractNumId w:val="23"/>
  </w:num>
  <w:num w:numId="14">
    <w:abstractNumId w:val="12"/>
  </w:num>
  <w:num w:numId="15">
    <w:abstractNumId w:val="15"/>
  </w:num>
  <w:num w:numId="16">
    <w:abstractNumId w:val="2"/>
  </w:num>
  <w:num w:numId="17">
    <w:abstractNumId w:val="9"/>
  </w:num>
  <w:num w:numId="18">
    <w:abstractNumId w:val="4"/>
  </w:num>
  <w:num w:numId="19">
    <w:abstractNumId w:val="1"/>
  </w:num>
  <w:num w:numId="20">
    <w:abstractNumId w:val="14"/>
  </w:num>
  <w:num w:numId="21">
    <w:abstractNumId w:val="19"/>
  </w:num>
  <w:num w:numId="22">
    <w:abstractNumId w:val="17"/>
  </w:num>
  <w:num w:numId="23">
    <w:abstractNumId w:val="1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2E"/>
    <w:rsid w:val="001144E3"/>
    <w:rsid w:val="00145E83"/>
    <w:rsid w:val="001858E0"/>
    <w:rsid w:val="001C1BD5"/>
    <w:rsid w:val="001C2BB6"/>
    <w:rsid w:val="00234947"/>
    <w:rsid w:val="00383B1F"/>
    <w:rsid w:val="003D3062"/>
    <w:rsid w:val="0042393F"/>
    <w:rsid w:val="0048565A"/>
    <w:rsid w:val="004A3B64"/>
    <w:rsid w:val="004F3D12"/>
    <w:rsid w:val="004F720E"/>
    <w:rsid w:val="0057143F"/>
    <w:rsid w:val="005A1C8A"/>
    <w:rsid w:val="005D35CD"/>
    <w:rsid w:val="0062020F"/>
    <w:rsid w:val="00703911"/>
    <w:rsid w:val="007137FD"/>
    <w:rsid w:val="00731A01"/>
    <w:rsid w:val="007360A9"/>
    <w:rsid w:val="007A2C86"/>
    <w:rsid w:val="00812A79"/>
    <w:rsid w:val="008214A5"/>
    <w:rsid w:val="00937DA1"/>
    <w:rsid w:val="00973E60"/>
    <w:rsid w:val="009D1B6C"/>
    <w:rsid w:val="00A22174"/>
    <w:rsid w:val="00AA20DC"/>
    <w:rsid w:val="00AA5F2A"/>
    <w:rsid w:val="00AA74F5"/>
    <w:rsid w:val="00AF6B7C"/>
    <w:rsid w:val="00B16D71"/>
    <w:rsid w:val="00CB0842"/>
    <w:rsid w:val="00D8501A"/>
    <w:rsid w:val="00DB2A5B"/>
    <w:rsid w:val="00DC5533"/>
    <w:rsid w:val="00ED2D2E"/>
    <w:rsid w:val="00F76F1A"/>
    <w:rsid w:val="00FA56F2"/>
    <w:rsid w:val="00FF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3218"/>
  <w15:chartTrackingRefBased/>
  <w15:docId w15:val="{CF77818A-B54E-4707-960E-AE5A6739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6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Спирина Вероника Сергеевна</dc:creator>
  <cp:keywords/>
  <dc:description/>
  <cp:lastModifiedBy>Спирина Вероника Сергеевна</cp:lastModifiedBy>
  <cp:revision>6</cp:revision>
  <cp:lastPrinted>2025-09-18T10:26:00Z</cp:lastPrinted>
  <dcterms:created xsi:type="dcterms:W3CDTF">2025-09-30T07:47:00Z</dcterms:created>
  <dcterms:modified xsi:type="dcterms:W3CDTF">2025-10-05T16:06:00Z</dcterms:modified>
</cp:coreProperties>
</file>