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12" w:rsidRDefault="00C70712" w:rsidP="002335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0712" w:rsidRDefault="00C70712" w:rsidP="00C707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70712" w:rsidRDefault="00C70712" w:rsidP="00C707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712">
        <w:rPr>
          <w:rFonts w:ascii="Times New Roman" w:hAnsi="Times New Roman" w:cs="Times New Roman"/>
          <w:b/>
          <w:sz w:val="24"/>
          <w:szCs w:val="24"/>
        </w:rPr>
        <w:t xml:space="preserve">СОВРЕМЕННЫЕ ОБРАЗОВАТЕЛЬНЫЕ И </w:t>
      </w:r>
    </w:p>
    <w:p w:rsidR="00C70712" w:rsidRPr="00C70712" w:rsidRDefault="00C70712" w:rsidP="002335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712">
        <w:rPr>
          <w:rFonts w:ascii="Times New Roman" w:hAnsi="Times New Roman" w:cs="Times New Roman"/>
          <w:b/>
          <w:sz w:val="24"/>
          <w:szCs w:val="24"/>
        </w:rPr>
        <w:t>ТЕХНОЛОГИИ НА УРОКАХ ФИЗИЧЕСКОЙ КУЛЬТУРЫ</w:t>
      </w:r>
      <w:r w:rsidR="0023355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C70712" w:rsidRPr="00C70712" w:rsidRDefault="00C70712" w:rsidP="002335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физической культуры: </w:t>
      </w:r>
      <w:r w:rsidR="00233550">
        <w:rPr>
          <w:rFonts w:ascii="Times New Roman" w:hAnsi="Times New Roman" w:cs="Times New Roman"/>
          <w:sz w:val="24"/>
          <w:szCs w:val="24"/>
        </w:rPr>
        <w:t>Никифорова Юлия Александровна</w:t>
      </w:r>
    </w:p>
    <w:p w:rsidR="00C70712" w:rsidRPr="00C70712" w:rsidRDefault="00C70712" w:rsidP="00C7071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C707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Физкультура в наше время выполняет важные социальные функции по оптимизации физического состояния человека, организации здорового образа жизни, подготовке к жизненной практике. Сегодня она должна формировать не только двигательные компоненты человека, но и интеллектуальные и социально-психологические. Как и любая сфера, физкультура, предполагает работу с духовным миром человека – его взглядами, знаниями и умениями, его эмоциональным отношением, ценностными ориентациями, его мировоззрением и мировоззрением применительно к его телесной организации. Современные условия развития нашего общества требуют иного взгляда на проблему формирования физической культуры.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 xml:space="preserve">Приоритетным направлением работы современной школы является повышение качества образования через использование современных образовательных технологий на уроках и во внеурочной деятельности. Актуальность современных технологий на уроках физической культуры определяется особой ролью здорового образа жизни на современном этапе развития человечества в целом и каждого отдельного ученика школы в частности. Учитель физической культуры, используя современные технологии, может совершенствовать не только физические качества, а также развивать творческий потенциал </w:t>
      </w:r>
      <w:proofErr w:type="gramStart"/>
      <w:r w:rsidRPr="00C7071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70712">
        <w:rPr>
          <w:rFonts w:ascii="Times New Roman" w:hAnsi="Times New Roman" w:cs="Times New Roman"/>
          <w:sz w:val="24"/>
          <w:szCs w:val="24"/>
        </w:rPr>
        <w:t>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В школьной практике используются различные педагогические технологии, обеспечивающие активизацию творческих способностей учащихся. Мы же остановимся на тех, которые используются, в том числе, и учителями физкультуры</w:t>
      </w:r>
    </w:p>
    <w:p w:rsidR="00C70712" w:rsidRPr="00233550" w:rsidRDefault="00233550" w:rsidP="002335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технологии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 xml:space="preserve">Важное место в профессиональной деятельности учителя отводится </w:t>
      </w:r>
      <w:proofErr w:type="spellStart"/>
      <w:r w:rsidRPr="00C70712">
        <w:rPr>
          <w:rFonts w:ascii="Times New Roman" w:hAnsi="Times New Roman" w:cs="Times New Roman"/>
          <w:sz w:val="24"/>
          <w:szCs w:val="24"/>
        </w:rPr>
        <w:t>здоровьесберегающим</w:t>
      </w:r>
      <w:proofErr w:type="spellEnd"/>
      <w:r w:rsidRPr="00C70712">
        <w:rPr>
          <w:rFonts w:ascii="Times New Roman" w:hAnsi="Times New Roman" w:cs="Times New Roman"/>
          <w:sz w:val="24"/>
          <w:szCs w:val="24"/>
        </w:rPr>
        <w:t xml:space="preserve"> технологиям, цель которых,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 повседневной жизни. На уроках физической культуры данная технология – это основа основ, она является самой значимой из всех технологий, по степени влияния на здоровье учащихся, так как основана на возрастных особенностях познавательной деятельности детей, оптимальном сочетании двигательных и статических нагрузок, обучении в малых группах, использовании наглядности и сочетании различных форм предоставления информации.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 xml:space="preserve">Одним из главных направлений </w:t>
      </w:r>
      <w:proofErr w:type="spellStart"/>
      <w:r w:rsidRPr="00C70712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C70712">
        <w:rPr>
          <w:rFonts w:ascii="Times New Roman" w:hAnsi="Times New Roman" w:cs="Times New Roman"/>
          <w:sz w:val="24"/>
          <w:szCs w:val="24"/>
        </w:rPr>
        <w:t xml:space="preserve"> является создание здорового психологического климата на уроках. Когда ситуация успеха способствует формированию положительной мотивации к процессу обучения в целом, тем самым снижая эмоциональную напряженность, улучшая комфортность взаимоотношений всех участников образовательного процесса.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 xml:space="preserve">Чередование различных видов учебной деятельности; использование методов, способствующих активизации инициативы и творческого самовыражения учеников. Большое значение имеет и эмоциональный климат на уроке: «хороший смех дарит здоровье». При выборе форм, содержания и методов работы учитывается возраст, пол учащихся, состояние здоровья, уровень их развития и подготовленности. На уроках обеспечиваем необходимые условия в соответствии с санитарно-гигиеническими нормами </w:t>
      </w:r>
      <w:r w:rsidRPr="00C70712">
        <w:rPr>
          <w:rFonts w:ascii="Times New Roman" w:hAnsi="Times New Roman" w:cs="Times New Roman"/>
          <w:sz w:val="24"/>
          <w:szCs w:val="24"/>
        </w:rPr>
        <w:lastRenderedPageBreak/>
        <w:t>(освещение, характеристика воздуха, температурный режим). Занятия проводятся преимущественно на свежем воздухе.</w:t>
      </w:r>
    </w:p>
    <w:p w:rsidR="00C70712" w:rsidRPr="00233550" w:rsidRDefault="00233550" w:rsidP="002335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Игровые технологии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Практика показывает, что применение игровых технологий с учетом возрастных особенностей не теряет актуальности. Каждому возрасту соответствует свой набор игр, хотя бывают и исключения. Игровая технология является уникальной формой обучения, которая позволяет сделать обычный урок интересным и увлекательным. Игровая деятельность на уроках физической культуры занимает важное место в образовательном процессе.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Ценность игровой деятельности заключается в том, что она учитывает психолого-педагогическую природу ребенка, отвечает его потребностям и интересам.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Игра формирует типовые навыки социального поведения, специфические системы ценностей, ориентацию на групповые и индивидуальные действия, развивает стереотипы поведения в человеческих общностях.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 xml:space="preserve">Игровая деятельность на уроках в школе дает возможность повысить </w:t>
      </w:r>
      <w:proofErr w:type="gramStart"/>
      <w:r w:rsidRPr="00C7071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70712">
        <w:rPr>
          <w:rFonts w:ascii="Times New Roman" w:hAnsi="Times New Roman" w:cs="Times New Roman"/>
          <w:sz w:val="24"/>
          <w:szCs w:val="24"/>
        </w:rPr>
        <w:t xml:space="preserve"> обучающихся интерес к учебным занятиям. Позволяет усвоить большее количество информации, основанной на примерах конкретной деятельности, моделируемой в игре, помогает ребятам в процессе игры научиться принимать ответственные решения в сложных ситуациях.</w:t>
      </w:r>
    </w:p>
    <w:p w:rsidR="00C70712" w:rsidRPr="00C70712" w:rsidRDefault="00233550" w:rsidP="002335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Соревновательные технологии</w:t>
      </w:r>
    </w:p>
    <w:p w:rsidR="00C70712" w:rsidRPr="00C70712" w:rsidRDefault="00C70712" w:rsidP="0023355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Цель соревновательной технологии - стимулировать максимальное проявление двигательных способностей. На каждом уроке физической культуры применяются элементы соревновательной технологии: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-на занятиях по волейболу, баскетболу и т.д. обязательно применяется соревновательный метод в процессе учебной игры. Этот метод ведет к повышению эмоциональной направленности урока, увеличению интереса к игре, повышению мотивации к совершенствованию технико-тактических навыков и развитию физических качеств.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Соревновательный метод очень эффективен в привлечении учеников к занятиям физической культурой и спортом во внеурочное время – дети охотно участвуют в соревнованиях между классами, активно болеют за команды одноклассников, что способствует более ответственному отношению к предмету «физическая культура» и повышению стремления детей к самосовершенствованию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Командные состязания характеризуются наряду с этим отношениями взаимопомощи, взаимной ответственности и ответственности перед целым коллективом за достижение соревновательной цели — победы.</w:t>
      </w:r>
    </w:p>
    <w:p w:rsidR="00C70712" w:rsidRPr="00C70712" w:rsidRDefault="00C70712" w:rsidP="002335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712">
        <w:rPr>
          <w:rFonts w:ascii="Times New Roman" w:hAnsi="Times New Roman" w:cs="Times New Roman"/>
          <w:b/>
          <w:sz w:val="24"/>
          <w:szCs w:val="24"/>
        </w:rPr>
        <w:t>Технология личн</w:t>
      </w:r>
      <w:r w:rsidR="00233550">
        <w:rPr>
          <w:rFonts w:ascii="Times New Roman" w:hAnsi="Times New Roman" w:cs="Times New Roman"/>
          <w:b/>
          <w:sz w:val="24"/>
          <w:szCs w:val="24"/>
        </w:rPr>
        <w:t>остно-ориентированного обучения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Современный урок физической культуры и повышение его эффективности невозможно без разработки вопроса личностно-ориентированного обучения.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Личностно- ориентированный и дифференцированный подходы важны для обучающихся, как с низкими, так и с высокими результатами в области физической культуры. Низкий уровень развития двигательных качеств часто бывает одной из главных причин неуспеваемости учеников по физической культуре, а учащимся с высоким уровнем не интересно на уроках, рассчитанным на среднего ученика.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Помимо деления обучающихся на основную и подготовительную группы, почти в каждом классе условно можно разделить детей еще на несколько групп (категорий):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 совершенно здоровые дети, но не желающие трудиться;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 дети, временно перешедшие в подготовительную группу из-за болезни;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 плохо физически развитые дети, которые боятся насмешек, замыкаются;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 хорошо физически развитые дети, которые могут потерять желание заниматься на уроках, если им будет очень легко и неинтересно.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Поэтому и необходимо дифференцирование и задач, и содержания, и темпа освоения программного материала, и оценки достижений.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Содержание личностно-ориентированного обучения - это совокупность педагогических технологий дифференцированного обучения двигательным действиям, развития физических качеств, формирования знаний и методических умений и технологий управления образовательным процессом, обеспечивающих достижение физического совершенства.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712">
        <w:rPr>
          <w:rFonts w:ascii="Times New Roman" w:hAnsi="Times New Roman" w:cs="Times New Roman"/>
          <w:b/>
          <w:sz w:val="24"/>
          <w:szCs w:val="24"/>
        </w:rPr>
        <w:t>Техн</w:t>
      </w:r>
      <w:r w:rsidR="00233550">
        <w:rPr>
          <w:rFonts w:ascii="Times New Roman" w:hAnsi="Times New Roman" w:cs="Times New Roman"/>
          <w:b/>
          <w:sz w:val="24"/>
          <w:szCs w:val="24"/>
        </w:rPr>
        <w:t>ология уровневой дифференциации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Одним из направлений в улучшении физического воспитания учащихся образовательных школ является использование дифференцированного похода на уроках физической культуры как важного условия оптимизации процесса обучения и воспитания. Необходимость дифференцированного подхода ученикам при обучении- мысль не новая, но, к сожалению, не реализуемая на практике в должной мере. Дальнейшее совершенствование урока и повышение его эффективности невозможно без разработки вопроса о дифференцированном обучении. В классах часто подбираются ребята с разным уровнем физической  подготовленности и психологическими качествами. Это является причиной понижения эффективности уроков физической культуры при условии использования единообразных требований  и методов работы со всеми обучающимися. Здесь помогут элементы технологии уровневой дифференциации: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 на уроке давать задания с учетом уровня подготовки, развития, особенности мышления и познавательного интереса к предмету;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 при оценивании учитывать не только достигнутый результат, но и динамику изменений физической подготовленности ученика;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 распределение на медицинские группы с учетом состояния здоровья, что учитывается в организации занятия: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-для учеников специальной медицинской группы дается отдельное задание;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-для учеников, освобожденных от занятий по состоянию здоровья, разработаны и утверждены темы рефератов;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 xml:space="preserve">-ученики среднего уровня привлекаются на дополнительные занятия различными видами спорта (волейбол, футбол, настольный теннис) и </w:t>
      </w:r>
      <w:proofErr w:type="spellStart"/>
      <w:r w:rsidRPr="00C70712">
        <w:rPr>
          <w:rFonts w:ascii="Times New Roman" w:hAnsi="Times New Roman" w:cs="Times New Roman"/>
          <w:sz w:val="24"/>
          <w:szCs w:val="24"/>
        </w:rPr>
        <w:t>внутришкольные</w:t>
      </w:r>
      <w:proofErr w:type="spellEnd"/>
      <w:r w:rsidRPr="00C70712">
        <w:rPr>
          <w:rFonts w:ascii="Times New Roman" w:hAnsi="Times New Roman" w:cs="Times New Roman"/>
          <w:sz w:val="24"/>
          <w:szCs w:val="24"/>
        </w:rPr>
        <w:t xml:space="preserve"> соревнования;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-одаренные ученики успешно участвуют в соревнованиях муниципального и областного уровней.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lastRenderedPageBreak/>
        <w:t>При оценке физической подготовленности учитывается как максимальный результат, так и прирост результата. Причем индивидуальные достижения имеют приоритетное значение.</w:t>
      </w:r>
    </w:p>
    <w:p w:rsidR="00C70712" w:rsidRPr="00C70712" w:rsidRDefault="00C70712" w:rsidP="002335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712">
        <w:rPr>
          <w:rFonts w:ascii="Times New Roman" w:hAnsi="Times New Roman" w:cs="Times New Roman"/>
          <w:b/>
          <w:sz w:val="24"/>
          <w:szCs w:val="24"/>
        </w:rPr>
        <w:t>Информаци</w:t>
      </w:r>
      <w:r w:rsidR="00233550">
        <w:rPr>
          <w:rFonts w:ascii="Times New Roman" w:hAnsi="Times New Roman" w:cs="Times New Roman"/>
          <w:b/>
          <w:sz w:val="24"/>
          <w:szCs w:val="24"/>
        </w:rPr>
        <w:t>онно-коммуникативные технологии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Развитие общества сегодня диктует необходимость использовать новые информационно-коммуникативные технологии во всех сферах жизни. Компьютер дома, в школе в настоящее время, уже не роскошь, а средство для работы. Нужно ли использовать средства ИКТ на уроках физической культуры? Разве это совместимо? Ведь физкультура – это, прежде всего движение.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Задача учителя на уроке, выбрать такие методы обучения, которые позволили бы каждому ученику проявить свою активность, своё творчество, активизировать двигательную и познавательную деятельность учащегося. Использование новых информационных технологий, Интернет – ресурсов, позволяют достичь максимальных результатов в решении многих задач и на уроках физкультуры.</w:t>
      </w:r>
    </w:p>
    <w:p w:rsidR="00C70712" w:rsidRPr="00C70712" w:rsidRDefault="00C70712" w:rsidP="0023355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Информационно</w:t>
      </w:r>
      <w:r w:rsidR="00233550">
        <w:rPr>
          <w:rFonts w:ascii="Times New Roman" w:hAnsi="Times New Roman" w:cs="Times New Roman"/>
          <w:sz w:val="24"/>
          <w:szCs w:val="24"/>
        </w:rPr>
        <w:t xml:space="preserve"> </w:t>
      </w:r>
      <w:r w:rsidRPr="00C70712">
        <w:rPr>
          <w:rFonts w:ascii="Times New Roman" w:hAnsi="Times New Roman" w:cs="Times New Roman"/>
          <w:sz w:val="24"/>
          <w:szCs w:val="24"/>
        </w:rPr>
        <w:t xml:space="preserve">- коммуникативные технологии позволяют решить проблему поиска и хранения информации, планирования, контроля и управления занятиями физической культурой, диагностики состояния здоровья и уровня физической подготовленности </w:t>
      </w:r>
      <w:proofErr w:type="gramStart"/>
      <w:r w:rsidRPr="00C70712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C70712">
        <w:rPr>
          <w:rFonts w:ascii="Times New Roman" w:hAnsi="Times New Roman" w:cs="Times New Roman"/>
          <w:sz w:val="24"/>
          <w:szCs w:val="24"/>
        </w:rPr>
        <w:t>.</w:t>
      </w:r>
    </w:p>
    <w:p w:rsidR="00C70712" w:rsidRPr="00C70712" w:rsidRDefault="00C70712" w:rsidP="0023355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Использование презентаций на уроках позволяет более подробно и наглядно предоставлять теоретический материал, что делает процесс образования наиболее эффективным.</w:t>
      </w:r>
    </w:p>
    <w:p w:rsidR="00C70712" w:rsidRPr="00C70712" w:rsidRDefault="00C70712" w:rsidP="0023355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С помощью презентации также можно доступно объяснить правила спортивных игр, тактические действия игроков, красочно преподнести исторические события, биографии спортсменов. Наличие визуального ряда информации позволяет закрепить в памяти.</w:t>
      </w:r>
      <w:r w:rsidR="00233550">
        <w:rPr>
          <w:rFonts w:ascii="Times New Roman" w:hAnsi="Times New Roman" w:cs="Times New Roman"/>
          <w:sz w:val="24"/>
          <w:szCs w:val="24"/>
        </w:rPr>
        <w:t xml:space="preserve"> </w:t>
      </w:r>
      <w:r w:rsidRPr="00C70712">
        <w:rPr>
          <w:rFonts w:ascii="Times New Roman" w:hAnsi="Times New Roman" w:cs="Times New Roman"/>
          <w:sz w:val="24"/>
          <w:szCs w:val="24"/>
        </w:rPr>
        <w:t xml:space="preserve">Создание </w:t>
      </w:r>
      <w:proofErr w:type="spellStart"/>
      <w:r w:rsidRPr="00C70712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C70712">
        <w:rPr>
          <w:rFonts w:ascii="Times New Roman" w:hAnsi="Times New Roman" w:cs="Times New Roman"/>
          <w:sz w:val="24"/>
          <w:szCs w:val="24"/>
        </w:rPr>
        <w:t>-презентаций и видеороликов с комплексами общеразвивающих упражнений (ОРУ) могут стать помощниками учителю. Такой материал может быть использован также учителями – предметниками при проведении утренней зарядки.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Одним из видов домашнего задания может быть создание презентации по темам «Здоровый образ жизни и я», «Способы закаливания», «Вредные привычки» «Гимнастика» и т.д. Ребята могут выполнять такие задания как самостоятельно, так и в группах, что позволяет переходить им к выполнению проектов.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На уроках также возможно проведение тестирования с целью проверки и закреплении знаний учащихся.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Во внеурочной работе также можно использовать ИКТ: представление команд, оформление соревнований, описание конкурсов и т.д.</w:t>
      </w:r>
    </w:p>
    <w:p w:rsidR="00C70712" w:rsidRPr="00C70712" w:rsidRDefault="00233550" w:rsidP="002335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 проектов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Метод проектов позволяет решать сразу несколько задач: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-развитие личностных компетентностей обучающихся;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 интегрированность процесса обучения;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- экономия времени на самом уроке.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Проектная технология на уроке физической культуры позволяет строить обучение на активной основе, через целенаправленную деятельность обучаемого, сообразуясь с его личным интересом. Составляя проект, он превращается из объекта в субъект обучения, самостоятельно учится и активно влияет на содержание собственного образования. Такая работа дает возможность осознать, что уроки физической культуры развивают не только физически, но и интеллектуально.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Проекты на уроках физкультуры - это проекты по исследованию влияний ФК на организм человека, по исследованию истории спорта, подготовке и проведению соревнований и спортивных праздников и т.д.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Применение технологии проектного обучения сделает учебный процесс более увлекательным для учащихся: самостоятельный сбор обучающимися материала по теме, теоретическое обоснование необходимости выполнения того или иного комплекса физических упражнений или овладения теми или иными физическими умениями и навыками для собственного совершенствования, воспитания волевых качеств.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Кроме того</w:t>
      </w:r>
      <w:proofErr w:type="gramStart"/>
      <w:r w:rsidRPr="00C7071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70712">
        <w:rPr>
          <w:rFonts w:ascii="Times New Roman" w:hAnsi="Times New Roman" w:cs="Times New Roman"/>
          <w:sz w:val="24"/>
          <w:szCs w:val="24"/>
        </w:rPr>
        <w:t xml:space="preserve"> в каждой школе есть обучающиеся, имеющие ограничения в двигательной активности, для которых такой вид деятельности дает возможность проявить себя.</w:t>
      </w: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23355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0712">
        <w:rPr>
          <w:rFonts w:ascii="Times New Roman" w:hAnsi="Times New Roman" w:cs="Times New Roman"/>
          <w:sz w:val="24"/>
          <w:szCs w:val="24"/>
        </w:rPr>
        <w:t>Таким образом, проектирование учителем физической культуры учебного процесса в условиях новых требований предусматривает иные подходы не только к планированию образовательных результатов, но и к отбору содержания, методов, форм и технологий обучения. Использование инновационных технологий в физическом воспитании - это в первую очередь творческий подход к педагогическому процессу с целью повысить интерес к занятиям физической культурой и спортом. Это главная цель, к которой мы стремимся в связи с задачей повышения уровня процесса обучения для сохранения здоровья.</w:t>
      </w:r>
    </w:p>
    <w:p w:rsidR="00C70712" w:rsidRPr="00C70712" w:rsidRDefault="00C70712" w:rsidP="00C707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C707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C707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0712" w:rsidRPr="00C70712" w:rsidRDefault="00C70712" w:rsidP="00C707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4D66" w:rsidRDefault="007C4D66"/>
    <w:sectPr w:rsidR="007C4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656AF"/>
    <w:multiLevelType w:val="hybridMultilevel"/>
    <w:tmpl w:val="6A8CE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12"/>
    <w:rsid w:val="00233550"/>
    <w:rsid w:val="007C4D66"/>
    <w:rsid w:val="00C049A5"/>
    <w:rsid w:val="00C7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07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07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Рыжкова Марина Владимировна</cp:lastModifiedBy>
  <cp:revision>2</cp:revision>
  <dcterms:created xsi:type="dcterms:W3CDTF">2025-10-07T15:00:00Z</dcterms:created>
  <dcterms:modified xsi:type="dcterms:W3CDTF">2025-10-07T15:00:00Z</dcterms:modified>
</cp:coreProperties>
</file>