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D6" w:rsidRDefault="003F2DD6" w:rsidP="003C7B3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-10160</wp:posOffset>
            </wp:positionH>
            <wp:positionV relativeFrom="paragraph">
              <wp:posOffset>-183515</wp:posOffset>
            </wp:positionV>
            <wp:extent cx="1765935" cy="1771650"/>
            <wp:effectExtent l="19050" t="0" r="5715" b="0"/>
            <wp:wrapNone/>
            <wp:docPr id="1" name="Рисунок 1" descr="C:\Users\user\Desktop\ЛЕНОЧКА\IMG_20251007_201529_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ЕНОЧКА\IMG_20251007_201529_09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2DD6" w:rsidRPr="003F2DD6" w:rsidRDefault="003F2DD6" w:rsidP="003C7B3F">
      <w:pPr>
        <w:spacing w:after="0"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F2DD6" w:rsidRPr="003F2DD6" w:rsidRDefault="003F2DD6" w:rsidP="003C7B3F">
      <w:pPr>
        <w:spacing w:after="0" w:line="276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F2DD6">
        <w:rPr>
          <w:rFonts w:ascii="Times New Roman" w:hAnsi="Times New Roman" w:cs="Times New Roman"/>
          <w:b/>
          <w:sz w:val="36"/>
          <w:szCs w:val="36"/>
        </w:rPr>
        <w:t xml:space="preserve">                                  </w:t>
      </w:r>
      <w:r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3C7B3F" w:rsidRPr="003F2DD6">
        <w:rPr>
          <w:rFonts w:ascii="Times New Roman" w:hAnsi="Times New Roman" w:cs="Times New Roman"/>
          <w:b/>
          <w:sz w:val="36"/>
          <w:szCs w:val="36"/>
        </w:rPr>
        <w:t>Ав</w:t>
      </w:r>
      <w:r w:rsidRPr="003F2DD6">
        <w:rPr>
          <w:rFonts w:ascii="Times New Roman" w:hAnsi="Times New Roman" w:cs="Times New Roman"/>
          <w:b/>
          <w:sz w:val="36"/>
          <w:szCs w:val="36"/>
        </w:rPr>
        <w:t xml:space="preserve">торское дидактическое пособие </w:t>
      </w:r>
    </w:p>
    <w:p w:rsidR="000E4719" w:rsidRPr="003F2DD6" w:rsidRDefault="003F2DD6" w:rsidP="003C7B3F">
      <w:pPr>
        <w:spacing w:after="0" w:line="276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F2DD6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</w:t>
      </w:r>
      <w:proofErr w:type="spellStart"/>
      <w:r w:rsidR="00B83BCB" w:rsidRPr="003F2DD6">
        <w:rPr>
          <w:rFonts w:ascii="Times New Roman" w:hAnsi="Times New Roman" w:cs="Times New Roman"/>
          <w:b/>
          <w:sz w:val="36"/>
          <w:szCs w:val="36"/>
        </w:rPr>
        <w:t>Лепбук</w:t>
      </w:r>
      <w:proofErr w:type="spellEnd"/>
      <w:r w:rsidR="000E4719" w:rsidRPr="003F2DD6">
        <w:rPr>
          <w:rFonts w:ascii="Times New Roman" w:hAnsi="Times New Roman" w:cs="Times New Roman"/>
          <w:b/>
          <w:sz w:val="36"/>
          <w:szCs w:val="36"/>
        </w:rPr>
        <w:t xml:space="preserve"> «Красная книга Кубани»</w:t>
      </w:r>
    </w:p>
    <w:p w:rsidR="00F71702" w:rsidRPr="003F2DD6" w:rsidRDefault="00F71702" w:rsidP="003C7B3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</w:p>
    <w:p w:rsidR="003F2DD6" w:rsidRDefault="003F2DD6" w:rsidP="003C7B3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2DD6" w:rsidRDefault="003F2DD6" w:rsidP="003C7B3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4719" w:rsidRPr="003C7B3F" w:rsidRDefault="000E4719" w:rsidP="003C7B3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B3F">
        <w:rPr>
          <w:rFonts w:ascii="Times New Roman" w:hAnsi="Times New Roman" w:cs="Times New Roman"/>
          <w:sz w:val="28"/>
          <w:szCs w:val="28"/>
        </w:rPr>
        <w:t xml:space="preserve">В соответствии с ФГОС </w:t>
      </w:r>
      <w:proofErr w:type="gramStart"/>
      <w:r w:rsidRPr="003C7B3F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C7B3F">
        <w:rPr>
          <w:rFonts w:ascii="Times New Roman" w:hAnsi="Times New Roman" w:cs="Times New Roman"/>
          <w:sz w:val="28"/>
          <w:szCs w:val="28"/>
        </w:rPr>
        <w:t xml:space="preserve"> приоритетным направлением явилось «Познавательное развитие». В содержание </w:t>
      </w:r>
      <w:r w:rsidR="00F71702" w:rsidRPr="003C7B3F">
        <w:rPr>
          <w:rFonts w:ascii="Times New Roman" w:hAnsi="Times New Roman" w:cs="Times New Roman"/>
          <w:sz w:val="28"/>
          <w:szCs w:val="28"/>
        </w:rPr>
        <w:t>работы</w:t>
      </w:r>
      <w:r w:rsidRPr="003C7B3F">
        <w:rPr>
          <w:rFonts w:ascii="Times New Roman" w:hAnsi="Times New Roman" w:cs="Times New Roman"/>
          <w:sz w:val="28"/>
          <w:szCs w:val="28"/>
        </w:rPr>
        <w:t xml:space="preserve"> заложен принцип </w:t>
      </w:r>
      <w:proofErr w:type="spellStart"/>
      <w:r w:rsidRPr="003C7B3F">
        <w:rPr>
          <w:rFonts w:ascii="Times New Roman" w:hAnsi="Times New Roman" w:cs="Times New Roman"/>
          <w:sz w:val="28"/>
          <w:szCs w:val="28"/>
        </w:rPr>
        <w:t>интегративности</w:t>
      </w:r>
      <w:proofErr w:type="spellEnd"/>
      <w:r w:rsidRPr="003C7B3F">
        <w:rPr>
          <w:rFonts w:ascii="Times New Roman" w:hAnsi="Times New Roman" w:cs="Times New Roman"/>
          <w:sz w:val="28"/>
          <w:szCs w:val="28"/>
        </w:rPr>
        <w:t xml:space="preserve"> (социально-коммуникативное развитие, познавательное развитие, речевое развитие, художественно-эстетическое развитие).</w:t>
      </w:r>
    </w:p>
    <w:p w:rsidR="000B2B26" w:rsidRPr="003C7B3F" w:rsidRDefault="000B2B26" w:rsidP="003C7B3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B3F">
        <w:rPr>
          <w:rFonts w:ascii="Times New Roman" w:hAnsi="Times New Roman" w:cs="Times New Roman"/>
          <w:sz w:val="28"/>
          <w:szCs w:val="28"/>
        </w:rPr>
        <w:t xml:space="preserve">К созданию </w:t>
      </w:r>
      <w:r w:rsidR="00B83BCB" w:rsidRPr="003C7B3F">
        <w:rPr>
          <w:rFonts w:ascii="Times New Roman" w:hAnsi="Times New Roman" w:cs="Times New Roman"/>
          <w:sz w:val="28"/>
          <w:szCs w:val="28"/>
        </w:rPr>
        <w:t>книги</w:t>
      </w:r>
      <w:r w:rsidRPr="003C7B3F">
        <w:rPr>
          <w:rFonts w:ascii="Times New Roman" w:hAnsi="Times New Roman" w:cs="Times New Roman"/>
          <w:sz w:val="28"/>
          <w:szCs w:val="28"/>
        </w:rPr>
        <w:t xml:space="preserve"> послужили такие мотивационные вопросы при рассматривании карты </w:t>
      </w:r>
      <w:r w:rsidR="00F71702" w:rsidRPr="003C7B3F">
        <w:rPr>
          <w:rFonts w:ascii="Times New Roman" w:hAnsi="Times New Roman" w:cs="Times New Roman"/>
          <w:sz w:val="28"/>
          <w:szCs w:val="28"/>
        </w:rPr>
        <w:t>Кубани</w:t>
      </w:r>
      <w:r w:rsidRPr="003C7B3F">
        <w:rPr>
          <w:rFonts w:ascii="Times New Roman" w:hAnsi="Times New Roman" w:cs="Times New Roman"/>
          <w:sz w:val="28"/>
          <w:szCs w:val="28"/>
        </w:rPr>
        <w:t xml:space="preserve">, фотографии </w:t>
      </w:r>
      <w:r w:rsidR="00F71702" w:rsidRPr="003C7B3F">
        <w:rPr>
          <w:rFonts w:ascii="Times New Roman" w:hAnsi="Times New Roman" w:cs="Times New Roman"/>
          <w:sz w:val="28"/>
          <w:szCs w:val="28"/>
        </w:rPr>
        <w:t>растений</w:t>
      </w:r>
      <w:r w:rsidRPr="003C7B3F">
        <w:rPr>
          <w:rFonts w:ascii="Times New Roman" w:hAnsi="Times New Roman" w:cs="Times New Roman"/>
          <w:sz w:val="28"/>
          <w:szCs w:val="28"/>
        </w:rPr>
        <w:t>, в создавшейся ситуации общения воспитатель задает вопрос</w:t>
      </w:r>
      <w:r w:rsidR="00F71702" w:rsidRPr="003C7B3F">
        <w:rPr>
          <w:rFonts w:ascii="Times New Roman" w:hAnsi="Times New Roman" w:cs="Times New Roman"/>
          <w:sz w:val="28"/>
          <w:szCs w:val="28"/>
        </w:rPr>
        <w:t>ы: «Знаете ли вы, где</w:t>
      </w:r>
      <w:r w:rsidRPr="003C7B3F">
        <w:rPr>
          <w:rFonts w:ascii="Times New Roman" w:hAnsi="Times New Roman" w:cs="Times New Roman"/>
          <w:sz w:val="28"/>
          <w:szCs w:val="28"/>
        </w:rPr>
        <w:t xml:space="preserve"> растут растения</w:t>
      </w:r>
      <w:r w:rsidR="00F71702" w:rsidRPr="003C7B3F">
        <w:rPr>
          <w:rFonts w:ascii="Times New Roman" w:hAnsi="Times New Roman" w:cs="Times New Roman"/>
          <w:sz w:val="28"/>
          <w:szCs w:val="28"/>
        </w:rPr>
        <w:t>?», «Чем известны эти</w:t>
      </w:r>
      <w:r w:rsidRPr="003C7B3F">
        <w:rPr>
          <w:rFonts w:ascii="Times New Roman" w:hAnsi="Times New Roman" w:cs="Times New Roman"/>
          <w:sz w:val="28"/>
          <w:szCs w:val="28"/>
        </w:rPr>
        <w:t xml:space="preserve"> растения?», «Где можно увидеть такие растения, для чего они нужны?» и т.п.</w:t>
      </w:r>
    </w:p>
    <w:p w:rsidR="000E4719" w:rsidRPr="003C7B3F" w:rsidRDefault="000E4719" w:rsidP="003C7B3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hAnsi="Times New Roman" w:cs="Times New Roman"/>
          <w:sz w:val="28"/>
          <w:szCs w:val="28"/>
        </w:rPr>
        <w:t xml:space="preserve">Актуальность </w:t>
      </w:r>
      <w:r w:rsidR="00B83BCB" w:rsidRPr="003C7B3F">
        <w:rPr>
          <w:rFonts w:ascii="Times New Roman" w:hAnsi="Times New Roman" w:cs="Times New Roman"/>
          <w:sz w:val="28"/>
          <w:szCs w:val="28"/>
        </w:rPr>
        <w:t>работы</w:t>
      </w:r>
      <w:bookmarkStart w:id="0" w:name="_GoBack"/>
      <w:bookmarkEnd w:id="0"/>
      <w:r w:rsidRPr="003C7B3F">
        <w:rPr>
          <w:rFonts w:ascii="Times New Roman" w:hAnsi="Times New Roman" w:cs="Times New Roman"/>
          <w:sz w:val="28"/>
          <w:szCs w:val="28"/>
        </w:rPr>
        <w:t xml:space="preserve"> заключалась в том, что 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серьезнейших проявлений глобальной экологической проблемы является быстрое сокращение численности многих видов растений. Некоторые виды уже безвозвратно исчезли с лица Земли, другие находятся на грани вымирания. Гибелью растений отмечен путь развития человечества. Нанесение вреда природе не проходит бесследно. В ре</w:t>
      </w:r>
      <w:r w:rsidR="00F71702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зультате исчезновения растений и животных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выпадения кислотных дождей, увеличения числа токсических свалок и т. д. Земля все более теряет свою жизнеспособность. Главную ответственность за это несет человек. Он же является и главной жертвой этого процесса. Вот почему тысячи организаций в мире пытаются улучшить среду обитания.</w:t>
      </w:r>
    </w:p>
    <w:p w:rsidR="003C7B3F" w:rsidRPr="003C7B3F" w:rsidRDefault="000E4719" w:rsidP="003C7B3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Нами была определена </w:t>
      </w:r>
    </w:p>
    <w:p w:rsidR="000E4719" w:rsidRPr="003C7B3F" w:rsidRDefault="003C7B3F" w:rsidP="003C7B3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</w:t>
      </w:r>
      <w:r w:rsidR="000E4719" w:rsidRPr="003C7B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719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познакомить детей с  </w:t>
      </w:r>
      <w:r w:rsidR="000E4719" w:rsidRPr="003C7B3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Красной книгой</w:t>
      </w:r>
      <w:r w:rsidR="000E4719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государственным документом и её значением; сформировать у детей экологические знания, бережное отношение к природе и всему окружающему.</w:t>
      </w:r>
    </w:p>
    <w:p w:rsidR="000E4719" w:rsidRPr="003C7B3F" w:rsidRDefault="000E4719" w:rsidP="003C7B3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B3F">
        <w:rPr>
          <w:rFonts w:ascii="Times New Roman" w:hAnsi="Times New Roman" w:cs="Times New Roman"/>
          <w:sz w:val="28"/>
          <w:szCs w:val="28"/>
        </w:rPr>
        <w:t xml:space="preserve">Были обозначены </w:t>
      </w:r>
      <w:proofErr w:type="gramStart"/>
      <w:r w:rsidRPr="003C7B3F">
        <w:rPr>
          <w:rFonts w:ascii="Times New Roman" w:hAnsi="Times New Roman" w:cs="Times New Roman"/>
          <w:sz w:val="28"/>
          <w:szCs w:val="28"/>
        </w:rPr>
        <w:t>следующий</w:t>
      </w:r>
      <w:proofErr w:type="gramEnd"/>
      <w:r w:rsidRPr="003C7B3F">
        <w:rPr>
          <w:rFonts w:ascii="Times New Roman" w:hAnsi="Times New Roman" w:cs="Times New Roman"/>
          <w:sz w:val="28"/>
          <w:szCs w:val="28"/>
        </w:rPr>
        <w:t xml:space="preserve"> </w:t>
      </w:r>
      <w:r w:rsidRPr="003C7B3F">
        <w:rPr>
          <w:rFonts w:ascii="Times New Roman" w:hAnsi="Times New Roman" w:cs="Times New Roman"/>
          <w:b/>
          <w:sz w:val="28"/>
          <w:szCs w:val="28"/>
          <w:u w:val="single"/>
        </w:rPr>
        <w:t>задачи</w:t>
      </w:r>
      <w:r w:rsidRPr="003C7B3F">
        <w:rPr>
          <w:rFonts w:ascii="Times New Roman" w:hAnsi="Times New Roman" w:cs="Times New Roman"/>
          <w:sz w:val="28"/>
          <w:szCs w:val="28"/>
        </w:rPr>
        <w:t>:</w:t>
      </w:r>
    </w:p>
    <w:p w:rsidR="000E4719" w:rsidRPr="003C7B3F" w:rsidRDefault="000E4719" w:rsidP="003C7B3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B3F">
        <w:rPr>
          <w:rFonts w:ascii="Times New Roman" w:hAnsi="Times New Roman" w:cs="Times New Roman"/>
          <w:b/>
          <w:i/>
          <w:sz w:val="28"/>
          <w:szCs w:val="28"/>
        </w:rPr>
        <w:t>Образовательные</w:t>
      </w:r>
      <w:r w:rsidRPr="003C7B3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E4719" w:rsidRPr="003C7B3F" w:rsidRDefault="000E4719" w:rsidP="003C7B3F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детям предс</w:t>
      </w:r>
      <w:r w:rsidR="00077DEF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тавление о разнообразии природы (ее флоры, фауны).</w:t>
      </w:r>
    </w:p>
    <w:p w:rsidR="000E4719" w:rsidRPr="003C7B3F" w:rsidRDefault="00077DEF" w:rsidP="003C7B3F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Выделить</w:t>
      </w:r>
      <w:r w:rsidR="000E4719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причины вымирания некоторых </w:t>
      </w:r>
      <w:r w:rsidR="00F71702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растений</w:t>
      </w:r>
      <w:r w:rsidR="000E4719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назвать охраняемых; объяснить, почему нужно охранять животный и растительный мир.</w:t>
      </w:r>
    </w:p>
    <w:p w:rsidR="000E4719" w:rsidRPr="003C7B3F" w:rsidRDefault="000E4719" w:rsidP="003C7B3F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детей с тем, как человек влияет на природу и с какой целью создана </w:t>
      </w:r>
      <w:r w:rsidRPr="003C7B3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Красная книга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719" w:rsidRPr="003C7B3F" w:rsidRDefault="000E4719" w:rsidP="003C7B3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C7B3F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0E4719" w:rsidRPr="003C7B3F" w:rsidRDefault="00077DEF" w:rsidP="003C7B3F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B3F">
        <w:rPr>
          <w:rFonts w:ascii="Times New Roman" w:hAnsi="Times New Roman" w:cs="Times New Roman"/>
          <w:sz w:val="28"/>
          <w:szCs w:val="28"/>
        </w:rPr>
        <w:lastRenderedPageBreak/>
        <w:t>Способствовать развитию познавательной активности</w:t>
      </w:r>
      <w:r w:rsidR="000E4719" w:rsidRPr="003C7B3F">
        <w:rPr>
          <w:rFonts w:ascii="Times New Roman" w:hAnsi="Times New Roman" w:cs="Times New Roman"/>
          <w:sz w:val="28"/>
          <w:szCs w:val="28"/>
        </w:rPr>
        <w:t xml:space="preserve"> детей посредством проектной деятельности с привлечением родителей и старшего поколения (бабушки, дедушки).</w:t>
      </w:r>
    </w:p>
    <w:p w:rsidR="000E4719" w:rsidRPr="003C7B3F" w:rsidRDefault="000E4719" w:rsidP="003C7B3F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B3F">
        <w:rPr>
          <w:rFonts w:ascii="Times New Roman" w:hAnsi="Times New Roman" w:cs="Times New Roman"/>
          <w:sz w:val="28"/>
          <w:szCs w:val="28"/>
        </w:rPr>
        <w:t>Развивать диалогическую,</w:t>
      </w:r>
      <w:r w:rsidR="00077DEF" w:rsidRPr="003C7B3F">
        <w:rPr>
          <w:rFonts w:ascii="Times New Roman" w:hAnsi="Times New Roman" w:cs="Times New Roman"/>
          <w:sz w:val="28"/>
          <w:szCs w:val="28"/>
        </w:rPr>
        <w:t xml:space="preserve"> монологи</w:t>
      </w:r>
      <w:r w:rsidR="000F546E" w:rsidRPr="003C7B3F">
        <w:rPr>
          <w:rFonts w:ascii="Times New Roman" w:hAnsi="Times New Roman" w:cs="Times New Roman"/>
          <w:sz w:val="28"/>
          <w:szCs w:val="28"/>
        </w:rPr>
        <w:t>че</w:t>
      </w:r>
      <w:r w:rsidR="00077DEF" w:rsidRPr="003C7B3F">
        <w:rPr>
          <w:rFonts w:ascii="Times New Roman" w:hAnsi="Times New Roman" w:cs="Times New Roman"/>
          <w:sz w:val="28"/>
          <w:szCs w:val="28"/>
        </w:rPr>
        <w:t>скую,</w:t>
      </w:r>
      <w:r w:rsidRPr="003C7B3F">
        <w:rPr>
          <w:rFonts w:ascii="Times New Roman" w:hAnsi="Times New Roman" w:cs="Times New Roman"/>
          <w:sz w:val="28"/>
          <w:szCs w:val="28"/>
        </w:rPr>
        <w:t xml:space="preserve"> связную речь и коммуникативные навыки детей, обогащать словарный запас.</w:t>
      </w:r>
    </w:p>
    <w:p w:rsidR="003C7B3F" w:rsidRPr="003C7B3F" w:rsidRDefault="003C7B3F" w:rsidP="003C7B3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4719" w:rsidRPr="003C7B3F" w:rsidRDefault="000E4719" w:rsidP="003C7B3F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C7B3F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077DEF" w:rsidRPr="003C7B3F" w:rsidRDefault="00077DEF" w:rsidP="003C7B3F">
      <w:pPr>
        <w:pStyle w:val="a3"/>
        <w:numPr>
          <w:ilvl w:val="0"/>
          <w:numId w:val="3"/>
        </w:numP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Прививать сочувствие к живой природе, научить сопереживать ей</w:t>
      </w:r>
      <w:r w:rsidR="00F71702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719" w:rsidRPr="003C7B3F" w:rsidRDefault="00077DEF" w:rsidP="003C7B3F">
      <w:pPr>
        <w:pStyle w:val="a3"/>
        <w:numPr>
          <w:ilvl w:val="0"/>
          <w:numId w:val="3"/>
        </w:numP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E4719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оспитывать любовь к природе и учить п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равильному поведению в природе.</w:t>
      </w:r>
    </w:p>
    <w:p w:rsidR="00F71702" w:rsidRPr="003C7B3F" w:rsidRDefault="00F71702" w:rsidP="003C7B3F">
      <w:pPr>
        <w:pStyle w:val="a3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DEF" w:rsidRPr="003C7B3F" w:rsidRDefault="00077DEF" w:rsidP="003C7B3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F71702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изготовлении книги пр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едполага</w:t>
      </w:r>
      <w:r w:rsidR="00F71702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лись такие результаты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77DEF" w:rsidRPr="003C7B3F" w:rsidRDefault="00077DEF" w:rsidP="003C7B3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</w:t>
      </w:r>
      <w:r w:rsidR="00F71702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знакомятся с растениями Красной книги 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</w:t>
      </w:r>
      <w:proofErr w:type="gramStart"/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взрослыми; проявляют интерес к жизни растений Краснодарского края; воспитанники с помощью взрослого выбирают необходимые способы работы в соответствии с поставленными задачами и используют полученные знания в разных видах деятельности.</w:t>
      </w:r>
    </w:p>
    <w:p w:rsidR="00077DEF" w:rsidRPr="003C7B3F" w:rsidRDefault="00077DEF" w:rsidP="003C7B3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Родители активно участвовали в </w:t>
      </w:r>
      <w:r w:rsidR="00F71702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создании книги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знакомя детей с природой, </w:t>
      </w:r>
      <w:r w:rsidR="00F71702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растениями 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края; оказывают помощь в пополнении предметно-развивающей среды группы (наглядные пособия, книги, энциклопедии, фотографии);</w:t>
      </w:r>
    </w:p>
    <w:p w:rsidR="00F71702" w:rsidRPr="003C7B3F" w:rsidRDefault="00F71702" w:rsidP="003C7B3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B3F">
        <w:rPr>
          <w:rFonts w:ascii="Times New Roman" w:hAnsi="Times New Roman" w:cs="Times New Roman"/>
          <w:sz w:val="28"/>
          <w:szCs w:val="28"/>
        </w:rPr>
        <w:t xml:space="preserve">Изготовление нашей книги проходило в </w:t>
      </w:r>
      <w:r w:rsidR="003C7B3F" w:rsidRPr="003C7B3F">
        <w:rPr>
          <w:rFonts w:ascii="Times New Roman" w:hAnsi="Times New Roman" w:cs="Times New Roman"/>
          <w:sz w:val="28"/>
          <w:szCs w:val="28"/>
        </w:rPr>
        <w:t>3</w:t>
      </w:r>
      <w:r w:rsidR="00D17E1D" w:rsidRPr="003C7B3F">
        <w:rPr>
          <w:rFonts w:ascii="Times New Roman" w:hAnsi="Times New Roman" w:cs="Times New Roman"/>
          <w:sz w:val="28"/>
          <w:szCs w:val="28"/>
        </w:rPr>
        <w:t xml:space="preserve"> этап</w:t>
      </w:r>
      <w:r w:rsidR="003C7B3F" w:rsidRPr="003C7B3F">
        <w:rPr>
          <w:rFonts w:ascii="Times New Roman" w:hAnsi="Times New Roman" w:cs="Times New Roman"/>
          <w:sz w:val="28"/>
          <w:szCs w:val="28"/>
        </w:rPr>
        <w:t>а</w:t>
      </w:r>
      <w:r w:rsidR="00D17E1D" w:rsidRPr="003C7B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7B3F" w:rsidRPr="003C7B3F" w:rsidRDefault="00D17E1D" w:rsidP="003C7B3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B3F">
        <w:rPr>
          <w:rFonts w:ascii="Times New Roman" w:hAnsi="Times New Roman" w:cs="Times New Roman"/>
          <w:i/>
          <w:sz w:val="28"/>
          <w:szCs w:val="28"/>
        </w:rPr>
        <w:t>Первы</w:t>
      </w:r>
      <w:r w:rsidR="00F71702" w:rsidRPr="003C7B3F">
        <w:rPr>
          <w:rFonts w:ascii="Times New Roman" w:hAnsi="Times New Roman" w:cs="Times New Roman"/>
          <w:i/>
          <w:sz w:val="28"/>
          <w:szCs w:val="28"/>
        </w:rPr>
        <w:t>й</w:t>
      </w:r>
      <w:r w:rsidRPr="003C7B3F">
        <w:rPr>
          <w:rFonts w:ascii="Times New Roman" w:hAnsi="Times New Roman" w:cs="Times New Roman"/>
          <w:i/>
          <w:sz w:val="28"/>
          <w:szCs w:val="28"/>
        </w:rPr>
        <w:t xml:space="preserve"> этап стал подготовительным</w:t>
      </w:r>
      <w:r w:rsidRPr="003C7B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4719" w:rsidRPr="003C7B3F" w:rsidRDefault="00D17E1D" w:rsidP="003C7B3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B3F">
        <w:rPr>
          <w:rFonts w:ascii="Times New Roman" w:hAnsi="Times New Roman" w:cs="Times New Roman"/>
          <w:sz w:val="28"/>
          <w:szCs w:val="28"/>
        </w:rPr>
        <w:t xml:space="preserve">Мы поставили цели и задачи </w:t>
      </w:r>
      <w:r w:rsidR="00F71702" w:rsidRPr="003C7B3F">
        <w:rPr>
          <w:rFonts w:ascii="Times New Roman" w:hAnsi="Times New Roman" w:cs="Times New Roman"/>
          <w:sz w:val="28"/>
          <w:szCs w:val="28"/>
        </w:rPr>
        <w:t xml:space="preserve">изготовления </w:t>
      </w:r>
      <w:proofErr w:type="spellStart"/>
      <w:r w:rsidR="00F71702" w:rsidRPr="003C7B3F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Pr="003C7B3F">
        <w:rPr>
          <w:rFonts w:ascii="Times New Roman" w:hAnsi="Times New Roman" w:cs="Times New Roman"/>
          <w:sz w:val="28"/>
          <w:szCs w:val="28"/>
        </w:rPr>
        <w:t xml:space="preserve"> на основе результатов анализа, составили план по реализации, собрали данные</w:t>
      </w:r>
      <w:r w:rsidR="000F546E" w:rsidRPr="003C7B3F">
        <w:rPr>
          <w:rFonts w:ascii="Times New Roman" w:hAnsi="Times New Roman" w:cs="Times New Roman"/>
          <w:sz w:val="28"/>
          <w:szCs w:val="28"/>
        </w:rPr>
        <w:t>, накопили наглядно-демонстрационный материал и др. Подобрали тематику</w:t>
      </w:r>
      <w:r w:rsidRPr="003C7B3F">
        <w:rPr>
          <w:rFonts w:ascii="Times New Roman" w:hAnsi="Times New Roman" w:cs="Times New Roman"/>
          <w:sz w:val="28"/>
          <w:szCs w:val="28"/>
        </w:rPr>
        <w:t xml:space="preserve"> занятий, игр и дру</w:t>
      </w:r>
      <w:r w:rsidR="000F546E" w:rsidRPr="003C7B3F">
        <w:rPr>
          <w:rFonts w:ascii="Times New Roman" w:hAnsi="Times New Roman" w:cs="Times New Roman"/>
          <w:sz w:val="28"/>
          <w:szCs w:val="28"/>
        </w:rPr>
        <w:t>гих видов детской деятельности. Осуществили подбор методической литературы. Организовали работу</w:t>
      </w:r>
      <w:r w:rsidRPr="003C7B3F">
        <w:rPr>
          <w:rFonts w:ascii="Times New Roman" w:hAnsi="Times New Roman" w:cs="Times New Roman"/>
          <w:sz w:val="28"/>
          <w:szCs w:val="28"/>
        </w:rPr>
        <w:t xml:space="preserve"> с родителями (памятки, буклеты, консультации).</w:t>
      </w:r>
    </w:p>
    <w:p w:rsidR="0099449E" w:rsidRPr="003C7B3F" w:rsidRDefault="000F546E" w:rsidP="003C7B3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Второй этап – практический. </w:t>
      </w:r>
    </w:p>
    <w:p w:rsidR="00221FFA" w:rsidRPr="003C7B3F" w:rsidRDefault="0099449E" w:rsidP="003C7B3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21FFA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ассматривали иллюстрации</w:t>
      </w:r>
      <w:r w:rsidR="000F546E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</w:t>
      </w:r>
      <w:r w:rsidR="00221FFA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тений. Обогащали предметно-пространственную среду</w:t>
      </w:r>
      <w:r w:rsidR="000F546E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(создание Крас</w:t>
      </w:r>
      <w:r w:rsidR="00221FFA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книги Краснодарского края). Погружались</w:t>
      </w:r>
      <w:r w:rsidR="000F546E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проблему: показ</w:t>
      </w:r>
      <w:r w:rsidR="00221FFA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ывая презентации, читали художественную литературу. Осуществляли практическую деятельность.</w:t>
      </w:r>
    </w:p>
    <w:p w:rsidR="0099449E" w:rsidRPr="003C7B3F" w:rsidRDefault="00221FFA" w:rsidP="003C7B3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третьем этапе</w:t>
      </w:r>
      <w:r w:rsid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занимались обработкой результатов, </w:t>
      </w:r>
      <w:r w:rsidR="0099449E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распечатывали фотографии растений, ламинировали, вырезали картинки, собирали информацию о растениях и создавали </w:t>
      </w:r>
      <w:proofErr w:type="gramStart"/>
      <w:r w:rsidR="0099449E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</w:t>
      </w:r>
      <w:proofErr w:type="gramEnd"/>
      <w:r w:rsidR="003C7B3F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C7B3F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99449E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эпбук</w:t>
      </w:r>
      <w:proofErr w:type="spellEnd"/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9449E" w:rsidRPr="003C7B3F" w:rsidRDefault="0099449E" w:rsidP="003C7B3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46E" w:rsidRPr="003C7B3F" w:rsidRDefault="0099449E" w:rsidP="003C7B3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</w:t>
      </w:r>
      <w:r w:rsidR="000F546E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F546E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C7B3F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C7B3F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эпбук</w:t>
      </w:r>
      <w:proofErr w:type="spellEnd"/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«Красная книга</w:t>
      </w:r>
      <w:r w:rsidR="000F546E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Кубани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(растения)</w:t>
      </w:r>
      <w:r w:rsidR="003C7B3F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0F546E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оформили выставку «Красная книга Кубани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C7B3F" w:rsidRPr="003C7B3F" w:rsidRDefault="0099449E" w:rsidP="003C7B3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B3F">
        <w:rPr>
          <w:rStyle w:val="a5"/>
          <w:rFonts w:ascii="Times New Roman" w:hAnsi="Times New Roman" w:cs="Times New Roman"/>
          <w:sz w:val="28"/>
          <w:szCs w:val="28"/>
        </w:rPr>
        <w:lastRenderedPageBreak/>
        <w:tab/>
      </w:r>
      <w:r w:rsidR="003C7B3F" w:rsidRPr="003C7B3F">
        <w:rPr>
          <w:rFonts w:ascii="Times New Roman" w:hAnsi="Times New Roman" w:cs="Times New Roman"/>
          <w:sz w:val="28"/>
          <w:szCs w:val="28"/>
          <w:shd w:val="clear" w:color="auto" w:fill="FFFFFF"/>
        </w:rPr>
        <w:t>Вид предоставления материала в виде мини энциклопедии очень интересен детям и достаточно информативен.</w:t>
      </w:r>
      <w:r w:rsidR="003C7B3F" w:rsidRPr="003C7B3F">
        <w:rPr>
          <w:rFonts w:ascii="Times New Roman" w:hAnsi="Times New Roman" w:cs="Times New Roman"/>
          <w:sz w:val="28"/>
          <w:szCs w:val="28"/>
        </w:rPr>
        <w:t xml:space="preserve"> А ещё </w:t>
      </w:r>
      <w:proofErr w:type="spellStart"/>
      <w:r w:rsidR="003C7B3F" w:rsidRPr="003C7B3F">
        <w:rPr>
          <w:rFonts w:ascii="Times New Roman" w:hAnsi="Times New Roman" w:cs="Times New Roman"/>
          <w:sz w:val="28"/>
          <w:szCs w:val="28"/>
        </w:rPr>
        <w:t>лепбук</w:t>
      </w:r>
      <w:proofErr w:type="spellEnd"/>
      <w:r w:rsidR="003C7B3F" w:rsidRPr="003C7B3F">
        <w:rPr>
          <w:rFonts w:ascii="Times New Roman" w:hAnsi="Times New Roman" w:cs="Times New Roman"/>
          <w:sz w:val="28"/>
          <w:szCs w:val="28"/>
        </w:rPr>
        <w:t xml:space="preserve"> можно дать, так сказать поиграть в другую группу «погостить» или даже дать домой ребёнку.</w:t>
      </w:r>
    </w:p>
    <w:p w:rsidR="0099449E" w:rsidRPr="003C7B3F" w:rsidRDefault="0099449E" w:rsidP="003C7B3F">
      <w:pPr>
        <w:pStyle w:val="a4"/>
        <w:spacing w:line="276" w:lineRule="auto"/>
        <w:jc w:val="both"/>
        <w:rPr>
          <w:rStyle w:val="a5"/>
          <w:rFonts w:ascii="Times New Roman" w:hAnsi="Times New Roman" w:cs="Times New Roman"/>
          <w:sz w:val="28"/>
          <w:szCs w:val="28"/>
        </w:rPr>
      </w:pPr>
    </w:p>
    <w:p w:rsidR="0099449E" w:rsidRPr="003C7B3F" w:rsidRDefault="0099449E" w:rsidP="003C7B3F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B3F">
        <w:rPr>
          <w:rStyle w:val="a5"/>
          <w:rFonts w:ascii="Times New Roman" w:hAnsi="Times New Roman" w:cs="Times New Roman"/>
          <w:sz w:val="28"/>
          <w:szCs w:val="28"/>
        </w:rPr>
        <w:t>Содержание:</w:t>
      </w:r>
    </w:p>
    <w:p w:rsidR="003C7B3F" w:rsidRPr="003C7B3F" w:rsidRDefault="0099449E" w:rsidP="003C7B3F">
      <w:pPr>
        <w:pStyle w:val="a4"/>
        <w:spacing w:line="276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C7B3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C7B3F">
        <w:rPr>
          <w:rFonts w:ascii="Times New Roman" w:hAnsi="Times New Roman" w:cs="Times New Roman"/>
          <w:sz w:val="28"/>
          <w:szCs w:val="28"/>
        </w:rPr>
        <w:t>книга-лэпбук</w:t>
      </w:r>
      <w:proofErr w:type="spellEnd"/>
      <w:r w:rsidRPr="003C7B3F">
        <w:rPr>
          <w:rFonts w:ascii="Times New Roman" w:hAnsi="Times New Roman" w:cs="Times New Roman"/>
          <w:sz w:val="28"/>
          <w:szCs w:val="28"/>
        </w:rPr>
        <w:t xml:space="preserve"> из 6-ти листов с их изображениями;</w:t>
      </w:r>
      <w:proofErr w:type="gramStart"/>
      <w:r w:rsidRPr="003C7B3F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Pr="003C7B3F">
        <w:rPr>
          <w:rFonts w:ascii="Times New Roman" w:hAnsi="Times New Roman" w:cs="Times New Roman"/>
          <w:sz w:val="28"/>
          <w:szCs w:val="28"/>
        </w:rPr>
        <w:t>каждый лист определённого цвета, что означает цвета страниц;</w:t>
      </w:r>
      <w:r w:rsidRPr="003C7B3F">
        <w:rPr>
          <w:rFonts w:ascii="Times New Roman" w:hAnsi="Times New Roman" w:cs="Times New Roman"/>
          <w:sz w:val="28"/>
          <w:szCs w:val="28"/>
        </w:rPr>
        <w:br/>
        <w:t>- какие растения на грани вымирания;</w:t>
      </w:r>
    </w:p>
    <w:p w:rsidR="003C7B3F" w:rsidRPr="003C7B3F" w:rsidRDefault="0099449E" w:rsidP="003C7B3F">
      <w:pPr>
        <w:pStyle w:val="a4"/>
        <w:spacing w:line="276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C7B3F">
        <w:rPr>
          <w:rFonts w:ascii="Times New Roman" w:hAnsi="Times New Roman" w:cs="Times New Roman"/>
          <w:sz w:val="28"/>
          <w:szCs w:val="28"/>
        </w:rPr>
        <w:t>- 7 карточек с изображениями цветов;</w:t>
      </w:r>
    </w:p>
    <w:p w:rsidR="0099449E" w:rsidRPr="003C7B3F" w:rsidRDefault="0099449E" w:rsidP="003C7B3F">
      <w:pPr>
        <w:pStyle w:val="a4"/>
        <w:spacing w:line="276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C7B3F">
        <w:rPr>
          <w:rFonts w:ascii="Times New Roman" w:hAnsi="Times New Roman" w:cs="Times New Roman"/>
          <w:sz w:val="28"/>
          <w:szCs w:val="28"/>
        </w:rPr>
        <w:t>-</w:t>
      </w:r>
      <w:r w:rsidR="003C7B3F" w:rsidRPr="003C7B3F">
        <w:rPr>
          <w:rFonts w:ascii="Times New Roman" w:hAnsi="Times New Roman" w:cs="Times New Roman"/>
          <w:sz w:val="28"/>
          <w:szCs w:val="28"/>
        </w:rPr>
        <w:t xml:space="preserve"> </w:t>
      </w:r>
      <w:r w:rsidRPr="003C7B3F">
        <w:rPr>
          <w:rFonts w:ascii="Times New Roman" w:hAnsi="Times New Roman" w:cs="Times New Roman"/>
          <w:sz w:val="28"/>
          <w:szCs w:val="28"/>
        </w:rPr>
        <w:t>10 карточек с изображением кустарников;</w:t>
      </w:r>
    </w:p>
    <w:p w:rsidR="0099449E" w:rsidRPr="003C7B3F" w:rsidRDefault="0099449E" w:rsidP="003C7B3F">
      <w:pPr>
        <w:pStyle w:val="a4"/>
        <w:spacing w:line="276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C7B3F">
        <w:rPr>
          <w:rFonts w:ascii="Times New Roman" w:hAnsi="Times New Roman" w:cs="Times New Roman"/>
          <w:sz w:val="28"/>
          <w:szCs w:val="28"/>
        </w:rPr>
        <w:t>- 10 карточек с изображением деревьев;</w:t>
      </w:r>
    </w:p>
    <w:p w:rsidR="003C7B3F" w:rsidRPr="003C7B3F" w:rsidRDefault="0099449E" w:rsidP="003C7B3F">
      <w:pPr>
        <w:pStyle w:val="a4"/>
        <w:spacing w:line="276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C7B3F">
        <w:rPr>
          <w:rFonts w:ascii="Times New Roman" w:hAnsi="Times New Roman" w:cs="Times New Roman"/>
          <w:sz w:val="28"/>
          <w:szCs w:val="28"/>
        </w:rPr>
        <w:t>- какие действия человека вредят природе (раскраски с действиями человека которые вредят растениям – 20 шт.);</w:t>
      </w:r>
      <w:r w:rsidRPr="003C7B3F">
        <w:rPr>
          <w:rFonts w:ascii="Times New Roman" w:hAnsi="Times New Roman" w:cs="Times New Roman"/>
          <w:sz w:val="28"/>
          <w:szCs w:val="28"/>
        </w:rPr>
        <w:br/>
        <w:t>- пословицы;</w:t>
      </w:r>
    </w:p>
    <w:p w:rsidR="0099449E" w:rsidRPr="003C7B3F" w:rsidRDefault="0099449E" w:rsidP="003C7B3F">
      <w:pPr>
        <w:pStyle w:val="a4"/>
        <w:spacing w:line="276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C7B3F">
        <w:rPr>
          <w:rFonts w:ascii="Times New Roman" w:hAnsi="Times New Roman" w:cs="Times New Roman"/>
          <w:sz w:val="28"/>
          <w:szCs w:val="28"/>
        </w:rPr>
        <w:t>- игра «собери картинку».</w:t>
      </w:r>
    </w:p>
    <w:p w:rsidR="0099449E" w:rsidRPr="003C7B3F" w:rsidRDefault="0099449E" w:rsidP="003C7B3F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9449E" w:rsidRPr="003C7B3F" w:rsidRDefault="0099449E" w:rsidP="003C7B3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243" w:rsidRPr="003C7B3F" w:rsidRDefault="00793243" w:rsidP="003C7B3F">
      <w:pPr>
        <w:shd w:val="clear" w:color="auto" w:fill="FFFFFF"/>
        <w:spacing w:after="15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Вывод: </w:t>
      </w:r>
    </w:p>
    <w:p w:rsidR="00793243" w:rsidRPr="003C7B3F" w:rsidRDefault="00793243" w:rsidP="003C7B3F">
      <w:pPr>
        <w:shd w:val="clear" w:color="auto" w:fill="FFFFFF"/>
        <w:spacing w:after="15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Лэпбук</w:t>
      </w:r>
      <w:proofErr w:type="spellEnd"/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«Красной книге Краснодарского края» иллюстрирует,</w:t>
      </w:r>
      <w:r w:rsidR="003C7B3F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C7B3F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proofErr w:type="gramEnd"/>
      <w:r w:rsidR="003C7B3F"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многие виды растений и животных региона находятся под угрозой исчезновения, и необходимость их охраны подчеркивается официальным документом — самой Красной книгой, которая содержит данные о редких видах и мерах их защиты. Вывод по </w:t>
      </w:r>
      <w:proofErr w:type="spellStart"/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лэпбуку</w:t>
      </w:r>
      <w:proofErr w:type="spellEnd"/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в том, что природа Краснодарского края нуждается в бережном отношении, а информация в книге помогает сохранять биоразнообразие для будущих поколений. </w:t>
      </w:r>
    </w:p>
    <w:p w:rsidR="00793243" w:rsidRPr="003C7B3F" w:rsidRDefault="00793243" w:rsidP="003C7B3F">
      <w:pPr>
        <w:shd w:val="clear" w:color="auto" w:fill="FFFFFF"/>
        <w:spacing w:after="15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выводы, которые можно сделать, работая с </w:t>
      </w:r>
      <w:proofErr w:type="spellStart"/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лэпбуком</w:t>
      </w:r>
      <w:proofErr w:type="spellEnd"/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93243" w:rsidRPr="003C7B3F" w:rsidRDefault="00793243" w:rsidP="003C7B3F">
      <w:pPr>
        <w:numPr>
          <w:ilvl w:val="0"/>
          <w:numId w:val="4"/>
        </w:numPr>
        <w:shd w:val="clear" w:color="auto" w:fill="FFFFFF"/>
        <w:spacing w:after="12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Биоразнообразие края под угрозой: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93243" w:rsidRPr="003C7B3F" w:rsidRDefault="00793243" w:rsidP="003C7B3F">
      <w:pPr>
        <w:shd w:val="clear" w:color="auto" w:fill="FFFFFF"/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территории Краснодарского края обитают или произрастают редкие и находящиеся под угрозой исчезновения виды растений и животных. </w:t>
      </w:r>
    </w:p>
    <w:p w:rsidR="00793243" w:rsidRPr="003C7B3F" w:rsidRDefault="00793243" w:rsidP="003C7B3F">
      <w:pPr>
        <w:numPr>
          <w:ilvl w:val="0"/>
          <w:numId w:val="4"/>
        </w:numPr>
        <w:shd w:val="clear" w:color="auto" w:fill="FFFFFF"/>
        <w:spacing w:after="12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«Красная книга» — основной документ: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93243" w:rsidRPr="003C7B3F" w:rsidRDefault="00793243" w:rsidP="003C7B3F">
      <w:pPr>
        <w:shd w:val="clear" w:color="auto" w:fill="FFFFFF"/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Красная книга является официальным документом, собирающим сведения о редких видах, их состоянии и мерах, необходимых для их сохранения. </w:t>
      </w:r>
    </w:p>
    <w:p w:rsidR="00793243" w:rsidRPr="003C7B3F" w:rsidRDefault="00793243" w:rsidP="003C7B3F">
      <w:pPr>
        <w:numPr>
          <w:ilvl w:val="0"/>
          <w:numId w:val="4"/>
        </w:numPr>
        <w:shd w:val="clear" w:color="auto" w:fill="FFFFFF"/>
        <w:spacing w:after="12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Необходимость охраны: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93243" w:rsidRDefault="00793243" w:rsidP="003C7B3F">
      <w:pPr>
        <w:shd w:val="clear" w:color="auto" w:fill="FFFFFF"/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Деятельность, направленная на охрану, воспроизводство и рациональное использование редких видов, основывается на данных, представленных в Красной книге. </w:t>
      </w:r>
    </w:p>
    <w:p w:rsidR="003F2DD6" w:rsidRPr="003C7B3F" w:rsidRDefault="003F2DD6" w:rsidP="003C7B3F">
      <w:pPr>
        <w:shd w:val="clear" w:color="auto" w:fill="FFFFFF"/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93243" w:rsidRPr="003C7B3F" w:rsidRDefault="00793243" w:rsidP="003C7B3F">
      <w:pPr>
        <w:numPr>
          <w:ilvl w:val="0"/>
          <w:numId w:val="4"/>
        </w:numPr>
        <w:shd w:val="clear" w:color="auto" w:fill="FFFFFF"/>
        <w:spacing w:after="12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Разнообразие редких видов: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93243" w:rsidRPr="003C7B3F" w:rsidRDefault="00793243" w:rsidP="003C7B3F">
      <w:pPr>
        <w:shd w:val="clear" w:color="auto" w:fill="FFFFFF"/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3C7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proofErr w:type="spellStart"/>
      <w:r w:rsidRPr="003C7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лэпбуке</w:t>
      </w:r>
      <w:proofErr w:type="spellEnd"/>
      <w:r w:rsidRPr="003C7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как и в самой Красной книге, представлены различные категории видов: млекопитающие (например, кавказский олень), птицы (орлан-белохвост), растения (цикламен кавказский, подснежник) и насекомые (например, </w:t>
      </w:r>
      <w:proofErr w:type="spellStart"/>
      <w:r w:rsidRPr="003C7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эмпуза</w:t>
      </w:r>
      <w:proofErr w:type="spellEnd"/>
      <w:r w:rsidRPr="003C7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полосатая). </w:t>
      </w:r>
      <w:proofErr w:type="gramEnd"/>
    </w:p>
    <w:p w:rsidR="00793243" w:rsidRPr="003C7B3F" w:rsidRDefault="00793243" w:rsidP="003C7B3F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Ответственность за природу:</w:t>
      </w:r>
      <w:r w:rsidRPr="003C7B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93243" w:rsidRPr="003C7B3F" w:rsidRDefault="00793243" w:rsidP="003C7B3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r w:rsidRPr="003C7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Лэпбукпризван</w:t>
      </w:r>
      <w:proofErr w:type="spellEnd"/>
      <w:r w:rsidRPr="003C7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привлечь внимание к проблемам сохранения природы и повысить осведомленность о необходимости заботы о каждом представителе флоры и фауны. </w:t>
      </w:r>
    </w:p>
    <w:p w:rsidR="003C7B3F" w:rsidRPr="003C7B3F" w:rsidRDefault="003C7B3F" w:rsidP="003C7B3F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B3F">
        <w:rPr>
          <w:rFonts w:ascii="Times New Roman" w:hAnsi="Times New Roman" w:cs="Times New Roman"/>
          <w:sz w:val="28"/>
          <w:szCs w:val="28"/>
        </w:rPr>
        <w:t>Таким образом, можно сказать, что такая форма совместной деятельности с детьми открывает детям возможность самим быть дизайнерами, художниками сочинителями своих историй, сказок в процессе изготовления интерактивных книжек. И такая работа помогает создавать условия развивающей среды для поддержки инициативы творчества ребёнка в группе, где развиваются личность и способности детей.</w:t>
      </w:r>
    </w:p>
    <w:p w:rsidR="003C7B3F" w:rsidRPr="003C7B3F" w:rsidRDefault="003C7B3F" w:rsidP="003C7B3F">
      <w:pPr>
        <w:spacing w:line="276" w:lineRule="auto"/>
        <w:ind w:firstLine="567"/>
        <w:jc w:val="both"/>
        <w:rPr>
          <w:sz w:val="28"/>
          <w:szCs w:val="28"/>
        </w:rPr>
      </w:pPr>
    </w:p>
    <w:p w:rsidR="000F546E" w:rsidRPr="003C7B3F" w:rsidRDefault="003F2DD6" w:rsidP="003C7B3F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84999" cy="3489869"/>
            <wp:effectExtent l="19050" t="0" r="6101" b="0"/>
            <wp:docPr id="2" name="Рисунок 2" descr="C:\Users\user\Desktop\ЛЕНОЧКА\IMG_20251007_201529_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ЕНОЧКА\IMG_20251007_201529_03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9901" cy="3493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F546E" w:rsidRPr="003C7B3F" w:rsidSect="00F72E7D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A1D07"/>
    <w:multiLevelType w:val="multilevel"/>
    <w:tmpl w:val="753AB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CF0A53"/>
    <w:multiLevelType w:val="hybridMultilevel"/>
    <w:tmpl w:val="54781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F23BDC"/>
    <w:multiLevelType w:val="hybridMultilevel"/>
    <w:tmpl w:val="8FA08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BA5C82"/>
    <w:multiLevelType w:val="hybridMultilevel"/>
    <w:tmpl w:val="B860E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719"/>
    <w:rsid w:val="00077DEF"/>
    <w:rsid w:val="000B2B26"/>
    <w:rsid w:val="000E4719"/>
    <w:rsid w:val="000F546E"/>
    <w:rsid w:val="00221FFA"/>
    <w:rsid w:val="003C7B3F"/>
    <w:rsid w:val="003F2DD6"/>
    <w:rsid w:val="006B384E"/>
    <w:rsid w:val="00793243"/>
    <w:rsid w:val="007D133F"/>
    <w:rsid w:val="0099449E"/>
    <w:rsid w:val="00B83BCB"/>
    <w:rsid w:val="00D17E1D"/>
    <w:rsid w:val="00EA7EA5"/>
    <w:rsid w:val="00F71702"/>
    <w:rsid w:val="00F72E7D"/>
    <w:rsid w:val="00FF2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719"/>
    <w:pPr>
      <w:ind w:left="720"/>
      <w:contextualSpacing/>
    </w:pPr>
  </w:style>
  <w:style w:type="paragraph" w:styleId="a4">
    <w:name w:val="No Spacing"/>
    <w:uiPriority w:val="1"/>
    <w:qFormat/>
    <w:rsid w:val="0099449E"/>
    <w:pPr>
      <w:spacing w:after="0" w:line="240" w:lineRule="auto"/>
    </w:pPr>
    <w:rPr>
      <w:rFonts w:eastAsiaTheme="minorEastAsia"/>
      <w:lang w:eastAsia="ru-RU"/>
    </w:rPr>
  </w:style>
  <w:style w:type="character" w:styleId="a5">
    <w:name w:val="Strong"/>
    <w:basedOn w:val="a0"/>
    <w:uiPriority w:val="22"/>
    <w:qFormat/>
    <w:rsid w:val="0099449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F2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719"/>
    <w:pPr>
      <w:ind w:left="720"/>
      <w:contextualSpacing/>
    </w:pPr>
  </w:style>
  <w:style w:type="paragraph" w:styleId="a4">
    <w:name w:val="No Spacing"/>
    <w:uiPriority w:val="1"/>
    <w:qFormat/>
    <w:rsid w:val="0099449E"/>
    <w:pPr>
      <w:spacing w:after="0" w:line="240" w:lineRule="auto"/>
    </w:pPr>
    <w:rPr>
      <w:rFonts w:eastAsiaTheme="minorEastAsia"/>
      <w:lang w:eastAsia="ru-RU"/>
    </w:rPr>
  </w:style>
  <w:style w:type="character" w:styleId="a5">
    <w:name w:val="Strong"/>
    <w:basedOn w:val="a0"/>
    <w:uiPriority w:val="22"/>
    <w:qFormat/>
    <w:rsid w:val="009944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Lida</dc:creator>
  <cp:keywords/>
  <dc:description/>
  <cp:lastModifiedBy>user</cp:lastModifiedBy>
  <cp:revision>6</cp:revision>
  <dcterms:created xsi:type="dcterms:W3CDTF">2017-10-11T11:24:00Z</dcterms:created>
  <dcterms:modified xsi:type="dcterms:W3CDTF">2025-10-07T17:21:00Z</dcterms:modified>
</cp:coreProperties>
</file>