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3A96" w:rsidRDefault="00B64022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570CF5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бюджетное </w:t>
      </w:r>
      <w:r w:rsidR="00570CF5">
        <w:rPr>
          <w:rFonts w:ascii="Times New Roman" w:hAnsi="Times New Roman" w:cs="Times New Roman"/>
          <w:b/>
          <w:bCs/>
          <w:sz w:val="24"/>
          <w:szCs w:val="24"/>
        </w:rPr>
        <w:t>дошкольное образовательное учреждение детский сад №38</w:t>
      </w:r>
    </w:p>
    <w:p w:rsidR="00570CF5" w:rsidRPr="00570CF5" w:rsidRDefault="00570CF5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923A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Липецка</w:t>
      </w: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B64022" w:rsidRDefault="00B64022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B64022" w:rsidRDefault="00B64022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 w:rsidRPr="00B64022">
        <w:rPr>
          <w:rFonts w:ascii="Times New Roman" w:hAnsi="Times New Roman" w:cs="Times New Roman"/>
          <w:b/>
          <w:bCs/>
          <w:sz w:val="36"/>
          <w:szCs w:val="36"/>
        </w:rPr>
        <w:t>К</w:t>
      </w:r>
      <w:r>
        <w:rPr>
          <w:rFonts w:ascii="Times New Roman" w:hAnsi="Times New Roman" w:cs="Times New Roman"/>
          <w:b/>
          <w:bCs/>
          <w:sz w:val="36"/>
          <w:szCs w:val="36"/>
        </w:rPr>
        <w:t>онспект</w:t>
      </w:r>
    </w:p>
    <w:p w:rsidR="00570CF5" w:rsidRDefault="00B64022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образовательной деятельности по ФЦКМ</w:t>
      </w:r>
    </w:p>
    <w:p w:rsidR="00B64022" w:rsidRDefault="00923A96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детей 6-7лет</w:t>
      </w:r>
    </w:p>
    <w:p w:rsidR="00923A96" w:rsidRDefault="00923A96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23A96" w:rsidRPr="00B64022" w:rsidRDefault="00923A96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70CF5" w:rsidRDefault="00B64022" w:rsidP="00B64022">
      <w:pPr>
        <w:ind w:left="567" w:right="1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Тема:</w:t>
      </w:r>
      <w:r w:rsidRPr="00B64022">
        <w:rPr>
          <w:rFonts w:ascii="Times New Roman" w:hAnsi="Times New Roman" w:cs="Times New Roman"/>
          <w:b/>
          <w:bCs/>
          <w:sz w:val="40"/>
          <w:szCs w:val="40"/>
        </w:rPr>
        <w:t xml:space="preserve"> «Наша Армия родная»</w:t>
      </w:r>
    </w:p>
    <w:bookmarkEnd w:id="0"/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570CF5" w:rsidRDefault="00570CF5" w:rsidP="00C22697">
      <w:pPr>
        <w:ind w:left="567" w:right="140"/>
        <w:rPr>
          <w:rFonts w:ascii="Times New Roman" w:hAnsi="Times New Roman" w:cs="Times New Roman"/>
          <w:b/>
          <w:bCs/>
          <w:sz w:val="40"/>
          <w:szCs w:val="40"/>
        </w:rPr>
      </w:pPr>
    </w:p>
    <w:p w:rsidR="00280936" w:rsidRDefault="00280936" w:rsidP="00B64022">
      <w:pPr>
        <w:ind w:left="567" w:right="14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923A96" w:rsidRDefault="00923A96" w:rsidP="00B64022">
      <w:pPr>
        <w:ind w:left="567" w:right="14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570CF5" w:rsidRDefault="00923A96" w:rsidP="00923A96">
      <w:pPr>
        <w:ind w:left="567" w:right="1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</w:t>
      </w:r>
      <w:r w:rsidR="00B64022" w:rsidRPr="00B64022">
        <w:rPr>
          <w:rFonts w:ascii="Times New Roman" w:hAnsi="Times New Roman" w:cs="Times New Roman"/>
          <w:b/>
          <w:bCs/>
          <w:sz w:val="32"/>
          <w:szCs w:val="32"/>
        </w:rPr>
        <w:t>Воспитатель: Агапеева В.Н.</w:t>
      </w:r>
    </w:p>
    <w:p w:rsidR="00923A96" w:rsidRDefault="00923A96" w:rsidP="00B64022">
      <w:pPr>
        <w:ind w:left="567" w:right="14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570CF5" w:rsidRPr="00B64022" w:rsidRDefault="00570CF5" w:rsidP="00B64022">
      <w:pPr>
        <w:ind w:left="567" w:right="14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570CF5" w:rsidRPr="00923A96" w:rsidRDefault="00923A96" w:rsidP="00923A96">
      <w:pPr>
        <w:ind w:left="567" w:right="140"/>
        <w:jc w:val="center"/>
        <w:rPr>
          <w:rFonts w:ascii="Times New Roman" w:hAnsi="Times New Roman" w:cs="Times New Roman"/>
          <w:sz w:val="24"/>
          <w:szCs w:val="24"/>
        </w:rPr>
      </w:pPr>
      <w:r w:rsidRPr="00923A96">
        <w:rPr>
          <w:rFonts w:ascii="Times New Roman" w:hAnsi="Times New Roman" w:cs="Times New Roman"/>
          <w:sz w:val="24"/>
          <w:szCs w:val="24"/>
        </w:rPr>
        <w:t>Липецк 2025г,</w:t>
      </w:r>
    </w:p>
    <w:p w:rsidR="00B64022" w:rsidRPr="00B64022" w:rsidRDefault="00B64022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B64022">
        <w:rPr>
          <w:rFonts w:ascii="Times New Roman" w:hAnsi="Times New Roman" w:cs="Times New Roman"/>
          <w:b/>
          <w:bCs/>
          <w:i/>
          <w:iCs/>
          <w:sz w:val="32"/>
          <w:szCs w:val="32"/>
        </w:rPr>
        <w:lastRenderedPageBreak/>
        <w:t>Задачи:</w:t>
      </w:r>
    </w:p>
    <w:p w:rsidR="00AC229B" w:rsidRPr="00B64022" w:rsidRDefault="00AC229B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B6402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Обучающие:</w:t>
      </w:r>
    </w:p>
    <w:p w:rsidR="00AC229B" w:rsidRPr="005A47AC" w:rsidRDefault="00AC229B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-формировать представление о важной роли армии России в мирной жизни, о видах войск Российской армии через коммуникативную, игровую, исследовательскую, продуктивную деятельность.</w:t>
      </w:r>
    </w:p>
    <w:p w:rsidR="00AC229B" w:rsidRPr="00B64022" w:rsidRDefault="00AC229B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B64022">
        <w:rPr>
          <w:rFonts w:ascii="Times New Roman" w:hAnsi="Times New Roman" w:cs="Times New Roman"/>
          <w:b/>
          <w:bCs/>
          <w:i/>
          <w:iCs/>
          <w:sz w:val="32"/>
          <w:szCs w:val="32"/>
        </w:rPr>
        <w:t>Развивающие:</w:t>
      </w:r>
    </w:p>
    <w:p w:rsidR="00AC229B" w:rsidRPr="005A47AC" w:rsidRDefault="00AC229B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-развивать любознательность, диалогическую речь, мелкую моторику рук, развивать умение действовать сообща.</w:t>
      </w:r>
    </w:p>
    <w:p w:rsidR="00AC229B" w:rsidRPr="00B64022" w:rsidRDefault="00AC229B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B6402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Воспитательные:</w:t>
      </w:r>
    </w:p>
    <w:p w:rsidR="00AC229B" w:rsidRDefault="00AC229B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5A47AC">
        <w:rPr>
          <w:rFonts w:ascii="Times New Roman" w:hAnsi="Times New Roman" w:cs="Times New Roman"/>
          <w:sz w:val="28"/>
          <w:szCs w:val="28"/>
        </w:rPr>
        <w:t>- Воспитывать у детей уважение, любовь и благодарность к людям военных профессий.</w:t>
      </w:r>
    </w:p>
    <w:p w:rsidR="00280936" w:rsidRPr="005A47AC" w:rsidRDefault="00280936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AC229B" w:rsidRPr="00B64022" w:rsidRDefault="00AC229B" w:rsidP="00C22697">
      <w:pPr>
        <w:ind w:left="567" w:right="281"/>
        <w:rPr>
          <w:rFonts w:ascii="Times New Roman" w:hAnsi="Times New Roman" w:cs="Times New Roman"/>
          <w:b/>
          <w:bCs/>
          <w:sz w:val="32"/>
          <w:szCs w:val="32"/>
        </w:rPr>
      </w:pPr>
      <w:r w:rsidRPr="00B64022">
        <w:rPr>
          <w:rFonts w:ascii="Times New Roman" w:hAnsi="Times New Roman" w:cs="Times New Roman"/>
          <w:b/>
          <w:bCs/>
          <w:sz w:val="32"/>
          <w:szCs w:val="32"/>
        </w:rPr>
        <w:t>Ход ОД:</w:t>
      </w:r>
    </w:p>
    <w:p w:rsidR="00E57E91" w:rsidRPr="00923A96" w:rsidRDefault="00C91715" w:rsidP="00C91715">
      <w:pPr>
        <w:pStyle w:val="a8"/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9171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57E91" w:rsidRPr="00923A96">
        <w:rPr>
          <w:rFonts w:ascii="Times New Roman" w:hAnsi="Times New Roman" w:cs="Times New Roman"/>
          <w:b/>
          <w:bCs/>
          <w:sz w:val="28"/>
          <w:szCs w:val="28"/>
        </w:rPr>
        <w:t>Орг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57E91"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 момент.</w:t>
      </w:r>
      <w:r w:rsidRPr="00923A96">
        <w:t xml:space="preserve"> 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1слайд</w:t>
      </w:r>
    </w:p>
    <w:p w:rsidR="00AC229B" w:rsidRPr="00923A96" w:rsidRDefault="00AC229B" w:rsidP="00AC229B">
      <w:pPr>
        <w:pStyle w:val="a8"/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Звучит военный марш. Воспитатель обращает внимание детей на звучащую музыку.</w:t>
      </w:r>
    </w:p>
    <w:p w:rsidR="00546CCA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Ребята</w:t>
      </w:r>
      <w:r w:rsidR="00AC229B" w:rsidRPr="00923A96">
        <w:rPr>
          <w:rFonts w:ascii="Times New Roman" w:hAnsi="Times New Roman" w:cs="Times New Roman"/>
          <w:sz w:val="28"/>
          <w:szCs w:val="28"/>
        </w:rPr>
        <w:t>! Вы обратили внимание на музыку</w:t>
      </w:r>
      <w:r w:rsidR="00546CCA" w:rsidRPr="00923A96">
        <w:rPr>
          <w:rFonts w:ascii="Times New Roman" w:hAnsi="Times New Roman" w:cs="Times New Roman"/>
          <w:sz w:val="28"/>
          <w:szCs w:val="28"/>
        </w:rPr>
        <w:t xml:space="preserve">, которая прозвучала сейчас? </w:t>
      </w:r>
    </w:p>
    <w:p w:rsidR="00C91715" w:rsidRPr="00923A96" w:rsidRDefault="00546CCA" w:rsidP="00C22697">
      <w:pPr>
        <w:ind w:left="567" w:right="281"/>
        <w:rPr>
          <w:rFonts w:ascii="Times New Roman" w:hAnsi="Times New Roman" w:cs="Times New Roman"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Как вы думаете, где её можно услышать?  А что можно делать под эту музыку? 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(Ходить на парад, маршировать</w:t>
      </w:r>
      <w:r w:rsidR="00C91715" w:rsidRPr="00923A96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C91715" w:rsidRPr="00923A96" w:rsidRDefault="00C91715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-Правильно, маршировать! </w:t>
      </w: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923A96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.</w:t>
      </w:r>
      <w:proofErr w:type="gramEnd"/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C91715" w:rsidRPr="00923A96" w:rsidRDefault="00C91715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Эта музыка звучит на параде, когда защитники нашей Родины ходят строем, показывая всем россиянам готовность защищать мир в стране. </w:t>
      </w:r>
    </w:p>
    <w:p w:rsidR="00E57E91" w:rsidRPr="00923A96" w:rsidRDefault="00C91715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E57E91" w:rsidRPr="00923A96">
        <w:rPr>
          <w:rFonts w:ascii="Times New Roman" w:hAnsi="Times New Roman" w:cs="Times New Roman"/>
          <w:sz w:val="28"/>
          <w:szCs w:val="28"/>
        </w:rPr>
        <w:t>давайте вспомним какой праздник празднует страна- 23 февраля?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sz w:val="28"/>
          <w:szCs w:val="28"/>
        </w:rPr>
        <w:t>Да</w:t>
      </w:r>
      <w:r w:rsidR="00224372" w:rsidRPr="00923A96">
        <w:rPr>
          <w:rFonts w:ascii="Times New Roman" w:hAnsi="Times New Roman" w:cs="Times New Roman"/>
          <w:sz w:val="28"/>
          <w:szCs w:val="28"/>
        </w:rPr>
        <w:t>,</w:t>
      </w:r>
      <w:r w:rsidRPr="00923A96">
        <w:rPr>
          <w:rFonts w:ascii="Times New Roman" w:hAnsi="Times New Roman" w:cs="Times New Roman"/>
          <w:sz w:val="28"/>
          <w:szCs w:val="28"/>
        </w:rPr>
        <w:t xml:space="preserve"> верно</w:t>
      </w:r>
      <w:r w:rsidR="00224372" w:rsidRPr="00923A96">
        <w:rPr>
          <w:rFonts w:ascii="Times New Roman" w:hAnsi="Times New Roman" w:cs="Times New Roman"/>
          <w:sz w:val="28"/>
          <w:szCs w:val="28"/>
        </w:rPr>
        <w:t xml:space="preserve"> -</w:t>
      </w:r>
      <w:r w:rsidRPr="00923A96">
        <w:rPr>
          <w:rFonts w:ascii="Times New Roman" w:hAnsi="Times New Roman" w:cs="Times New Roman"/>
          <w:sz w:val="28"/>
          <w:szCs w:val="28"/>
        </w:rPr>
        <w:t xml:space="preserve"> 23 февраля вся страна будет отмечать великий праздник – День защитника Отечества</w:t>
      </w:r>
      <w:bookmarkStart w:id="1" w:name="_Hlk126782241"/>
      <w:r w:rsidRPr="00923A96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126782325"/>
      <w:r w:rsidR="00C91715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224372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</w:p>
    <w:bookmarkEnd w:id="1"/>
    <w:bookmarkEnd w:id="2"/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Есть такая профессия – Родину защищать. 23 февраля – это праздник наших защитников: солдат и командиров, ваших дедушек, пап, братьев и когда-нибудь в будущем – вас. Этот праздник напоминает нам о том, что всё самое дорогое, что у нас есть, может подвергнуться опасности. И долг каждого из нас, если придется, защитить своё Отечество.</w:t>
      </w:r>
    </w:p>
    <w:p w:rsidR="00C91715" w:rsidRPr="00923A96" w:rsidRDefault="00E57E91" w:rsidP="00C22697">
      <w:pPr>
        <w:ind w:left="567" w:right="281"/>
        <w:rPr>
          <w:rFonts w:ascii="Times New Roman" w:hAnsi="Times New Roman" w:cs="Times New Roman"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i/>
          <w:iCs/>
          <w:sz w:val="28"/>
          <w:szCs w:val="28"/>
        </w:rPr>
        <w:t>- Скажите, кто может быть защитником Отечества?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Защитником Отечества, своей Родины может быть любой человек, который любит свою страну.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lastRenderedPageBreak/>
        <w:t xml:space="preserve">- А какими качествами он должен обладать? Ответы детей: должен быть сильным, смелым, </w:t>
      </w:r>
      <w:proofErr w:type="gramStart"/>
      <w:r w:rsidRPr="00923A96">
        <w:rPr>
          <w:rFonts w:ascii="Times New Roman" w:hAnsi="Times New Roman" w:cs="Times New Roman"/>
          <w:sz w:val="28"/>
          <w:szCs w:val="28"/>
        </w:rPr>
        <w:t>храбрым,…</w:t>
      </w:r>
      <w:proofErr w:type="gramEnd"/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А еще он должен быть находчивым, внимательным, должен уметь принимать важные решения.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А как вы думаете, мы можем быть Защитниками? Конечно, можем!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Вы - будущие защитники Отечества. А кого вы можете защищать?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Малышей, девочек</w:t>
      </w:r>
      <w:proofErr w:type="gramStart"/>
      <w:r w:rsidRPr="00923A96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Защита – это не всегда применение силы, борьба, но и помощь, оказание услуги, внимание, предупреждение об опасных ситуациях – это тоже защита здоровья, а порой и жизни.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2. </w:t>
      </w: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часть </w:t>
      </w:r>
    </w:p>
    <w:p w:rsidR="00C91715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В настоящее время Вооруженные Силы России состоят из </w:t>
      </w:r>
      <w:r w:rsidR="00C91715" w:rsidRPr="00923A96">
        <w:rPr>
          <w:rFonts w:ascii="Times New Roman" w:hAnsi="Times New Roman" w:cs="Times New Roman"/>
          <w:sz w:val="28"/>
          <w:szCs w:val="28"/>
        </w:rPr>
        <w:t>3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DD7402" w:rsidRPr="00923A96">
        <w:rPr>
          <w:rFonts w:ascii="Times New Roman" w:hAnsi="Times New Roman" w:cs="Times New Roman"/>
          <w:sz w:val="28"/>
          <w:szCs w:val="28"/>
        </w:rPr>
        <w:t>вид</w:t>
      </w:r>
      <w:r w:rsidRPr="00923A96">
        <w:rPr>
          <w:rFonts w:ascii="Times New Roman" w:hAnsi="Times New Roman" w:cs="Times New Roman"/>
          <w:sz w:val="28"/>
          <w:szCs w:val="28"/>
        </w:rPr>
        <w:t>ов войск: сухопутные, воздушн</w:t>
      </w:r>
      <w:r w:rsidR="00C91715" w:rsidRPr="00923A96">
        <w:rPr>
          <w:rFonts w:ascii="Times New Roman" w:hAnsi="Times New Roman" w:cs="Times New Roman"/>
          <w:sz w:val="28"/>
          <w:szCs w:val="28"/>
        </w:rPr>
        <w:t>о-космические</w:t>
      </w:r>
      <w:r w:rsidRPr="00923A96">
        <w:rPr>
          <w:rFonts w:ascii="Times New Roman" w:hAnsi="Times New Roman" w:cs="Times New Roman"/>
          <w:sz w:val="28"/>
          <w:szCs w:val="28"/>
        </w:rPr>
        <w:t>, военно-морские</w:t>
      </w:r>
    </w:p>
    <w:p w:rsidR="00AB2D86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А зачем нужно столько много </w:t>
      </w:r>
      <w:r w:rsidR="00DD7402" w:rsidRPr="00923A96">
        <w:rPr>
          <w:rFonts w:ascii="Times New Roman" w:hAnsi="Times New Roman" w:cs="Times New Roman"/>
          <w:sz w:val="28"/>
          <w:szCs w:val="28"/>
        </w:rPr>
        <w:t>ви</w:t>
      </w:r>
      <w:r w:rsidRPr="00923A96">
        <w:rPr>
          <w:rFonts w:ascii="Times New Roman" w:hAnsi="Times New Roman" w:cs="Times New Roman"/>
          <w:sz w:val="28"/>
          <w:szCs w:val="28"/>
        </w:rPr>
        <w:t>дов войск?</w:t>
      </w:r>
    </w:p>
    <w:p w:rsidR="00E57E91" w:rsidRPr="00923A96" w:rsidRDefault="00AB2D86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(</w:t>
      </w:r>
      <w:r w:rsidR="00E57E91" w:rsidRPr="00923A96">
        <w:rPr>
          <w:rFonts w:ascii="Times New Roman" w:hAnsi="Times New Roman" w:cs="Times New Roman"/>
          <w:i/>
          <w:iCs/>
          <w:sz w:val="28"/>
          <w:szCs w:val="28"/>
        </w:rPr>
        <w:t>В армии различные войска для того, чтобы можно было нашу страну защищать и в море, и на суше, и в небе.</w:t>
      </w:r>
      <w:r w:rsidR="00224372" w:rsidRPr="00923A96">
        <w:rPr>
          <w:rFonts w:ascii="Times New Roman" w:hAnsi="Times New Roman" w:cs="Times New Roman"/>
          <w:i/>
          <w:iCs/>
          <w:sz w:val="28"/>
          <w:szCs w:val="28"/>
        </w:rPr>
        <w:t xml:space="preserve"> Посмотрите, как это делают настоящие защитники Родины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224372" w:rsidRPr="00923A9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120EB2" w:rsidRPr="00923A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20EB2" w:rsidRPr="00923A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садятся на ковёр.</w:t>
      </w:r>
    </w:p>
    <w:p w:rsidR="00C22697" w:rsidRPr="00923A96" w:rsidRDefault="00D313AC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№</w:t>
      </w:r>
      <w:r w:rsidR="00AB2D86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57E91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Видеоролик «Защитники Отечества»</w:t>
      </w:r>
    </w:p>
    <w:p w:rsidR="00224372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Дети просматривают видеоролик, о вооруженных войсках РФ</w:t>
      </w:r>
    </w:p>
    <w:p w:rsidR="00AB2D86" w:rsidRPr="00923A96" w:rsidRDefault="00AB2D86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(Какие рода войск вы увидели в видео? Как вы поняли, что это военно-морские силы?)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После окончания просмотра, раздается </w:t>
      </w:r>
      <w:r w:rsidR="00B64022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ст</w:t>
      </w: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ук в дверь,</w:t>
      </w:r>
      <w:r w:rsidRPr="00923A96">
        <w:rPr>
          <w:rFonts w:ascii="Times New Roman" w:hAnsi="Times New Roman" w:cs="Times New Roman"/>
          <w:sz w:val="28"/>
          <w:szCs w:val="28"/>
        </w:rPr>
        <w:t xml:space="preserve"> воспитатель выходит и возвращается с конвертом.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Ребята, нам передали необычное письмо. Это пишет нам</w:t>
      </w:r>
      <w:r w:rsidR="008E3D5A" w:rsidRPr="00923A96"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 w:rsidR="008E3D5A" w:rsidRPr="00923A96">
        <w:rPr>
          <w:rFonts w:ascii="Times New Roman" w:hAnsi="Times New Roman" w:cs="Times New Roman"/>
          <w:sz w:val="28"/>
          <w:szCs w:val="28"/>
        </w:rPr>
        <w:t>Рэмович</w:t>
      </w:r>
      <w:proofErr w:type="spellEnd"/>
      <w:r w:rsidR="008E3D5A" w:rsidRPr="00923A96">
        <w:rPr>
          <w:rFonts w:ascii="Times New Roman" w:hAnsi="Times New Roman" w:cs="Times New Roman"/>
          <w:sz w:val="28"/>
          <w:szCs w:val="28"/>
        </w:rPr>
        <w:t xml:space="preserve"> Белоусов, человек ответственный за Вооружённые силы </w:t>
      </w:r>
      <w:proofErr w:type="gramStart"/>
      <w:r w:rsidR="008E3D5A" w:rsidRPr="00923A96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923A9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22697"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C22697" w:rsidRPr="00923A96">
        <w:rPr>
          <w:rFonts w:ascii="Times New Roman" w:hAnsi="Times New Roman" w:cs="Times New Roman"/>
          <w:b/>
          <w:bCs/>
          <w:sz w:val="28"/>
          <w:szCs w:val="28"/>
        </w:rPr>
        <w:t>СЛАЙД №</w:t>
      </w:r>
      <w:r w:rsidR="00AB2D86" w:rsidRPr="00923A96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AB2D86" w:rsidRPr="00923A96" w:rsidRDefault="00AB2D86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-Ребята, посмотрите на экран. Это Министр Обороны РФ. Он руководит Российской Армией. Как вы считаете</w:t>
      </w:r>
      <w:r w:rsidR="00D86EDF" w:rsidRPr="00923A96">
        <w:rPr>
          <w:rFonts w:ascii="Times New Roman" w:hAnsi="Times New Roman" w:cs="Times New Roman"/>
          <w:sz w:val="28"/>
          <w:szCs w:val="28"/>
        </w:rPr>
        <w:t xml:space="preserve">, ответственная ли у </w:t>
      </w:r>
      <w:r w:rsidR="008E3D5A" w:rsidRPr="00923A96">
        <w:rPr>
          <w:rFonts w:ascii="Times New Roman" w:hAnsi="Times New Roman" w:cs="Times New Roman"/>
          <w:sz w:val="28"/>
          <w:szCs w:val="28"/>
        </w:rPr>
        <w:t>А.Р</w:t>
      </w:r>
      <w:r w:rsidR="00D86EDF" w:rsidRPr="00923A96">
        <w:rPr>
          <w:rFonts w:ascii="Times New Roman" w:hAnsi="Times New Roman" w:cs="Times New Roman"/>
          <w:sz w:val="28"/>
          <w:szCs w:val="28"/>
        </w:rPr>
        <w:t>. работа?</w:t>
      </w:r>
      <w:r w:rsidR="00DC21B1" w:rsidRPr="00923A96">
        <w:rPr>
          <w:rFonts w:ascii="Times New Roman" w:hAnsi="Times New Roman" w:cs="Times New Roman"/>
          <w:sz w:val="28"/>
          <w:szCs w:val="28"/>
        </w:rPr>
        <w:t xml:space="preserve"> Какими качествами характера он должен обладать, руководя </w:t>
      </w:r>
      <w:proofErr w:type="gramStart"/>
      <w:r w:rsidR="00DC21B1" w:rsidRPr="00923A96">
        <w:rPr>
          <w:rFonts w:ascii="Times New Roman" w:hAnsi="Times New Roman" w:cs="Times New Roman"/>
          <w:sz w:val="28"/>
          <w:szCs w:val="28"/>
        </w:rPr>
        <w:t>Армией?(</w:t>
      </w:r>
      <w:proofErr w:type="gramEnd"/>
      <w:r w:rsidR="00DC21B1" w:rsidRPr="00923A96">
        <w:rPr>
          <w:rFonts w:ascii="Times New Roman" w:hAnsi="Times New Roman" w:cs="Times New Roman"/>
          <w:sz w:val="28"/>
          <w:szCs w:val="28"/>
        </w:rPr>
        <w:t xml:space="preserve">  </w:t>
      </w:r>
      <w:r w:rsidR="00D86EDF" w:rsidRPr="00923A96">
        <w:rPr>
          <w:rFonts w:ascii="Times New Roman" w:hAnsi="Times New Roman" w:cs="Times New Roman"/>
          <w:sz w:val="28"/>
          <w:szCs w:val="28"/>
        </w:rPr>
        <w:t>( Читает письмо).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«Дорогие ребята, я знаю, что вы очень воспитанные, примерные дошколята. И в будущем вам, особенно мальчикам, предстоит служба в Армии. Но для этого вы должны пройти специальную подготовку, выполнить правильно задания. И тогда вы станете настоящими защитниками нашей Родины!»</w:t>
      </w:r>
    </w:p>
    <w:p w:rsidR="00D86EDF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Ребята, ну что, вы готовы пройти испытания?</w:t>
      </w:r>
    </w:p>
    <w:p w:rsidR="00B64022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64022" w:rsidRPr="00923A96">
        <w:rPr>
          <w:rFonts w:ascii="Times New Roman" w:hAnsi="Times New Roman" w:cs="Times New Roman"/>
          <w:sz w:val="28"/>
          <w:szCs w:val="28"/>
        </w:rPr>
        <w:t>Вступая в ряды Российской Армии, солдаты получают военные жетоны. На них содержится информация о солдат</w:t>
      </w:r>
      <w:r w:rsidR="00EF6BEB">
        <w:rPr>
          <w:rFonts w:ascii="Times New Roman" w:hAnsi="Times New Roman" w:cs="Times New Roman"/>
          <w:sz w:val="28"/>
          <w:szCs w:val="28"/>
        </w:rPr>
        <w:t>е</w:t>
      </w:r>
      <w:r w:rsidR="00B64022" w:rsidRPr="00923A96">
        <w:rPr>
          <w:rFonts w:ascii="Times New Roman" w:hAnsi="Times New Roman" w:cs="Times New Roman"/>
          <w:sz w:val="28"/>
          <w:szCs w:val="28"/>
        </w:rPr>
        <w:t xml:space="preserve">. Получите свои жетоны. (Воспитатель раздаёт детям </w:t>
      </w:r>
      <w:r w:rsidR="00F350A9" w:rsidRPr="00923A96">
        <w:rPr>
          <w:rFonts w:ascii="Times New Roman" w:hAnsi="Times New Roman" w:cs="Times New Roman"/>
          <w:sz w:val="28"/>
          <w:szCs w:val="28"/>
        </w:rPr>
        <w:t>жетоны на разноцветных верёвочках). Ребята, вы готовы к выполнению боевых заданий?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Тогда я предлагаю вам, представить ситуацию, что на нашу страну напали враги, </w:t>
      </w:r>
      <w:r w:rsidR="00224372" w:rsidRPr="00923A96">
        <w:rPr>
          <w:rFonts w:ascii="Times New Roman" w:hAnsi="Times New Roman" w:cs="Times New Roman"/>
          <w:sz w:val="28"/>
          <w:szCs w:val="28"/>
        </w:rPr>
        <w:t xml:space="preserve">а </w:t>
      </w:r>
      <w:r w:rsidRPr="00923A96">
        <w:rPr>
          <w:rFonts w:ascii="Times New Roman" w:hAnsi="Times New Roman" w:cs="Times New Roman"/>
          <w:sz w:val="28"/>
          <w:szCs w:val="28"/>
        </w:rPr>
        <w:t xml:space="preserve">мы </w:t>
      </w:r>
      <w:r w:rsidR="00224372" w:rsidRPr="00923A96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923A96">
        <w:rPr>
          <w:rFonts w:ascii="Times New Roman" w:hAnsi="Times New Roman" w:cs="Times New Roman"/>
          <w:sz w:val="28"/>
          <w:szCs w:val="28"/>
        </w:rPr>
        <w:t xml:space="preserve">дать им отпор. </w:t>
      </w:r>
      <w:r w:rsidR="00D313AC" w:rsidRPr="00923A96">
        <w:rPr>
          <w:rFonts w:ascii="Times New Roman" w:hAnsi="Times New Roman" w:cs="Times New Roman"/>
          <w:sz w:val="28"/>
          <w:szCs w:val="28"/>
        </w:rPr>
        <w:t>Настоящие солдаты прежде, чем идти в бой, проходят военную подготовку.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</w:t>
      </w:r>
      <w:r w:rsidR="00D313AC" w:rsidRPr="00923A96">
        <w:rPr>
          <w:rFonts w:ascii="Times New Roman" w:hAnsi="Times New Roman" w:cs="Times New Roman"/>
          <w:sz w:val="28"/>
          <w:szCs w:val="28"/>
        </w:rPr>
        <w:t>Военные полигоны находятся очень далеко.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D313AC" w:rsidRPr="00923A96">
        <w:rPr>
          <w:rFonts w:ascii="Times New Roman" w:hAnsi="Times New Roman" w:cs="Times New Roman"/>
          <w:sz w:val="28"/>
          <w:szCs w:val="28"/>
        </w:rPr>
        <w:t>Чтобы до них добраться, нужно решить,</w:t>
      </w:r>
      <w:r w:rsidRPr="00923A96">
        <w:rPr>
          <w:rFonts w:ascii="Times New Roman" w:hAnsi="Times New Roman" w:cs="Times New Roman"/>
          <w:sz w:val="28"/>
          <w:szCs w:val="28"/>
        </w:rPr>
        <w:t xml:space="preserve"> какой мы транспорт для этого мы выберем?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 Назовите военный транспорт, который вы знаете.</w:t>
      </w:r>
      <w:r w:rsidR="00F350A9" w:rsidRPr="00923A96">
        <w:rPr>
          <w:rFonts w:ascii="Times New Roman" w:hAnsi="Times New Roman" w:cs="Times New Roman"/>
          <w:sz w:val="28"/>
          <w:szCs w:val="28"/>
        </w:rPr>
        <w:t xml:space="preserve"> (</w:t>
      </w:r>
      <w:r w:rsidRPr="00923A96">
        <w:rPr>
          <w:rFonts w:ascii="Times New Roman" w:hAnsi="Times New Roman" w:cs="Times New Roman"/>
          <w:sz w:val="28"/>
          <w:szCs w:val="28"/>
        </w:rPr>
        <w:t>Дети называют виды военного транспорта, воспитатель предлагает выбрать самолет</w:t>
      </w:r>
      <w:r w:rsidR="00F350A9" w:rsidRPr="00923A96">
        <w:rPr>
          <w:rFonts w:ascii="Times New Roman" w:hAnsi="Times New Roman" w:cs="Times New Roman"/>
          <w:sz w:val="28"/>
          <w:szCs w:val="28"/>
        </w:rPr>
        <w:t>)</w:t>
      </w:r>
      <w:r w:rsidRPr="00923A96">
        <w:rPr>
          <w:rFonts w:ascii="Times New Roman" w:hAnsi="Times New Roman" w:cs="Times New Roman"/>
          <w:sz w:val="28"/>
          <w:szCs w:val="28"/>
        </w:rPr>
        <w:t>.</w:t>
      </w:r>
    </w:p>
    <w:p w:rsidR="00DC21B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Но для начала нам надо проложить маршрут нашего следования.</w:t>
      </w:r>
      <w:r w:rsidR="00D313AC" w:rsidRPr="00923A96">
        <w:rPr>
          <w:rFonts w:ascii="Times New Roman" w:hAnsi="Times New Roman" w:cs="Times New Roman"/>
          <w:sz w:val="28"/>
          <w:szCs w:val="28"/>
        </w:rPr>
        <w:t xml:space="preserve"> Недруг хитёр и заминировал поле. У нас есть безопасные координаты. </w:t>
      </w:r>
      <w:r w:rsidR="00D86EDF" w:rsidRPr="00923A96">
        <w:rPr>
          <w:rFonts w:ascii="Times New Roman" w:hAnsi="Times New Roman" w:cs="Times New Roman"/>
          <w:sz w:val="28"/>
          <w:szCs w:val="28"/>
        </w:rPr>
        <w:t xml:space="preserve">Я буду называть их, а вы </w:t>
      </w:r>
    </w:p>
    <w:p w:rsidR="00D86EDF" w:rsidRPr="00923A96" w:rsidRDefault="00D86EDF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в</w:t>
      </w:r>
      <w:r w:rsidR="00D313AC" w:rsidRPr="00923A96">
        <w:rPr>
          <w:rFonts w:ascii="Times New Roman" w:hAnsi="Times New Roman" w:cs="Times New Roman"/>
          <w:sz w:val="28"/>
          <w:szCs w:val="28"/>
        </w:rPr>
        <w:t>нимательно следуйте им.</w:t>
      </w:r>
      <w:r w:rsidRPr="00923A96">
        <w:rPr>
          <w:rFonts w:ascii="Times New Roman" w:hAnsi="Times New Roman" w:cs="Times New Roman"/>
          <w:sz w:val="28"/>
          <w:szCs w:val="28"/>
        </w:rPr>
        <w:t xml:space="preserve"> Мне нужен будет помощник, с которым мы вместе будем прокладывать маршрут.</w:t>
      </w:r>
      <w:r w:rsidR="00F350A9" w:rsidRPr="00923A96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F350A9" w:rsidRPr="00923A96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923A96">
        <w:rPr>
          <w:rFonts w:ascii="Times New Roman" w:hAnsi="Times New Roman" w:cs="Times New Roman"/>
          <w:sz w:val="28"/>
          <w:szCs w:val="28"/>
        </w:rPr>
        <w:t xml:space="preserve"> поможешь?</w:t>
      </w:r>
      <w:r w:rsidR="00DC21B1" w:rsidRPr="00923A96">
        <w:rPr>
          <w:rFonts w:ascii="Times New Roman" w:hAnsi="Times New Roman" w:cs="Times New Roman"/>
          <w:sz w:val="28"/>
          <w:szCs w:val="28"/>
        </w:rPr>
        <w:t xml:space="preserve"> Ты очень активно отвечал на вопросы, уверена, что и сейчас не подведёшь.</w:t>
      </w:r>
      <w:r w:rsidR="00F350A9" w:rsidRPr="00923A96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E57E91" w:rsidRPr="00923A96" w:rsidRDefault="00D86EDF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-А вы, ребята, рассаживайтесь за столы.</w:t>
      </w:r>
    </w:p>
    <w:p w:rsidR="00E57E91" w:rsidRPr="00923A96" w:rsidRDefault="00D313AC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r w:rsidR="00D86EDF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D86EDF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№1 «Маршрут»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r w:rsidR="00EF6B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используются 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карандаши цветн</w:t>
      </w:r>
      <w:r w:rsidR="00EF6BEB">
        <w:rPr>
          <w:rFonts w:ascii="Times New Roman" w:hAnsi="Times New Roman" w:cs="Times New Roman"/>
          <w:b/>
          <w:bCs/>
          <w:sz w:val="28"/>
          <w:szCs w:val="28"/>
          <w:u w:val="single"/>
        </w:rPr>
        <w:t>ые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Дети приглашаются за столы, для выполн</w:t>
      </w:r>
      <w:r w:rsidR="00DC21B1" w:rsidRPr="00923A96">
        <w:rPr>
          <w:rFonts w:ascii="Times New Roman" w:hAnsi="Times New Roman" w:cs="Times New Roman"/>
          <w:sz w:val="28"/>
          <w:szCs w:val="28"/>
        </w:rPr>
        <w:t>ения</w:t>
      </w:r>
      <w:r w:rsidRPr="00923A96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DC21B1" w:rsidRPr="00923A96">
        <w:rPr>
          <w:rFonts w:ascii="Times New Roman" w:hAnsi="Times New Roman" w:cs="Times New Roman"/>
          <w:sz w:val="28"/>
          <w:szCs w:val="28"/>
        </w:rPr>
        <w:t>я.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Воспитатель проводит графический диктант для дошкольников, черчение по клеткам</w:t>
      </w:r>
      <w:r w:rsidR="00D86EDF" w:rsidRPr="00923A96">
        <w:rPr>
          <w:rFonts w:ascii="Times New Roman" w:hAnsi="Times New Roman" w:cs="Times New Roman"/>
          <w:sz w:val="28"/>
          <w:szCs w:val="28"/>
        </w:rPr>
        <w:t>. Совместно с ребёнком проговаривают координаты.</w:t>
      </w:r>
    </w:p>
    <w:p w:rsidR="00120EB2" w:rsidRPr="00923A96" w:rsidRDefault="00120EB2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>Слайд №</w:t>
      </w:r>
      <w:r w:rsidRPr="00923A96">
        <w:rPr>
          <w:rFonts w:ascii="Times New Roman" w:hAnsi="Times New Roman" w:cs="Times New Roman"/>
          <w:sz w:val="28"/>
          <w:szCs w:val="28"/>
        </w:rPr>
        <w:t>7</w:t>
      </w:r>
    </w:p>
    <w:p w:rsidR="00120EB2" w:rsidRPr="00923A96" w:rsidRDefault="00120EB2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Ребята, вы отлично справились. Нет ли потерь среди личного состава? Минное поле прошли успешно?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Пора отправляться в путь</w:t>
      </w:r>
      <w:r w:rsidR="00EF6BEB">
        <w:rPr>
          <w:rFonts w:ascii="Times New Roman" w:hAnsi="Times New Roman" w:cs="Times New Roman"/>
          <w:sz w:val="28"/>
          <w:szCs w:val="28"/>
        </w:rPr>
        <w:t>!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697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Итак, первый этап подготовки - «</w:t>
      </w:r>
      <w:r w:rsidRPr="00923A96">
        <w:rPr>
          <w:rFonts w:ascii="Times New Roman" w:hAnsi="Times New Roman" w:cs="Times New Roman"/>
          <w:b/>
          <w:bCs/>
          <w:sz w:val="28"/>
          <w:szCs w:val="28"/>
        </w:rPr>
        <w:t>Военная профессия».</w:t>
      </w:r>
    </w:p>
    <w:p w:rsidR="002302BE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Нам нужно отразить атаку врага. А чтобы это сделать, необходимо решить боевую задачу. Посмотрите, что у меня в руках</w:t>
      </w:r>
      <w:r w:rsidRPr="00923A96">
        <w:rPr>
          <w:rFonts w:ascii="Times New Roman" w:hAnsi="Times New Roman" w:cs="Times New Roman"/>
          <w:b/>
          <w:bCs/>
          <w:sz w:val="28"/>
          <w:szCs w:val="28"/>
        </w:rPr>
        <w:t>? (мяч)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120EB2" w:rsidRPr="00923A96">
        <w:rPr>
          <w:rFonts w:ascii="Times New Roman" w:hAnsi="Times New Roman" w:cs="Times New Roman"/>
          <w:sz w:val="28"/>
          <w:szCs w:val="28"/>
        </w:rPr>
        <w:t>э</w:t>
      </w:r>
      <w:r w:rsidRPr="00923A96">
        <w:rPr>
          <w:rFonts w:ascii="Times New Roman" w:hAnsi="Times New Roman" w:cs="Times New Roman"/>
          <w:sz w:val="28"/>
          <w:szCs w:val="28"/>
        </w:rPr>
        <w:t>то не мяч, сегодня это боевой снаряд, который будет попадать к вам в руки, а вы, услышав мое слово, должны назвать профессию, которая связана с этим словом! Отразите удар противника –</w:t>
      </w:r>
      <w:r w:rsidR="00120EB2" w:rsidRPr="00923A96">
        <w:rPr>
          <w:rFonts w:ascii="Times New Roman" w:hAnsi="Times New Roman" w:cs="Times New Roman"/>
          <w:sz w:val="28"/>
          <w:szCs w:val="28"/>
        </w:rPr>
        <w:t>нас ждёт победа</w:t>
      </w:r>
      <w:r w:rsidRPr="00923A96">
        <w:rPr>
          <w:rFonts w:ascii="Times New Roman" w:hAnsi="Times New Roman" w:cs="Times New Roman"/>
          <w:sz w:val="28"/>
          <w:szCs w:val="28"/>
        </w:rPr>
        <w:t>!!!</w:t>
      </w:r>
    </w:p>
    <w:p w:rsidR="00F350A9" w:rsidRPr="00923A96" w:rsidRDefault="00F350A9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lastRenderedPageBreak/>
        <w:t>- танк — танкист;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подводная лодка - подводник;</w:t>
      </w:r>
    </w:p>
    <w:p w:rsidR="00120EB2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артиллерия – артиллерист;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пулемет — пулеметчик;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парашют – парашютист, десантник;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разведка – разведчик;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рация – радист;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корабль – матрос, капитан, боцман, штурман;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ракета – ракетчик;</w:t>
      </w:r>
    </w:p>
    <w:p w:rsidR="00DC21B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самолет – летчик, пилот;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пехота – пехотинец;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мина – минер, сапер;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граница – пограничник;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 - Молодцы ребята, справились. Отправляемся дальше.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>Игра «Военная техника».</w:t>
      </w:r>
      <w:r w:rsidR="002302BE"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02BE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№</w:t>
      </w:r>
      <w:r w:rsidR="007373AA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="002302BE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1D1598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Ребята, в армии, в каждом роду войск, служат люди разных военных профессий. </w:t>
      </w:r>
      <w:r w:rsidR="001D1598" w:rsidRPr="00923A96">
        <w:rPr>
          <w:rFonts w:ascii="Times New Roman" w:hAnsi="Times New Roman" w:cs="Times New Roman"/>
          <w:sz w:val="28"/>
          <w:szCs w:val="28"/>
        </w:rPr>
        <w:t>Они очень дружные и всегда готовы прийти на помощь. Они всё делают сообща. Со следующим задание</w:t>
      </w:r>
      <w:r w:rsidR="00F350A9" w:rsidRPr="00923A96">
        <w:rPr>
          <w:rFonts w:ascii="Times New Roman" w:hAnsi="Times New Roman" w:cs="Times New Roman"/>
          <w:sz w:val="28"/>
          <w:szCs w:val="28"/>
        </w:rPr>
        <w:t>м</w:t>
      </w:r>
      <w:r w:rsidR="001D1598" w:rsidRPr="00923A96">
        <w:rPr>
          <w:rFonts w:ascii="Times New Roman" w:hAnsi="Times New Roman" w:cs="Times New Roman"/>
          <w:sz w:val="28"/>
          <w:szCs w:val="28"/>
        </w:rPr>
        <w:t xml:space="preserve"> вам в одиночку не справиться, нужно будет выполнить его в парах. </w:t>
      </w:r>
      <w:r w:rsidR="00F350A9" w:rsidRPr="00923A96">
        <w:rPr>
          <w:rFonts w:ascii="Times New Roman" w:hAnsi="Times New Roman" w:cs="Times New Roman"/>
          <w:sz w:val="28"/>
          <w:szCs w:val="28"/>
        </w:rPr>
        <w:t>Пару определит цвет шнурка на вашем жетоне</w:t>
      </w:r>
      <w:r w:rsidR="008F7F07" w:rsidRPr="00923A96">
        <w:rPr>
          <w:rFonts w:ascii="Times New Roman" w:hAnsi="Times New Roman" w:cs="Times New Roman"/>
          <w:sz w:val="28"/>
          <w:szCs w:val="28"/>
        </w:rPr>
        <w:t>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Задание каждой команды в конвертах. В них находятся разрезанные картинки, на которых изображена военная техника, ваша боевая задача – собрать правильно </w:t>
      </w:r>
      <w:r w:rsidR="001D1598" w:rsidRPr="00923A96">
        <w:rPr>
          <w:rFonts w:ascii="Times New Roman" w:hAnsi="Times New Roman" w:cs="Times New Roman"/>
          <w:sz w:val="28"/>
          <w:szCs w:val="28"/>
        </w:rPr>
        <w:t>из частей целое</w:t>
      </w:r>
      <w:r w:rsidR="0065372A" w:rsidRPr="00923A96">
        <w:rPr>
          <w:rFonts w:ascii="Times New Roman" w:hAnsi="Times New Roman" w:cs="Times New Roman"/>
          <w:sz w:val="28"/>
          <w:szCs w:val="28"/>
        </w:rPr>
        <w:t>, чтобы получилось изображение</w:t>
      </w:r>
      <w:r w:rsidRPr="00923A96">
        <w:rPr>
          <w:rFonts w:ascii="Times New Roman" w:hAnsi="Times New Roman" w:cs="Times New Roman"/>
          <w:sz w:val="28"/>
          <w:szCs w:val="28"/>
        </w:rPr>
        <w:t>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Дети самостоятельно определяются с </w:t>
      </w:r>
      <w:r w:rsidR="0065372A" w:rsidRPr="00923A96">
        <w:rPr>
          <w:rFonts w:ascii="Times New Roman" w:hAnsi="Times New Roman" w:cs="Times New Roman"/>
          <w:sz w:val="28"/>
          <w:szCs w:val="28"/>
        </w:rPr>
        <w:t>выбором</w:t>
      </w:r>
      <w:r w:rsidRPr="00923A96">
        <w:rPr>
          <w:rFonts w:ascii="Times New Roman" w:hAnsi="Times New Roman" w:cs="Times New Roman"/>
          <w:sz w:val="28"/>
          <w:szCs w:val="28"/>
        </w:rPr>
        <w:t>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Задание понятно</w:t>
      </w:r>
      <w:r w:rsidR="00DC21B1" w:rsidRPr="00923A96">
        <w:rPr>
          <w:rFonts w:ascii="Times New Roman" w:hAnsi="Times New Roman" w:cs="Times New Roman"/>
          <w:sz w:val="28"/>
          <w:szCs w:val="28"/>
        </w:rPr>
        <w:t>? В</w:t>
      </w:r>
      <w:r w:rsidR="0065372A" w:rsidRPr="00923A96">
        <w:rPr>
          <w:rFonts w:ascii="Times New Roman" w:hAnsi="Times New Roman" w:cs="Times New Roman"/>
          <w:sz w:val="28"/>
          <w:szCs w:val="28"/>
        </w:rPr>
        <w:t>ы</w:t>
      </w:r>
      <w:r w:rsidRPr="00923A96">
        <w:rPr>
          <w:rFonts w:ascii="Times New Roman" w:hAnsi="Times New Roman" w:cs="Times New Roman"/>
          <w:sz w:val="28"/>
          <w:szCs w:val="28"/>
        </w:rPr>
        <w:t xml:space="preserve"> готовы? Тогда </w:t>
      </w:r>
      <w:r w:rsidR="0065372A" w:rsidRPr="00923A96">
        <w:rPr>
          <w:rFonts w:ascii="Times New Roman" w:hAnsi="Times New Roman" w:cs="Times New Roman"/>
          <w:sz w:val="28"/>
          <w:szCs w:val="28"/>
        </w:rPr>
        <w:t>размещайтесь поудобнее</w:t>
      </w:r>
      <w:r w:rsidRPr="00923A96">
        <w:rPr>
          <w:rFonts w:ascii="Times New Roman" w:hAnsi="Times New Roman" w:cs="Times New Roman"/>
          <w:sz w:val="28"/>
          <w:szCs w:val="28"/>
        </w:rPr>
        <w:t xml:space="preserve"> и приступайте к выполнению боевого задания! Успехов вам!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Каждая </w:t>
      </w:r>
      <w:r w:rsidR="008F7F07" w:rsidRPr="00923A96">
        <w:rPr>
          <w:rFonts w:ascii="Times New Roman" w:hAnsi="Times New Roman" w:cs="Times New Roman"/>
          <w:sz w:val="28"/>
          <w:szCs w:val="28"/>
        </w:rPr>
        <w:t>пара</w:t>
      </w:r>
      <w:r w:rsidRPr="00923A96">
        <w:rPr>
          <w:rFonts w:ascii="Times New Roman" w:hAnsi="Times New Roman" w:cs="Times New Roman"/>
          <w:sz w:val="28"/>
          <w:szCs w:val="28"/>
        </w:rPr>
        <w:t xml:space="preserve"> получает конверт с задание</w:t>
      </w:r>
      <w:r w:rsidR="002302BE" w:rsidRPr="00923A96">
        <w:rPr>
          <w:rFonts w:ascii="Times New Roman" w:hAnsi="Times New Roman" w:cs="Times New Roman"/>
          <w:sz w:val="28"/>
          <w:szCs w:val="28"/>
        </w:rPr>
        <w:t>м</w:t>
      </w:r>
      <w:r w:rsidRPr="00923A96">
        <w:rPr>
          <w:rFonts w:ascii="Times New Roman" w:hAnsi="Times New Roman" w:cs="Times New Roman"/>
          <w:sz w:val="28"/>
          <w:szCs w:val="28"/>
        </w:rPr>
        <w:t>, собира</w:t>
      </w:r>
      <w:r w:rsidR="008F7F07" w:rsidRPr="00923A96">
        <w:rPr>
          <w:rFonts w:ascii="Times New Roman" w:hAnsi="Times New Roman" w:cs="Times New Roman"/>
          <w:sz w:val="28"/>
          <w:szCs w:val="28"/>
        </w:rPr>
        <w:t>е</w:t>
      </w:r>
      <w:r w:rsidRPr="00923A96">
        <w:rPr>
          <w:rFonts w:ascii="Times New Roman" w:hAnsi="Times New Roman" w:cs="Times New Roman"/>
          <w:sz w:val="28"/>
          <w:szCs w:val="28"/>
        </w:rPr>
        <w:t>т разрезанные картинки: «Военный самолет», «Военный корабль»</w:t>
      </w:r>
      <w:r w:rsidR="0065372A" w:rsidRPr="00923A96">
        <w:rPr>
          <w:rFonts w:ascii="Times New Roman" w:hAnsi="Times New Roman" w:cs="Times New Roman"/>
          <w:sz w:val="28"/>
          <w:szCs w:val="28"/>
        </w:rPr>
        <w:t>, «Военный танк», «Подводная лодка»,</w:t>
      </w:r>
    </w:p>
    <w:p w:rsidR="002302BE" w:rsidRPr="00923A96" w:rsidRDefault="0065372A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«Ракетная установка», «Военная ракета»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- Изображение, какой военной техники вам удалось собрать? (танк, военный корабль, военный самолет</w:t>
      </w:r>
      <w:r w:rsidR="0065372A" w:rsidRPr="00923A9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5372A" w:rsidRPr="00923A96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65372A" w:rsidRPr="00923A96">
        <w:rPr>
          <w:rFonts w:ascii="Times New Roman" w:hAnsi="Times New Roman" w:cs="Times New Roman"/>
          <w:sz w:val="28"/>
          <w:szCs w:val="28"/>
        </w:rPr>
        <w:t>)</w:t>
      </w:r>
      <w:r w:rsidRPr="00923A96">
        <w:rPr>
          <w:rFonts w:ascii="Times New Roman" w:hAnsi="Times New Roman" w:cs="Times New Roman"/>
          <w:sz w:val="28"/>
          <w:szCs w:val="28"/>
        </w:rPr>
        <w:t>.</w:t>
      </w:r>
    </w:p>
    <w:p w:rsidR="00740867" w:rsidRPr="00923A96" w:rsidRDefault="0065372A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lastRenderedPageBreak/>
        <w:t>Ребята, как вы считает</w:t>
      </w:r>
      <w:r w:rsidR="00740867" w:rsidRPr="00923A96">
        <w:rPr>
          <w:rFonts w:ascii="Times New Roman" w:hAnsi="Times New Roman" w:cs="Times New Roman"/>
          <w:sz w:val="28"/>
          <w:szCs w:val="28"/>
        </w:rPr>
        <w:t xml:space="preserve">е, </w:t>
      </w:r>
      <w:r w:rsidRPr="00923A96">
        <w:rPr>
          <w:rFonts w:ascii="Times New Roman" w:hAnsi="Times New Roman" w:cs="Times New Roman"/>
          <w:sz w:val="28"/>
          <w:szCs w:val="28"/>
        </w:rPr>
        <w:t xml:space="preserve">к какому </w:t>
      </w:r>
      <w:r w:rsidR="008F7F07" w:rsidRPr="00923A96">
        <w:rPr>
          <w:rFonts w:ascii="Times New Roman" w:hAnsi="Times New Roman" w:cs="Times New Roman"/>
          <w:sz w:val="28"/>
          <w:szCs w:val="28"/>
        </w:rPr>
        <w:t>ви</w:t>
      </w:r>
      <w:r w:rsidRPr="00923A96">
        <w:rPr>
          <w:rFonts w:ascii="Times New Roman" w:hAnsi="Times New Roman" w:cs="Times New Roman"/>
          <w:sz w:val="28"/>
          <w:szCs w:val="28"/>
        </w:rPr>
        <w:t>ду войск относится на вашей картинке техника</w:t>
      </w:r>
      <w:r w:rsidR="00740867" w:rsidRPr="00923A96">
        <w:rPr>
          <w:rFonts w:ascii="Times New Roman" w:hAnsi="Times New Roman" w:cs="Times New Roman"/>
          <w:sz w:val="28"/>
          <w:szCs w:val="28"/>
        </w:rPr>
        <w:t>?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sz w:val="28"/>
          <w:szCs w:val="28"/>
        </w:rPr>
        <w:t>- Молодцы! Отбили врага и с моря, и с воздуха, и на земле! Но враг не сдается?! Нам нужно быть сильными, смелыми, чтобы победить.</w:t>
      </w:r>
      <w:r w:rsidR="002245D7"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2245D7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№</w:t>
      </w:r>
      <w:r w:rsidR="007373AA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23A96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Наши воины идут- </w:t>
      </w:r>
      <w:r w:rsidRPr="00923A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1-2, 1-2,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>В барабаны громко бьют</w:t>
      </w:r>
      <w:r w:rsidRPr="00923A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тра-та-та, тра-та-та,</w:t>
      </w:r>
    </w:p>
    <w:p w:rsidR="00DC21B1" w:rsidRPr="00923A96" w:rsidRDefault="00740867" w:rsidP="00C22697">
      <w:pPr>
        <w:ind w:left="567" w:right="281"/>
        <w:rPr>
          <w:rFonts w:ascii="Times New Roman" w:hAnsi="Times New Roman" w:cs="Times New Roman"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В море наши корабли- 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нынче здесь, завтра-там,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Долго плавали вдали 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по волнам, по волнам</w:t>
      </w:r>
      <w:r w:rsidRPr="00923A9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Пограничник на посту: </w:t>
      </w:r>
      <w:r w:rsidRPr="00923A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«Кто идёт? Кто идёт?»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 xml:space="preserve">Танки едут по мосту- </w:t>
      </w:r>
      <w:proofErr w:type="spellStart"/>
      <w:r w:rsidRPr="00923A96">
        <w:rPr>
          <w:rFonts w:ascii="Times New Roman" w:hAnsi="Times New Roman" w:cs="Times New Roman"/>
          <w:i/>
          <w:iCs/>
          <w:sz w:val="28"/>
          <w:szCs w:val="28"/>
        </w:rPr>
        <w:t>Трр</w:t>
      </w:r>
      <w:proofErr w:type="spellEnd"/>
      <w:r w:rsidRPr="00923A96">
        <w:rPr>
          <w:rFonts w:ascii="Times New Roman" w:hAnsi="Times New Roman" w:cs="Times New Roman"/>
          <w:i/>
          <w:iCs/>
          <w:sz w:val="28"/>
          <w:szCs w:val="28"/>
        </w:rPr>
        <w:t xml:space="preserve">-вперёд, </w:t>
      </w:r>
      <w:proofErr w:type="spellStart"/>
      <w:r w:rsidRPr="00923A96">
        <w:rPr>
          <w:rFonts w:ascii="Times New Roman" w:hAnsi="Times New Roman" w:cs="Times New Roman"/>
          <w:i/>
          <w:iCs/>
          <w:sz w:val="28"/>
          <w:szCs w:val="28"/>
        </w:rPr>
        <w:t>трр</w:t>
      </w:r>
      <w:proofErr w:type="spellEnd"/>
      <w:r w:rsidRPr="00923A96">
        <w:rPr>
          <w:rFonts w:ascii="Times New Roman" w:hAnsi="Times New Roman" w:cs="Times New Roman"/>
          <w:i/>
          <w:iCs/>
          <w:sz w:val="28"/>
          <w:szCs w:val="28"/>
        </w:rPr>
        <w:t>-вперёд!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>Наши пушки точно бьют</w:t>
      </w:r>
      <w:r w:rsidRPr="00923A96">
        <w:rPr>
          <w:rFonts w:ascii="Times New Roman" w:hAnsi="Times New Roman" w:cs="Times New Roman"/>
          <w:sz w:val="28"/>
          <w:szCs w:val="28"/>
        </w:rPr>
        <w:t>-</w:t>
      </w:r>
      <w:r w:rsidRPr="00923A96">
        <w:rPr>
          <w:rFonts w:ascii="Times New Roman" w:hAnsi="Times New Roman" w:cs="Times New Roman"/>
          <w:i/>
          <w:iCs/>
          <w:sz w:val="28"/>
          <w:szCs w:val="28"/>
        </w:rPr>
        <w:t>пуф-паф, пуф-паф!</w:t>
      </w:r>
    </w:p>
    <w:p w:rsidR="00740867" w:rsidRPr="00923A96" w:rsidRDefault="00740867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</w:rPr>
        <w:t>Нашей армии салют-</w:t>
      </w:r>
      <w:proofErr w:type="spellStart"/>
      <w:r w:rsidRPr="00923A96">
        <w:rPr>
          <w:rFonts w:ascii="Times New Roman" w:hAnsi="Times New Roman" w:cs="Times New Roman"/>
          <w:i/>
          <w:iCs/>
          <w:sz w:val="28"/>
          <w:szCs w:val="28"/>
        </w:rPr>
        <w:t>Урааа</w:t>
      </w:r>
      <w:proofErr w:type="spellEnd"/>
      <w:r w:rsidRPr="00923A96">
        <w:rPr>
          <w:rFonts w:ascii="Times New Roman" w:hAnsi="Times New Roman" w:cs="Times New Roman"/>
          <w:i/>
          <w:iCs/>
          <w:sz w:val="28"/>
          <w:szCs w:val="28"/>
        </w:rPr>
        <w:t>!</w:t>
      </w:r>
    </w:p>
    <w:p w:rsidR="007F5ECE" w:rsidRPr="00923A96" w:rsidRDefault="007F5ECE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Словесная игра «Посчитай»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bookmarkStart w:id="3" w:name="_Hlk126704612"/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r w:rsidR="00C22697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7373AA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11</w:t>
      </w:r>
      <w:r w:rsidR="00DF294D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F294D" w:rsidRPr="00923A96" w:rsidRDefault="00DF294D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Ребята, вам нравится выполнять</w:t>
      </w:r>
      <w:r w:rsidR="002245D7" w:rsidRPr="00923A96">
        <w:rPr>
          <w:rFonts w:ascii="Times New Roman" w:hAnsi="Times New Roman" w:cs="Times New Roman"/>
          <w:sz w:val="28"/>
          <w:szCs w:val="28"/>
        </w:rPr>
        <w:t xml:space="preserve"> сложные боевые задания</w:t>
      </w:r>
      <w:r w:rsidRPr="00923A96">
        <w:rPr>
          <w:rFonts w:ascii="Times New Roman" w:hAnsi="Times New Roman" w:cs="Times New Roman"/>
          <w:sz w:val="28"/>
          <w:szCs w:val="28"/>
        </w:rPr>
        <w:t xml:space="preserve"> в парах? Хорошо. </w:t>
      </w:r>
    </w:p>
    <w:bookmarkEnd w:id="3"/>
    <w:p w:rsidR="002245D7" w:rsidRPr="00923A96" w:rsidRDefault="00E57E91" w:rsidP="00C22697">
      <w:pPr>
        <w:ind w:left="567" w:right="281"/>
        <w:rPr>
          <w:rFonts w:ascii="Times New Roman" w:hAnsi="Times New Roman" w:cs="Times New Roman"/>
          <w:i/>
          <w:iCs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 Ребята, посмотрите, когда наши враги отступали, они всю свою боевую технику </w:t>
      </w:r>
      <w:r w:rsidR="007F5ECE" w:rsidRPr="00923A96">
        <w:rPr>
          <w:rFonts w:ascii="Times New Roman" w:hAnsi="Times New Roman" w:cs="Times New Roman"/>
          <w:sz w:val="28"/>
          <w:szCs w:val="28"/>
        </w:rPr>
        <w:t>оставили на поле сражения</w:t>
      </w:r>
      <w:r w:rsidRPr="00923A96">
        <w:rPr>
          <w:rFonts w:ascii="Times New Roman" w:hAnsi="Times New Roman" w:cs="Times New Roman"/>
          <w:sz w:val="28"/>
          <w:szCs w:val="28"/>
        </w:rPr>
        <w:t xml:space="preserve">. </w:t>
      </w:r>
      <w:r w:rsidR="002245D7" w:rsidRPr="00923A96">
        <w:rPr>
          <w:rFonts w:ascii="Times New Roman" w:hAnsi="Times New Roman" w:cs="Times New Roman"/>
          <w:sz w:val="28"/>
          <w:szCs w:val="28"/>
        </w:rPr>
        <w:t>Посмотрите, что это за техника</w:t>
      </w:r>
      <w:r w:rsidR="002245D7" w:rsidRPr="00923A96">
        <w:rPr>
          <w:rFonts w:ascii="Times New Roman" w:hAnsi="Times New Roman" w:cs="Times New Roman"/>
          <w:i/>
          <w:iCs/>
          <w:sz w:val="28"/>
          <w:szCs w:val="28"/>
        </w:rPr>
        <w:t>. (Дети называют)</w:t>
      </w:r>
    </w:p>
    <w:p w:rsidR="00E57E91" w:rsidRPr="00923A96" w:rsidRDefault="002245D7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E57E91" w:rsidRPr="00923A96">
        <w:rPr>
          <w:rFonts w:ascii="Times New Roman" w:hAnsi="Times New Roman" w:cs="Times New Roman"/>
          <w:sz w:val="28"/>
          <w:szCs w:val="28"/>
        </w:rPr>
        <w:t xml:space="preserve">Давайте ее </w:t>
      </w:r>
      <w:r w:rsidR="008F7F07" w:rsidRPr="00923A96">
        <w:rPr>
          <w:rFonts w:ascii="Times New Roman" w:hAnsi="Times New Roman" w:cs="Times New Roman"/>
          <w:sz w:val="28"/>
          <w:szCs w:val="28"/>
        </w:rPr>
        <w:t xml:space="preserve">соберём и </w:t>
      </w:r>
      <w:r w:rsidR="00E57E91" w:rsidRPr="00923A96">
        <w:rPr>
          <w:rFonts w:ascii="Times New Roman" w:hAnsi="Times New Roman" w:cs="Times New Roman"/>
          <w:sz w:val="28"/>
          <w:szCs w:val="28"/>
        </w:rPr>
        <w:t xml:space="preserve">посчитаем. Танки, самолеты, корабли, сколько их? Пусть каждая </w:t>
      </w:r>
      <w:r w:rsidRPr="00923A96">
        <w:rPr>
          <w:rFonts w:ascii="Times New Roman" w:hAnsi="Times New Roman" w:cs="Times New Roman"/>
          <w:sz w:val="28"/>
          <w:szCs w:val="28"/>
        </w:rPr>
        <w:t xml:space="preserve">пара </w:t>
      </w:r>
      <w:r w:rsidR="008F7F07" w:rsidRPr="00923A96">
        <w:rPr>
          <w:rFonts w:ascii="Times New Roman" w:hAnsi="Times New Roman" w:cs="Times New Roman"/>
          <w:sz w:val="28"/>
          <w:szCs w:val="28"/>
        </w:rPr>
        <w:t xml:space="preserve">назовёт </w:t>
      </w:r>
      <w:r w:rsidR="007F5ECE" w:rsidRPr="00923A96">
        <w:rPr>
          <w:rFonts w:ascii="Times New Roman" w:hAnsi="Times New Roman" w:cs="Times New Roman"/>
          <w:sz w:val="28"/>
          <w:szCs w:val="28"/>
        </w:rPr>
        <w:t>вид</w:t>
      </w:r>
      <w:r w:rsidR="00E57E91" w:rsidRPr="00923A96">
        <w:rPr>
          <w:rFonts w:ascii="Times New Roman" w:hAnsi="Times New Roman" w:cs="Times New Roman"/>
          <w:sz w:val="28"/>
          <w:szCs w:val="28"/>
        </w:rPr>
        <w:t xml:space="preserve"> войск</w:t>
      </w:r>
      <w:r w:rsidR="007F5ECE" w:rsidRPr="00923A96">
        <w:rPr>
          <w:rFonts w:ascii="Times New Roman" w:hAnsi="Times New Roman" w:cs="Times New Roman"/>
          <w:sz w:val="28"/>
          <w:szCs w:val="28"/>
        </w:rPr>
        <w:t xml:space="preserve">, к которому </w:t>
      </w:r>
      <w:r w:rsidR="008F7F07" w:rsidRPr="00923A96">
        <w:rPr>
          <w:rFonts w:ascii="Times New Roman" w:hAnsi="Times New Roman" w:cs="Times New Roman"/>
          <w:sz w:val="28"/>
          <w:szCs w:val="28"/>
        </w:rPr>
        <w:t xml:space="preserve">техника </w:t>
      </w:r>
      <w:r w:rsidR="007F5ECE" w:rsidRPr="00923A96">
        <w:rPr>
          <w:rFonts w:ascii="Times New Roman" w:hAnsi="Times New Roman" w:cs="Times New Roman"/>
          <w:sz w:val="28"/>
          <w:szCs w:val="28"/>
        </w:rPr>
        <w:t>относится</w:t>
      </w:r>
      <w:r w:rsidR="00E57E91" w:rsidRPr="00923A96">
        <w:rPr>
          <w:rFonts w:ascii="Times New Roman" w:hAnsi="Times New Roman" w:cs="Times New Roman"/>
          <w:sz w:val="28"/>
          <w:szCs w:val="28"/>
        </w:rPr>
        <w:t>. (</w:t>
      </w:r>
      <w:r w:rsidRPr="00923A96">
        <w:rPr>
          <w:rFonts w:ascii="Times New Roman" w:hAnsi="Times New Roman" w:cs="Times New Roman"/>
          <w:sz w:val="28"/>
          <w:szCs w:val="28"/>
        </w:rPr>
        <w:t xml:space="preserve">5 танков, 8 самолётов и </w:t>
      </w:r>
      <w:proofErr w:type="spellStart"/>
      <w:r w:rsidRPr="00923A96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923A96">
        <w:rPr>
          <w:rFonts w:ascii="Times New Roman" w:hAnsi="Times New Roman" w:cs="Times New Roman"/>
          <w:sz w:val="28"/>
          <w:szCs w:val="28"/>
        </w:rPr>
        <w:t xml:space="preserve">). </w:t>
      </w:r>
      <w:r w:rsidR="00E57E91" w:rsidRPr="00923A96">
        <w:rPr>
          <w:rFonts w:ascii="Times New Roman" w:hAnsi="Times New Roman" w:cs="Times New Roman"/>
          <w:sz w:val="28"/>
          <w:szCs w:val="28"/>
        </w:rPr>
        <w:t>Дети собирают брошенную технику и считают ее, согласовывая числительное с существительным в роде, числе и падеже.</w:t>
      </w:r>
    </w:p>
    <w:p w:rsidR="008F7F07" w:rsidRPr="00923A96" w:rsidRDefault="00E57E91" w:rsidP="008F7F0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«Шифровка»</w:t>
      </w:r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для обеих команд.</w:t>
      </w:r>
      <w:r w:rsidR="00BD65C3" w:rsidRPr="00923A96">
        <w:rPr>
          <w:u w:val="single"/>
        </w:rPr>
        <w:t xml:space="preserve"> </w:t>
      </w:r>
      <w:bookmarkStart w:id="4" w:name="_Hlk126704641"/>
      <w:r w:rsidR="00BD65C3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bookmarkEnd w:id="4"/>
      <w:r w:rsidR="008F7F07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№12</w:t>
      </w:r>
    </w:p>
    <w:p w:rsidR="008F7F07" w:rsidRPr="00923A96" w:rsidRDefault="008F7F07" w:rsidP="008F7F0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Противник зашифровал важную информацию, ваша з</w:t>
      </w:r>
      <w:r w:rsidR="00280936" w:rsidRPr="00923A96">
        <w:rPr>
          <w:rFonts w:ascii="Times New Roman" w:hAnsi="Times New Roman" w:cs="Times New Roman"/>
          <w:sz w:val="28"/>
          <w:szCs w:val="28"/>
        </w:rPr>
        <w:t>адача- её расшифровать.</w:t>
      </w:r>
    </w:p>
    <w:p w:rsidR="00E57E91" w:rsidRPr="00923A96" w:rsidRDefault="00E57E91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В задание-шифровке одинаковые буквы обозначены одинаковыми цифрами. Детям нужно соотнести цифры и назначенные им буквы и восстановить зашифрованное слово. Дети составляют слово «Победа».</w:t>
      </w:r>
      <w:r w:rsidR="007F5ECE" w:rsidRPr="00923A96">
        <w:rPr>
          <w:rFonts w:ascii="Times New Roman" w:hAnsi="Times New Roman" w:cs="Times New Roman"/>
          <w:sz w:val="28"/>
          <w:szCs w:val="28"/>
        </w:rPr>
        <w:t xml:space="preserve"> Задания раздаются </w:t>
      </w:r>
      <w:proofErr w:type="gramStart"/>
      <w:r w:rsidR="007F5ECE" w:rsidRPr="00923A96">
        <w:rPr>
          <w:rFonts w:ascii="Times New Roman" w:hAnsi="Times New Roman" w:cs="Times New Roman"/>
          <w:sz w:val="28"/>
          <w:szCs w:val="28"/>
        </w:rPr>
        <w:t>для работе</w:t>
      </w:r>
      <w:proofErr w:type="gramEnd"/>
      <w:r w:rsidR="007F5ECE" w:rsidRPr="00923A96">
        <w:rPr>
          <w:rFonts w:ascii="Times New Roman" w:hAnsi="Times New Roman" w:cs="Times New Roman"/>
          <w:sz w:val="28"/>
          <w:szCs w:val="28"/>
        </w:rPr>
        <w:t xml:space="preserve"> в командах.</w:t>
      </w:r>
    </w:p>
    <w:p w:rsidR="00BD65C3" w:rsidRPr="00923A96" w:rsidRDefault="00BD65C3" w:rsidP="00C22697">
      <w:pPr>
        <w:ind w:left="567" w:right="28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 №</w:t>
      </w:r>
      <w:r w:rsidR="007373AA" w:rsidRPr="00923A96">
        <w:rPr>
          <w:rFonts w:ascii="Times New Roman" w:hAnsi="Times New Roman" w:cs="Times New Roman"/>
          <w:b/>
          <w:bCs/>
          <w:sz w:val="28"/>
          <w:szCs w:val="28"/>
          <w:u w:val="single"/>
        </w:rPr>
        <w:t>13</w:t>
      </w:r>
    </w:p>
    <w:p w:rsidR="00DF294D" w:rsidRPr="00923A96" w:rsidRDefault="00E57E91" w:rsidP="00DF294D">
      <w:pPr>
        <w:ind w:left="567" w:right="281"/>
      </w:pPr>
      <w:r w:rsidRPr="00923A96">
        <w:rPr>
          <w:rFonts w:ascii="Times New Roman" w:hAnsi="Times New Roman" w:cs="Times New Roman"/>
          <w:sz w:val="28"/>
          <w:szCs w:val="28"/>
        </w:rPr>
        <w:t>- Молодцы, вы справились со всеми заданиями, и одержали победу.</w:t>
      </w:r>
      <w:r w:rsidR="00DF294D" w:rsidRPr="00923A96">
        <w:t xml:space="preserve"> </w:t>
      </w:r>
    </w:p>
    <w:p w:rsidR="00DF294D" w:rsidRPr="00923A96" w:rsidRDefault="00DF294D" w:rsidP="00DF294D">
      <w:pPr>
        <w:ind w:left="567" w:right="281"/>
        <w:rPr>
          <w:rFonts w:ascii="Times New Roman" w:hAnsi="Times New Roman" w:cs="Times New Roman"/>
          <w:b/>
          <w:bCs/>
          <w:sz w:val="32"/>
          <w:szCs w:val="32"/>
        </w:rPr>
      </w:pPr>
      <w:r w:rsidRPr="00923A96">
        <w:rPr>
          <w:rFonts w:ascii="Times New Roman" w:hAnsi="Times New Roman" w:cs="Times New Roman"/>
          <w:sz w:val="32"/>
          <w:szCs w:val="32"/>
        </w:rPr>
        <w:t xml:space="preserve">3. </w:t>
      </w:r>
      <w:r w:rsidRPr="00923A96">
        <w:rPr>
          <w:rFonts w:ascii="Times New Roman" w:hAnsi="Times New Roman" w:cs="Times New Roman"/>
          <w:b/>
          <w:bCs/>
          <w:sz w:val="32"/>
          <w:szCs w:val="32"/>
        </w:rPr>
        <w:t>Итог занятия. Рефлексия.</w:t>
      </w:r>
    </w:p>
    <w:p w:rsidR="00DF294D" w:rsidRPr="00923A96" w:rsidRDefault="00DF294D" w:rsidP="00DF294D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lastRenderedPageBreak/>
        <w:t>Молодцы! Вы достойно прошли все испытания! А что вам помогло? (Ответы детей).</w:t>
      </w:r>
    </w:p>
    <w:p w:rsidR="005A47AC" w:rsidRPr="00923A96" w:rsidRDefault="00DF294D" w:rsidP="00DF294D">
      <w:pPr>
        <w:ind w:left="567" w:right="281"/>
      </w:pPr>
      <w:r w:rsidRPr="00923A96">
        <w:rPr>
          <w:rFonts w:ascii="Times New Roman" w:hAnsi="Times New Roman" w:cs="Times New Roman"/>
          <w:sz w:val="28"/>
          <w:szCs w:val="28"/>
        </w:rPr>
        <w:t>-  Какие рода войск участвовали? Какие военные профессии вы узнали? (Ответы детей), Какая военная техника находится на вооружении РА?</w:t>
      </w:r>
      <w:r w:rsidR="007373AA" w:rsidRPr="00923A96">
        <w:rPr>
          <w:rFonts w:ascii="Times New Roman" w:hAnsi="Times New Roman" w:cs="Times New Roman"/>
          <w:sz w:val="28"/>
          <w:szCs w:val="28"/>
        </w:rPr>
        <w:t xml:space="preserve"> Хотели бы вы </w:t>
      </w:r>
      <w:r w:rsidR="005A47AC" w:rsidRPr="00923A96">
        <w:rPr>
          <w:rFonts w:ascii="Times New Roman" w:hAnsi="Times New Roman" w:cs="Times New Roman"/>
          <w:sz w:val="28"/>
          <w:szCs w:val="28"/>
        </w:rPr>
        <w:t xml:space="preserve">об этом </w:t>
      </w:r>
      <w:r w:rsidR="007373AA" w:rsidRPr="00923A96">
        <w:rPr>
          <w:rFonts w:ascii="Times New Roman" w:hAnsi="Times New Roman" w:cs="Times New Roman"/>
          <w:sz w:val="28"/>
          <w:szCs w:val="28"/>
        </w:rPr>
        <w:t>рассказать своим друзьям</w:t>
      </w:r>
      <w:r w:rsidR="005A47AC" w:rsidRPr="00923A96">
        <w:rPr>
          <w:rFonts w:ascii="Times New Roman" w:hAnsi="Times New Roman" w:cs="Times New Roman"/>
          <w:sz w:val="28"/>
          <w:szCs w:val="28"/>
        </w:rPr>
        <w:t>? Кто сегодня почувствовал, что готов стать защитником Отечества?</w:t>
      </w:r>
      <w:r w:rsidR="005A47AC" w:rsidRPr="00923A96">
        <w:t xml:space="preserve"> </w:t>
      </w:r>
    </w:p>
    <w:p w:rsidR="005A47AC" w:rsidRPr="00923A96" w:rsidRDefault="005A47AC" w:rsidP="00DF294D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>Мы верим в то, что вы выраст</w:t>
      </w:r>
      <w:r w:rsidR="007F5ECE" w:rsidRPr="00923A96">
        <w:rPr>
          <w:rFonts w:ascii="Times New Roman" w:hAnsi="Times New Roman" w:cs="Times New Roman"/>
          <w:sz w:val="28"/>
          <w:szCs w:val="28"/>
        </w:rPr>
        <w:t>и</w:t>
      </w:r>
      <w:r w:rsidRPr="00923A96">
        <w:rPr>
          <w:rFonts w:ascii="Times New Roman" w:hAnsi="Times New Roman" w:cs="Times New Roman"/>
          <w:sz w:val="28"/>
          <w:szCs w:val="28"/>
        </w:rPr>
        <w:t>те смелыми, сильными и, горячо любящими свою Родину, настоящими Защитниками Отечества!</w:t>
      </w:r>
    </w:p>
    <w:p w:rsidR="00E57E91" w:rsidRPr="00923A96" w:rsidRDefault="005A47AC" w:rsidP="00DF294D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-Скорее подрастайте, набирайтесь знаний и силы, а пока доверим безопасность Отечества взрослым. Наше путешествие </w:t>
      </w:r>
      <w:r w:rsidR="00E57E91" w:rsidRPr="00923A96">
        <w:rPr>
          <w:rFonts w:ascii="Times New Roman" w:hAnsi="Times New Roman" w:cs="Times New Roman"/>
          <w:sz w:val="28"/>
          <w:szCs w:val="28"/>
        </w:rPr>
        <w:t>подойдет к завершению, мы вернемся в детский сад. Давайте сделаем макет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E57E91" w:rsidRPr="00923A96">
        <w:rPr>
          <w:rFonts w:ascii="Times New Roman" w:hAnsi="Times New Roman" w:cs="Times New Roman"/>
          <w:sz w:val="28"/>
          <w:szCs w:val="28"/>
        </w:rPr>
        <w:t>военного самолета на память</w:t>
      </w:r>
      <w:r w:rsidR="007373AA" w:rsidRPr="00923A96">
        <w:rPr>
          <w:rFonts w:ascii="Times New Roman" w:hAnsi="Times New Roman" w:cs="Times New Roman"/>
          <w:sz w:val="28"/>
          <w:szCs w:val="28"/>
        </w:rPr>
        <w:t xml:space="preserve"> и украсим его, чтобы он занял почётное место </w:t>
      </w:r>
      <w:r w:rsidRPr="00923A96">
        <w:rPr>
          <w:rFonts w:ascii="Times New Roman" w:hAnsi="Times New Roman" w:cs="Times New Roman"/>
          <w:sz w:val="28"/>
          <w:szCs w:val="28"/>
        </w:rPr>
        <w:t xml:space="preserve">на выставке </w:t>
      </w:r>
      <w:r w:rsidR="007373AA" w:rsidRPr="00923A96">
        <w:rPr>
          <w:rFonts w:ascii="Times New Roman" w:hAnsi="Times New Roman" w:cs="Times New Roman"/>
          <w:sz w:val="28"/>
          <w:szCs w:val="28"/>
        </w:rPr>
        <w:t>в</w:t>
      </w:r>
      <w:r w:rsidRPr="00923A96">
        <w:rPr>
          <w:rFonts w:ascii="Times New Roman" w:hAnsi="Times New Roman" w:cs="Times New Roman"/>
          <w:sz w:val="28"/>
          <w:szCs w:val="28"/>
        </w:rPr>
        <w:t xml:space="preserve"> праздничный день</w:t>
      </w:r>
      <w:r w:rsidR="007373AA" w:rsidRPr="00923A96">
        <w:rPr>
          <w:rFonts w:ascii="Times New Roman" w:hAnsi="Times New Roman" w:cs="Times New Roman"/>
          <w:sz w:val="28"/>
          <w:szCs w:val="28"/>
        </w:rPr>
        <w:t>.</w:t>
      </w:r>
    </w:p>
    <w:p w:rsidR="00E57E91" w:rsidRPr="00923A96" w:rsidRDefault="00E57E91" w:rsidP="00280936">
      <w:pPr>
        <w:ind w:left="567" w:right="281"/>
        <w:rPr>
          <w:rFonts w:ascii="Times New Roman" w:hAnsi="Times New Roman" w:cs="Times New Roman"/>
          <w:sz w:val="28"/>
          <w:szCs w:val="28"/>
        </w:rPr>
      </w:pPr>
      <w:r w:rsidRPr="00923A96">
        <w:rPr>
          <w:rFonts w:ascii="Times New Roman" w:hAnsi="Times New Roman" w:cs="Times New Roman"/>
          <w:sz w:val="28"/>
          <w:szCs w:val="28"/>
        </w:rPr>
        <w:t xml:space="preserve">Дети </w:t>
      </w:r>
      <w:r w:rsidR="007373AA" w:rsidRPr="00923A96">
        <w:rPr>
          <w:rFonts w:ascii="Times New Roman" w:hAnsi="Times New Roman" w:cs="Times New Roman"/>
          <w:sz w:val="28"/>
          <w:szCs w:val="28"/>
        </w:rPr>
        <w:t>складывают</w:t>
      </w:r>
      <w:r w:rsidRPr="00923A96">
        <w:rPr>
          <w:rFonts w:ascii="Times New Roman" w:hAnsi="Times New Roman" w:cs="Times New Roman"/>
          <w:sz w:val="28"/>
          <w:szCs w:val="28"/>
        </w:rPr>
        <w:t xml:space="preserve"> самолет</w:t>
      </w:r>
      <w:r w:rsidR="007373AA" w:rsidRPr="00923A96">
        <w:rPr>
          <w:rFonts w:ascii="Times New Roman" w:hAnsi="Times New Roman" w:cs="Times New Roman"/>
          <w:sz w:val="28"/>
          <w:szCs w:val="28"/>
        </w:rPr>
        <w:t xml:space="preserve">ы </w:t>
      </w:r>
      <w:r w:rsidRPr="00923A96">
        <w:rPr>
          <w:rFonts w:ascii="Times New Roman" w:hAnsi="Times New Roman" w:cs="Times New Roman"/>
          <w:sz w:val="28"/>
          <w:szCs w:val="28"/>
        </w:rPr>
        <w:t>способом оригами</w:t>
      </w:r>
      <w:r w:rsidR="007373AA" w:rsidRPr="00923A96">
        <w:rPr>
          <w:rFonts w:ascii="Times New Roman" w:hAnsi="Times New Roman" w:cs="Times New Roman"/>
          <w:sz w:val="28"/>
          <w:szCs w:val="28"/>
        </w:rPr>
        <w:t>.</w:t>
      </w:r>
      <w:r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="007373AA" w:rsidRPr="00923A96">
        <w:rPr>
          <w:rFonts w:ascii="Times New Roman" w:hAnsi="Times New Roman" w:cs="Times New Roman"/>
          <w:sz w:val="28"/>
          <w:szCs w:val="28"/>
        </w:rPr>
        <w:t>Воспитатель предлагает детям схемы складывания. Воспитанники</w:t>
      </w:r>
      <w:r w:rsidRPr="00923A96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BD65C3"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Pr="00923A96">
        <w:rPr>
          <w:rFonts w:ascii="Times New Roman" w:hAnsi="Times New Roman" w:cs="Times New Roman"/>
          <w:sz w:val="28"/>
          <w:szCs w:val="28"/>
        </w:rPr>
        <w:t>раскрашивают</w:t>
      </w:r>
      <w:r w:rsidR="007373AA" w:rsidRPr="00923A96">
        <w:rPr>
          <w:rFonts w:ascii="Times New Roman" w:hAnsi="Times New Roman" w:cs="Times New Roman"/>
          <w:sz w:val="28"/>
          <w:szCs w:val="28"/>
        </w:rPr>
        <w:t xml:space="preserve"> военную технику</w:t>
      </w:r>
      <w:r w:rsidR="00BD65C3" w:rsidRPr="00923A96">
        <w:rPr>
          <w:rFonts w:ascii="Times New Roman" w:hAnsi="Times New Roman" w:cs="Times New Roman"/>
          <w:sz w:val="28"/>
          <w:szCs w:val="28"/>
        </w:rPr>
        <w:t>.</w:t>
      </w:r>
      <w:r w:rsidR="00280936" w:rsidRPr="00923A96">
        <w:rPr>
          <w:rFonts w:ascii="Times New Roman" w:hAnsi="Times New Roman" w:cs="Times New Roman"/>
          <w:sz w:val="28"/>
          <w:szCs w:val="28"/>
        </w:rPr>
        <w:t xml:space="preserve"> </w:t>
      </w:r>
      <w:r w:rsidRPr="00923A96">
        <w:rPr>
          <w:rFonts w:ascii="Times New Roman" w:hAnsi="Times New Roman" w:cs="Times New Roman"/>
          <w:sz w:val="28"/>
          <w:szCs w:val="28"/>
        </w:rPr>
        <w:t>Выставка работ</w:t>
      </w:r>
      <w:r w:rsidR="007373AA" w:rsidRPr="00923A96">
        <w:rPr>
          <w:rFonts w:ascii="Times New Roman" w:hAnsi="Times New Roman" w:cs="Times New Roman"/>
          <w:sz w:val="28"/>
          <w:szCs w:val="28"/>
        </w:rPr>
        <w:t>.</w:t>
      </w:r>
    </w:p>
    <w:p w:rsidR="00BE7D10" w:rsidRPr="00923A96" w:rsidRDefault="00BE7D10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BE7D10" w:rsidRPr="00923A96" w:rsidRDefault="00BE7D10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BE7D10" w:rsidRPr="00923A96" w:rsidRDefault="00BE7D10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BE7D10" w:rsidRPr="00923A96" w:rsidRDefault="00BE7D10" w:rsidP="00C22697">
      <w:pPr>
        <w:ind w:left="567" w:right="281"/>
        <w:rPr>
          <w:rFonts w:ascii="Times New Roman" w:hAnsi="Times New Roman" w:cs="Times New Roman"/>
          <w:sz w:val="28"/>
          <w:szCs w:val="28"/>
        </w:rPr>
      </w:pPr>
    </w:p>
    <w:p w:rsidR="00BE7D10" w:rsidRPr="00923A96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BE7D10" w:rsidRDefault="00BE7D10" w:rsidP="00C22697">
      <w:pPr>
        <w:ind w:left="567" w:right="140"/>
        <w:rPr>
          <w:rFonts w:ascii="Times New Roman" w:hAnsi="Times New Roman" w:cs="Times New Roman"/>
          <w:sz w:val="28"/>
          <w:szCs w:val="28"/>
        </w:rPr>
      </w:pPr>
    </w:p>
    <w:p w:rsidR="00EA2322" w:rsidRDefault="00EA2322" w:rsidP="001072B1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EA2322" w:rsidRDefault="00EA2322" w:rsidP="001072B1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EA2322" w:rsidRDefault="00EA2322" w:rsidP="001072B1">
      <w:pPr>
        <w:ind w:left="1134"/>
        <w:rPr>
          <w:rFonts w:ascii="Times New Roman" w:hAnsi="Times New Roman" w:cs="Times New Roman"/>
          <w:sz w:val="28"/>
          <w:szCs w:val="28"/>
        </w:rPr>
      </w:pPr>
    </w:p>
    <w:sectPr w:rsidR="00EA2322" w:rsidSect="00280936">
      <w:pgSz w:w="11906" w:h="16838"/>
      <w:pgMar w:top="1134" w:right="426" w:bottom="113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6F9"/>
    <w:multiLevelType w:val="multilevel"/>
    <w:tmpl w:val="10D6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65DF3"/>
    <w:multiLevelType w:val="multilevel"/>
    <w:tmpl w:val="F72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676FDB"/>
    <w:multiLevelType w:val="multilevel"/>
    <w:tmpl w:val="FCEE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AE2525"/>
    <w:multiLevelType w:val="multilevel"/>
    <w:tmpl w:val="7778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74088A"/>
    <w:multiLevelType w:val="hybridMultilevel"/>
    <w:tmpl w:val="6CE4C4C0"/>
    <w:lvl w:ilvl="0" w:tplc="28F6E4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4271F3"/>
    <w:multiLevelType w:val="multilevel"/>
    <w:tmpl w:val="743C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5E59B4"/>
    <w:multiLevelType w:val="multilevel"/>
    <w:tmpl w:val="2168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E7"/>
    <w:rsid w:val="00060996"/>
    <w:rsid w:val="000C16C3"/>
    <w:rsid w:val="000D5427"/>
    <w:rsid w:val="00101DC7"/>
    <w:rsid w:val="001028F1"/>
    <w:rsid w:val="001072B1"/>
    <w:rsid w:val="0011643F"/>
    <w:rsid w:val="00120EB2"/>
    <w:rsid w:val="00161322"/>
    <w:rsid w:val="001775AE"/>
    <w:rsid w:val="00185EB2"/>
    <w:rsid w:val="001B75F3"/>
    <w:rsid w:val="001D1598"/>
    <w:rsid w:val="001D20F5"/>
    <w:rsid w:val="001E3CB0"/>
    <w:rsid w:val="001E4DCE"/>
    <w:rsid w:val="001F00A4"/>
    <w:rsid w:val="001F2F3A"/>
    <w:rsid w:val="00214DF0"/>
    <w:rsid w:val="00224372"/>
    <w:rsid w:val="002245D7"/>
    <w:rsid w:val="002302BE"/>
    <w:rsid w:val="00262136"/>
    <w:rsid w:val="00275D29"/>
    <w:rsid w:val="00280936"/>
    <w:rsid w:val="002959FB"/>
    <w:rsid w:val="00297AF8"/>
    <w:rsid w:val="002C46CB"/>
    <w:rsid w:val="002C6948"/>
    <w:rsid w:val="002E74DC"/>
    <w:rsid w:val="003031D4"/>
    <w:rsid w:val="00304D46"/>
    <w:rsid w:val="00365899"/>
    <w:rsid w:val="00375CED"/>
    <w:rsid w:val="00457632"/>
    <w:rsid w:val="00475BBB"/>
    <w:rsid w:val="0047694E"/>
    <w:rsid w:val="00493734"/>
    <w:rsid w:val="004A0A7E"/>
    <w:rsid w:val="004D7915"/>
    <w:rsid w:val="004E6FA0"/>
    <w:rsid w:val="00514D8C"/>
    <w:rsid w:val="00546960"/>
    <w:rsid w:val="00546CCA"/>
    <w:rsid w:val="005607E7"/>
    <w:rsid w:val="00570CF5"/>
    <w:rsid w:val="005836B0"/>
    <w:rsid w:val="005A47AC"/>
    <w:rsid w:val="005E6BD2"/>
    <w:rsid w:val="005F3764"/>
    <w:rsid w:val="00642D30"/>
    <w:rsid w:val="0065372A"/>
    <w:rsid w:val="006A01D9"/>
    <w:rsid w:val="006F05C6"/>
    <w:rsid w:val="00722C7D"/>
    <w:rsid w:val="007373AA"/>
    <w:rsid w:val="00740867"/>
    <w:rsid w:val="00765C1B"/>
    <w:rsid w:val="007B046B"/>
    <w:rsid w:val="007F5ECE"/>
    <w:rsid w:val="00831461"/>
    <w:rsid w:val="008601BD"/>
    <w:rsid w:val="008E3D5A"/>
    <w:rsid w:val="008E699C"/>
    <w:rsid w:val="008F01CC"/>
    <w:rsid w:val="008F2B3F"/>
    <w:rsid w:val="008F3092"/>
    <w:rsid w:val="008F7F07"/>
    <w:rsid w:val="00923A96"/>
    <w:rsid w:val="009D0EEE"/>
    <w:rsid w:val="009F00F7"/>
    <w:rsid w:val="00A33069"/>
    <w:rsid w:val="00A6023D"/>
    <w:rsid w:val="00A71963"/>
    <w:rsid w:val="00A72F19"/>
    <w:rsid w:val="00AA3059"/>
    <w:rsid w:val="00AB2D86"/>
    <w:rsid w:val="00AC229B"/>
    <w:rsid w:val="00AD0025"/>
    <w:rsid w:val="00AE227F"/>
    <w:rsid w:val="00AF3DE7"/>
    <w:rsid w:val="00B0588C"/>
    <w:rsid w:val="00B064DD"/>
    <w:rsid w:val="00B64022"/>
    <w:rsid w:val="00B8322C"/>
    <w:rsid w:val="00BD65C3"/>
    <w:rsid w:val="00BE228C"/>
    <w:rsid w:val="00BE7D10"/>
    <w:rsid w:val="00BF7853"/>
    <w:rsid w:val="00C17678"/>
    <w:rsid w:val="00C22697"/>
    <w:rsid w:val="00C2657F"/>
    <w:rsid w:val="00C43536"/>
    <w:rsid w:val="00C44799"/>
    <w:rsid w:val="00C54C72"/>
    <w:rsid w:val="00C91715"/>
    <w:rsid w:val="00C917AF"/>
    <w:rsid w:val="00CC16C4"/>
    <w:rsid w:val="00D14E47"/>
    <w:rsid w:val="00D313AC"/>
    <w:rsid w:val="00D35BC3"/>
    <w:rsid w:val="00D54D95"/>
    <w:rsid w:val="00D86EDF"/>
    <w:rsid w:val="00D91965"/>
    <w:rsid w:val="00D934D1"/>
    <w:rsid w:val="00D96F0E"/>
    <w:rsid w:val="00D9705B"/>
    <w:rsid w:val="00DC21B1"/>
    <w:rsid w:val="00DC417F"/>
    <w:rsid w:val="00DD114D"/>
    <w:rsid w:val="00DD7402"/>
    <w:rsid w:val="00DE6614"/>
    <w:rsid w:val="00DF294D"/>
    <w:rsid w:val="00E407A7"/>
    <w:rsid w:val="00E45774"/>
    <w:rsid w:val="00E57E91"/>
    <w:rsid w:val="00EA2322"/>
    <w:rsid w:val="00EB1681"/>
    <w:rsid w:val="00EB6D75"/>
    <w:rsid w:val="00ED761E"/>
    <w:rsid w:val="00EF6BEB"/>
    <w:rsid w:val="00F350A9"/>
    <w:rsid w:val="00F60B0F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1D4E"/>
  <w15:chartTrackingRefBased/>
  <w15:docId w15:val="{B7E9DAB9-8349-4913-B444-737E870F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536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D761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D761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F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05C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C2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38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2135">
              <w:marLeft w:val="0"/>
              <w:marRight w:val="0"/>
              <w:marTop w:val="10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92790">
                  <w:marLeft w:val="0"/>
                  <w:marRight w:val="0"/>
                  <w:marTop w:val="10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9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8963">
                  <w:marLeft w:val="0"/>
                  <w:marRight w:val="0"/>
                  <w:marTop w:val="0"/>
                  <w:marBottom w:val="600"/>
                  <w:divBdr>
                    <w:top w:val="single" w:sz="24" w:space="27" w:color="F6F8F9"/>
                    <w:left w:val="single" w:sz="24" w:space="27" w:color="F6F8F9"/>
                    <w:bottom w:val="single" w:sz="24" w:space="27" w:color="F6F8F9"/>
                    <w:right w:val="single" w:sz="24" w:space="27" w:color="F6F8F9"/>
                  </w:divBdr>
                  <w:divsChild>
                    <w:div w:id="177104986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62043">
                  <w:marLeft w:val="0"/>
                  <w:marRight w:val="-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8006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7" w:color="F6F8F9"/>
                        <w:left w:val="single" w:sz="24" w:space="27" w:color="F6F8F9"/>
                        <w:bottom w:val="single" w:sz="24" w:space="27" w:color="F6F8F9"/>
                        <w:right w:val="single" w:sz="24" w:space="27" w:color="F6F8F9"/>
                      </w:divBdr>
                      <w:divsChild>
                        <w:div w:id="200384620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32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70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1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11AD-BDE8-4B9B-A76C-E9A3AAD5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 Агапеева</cp:lastModifiedBy>
  <cp:revision>48</cp:revision>
  <cp:lastPrinted>2023-02-16T18:23:00Z</cp:lastPrinted>
  <dcterms:created xsi:type="dcterms:W3CDTF">2023-01-16T18:08:00Z</dcterms:created>
  <dcterms:modified xsi:type="dcterms:W3CDTF">2025-10-07T19:01:00Z</dcterms:modified>
</cp:coreProperties>
</file>