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8C" w:rsidRDefault="000D0409">
      <w:pPr>
        <w:pStyle w:val="a3"/>
        <w:spacing w:before="76" w:line="258" w:lineRule="exact"/>
        <w:ind w:left="105"/>
      </w:pPr>
      <w:r>
        <w:t>Принято</w:t>
      </w:r>
      <w:r w:rsidR="00712237">
        <w:t xml:space="preserve"> </w:t>
      </w:r>
      <w:r>
        <w:t>на</w:t>
      </w:r>
      <w:r w:rsidR="00712237">
        <w:t xml:space="preserve"> </w:t>
      </w:r>
      <w:r>
        <w:t>заседании</w:t>
      </w:r>
    </w:p>
    <w:p w:rsidR="0013299E" w:rsidRDefault="0013299E">
      <w:pPr>
        <w:pStyle w:val="a3"/>
        <w:spacing w:before="11" w:line="208" w:lineRule="auto"/>
        <w:ind w:left="165" w:right="36"/>
      </w:pPr>
      <w:r>
        <w:t>педагогического совета</w:t>
      </w:r>
    </w:p>
    <w:p w:rsidR="0037288C" w:rsidRDefault="000D0409" w:rsidP="0013299E">
      <w:pPr>
        <w:pStyle w:val="a3"/>
        <w:spacing w:before="11" w:line="208" w:lineRule="auto"/>
        <w:ind w:right="36"/>
      </w:pPr>
      <w:r>
        <w:t>Протокол</w:t>
      </w:r>
      <w:r w:rsidR="00712237">
        <w:t xml:space="preserve"> </w:t>
      </w:r>
      <w:r>
        <w:t>№1от</w:t>
      </w:r>
      <w:r w:rsidR="00712237">
        <w:t xml:space="preserve"> </w:t>
      </w:r>
      <w:r>
        <w:t>«</w:t>
      </w:r>
      <w:r w:rsidR="00220ADE">
        <w:rPr>
          <w:u w:val="single"/>
        </w:rPr>
        <w:t>27</w:t>
      </w:r>
      <w:r>
        <w:t>»</w:t>
      </w:r>
      <w:r w:rsidR="00712237">
        <w:t xml:space="preserve"> </w:t>
      </w:r>
      <w:r>
        <w:t>августа</w:t>
      </w:r>
      <w:r w:rsidR="00712237">
        <w:t xml:space="preserve"> </w:t>
      </w:r>
      <w:r>
        <w:t>20</w:t>
      </w:r>
      <w:r w:rsidR="00220ADE">
        <w:t>25</w:t>
      </w:r>
      <w:r>
        <w:t>г.</w:t>
      </w:r>
    </w:p>
    <w:p w:rsidR="0013299E" w:rsidRDefault="000D0409" w:rsidP="0013299E">
      <w:pPr>
        <w:pStyle w:val="a3"/>
        <w:spacing w:before="76" w:line="258" w:lineRule="exact"/>
        <w:ind w:left="165"/>
      </w:pPr>
      <w:r>
        <w:br w:type="column"/>
      </w:r>
      <w:r>
        <w:lastRenderedPageBreak/>
        <w:t>Утверждаю:</w:t>
      </w:r>
    </w:p>
    <w:p w:rsidR="0037288C" w:rsidRDefault="000D0409" w:rsidP="0013299E">
      <w:pPr>
        <w:pStyle w:val="a3"/>
        <w:spacing w:before="76" w:line="258" w:lineRule="exact"/>
        <w:ind w:left="165"/>
      </w:pPr>
      <w:r>
        <w:t>ЗаведующийМБДОУ</w:t>
      </w:r>
      <w:r w:rsidR="0013299E">
        <w:rPr>
          <w:spacing w:val="-2"/>
        </w:rPr>
        <w:t>д</w:t>
      </w:r>
      <w:r>
        <w:t>етскийсад</w:t>
      </w:r>
      <w:bookmarkStart w:id="0" w:name="_GoBack"/>
      <w:bookmarkEnd w:id="0"/>
      <w:r>
        <w:t>№</w:t>
      </w:r>
      <w:r w:rsidR="0013299E">
        <w:t>14</w:t>
      </w:r>
    </w:p>
    <w:p w:rsidR="0013299E" w:rsidRDefault="000D0409">
      <w:pPr>
        <w:pStyle w:val="a3"/>
        <w:tabs>
          <w:tab w:val="left" w:pos="2997"/>
        </w:tabs>
        <w:spacing w:before="11" w:line="208" w:lineRule="auto"/>
        <w:ind w:left="105" w:right="454"/>
        <w:rPr>
          <w:spacing w:val="-57"/>
        </w:rPr>
      </w:pPr>
      <w:r>
        <w:t xml:space="preserve">Приказ № </w:t>
      </w:r>
      <w:r w:rsidR="00220ADE">
        <w:rPr>
          <w:u w:val="single"/>
        </w:rPr>
        <w:t>32</w:t>
      </w:r>
      <w:r>
        <w:t xml:space="preserve"> от «</w:t>
      </w:r>
      <w:r w:rsidR="00220ADE">
        <w:t>27</w:t>
      </w:r>
      <w:r>
        <w:t xml:space="preserve"> » августа 20</w:t>
      </w:r>
      <w:r w:rsidR="00220ADE">
        <w:t>25</w:t>
      </w:r>
      <w:r>
        <w:t xml:space="preserve"> г.</w:t>
      </w:r>
    </w:p>
    <w:p w:rsidR="0037288C" w:rsidRDefault="000D0409">
      <w:pPr>
        <w:pStyle w:val="a3"/>
        <w:tabs>
          <w:tab w:val="left" w:pos="2997"/>
        </w:tabs>
        <w:spacing w:before="11" w:line="208" w:lineRule="auto"/>
        <w:ind w:left="105" w:right="454"/>
      </w:pPr>
      <w:r>
        <w:t>Заведующий</w:t>
      </w:r>
      <w:r>
        <w:rPr>
          <w:u w:val="single"/>
        </w:rPr>
        <w:tab/>
      </w:r>
    </w:p>
    <w:p w:rsidR="0037288C" w:rsidRDefault="0037288C">
      <w:pPr>
        <w:spacing w:line="208" w:lineRule="auto"/>
        <w:sectPr w:rsidR="0037288C">
          <w:type w:val="continuous"/>
          <w:pgSz w:w="11910" w:h="16840"/>
          <w:pgMar w:top="260" w:right="720" w:bottom="280" w:left="300" w:header="720" w:footer="720" w:gutter="0"/>
          <w:cols w:num="2" w:space="720" w:equalWidth="0">
            <w:col w:w="4009" w:space="1116"/>
            <w:col w:w="5765"/>
          </w:cols>
        </w:sectPr>
      </w:pPr>
    </w:p>
    <w:p w:rsidR="0037288C" w:rsidRDefault="0037288C">
      <w:pPr>
        <w:pStyle w:val="a3"/>
        <w:rPr>
          <w:sz w:val="20"/>
        </w:rPr>
      </w:pPr>
    </w:p>
    <w:p w:rsidR="0037288C" w:rsidRDefault="0037288C">
      <w:pPr>
        <w:pStyle w:val="a3"/>
        <w:rPr>
          <w:sz w:val="20"/>
        </w:rPr>
      </w:pPr>
    </w:p>
    <w:p w:rsidR="0037288C" w:rsidRDefault="0037288C">
      <w:pPr>
        <w:pStyle w:val="a3"/>
        <w:rPr>
          <w:sz w:val="20"/>
        </w:rPr>
      </w:pPr>
    </w:p>
    <w:p w:rsidR="0037288C" w:rsidRDefault="0037288C">
      <w:pPr>
        <w:pStyle w:val="a3"/>
        <w:rPr>
          <w:sz w:val="20"/>
        </w:rPr>
      </w:pPr>
    </w:p>
    <w:p w:rsidR="0037288C" w:rsidRDefault="0037288C">
      <w:pPr>
        <w:pStyle w:val="a3"/>
        <w:spacing w:before="10"/>
        <w:rPr>
          <w:sz w:val="15"/>
        </w:rPr>
      </w:pPr>
    </w:p>
    <w:p w:rsidR="0037288C" w:rsidRDefault="000D0409">
      <w:pPr>
        <w:pStyle w:val="a4"/>
        <w:spacing w:before="89"/>
        <w:ind w:left="2470"/>
      </w:pPr>
      <w:r>
        <w:t>Планирование</w:t>
      </w:r>
      <w:r w:rsidR="003A0ECA">
        <w:t xml:space="preserve"> </w:t>
      </w:r>
      <w:r>
        <w:t>методических часов для педагогов</w:t>
      </w:r>
      <w:r w:rsidR="003A0ECA">
        <w:t xml:space="preserve"> </w:t>
      </w:r>
      <w:r>
        <w:t>МБДОУ</w:t>
      </w:r>
      <w:r w:rsidR="003A0ECA">
        <w:t xml:space="preserve"> </w:t>
      </w:r>
      <w:r w:rsidR="00082D1F">
        <w:rPr>
          <w:spacing w:val="-1"/>
        </w:rPr>
        <w:t>д</w:t>
      </w:r>
      <w:r>
        <w:t>етский</w:t>
      </w:r>
      <w:r w:rsidR="003A0ECA">
        <w:t xml:space="preserve"> </w:t>
      </w:r>
      <w:r>
        <w:t>сад</w:t>
      </w:r>
      <w:r w:rsidR="00082D1F">
        <w:t>№14</w:t>
      </w:r>
    </w:p>
    <w:p w:rsidR="0037288C" w:rsidRPr="003A0ECA" w:rsidRDefault="003A0ECA" w:rsidP="003A0ECA">
      <w:pPr>
        <w:pStyle w:val="TableParagraph"/>
        <w:jc w:val="center"/>
        <w:rPr>
          <w:b/>
          <w:sz w:val="28"/>
          <w:szCs w:val="28"/>
        </w:rPr>
      </w:pPr>
      <w:r w:rsidRPr="003A0ECA">
        <w:rPr>
          <w:b/>
          <w:sz w:val="28"/>
          <w:szCs w:val="28"/>
        </w:rPr>
        <w:t xml:space="preserve">в </w:t>
      </w:r>
      <w:r w:rsidR="001D2411" w:rsidRPr="003A0ECA">
        <w:rPr>
          <w:b/>
          <w:sz w:val="28"/>
          <w:szCs w:val="28"/>
        </w:rPr>
        <w:t>2025</w:t>
      </w:r>
      <w:r w:rsidR="00082D1F" w:rsidRPr="003A0ECA">
        <w:rPr>
          <w:b/>
          <w:sz w:val="28"/>
          <w:szCs w:val="28"/>
        </w:rPr>
        <w:t>- 202</w:t>
      </w:r>
      <w:r w:rsidR="001D2411" w:rsidRPr="003A0ECA">
        <w:rPr>
          <w:b/>
          <w:sz w:val="28"/>
          <w:szCs w:val="28"/>
        </w:rPr>
        <w:t>6</w:t>
      </w:r>
      <w:r w:rsidRPr="003A0ECA">
        <w:rPr>
          <w:b/>
          <w:sz w:val="28"/>
          <w:szCs w:val="28"/>
        </w:rPr>
        <w:t xml:space="preserve"> </w:t>
      </w:r>
      <w:r w:rsidR="000D0409" w:rsidRPr="003A0ECA">
        <w:rPr>
          <w:b/>
          <w:sz w:val="28"/>
          <w:szCs w:val="28"/>
        </w:rPr>
        <w:t>учебном</w:t>
      </w:r>
      <w:r w:rsidRPr="003A0ECA">
        <w:rPr>
          <w:b/>
          <w:sz w:val="28"/>
          <w:szCs w:val="28"/>
        </w:rPr>
        <w:t xml:space="preserve"> </w:t>
      </w:r>
      <w:r w:rsidR="000D0409" w:rsidRPr="003A0ECA">
        <w:rPr>
          <w:b/>
          <w:sz w:val="28"/>
          <w:szCs w:val="28"/>
        </w:rPr>
        <w:t>году</w:t>
      </w:r>
    </w:p>
    <w:p w:rsidR="0037288C" w:rsidRPr="003A0ECA" w:rsidRDefault="0037288C" w:rsidP="003A0ECA">
      <w:pPr>
        <w:pStyle w:val="TableParagraph"/>
        <w:rPr>
          <w:sz w:val="24"/>
          <w:szCs w:val="24"/>
        </w:rPr>
      </w:pPr>
    </w:p>
    <w:tbl>
      <w:tblPr>
        <w:tblStyle w:val="TableNormal"/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3260"/>
        <w:gridCol w:w="2285"/>
        <w:gridCol w:w="2835"/>
      </w:tblGrid>
      <w:tr w:rsidR="0037288C" w:rsidRPr="003A0ECA">
        <w:trPr>
          <w:trHeight w:val="966"/>
        </w:trPr>
        <w:tc>
          <w:tcPr>
            <w:tcW w:w="1985" w:type="dxa"/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Дата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проведения</w:t>
            </w:r>
          </w:p>
        </w:tc>
        <w:tc>
          <w:tcPr>
            <w:tcW w:w="3260" w:type="dxa"/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Тематика,</w:t>
            </w:r>
          </w:p>
          <w:p w:rsidR="0037288C" w:rsidRPr="003A0ECA" w:rsidRDefault="003A0ECA" w:rsidP="003A0E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D0409" w:rsidRPr="003A0ECA">
              <w:rPr>
                <w:sz w:val="24"/>
                <w:szCs w:val="24"/>
              </w:rPr>
              <w:t>бсуждаемые</w:t>
            </w:r>
            <w:r>
              <w:rPr>
                <w:sz w:val="24"/>
                <w:szCs w:val="24"/>
              </w:rPr>
              <w:t xml:space="preserve"> </w:t>
            </w:r>
            <w:r w:rsidR="000D0409" w:rsidRPr="003A0ECA">
              <w:rPr>
                <w:sz w:val="24"/>
                <w:szCs w:val="24"/>
              </w:rPr>
              <w:t>вопросы</w:t>
            </w:r>
          </w:p>
        </w:tc>
        <w:tc>
          <w:tcPr>
            <w:tcW w:w="2285" w:type="dxa"/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Форма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проведения</w:t>
            </w:r>
          </w:p>
        </w:tc>
        <w:tc>
          <w:tcPr>
            <w:tcW w:w="2835" w:type="dxa"/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Ответственный</w:t>
            </w:r>
          </w:p>
        </w:tc>
      </w:tr>
      <w:tr w:rsidR="0037288C" w:rsidRPr="003A0ECA">
        <w:trPr>
          <w:trHeight w:val="321"/>
        </w:trPr>
        <w:tc>
          <w:tcPr>
            <w:tcW w:w="10365" w:type="dxa"/>
            <w:gridSpan w:val="4"/>
          </w:tcPr>
          <w:p w:rsidR="0037288C" w:rsidRPr="003A0ECA" w:rsidRDefault="000D0409" w:rsidP="003A0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Сентябрь</w:t>
            </w:r>
          </w:p>
        </w:tc>
      </w:tr>
      <w:tr w:rsidR="0037288C" w:rsidRPr="003A0ECA" w:rsidTr="003A0ECA">
        <w:trPr>
          <w:trHeight w:val="1030"/>
        </w:trPr>
        <w:tc>
          <w:tcPr>
            <w:tcW w:w="1985" w:type="dxa"/>
          </w:tcPr>
          <w:p w:rsidR="0037288C" w:rsidRPr="003A0ECA" w:rsidRDefault="001D2411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08</w:t>
            </w:r>
            <w:r w:rsidR="000D0409" w:rsidRPr="003A0ECA">
              <w:rPr>
                <w:sz w:val="24"/>
                <w:szCs w:val="24"/>
              </w:rPr>
              <w:t>сентября</w:t>
            </w:r>
          </w:p>
        </w:tc>
        <w:tc>
          <w:tcPr>
            <w:tcW w:w="3260" w:type="dxa"/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Организационно-педагогическая</w:t>
            </w:r>
          </w:p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деятельность педагогов в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сентябре.</w:t>
            </w:r>
          </w:p>
        </w:tc>
        <w:tc>
          <w:tcPr>
            <w:tcW w:w="2285" w:type="dxa"/>
          </w:tcPr>
          <w:p w:rsidR="0037288C" w:rsidRPr="003A0ECA" w:rsidRDefault="001D0648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Круглый стол с </w:t>
            </w:r>
            <w:r w:rsidR="000D0409" w:rsidRPr="003A0ECA">
              <w:rPr>
                <w:sz w:val="24"/>
                <w:szCs w:val="24"/>
              </w:rPr>
              <w:t>воспитател</w:t>
            </w:r>
            <w:r w:rsidRPr="003A0ECA">
              <w:rPr>
                <w:sz w:val="24"/>
                <w:szCs w:val="24"/>
              </w:rPr>
              <w:t xml:space="preserve">ями </w:t>
            </w:r>
            <w:r w:rsidR="000D0409" w:rsidRPr="003A0ECA">
              <w:rPr>
                <w:sz w:val="24"/>
                <w:szCs w:val="24"/>
              </w:rPr>
              <w:t>всех возрастных</w:t>
            </w:r>
            <w:r w:rsidR="003A0ECA">
              <w:rPr>
                <w:sz w:val="24"/>
                <w:szCs w:val="24"/>
              </w:rPr>
              <w:t xml:space="preserve"> </w:t>
            </w:r>
            <w:r w:rsidR="000D0409" w:rsidRPr="003A0ECA">
              <w:rPr>
                <w:sz w:val="24"/>
                <w:szCs w:val="24"/>
              </w:rPr>
              <w:t>групп</w:t>
            </w:r>
          </w:p>
        </w:tc>
        <w:tc>
          <w:tcPr>
            <w:tcW w:w="2835" w:type="dxa"/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Старший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воспитатель</w:t>
            </w:r>
            <w:r w:rsidR="003A0ECA">
              <w:rPr>
                <w:sz w:val="24"/>
                <w:szCs w:val="24"/>
              </w:rPr>
              <w:t xml:space="preserve"> </w:t>
            </w:r>
            <w:r w:rsidR="00082D1F" w:rsidRPr="003A0ECA">
              <w:rPr>
                <w:sz w:val="24"/>
                <w:szCs w:val="24"/>
              </w:rPr>
              <w:t>Линник Т.А.</w:t>
            </w:r>
          </w:p>
        </w:tc>
      </w:tr>
      <w:tr w:rsidR="0037288C" w:rsidRPr="003A0ECA" w:rsidTr="003A0ECA">
        <w:trPr>
          <w:trHeight w:val="621"/>
        </w:trPr>
        <w:tc>
          <w:tcPr>
            <w:tcW w:w="1985" w:type="dxa"/>
          </w:tcPr>
          <w:p w:rsidR="0037288C" w:rsidRPr="003A0ECA" w:rsidRDefault="003A0ECA" w:rsidP="003A0ECA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68"/>
                <w:sz w:val="24"/>
                <w:szCs w:val="24"/>
              </w:rPr>
              <w:t>17</w:t>
            </w:r>
            <w:r w:rsidR="000D0409" w:rsidRPr="003A0ECA">
              <w:rPr>
                <w:sz w:val="24"/>
                <w:szCs w:val="24"/>
              </w:rPr>
              <w:t>сентября</w:t>
            </w:r>
          </w:p>
        </w:tc>
        <w:tc>
          <w:tcPr>
            <w:tcW w:w="3260" w:type="dxa"/>
          </w:tcPr>
          <w:p w:rsidR="0037288C" w:rsidRPr="003A0ECA" w:rsidRDefault="007F211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Обсуждение дополнительных программ</w:t>
            </w:r>
          </w:p>
        </w:tc>
        <w:tc>
          <w:tcPr>
            <w:tcW w:w="2285" w:type="dxa"/>
          </w:tcPr>
          <w:p w:rsidR="0037288C" w:rsidRPr="003A0ECA" w:rsidRDefault="007F211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</w:t>
            </w:r>
          </w:p>
        </w:tc>
        <w:tc>
          <w:tcPr>
            <w:tcW w:w="2835" w:type="dxa"/>
          </w:tcPr>
          <w:p w:rsid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  <w:r w:rsidR="003A0ECA">
              <w:rPr>
                <w:sz w:val="24"/>
                <w:szCs w:val="24"/>
              </w:rPr>
              <w:t xml:space="preserve"> </w:t>
            </w:r>
          </w:p>
          <w:p w:rsidR="0037288C" w:rsidRPr="003A0ECA" w:rsidRDefault="00082D1F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37288C" w:rsidRPr="003A0ECA" w:rsidTr="003A0ECA">
        <w:trPr>
          <w:trHeight w:val="1423"/>
        </w:trPr>
        <w:tc>
          <w:tcPr>
            <w:tcW w:w="1985" w:type="dxa"/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</w:t>
            </w:r>
            <w:r w:rsidR="001D2411" w:rsidRPr="003A0ECA">
              <w:rPr>
                <w:sz w:val="24"/>
                <w:szCs w:val="24"/>
              </w:rPr>
              <w:t>9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сентября</w:t>
            </w:r>
          </w:p>
        </w:tc>
        <w:tc>
          <w:tcPr>
            <w:tcW w:w="3260" w:type="dxa"/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«Современный</w:t>
            </w:r>
            <w:r w:rsidRPr="003A0ECA">
              <w:rPr>
                <w:sz w:val="24"/>
                <w:szCs w:val="24"/>
              </w:rPr>
              <w:tab/>
            </w:r>
            <w:r w:rsidRPr="003A0ECA">
              <w:rPr>
                <w:spacing w:val="-1"/>
                <w:sz w:val="24"/>
                <w:szCs w:val="24"/>
              </w:rPr>
              <w:t>педагог-</w:t>
            </w:r>
            <w:r w:rsidRPr="003A0ECA">
              <w:rPr>
                <w:sz w:val="24"/>
                <w:szCs w:val="24"/>
              </w:rPr>
              <w:t>креативный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педагог»</w:t>
            </w:r>
          </w:p>
        </w:tc>
        <w:tc>
          <w:tcPr>
            <w:tcW w:w="2285" w:type="dxa"/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Деловая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игра</w:t>
            </w:r>
          </w:p>
        </w:tc>
        <w:tc>
          <w:tcPr>
            <w:tcW w:w="2835" w:type="dxa"/>
          </w:tcPr>
          <w:p w:rsid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37288C" w:rsidRPr="003A0ECA" w:rsidRDefault="00082D1F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  <w:p w:rsidR="0037288C" w:rsidRPr="003A0ECA" w:rsidRDefault="00082D1F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Музыкальный руководитель </w:t>
            </w:r>
          </w:p>
          <w:p w:rsidR="00082D1F" w:rsidRPr="003A0ECA" w:rsidRDefault="00082D1F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Колтунова Е.А.</w:t>
            </w:r>
          </w:p>
        </w:tc>
      </w:tr>
      <w:tr w:rsidR="0037288C" w:rsidRPr="003A0ECA">
        <w:trPr>
          <w:trHeight w:val="321"/>
        </w:trPr>
        <w:tc>
          <w:tcPr>
            <w:tcW w:w="10365" w:type="dxa"/>
            <w:gridSpan w:val="4"/>
          </w:tcPr>
          <w:p w:rsidR="0037288C" w:rsidRPr="003A0ECA" w:rsidRDefault="000D0409" w:rsidP="003A0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Октябрь</w:t>
            </w:r>
          </w:p>
        </w:tc>
      </w:tr>
      <w:tr w:rsidR="0037288C" w:rsidRPr="003A0ECA" w:rsidTr="003A0ECA">
        <w:trPr>
          <w:trHeight w:val="1916"/>
        </w:trPr>
        <w:tc>
          <w:tcPr>
            <w:tcW w:w="1985" w:type="dxa"/>
            <w:tcBorders>
              <w:bottom w:val="single" w:sz="4" w:space="0" w:color="auto"/>
            </w:tcBorders>
          </w:tcPr>
          <w:p w:rsidR="0037288C" w:rsidRPr="003A0ECA" w:rsidRDefault="001D2411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8 </w:t>
            </w:r>
            <w:r w:rsidR="000D0409" w:rsidRPr="003A0ECA">
              <w:rPr>
                <w:sz w:val="24"/>
                <w:szCs w:val="24"/>
              </w:rPr>
              <w:t>октября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Организационно-педагогическая</w:t>
            </w:r>
          </w:p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деятельность педагогов в</w:t>
            </w:r>
            <w:r w:rsidR="001D0648" w:rsidRPr="003A0ECA">
              <w:rPr>
                <w:sz w:val="24"/>
                <w:szCs w:val="24"/>
              </w:rPr>
              <w:t>октябре.</w:t>
            </w:r>
          </w:p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Обсуждениеи</w:t>
            </w:r>
          </w:p>
          <w:p w:rsidR="0037288C" w:rsidRPr="003A0ECA" w:rsidRDefault="007F211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У</w:t>
            </w:r>
            <w:r w:rsidR="000D0409" w:rsidRPr="003A0ECA">
              <w:rPr>
                <w:sz w:val="24"/>
                <w:szCs w:val="24"/>
              </w:rPr>
              <w:t>тверждение</w:t>
            </w:r>
            <w:r w:rsidR="002C039C">
              <w:rPr>
                <w:sz w:val="24"/>
                <w:szCs w:val="24"/>
              </w:rPr>
              <w:t xml:space="preserve"> </w:t>
            </w:r>
            <w:r w:rsidR="000D0409" w:rsidRPr="003A0ECA">
              <w:rPr>
                <w:sz w:val="24"/>
                <w:szCs w:val="24"/>
              </w:rPr>
              <w:t>сценари</w:t>
            </w:r>
            <w:r w:rsidR="001D0648" w:rsidRPr="003A0ECA">
              <w:rPr>
                <w:sz w:val="24"/>
                <w:szCs w:val="24"/>
              </w:rPr>
              <w:t>я осеннего</w:t>
            </w:r>
            <w:r w:rsidR="002C039C">
              <w:rPr>
                <w:sz w:val="24"/>
                <w:szCs w:val="24"/>
              </w:rPr>
              <w:t xml:space="preserve"> </w:t>
            </w:r>
            <w:r w:rsidR="001D0648" w:rsidRPr="003A0ECA">
              <w:rPr>
                <w:sz w:val="24"/>
                <w:szCs w:val="24"/>
              </w:rPr>
              <w:t>праздника</w:t>
            </w:r>
            <w:r w:rsidR="001D0648" w:rsidRPr="003A0ECA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:rsidR="0037288C" w:rsidRPr="003A0ECA" w:rsidRDefault="001D0648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 с педагогами</w:t>
            </w:r>
            <w:r w:rsidR="00EB1F47" w:rsidRPr="003A0ECA"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6C11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Старший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воспитатель</w:t>
            </w:r>
            <w:r w:rsidR="003A0ECA">
              <w:rPr>
                <w:sz w:val="24"/>
                <w:szCs w:val="24"/>
              </w:rPr>
              <w:t xml:space="preserve"> </w:t>
            </w:r>
            <w:r w:rsidR="00176C11" w:rsidRPr="003A0ECA">
              <w:rPr>
                <w:sz w:val="24"/>
                <w:szCs w:val="24"/>
              </w:rPr>
              <w:t>Линник Т.А.</w:t>
            </w:r>
          </w:p>
          <w:p w:rsidR="0037288C" w:rsidRPr="003A0ECA" w:rsidRDefault="000D040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Муз.руководитель</w:t>
            </w:r>
          </w:p>
          <w:p w:rsidR="00176C11" w:rsidRPr="003A0ECA" w:rsidRDefault="00176C11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Колтунова Е.А.</w:t>
            </w:r>
          </w:p>
        </w:tc>
      </w:tr>
      <w:tr w:rsidR="00EB1F47" w:rsidRPr="003A0ECA" w:rsidTr="003A0ECA">
        <w:trPr>
          <w:trHeight w:val="139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1D2411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20</w:t>
            </w:r>
            <w:r w:rsidR="003A0ECA">
              <w:rPr>
                <w:sz w:val="24"/>
                <w:szCs w:val="24"/>
              </w:rPr>
              <w:t xml:space="preserve"> </w:t>
            </w:r>
            <w:r w:rsidR="00EB1F47" w:rsidRPr="003A0ECA">
              <w:rPr>
                <w:sz w:val="24"/>
                <w:szCs w:val="24"/>
              </w:rPr>
              <w:t>октября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9775E" w:rsidRPr="003A0ECA" w:rsidRDefault="00A9775E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Организация предметно-пространственной</w:t>
            </w:r>
          </w:p>
          <w:p w:rsidR="00A9775E" w:rsidRPr="003A0ECA" w:rsidRDefault="00A9775E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развивающей среды в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соответствии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с</w:t>
            </w:r>
          </w:p>
          <w:p w:rsidR="00EB1F47" w:rsidRPr="003A0ECA" w:rsidRDefault="00A9775E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рекомендациями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ФОП ДО</w:t>
            </w: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A9775E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Консультация для воспитателей всех возрастных групп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B1F47" w:rsidRPr="003A0ECA" w:rsidTr="003A0ECA">
        <w:trPr>
          <w:trHeight w:val="102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30 октября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Час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специалиста</w:t>
            </w:r>
          </w:p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«Организация</w:t>
            </w:r>
          </w:p>
          <w:p w:rsidR="00EB1F47" w:rsidRPr="003A0ECA" w:rsidRDefault="003A0ECA" w:rsidP="003A0E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957777" w:rsidRPr="003A0ECA">
              <w:rPr>
                <w:sz w:val="24"/>
                <w:szCs w:val="24"/>
              </w:rPr>
              <w:t xml:space="preserve">гровой деятельности </w:t>
            </w:r>
            <w:r w:rsidR="00EB1F47" w:rsidRPr="003A0ECA">
              <w:rPr>
                <w:sz w:val="24"/>
                <w:szCs w:val="24"/>
              </w:rPr>
              <w:t>малышей»</w:t>
            </w: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Воспитатель </w:t>
            </w:r>
          </w:p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Уколова Н.В.</w:t>
            </w:r>
          </w:p>
        </w:tc>
      </w:tr>
      <w:tr w:rsidR="003A0ECA" w:rsidRPr="003A0ECA" w:rsidTr="00295010">
        <w:trPr>
          <w:trHeight w:val="435"/>
        </w:trPr>
        <w:tc>
          <w:tcPr>
            <w:tcW w:w="103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A0ECA" w:rsidRPr="003A0ECA" w:rsidRDefault="003A0ECA" w:rsidP="003A0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Ноябрь</w:t>
            </w:r>
          </w:p>
        </w:tc>
      </w:tr>
      <w:tr w:rsidR="003A0ECA" w:rsidRPr="003A0ECA" w:rsidTr="002C039C">
        <w:trPr>
          <w:trHeight w:val="102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A0ECA" w:rsidRPr="003A0ECA" w:rsidRDefault="003A0ECA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ноября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3A0ECA" w:rsidRPr="003A0ECA" w:rsidRDefault="003A0ECA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Организационно-педагогическая</w:t>
            </w:r>
          </w:p>
          <w:p w:rsidR="003A0ECA" w:rsidRPr="003A0ECA" w:rsidRDefault="003A0ECA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Деятельность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педагогов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ноябре.</w:t>
            </w: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</w:tcBorders>
          </w:tcPr>
          <w:p w:rsidR="003A0ECA" w:rsidRPr="003A0ECA" w:rsidRDefault="003A0ECA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A0ECA" w:rsidRDefault="003A0ECA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3A0ECA" w:rsidRPr="003A0ECA" w:rsidRDefault="003A0ECA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 Т.А.</w:t>
            </w:r>
          </w:p>
        </w:tc>
      </w:tr>
      <w:tr w:rsidR="002C039C" w:rsidRPr="003A0ECA" w:rsidTr="002C039C">
        <w:trPr>
          <w:trHeight w:val="868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ноября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Подготовка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выставке «Умелые ручки моей мамочки»</w:t>
            </w: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2C039C" w:rsidRPr="003A0ECA" w:rsidTr="002C039C">
        <w:trPr>
          <w:trHeight w:val="833"/>
        </w:trPr>
        <w:tc>
          <w:tcPr>
            <w:tcW w:w="1985" w:type="dxa"/>
            <w:tcBorders>
              <w:top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ноября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Подготовка к педагогическому совету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№ 2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C039C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</w:tbl>
    <w:p w:rsidR="0037288C" w:rsidRPr="003A0ECA" w:rsidRDefault="0037288C" w:rsidP="003A0ECA">
      <w:pPr>
        <w:pStyle w:val="TableParagraph"/>
        <w:rPr>
          <w:sz w:val="24"/>
          <w:szCs w:val="24"/>
        </w:rPr>
        <w:sectPr w:rsidR="0037288C" w:rsidRPr="003A0ECA">
          <w:type w:val="continuous"/>
          <w:pgSz w:w="11910" w:h="16840"/>
          <w:pgMar w:top="260" w:right="72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5"/>
        <w:gridCol w:w="3260"/>
        <w:gridCol w:w="83"/>
        <w:gridCol w:w="2202"/>
        <w:gridCol w:w="2835"/>
      </w:tblGrid>
      <w:tr w:rsidR="00E26890" w:rsidRPr="003A0ECA" w:rsidTr="00E26890">
        <w:trPr>
          <w:trHeight w:val="421"/>
        </w:trPr>
        <w:tc>
          <w:tcPr>
            <w:tcW w:w="103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26890" w:rsidRPr="003A0ECA" w:rsidRDefault="00E26890" w:rsidP="003A0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lastRenderedPageBreak/>
              <w:t>Декабрь</w:t>
            </w:r>
          </w:p>
        </w:tc>
      </w:tr>
      <w:tr w:rsidR="00EB1F47" w:rsidRPr="003A0ECA" w:rsidTr="003A0ECA">
        <w:trPr>
          <w:trHeight w:val="110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4декабря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Организационно-педагогическая</w:t>
            </w:r>
          </w:p>
          <w:p w:rsidR="00EB1F47" w:rsidRPr="003A0ECA" w:rsidRDefault="00C72BE0" w:rsidP="003A0E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B1F47" w:rsidRPr="003A0ECA">
              <w:rPr>
                <w:sz w:val="24"/>
                <w:szCs w:val="24"/>
              </w:rPr>
              <w:t>еятельность</w:t>
            </w:r>
            <w:r w:rsidR="003A0ECA">
              <w:rPr>
                <w:sz w:val="24"/>
                <w:szCs w:val="24"/>
              </w:rPr>
              <w:t xml:space="preserve"> </w:t>
            </w:r>
            <w:r w:rsidR="00EB1F47" w:rsidRPr="003A0ECA">
              <w:rPr>
                <w:sz w:val="24"/>
                <w:szCs w:val="24"/>
              </w:rPr>
              <w:t>педагогов</w:t>
            </w:r>
            <w:r w:rsidR="003A0ECA">
              <w:rPr>
                <w:sz w:val="24"/>
                <w:szCs w:val="24"/>
              </w:rPr>
              <w:t xml:space="preserve"> </w:t>
            </w:r>
            <w:r w:rsidR="00EB1F47" w:rsidRPr="003A0ECA">
              <w:rPr>
                <w:sz w:val="24"/>
                <w:szCs w:val="24"/>
              </w:rPr>
              <w:t>в</w:t>
            </w:r>
            <w:r w:rsidR="003A0ECA">
              <w:rPr>
                <w:sz w:val="24"/>
                <w:szCs w:val="24"/>
              </w:rPr>
              <w:t xml:space="preserve"> </w:t>
            </w:r>
            <w:r w:rsidR="00EB1F47" w:rsidRPr="003A0ECA">
              <w:rPr>
                <w:sz w:val="24"/>
                <w:szCs w:val="24"/>
              </w:rPr>
              <w:t>декабре.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1F47" w:rsidRPr="003A0ECA" w:rsidRDefault="00ED601C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A0ECA" w:rsidRDefault="00EB1F4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EB1F47" w:rsidRPr="003A0ECA" w:rsidRDefault="00ED601C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E26890" w:rsidRPr="003A0ECA" w:rsidTr="003A0ECA">
        <w:trPr>
          <w:trHeight w:val="57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26890" w:rsidRPr="003A0ECA" w:rsidRDefault="00E26890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9 декабря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4D2112" w:rsidRPr="003A0ECA" w:rsidRDefault="00E26890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Подготовка к </w:t>
            </w:r>
            <w:r w:rsidR="00957777" w:rsidRPr="003A0ECA">
              <w:rPr>
                <w:sz w:val="24"/>
                <w:szCs w:val="24"/>
              </w:rPr>
              <w:t xml:space="preserve"> выставке </w:t>
            </w:r>
            <w:r w:rsidR="004D2112" w:rsidRPr="003A0ECA">
              <w:rPr>
                <w:sz w:val="24"/>
                <w:szCs w:val="24"/>
              </w:rPr>
              <w:t>«Мастерская</w:t>
            </w:r>
            <w:r w:rsidR="003A0ECA">
              <w:rPr>
                <w:sz w:val="24"/>
                <w:szCs w:val="24"/>
              </w:rPr>
              <w:t xml:space="preserve"> </w:t>
            </w:r>
            <w:r w:rsidR="004D2112" w:rsidRPr="003A0ECA">
              <w:rPr>
                <w:sz w:val="24"/>
                <w:szCs w:val="24"/>
              </w:rPr>
              <w:t>деда</w:t>
            </w:r>
            <w:r w:rsidR="003A0ECA">
              <w:rPr>
                <w:sz w:val="24"/>
                <w:szCs w:val="24"/>
              </w:rPr>
              <w:t xml:space="preserve"> </w:t>
            </w:r>
            <w:r w:rsidR="004D2112" w:rsidRPr="003A0ECA">
              <w:rPr>
                <w:sz w:val="24"/>
                <w:szCs w:val="24"/>
              </w:rPr>
              <w:t>Мороза</w:t>
            </w:r>
            <w:r w:rsidR="004D2112" w:rsidRPr="003A0ECA">
              <w:rPr>
                <w:spacing w:val="-1"/>
                <w:sz w:val="24"/>
                <w:szCs w:val="24"/>
              </w:rPr>
              <w:t>»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6890" w:rsidRPr="003A0ECA" w:rsidRDefault="00E26890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A0ECA" w:rsidRDefault="00E26890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E26890" w:rsidRPr="003A0ECA" w:rsidRDefault="00E26890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4D2112" w:rsidRPr="003A0ECA" w:rsidTr="003A0ECA">
        <w:trPr>
          <w:trHeight w:val="96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D2112" w:rsidRPr="003A0ECA" w:rsidRDefault="004D2112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23 декабря</w:t>
            </w:r>
          </w:p>
        </w:tc>
        <w:tc>
          <w:tcPr>
            <w:tcW w:w="83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D2112" w:rsidRPr="003A0ECA" w:rsidRDefault="0095777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« </w:t>
            </w:r>
            <w:r w:rsidR="004D2112" w:rsidRPr="003A0ECA">
              <w:rPr>
                <w:sz w:val="24"/>
                <w:szCs w:val="24"/>
              </w:rPr>
              <w:t>Педагогический</w:t>
            </w:r>
            <w:r w:rsidR="003A0ECA">
              <w:rPr>
                <w:sz w:val="24"/>
                <w:szCs w:val="24"/>
              </w:rPr>
              <w:t xml:space="preserve"> </w:t>
            </w:r>
            <w:r w:rsidR="004D2112" w:rsidRPr="003A0ECA">
              <w:rPr>
                <w:sz w:val="24"/>
                <w:szCs w:val="24"/>
              </w:rPr>
              <w:t>совет</w:t>
            </w:r>
            <w:r w:rsidR="003A0ECA">
              <w:rPr>
                <w:sz w:val="24"/>
                <w:szCs w:val="24"/>
              </w:rPr>
              <w:t xml:space="preserve"> </w:t>
            </w:r>
            <w:r w:rsidR="004D2112" w:rsidRPr="003A0ECA">
              <w:rPr>
                <w:sz w:val="24"/>
                <w:szCs w:val="24"/>
              </w:rPr>
              <w:t>№2</w:t>
            </w:r>
            <w:r w:rsidR="003A0ECA">
              <w:rPr>
                <w:sz w:val="24"/>
                <w:szCs w:val="24"/>
              </w:rPr>
              <w:t xml:space="preserve"> </w:t>
            </w:r>
            <w:r w:rsidR="004D2112" w:rsidRPr="003A0ECA">
              <w:rPr>
                <w:sz w:val="24"/>
                <w:szCs w:val="24"/>
              </w:rPr>
              <w:t>по теме:</w:t>
            </w:r>
          </w:p>
          <w:p w:rsidR="004D2112" w:rsidRPr="003A0ECA" w:rsidRDefault="007F2119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«Использование информационно коммуникативных технологий (ИКТ) в образовательном и воспитательном процессе»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="004D2112" w:rsidRPr="003A0ECA">
              <w:rPr>
                <w:sz w:val="24"/>
                <w:szCs w:val="24"/>
              </w:rPr>
              <w:t>Ст.воспитатель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="004D2112" w:rsidRPr="003A0ECA">
              <w:rPr>
                <w:sz w:val="24"/>
                <w:szCs w:val="24"/>
              </w:rPr>
              <w:t>Линник Т.А.</w:t>
            </w:r>
          </w:p>
        </w:tc>
      </w:tr>
      <w:tr w:rsidR="00C157C8" w:rsidRPr="003A0ECA" w:rsidTr="00C157C8">
        <w:trPr>
          <w:trHeight w:val="409"/>
        </w:trPr>
        <w:tc>
          <w:tcPr>
            <w:tcW w:w="103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157C8" w:rsidRPr="003A0ECA" w:rsidRDefault="00C157C8" w:rsidP="003A0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Январь</w:t>
            </w:r>
          </w:p>
        </w:tc>
      </w:tr>
      <w:tr w:rsidR="00C157C8" w:rsidRPr="003A0ECA" w:rsidTr="003A0ECA">
        <w:trPr>
          <w:trHeight w:val="57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157C8" w:rsidRPr="003A0ECA" w:rsidRDefault="00957777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13</w:t>
            </w:r>
            <w:r w:rsidR="00C157C8" w:rsidRPr="003A0ECA">
              <w:rPr>
                <w:sz w:val="24"/>
                <w:szCs w:val="24"/>
              </w:rPr>
              <w:t xml:space="preserve"> января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C157C8" w:rsidRPr="003A0ECA" w:rsidRDefault="00C157C8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Планирование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деятельности</w:t>
            </w:r>
          </w:p>
          <w:p w:rsidR="00DA0524" w:rsidRPr="003A0ECA" w:rsidRDefault="00C157C8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педагогов на январь.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7C8" w:rsidRPr="003A0ECA" w:rsidRDefault="00C157C8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A0ECA" w:rsidRDefault="00C157C8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C157C8" w:rsidRPr="003A0ECA" w:rsidRDefault="00C157C8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DA0524" w:rsidRPr="003A0ECA" w:rsidTr="00DA0524">
        <w:trPr>
          <w:trHeight w:val="122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A0524" w:rsidRPr="003A0ECA" w:rsidRDefault="00DA052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</w:t>
            </w:r>
            <w:r w:rsidR="00957777" w:rsidRPr="003A0ECA">
              <w:rPr>
                <w:sz w:val="24"/>
                <w:szCs w:val="24"/>
              </w:rPr>
              <w:t>1</w:t>
            </w:r>
            <w:r w:rsidR="00146860" w:rsidRPr="003A0ECA">
              <w:rPr>
                <w:sz w:val="24"/>
                <w:szCs w:val="24"/>
              </w:rPr>
              <w:t xml:space="preserve"> января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A0524" w:rsidRPr="003A0ECA" w:rsidRDefault="00146860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Подготовка к оборонно массовому и военно-патриотическому  месячнику 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0524" w:rsidRPr="003A0ECA" w:rsidRDefault="00146860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A0ECA" w:rsidRDefault="00146860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146860" w:rsidRPr="003A0ECA" w:rsidRDefault="00146860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  <w:p w:rsidR="00DA0524" w:rsidRPr="003A0ECA" w:rsidRDefault="00DA052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Музыкальный</w:t>
            </w:r>
            <w:r w:rsid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руководитель</w:t>
            </w:r>
          </w:p>
          <w:p w:rsidR="00DA0524" w:rsidRPr="003A0ECA" w:rsidRDefault="00DA052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Колтунова Е.А.</w:t>
            </w:r>
          </w:p>
        </w:tc>
      </w:tr>
      <w:tr w:rsidR="002C039C" w:rsidRPr="003A0ECA" w:rsidTr="002C039C">
        <w:trPr>
          <w:trHeight w:val="442"/>
        </w:trPr>
        <w:tc>
          <w:tcPr>
            <w:tcW w:w="103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jc w:val="center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Февраль</w:t>
            </w:r>
          </w:p>
        </w:tc>
      </w:tr>
      <w:tr w:rsidR="002C039C" w:rsidRPr="003A0ECA" w:rsidTr="002C039C">
        <w:trPr>
          <w:trHeight w:val="56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3 февраля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Планирование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деятельности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педагогов на февраль.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2C039C" w:rsidRPr="003A0ECA" w:rsidTr="002C039C">
        <w:trPr>
          <w:trHeight w:val="1283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12 февраля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Подготовка к празднику "День защитника Отечества " и "Масленица"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  <w:p w:rsidR="002C039C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Музыкальный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руководитель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Колтунова Е.А.</w:t>
            </w:r>
          </w:p>
        </w:tc>
      </w:tr>
      <w:tr w:rsidR="002C039C" w:rsidRPr="003A0ECA" w:rsidTr="002C039C">
        <w:trPr>
          <w:trHeight w:val="89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26 февраля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Подготовка к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педагогическому</w:t>
            </w:r>
            <w:r w:rsidRPr="003A0ECA">
              <w:rPr>
                <w:sz w:val="24"/>
                <w:szCs w:val="24"/>
              </w:rPr>
              <w:tab/>
              <w:t>совету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№ 3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2C039C" w:rsidRPr="003A0ECA" w:rsidTr="002C039C">
        <w:trPr>
          <w:trHeight w:val="267"/>
        </w:trPr>
        <w:tc>
          <w:tcPr>
            <w:tcW w:w="103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jc w:val="center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март</w:t>
            </w:r>
          </w:p>
        </w:tc>
      </w:tr>
      <w:tr w:rsidR="002C039C" w:rsidRPr="003A0ECA" w:rsidTr="002C039C">
        <w:trPr>
          <w:trHeight w:val="55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3 марта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Планирование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деятельности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педагогов на март.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2C039C" w:rsidRPr="003A0ECA" w:rsidTr="002C039C">
        <w:trPr>
          <w:trHeight w:val="89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14  марта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Обсуждение Пасхи.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Предварительные итоги по дополнительным программам.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 Воспитатель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2C039C" w:rsidRPr="003A0ECA" w:rsidTr="002C039C">
        <w:trPr>
          <w:trHeight w:val="788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27 марта</w:t>
            </w:r>
          </w:p>
        </w:tc>
        <w:tc>
          <w:tcPr>
            <w:tcW w:w="55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2C039C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Педагогический </w:t>
            </w:r>
            <w:r w:rsidRPr="003A0ECA">
              <w:rPr>
                <w:sz w:val="24"/>
                <w:szCs w:val="24"/>
              </w:rPr>
              <w:tab/>
              <w:t xml:space="preserve">совет  № 3 «Инновационные технологии по формированию связной речи детей дошкольного возраста»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2C039C" w:rsidRPr="003A0ECA" w:rsidTr="002C039C">
        <w:trPr>
          <w:trHeight w:val="374"/>
        </w:trPr>
        <w:tc>
          <w:tcPr>
            <w:tcW w:w="103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2C039C">
            <w:pPr>
              <w:pStyle w:val="TableParagraph"/>
              <w:jc w:val="center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апрель</w:t>
            </w:r>
          </w:p>
        </w:tc>
      </w:tr>
      <w:tr w:rsidR="002C039C" w:rsidRPr="003A0ECA" w:rsidTr="002C039C">
        <w:trPr>
          <w:trHeight w:val="788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 апреля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Планирование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деятельности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педагогов на апрель.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2C039C" w:rsidRPr="003A0ECA" w:rsidTr="002C039C">
        <w:trPr>
          <w:trHeight w:val="788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15 апреля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«Школьная готовность-проблемы,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успехи,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перспективы»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Семинар,с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Использованием</w:t>
            </w:r>
            <w:r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презентации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Воспитатель 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Светлакова Е.Е</w:t>
            </w:r>
          </w:p>
        </w:tc>
      </w:tr>
      <w:tr w:rsidR="002C039C" w:rsidRPr="003A0ECA" w:rsidTr="002C039C">
        <w:trPr>
          <w:trHeight w:val="788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28 апреля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Подготовкак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Дню Победы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Консультация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C039C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Ст.воспитатель 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Музыкальный руководитель</w:t>
            </w:r>
          </w:p>
          <w:p w:rsidR="002C039C" w:rsidRPr="003A0ECA" w:rsidRDefault="002C039C" w:rsidP="00926033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 Колтунова Е.Е.</w:t>
            </w:r>
          </w:p>
        </w:tc>
      </w:tr>
    </w:tbl>
    <w:p w:rsidR="0037288C" w:rsidRPr="003A0ECA" w:rsidRDefault="0037288C" w:rsidP="003A0ECA">
      <w:pPr>
        <w:pStyle w:val="TableParagraph"/>
        <w:rPr>
          <w:sz w:val="24"/>
          <w:szCs w:val="24"/>
        </w:rPr>
        <w:sectPr w:rsidR="0037288C" w:rsidRPr="003A0ECA">
          <w:pgSz w:w="11910" w:h="16840"/>
          <w:pgMar w:top="540" w:right="72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8"/>
        <w:gridCol w:w="3368"/>
        <w:gridCol w:w="2317"/>
        <w:gridCol w:w="2704"/>
      </w:tblGrid>
      <w:tr w:rsidR="00DD41C4" w:rsidRPr="003A0ECA" w:rsidTr="002C039C">
        <w:trPr>
          <w:trHeight w:val="364"/>
        </w:trPr>
        <w:tc>
          <w:tcPr>
            <w:tcW w:w="10367" w:type="dxa"/>
            <w:gridSpan w:val="4"/>
          </w:tcPr>
          <w:p w:rsidR="00DD41C4" w:rsidRPr="003A0ECA" w:rsidRDefault="00DD41C4" w:rsidP="003A0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lastRenderedPageBreak/>
              <w:t>май</w:t>
            </w:r>
          </w:p>
        </w:tc>
      </w:tr>
      <w:tr w:rsidR="00DD41C4" w:rsidRPr="003A0ECA" w:rsidTr="002C039C">
        <w:trPr>
          <w:trHeight w:val="364"/>
        </w:trPr>
        <w:tc>
          <w:tcPr>
            <w:tcW w:w="1978" w:type="dxa"/>
            <w:tcBorders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5 мая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Планирование</w:t>
            </w:r>
            <w:r w:rsidR="002C039C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деятельности</w:t>
            </w:r>
          </w:p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педагогов на май.</w:t>
            </w:r>
          </w:p>
        </w:tc>
        <w:tc>
          <w:tcPr>
            <w:tcW w:w="2317" w:type="dxa"/>
            <w:tcBorders>
              <w:left w:val="single" w:sz="4" w:space="0" w:color="auto"/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Круглый стол с педагогами.</w:t>
            </w:r>
          </w:p>
        </w:tc>
        <w:tc>
          <w:tcPr>
            <w:tcW w:w="2704" w:type="dxa"/>
            <w:tcBorders>
              <w:left w:val="single" w:sz="4" w:space="0" w:color="auto"/>
            </w:tcBorders>
          </w:tcPr>
          <w:p w:rsidR="00667AE5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DD41C4" w:rsidRPr="003A0ECA" w:rsidTr="002C039C">
        <w:trPr>
          <w:trHeight w:val="364"/>
        </w:trPr>
        <w:tc>
          <w:tcPr>
            <w:tcW w:w="1978" w:type="dxa"/>
            <w:tcBorders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12 мая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Подготовка к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открытым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итоговым мероприятиям,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итоговым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родительским</w:t>
            </w:r>
          </w:p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собраниям</w:t>
            </w:r>
          </w:p>
        </w:tc>
        <w:tc>
          <w:tcPr>
            <w:tcW w:w="2317" w:type="dxa"/>
            <w:tcBorders>
              <w:left w:val="single" w:sz="4" w:space="0" w:color="auto"/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2704" w:type="dxa"/>
            <w:tcBorders>
              <w:left w:val="single" w:sz="4" w:space="0" w:color="auto"/>
            </w:tcBorders>
          </w:tcPr>
          <w:p w:rsidR="002C039C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DD41C4" w:rsidRPr="003A0ECA" w:rsidTr="002C039C">
        <w:trPr>
          <w:trHeight w:val="364"/>
        </w:trPr>
        <w:tc>
          <w:tcPr>
            <w:tcW w:w="1978" w:type="dxa"/>
            <w:tcBorders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21 мая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Оформление итоговой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документации, годовых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отчетов,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определение</w:t>
            </w:r>
          </w:p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перспектив деятельности</w:t>
            </w:r>
            <w:r w:rsidR="00A9775E" w:rsidRPr="003A0ECA">
              <w:rPr>
                <w:sz w:val="24"/>
                <w:szCs w:val="24"/>
              </w:rPr>
              <w:t xml:space="preserve"> в </w:t>
            </w:r>
            <w:r w:rsidRPr="003A0ECA">
              <w:rPr>
                <w:sz w:val="24"/>
                <w:szCs w:val="24"/>
              </w:rPr>
              <w:t>новом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учебном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году.</w:t>
            </w:r>
          </w:p>
        </w:tc>
        <w:tc>
          <w:tcPr>
            <w:tcW w:w="2317" w:type="dxa"/>
            <w:tcBorders>
              <w:left w:val="single" w:sz="4" w:space="0" w:color="auto"/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Практическиезанятия</w:t>
            </w:r>
          </w:p>
        </w:tc>
        <w:tc>
          <w:tcPr>
            <w:tcW w:w="2704" w:type="dxa"/>
            <w:tcBorders>
              <w:left w:val="single" w:sz="4" w:space="0" w:color="auto"/>
            </w:tcBorders>
          </w:tcPr>
          <w:p w:rsidR="002503DE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  <w:tr w:rsidR="00DD41C4" w:rsidRPr="003A0ECA" w:rsidTr="002C039C">
        <w:trPr>
          <w:trHeight w:val="364"/>
        </w:trPr>
        <w:tc>
          <w:tcPr>
            <w:tcW w:w="1978" w:type="dxa"/>
            <w:tcBorders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27 мая</w:t>
            </w:r>
          </w:p>
        </w:tc>
        <w:tc>
          <w:tcPr>
            <w:tcW w:w="5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Итоговый</w:t>
            </w:r>
            <w:r w:rsidR="002503DE" w:rsidRPr="003A0ECA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педагогический</w:t>
            </w:r>
            <w:r w:rsidR="002C039C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совет</w:t>
            </w:r>
            <w:r w:rsidR="002C039C">
              <w:rPr>
                <w:sz w:val="24"/>
                <w:szCs w:val="24"/>
              </w:rPr>
              <w:t xml:space="preserve"> </w:t>
            </w:r>
            <w:r w:rsidRPr="003A0ECA">
              <w:rPr>
                <w:sz w:val="24"/>
                <w:szCs w:val="24"/>
              </w:rPr>
              <w:t>№4</w:t>
            </w:r>
          </w:p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 xml:space="preserve">« Оценка деятельности </w:t>
            </w:r>
            <w:r w:rsidR="00220ADE" w:rsidRPr="003A0ECA">
              <w:rPr>
                <w:sz w:val="24"/>
                <w:szCs w:val="24"/>
              </w:rPr>
              <w:t>педагогического коллектива  2025-2026</w:t>
            </w:r>
            <w:r w:rsidRPr="003A0ECA">
              <w:rPr>
                <w:sz w:val="24"/>
                <w:szCs w:val="24"/>
              </w:rPr>
              <w:t>учебныйгод»</w:t>
            </w:r>
          </w:p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4" w:type="dxa"/>
            <w:tcBorders>
              <w:left w:val="single" w:sz="4" w:space="0" w:color="auto"/>
            </w:tcBorders>
          </w:tcPr>
          <w:p w:rsidR="002C039C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Ст.воспитатель</w:t>
            </w:r>
          </w:p>
          <w:p w:rsidR="00DD41C4" w:rsidRPr="003A0ECA" w:rsidRDefault="00DD41C4" w:rsidP="003A0ECA">
            <w:pPr>
              <w:pStyle w:val="TableParagraph"/>
              <w:rPr>
                <w:sz w:val="24"/>
                <w:szCs w:val="24"/>
              </w:rPr>
            </w:pPr>
            <w:r w:rsidRPr="003A0ECA">
              <w:rPr>
                <w:sz w:val="24"/>
                <w:szCs w:val="24"/>
              </w:rPr>
              <w:t>Линник Т.А.</w:t>
            </w:r>
          </w:p>
        </w:tc>
      </w:tr>
    </w:tbl>
    <w:p w:rsidR="005C515C" w:rsidRPr="003A0ECA" w:rsidRDefault="005C515C" w:rsidP="003A0ECA">
      <w:pPr>
        <w:pStyle w:val="TableParagraph"/>
        <w:rPr>
          <w:sz w:val="24"/>
          <w:szCs w:val="24"/>
        </w:rPr>
      </w:pPr>
    </w:p>
    <w:sectPr w:rsidR="005C515C" w:rsidRPr="003A0ECA" w:rsidSect="0037288C">
      <w:pgSz w:w="11910" w:h="16840"/>
      <w:pgMar w:top="540" w:right="720" w:bottom="280" w:left="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37288C"/>
    <w:rsid w:val="00007D44"/>
    <w:rsid w:val="00082D1F"/>
    <w:rsid w:val="000D0409"/>
    <w:rsid w:val="0013299E"/>
    <w:rsid w:val="0014053A"/>
    <w:rsid w:val="00146860"/>
    <w:rsid w:val="00176C11"/>
    <w:rsid w:val="001D0648"/>
    <w:rsid w:val="001D2411"/>
    <w:rsid w:val="00220ADE"/>
    <w:rsid w:val="00244D6E"/>
    <w:rsid w:val="002503DE"/>
    <w:rsid w:val="002C039C"/>
    <w:rsid w:val="0037288C"/>
    <w:rsid w:val="003A0ECA"/>
    <w:rsid w:val="00412054"/>
    <w:rsid w:val="004D2112"/>
    <w:rsid w:val="005C515C"/>
    <w:rsid w:val="00667AE5"/>
    <w:rsid w:val="00672F6F"/>
    <w:rsid w:val="00712237"/>
    <w:rsid w:val="00743DDE"/>
    <w:rsid w:val="007E759B"/>
    <w:rsid w:val="007F2119"/>
    <w:rsid w:val="008C5CB1"/>
    <w:rsid w:val="009077B1"/>
    <w:rsid w:val="00957777"/>
    <w:rsid w:val="00A9775E"/>
    <w:rsid w:val="00C157C8"/>
    <w:rsid w:val="00C72BE0"/>
    <w:rsid w:val="00D54476"/>
    <w:rsid w:val="00DA0524"/>
    <w:rsid w:val="00DD41C4"/>
    <w:rsid w:val="00E26890"/>
    <w:rsid w:val="00E331E8"/>
    <w:rsid w:val="00EB1F47"/>
    <w:rsid w:val="00ED6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28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28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288C"/>
    <w:rPr>
      <w:sz w:val="24"/>
      <w:szCs w:val="24"/>
    </w:rPr>
  </w:style>
  <w:style w:type="paragraph" w:styleId="a4">
    <w:name w:val="Title"/>
    <w:basedOn w:val="a"/>
    <w:uiPriority w:val="1"/>
    <w:qFormat/>
    <w:rsid w:val="0037288C"/>
    <w:pPr>
      <w:ind w:left="2467" w:right="204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7288C"/>
  </w:style>
  <w:style w:type="paragraph" w:customStyle="1" w:styleId="TableParagraph">
    <w:name w:val="Table Paragraph"/>
    <w:basedOn w:val="a"/>
    <w:uiPriority w:val="1"/>
    <w:qFormat/>
    <w:rsid w:val="0037288C"/>
    <w:pPr>
      <w:ind w:left="105"/>
    </w:pPr>
  </w:style>
  <w:style w:type="paragraph" w:styleId="a6">
    <w:name w:val="Balloon Text"/>
    <w:basedOn w:val="a"/>
    <w:link w:val="a7"/>
    <w:uiPriority w:val="99"/>
    <w:semiHidden/>
    <w:unhideWhenUsed/>
    <w:rsid w:val="00176C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6C1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fhntytu</dc:creator>
  <cp:lastModifiedBy>User</cp:lastModifiedBy>
  <cp:revision>10</cp:revision>
  <cp:lastPrinted>2025-09-29T17:48:00Z</cp:lastPrinted>
  <dcterms:created xsi:type="dcterms:W3CDTF">2024-08-27T09:12:00Z</dcterms:created>
  <dcterms:modified xsi:type="dcterms:W3CDTF">2025-10-08T10:53:00Z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2024-08-27T00:00:00Z</vt:filetime>
  </property>
</Properties>
</file>