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A63" w:rsidRDefault="00747D01" w:rsidP="00787924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7753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Прикладное творчество в развитии дошкольников</w:t>
      </w:r>
    </w:p>
    <w:p w:rsidR="00A16A63" w:rsidRDefault="00A16A63" w:rsidP="00787924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6A63" w:rsidRDefault="00A16A63" w:rsidP="00A16A6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Василиненко Валентина Анатольевна,</w:t>
      </w:r>
    </w:p>
    <w:p w:rsidR="00B47446" w:rsidRPr="00787924" w:rsidRDefault="00A16A63" w:rsidP="00A16A6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т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ьютор МАДОУ №82 г.Томск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75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Прикладное творчество играет огромную роль в развитии дошкольников, ведь это не просто веселое времяпрепровождение, а мощный инструмент формирования личности, развития мелкой моторики, воображения и креативного мышления. Занятия прикладным искусством помогают детям познавать мир, выражать свои эмоции и создав</w:t>
      </w:r>
      <w:r w:rsid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 что-то новое своими руками.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753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</w:t>
      </w:r>
      <w:r w:rsidR="00B47446" w:rsidRPr="007879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</w:t>
      </w:r>
      <w:r w:rsidR="00787924" w:rsidRPr="007879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же</w:t>
      </w:r>
      <w:r w:rsidR="00B47446" w:rsidRPr="007879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такое прикладное творчество?</w:t>
      </w:r>
      <w:r w:rsidR="00B47446" w:rsidRPr="007879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Прикладное творчество – это вид искусства, который сочетает в себе эстетические и практические функции. Это создание полезных и красивых вещей своими руками, используя различные материалы и техники. К пр</w:t>
      </w:r>
      <w:r w:rsid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>икладному творчеству относятся: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r w:rsidR="00B47446" w:rsidRPr="007879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 с бумагой: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> аппликация, оригами, квиллинг, конструирование.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r w:rsidR="00B47446" w:rsidRPr="007879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 с природным материалом: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создание поделок из шишек, листьев, желудей, веток.</w:t>
      </w:r>
      <w:r w:rsid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же много идей для осенних поделок из овощей.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r w:rsidR="00B47446" w:rsidRPr="007879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 с тканью: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> шитье, вышивка, вязание, создание кукол и игрушек.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r w:rsidR="00B47446" w:rsidRPr="007879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 с глиной и пластилином: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> лепка фигурок, посуды, украшений.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r w:rsidR="00B47446" w:rsidRPr="007879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Рисование и роспись: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рисование красками, карандашами, мелками, </w:t>
      </w:r>
      <w:r w:rsid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роспись по дереву, ткани, камням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r w:rsidR="00B47446" w:rsidRPr="007879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Изготовление украшений: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> бисероплетение, создание</w:t>
      </w:r>
      <w:r w:rsid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браслетов, бус, сережек.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753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 w:rsidR="00B47446" w:rsidRPr="007879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Почему прикладное творчество так важно для дошкольников?</w:t>
      </w:r>
      <w:r w:rsidR="00B47446" w:rsidRPr="007879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r w:rsidR="00B47446" w:rsidRPr="007879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мелкой моторики:</w:t>
      </w:r>
      <w:r w:rsidR="00787924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> р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 с мелкими деталями, такими как бусинки, пуговицы, кусочки бумаги, развивает мелкую моторику рук, что напрямую связано с развитием речи и мышления.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r w:rsidR="00B47446" w:rsidRPr="007879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воображения и креативного мышления:</w:t>
      </w:r>
      <w:r w:rsid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> п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рикладное творчество стимулирует воображение, помогает детям придумывать новые идеи, экспериментировать с материалами и техниками.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r w:rsidR="00B47446" w:rsidRPr="007879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сенсорного восприятия:</w:t>
      </w:r>
      <w:r w:rsid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> р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 с различными материалами (ткань, бумага, глина) развивает тактильные ощущения, знакомит с разными текстурами и свойствами.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r w:rsidR="00B47446" w:rsidRPr="007879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 эстетического вкуса:</w:t>
      </w:r>
      <w:r w:rsid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> п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рикладное творчество помогает детям различать цвета, формы, пропорции, развивает чувство прекрасного.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r w:rsidR="00B47446" w:rsidRPr="007879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усидчивости и концентрации внимания:</w:t>
      </w:r>
      <w:r w:rsid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> с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поделки требует усидчивости, терпения и умения концентрироваться на задаче.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• </w:t>
      </w:r>
      <w:r w:rsidR="00B47446" w:rsidRPr="007879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Социализация:</w:t>
      </w:r>
      <w:r w:rsid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> з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>анятия прикладным творчеством в группе учат детей работать вместе, делиться материалами, помогать друг другу.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r w:rsidR="00B47446" w:rsidRPr="007879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Повышение самооценки:</w:t>
      </w:r>
      <w:r w:rsidR="00787924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> с</w:t>
      </w:r>
      <w:r w:rsid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красивых и полезных вещей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своими руками повышает самооценку ребенка, вселяет уверенность в своих силах.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r w:rsidR="00B47446" w:rsidRPr="007879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Выражение эмоций:</w:t>
      </w:r>
      <w:r w:rsid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> п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рикладное творчество помогает детям выражать свои эмоции и чувств</w:t>
      </w:r>
      <w:r w:rsid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>а через создаваемые ими работы.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753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B47446" w:rsidRPr="007879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организовать занятия прикладным творчеством в детском саду?</w:t>
      </w:r>
      <w:r w:rsidR="00B47446" w:rsidRPr="007879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r w:rsidR="00B47446" w:rsidRPr="007879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 творческой среды:</w:t>
      </w:r>
      <w:r w:rsidR="00775350">
        <w:rPr>
          <w:rFonts w:ascii="Times New Roman" w:eastAsia="Times New Roman" w:hAnsi="Times New Roman" w:cs="Times New Roman"/>
          <w:sz w:val="28"/>
          <w:szCs w:val="28"/>
          <w:lang w:eastAsia="ru-RU"/>
        </w:rPr>
        <w:t> следует обеспечить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 к различным материалам, и</w:t>
      </w:r>
      <w:r w:rsidR="00775350">
        <w:rPr>
          <w:rFonts w:ascii="Times New Roman" w:eastAsia="Times New Roman" w:hAnsi="Times New Roman" w:cs="Times New Roman"/>
          <w:sz w:val="28"/>
          <w:szCs w:val="28"/>
          <w:lang w:eastAsia="ru-RU"/>
        </w:rPr>
        <w:t>нструментам и образцам. Создать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уютную и вдохновляющую атмосферу.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r w:rsidR="00B47446" w:rsidRPr="007879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Выбор интересных и доступных проектов:</w:t>
      </w:r>
      <w:r w:rsidR="007753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нужно</w:t>
      </w:r>
      <w:r w:rsid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> в</w:t>
      </w:r>
      <w:r w:rsidR="00775350">
        <w:rPr>
          <w:rFonts w:ascii="Times New Roman" w:eastAsia="Times New Roman" w:hAnsi="Times New Roman" w:cs="Times New Roman"/>
          <w:sz w:val="28"/>
          <w:szCs w:val="28"/>
          <w:lang w:eastAsia="ru-RU"/>
        </w:rPr>
        <w:t>ыбирать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проекты, которые соответствуют возрасту и</w:t>
      </w:r>
      <w:r w:rsidR="00775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возможностям детей. Можно предлагать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разнообразные темы и техники.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r w:rsidR="00B47446" w:rsidRPr="007879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Обучение техникам и приемам:</w:t>
      </w:r>
      <w:r w:rsidR="00775350">
        <w:rPr>
          <w:rFonts w:ascii="Times New Roman" w:eastAsia="Times New Roman" w:hAnsi="Times New Roman" w:cs="Times New Roman"/>
          <w:sz w:val="28"/>
          <w:szCs w:val="28"/>
          <w:lang w:eastAsia="ru-RU"/>
        </w:rPr>
        <w:t>  следует показывать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детям, как правильно использовать и</w:t>
      </w:r>
      <w:r w:rsidR="00775350">
        <w:rPr>
          <w:rFonts w:ascii="Times New Roman" w:eastAsia="Times New Roman" w:hAnsi="Times New Roman" w:cs="Times New Roman"/>
          <w:sz w:val="28"/>
          <w:szCs w:val="28"/>
          <w:lang w:eastAsia="ru-RU"/>
        </w:rPr>
        <w:t>нструменты и материалы, обучать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различным техникам.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r w:rsidR="00B47446" w:rsidRPr="007879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Поощрение творчества и экспериментов:</w:t>
      </w:r>
      <w:r w:rsidR="00775350">
        <w:rPr>
          <w:rFonts w:ascii="Times New Roman" w:eastAsia="Times New Roman" w:hAnsi="Times New Roman" w:cs="Times New Roman"/>
          <w:sz w:val="28"/>
          <w:szCs w:val="28"/>
          <w:lang w:eastAsia="ru-RU"/>
        </w:rPr>
        <w:t> н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7753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ограничивать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строгими рамками, дайте им возможность экспериментировать и придумывать свои собственные идеи.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r w:rsidR="00B47446" w:rsidRPr="007879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 выставок и конкурсов:</w:t>
      </w:r>
      <w:r w:rsidR="00775350">
        <w:rPr>
          <w:rFonts w:ascii="Times New Roman" w:eastAsia="Times New Roman" w:hAnsi="Times New Roman" w:cs="Times New Roman"/>
          <w:sz w:val="28"/>
          <w:szCs w:val="28"/>
          <w:lang w:eastAsia="ru-RU"/>
        </w:rPr>
        <w:t> в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>ыставки детских работ стимулируют творческую ак</w:t>
      </w:r>
      <w:r w:rsidR="0077535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тивность и повышают самооценку.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75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B47446" w:rsidRPr="007879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Прикладное творчество – это ценный инструмент развития дошкольников, который помогает им раскрыть свой потенциал, развить творческие способности и познать мир во всей его красоте и разнообразии. Инвестируя в развитие прикладного творчества в детском саду, мы помогаем детям стать успешными, творческими</w:t>
      </w:r>
      <w:r w:rsidR="00775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гармоничными личностями.</w:t>
      </w:r>
    </w:p>
    <w:p w:rsidR="00E27760" w:rsidRPr="00787924" w:rsidRDefault="00E27760" w:rsidP="00A16A63">
      <w:pPr>
        <w:rPr>
          <w:sz w:val="28"/>
          <w:szCs w:val="28"/>
        </w:rPr>
      </w:pPr>
    </w:p>
    <w:sectPr w:rsidR="00E27760" w:rsidRPr="00787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CB"/>
    <w:rsid w:val="00747D01"/>
    <w:rsid w:val="00775350"/>
    <w:rsid w:val="00787924"/>
    <w:rsid w:val="00A16A63"/>
    <w:rsid w:val="00B47446"/>
    <w:rsid w:val="00C21ECB"/>
    <w:rsid w:val="00E2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F7D2E0-B990-4EF9-B82E-D9D28BFB0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92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57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53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99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12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89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92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417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23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5291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0491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748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476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986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50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1247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2703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3525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6222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8650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Полянка</dc:creator>
  <cp:keywords/>
  <dc:description/>
  <cp:lastModifiedBy>Stvosp</cp:lastModifiedBy>
  <cp:revision>8</cp:revision>
  <dcterms:created xsi:type="dcterms:W3CDTF">2025-10-07T08:41:00Z</dcterms:created>
  <dcterms:modified xsi:type="dcterms:W3CDTF">2025-10-09T06:47:00Z</dcterms:modified>
</cp:coreProperties>
</file>