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118" w:rsidRPr="00844402" w:rsidRDefault="00031920" w:rsidP="002010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402">
        <w:rPr>
          <w:rFonts w:ascii="Times New Roman" w:hAnsi="Times New Roman" w:cs="Times New Roman"/>
          <w:b/>
          <w:sz w:val="24"/>
          <w:szCs w:val="24"/>
        </w:rPr>
        <w:t>8</w:t>
      </w:r>
      <w:r w:rsidR="00891979" w:rsidRPr="00844402">
        <w:rPr>
          <w:rFonts w:ascii="Times New Roman" w:hAnsi="Times New Roman" w:cs="Times New Roman"/>
          <w:b/>
          <w:sz w:val="24"/>
          <w:szCs w:val="24"/>
        </w:rPr>
        <w:t xml:space="preserve"> класс. </w:t>
      </w:r>
      <w:r w:rsidRPr="00844402">
        <w:rPr>
          <w:rFonts w:ascii="Times New Roman" w:hAnsi="Times New Roman" w:cs="Times New Roman"/>
          <w:b/>
          <w:sz w:val="24"/>
          <w:szCs w:val="24"/>
        </w:rPr>
        <w:t>Учимся быть толерантными.</w:t>
      </w:r>
    </w:p>
    <w:p w:rsidR="00891979" w:rsidRDefault="00891979" w:rsidP="0089197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197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891979">
        <w:rPr>
          <w:rFonts w:ascii="Times New Roman" w:hAnsi="Times New Roman" w:cs="Times New Roman"/>
          <w:sz w:val="24"/>
          <w:szCs w:val="24"/>
          <w:lang w:eastAsia="ru-RU"/>
        </w:rPr>
        <w:t> знакомство обучающихся с понятием «толерантность», его происхождением, значением, актуальностью формирования отношения к миру.</w:t>
      </w:r>
    </w:p>
    <w:p w:rsidR="00040F25" w:rsidRPr="00B30BF4" w:rsidRDefault="00B30BF4" w:rsidP="00B30BF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Мотивация. Самоопределение к деятельности.</w:t>
      </w:r>
    </w:p>
    <w:p w:rsidR="005E1423" w:rsidRPr="009C7CD1" w:rsidRDefault="005E1423" w:rsidP="009C7CD1">
      <w:pPr>
        <w:pStyle w:val="a3"/>
        <w:ind w:firstLine="708"/>
        <w:rPr>
          <w:rFonts w:ascii="Times New Roman" w:hAnsi="Times New Roman" w:cs="Times New Roman"/>
        </w:rPr>
      </w:pPr>
      <w:r w:rsidRPr="009C7CD1">
        <w:rPr>
          <w:rFonts w:ascii="Times New Roman" w:hAnsi="Times New Roman" w:cs="Times New Roman"/>
        </w:rPr>
        <w:t>Цель: включить учащихся в работу, сформировать мотивацию к изучению темы занятия.</w:t>
      </w:r>
    </w:p>
    <w:p w:rsidR="00055C2F" w:rsidRPr="009C7CD1" w:rsidRDefault="00055C2F" w:rsidP="009C7CD1">
      <w:pPr>
        <w:pStyle w:val="a3"/>
        <w:ind w:firstLine="708"/>
        <w:rPr>
          <w:rFonts w:ascii="Times New Roman" w:hAnsi="Times New Roman" w:cs="Times New Roman"/>
          <w:b/>
          <w:i/>
        </w:rPr>
      </w:pPr>
      <w:r w:rsidRPr="009C7CD1">
        <w:rPr>
          <w:rFonts w:ascii="Times New Roman" w:hAnsi="Times New Roman" w:cs="Times New Roman"/>
          <w:b/>
          <w:i/>
        </w:rPr>
        <w:t>Приветствие.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- Здравствуйте, ребята. Я рада приветствовать вас всех сегодня.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- Давайте сначала обговорим правила, которые необходимо соблюдать на занятии: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Не кричи и не обзывай других.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Не опаздывай.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Уважительно относись  ко всем участникам занятия.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- Позволь </w:t>
      </w:r>
      <w:proofErr w:type="gramStart"/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другому</w:t>
      </w:r>
      <w:proofErr w:type="gramEnd"/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закончить фразу, прежде чем начнешь говорить.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Каждый имеет право на свое мнение.</w:t>
      </w:r>
    </w:p>
    <w:p w:rsid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 Перед завершением занятия, дай обратную связь.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Чтобы вам было легче назвать тему нашего занятия, я предлагаю вам прослушать притчу «Ладная семья»</w:t>
      </w:r>
    </w:p>
    <w:p w:rsidR="003F2B39" w:rsidRPr="00676305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7630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Китайская притча «Ладная семья».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Жила-была на свете семья. Она была не простая. Более 100 человек насчитывалось в этой семье. И занимала она целое село. Так и жили всей семьей и всем селом. Вы скажете: ну и что, мало ли больших семейств на свете. Но дело в том, что семья была особая — мир и лад царили в той семье и, стало быть, на селе. Ни ссор, ни ругани, ни, Боже упаси, драк и раздоров.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Удивился владыка. Решил узнать, как жители села добились такого лада, пришел к главе семьи расскажи, мол, как ты добиваешься такого согласия и мира в твоей семье. Тот взял лист бумаги и стал что-то писать. Писал долго — видно, не очень силен был в грамоте. Затем передал лист владыке. Тот взял бумагу и стал разбирать каракули старика.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Разобрал с трудом и удивился. Три слова были начертаны на бумаге: любовь, прощение, терпение. И в конце листа: сто раз любовь, сто раз прощение, сто раз терпение. Прочел владыка, почесал, как водится, за ухом и спросил: «И все?» «Да, - ответил старик, — это и есть основа жизни всякой хорошей семьи». И, подумав, добавил: «И мира тоже».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30A7">
        <w:rPr>
          <w:rFonts w:ascii="Times New Roman" w:hAnsi="Times New Roman" w:cs="Times New Roman"/>
          <w:i/>
          <w:sz w:val="24"/>
          <w:szCs w:val="24"/>
          <w:lang w:eastAsia="ru-RU"/>
        </w:rPr>
        <w:t>Обсуждение.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Какие три слова стали законом в семье, где царил мир и согласие? 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Дети называют слова</w:t>
      </w:r>
      <w:r w:rsidRPr="00EC30A7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 w:rsidRPr="00EC30A7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Сколько раз любовь, прощение, терпение?</w:t>
      </w:r>
    </w:p>
    <w:p w:rsidR="003F2B39" w:rsidRPr="0069502B" w:rsidRDefault="003F2B39" w:rsidP="003F2B39">
      <w:pPr>
        <w:pStyle w:val="a3"/>
        <w:tabs>
          <w:tab w:val="left" w:pos="8880"/>
        </w:tabs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Ребята, а что такое любовь к людям, прощение, терпение </w:t>
      </w:r>
      <w:r w:rsidRPr="003A567F">
        <w:rPr>
          <w:rFonts w:ascii="Times New Roman" w:hAnsi="Times New Roman" w:cs="Times New Roman"/>
          <w:i/>
          <w:sz w:val="24"/>
          <w:szCs w:val="24"/>
          <w:lang w:eastAsia="ru-RU"/>
        </w:rPr>
        <w:t>(черты характера)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 w:rsidRPr="003A567F">
        <w:rPr>
          <w:rFonts w:ascii="Times New Roman" w:hAnsi="Times New Roman" w:cs="Times New Roman"/>
          <w:i/>
          <w:sz w:val="24"/>
          <w:szCs w:val="24"/>
          <w:lang w:eastAsia="ru-RU"/>
        </w:rPr>
        <w:tab/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Какие ещё личностные, положительные качества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(черты характера)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вы знаете?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(Дружелюбие</w:t>
      </w:r>
      <w:r w:rsidRPr="00EC30A7">
        <w:rPr>
          <w:rFonts w:ascii="Times New Roman" w:hAnsi="Times New Roman" w:cs="Times New Roman"/>
          <w:i/>
          <w:sz w:val="24"/>
          <w:szCs w:val="24"/>
          <w:lang w:eastAsia="ru-RU"/>
        </w:rPr>
        <w:t>, доброта, терпение, любовь, уважение...)</w:t>
      </w:r>
    </w:p>
    <w:p w:rsidR="003F2B39" w:rsidRPr="00EC30A7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- Как вы думаете, о чём пойдёт разговор на занятии?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BF4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Всё то, о чём вы сейчас говорили, предлагали, можно назвать одним словом – «толерантность». Вам понятно значение этого слова?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Толерантность (лат. </w:t>
      </w:r>
      <w:proofErr w:type="spell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tolerantia</w:t>
      </w:r>
      <w:proofErr w:type="spell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терпение) - терпимость к чужому образу жизни и мысли, поведению, чувствам, идеям и ценностям. </w:t>
      </w:r>
    </w:p>
    <w:p w:rsidR="003F2B39" w:rsidRPr="00E4554D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Тема нашего занятия сегодня: «Учимся быть толерантными». Девиз нашего занятия «</w:t>
      </w:r>
      <w:r>
        <w:rPr>
          <w:rFonts w:ascii="Times New Roman" w:hAnsi="Times New Roman" w:cs="Times New Roman"/>
          <w:sz w:val="24"/>
          <w:szCs w:val="24"/>
          <w:lang w:eastAsia="ru-RU"/>
        </w:rPr>
        <w:t>Толерантность – путь к м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иру». 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На занятие мы будем говорить о таком необходимом человеческом качестве, как толерантность. О том, какими </w:t>
      </w:r>
      <w:r>
        <w:rPr>
          <w:rFonts w:ascii="Times New Roman" w:hAnsi="Times New Roman" w:cs="Times New Roman"/>
          <w:sz w:val="24"/>
          <w:szCs w:val="24"/>
          <w:lang w:eastAsia="ru-RU"/>
        </w:rPr>
        <w:t>чертами характера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должен обладать </w:t>
      </w:r>
      <w:r>
        <w:rPr>
          <w:rFonts w:ascii="Times New Roman" w:hAnsi="Times New Roman" w:cs="Times New Roman"/>
          <w:sz w:val="24"/>
          <w:szCs w:val="24"/>
          <w:lang w:eastAsia="ru-RU"/>
        </w:rPr>
        <w:t>толерантный человек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, как избежать конфликтной ситуации, как строить отношения со сверстниками.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30BF4">
        <w:rPr>
          <w:rFonts w:ascii="Times New Roman" w:hAnsi="Times New Roman" w:cs="Times New Roman"/>
          <w:b/>
          <w:sz w:val="24"/>
          <w:szCs w:val="24"/>
          <w:lang w:eastAsia="ru-RU"/>
        </w:rPr>
        <w:t>Актуализация знаний и способов деятельности обучающихся, необходимых и достаточных для дальнейшего освоения темы/раздела рабочей программы</w:t>
      </w:r>
    </w:p>
    <w:p w:rsid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Цель: актуализировать знания по теме занятия, подготовить учащихся к восприятию новой информации.</w:t>
      </w:r>
    </w:p>
    <w:p w:rsidR="003F2B39" w:rsidRP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2B39">
        <w:rPr>
          <w:rFonts w:ascii="Times New Roman" w:hAnsi="Times New Roman" w:cs="Times New Roman"/>
          <w:i/>
          <w:sz w:val="24"/>
          <w:szCs w:val="24"/>
          <w:lang w:eastAsia="ru-RU"/>
        </w:rPr>
        <w:t>На доске размещ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ены</w:t>
      </w:r>
      <w:r w:rsidRPr="003F2B3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фотографии разных людей.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Ребята, ч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то вы видите на этих фотографиях? 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Чем отличаются все эти люди? </w:t>
      </w:r>
      <w:r w:rsidRPr="00D61650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внешностью: </w:t>
      </w:r>
      <w:r w:rsidRPr="00D61650">
        <w:rPr>
          <w:rFonts w:ascii="Times New Roman" w:hAnsi="Times New Roman" w:cs="Times New Roman"/>
          <w:i/>
          <w:sz w:val="24"/>
          <w:szCs w:val="24"/>
          <w:lang w:eastAsia="ru-RU"/>
        </w:rPr>
        <w:t>цветом волос, глаз, цветом кожи, полом, возрастом)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Что общего у них?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61650">
        <w:rPr>
          <w:rFonts w:ascii="Times New Roman" w:hAnsi="Times New Roman" w:cs="Times New Roman"/>
          <w:i/>
          <w:sz w:val="24"/>
          <w:szCs w:val="24"/>
          <w:lang w:eastAsia="ru-RU"/>
        </w:rPr>
        <w:t>(у них всех есть руки, ноги, глаза, губы и т.д.)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Чем еще люди отличаются, кроме внешности? </w:t>
      </w:r>
      <w:r w:rsidRPr="007A08F8">
        <w:rPr>
          <w:rFonts w:ascii="Times New Roman" w:hAnsi="Times New Roman" w:cs="Times New Roman"/>
          <w:i/>
          <w:sz w:val="24"/>
          <w:szCs w:val="24"/>
          <w:lang w:eastAsia="ru-RU"/>
        </w:rPr>
        <w:t>(характером, привычками,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мнением, </w:t>
      </w:r>
      <w:r w:rsidRPr="007A08F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желаниями, ценностями и т.д.).</w:t>
      </w:r>
      <w:proofErr w:type="gramEnd"/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1A26">
        <w:rPr>
          <w:rFonts w:ascii="Times New Roman" w:hAnsi="Times New Roman" w:cs="Times New Roman"/>
          <w:sz w:val="24"/>
          <w:szCs w:val="24"/>
          <w:lang w:eastAsia="ru-RU"/>
        </w:rPr>
        <w:t xml:space="preserve">Люди делятся на мужчин и женщин,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детей и взрослых, </w:t>
      </w:r>
      <w:r w:rsidRPr="00CE1A26">
        <w:rPr>
          <w:rFonts w:ascii="Times New Roman" w:hAnsi="Times New Roman" w:cs="Times New Roman"/>
          <w:sz w:val="24"/>
          <w:szCs w:val="24"/>
          <w:lang w:eastAsia="ru-RU"/>
        </w:rPr>
        <w:t>блондинов и брюнетов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 высоких и низкого роста и т.д. А как вы думаете, можно ли разделить людей на хороших и плохих? </w:t>
      </w:r>
      <w:r w:rsidRPr="00CE1A26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</w:t>
      </w:r>
      <w:r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есть ли на самом деле хоть один человек, у которого не было бы положительных качеств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1597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Конечно, нет. 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Каждая личность по-своему ценна, важна и уникальна. Каждый человек заслуживает и любви и уважения.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Люди на свет рождаются разными: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Непохожими, своеобразными.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Чтобы других ты смог понимать,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Нужно терпенье в себе воспитать.</w:t>
      </w:r>
    </w:p>
    <w:p w:rsidR="003F2B39" w:rsidRPr="00B30BF4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Нужно с добром к людям в дом приходить,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Дружбу, любовь в своем сердце хранить!</w:t>
      </w:r>
    </w:p>
    <w:p w:rsidR="003F2B39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Ребята, как вы думаете, л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егко ли жить в мире разных людей?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BF4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</w:t>
      </w:r>
    </w:p>
    <w:p w:rsidR="003F2B39" w:rsidRPr="00CE1A26" w:rsidRDefault="003F2B39" w:rsidP="003F2B3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6E7A56">
        <w:rPr>
          <w:rFonts w:ascii="Times New Roman" w:hAnsi="Times New Roman" w:cs="Times New Roman"/>
          <w:sz w:val="24"/>
          <w:szCs w:val="24"/>
          <w:lang w:eastAsia="ru-RU"/>
        </w:rPr>
        <w:t>А почему</w:t>
      </w:r>
      <w:r>
        <w:rPr>
          <w:rFonts w:ascii="Times New Roman" w:hAnsi="Times New Roman" w:cs="Times New Roman"/>
          <w:sz w:val="24"/>
          <w:szCs w:val="24"/>
          <w:lang w:eastAsia="ru-RU"/>
        </w:rPr>
        <w:t>, как вы думаете</w:t>
      </w:r>
      <w:r w:rsidRPr="006E7A56">
        <w:rPr>
          <w:rFonts w:ascii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30BF4" w:rsidRPr="00EC30A7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C30A7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EC30A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EC30A7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Освоение новых знаний и способов деятельности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Цель: познакомить с понятием «Толерантность» и качествами толерантной личности.</w:t>
      </w:r>
    </w:p>
    <w:p w:rsidR="00B30BF4" w:rsidRPr="00FB46EB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B46E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Упражнение «Найди общее»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- Дать определение толерантности довольно-таки трудно из-за того, что в разных языках это слово имеет разное определение. Предлагаю прочитать определение толерантности разных народов мира.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Русский словарь трактует это слово как терпимость – способность терпеть что-то или кого-то. Быть выдержанным, уметь мириться с существованием кого-либо, считаться с мнением других, быть снисходительными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испанском</w:t>
      </w:r>
      <w:proofErr w:type="gram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>, толерантность – способность признавать отличные от своих собственных идей и мнения.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На английском, толерантность – готовность быть терпимым, снисходительным.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китайском</w:t>
      </w:r>
      <w:proofErr w:type="gram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>, толерантность – позволять, принимать, быть по отношению к другим великодушным.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французском</w:t>
      </w:r>
      <w:proofErr w:type="gram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>, толерантность – уважение свободы другого, его образа мысли»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арабском</w:t>
      </w:r>
      <w:proofErr w:type="gram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>, толерантность – прощение, снисходительность, мягкость, милосердие, сострадание, терпение».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персидском</w:t>
      </w:r>
      <w:proofErr w:type="gram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>, толерантность - «готовность к примирению».</w:t>
      </w:r>
    </w:p>
    <w:p w:rsidR="009B5FB9" w:rsidRPr="00C8535D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FB46E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Ребята, </w:t>
      </w:r>
      <w:r w:rsidR="001D5202">
        <w:rPr>
          <w:rFonts w:ascii="Times New Roman" w:hAnsi="Times New Roman" w:cs="Times New Roman"/>
          <w:sz w:val="24"/>
          <w:szCs w:val="24"/>
          <w:lang w:eastAsia="ru-RU"/>
        </w:rPr>
        <w:t>перечислите слова из этих определений, которые характеризуют понятие «Толерантность».</w:t>
      </w:r>
      <w:r w:rsidR="00C8535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535D" w:rsidRPr="00C8535D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детей).</w:t>
      </w:r>
    </w:p>
    <w:p w:rsid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- Итак, быть толерантным, значит уважать другого, любить ближнего своего, не злиться, быть добрым, терпимым, сострадать.</w:t>
      </w:r>
      <w:proofErr w:type="gramEnd"/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744C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A9744C" w:rsidRPr="00A9744C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9744C">
        <w:rPr>
          <w:rFonts w:ascii="Times New Roman" w:hAnsi="Times New Roman" w:cs="Times New Roman"/>
          <w:b/>
          <w:sz w:val="24"/>
          <w:szCs w:val="24"/>
          <w:lang w:eastAsia="ru-RU"/>
        </w:rPr>
        <w:t>Применение новых знаний, обобщение и систематизация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Цель: закрепить полученные знания, научиться применять их на практике.</w:t>
      </w:r>
    </w:p>
    <w:p w:rsidR="00B30BF4" w:rsidRPr="00A9744C" w:rsidRDefault="00A9744C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974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Упражнение «Солнышко толе</w:t>
      </w:r>
      <w:r w:rsidR="00B30BF4" w:rsidRPr="00A974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рантности».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- Продолжаем наше занятие. Сейчас мы вместе определим, какими качествами характера обладает толерантная личность. У каждого из вас на столах лежат карточки, на которых записаны </w:t>
      </w:r>
      <w:r w:rsidR="00A9744C">
        <w:rPr>
          <w:rFonts w:ascii="Times New Roman" w:hAnsi="Times New Roman" w:cs="Times New Roman"/>
          <w:sz w:val="24"/>
          <w:szCs w:val="24"/>
          <w:lang w:eastAsia="ru-RU"/>
        </w:rPr>
        <w:t xml:space="preserve">черты 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характера челов</w:t>
      </w:r>
      <w:r w:rsidR="00A9744C">
        <w:rPr>
          <w:rFonts w:ascii="Times New Roman" w:hAnsi="Times New Roman" w:cs="Times New Roman"/>
          <w:sz w:val="24"/>
          <w:szCs w:val="24"/>
          <w:lang w:eastAsia="ru-RU"/>
        </w:rPr>
        <w:t>ека. Выберите те, которые харак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теризуют толерантную личность и </w:t>
      </w:r>
      <w:r w:rsidR="00566611">
        <w:rPr>
          <w:rFonts w:ascii="Times New Roman" w:hAnsi="Times New Roman" w:cs="Times New Roman"/>
          <w:sz w:val="24"/>
          <w:szCs w:val="24"/>
          <w:lang w:eastAsia="ru-RU"/>
        </w:rPr>
        <w:t xml:space="preserve">обведите 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их. А что, по вашему мнению, не относится к ней, зачеркните.</w:t>
      </w:r>
    </w:p>
    <w:p w:rsidR="00B30BF4" w:rsidRPr="00A9744C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A974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Набор качеств.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Терпимость.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Бессердечность.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Конфликтность.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Сострадание.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Умение прощать.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Вспыльчивость.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Милосердие.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Злорадство</w:t>
      </w:r>
      <w:proofErr w:type="gramEnd"/>
      <w:r w:rsidRPr="00B30B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Уважение других людей.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Лживость.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Отзывчивость.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Раздражительность.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Завистливость.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Дружелюбие.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Доброта.</w:t>
      </w:r>
    </w:p>
    <w:p w:rsidR="00B30BF4" w:rsidRPr="008C28A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Толерантность я изобразила в виде солнышка. Почему</w:t>
      </w:r>
      <w:r w:rsidRPr="00B14E6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? </w:t>
      </w:r>
      <w:r w:rsidRPr="008C28A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(Как солнце согревает весь мир, так и толерантная личность, совершая добрые поступки, </w:t>
      </w:r>
      <w:r w:rsidR="008C28A6">
        <w:rPr>
          <w:rFonts w:ascii="Times New Roman" w:hAnsi="Times New Roman" w:cs="Times New Roman"/>
          <w:i/>
          <w:sz w:val="24"/>
          <w:szCs w:val="24"/>
          <w:lang w:eastAsia="ru-RU"/>
        </w:rPr>
        <w:t>делает мир</w:t>
      </w:r>
      <w:r w:rsidRPr="008C28A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лучше, чище, светлее. От неё исходит добро, тепло. Вокруг неё всегда есть друзья, царит счастье. </w:t>
      </w:r>
      <w:proofErr w:type="gramStart"/>
      <w:r w:rsidRPr="008C28A6">
        <w:rPr>
          <w:rFonts w:ascii="Times New Roman" w:hAnsi="Times New Roman" w:cs="Times New Roman"/>
          <w:i/>
          <w:sz w:val="24"/>
          <w:szCs w:val="24"/>
          <w:lang w:eastAsia="ru-RU"/>
        </w:rPr>
        <w:t>Толерантная личность понимает окружающих, всегда приходит на помощь)</w:t>
      </w:r>
      <w:r w:rsidR="00B64AEB" w:rsidRPr="008C28A6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proofErr w:type="gramEnd"/>
    </w:p>
    <w:p w:rsid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-Теперь нам нужно поместить указанные вами качества на солнышко в виде лучиков.</w:t>
      </w:r>
    </w:p>
    <w:p w:rsidR="00836435" w:rsidRPr="00836435" w:rsidRDefault="00836435" w:rsidP="00836435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Итак, толерантная личнос</w:t>
      </w:r>
      <w:r>
        <w:rPr>
          <w:rFonts w:ascii="Times New Roman" w:hAnsi="Times New Roman" w:cs="Times New Roman"/>
          <w:sz w:val="24"/>
          <w:szCs w:val="24"/>
          <w:lang w:eastAsia="ru-RU"/>
        </w:rPr>
        <w:t>ть обладает следующими качества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ми</w:t>
      </w:r>
      <w:proofErr w:type="gramStart"/>
      <w:r w:rsidRPr="00483307">
        <w:rPr>
          <w:rFonts w:ascii="Times New Roman" w:hAnsi="Times New Roman" w:cs="Times New Roman"/>
          <w:sz w:val="24"/>
          <w:szCs w:val="24"/>
          <w:lang w:eastAsia="ru-RU"/>
        </w:rPr>
        <w:t>....</w:t>
      </w:r>
      <w:r w:rsidR="00483307" w:rsidRPr="004833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36435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Pr="00836435">
        <w:rPr>
          <w:rFonts w:ascii="Times New Roman" w:hAnsi="Times New Roman" w:cs="Times New Roman"/>
          <w:i/>
          <w:sz w:val="24"/>
          <w:szCs w:val="24"/>
          <w:lang w:eastAsia="ru-RU"/>
        </w:rPr>
        <w:t>Ученики по очереди выходят и по одному лучику прикрепляют на солнышко).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Солнышко – толерантность.</w:t>
      </w:r>
    </w:p>
    <w:p w:rsid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30BF4">
        <w:rPr>
          <w:rFonts w:ascii="Times New Roman" w:hAnsi="Times New Roman" w:cs="Times New Roman"/>
          <w:sz w:val="24"/>
          <w:szCs w:val="24"/>
          <w:lang w:eastAsia="ru-RU"/>
        </w:rPr>
        <w:t>Лучики – терпимость, умение прощать, сострадание, уважение других людей, милосердие</w:t>
      </w:r>
      <w:r w:rsidR="00223058">
        <w:rPr>
          <w:rFonts w:ascii="Times New Roman" w:hAnsi="Times New Roman" w:cs="Times New Roman"/>
          <w:sz w:val="24"/>
          <w:szCs w:val="24"/>
          <w:lang w:eastAsia="ru-RU"/>
        </w:rPr>
        <w:t>, отзывчивость, дружелюбие, доб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рота.</w:t>
      </w:r>
      <w:proofErr w:type="gramEnd"/>
    </w:p>
    <w:p w:rsidR="00DA4448" w:rsidRPr="00DA4448" w:rsidRDefault="00DA4448" w:rsidP="00DA4448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A4448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Физ. минутка. Упражнение активатор «Дотронься </w:t>
      </w:r>
      <w:proofErr w:type="gramStart"/>
      <w:r w:rsidRPr="00DA444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</w:t>
      </w:r>
      <w:proofErr w:type="gramEnd"/>
      <w:r w:rsidRPr="00DA4448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...»</w:t>
      </w:r>
    </w:p>
    <w:p w:rsidR="00DA4448" w:rsidRPr="00DA4448" w:rsidRDefault="00DA4448" w:rsidP="00DA4448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DA4448">
        <w:rPr>
          <w:rFonts w:ascii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DA4448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A4448">
        <w:rPr>
          <w:rFonts w:ascii="Times New Roman" w:hAnsi="Times New Roman" w:cs="Times New Roman"/>
          <w:sz w:val="24"/>
          <w:szCs w:val="24"/>
          <w:lang w:eastAsia="ru-RU"/>
        </w:rPr>
        <w:t xml:space="preserve"> чтобы эта тема не показалась вам сложной, давайте немного разрядим обстановку.</w:t>
      </w:r>
    </w:p>
    <w:p w:rsidR="00DA4448" w:rsidRDefault="00DA4448" w:rsidP="00DA4448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A4448">
        <w:rPr>
          <w:rFonts w:ascii="Times New Roman" w:hAnsi="Times New Roman" w:cs="Times New Roman"/>
          <w:sz w:val="24"/>
          <w:szCs w:val="24"/>
          <w:lang w:eastAsia="ru-RU"/>
        </w:rPr>
        <w:t>Дотроньтесь  до:  железного,  деревянного,  холодного,  прозрачного,  красного  цвета,  высокого,  живого,  бледного,  мягкого, движущегося, белого, творческого.</w:t>
      </w:r>
      <w:proofErr w:type="gramEnd"/>
    </w:p>
    <w:p w:rsidR="00EF0930" w:rsidRDefault="00EF0930" w:rsidP="00EF09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1AA">
        <w:rPr>
          <w:rFonts w:ascii="Times New Roman" w:hAnsi="Times New Roman" w:cs="Times New Roman"/>
          <w:b/>
          <w:i/>
          <w:sz w:val="24"/>
          <w:szCs w:val="24"/>
        </w:rPr>
        <w:t>Игра «Разожми кулак»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0930" w:rsidRPr="00EC19D8" w:rsidRDefault="00EF0930" w:rsidP="00EF093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определить</w:t>
      </w:r>
      <w:r w:rsidRPr="00EC19D8">
        <w:rPr>
          <w:rFonts w:ascii="Times New Roman" w:hAnsi="Times New Roman" w:cs="Times New Roman"/>
          <w:sz w:val="24"/>
          <w:szCs w:val="24"/>
        </w:rPr>
        <w:t>, какими методами или способами можно разрешить конфликт.</w:t>
      </w:r>
    </w:p>
    <w:p w:rsidR="00EF0930" w:rsidRPr="000E4D47" w:rsidRDefault="00EF0930" w:rsidP="00EF0930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4D47">
        <w:rPr>
          <w:rFonts w:ascii="Times New Roman" w:hAnsi="Times New Roman" w:cs="Times New Roman"/>
          <w:i/>
          <w:sz w:val="24"/>
          <w:szCs w:val="24"/>
        </w:rPr>
        <w:t>Один сжимает руку в кулак, другой старается разжать его</w:t>
      </w:r>
      <w:r w:rsidR="00084248">
        <w:rPr>
          <w:rFonts w:ascii="Times New Roman" w:hAnsi="Times New Roman" w:cs="Times New Roman"/>
          <w:i/>
          <w:sz w:val="24"/>
          <w:szCs w:val="24"/>
        </w:rPr>
        <w:t>,</w:t>
      </w:r>
      <w:r w:rsidRPr="000E4D47">
        <w:rPr>
          <w:rFonts w:ascii="Times New Roman" w:hAnsi="Times New Roman" w:cs="Times New Roman"/>
          <w:i/>
          <w:sz w:val="24"/>
          <w:szCs w:val="24"/>
        </w:rPr>
        <w:t xml:space="preserve"> используя при этом силовые, а потом несиловые методы: уговоры, просьба, хитрость.</w:t>
      </w:r>
    </w:p>
    <w:p w:rsidR="00EF0930" w:rsidRPr="00EC19D8" w:rsidRDefault="00EF0930" w:rsidP="00EF093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19D8">
        <w:rPr>
          <w:rFonts w:ascii="Times New Roman" w:hAnsi="Times New Roman" w:cs="Times New Roman"/>
          <w:sz w:val="24"/>
          <w:szCs w:val="24"/>
        </w:rPr>
        <w:t xml:space="preserve">Удалось ли вам разжать кулак партнера? Что вам пришлось для этого применить?      </w:t>
      </w:r>
    </w:p>
    <w:p w:rsidR="00EF0930" w:rsidRPr="00EC19D8" w:rsidRDefault="00EF0930" w:rsidP="00EF093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19D8">
        <w:rPr>
          <w:rFonts w:ascii="Times New Roman" w:hAnsi="Times New Roman" w:cs="Times New Roman"/>
          <w:sz w:val="24"/>
          <w:szCs w:val="24"/>
        </w:rPr>
        <w:t>Сила? Эффективен ли такой способ? (противоположная сторона обязательно будет сопротивляться).</w:t>
      </w:r>
    </w:p>
    <w:p w:rsidR="00EF0930" w:rsidRPr="00EC19D8" w:rsidRDefault="00EF0930" w:rsidP="00EF093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19D8">
        <w:rPr>
          <w:rFonts w:ascii="Times New Roman" w:hAnsi="Times New Roman" w:cs="Times New Roman"/>
          <w:sz w:val="24"/>
          <w:szCs w:val="24"/>
        </w:rPr>
        <w:t>Слово? Более эффективный способ (уговорить человека, объяснить необходимость)</w:t>
      </w:r>
    </w:p>
    <w:p w:rsidR="00EF0930" w:rsidRPr="00EC19D8" w:rsidRDefault="00F84ED7" w:rsidP="00EF093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Шутка?</w:t>
      </w:r>
      <w:r w:rsidR="00EF0930" w:rsidRPr="00EC19D8">
        <w:rPr>
          <w:rFonts w:ascii="Times New Roman" w:hAnsi="Times New Roman" w:cs="Times New Roman"/>
          <w:sz w:val="24"/>
          <w:szCs w:val="24"/>
        </w:rPr>
        <w:t xml:space="preserve"> Когда человек улыбается или шутит</w:t>
      </w:r>
      <w:r w:rsidR="00EF0930">
        <w:rPr>
          <w:rFonts w:ascii="Times New Roman" w:hAnsi="Times New Roman" w:cs="Times New Roman"/>
          <w:sz w:val="24"/>
          <w:szCs w:val="24"/>
        </w:rPr>
        <w:t>,</w:t>
      </w:r>
      <w:r w:rsidR="00EF0930" w:rsidRPr="00EC19D8">
        <w:rPr>
          <w:rFonts w:ascii="Times New Roman" w:hAnsi="Times New Roman" w:cs="Times New Roman"/>
          <w:sz w:val="24"/>
          <w:szCs w:val="24"/>
        </w:rPr>
        <w:t xml:space="preserve"> он быстрее располагает к себе и с ним легче договориться.</w:t>
      </w:r>
    </w:p>
    <w:p w:rsidR="00EF0930" w:rsidRDefault="00EF0930" w:rsidP="00EF093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19D8">
        <w:rPr>
          <w:rFonts w:ascii="Times New Roman" w:hAnsi="Times New Roman" w:cs="Times New Roman"/>
          <w:sz w:val="24"/>
          <w:szCs w:val="24"/>
        </w:rPr>
        <w:t xml:space="preserve">Какой самый действенный способ </w:t>
      </w:r>
      <w:proofErr w:type="gramStart"/>
      <w:r w:rsidRPr="00EC19D8">
        <w:rPr>
          <w:rFonts w:ascii="Times New Roman" w:hAnsi="Times New Roman" w:cs="Times New Roman"/>
          <w:sz w:val="24"/>
          <w:szCs w:val="24"/>
        </w:rPr>
        <w:t>решения конфликтной ситуации</w:t>
      </w:r>
      <w:proofErr w:type="gramEnd"/>
      <w:r w:rsidRPr="00EC19D8">
        <w:rPr>
          <w:rFonts w:ascii="Times New Roman" w:hAnsi="Times New Roman" w:cs="Times New Roman"/>
          <w:sz w:val="24"/>
          <w:szCs w:val="24"/>
        </w:rPr>
        <w:t>? (слово, шутка)</w:t>
      </w:r>
    </w:p>
    <w:p w:rsidR="00B843CD" w:rsidRPr="00B843CD" w:rsidRDefault="00B843CD" w:rsidP="00EF0930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843CD">
        <w:rPr>
          <w:rFonts w:ascii="Times New Roman" w:hAnsi="Times New Roman" w:cs="Times New Roman"/>
          <w:b/>
          <w:i/>
          <w:sz w:val="24"/>
          <w:szCs w:val="24"/>
        </w:rPr>
        <w:t>Притча «Ветер и солнце»</w:t>
      </w:r>
    </w:p>
    <w:p w:rsidR="00B843CD" w:rsidRPr="00B843CD" w:rsidRDefault="00B843CD" w:rsidP="00B843C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3CD">
        <w:rPr>
          <w:rFonts w:ascii="Times New Roman" w:hAnsi="Times New Roman" w:cs="Times New Roman"/>
          <w:sz w:val="24"/>
          <w:szCs w:val="24"/>
          <w:lang w:eastAsia="ru-RU"/>
        </w:rPr>
        <w:t xml:space="preserve">Однажды Солнце и сердитый северный Ветер затеяли спор о том, кто из них сильнее. Долго спорили они и </w:t>
      </w:r>
      <w:proofErr w:type="gramStart"/>
      <w:r w:rsidRPr="00B843CD">
        <w:rPr>
          <w:rFonts w:ascii="Times New Roman" w:hAnsi="Times New Roman" w:cs="Times New Roman"/>
          <w:sz w:val="24"/>
          <w:szCs w:val="24"/>
          <w:lang w:eastAsia="ru-RU"/>
        </w:rPr>
        <w:t>наконец</w:t>
      </w:r>
      <w:proofErr w:type="gramEnd"/>
      <w:r w:rsidRPr="00B843CD">
        <w:rPr>
          <w:rFonts w:ascii="Times New Roman" w:hAnsi="Times New Roman" w:cs="Times New Roman"/>
          <w:sz w:val="24"/>
          <w:szCs w:val="24"/>
          <w:lang w:eastAsia="ru-RU"/>
        </w:rPr>
        <w:t xml:space="preserve"> решились померяться силами над путешественником, который в это самое время ехал верхом по большой дороге.</w:t>
      </w:r>
    </w:p>
    <w:p w:rsidR="00B843CD" w:rsidRPr="00B843CD" w:rsidRDefault="00EC1246" w:rsidP="00B843C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Посмотри, - сказал Ветер, -</w:t>
      </w:r>
      <w:r w:rsidR="00B843CD" w:rsidRPr="00B843CD">
        <w:rPr>
          <w:rFonts w:ascii="Times New Roman" w:hAnsi="Times New Roman" w:cs="Times New Roman"/>
          <w:sz w:val="24"/>
          <w:szCs w:val="24"/>
          <w:lang w:eastAsia="ru-RU"/>
        </w:rPr>
        <w:t xml:space="preserve"> как я налечу на него: мигом сорву с него плащ.</w:t>
      </w:r>
    </w:p>
    <w:p w:rsidR="00B843CD" w:rsidRPr="00B843CD" w:rsidRDefault="00EC1246" w:rsidP="00B843C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Сказал -</w:t>
      </w:r>
      <w:r w:rsidR="00B843CD" w:rsidRPr="00B843CD">
        <w:rPr>
          <w:rFonts w:ascii="Times New Roman" w:hAnsi="Times New Roman" w:cs="Times New Roman"/>
          <w:sz w:val="24"/>
          <w:szCs w:val="24"/>
          <w:lang w:eastAsia="ru-RU"/>
        </w:rPr>
        <w:t xml:space="preserve"> и начал дуть, что было мочи. Но чем более старался Ветер, тем крепче закутывался путешественник в свой плащ: он ворчал на непогоду, но ехал всё дальше и дальше. Ветер сердился, свирепел, осыпал бедного путника дождём и снегом; проклиная Ветер, путешественник надел свой плащ в рукава и подвязался поясом. Тут уж Ветер и сам убедился, что ему плаща не сдёрнуть.</w:t>
      </w:r>
    </w:p>
    <w:p w:rsidR="00B843CD" w:rsidRPr="00B843CD" w:rsidRDefault="00B843CD" w:rsidP="00B843C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3CD">
        <w:rPr>
          <w:rFonts w:ascii="Times New Roman" w:hAnsi="Times New Roman" w:cs="Times New Roman"/>
          <w:sz w:val="24"/>
          <w:szCs w:val="24"/>
          <w:lang w:eastAsia="ru-RU"/>
        </w:rPr>
        <w:t>Солнце, видя бессилие своего соперника, улыбнулось, выглянуло из-за облаков, обогрело, осушило землю, а вместе с тем и бедного полузамёрзшего путешественника. Почувствовав теплоту солнечных лучей, он приободрился, благословил Солнце, сам снял свой плащ, свернул его и привязал к седлу.</w:t>
      </w:r>
    </w:p>
    <w:p w:rsidR="00B843CD" w:rsidRDefault="00EC1246" w:rsidP="00B843C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Видишь ли, -</w:t>
      </w:r>
      <w:r w:rsidR="00B843CD" w:rsidRPr="00B843CD">
        <w:rPr>
          <w:rFonts w:ascii="Times New Roman" w:hAnsi="Times New Roman" w:cs="Times New Roman"/>
          <w:sz w:val="24"/>
          <w:szCs w:val="24"/>
          <w:lang w:eastAsia="ru-RU"/>
        </w:rPr>
        <w:t xml:space="preserve"> сказало тогда к</w:t>
      </w:r>
      <w:r>
        <w:rPr>
          <w:rFonts w:ascii="Times New Roman" w:hAnsi="Times New Roman" w:cs="Times New Roman"/>
          <w:sz w:val="24"/>
          <w:szCs w:val="24"/>
          <w:lang w:eastAsia="ru-RU"/>
        </w:rPr>
        <w:t>роткое Солнце сердитому Ветру, -</w:t>
      </w:r>
      <w:r w:rsidR="00B843CD" w:rsidRPr="00B843CD">
        <w:rPr>
          <w:rFonts w:ascii="Times New Roman" w:hAnsi="Times New Roman" w:cs="Times New Roman"/>
          <w:sz w:val="24"/>
          <w:szCs w:val="24"/>
          <w:lang w:eastAsia="ru-RU"/>
        </w:rPr>
        <w:t xml:space="preserve"> лаской и доб</w:t>
      </w:r>
      <w:r w:rsidR="00902918">
        <w:rPr>
          <w:rFonts w:ascii="Times New Roman" w:hAnsi="Times New Roman" w:cs="Times New Roman"/>
          <w:sz w:val="24"/>
          <w:szCs w:val="24"/>
          <w:lang w:eastAsia="ru-RU"/>
        </w:rPr>
        <w:t>ротой можно сделать гораздо больш</w:t>
      </w:r>
      <w:r w:rsidR="00B843CD" w:rsidRPr="00B843CD">
        <w:rPr>
          <w:rFonts w:ascii="Times New Roman" w:hAnsi="Times New Roman" w:cs="Times New Roman"/>
          <w:sz w:val="24"/>
          <w:szCs w:val="24"/>
          <w:lang w:eastAsia="ru-RU"/>
        </w:rPr>
        <w:t>е, чем гневом.</w:t>
      </w:r>
    </w:p>
    <w:p w:rsidR="00605FBF" w:rsidRPr="00605FBF" w:rsidRDefault="00605FBF" w:rsidP="00B843CD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05FBF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Обсуждение. </w:t>
      </w:r>
      <w:r w:rsidR="007B3F8D">
        <w:rPr>
          <w:rFonts w:ascii="Times New Roman" w:hAnsi="Times New Roman" w:cs="Times New Roman"/>
          <w:i/>
          <w:sz w:val="24"/>
          <w:szCs w:val="24"/>
          <w:lang w:eastAsia="ru-RU"/>
        </w:rPr>
        <w:t>Почему солнце смогло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снять плащ с путешественника, а ветер – нет?</w:t>
      </w:r>
    </w:p>
    <w:p w:rsidR="00B30BF4" w:rsidRPr="00431597" w:rsidRDefault="00431597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43159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Упражнение «Решение проблем</w:t>
      </w:r>
      <w:r w:rsidR="00B30BF4" w:rsidRPr="0043159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ных ситуаций». 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Подумайте, а все ли мы обладае</w:t>
      </w:r>
      <w:r w:rsidR="00431597">
        <w:rPr>
          <w:rFonts w:ascii="Times New Roman" w:hAnsi="Times New Roman" w:cs="Times New Roman"/>
          <w:sz w:val="24"/>
          <w:szCs w:val="24"/>
          <w:lang w:eastAsia="ru-RU"/>
        </w:rPr>
        <w:t>м качествами толерантной личнос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>ти?</w:t>
      </w:r>
    </w:p>
    <w:p w:rsidR="00B30BF4" w:rsidRDefault="00431597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Мы можем ли спокойно выслуши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вать друг друга? Поддержать в трудную минуту? Из-за чего возникают конфликты </w:t>
      </w:r>
      <w:r w:rsidR="007B3F8D">
        <w:rPr>
          <w:rFonts w:ascii="Times New Roman" w:hAnsi="Times New Roman" w:cs="Times New Roman"/>
          <w:sz w:val="24"/>
          <w:szCs w:val="24"/>
          <w:lang w:eastAsia="ru-RU"/>
        </w:rPr>
        <w:t xml:space="preserve">между </w:t>
      </w:r>
      <w:r w:rsidR="009F7C1C">
        <w:rPr>
          <w:rFonts w:ascii="Times New Roman" w:hAnsi="Times New Roman" w:cs="Times New Roman"/>
          <w:sz w:val="24"/>
          <w:szCs w:val="24"/>
          <w:lang w:eastAsia="ru-RU"/>
        </w:rPr>
        <w:t>людьми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B257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57E2" w:rsidRPr="00B257E2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</w:t>
      </w:r>
    </w:p>
    <w:p w:rsidR="00671E35" w:rsidRPr="005D63F2" w:rsidRDefault="00671E35" w:rsidP="00671E35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F695F">
        <w:rPr>
          <w:rFonts w:ascii="Times New Roman" w:hAnsi="Times New Roman" w:cs="Times New Roman"/>
          <w:sz w:val="24"/>
          <w:szCs w:val="24"/>
          <w:u w:val="single"/>
          <w:lang w:eastAsia="ru-RU"/>
        </w:rPr>
        <w:t>Почему возникают конфликты?</w:t>
      </w:r>
      <w:r w:rsidR="005D63F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63F2" w:rsidRPr="005D63F2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</w:t>
      </w:r>
      <w:r w:rsidR="005D63F2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671E35" w:rsidRPr="00E44EA9" w:rsidRDefault="00671E35" w:rsidP="00671E35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44EA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E44EA9">
        <w:rPr>
          <w:rFonts w:ascii="Times New Roman" w:hAnsi="Times New Roman" w:cs="Times New Roman"/>
          <w:sz w:val="24"/>
          <w:szCs w:val="24"/>
          <w:lang w:eastAsia="ru-RU"/>
        </w:rPr>
        <w:t> неумение договориться;</w:t>
      </w:r>
    </w:p>
    <w:p w:rsidR="00671E35" w:rsidRPr="00E44EA9" w:rsidRDefault="00671E35" w:rsidP="00671E35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44EA9">
        <w:rPr>
          <w:rFonts w:ascii="Times New Roman" w:hAnsi="Times New Roman" w:cs="Times New Roman"/>
          <w:sz w:val="24"/>
          <w:szCs w:val="24"/>
          <w:lang w:eastAsia="ru-RU"/>
        </w:rPr>
        <w:t>- неумение выслушать и понять друг друга;</w:t>
      </w:r>
    </w:p>
    <w:p w:rsidR="00671E35" w:rsidRPr="00E44EA9" w:rsidRDefault="00671E35" w:rsidP="00671E35">
      <w:pPr>
        <w:pStyle w:val="a3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E44EA9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4EA9">
        <w:rPr>
          <w:rFonts w:ascii="Times New Roman" w:hAnsi="Times New Roman" w:cs="Times New Roman"/>
          <w:sz w:val="24"/>
          <w:szCs w:val="24"/>
          <w:lang w:eastAsia="ru-RU"/>
        </w:rPr>
        <w:t>несдержанность.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Д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авайте с вами послушаем ещё несколько историй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20A63">
        <w:rPr>
          <w:rFonts w:ascii="Times New Roman" w:hAnsi="Times New Roman" w:cs="Times New Roman"/>
          <w:sz w:val="24"/>
          <w:szCs w:val="24"/>
          <w:lang w:eastAsia="ru-RU"/>
        </w:rPr>
        <w:t>месте выясним</w:t>
      </w:r>
      <w:r w:rsidR="0091140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820A63">
        <w:rPr>
          <w:rFonts w:ascii="Times New Roman" w:hAnsi="Times New Roman" w:cs="Times New Roman"/>
          <w:sz w:val="24"/>
          <w:szCs w:val="24"/>
          <w:lang w:eastAsia="ru-RU"/>
        </w:rPr>
        <w:t xml:space="preserve"> почему произошел конфликт, и как нужно было поступить ребятам.</w:t>
      </w:r>
    </w:p>
    <w:p w:rsidR="005D327A" w:rsidRDefault="005D327A" w:rsidP="00671E35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5D327A" w:rsidRDefault="005D327A" w:rsidP="00671E35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671E35" w:rsidRPr="00FF5267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F5267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Ситуация №1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Петя, я сломал твою ручку, - тихо и робко сказал Сережа.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Что ты наделал?! И вообще, ты мне больше не друг! - закричал Петя и убежал.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А Сережа даже не успел ему сказать, что взамен сломанной ручке, он купил новую и хотел отдать ее другу.</w:t>
      </w:r>
    </w:p>
    <w:p w:rsidR="00820A63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Почему возник конфликт? </w:t>
      </w:r>
      <w:r w:rsidRPr="00FF5267">
        <w:rPr>
          <w:rFonts w:ascii="Times New Roman" w:hAnsi="Times New Roman" w:cs="Times New Roman"/>
          <w:i/>
          <w:sz w:val="24"/>
          <w:szCs w:val="24"/>
          <w:lang w:eastAsia="ru-RU"/>
        </w:rPr>
        <w:t>(Неумение выслушать и понять друг друга)</w:t>
      </w:r>
      <w:r w:rsidR="00820A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671E35" w:rsidRPr="00FF5267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F526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Ситуация № 2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На соревнованиях мальчики проигравшей команды стали выкрикивать грубые слова выигравшим. Те ответили тем же. Затем в ход пошли кулаки.</w:t>
      </w:r>
    </w:p>
    <w:p w:rsidR="00671E35" w:rsidRPr="00FF5267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Как вы считаете, почему возник конфликт? В чем причина? </w:t>
      </w:r>
      <w:r w:rsidRPr="00FF5267">
        <w:rPr>
          <w:rFonts w:ascii="Times New Roman" w:hAnsi="Times New Roman" w:cs="Times New Roman"/>
          <w:i/>
          <w:sz w:val="24"/>
          <w:szCs w:val="24"/>
          <w:lang w:eastAsia="ru-RU"/>
        </w:rPr>
        <w:t>(Несдержанность).</w:t>
      </w:r>
    </w:p>
    <w:p w:rsidR="00671E35" w:rsidRPr="00FF5267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F526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Ситуация № 3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Брат и сестра сидели на кухне за столом. На столе стояла бутылка молока.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Бутылка моя!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 - закричал мальчик. Он схватил бутылку.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Нет, моя!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 - завопила девочка. </w:t>
      </w:r>
      <w:r>
        <w:rPr>
          <w:rFonts w:ascii="Times New Roman" w:hAnsi="Times New Roman" w:cs="Times New Roman"/>
          <w:sz w:val="24"/>
          <w:szCs w:val="24"/>
          <w:lang w:eastAsia="ru-RU"/>
        </w:rPr>
        <w:t>Она выхватила бутылку у брата. «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Эй, отдай!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 - закричал брат.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Нет, мне!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 - заверещала девочка.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кухню вошла мать. «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Мне надоели ваши постоянные ссоры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E16FF">
        <w:rPr>
          <w:rFonts w:ascii="Times New Roman" w:hAnsi="Times New Roman" w:cs="Times New Roman"/>
          <w:sz w:val="24"/>
          <w:szCs w:val="24"/>
          <w:lang w:eastAsia="ru-RU"/>
        </w:rPr>
        <w:t>, сказала она. Она взяла у девочки бутылку, достала два стакана и налила в них молоко. Пустую бутылку она выставила за дверь: утром ее возьмет молочник.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Брат и сестра переглянулись. Никто из них не был доволен, потому что, никто не получил того, что хотел на самом деле. Брат хотел отлить молока, чтобы покормить соседских кошек. А сестре нужна была пустая бутылка: она собиралась с друзьями за город и хотела налить в нее воды.</w:t>
      </w:r>
    </w:p>
    <w:p w:rsidR="00671E35" w:rsidRPr="00DE16FF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>Оба огорченно пили молоко.</w:t>
      </w:r>
    </w:p>
    <w:p w:rsidR="00671E35" w:rsidRPr="00FF5267" w:rsidRDefault="00671E35" w:rsidP="00671E35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E16FF">
        <w:rPr>
          <w:rFonts w:ascii="Times New Roman" w:hAnsi="Times New Roman" w:cs="Times New Roman"/>
          <w:sz w:val="24"/>
          <w:szCs w:val="24"/>
          <w:lang w:eastAsia="ru-RU"/>
        </w:rPr>
        <w:t xml:space="preserve">Как вы считаете, почему возник конфликт? В чем причина? </w:t>
      </w:r>
      <w:r w:rsidRPr="00FF5267">
        <w:rPr>
          <w:rFonts w:ascii="Times New Roman" w:hAnsi="Times New Roman" w:cs="Times New Roman"/>
          <w:i/>
          <w:sz w:val="24"/>
          <w:szCs w:val="24"/>
          <w:lang w:eastAsia="ru-RU"/>
        </w:rPr>
        <w:t>(Неумение договориться).</w:t>
      </w:r>
    </w:p>
    <w:p w:rsid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Ребята, в подобных ситуациях люди злятся друг на друга</w:t>
      </w:r>
      <w:r w:rsidR="0043159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и иногда возникает желание подраться. Люди должны вместе решать возникающие между ними проблемы мирно. Драка не лучший способ решение проблем.</w:t>
      </w:r>
    </w:p>
    <w:p w:rsidR="00E779D3" w:rsidRPr="00A56FBE" w:rsidRDefault="00E779D3" w:rsidP="00B30BF4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Как вы думаете, как должны вести себя люди, если между ними возникло недопонимание, конфликт?</w:t>
      </w:r>
      <w:r w:rsidR="00A56F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6FBE" w:rsidRPr="00A56FBE">
        <w:rPr>
          <w:rFonts w:ascii="Times New Roman" w:hAnsi="Times New Roman" w:cs="Times New Roman"/>
          <w:i/>
          <w:sz w:val="24"/>
          <w:szCs w:val="24"/>
          <w:lang w:eastAsia="ru-RU"/>
        </w:rPr>
        <w:t>(Ответы детей)</w:t>
      </w:r>
    </w:p>
    <w:p w:rsidR="006E21C7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Я хочу вам предложить памятку, которая научит вас, как правильно вести себя в конфликтной ситуации. </w:t>
      </w:r>
      <w:r w:rsidR="00FF34B1" w:rsidRPr="00FF34B1">
        <w:rPr>
          <w:rFonts w:ascii="Times New Roman" w:hAnsi="Times New Roman" w:cs="Times New Roman"/>
          <w:i/>
          <w:sz w:val="24"/>
          <w:szCs w:val="24"/>
          <w:lang w:eastAsia="ru-RU"/>
        </w:rPr>
        <w:t>Ребята получают памятку и читают по одному пункту</w:t>
      </w:r>
      <w:r w:rsidR="002441E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30BF4" w:rsidRPr="00B06C7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ПРАВИЛА ПОВЕДЕНИЯ В КОНФЛИКТНОЙ СИТУАЦИИ.</w:t>
      </w:r>
    </w:p>
    <w:p w:rsidR="00B30BF4" w:rsidRPr="00B06C7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Сохраняйте спокойствие, когда сердитесь.</w:t>
      </w:r>
    </w:p>
    <w:p w:rsidR="00B30BF4" w:rsidRPr="00B06C7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Владейте собой, имейте выдержку и хладнокровие.</w:t>
      </w:r>
    </w:p>
    <w:p w:rsidR="00B30BF4" w:rsidRPr="00B06C7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Имейте терпение выслушать собеседника.</w:t>
      </w:r>
    </w:p>
    <w:p w:rsidR="00B30BF4" w:rsidRPr="00B06C7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Спокойно объясните свою точку зрения.</w:t>
      </w:r>
    </w:p>
    <w:p w:rsidR="00B30BF4" w:rsidRPr="00B06C76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Подумайте, из-за чего возник спор.</w:t>
      </w:r>
    </w:p>
    <w:p w:rsidR="00083EC0" w:rsidRPr="00B06C76" w:rsidRDefault="00083EC0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Применяйте технику </w:t>
      </w:r>
      <w:proofErr w:type="gramStart"/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Я-высказывания</w:t>
      </w:r>
      <w:proofErr w:type="gramEnd"/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083EC0" w:rsidRPr="00B06C76" w:rsidRDefault="00083EC0" w:rsidP="00B30BF4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Постарайтесь встать на </w:t>
      </w:r>
      <w:r w:rsidR="00FF3111"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место</w:t>
      </w:r>
      <w:r w:rsidRPr="00B06C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своего собеседника.</w:t>
      </w:r>
    </w:p>
    <w:p w:rsidR="00B30BF4" w:rsidRPr="00B30BF4" w:rsidRDefault="00B06C76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делав добро, человек сам становится лучше, чище, светлее. Если мы будем внимательны к любому человеку, с которым </w:t>
      </w:r>
      <w:r w:rsidR="00DF32CA">
        <w:rPr>
          <w:rFonts w:ascii="Times New Roman" w:hAnsi="Times New Roman" w:cs="Times New Roman"/>
          <w:sz w:val="24"/>
          <w:szCs w:val="24"/>
          <w:lang w:eastAsia="ru-RU"/>
        </w:rPr>
        <w:t>общаемся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, будь то случайный </w:t>
      </w:r>
      <w:r w:rsidR="00DF32CA">
        <w:rPr>
          <w:rFonts w:ascii="Times New Roman" w:hAnsi="Times New Roman" w:cs="Times New Roman"/>
          <w:sz w:val="24"/>
          <w:szCs w:val="24"/>
          <w:lang w:eastAsia="ru-RU"/>
        </w:rPr>
        <w:t>знакомый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DF32CA">
        <w:rPr>
          <w:rFonts w:ascii="Times New Roman" w:hAnsi="Times New Roman" w:cs="Times New Roman"/>
          <w:sz w:val="24"/>
          <w:szCs w:val="24"/>
          <w:lang w:eastAsia="ru-RU"/>
        </w:rPr>
        <w:t>одноклассник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 xml:space="preserve"> или друг, - это и будет проявление </w:t>
      </w:r>
      <w:r w:rsidR="00354848">
        <w:rPr>
          <w:rFonts w:ascii="Times New Roman" w:hAnsi="Times New Roman" w:cs="Times New Roman"/>
          <w:sz w:val="24"/>
          <w:szCs w:val="24"/>
          <w:lang w:eastAsia="ru-RU"/>
        </w:rPr>
        <w:t>толерантности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Человек должен стремиться к тому, чтобы изменить себя в лучшую сторону, жить в мире с собой и окружающими.</w:t>
      </w:r>
    </w:p>
    <w:p w:rsidR="00B30BF4" w:rsidRPr="00431597" w:rsidRDefault="00941CE6" w:rsidP="00B30BF4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1312C">
        <w:rPr>
          <w:rFonts w:ascii="Times New Roman" w:hAnsi="Times New Roman" w:cs="Times New Roman"/>
          <w:sz w:val="24"/>
          <w:szCs w:val="24"/>
          <w:lang w:eastAsia="ru-RU"/>
        </w:rPr>
        <w:t>Ребята, я</w:t>
      </w:r>
      <w:r w:rsidR="00A9370C">
        <w:rPr>
          <w:rFonts w:ascii="Times New Roman" w:hAnsi="Times New Roman" w:cs="Times New Roman"/>
          <w:sz w:val="24"/>
          <w:szCs w:val="24"/>
          <w:lang w:eastAsia="ru-RU"/>
        </w:rPr>
        <w:t xml:space="preserve"> предлагаю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вашему вниманию видеоролик на эту тему.</w:t>
      </w:r>
      <w:r w:rsidR="00A937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E1272" w:rsidRPr="007857D2">
        <w:rPr>
          <w:rFonts w:ascii="Times New Roman" w:hAnsi="Times New Roman" w:cs="Times New Roman"/>
          <w:i/>
          <w:sz w:val="20"/>
          <w:szCs w:val="20"/>
          <w:lang w:eastAsia="ru-RU"/>
        </w:rPr>
        <w:t>Видеоролик «Делать добро приятно»</w:t>
      </w:r>
      <w:r w:rsidR="00B30BF4" w:rsidRPr="00A9370C">
        <w:rPr>
          <w:rFonts w:ascii="Times New Roman" w:hAnsi="Times New Roman" w:cs="Times New Roman"/>
          <w:i/>
          <w:sz w:val="20"/>
          <w:szCs w:val="20"/>
          <w:lang w:eastAsia="ru-RU"/>
        </w:rPr>
        <w:tab/>
      </w:r>
      <w:r w:rsidR="00B30BF4" w:rsidRPr="00431597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431597" w:rsidRPr="00431597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30BF4" w:rsidRPr="00431597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Подведение итогов урока, рефлексия</w:t>
      </w:r>
    </w:p>
    <w:p w:rsidR="00B30BF4" w:rsidRPr="00B30BF4" w:rsidRDefault="00B30BF4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0BF4">
        <w:rPr>
          <w:rFonts w:ascii="Times New Roman" w:hAnsi="Times New Roman" w:cs="Times New Roman"/>
          <w:sz w:val="24"/>
          <w:szCs w:val="24"/>
          <w:lang w:eastAsia="ru-RU"/>
        </w:rPr>
        <w:t>Цель: обобщить изученное на занятии, сформулировать выводы, помочь учащимся оценить свое участие в занятии.</w:t>
      </w:r>
    </w:p>
    <w:p w:rsidR="00B30BF4" w:rsidRDefault="00431597" w:rsidP="00B30BF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30BF4" w:rsidRPr="00B30BF4">
        <w:rPr>
          <w:rFonts w:ascii="Times New Roman" w:hAnsi="Times New Roman" w:cs="Times New Roman"/>
          <w:sz w:val="24"/>
          <w:szCs w:val="24"/>
          <w:lang w:eastAsia="ru-RU"/>
        </w:rPr>
        <w:t>Дорогие ребята! Я надеюсь, что сегодняшний наш разговор поможет каждому из вас взглянуть по-другому на своих друзей, на родных, на самого себя. И тогда вы увидите, что вокруг вас - МИР, которому нужны ваше внимание, ваше сострадание, ваша защита.</w:t>
      </w:r>
    </w:p>
    <w:p w:rsidR="00CA4C60" w:rsidRDefault="00CA4C60" w:rsidP="00CA4C6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432071">
        <w:rPr>
          <w:rFonts w:ascii="Times New Roman" w:hAnsi="Times New Roman" w:cs="Times New Roman"/>
          <w:sz w:val="24"/>
          <w:szCs w:val="24"/>
          <w:lang w:eastAsia="ru-RU"/>
        </w:rPr>
        <w:t>Я желаю вам, чтобы вы и окружающие вас люди смотрели на мир светло и радостно, и всегда были готовы к сотрудничеству.</w:t>
      </w:r>
    </w:p>
    <w:p w:rsidR="008072DF" w:rsidRDefault="00B30BF4" w:rsidP="0043159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F8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Рефлексия.</w:t>
      </w:r>
      <w:r w:rsidR="007A79D4" w:rsidRPr="007B3F8D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6D6CDF">
        <w:rPr>
          <w:rFonts w:ascii="Times New Roman" w:hAnsi="Times New Roman" w:cs="Times New Roman"/>
          <w:sz w:val="24"/>
          <w:szCs w:val="24"/>
          <w:lang w:eastAsia="ru-RU"/>
        </w:rPr>
        <w:t>- Ребята, что нового вы узнали сегодня на занятии?</w:t>
      </w:r>
    </w:p>
    <w:p w:rsidR="0066467F" w:rsidRPr="00500018" w:rsidRDefault="00AA26FE" w:rsidP="00814251">
      <w:pPr>
        <w:pStyle w:val="a3"/>
        <w:ind w:firstLine="708"/>
        <w:jc w:val="both"/>
        <w:rPr>
          <w:rFonts w:ascii="Times New Roman" w:hAnsi="Times New Roman" w:cs="Times New Roman"/>
          <w:b/>
          <w:i/>
          <w:color w:val="FF0000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Если вам понравилось занятие, вам было интересно, прикрепите к дос</w:t>
      </w:r>
      <w:r w:rsidR="00FA6055">
        <w:rPr>
          <w:rFonts w:ascii="Times New Roman" w:hAnsi="Times New Roman" w:cs="Times New Roman"/>
          <w:sz w:val="24"/>
          <w:szCs w:val="24"/>
          <w:lang w:eastAsia="ru-RU"/>
        </w:rPr>
        <w:t>ке символ толерантности – солныш</w:t>
      </w:r>
      <w:r>
        <w:rPr>
          <w:rFonts w:ascii="Times New Roman" w:hAnsi="Times New Roman" w:cs="Times New Roman"/>
          <w:sz w:val="24"/>
          <w:szCs w:val="24"/>
          <w:lang w:eastAsia="ru-RU"/>
        </w:rPr>
        <w:t>ко, если тема была непонятна – тучку.</w:t>
      </w:r>
      <w:r w:rsidR="005000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00018" w:rsidRPr="00500018">
        <w:rPr>
          <w:rFonts w:ascii="Times New Roman" w:hAnsi="Times New Roman" w:cs="Times New Roman"/>
          <w:i/>
          <w:sz w:val="24"/>
          <w:szCs w:val="24"/>
          <w:lang w:eastAsia="ru-RU"/>
        </w:rPr>
        <w:t>Ребята выходят по одному.</w:t>
      </w:r>
    </w:p>
    <w:sectPr w:rsidR="0066467F" w:rsidRPr="00500018" w:rsidSect="00B86048">
      <w:pgSz w:w="11906" w:h="16838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1ABA"/>
    <w:multiLevelType w:val="multilevel"/>
    <w:tmpl w:val="0A5CD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464B26"/>
    <w:multiLevelType w:val="multilevel"/>
    <w:tmpl w:val="60FE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8A55A0"/>
    <w:multiLevelType w:val="multilevel"/>
    <w:tmpl w:val="5AECA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0B77CF"/>
    <w:multiLevelType w:val="multilevel"/>
    <w:tmpl w:val="230E1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8C3DDD"/>
    <w:multiLevelType w:val="multilevel"/>
    <w:tmpl w:val="EFE4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47246A"/>
    <w:multiLevelType w:val="hybridMultilevel"/>
    <w:tmpl w:val="D4C29166"/>
    <w:lvl w:ilvl="0" w:tplc="4F82BF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6D"/>
    <w:rsid w:val="00007A74"/>
    <w:rsid w:val="00031920"/>
    <w:rsid w:val="00040F25"/>
    <w:rsid w:val="000501AA"/>
    <w:rsid w:val="00055C2F"/>
    <w:rsid w:val="00083EC0"/>
    <w:rsid w:val="00084248"/>
    <w:rsid w:val="000B574C"/>
    <w:rsid w:val="000E4D47"/>
    <w:rsid w:val="000E5548"/>
    <w:rsid w:val="000F4BAA"/>
    <w:rsid w:val="001077BF"/>
    <w:rsid w:val="00113999"/>
    <w:rsid w:val="00130E81"/>
    <w:rsid w:val="00157A60"/>
    <w:rsid w:val="00161469"/>
    <w:rsid w:val="001805CE"/>
    <w:rsid w:val="001B0F17"/>
    <w:rsid w:val="001C2672"/>
    <w:rsid w:val="001D5202"/>
    <w:rsid w:val="001E7CC3"/>
    <w:rsid w:val="001F6118"/>
    <w:rsid w:val="002010BF"/>
    <w:rsid w:val="00223058"/>
    <w:rsid w:val="002329A3"/>
    <w:rsid w:val="002441E4"/>
    <w:rsid w:val="0025347F"/>
    <w:rsid w:val="0026079B"/>
    <w:rsid w:val="002959E7"/>
    <w:rsid w:val="002D3129"/>
    <w:rsid w:val="002E39BE"/>
    <w:rsid w:val="002F0042"/>
    <w:rsid w:val="0032784A"/>
    <w:rsid w:val="00341996"/>
    <w:rsid w:val="00354848"/>
    <w:rsid w:val="00373CF5"/>
    <w:rsid w:val="0038216A"/>
    <w:rsid w:val="003A09A9"/>
    <w:rsid w:val="003A567F"/>
    <w:rsid w:val="003F2B39"/>
    <w:rsid w:val="003F5D11"/>
    <w:rsid w:val="003F75BF"/>
    <w:rsid w:val="00431597"/>
    <w:rsid w:val="00432071"/>
    <w:rsid w:val="00483307"/>
    <w:rsid w:val="0049262E"/>
    <w:rsid w:val="004938C3"/>
    <w:rsid w:val="004A3183"/>
    <w:rsid w:val="004B5E4A"/>
    <w:rsid w:val="004C53BA"/>
    <w:rsid w:val="004C7576"/>
    <w:rsid w:val="00500018"/>
    <w:rsid w:val="005211B5"/>
    <w:rsid w:val="00530F55"/>
    <w:rsid w:val="005464C9"/>
    <w:rsid w:val="00566611"/>
    <w:rsid w:val="005D19A7"/>
    <w:rsid w:val="005D327A"/>
    <w:rsid w:val="005D63F2"/>
    <w:rsid w:val="005E1423"/>
    <w:rsid w:val="00605FBF"/>
    <w:rsid w:val="00644E07"/>
    <w:rsid w:val="0066467F"/>
    <w:rsid w:val="00671E35"/>
    <w:rsid w:val="00676305"/>
    <w:rsid w:val="0069502B"/>
    <w:rsid w:val="006A3D81"/>
    <w:rsid w:val="006D3B89"/>
    <w:rsid w:val="006D6CDF"/>
    <w:rsid w:val="006E1ACE"/>
    <w:rsid w:val="006E21C7"/>
    <w:rsid w:val="006E7A56"/>
    <w:rsid w:val="00704AAF"/>
    <w:rsid w:val="007666AF"/>
    <w:rsid w:val="007843FB"/>
    <w:rsid w:val="007857D2"/>
    <w:rsid w:val="00786E67"/>
    <w:rsid w:val="007A08F8"/>
    <w:rsid w:val="007A388A"/>
    <w:rsid w:val="007A79D4"/>
    <w:rsid w:val="007B3F8D"/>
    <w:rsid w:val="007B4F51"/>
    <w:rsid w:val="007E1272"/>
    <w:rsid w:val="00803BB6"/>
    <w:rsid w:val="008072DF"/>
    <w:rsid w:val="0081192D"/>
    <w:rsid w:val="00814251"/>
    <w:rsid w:val="00820A63"/>
    <w:rsid w:val="00824DAB"/>
    <w:rsid w:val="0083360A"/>
    <w:rsid w:val="00834CD1"/>
    <w:rsid w:val="00836435"/>
    <w:rsid w:val="00836C2D"/>
    <w:rsid w:val="00844402"/>
    <w:rsid w:val="008760A7"/>
    <w:rsid w:val="00891979"/>
    <w:rsid w:val="00897AD1"/>
    <w:rsid w:val="008C28A6"/>
    <w:rsid w:val="00902918"/>
    <w:rsid w:val="00911409"/>
    <w:rsid w:val="00941CE6"/>
    <w:rsid w:val="009654C1"/>
    <w:rsid w:val="009B5FB9"/>
    <w:rsid w:val="009C7CD1"/>
    <w:rsid w:val="009D2BA7"/>
    <w:rsid w:val="009D50AD"/>
    <w:rsid w:val="009E2360"/>
    <w:rsid w:val="009F7C1C"/>
    <w:rsid w:val="00A3068E"/>
    <w:rsid w:val="00A56FBE"/>
    <w:rsid w:val="00A6505C"/>
    <w:rsid w:val="00A66DAB"/>
    <w:rsid w:val="00A9370C"/>
    <w:rsid w:val="00A9744C"/>
    <w:rsid w:val="00AA1EE3"/>
    <w:rsid w:val="00AA26FE"/>
    <w:rsid w:val="00AC14B4"/>
    <w:rsid w:val="00AE769E"/>
    <w:rsid w:val="00AF3634"/>
    <w:rsid w:val="00B06C76"/>
    <w:rsid w:val="00B1312C"/>
    <w:rsid w:val="00B14E69"/>
    <w:rsid w:val="00B257E2"/>
    <w:rsid w:val="00B30BF4"/>
    <w:rsid w:val="00B64AEB"/>
    <w:rsid w:val="00B8060C"/>
    <w:rsid w:val="00B8265C"/>
    <w:rsid w:val="00B843CD"/>
    <w:rsid w:val="00B86048"/>
    <w:rsid w:val="00B86A49"/>
    <w:rsid w:val="00B914F5"/>
    <w:rsid w:val="00BB6871"/>
    <w:rsid w:val="00BD3CEB"/>
    <w:rsid w:val="00BF090D"/>
    <w:rsid w:val="00BF51F9"/>
    <w:rsid w:val="00BF695F"/>
    <w:rsid w:val="00C1572A"/>
    <w:rsid w:val="00C17A5A"/>
    <w:rsid w:val="00C628C1"/>
    <w:rsid w:val="00C83973"/>
    <w:rsid w:val="00C8535D"/>
    <w:rsid w:val="00CA4C60"/>
    <w:rsid w:val="00CD476D"/>
    <w:rsid w:val="00CD5170"/>
    <w:rsid w:val="00CE1A26"/>
    <w:rsid w:val="00D47923"/>
    <w:rsid w:val="00D600E7"/>
    <w:rsid w:val="00D60DDA"/>
    <w:rsid w:val="00D60FA6"/>
    <w:rsid w:val="00D61650"/>
    <w:rsid w:val="00D712F5"/>
    <w:rsid w:val="00D72DEE"/>
    <w:rsid w:val="00DA043F"/>
    <w:rsid w:val="00DA15BF"/>
    <w:rsid w:val="00DA2C91"/>
    <w:rsid w:val="00DA4448"/>
    <w:rsid w:val="00DB63D8"/>
    <w:rsid w:val="00DD0C43"/>
    <w:rsid w:val="00DF32CA"/>
    <w:rsid w:val="00E33693"/>
    <w:rsid w:val="00E4554D"/>
    <w:rsid w:val="00E56CD9"/>
    <w:rsid w:val="00E57A74"/>
    <w:rsid w:val="00E779D3"/>
    <w:rsid w:val="00EC1246"/>
    <w:rsid w:val="00EC30A7"/>
    <w:rsid w:val="00EF0930"/>
    <w:rsid w:val="00F063C9"/>
    <w:rsid w:val="00F121FE"/>
    <w:rsid w:val="00F13E64"/>
    <w:rsid w:val="00F70F09"/>
    <w:rsid w:val="00F765E7"/>
    <w:rsid w:val="00F84ED7"/>
    <w:rsid w:val="00F92B34"/>
    <w:rsid w:val="00FA50A6"/>
    <w:rsid w:val="00FA6055"/>
    <w:rsid w:val="00FB46EB"/>
    <w:rsid w:val="00FF048C"/>
    <w:rsid w:val="00FF3111"/>
    <w:rsid w:val="00FF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97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76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97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76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3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F08B7-EC59-4BC8-9BA5-6CE00458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Данила</cp:lastModifiedBy>
  <cp:revision>432</cp:revision>
  <cp:lastPrinted>2025-05-05T12:55:00Z</cp:lastPrinted>
  <dcterms:created xsi:type="dcterms:W3CDTF">2025-04-09T11:56:00Z</dcterms:created>
  <dcterms:modified xsi:type="dcterms:W3CDTF">2025-10-09T12:25:00Z</dcterms:modified>
</cp:coreProperties>
</file>