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133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5"/>
        <w:gridCol w:w="5666"/>
      </w:tblGrid>
      <w:tr w:rsidR="00E84BB8" w:rsidRPr="001032FE" w:rsidTr="00211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0"/>
          <w:jc w:val="center"/>
        </w:trPr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Контрольная работа по теме «Натуральные числа»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Вариант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1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1</w:t>
            </w:r>
            <w:r w:rsidR="001032F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Округлите число </w:t>
            </w:r>
            <w:r w:rsidR="001032FE">
              <w:rPr>
                <w:rFonts w:ascii="Times New Roman" w:hAnsi="Times New Roman"/>
                <w:color w:val="212529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46 9</w:t>
            </w:r>
            <w:r w:rsidR="001032FE">
              <w:rPr>
                <w:rFonts w:ascii="Times New Roman" w:hAnsi="Times New Roman"/>
                <w:color w:val="212529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: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до десятков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до сотен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в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до тысяч</w:t>
            </w:r>
          </w:p>
          <w:p w:rsidR="0041650C" w:rsidRPr="0041650C" w:rsidRDefault="0041650C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 w:rsidRPr="0041650C">
              <w:rPr>
                <w:rFonts w:ascii="Times New Roman" w:hAnsi="Times New Roman"/>
                <w:b/>
                <w:color w:val="212529"/>
                <w:sz w:val="26"/>
                <w:szCs w:val="26"/>
              </w:rPr>
              <w:t>№2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Найдите НОД и НОК чисел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и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83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.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3.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Найдите НОД и НОК чисел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45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и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60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.</w:t>
            </w:r>
          </w:p>
          <w:p w:rsidR="001032FE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4. 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Решите уравнение</w:t>
            </w:r>
          </w:p>
          <w:p w:rsidR="001032FE" w:rsidRDefault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а) х – 78 = </w:t>
            </w:r>
            <w:r>
              <w:rPr>
                <w:sz w:val="28"/>
                <w:szCs w:val="28"/>
                <w:shd w:val="clear" w:color="auto" w:fill="FFFFFF"/>
              </w:rPr>
              <w:t>6</w:t>
            </w:r>
            <w:r>
              <w:rPr>
                <w:sz w:val="28"/>
                <w:szCs w:val="28"/>
                <w:shd w:val="clear" w:color="auto" w:fill="FFFFFF"/>
              </w:rPr>
              <w:t xml:space="preserve">23;                             </w:t>
            </w:r>
          </w:p>
          <w:p w:rsidR="001032FE" w:rsidRDefault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б) 19 · </w:t>
            </w:r>
            <w:r>
              <w:rPr>
                <w:sz w:val="28"/>
                <w:szCs w:val="28"/>
                <w:shd w:val="clear" w:color="auto" w:fill="FFFFFF"/>
              </w:rPr>
              <w:t>у</w:t>
            </w:r>
            <w:r>
              <w:rPr>
                <w:sz w:val="28"/>
                <w:szCs w:val="28"/>
                <w:shd w:val="clear" w:color="auto" w:fill="FFFFFF"/>
              </w:rPr>
              <w:t xml:space="preserve"> = </w:t>
            </w:r>
            <w:r>
              <w:rPr>
                <w:sz w:val="28"/>
                <w:szCs w:val="28"/>
                <w:shd w:val="clear" w:color="auto" w:fill="FFFFFF"/>
              </w:rPr>
              <w:t>532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1032FE" w:rsidRPr="001032FE" w:rsidRDefault="004F24D4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5.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 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На приготовление японского блюда – суши израсходовано 140 г листовых морских водорослей, 210 г риса и 350 г рыбы. Сколько одинаковых ролов получилось?</w:t>
            </w:r>
          </w:p>
          <w:p w:rsidR="001032FE" w:rsidRPr="001032FE" w:rsidRDefault="001032FE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6.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>Папа</w:t>
            </w:r>
            <w:proofErr w:type="gramEnd"/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в 8 раз старше дочери, а дочь на 28 лет моложе папы. Сколько лет папе?</w:t>
            </w:r>
          </w:p>
          <w:p w:rsidR="00E84BB8" w:rsidRDefault="00E84BB8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</w:pPr>
          </w:p>
        </w:tc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онтрольная работа по теме «Натуральные числа»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Вариант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2</w:t>
            </w:r>
          </w:p>
          <w:p w:rsidR="00E84BB8" w:rsidRPr="001032FE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Округлите</w:t>
            </w:r>
            <w:proofErr w:type="gramEnd"/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 число </w:t>
            </w:r>
            <w:r w:rsidR="001032FE">
              <w:rPr>
                <w:rFonts w:ascii="Times New Roman" w:hAnsi="Times New Roman"/>
                <w:color w:val="212529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71 1</w:t>
            </w:r>
            <w:r w:rsidR="001032FE">
              <w:rPr>
                <w:rFonts w:ascii="Times New Roman" w:hAnsi="Times New Roman"/>
                <w:color w:val="212529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: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до десятков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сотен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в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до тысяч</w:t>
            </w:r>
          </w:p>
          <w:p w:rsidR="0041650C" w:rsidRPr="0041650C" w:rsidRDefault="0041650C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 w:rsidRPr="0041650C">
              <w:rPr>
                <w:rFonts w:ascii="Times New Roman" w:hAnsi="Times New Roman"/>
                <w:b/>
                <w:color w:val="212529"/>
                <w:sz w:val="26"/>
                <w:szCs w:val="26"/>
              </w:rPr>
              <w:t>№2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Найдите НОД и НОК чисел 5 и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89.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3.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Найдите НОД и НОК чисел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32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и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56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.</w:t>
            </w:r>
          </w:p>
          <w:p w:rsidR="001032FE" w:rsidRDefault="004F24D4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4. 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Решите уравнение</w:t>
            </w:r>
          </w:p>
          <w:p w:rsidR="001032FE" w:rsidRDefault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а) </w:t>
            </w:r>
            <w:r>
              <w:rPr>
                <w:sz w:val="28"/>
                <w:szCs w:val="28"/>
                <w:shd w:val="clear" w:color="auto" w:fill="FFFFFF"/>
              </w:rPr>
              <w:t>х</w:t>
            </w:r>
            <w:r>
              <w:rPr>
                <w:sz w:val="28"/>
                <w:szCs w:val="28"/>
                <w:shd w:val="clear" w:color="auto" w:fill="FFFFFF"/>
              </w:rPr>
              <w:t xml:space="preserve"> – 65 = </w:t>
            </w:r>
            <w:r>
              <w:rPr>
                <w:sz w:val="28"/>
                <w:szCs w:val="28"/>
                <w:shd w:val="clear" w:color="auto" w:fill="FFFFFF"/>
              </w:rPr>
              <w:t>4</w:t>
            </w:r>
            <w:r>
              <w:rPr>
                <w:sz w:val="28"/>
                <w:szCs w:val="28"/>
                <w:shd w:val="clear" w:color="auto" w:fill="FFFFFF"/>
              </w:rPr>
              <w:t>56;                 </w:t>
            </w:r>
          </w:p>
          <w:p w:rsidR="001032FE" w:rsidRDefault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б) 16 · </w:t>
            </w:r>
            <w:r>
              <w:rPr>
                <w:sz w:val="28"/>
                <w:szCs w:val="28"/>
                <w:shd w:val="clear" w:color="auto" w:fill="FFFFFF"/>
              </w:rPr>
              <w:t>у</w:t>
            </w:r>
            <w:r>
              <w:rPr>
                <w:sz w:val="28"/>
                <w:szCs w:val="28"/>
                <w:shd w:val="clear" w:color="auto" w:fill="FFFFFF"/>
              </w:rPr>
              <w:t xml:space="preserve"> = </w:t>
            </w:r>
            <w:r>
              <w:rPr>
                <w:sz w:val="28"/>
                <w:szCs w:val="28"/>
                <w:shd w:val="clear" w:color="auto" w:fill="FFFFFF"/>
              </w:rPr>
              <w:t>336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1032FE" w:rsidRPr="001032FE" w:rsidRDefault="004F24D4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5.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 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На приготовление японского блюда – суши израсходовано 1</w:t>
            </w:r>
            <w:r w:rsid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8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0 г листовых морских водорослей, </w:t>
            </w:r>
            <w:r w:rsid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27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0 г риса и </w:t>
            </w:r>
            <w:r w:rsidR="00970E82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36</w:t>
            </w:r>
            <w:r w:rsidR="001032FE"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0 г рыбы. Сколько одинаковых ролов получилось?</w:t>
            </w:r>
          </w:p>
          <w:p w:rsidR="001032FE" w:rsidRDefault="001032FE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№6.</w:t>
            </w:r>
            <w:r w:rsidR="004F24D4"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 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Папа в 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>7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раз старше дочери, а дочь на 2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>4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>года</w:t>
            </w:r>
            <w:r w:rsidR="00A750A1"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моложе папы. Сколько лет папе?</w:t>
            </w:r>
          </w:p>
          <w:p w:rsidR="00E84BB8" w:rsidRDefault="00E84BB8" w:rsidP="001032FE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</w:pPr>
          </w:p>
        </w:tc>
      </w:tr>
    </w:tbl>
    <w:p w:rsidR="00E84BB8" w:rsidRDefault="00E84BB8" w:rsidP="002118F4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</w:rPr>
      </w:pPr>
    </w:p>
    <w:tbl>
      <w:tblPr>
        <w:tblStyle w:val="TableNormal"/>
        <w:tblW w:w="1133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5"/>
        <w:gridCol w:w="5666"/>
      </w:tblGrid>
      <w:tr w:rsidR="00970E82" w:rsidRPr="001032FE" w:rsidTr="000107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0"/>
          <w:jc w:val="center"/>
        </w:trPr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Контрольная работа по теме «Натуральные числа»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Вариант 1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№ 1</w:t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Округлите число 246 935: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а) до десятков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б) до сотен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в) до тысяч</w:t>
            </w:r>
          </w:p>
          <w:p w:rsidR="00970E82" w:rsidRPr="0041650C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 w:rsidRPr="0041650C">
              <w:rPr>
                <w:rFonts w:ascii="Times New Roman" w:hAnsi="Times New Roman"/>
                <w:b/>
                <w:color w:val="212529"/>
                <w:sz w:val="26"/>
                <w:szCs w:val="26"/>
              </w:rPr>
              <w:t>№2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Найдите НОД и НОК чисел 7 и 83.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№ 3.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Найдите НОД и НОК чисел 45 и 60.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№ 4. 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Решите уравнение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а) х – 78 = 623;                             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sz w:val="28"/>
                <w:szCs w:val="28"/>
                <w:shd w:val="clear" w:color="auto" w:fill="FFFFFF"/>
              </w:rPr>
              <w:t>б) 19 · у = 532.</w:t>
            </w:r>
          </w:p>
          <w:p w:rsidR="00970E82" w:rsidRPr="001032FE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№ 5. 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На приготовление японского блюда – суши израсходовано 140 г листовых морских водорослей, 210 г риса и 350 г рыбы. Сколько одинаковых ролов получилось?</w:t>
            </w:r>
          </w:p>
          <w:p w:rsidR="00970E82" w:rsidRPr="001032FE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6.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Папа</w:t>
            </w:r>
            <w:proofErr w:type="gramEnd"/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в 8 раз старше дочери, а дочь на 28 лет моложе папы. Сколько лет папе?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</w:pPr>
          </w:p>
        </w:tc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Контрольная работа по теме «Натуральные числа»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Вариант 2</w:t>
            </w:r>
          </w:p>
          <w:p w:rsidR="00970E82" w:rsidRPr="001032FE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.Округлите</w:t>
            </w:r>
            <w:proofErr w:type="gramEnd"/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 число 971 162: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а) до десятков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б) до сотен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в) до тысяч</w:t>
            </w:r>
          </w:p>
          <w:p w:rsidR="00970E82" w:rsidRPr="0041650C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 w:rsidRPr="0041650C">
              <w:rPr>
                <w:rFonts w:ascii="Times New Roman" w:hAnsi="Times New Roman"/>
                <w:b/>
                <w:color w:val="212529"/>
                <w:sz w:val="26"/>
                <w:szCs w:val="26"/>
              </w:rPr>
              <w:t>№2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 xml:space="preserve"> Найдите НОД и НОК чисел 5 и 89.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</w:rPr>
              <w:t>№ 3.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Найдите НОД и НОК чисел 32 и 56.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№ 4. 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Решите уравнение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а) х – 65 = 456;                 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sz w:val="28"/>
                <w:szCs w:val="28"/>
                <w:shd w:val="clear" w:color="auto" w:fill="FFFFFF"/>
              </w:rPr>
              <w:t>б) 16 · у = 336.</w:t>
            </w:r>
          </w:p>
          <w:p w:rsidR="00970E82" w:rsidRPr="001032FE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hAnsi="Times New Roman"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№ 5.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 На приготовление японского блюда – суши израсходовано 1</w:t>
            </w:r>
            <w:r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8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0 г листовых морских водорослей, </w:t>
            </w:r>
            <w:r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27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0 г риса и </w:t>
            </w:r>
            <w:r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>360</w:t>
            </w:r>
            <w:r w:rsidRPr="001032FE">
              <w:rPr>
                <w:rFonts w:ascii="Times New Roman" w:hAnsi="Times New Roman"/>
                <w:bCs/>
                <w:color w:val="010101"/>
                <w:sz w:val="26"/>
                <w:szCs w:val="26"/>
              </w:rPr>
              <w:t xml:space="preserve"> г рыбы. Сколько одинаковых ролов получилось?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  <w:rPr>
                <w:rFonts w:ascii="Times New Roman" w:eastAsia="Times New Roman" w:hAnsi="Times New Roman" w:cs="Times New Roman"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№6. </w:t>
            </w:r>
            <w:r>
              <w:rPr>
                <w:rFonts w:ascii="Times New Roman" w:hAnsi="Times New Roman"/>
                <w:color w:val="010101"/>
                <w:sz w:val="26"/>
                <w:szCs w:val="26"/>
              </w:rPr>
              <w:t>Папа в 7 раз старше дочери, а дочь на 24 года моложе папы. Сколько лет папе?</w:t>
            </w:r>
          </w:p>
          <w:p w:rsidR="00970E82" w:rsidRDefault="00970E82" w:rsidP="00010780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/>
            </w:pPr>
          </w:p>
        </w:tc>
      </w:tr>
    </w:tbl>
    <w:p w:rsidR="00E84BB8" w:rsidRDefault="00E84BB8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color w:val="010101"/>
          <w:sz w:val="26"/>
          <w:szCs w:val="26"/>
        </w:rPr>
      </w:pPr>
    </w:p>
    <w:p w:rsidR="002118F4" w:rsidRDefault="002118F4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</w:p>
    <w:p w:rsidR="009F0CB3" w:rsidRDefault="009F0CB3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/>
          <w:b/>
          <w:bCs/>
          <w:color w:val="010101"/>
          <w:sz w:val="26"/>
          <w:szCs w:val="26"/>
        </w:rPr>
      </w:pPr>
      <w:bookmarkStart w:id="0" w:name="_GoBack"/>
      <w:bookmarkEnd w:id="0"/>
    </w:p>
    <w:p w:rsidR="00E84BB8" w:rsidRDefault="004F24D4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6"/>
          <w:szCs w:val="26"/>
        </w:rPr>
      </w:pPr>
      <w:r>
        <w:rPr>
          <w:rFonts w:ascii="Times New Roman" w:hAnsi="Times New Roman"/>
          <w:b/>
          <w:bCs/>
          <w:color w:val="010101"/>
          <w:sz w:val="26"/>
          <w:szCs w:val="26"/>
        </w:rPr>
        <w:t>Ответы</w:t>
      </w:r>
    </w:p>
    <w:tbl>
      <w:tblPr>
        <w:tblStyle w:val="TableNormal"/>
        <w:tblW w:w="1133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5"/>
        <w:gridCol w:w="5666"/>
      </w:tblGrid>
      <w:tr w:rsidR="00E84BB8" w:rsidRPr="00416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5"/>
          <w:jc w:val="center"/>
        </w:trPr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Вариант 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1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 w:rsidR="00D63B67"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</w:p>
          <w:p w:rsidR="00D63B67" w:rsidRDefault="00D63B67">
            <w:pPr>
              <w:pStyle w:val="a4"/>
              <w:spacing w:before="0" w:after="64" w:line="240" w:lineRule="auto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246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40</w:t>
            </w:r>
          </w:p>
          <w:p w:rsidR="00D63B67" w:rsidRDefault="00D63B67">
            <w:pPr>
              <w:pStyle w:val="a4"/>
              <w:spacing w:before="0" w:after="64" w:line="240" w:lineRule="auto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246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00</w:t>
            </w:r>
          </w:p>
          <w:p w:rsidR="00D63B67" w:rsidRDefault="00D63B67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24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7 000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proofErr w:type="gramStart"/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  <w:r w:rsidR="0041650C"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НОД</w:t>
            </w:r>
            <w:proofErr w:type="gramEnd"/>
            <w:r w:rsidR="0041650C"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=1, НОК=581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3. 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НОД </w:t>
            </w:r>
            <w:r w:rsidRPr="0041650C"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45;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60)=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НОК </w:t>
            </w: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(45;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60)=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180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</w:t>
            </w:r>
          </w:p>
          <w:p w:rsidR="0041650C" w:rsidRPr="0041650C" w:rsidRDefault="0041650C">
            <w:pPr>
              <w:pStyle w:val="a4"/>
              <w:spacing w:before="0" w:after="64" w:line="240" w:lineRule="auto"/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545</w:t>
            </w:r>
          </w:p>
          <w:p w:rsidR="0041650C" w:rsidRPr="0041650C" w:rsidRDefault="0041650C">
            <w:pPr>
              <w:pStyle w:val="a4"/>
              <w:spacing w:before="0" w:after="64" w:line="240" w:lineRule="auto"/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28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5.</w:t>
            </w:r>
          </w:p>
          <w:p w:rsidR="0041650C" w:rsidRPr="0041650C" w:rsidRDefault="0041650C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НОД (</w:t>
            </w:r>
            <w:proofErr w:type="gramStart"/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140,210,350)=</w:t>
            </w:r>
            <w:proofErr w:type="gramEnd"/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70</w:t>
            </w:r>
          </w:p>
          <w:p w:rsidR="0041650C" w:rsidRDefault="0041650C" w:rsidP="0041650C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:rsidR="00E84BB8" w:rsidRDefault="0041650C">
            <w:pPr>
              <w:pStyle w:val="a4"/>
              <w:spacing w:before="0" w:after="64" w:line="240" w:lineRule="auto"/>
            </w:pPr>
            <w:r>
              <w:t>8х-х=28</w:t>
            </w:r>
          </w:p>
          <w:p w:rsidR="0041650C" w:rsidRDefault="0041650C">
            <w:pPr>
              <w:pStyle w:val="a4"/>
              <w:spacing w:before="0" w:after="64" w:line="240" w:lineRule="auto"/>
            </w:pPr>
            <w:r>
              <w:t>х=4</w:t>
            </w:r>
          </w:p>
          <w:p w:rsidR="0041650C" w:rsidRDefault="0041650C">
            <w:pPr>
              <w:pStyle w:val="a4"/>
              <w:spacing w:before="0" w:after="64" w:line="240" w:lineRule="auto"/>
            </w:pPr>
            <w:r>
              <w:t>папе 32 года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1010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 xml:space="preserve">Вариант </w:t>
            </w:r>
            <w:r>
              <w:rPr>
                <w:rFonts w:ascii="Times New Roman" w:hAnsi="Times New Roman"/>
                <w:b/>
                <w:bCs/>
                <w:color w:val="010101"/>
                <w:sz w:val="26"/>
                <w:szCs w:val="26"/>
              </w:rPr>
              <w:t>2</w:t>
            </w:r>
          </w:p>
          <w:p w:rsidR="00E84BB8" w:rsidRDefault="004F24D4" w:rsidP="00D63B67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  <w:p w:rsidR="00D63B67" w:rsidRDefault="00D63B67" w:rsidP="00D63B67">
            <w:pPr>
              <w:pStyle w:val="a4"/>
              <w:spacing w:before="0" w:after="64" w:line="240" w:lineRule="auto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971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16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0</w:t>
            </w:r>
          </w:p>
          <w:p w:rsidR="00D63B67" w:rsidRDefault="00D63B67" w:rsidP="00D63B67">
            <w:pPr>
              <w:pStyle w:val="a4"/>
              <w:spacing w:before="0" w:after="64" w:line="240" w:lineRule="auto"/>
              <w:rPr>
                <w:rFonts w:ascii="Times New Roman" w:hAnsi="Times New Roman"/>
                <w:color w:val="212529"/>
                <w:sz w:val="26"/>
                <w:szCs w:val="26"/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>971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 200</w:t>
            </w:r>
          </w:p>
          <w:p w:rsidR="00D63B67" w:rsidRDefault="00D63B67" w:rsidP="00D63B67">
            <w:pPr>
              <w:pStyle w:val="a4"/>
              <w:spacing w:before="0" w:after="64" w:line="240" w:lineRule="auto"/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color w:val="212529"/>
                <w:sz w:val="26"/>
                <w:szCs w:val="26"/>
              </w:rPr>
              <w:t xml:space="preserve">971 </w:t>
            </w:r>
            <w:r>
              <w:rPr>
                <w:rFonts w:ascii="Times New Roman" w:hAnsi="Times New Roman"/>
                <w:color w:val="212529"/>
                <w:sz w:val="26"/>
                <w:szCs w:val="26"/>
              </w:rPr>
              <w:t>000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  <w:r w:rsidR="0041650C"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41650C"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НОД</w:t>
            </w:r>
            <w:r w:rsidR="0041650C"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=1</w:t>
            </w:r>
            <w:r w:rsidR="0041650C"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НОК=</w:t>
            </w:r>
            <w:r w:rsid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445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3. 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НОД </w:t>
            </w:r>
            <w:r w:rsidRPr="00D63B67"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32;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56)=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  <w:p w:rsidR="00E84BB8" w:rsidRDefault="004F24D4">
            <w:pPr>
              <w:pStyle w:val="a4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uppressAutoHyphens/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НОК </w:t>
            </w:r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(32;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56)=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224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</w:t>
            </w:r>
          </w:p>
          <w:p w:rsidR="0041650C" w:rsidRPr="0041650C" w:rsidRDefault="0041650C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1650C">
              <w:rPr>
                <w:rFonts w:ascii="Times New Roman" w:eastAsia="Times New Roman" w:hAnsi="Times New Roman" w:cs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521</w:t>
            </w:r>
          </w:p>
          <w:p w:rsidR="0041650C" w:rsidRPr="0041650C" w:rsidRDefault="0041650C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1650C">
              <w:rPr>
                <w:rFonts w:ascii="Times New Roman" w:eastAsia="Times New Roman" w:hAnsi="Times New Roman" w:cs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</w:t>
            </w:r>
          </w:p>
          <w:p w:rsidR="00E84BB8" w:rsidRDefault="004F24D4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5.</w:t>
            </w:r>
          </w:p>
          <w:p w:rsidR="0041650C" w:rsidRPr="0041650C" w:rsidRDefault="0041650C" w:rsidP="0041650C">
            <w:pPr>
              <w:pStyle w:val="a4"/>
              <w:spacing w:before="0" w:after="64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НОД (</w:t>
            </w:r>
            <w:proofErr w:type="gramStart"/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="00970E82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80,270,36</w:t>
            </w:r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0)=</w:t>
            </w:r>
            <w:proofErr w:type="gramEnd"/>
            <w:r w:rsidRPr="0041650C">
              <w:rPr>
                <w:rFonts w:ascii="Times New Roman" w:hAnsi="Times New Roman"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90</w:t>
            </w:r>
          </w:p>
          <w:p w:rsidR="0041650C" w:rsidRDefault="0041650C" w:rsidP="0041650C">
            <w:pPr>
              <w:pStyle w:val="a4"/>
              <w:spacing w:before="0" w:after="64" w:line="240" w:lineRule="auto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  <w:r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u w:color="212529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:rsidR="00E84BB8" w:rsidRDefault="0041650C">
            <w:pPr>
              <w:pStyle w:val="a4"/>
              <w:spacing w:before="0" w:after="64" w:line="240" w:lineRule="auto"/>
            </w:pPr>
            <w:r>
              <w:t>7х-х=24</w:t>
            </w:r>
          </w:p>
          <w:p w:rsidR="0041650C" w:rsidRDefault="0041650C">
            <w:pPr>
              <w:pStyle w:val="a4"/>
              <w:spacing w:before="0" w:after="64" w:line="240" w:lineRule="auto"/>
            </w:pPr>
            <w:r>
              <w:t>х=4</w:t>
            </w:r>
          </w:p>
          <w:p w:rsidR="0041650C" w:rsidRDefault="0041650C">
            <w:pPr>
              <w:pStyle w:val="a4"/>
              <w:spacing w:before="0" w:after="64" w:line="240" w:lineRule="auto"/>
            </w:pPr>
            <w:r>
              <w:t>папе 28 лет</w:t>
            </w:r>
          </w:p>
        </w:tc>
      </w:tr>
    </w:tbl>
    <w:p w:rsidR="00E84BB8" w:rsidRDefault="00E84BB8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</w:pPr>
    </w:p>
    <w:sectPr w:rsidR="00E84BB8">
      <w:headerReference w:type="default" r:id="rId8"/>
      <w:footerReference w:type="default" r:id="rId9"/>
      <w:pgSz w:w="11906" w:h="16838"/>
      <w:pgMar w:top="283" w:right="283" w:bottom="283" w:left="283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D4" w:rsidRDefault="004F24D4">
      <w:r>
        <w:separator/>
      </w:r>
    </w:p>
  </w:endnote>
  <w:endnote w:type="continuationSeparator" w:id="0">
    <w:p w:rsidR="004F24D4" w:rsidRDefault="004F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BB8" w:rsidRDefault="00E84BB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D4" w:rsidRDefault="004F24D4">
      <w:r>
        <w:separator/>
      </w:r>
    </w:p>
  </w:footnote>
  <w:footnote w:type="continuationSeparator" w:id="0">
    <w:p w:rsidR="004F24D4" w:rsidRDefault="004F2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BB8" w:rsidRDefault="00E84BB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A1A"/>
    <w:multiLevelType w:val="hybridMultilevel"/>
    <w:tmpl w:val="B9547868"/>
    <w:lvl w:ilvl="0" w:tplc="A650C31C">
      <w:start w:val="1"/>
      <w:numFmt w:val="decimal"/>
      <w:lvlText w:val="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E6AFCE">
      <w:start w:val="1"/>
      <w:numFmt w:val="decimal"/>
      <w:lvlText w:val="%2)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8C0094">
      <w:start w:val="1"/>
      <w:numFmt w:val="decimal"/>
      <w:lvlText w:val="%3)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54B5E8">
      <w:start w:val="1"/>
      <w:numFmt w:val="decimal"/>
      <w:lvlText w:val="%4)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F8C95C">
      <w:start w:val="1"/>
      <w:numFmt w:val="decimal"/>
      <w:lvlText w:val="%5)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26B716">
      <w:start w:val="1"/>
      <w:numFmt w:val="decimal"/>
      <w:lvlText w:val="%6)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E0566E">
      <w:start w:val="1"/>
      <w:numFmt w:val="decimal"/>
      <w:lvlText w:val="%7)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254E2">
      <w:start w:val="1"/>
      <w:numFmt w:val="decimal"/>
      <w:lvlText w:val="%8)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469728">
      <w:start w:val="1"/>
      <w:numFmt w:val="decimal"/>
      <w:lvlText w:val="%9)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0FE13D4"/>
    <w:multiLevelType w:val="hybridMultilevel"/>
    <w:tmpl w:val="AC98AF90"/>
    <w:lvl w:ilvl="0" w:tplc="CF7AF196">
      <w:start w:val="1"/>
      <w:numFmt w:val="decimal"/>
      <w:lvlText w:val="%1)"/>
      <w:lvlJc w:val="left"/>
      <w:pPr>
        <w:ind w:left="392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E0E59A">
      <w:start w:val="1"/>
      <w:numFmt w:val="decimal"/>
      <w:lvlText w:val="%2)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C16D6">
      <w:start w:val="1"/>
      <w:numFmt w:val="decimal"/>
      <w:lvlText w:val="%3)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EE0F2A">
      <w:start w:val="1"/>
      <w:numFmt w:val="decimal"/>
      <w:lvlText w:val="%4)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A487EE">
      <w:start w:val="1"/>
      <w:numFmt w:val="decimal"/>
      <w:lvlText w:val="%5)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2CD002">
      <w:start w:val="1"/>
      <w:numFmt w:val="decimal"/>
      <w:lvlText w:val="%6)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1A884E">
      <w:start w:val="1"/>
      <w:numFmt w:val="decimal"/>
      <w:lvlText w:val="%7)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3A972A">
      <w:start w:val="1"/>
      <w:numFmt w:val="decimal"/>
      <w:lvlText w:val="%8)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EC15E6">
      <w:start w:val="1"/>
      <w:numFmt w:val="decimal"/>
      <w:lvlText w:val="%9)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lvl w:ilvl="0" w:tplc="A650C31C">
        <w:start w:val="1"/>
        <w:numFmt w:val="decimal"/>
        <w:lvlText w:val="%1)"/>
        <w:lvlJc w:val="left"/>
        <w:pPr>
          <w:ind w:left="39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E6AFCE">
        <w:start w:val="1"/>
        <w:numFmt w:val="decimal"/>
        <w:lvlText w:val="%2)"/>
        <w:lvlJc w:val="left"/>
        <w:pPr>
          <w:ind w:left="75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28C0094">
        <w:start w:val="1"/>
        <w:numFmt w:val="decimal"/>
        <w:lvlText w:val="%3)"/>
        <w:lvlJc w:val="left"/>
        <w:pPr>
          <w:ind w:left="111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654B5E8">
        <w:start w:val="1"/>
        <w:numFmt w:val="decimal"/>
        <w:lvlText w:val="%4)"/>
        <w:lvlJc w:val="left"/>
        <w:pPr>
          <w:ind w:left="147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7F8C95C">
        <w:start w:val="1"/>
        <w:numFmt w:val="decimal"/>
        <w:lvlText w:val="%5)"/>
        <w:lvlJc w:val="left"/>
        <w:pPr>
          <w:ind w:left="183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26B716">
        <w:start w:val="1"/>
        <w:numFmt w:val="decimal"/>
        <w:lvlText w:val="%6)"/>
        <w:lvlJc w:val="left"/>
        <w:pPr>
          <w:ind w:left="219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EE0566E">
        <w:start w:val="1"/>
        <w:numFmt w:val="decimal"/>
        <w:lvlText w:val="%7)"/>
        <w:lvlJc w:val="left"/>
        <w:pPr>
          <w:ind w:left="255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E254E2">
        <w:start w:val="1"/>
        <w:numFmt w:val="decimal"/>
        <w:lvlText w:val="%8)"/>
        <w:lvlJc w:val="left"/>
        <w:pPr>
          <w:ind w:left="291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469728">
        <w:start w:val="1"/>
        <w:numFmt w:val="decimal"/>
        <w:lvlText w:val="%9)"/>
        <w:lvlJc w:val="left"/>
        <w:pPr>
          <w:ind w:left="327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1"/>
    <w:lvlOverride w:ilvl="0">
      <w:startOverride w:val="1"/>
      <w:lvl w:ilvl="0" w:tplc="CF7AF196">
        <w:start w:val="1"/>
        <w:numFmt w:val="decimal"/>
        <w:lvlText w:val="%1)"/>
        <w:lvlJc w:val="left"/>
        <w:pPr>
          <w:ind w:left="39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E0E59A">
        <w:start w:val="1"/>
        <w:numFmt w:val="decimal"/>
        <w:lvlText w:val="%2)"/>
        <w:lvlJc w:val="left"/>
        <w:pPr>
          <w:ind w:left="75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8FC16D6">
        <w:start w:val="1"/>
        <w:numFmt w:val="decimal"/>
        <w:lvlText w:val="%3)"/>
        <w:lvlJc w:val="left"/>
        <w:pPr>
          <w:ind w:left="111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4EE0F2A">
        <w:start w:val="1"/>
        <w:numFmt w:val="decimal"/>
        <w:lvlText w:val="%4)"/>
        <w:lvlJc w:val="left"/>
        <w:pPr>
          <w:ind w:left="147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1A487EE">
        <w:start w:val="1"/>
        <w:numFmt w:val="decimal"/>
        <w:lvlText w:val="%5)"/>
        <w:lvlJc w:val="left"/>
        <w:pPr>
          <w:ind w:left="183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72CD002">
        <w:start w:val="1"/>
        <w:numFmt w:val="decimal"/>
        <w:lvlText w:val="%6)"/>
        <w:lvlJc w:val="left"/>
        <w:pPr>
          <w:ind w:left="219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E1A884E">
        <w:start w:val="1"/>
        <w:numFmt w:val="decimal"/>
        <w:lvlText w:val="%7)"/>
        <w:lvlJc w:val="left"/>
        <w:pPr>
          <w:ind w:left="255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C3A972A">
        <w:start w:val="1"/>
        <w:numFmt w:val="decimal"/>
        <w:lvlText w:val="%8)"/>
        <w:lvlJc w:val="left"/>
        <w:pPr>
          <w:ind w:left="291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EC15E6">
        <w:start w:val="1"/>
        <w:numFmt w:val="decimal"/>
        <w:lvlText w:val="%9)"/>
        <w:lvlJc w:val="left"/>
        <w:pPr>
          <w:ind w:left="327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"/>
    <w:lvlOverride w:ilvl="0">
      <w:startOverride w:val="1"/>
      <w:lvl w:ilvl="0" w:tplc="CF7AF196">
        <w:start w:val="1"/>
        <w:numFmt w:val="decimal"/>
        <w:lvlText w:val="%1)"/>
        <w:lvlJc w:val="left"/>
        <w:pPr>
          <w:ind w:left="39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E0E59A">
        <w:start w:val="1"/>
        <w:numFmt w:val="decimal"/>
        <w:lvlText w:val="%2)"/>
        <w:lvlJc w:val="left"/>
        <w:pPr>
          <w:ind w:left="75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8FC16D6">
        <w:start w:val="1"/>
        <w:numFmt w:val="decimal"/>
        <w:lvlText w:val="%3)"/>
        <w:lvlJc w:val="left"/>
        <w:pPr>
          <w:ind w:left="111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4EE0F2A">
        <w:start w:val="1"/>
        <w:numFmt w:val="decimal"/>
        <w:lvlText w:val="%4)"/>
        <w:lvlJc w:val="left"/>
        <w:pPr>
          <w:ind w:left="147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1A487EE">
        <w:start w:val="1"/>
        <w:numFmt w:val="decimal"/>
        <w:lvlText w:val="%5)"/>
        <w:lvlJc w:val="left"/>
        <w:pPr>
          <w:ind w:left="183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72CD002">
        <w:start w:val="1"/>
        <w:numFmt w:val="decimal"/>
        <w:lvlText w:val="%6)"/>
        <w:lvlJc w:val="left"/>
        <w:pPr>
          <w:ind w:left="219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E1A884E">
        <w:start w:val="1"/>
        <w:numFmt w:val="decimal"/>
        <w:lvlText w:val="%7)"/>
        <w:lvlJc w:val="left"/>
        <w:pPr>
          <w:ind w:left="255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C3A972A">
        <w:start w:val="1"/>
        <w:numFmt w:val="decimal"/>
        <w:lvlText w:val="%8)"/>
        <w:lvlJc w:val="left"/>
        <w:pPr>
          <w:ind w:left="291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EC15E6">
        <w:start w:val="1"/>
        <w:numFmt w:val="decimal"/>
        <w:lvlText w:val="%9)"/>
        <w:lvlJc w:val="left"/>
        <w:pPr>
          <w:ind w:left="3272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B8"/>
    <w:rsid w:val="001032FE"/>
    <w:rsid w:val="002118F4"/>
    <w:rsid w:val="0041650C"/>
    <w:rsid w:val="004F24D4"/>
    <w:rsid w:val="0072393F"/>
    <w:rsid w:val="00970E82"/>
    <w:rsid w:val="009F0CB3"/>
    <w:rsid w:val="00A750A1"/>
    <w:rsid w:val="00D63B67"/>
    <w:rsid w:val="00E8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24B4"/>
  <w15:docId w15:val="{E65EFD4F-5394-447E-9C18-C508C1BF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2E96A-597A-4130-940F-E0360B61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2025-10-09T18:18:00Z</dcterms:created>
  <dcterms:modified xsi:type="dcterms:W3CDTF">2025-10-09T18:58:00Z</dcterms:modified>
</cp:coreProperties>
</file>