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F4" w:rsidRPr="00460CAA" w:rsidRDefault="00460CAA" w:rsidP="00CE0FF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Патриотизм - что это</w:t>
      </w:r>
      <w:r w:rsidR="00F241F8">
        <w:rPr>
          <w:rFonts w:ascii="Times New Roman" w:eastAsia="Calibri" w:hAnsi="Times New Roman" w:cs="Times New Roman"/>
          <w:b/>
          <w:sz w:val="28"/>
          <w:szCs w:val="28"/>
        </w:rPr>
        <w:t xml:space="preserve"> такое</w:t>
      </w:r>
      <w:r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:rsidR="00CE0FF4" w:rsidRPr="003F752C" w:rsidRDefault="00CE0FF4" w:rsidP="00CE0FF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F75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Булатов В.А. – воспитатель </w:t>
      </w:r>
    </w:p>
    <w:p w:rsidR="00CE0FF4" w:rsidRPr="000B14CD" w:rsidRDefault="00CE0FF4" w:rsidP="00CE0FF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F75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ФГКОУ «Тюменское президентское кадетское училище»</w:t>
      </w:r>
    </w:p>
    <w:p w:rsidR="00DE6BE4" w:rsidRPr="00BA08F6" w:rsidRDefault="00BA08F6" w:rsidP="00BA08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08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Город Тюмень</w:t>
      </w:r>
      <w:r w:rsidR="00CE0FF4" w:rsidRPr="00BA08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</w:p>
    <w:p w:rsidR="003202FB" w:rsidRPr="003202FB" w:rsidRDefault="003202FB" w:rsidP="00BA08F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02FB">
        <w:rPr>
          <w:rFonts w:ascii="Times New Roman" w:hAnsi="Times New Roman" w:cs="Times New Roman"/>
          <w:sz w:val="28"/>
          <w:szCs w:val="28"/>
        </w:rPr>
        <w:t>Я патриот. Я воздух русский, я землю русскую люблю.</w:t>
      </w:r>
    </w:p>
    <w:p w:rsidR="003202FB" w:rsidRPr="003202FB" w:rsidRDefault="003202FB" w:rsidP="00BA08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202FB">
        <w:rPr>
          <w:rFonts w:ascii="Times New Roman" w:hAnsi="Times New Roman" w:cs="Times New Roman"/>
          <w:sz w:val="28"/>
          <w:szCs w:val="28"/>
        </w:rPr>
        <w:t>Я верю, что нигде на свете второй такой не отыщу.</w:t>
      </w:r>
    </w:p>
    <w:p w:rsidR="003202FB" w:rsidRDefault="003202FB" w:rsidP="00BA08F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02FB">
        <w:rPr>
          <w:rFonts w:ascii="Times New Roman" w:hAnsi="Times New Roman" w:cs="Times New Roman"/>
          <w:sz w:val="28"/>
          <w:szCs w:val="28"/>
        </w:rPr>
        <w:t>Николай Коган</w:t>
      </w:r>
    </w:p>
    <w:p w:rsidR="003202FB" w:rsidRDefault="003B37CD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202FB">
        <w:rPr>
          <w:rFonts w:ascii="Times New Roman" w:hAnsi="Times New Roman" w:cs="Times New Roman"/>
          <w:sz w:val="28"/>
          <w:szCs w:val="28"/>
        </w:rPr>
        <w:t>Во времена Советского Союза патриотическим воспитанием граждан занимались гораздо активнее, чем в конце 90-х годов, когда в</w:t>
      </w:r>
      <w:r>
        <w:rPr>
          <w:rFonts w:ascii="Times New Roman" w:hAnsi="Times New Roman" w:cs="Times New Roman"/>
          <w:sz w:val="28"/>
          <w:szCs w:val="28"/>
        </w:rPr>
        <w:t>о времена перестройки и после её,</w:t>
      </w:r>
      <w:r w:rsidR="003202FB">
        <w:rPr>
          <w:rFonts w:ascii="Times New Roman" w:hAnsi="Times New Roman" w:cs="Times New Roman"/>
          <w:sz w:val="28"/>
          <w:szCs w:val="28"/>
        </w:rPr>
        <w:t xml:space="preserve"> приоритет отдавался другим направлениям, а во времена строительства коммунизма воспитание патриота являлось одной из главных задач для партии и правительства.</w:t>
      </w:r>
    </w:p>
    <w:p w:rsidR="003B37CD" w:rsidRDefault="003B37CD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своем словаре Владимир Даль даёт определение: «Патриот-это любитель Отечества, человек, который свято оберегает интересы своей страны». Проще говоря, патриотизм-это любовь к Родине и ко всему, что с ней связано.</w:t>
      </w:r>
    </w:p>
    <w:p w:rsidR="003B37CD" w:rsidRDefault="003B37CD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Что же такое патриотизм сегодня? Это преданность своему Отечеству, любовь к Родине стремление служить её интересам, защищать её от врагов как </w:t>
      </w:r>
      <w:r w:rsidR="00D04F0B">
        <w:rPr>
          <w:rFonts w:ascii="Times New Roman" w:hAnsi="Times New Roman" w:cs="Times New Roman"/>
          <w:sz w:val="28"/>
          <w:szCs w:val="28"/>
        </w:rPr>
        <w:t>внешних,</w:t>
      </w:r>
      <w:r>
        <w:rPr>
          <w:rFonts w:ascii="Times New Roman" w:hAnsi="Times New Roman" w:cs="Times New Roman"/>
          <w:sz w:val="28"/>
          <w:szCs w:val="28"/>
        </w:rPr>
        <w:t xml:space="preserve"> так и внутренних. Но русский патриотизм у некоторых граждан России обрёл</w:t>
      </w:r>
      <w:r w:rsidR="00D04F0B">
        <w:rPr>
          <w:rFonts w:ascii="Times New Roman" w:hAnsi="Times New Roman" w:cs="Times New Roman"/>
          <w:sz w:val="28"/>
          <w:szCs w:val="28"/>
        </w:rPr>
        <w:t xml:space="preserve"> несколько иное понятие в настоящее время. Иначе как можно назвать патриотами некоторых политиков, которые, находясь у власти, решают по большей мере свои проблемы-погоней за деньгами, проводящей к совершению преступления, приводящего к побегу из России. И зачем таким политикам решать вопросы своих избирателей. Как можно называть патриотами молодых людей, которые всяческими путями стараются уклониться от службы в армии? Можно много приводить примеров, но как бы там ни было, патриотизм всё-таки есть. И патриотов в России очень много. Это люди, которые любят свою страну и готовы отдать за неё жизнь и в мирное время выполняя свой долг.</w:t>
      </w:r>
    </w:p>
    <w:p w:rsidR="00D73085" w:rsidRDefault="00D73085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Патриотизм — это такое чувство, которое невозможно уничтожить, оно неистребимо, оно воспитывается с детства в каждой семье, в учебных </w:t>
      </w:r>
      <w:r>
        <w:rPr>
          <w:rFonts w:ascii="Times New Roman" w:hAnsi="Times New Roman" w:cs="Times New Roman"/>
          <w:sz w:val="28"/>
          <w:szCs w:val="28"/>
        </w:rPr>
        <w:lastRenderedPageBreak/>
        <w:t>заведениях и передаётся от поколения к поколению. Много можно приводить различных примеров. Героями современности являются офицеры и солдаты 6-й роты 2-го батальона 104-го гвардейского парашютно-десантного полка 76-й Псковской дивизии ВДВ, которые в период с 29 февраля по 1 марта 2000 года на высоте 776 под Аргуном в Чеченской Республике, вступили в бой со значительно превосходящими силами противника. В бою погибло 84 военнослужащих 6-й роты.</w:t>
      </w:r>
      <w:r w:rsidR="006824C4">
        <w:rPr>
          <w:rFonts w:ascii="Times New Roman" w:hAnsi="Times New Roman" w:cs="Times New Roman"/>
          <w:sz w:val="28"/>
          <w:szCs w:val="28"/>
        </w:rPr>
        <w:t xml:space="preserve"> Выполняя </w:t>
      </w:r>
      <w:r w:rsidR="00877699">
        <w:rPr>
          <w:rFonts w:ascii="Times New Roman" w:hAnsi="Times New Roman" w:cs="Times New Roman"/>
          <w:sz w:val="28"/>
          <w:szCs w:val="28"/>
        </w:rPr>
        <w:t>приказ,</w:t>
      </w:r>
      <w:r w:rsidR="006824C4">
        <w:rPr>
          <w:rFonts w:ascii="Times New Roman" w:hAnsi="Times New Roman" w:cs="Times New Roman"/>
          <w:sz w:val="28"/>
          <w:szCs w:val="28"/>
        </w:rPr>
        <w:t xml:space="preserve"> десантники уничтожили более 400 боевиков.</w:t>
      </w:r>
      <w:r w:rsidR="00877699">
        <w:rPr>
          <w:rFonts w:ascii="Times New Roman" w:hAnsi="Times New Roman" w:cs="Times New Roman"/>
          <w:sz w:val="28"/>
          <w:szCs w:val="28"/>
        </w:rPr>
        <w:t xml:space="preserve"> И таких случаев можно привести очень много.</w:t>
      </w:r>
    </w:p>
    <w:p w:rsidR="00877699" w:rsidRDefault="00877699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Нельзя забывать и о советском массовом патриотизме в годы Великой Отечественной войны. Именно во время войны проявился с небывалой силой патриотизм. Как и во все тяжёлые времена, в годы войны патриотизм объединяет людей, придаёт им силу, мужество, смелость и веру в прекрасное будущее своей страны, в победу.</w:t>
      </w:r>
    </w:p>
    <w:p w:rsidR="00877699" w:rsidRDefault="00877699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Русские люди никогда не боялись отдавать свою жизнь за свою Отчизну, не страшились умирать.</w:t>
      </w:r>
    </w:p>
    <w:p w:rsidR="00877699" w:rsidRDefault="00877699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Истинный патриот не живет одним днём.</w:t>
      </w:r>
      <w:r w:rsidR="009B5D3D">
        <w:rPr>
          <w:rFonts w:ascii="Times New Roman" w:hAnsi="Times New Roman" w:cs="Times New Roman"/>
          <w:sz w:val="28"/>
          <w:szCs w:val="28"/>
        </w:rPr>
        <w:t xml:space="preserve"> Главное- найти себя, осознать уникальную роль в истории своей страны.</w:t>
      </w:r>
    </w:p>
    <w:p w:rsidR="009B5D3D" w:rsidRDefault="009B5D3D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8F6">
        <w:rPr>
          <w:rFonts w:ascii="Times New Roman" w:hAnsi="Times New Roman" w:cs="Times New Roman"/>
          <w:sz w:val="28"/>
          <w:szCs w:val="28"/>
        </w:rPr>
        <w:t xml:space="preserve">  Изучая знание и мнение кадет 10</w:t>
      </w:r>
      <w:r>
        <w:rPr>
          <w:rFonts w:ascii="Times New Roman" w:hAnsi="Times New Roman" w:cs="Times New Roman"/>
          <w:sz w:val="28"/>
          <w:szCs w:val="28"/>
        </w:rPr>
        <w:t xml:space="preserve"> курса Тюменского президентского кадетского училища, результаты оказались следующие:</w:t>
      </w:r>
    </w:p>
    <w:p w:rsidR="009B5D3D" w:rsidRDefault="00BA08F6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99</w:t>
      </w:r>
      <w:r w:rsidR="009B5D3D">
        <w:rPr>
          <w:rFonts w:ascii="Times New Roman" w:hAnsi="Times New Roman" w:cs="Times New Roman"/>
          <w:sz w:val="28"/>
          <w:szCs w:val="28"/>
        </w:rPr>
        <w:t>% опрошенных, знают, что изображено на государственном гербе России;</w:t>
      </w:r>
    </w:p>
    <w:p w:rsidR="009B5D3D" w:rsidRDefault="009B5D3D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100% знают цвета государственного флага и их расположение;</w:t>
      </w:r>
    </w:p>
    <w:p w:rsidR="009B5D3D" w:rsidRDefault="009B5D3D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100% назвали первый куплет государственного гимна;</w:t>
      </w:r>
    </w:p>
    <w:p w:rsidR="009B5D3D" w:rsidRDefault="009B5D3D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Все опрошенные положительно относятся к акции «Бессмертный полк» и акции «Георгиевская ленточка».</w:t>
      </w:r>
    </w:p>
    <w:p w:rsidR="009B5D3D" w:rsidRDefault="00BA08F6" w:rsidP="00BA08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</w:t>
      </w:r>
      <w:r w:rsidR="009B5D3D">
        <w:rPr>
          <w:rFonts w:ascii="Times New Roman" w:hAnsi="Times New Roman" w:cs="Times New Roman"/>
          <w:sz w:val="28"/>
          <w:szCs w:val="28"/>
        </w:rPr>
        <w:t>5% кадет принимают личное участие в акции «Бессмертный полк».</w:t>
      </w:r>
    </w:p>
    <w:p w:rsidR="00EF176E" w:rsidRPr="00C9582A" w:rsidRDefault="002B3E80" w:rsidP="00BA08F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В нашем училище работа по патриотическому воспитанию ведется на ежедневной основе. Это</w:t>
      </w:r>
      <w:r w:rsidR="00EF176E">
        <w:rPr>
          <w:rFonts w:ascii="Times New Roman" w:hAnsi="Times New Roman" w:cs="Times New Roman"/>
          <w:sz w:val="28"/>
          <w:szCs w:val="28"/>
        </w:rPr>
        <w:t xml:space="preserve"> классные и воспитательные часы в форме: викторин, бесед, круглых столов, устных журналов и т.д.</w:t>
      </w:r>
      <w:r w:rsidR="00B272D7">
        <w:rPr>
          <w:rFonts w:ascii="Times New Roman" w:hAnsi="Times New Roman" w:cs="Times New Roman"/>
          <w:sz w:val="28"/>
          <w:szCs w:val="28"/>
        </w:rPr>
        <w:t xml:space="preserve">, </w:t>
      </w:r>
      <w:r w:rsidR="00B272D7" w:rsidRPr="00B272D7">
        <w:rPr>
          <w:rFonts w:ascii="Times New Roman" w:hAnsi="Times New Roman" w:cs="Times New Roman"/>
          <w:sz w:val="28"/>
          <w:szCs w:val="28"/>
        </w:rPr>
        <w:t>Тематические политинформации, посвященные дням воинской славы Российской Федерации</w:t>
      </w:r>
      <w:r w:rsidR="00B272D7">
        <w:rPr>
          <w:rFonts w:ascii="Times New Roman" w:hAnsi="Times New Roman" w:cs="Times New Roman"/>
          <w:sz w:val="28"/>
          <w:szCs w:val="28"/>
        </w:rPr>
        <w:t>.</w:t>
      </w:r>
      <w:r w:rsidR="00B272D7" w:rsidRPr="00B272D7">
        <w:rPr>
          <w:rFonts w:ascii="Times New Roman" w:hAnsi="Times New Roman" w:cs="Times New Roman"/>
          <w:sz w:val="24"/>
          <w:szCs w:val="24"/>
        </w:rPr>
        <w:t xml:space="preserve"> </w:t>
      </w:r>
      <w:r w:rsidR="00B272D7">
        <w:rPr>
          <w:rFonts w:ascii="Times New Roman" w:hAnsi="Times New Roman" w:cs="Times New Roman"/>
          <w:sz w:val="28"/>
          <w:szCs w:val="28"/>
        </w:rPr>
        <w:t xml:space="preserve">Участие кадет курса в </w:t>
      </w:r>
      <w:r w:rsidR="00B272D7" w:rsidRPr="00B272D7">
        <w:rPr>
          <w:rFonts w:ascii="Times New Roman" w:hAnsi="Times New Roman" w:cs="Times New Roman"/>
          <w:sz w:val="28"/>
          <w:szCs w:val="28"/>
        </w:rPr>
        <w:t xml:space="preserve">конкурсе военных и патриотических песен </w:t>
      </w:r>
      <w:r w:rsidR="00B272D7" w:rsidRPr="00B272D7">
        <w:rPr>
          <w:rFonts w:ascii="Times New Roman" w:hAnsi="Times New Roman" w:cs="Times New Roman"/>
          <w:sz w:val="28"/>
          <w:szCs w:val="28"/>
        </w:rPr>
        <w:lastRenderedPageBreak/>
        <w:t>«Эх, путь дорожка фронтовая»</w:t>
      </w:r>
      <w:r w:rsidR="00B272D7">
        <w:rPr>
          <w:rFonts w:ascii="Times New Roman" w:hAnsi="Times New Roman" w:cs="Times New Roman"/>
          <w:sz w:val="28"/>
          <w:szCs w:val="28"/>
        </w:rPr>
        <w:t xml:space="preserve">. </w:t>
      </w:r>
      <w:r w:rsidR="00B272D7" w:rsidRPr="00B272D7">
        <w:rPr>
          <w:rFonts w:ascii="Times New Roman" w:hAnsi="Times New Roman" w:cs="Times New Roman"/>
          <w:sz w:val="28"/>
          <w:szCs w:val="28"/>
        </w:rPr>
        <w:t xml:space="preserve">Участие кадет </w:t>
      </w:r>
      <w:r w:rsidR="00B272D7">
        <w:rPr>
          <w:rFonts w:ascii="Times New Roman" w:hAnsi="Times New Roman" w:cs="Times New Roman"/>
          <w:sz w:val="28"/>
          <w:szCs w:val="28"/>
        </w:rPr>
        <w:t>курса</w:t>
      </w:r>
      <w:r w:rsidR="00B272D7" w:rsidRPr="00B272D7">
        <w:rPr>
          <w:rFonts w:ascii="Times New Roman" w:hAnsi="Times New Roman" w:cs="Times New Roman"/>
          <w:sz w:val="28"/>
          <w:szCs w:val="28"/>
        </w:rPr>
        <w:t xml:space="preserve"> в ежегодной традиционной акции, посвященной Дню Победы «Парад Победителей»</w:t>
      </w:r>
      <w:r w:rsidR="00B272D7">
        <w:rPr>
          <w:rFonts w:ascii="Times New Roman" w:hAnsi="Times New Roman" w:cs="Times New Roman"/>
          <w:sz w:val="28"/>
          <w:szCs w:val="28"/>
        </w:rPr>
        <w:t>.</w:t>
      </w:r>
      <w:r w:rsidR="00B272D7" w:rsidRPr="00B272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272D7" w:rsidRPr="00B272D7">
        <w:rPr>
          <w:rFonts w:ascii="Times New Roman" w:hAnsi="Times New Roman" w:cs="Times New Roman"/>
          <w:sz w:val="28"/>
          <w:szCs w:val="28"/>
        </w:rPr>
        <w:t xml:space="preserve">Участие кадет </w:t>
      </w:r>
      <w:r w:rsidR="00B272D7">
        <w:rPr>
          <w:rFonts w:ascii="Times New Roman" w:hAnsi="Times New Roman" w:cs="Times New Roman"/>
          <w:sz w:val="28"/>
          <w:szCs w:val="28"/>
        </w:rPr>
        <w:t>курса</w:t>
      </w:r>
      <w:r w:rsidR="00B272D7" w:rsidRPr="00B272D7">
        <w:rPr>
          <w:rFonts w:ascii="Times New Roman" w:hAnsi="Times New Roman" w:cs="Times New Roman"/>
          <w:sz w:val="28"/>
          <w:szCs w:val="28"/>
        </w:rPr>
        <w:t xml:space="preserve"> в военно– патриотической игре «Победа»</w:t>
      </w:r>
      <w:r w:rsidR="00B272D7">
        <w:rPr>
          <w:rFonts w:ascii="Times New Roman" w:hAnsi="Times New Roman" w:cs="Times New Roman"/>
          <w:sz w:val="28"/>
          <w:szCs w:val="28"/>
        </w:rPr>
        <w:t>.</w:t>
      </w:r>
      <w:r w:rsidR="00EF176E">
        <w:rPr>
          <w:rFonts w:ascii="Times New Roman" w:hAnsi="Times New Roman" w:cs="Times New Roman"/>
          <w:sz w:val="28"/>
          <w:szCs w:val="28"/>
        </w:rPr>
        <w:t xml:space="preserve"> </w:t>
      </w:r>
      <w:r w:rsidR="00EF176E" w:rsidRPr="00C95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проведение экскурсий:</w:t>
      </w:r>
      <w:r w:rsidR="00EF176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EF1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EF176E" w:rsidRPr="00C95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Тюменское Высшее Военное Инженерное Командное училище;</w:t>
      </w:r>
    </w:p>
    <w:p w:rsidR="008D2501" w:rsidRDefault="00EF176E" w:rsidP="00BA08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музея ФСБ по Тюменской области;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воинской части МВД РФ</w:t>
      </w:r>
      <w:r w:rsidRPr="00C95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отряда специального назначения ОМОН по Тюменской области;</w:t>
      </w:r>
    </w:p>
    <w:p w:rsidR="00BA08F6" w:rsidRDefault="008D2501" w:rsidP="00BA08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8D2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и проведения встреч: </w:t>
      </w:r>
    </w:p>
    <w:p w:rsidR="00BA08F6" w:rsidRDefault="00BA08F6" w:rsidP="00BA08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="008D2501" w:rsidRPr="008D2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8D2501" w:rsidRPr="008D2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ветеранами Вооружённых Сил РФ;</w:t>
      </w:r>
      <w:r w:rsidR="008D2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A08F6" w:rsidRDefault="00BA08F6" w:rsidP="00BA08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8D2501" w:rsidRPr="008D2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летчиком-космонавтом России, героем Советского Союза полковником в отставке Волк И.П.;</w:t>
      </w:r>
      <w:r w:rsidR="008D2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A08F6" w:rsidRDefault="00BA08F6" w:rsidP="00BA08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="008D2501" w:rsidRPr="008D2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8D2501" w:rsidRPr="008D2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героем России В.И.Шарпатовым; </w:t>
      </w:r>
    </w:p>
    <w:p w:rsidR="00BA08F6" w:rsidRDefault="00BA08F6" w:rsidP="00BA08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Героем России полковником Сайфуллиным Р.Г.</w:t>
      </w:r>
    </w:p>
    <w:p w:rsidR="00BA08F6" w:rsidRDefault="00BA08F6" w:rsidP="00BA08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="008D2501" w:rsidRPr="008D2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8D2501" w:rsidRPr="008D2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ветеранами Великой Отечественной войны</w:t>
      </w:r>
      <w:r w:rsidR="00B27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691C22" w:rsidRDefault="00BA08F6" w:rsidP="00BA08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участниками специальной военной операции и другими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2501" w:rsidRDefault="00691C22" w:rsidP="00BA08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Ежегодное участие кадет в параде посвященному Дню Победы, участие кадет в акции «Бессмертный полк»</w:t>
      </w:r>
      <w:r w:rsidR="00B27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D2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1369B" w:rsidRPr="00C1369B" w:rsidRDefault="00C1369B" w:rsidP="00BA08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C136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заключении мне хотелось бы сказать, что наша работа, работа всего педагогического коллектива училища по военно-патриотическому воспитанию требует дальнейшего совершенствования, углубления по всем направлениям, главный итог которой, выпускник - патриот, надёжный будущий защитник Родины! Профессия - Родину защищать навсегда останется для всех поколений россиян социально значимой, исполненной высокого, благородного смысла.</w:t>
      </w:r>
    </w:p>
    <w:p w:rsidR="00C1369B" w:rsidRPr="008D2501" w:rsidRDefault="00C1369B" w:rsidP="00B27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2501" w:rsidRPr="008D2501" w:rsidRDefault="008D2501" w:rsidP="008D25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3E80" w:rsidRPr="00EF176E" w:rsidRDefault="002B3E80" w:rsidP="00EF1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D3D" w:rsidRPr="003202FB" w:rsidRDefault="009B5D3D" w:rsidP="003202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B5D3D" w:rsidRPr="00320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F76D53"/>
    <w:multiLevelType w:val="multilevel"/>
    <w:tmpl w:val="C5D0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F0"/>
    <w:rsid w:val="000F2CF0"/>
    <w:rsid w:val="002B3E80"/>
    <w:rsid w:val="003202FB"/>
    <w:rsid w:val="003B37CD"/>
    <w:rsid w:val="00460CAA"/>
    <w:rsid w:val="004B5DC7"/>
    <w:rsid w:val="006824C4"/>
    <w:rsid w:val="00691C22"/>
    <w:rsid w:val="00877699"/>
    <w:rsid w:val="008D2501"/>
    <w:rsid w:val="009B5D3D"/>
    <w:rsid w:val="00AA1A77"/>
    <w:rsid w:val="00B272D7"/>
    <w:rsid w:val="00B41174"/>
    <w:rsid w:val="00BA08F6"/>
    <w:rsid w:val="00C1369B"/>
    <w:rsid w:val="00CE0FF4"/>
    <w:rsid w:val="00D04F0B"/>
    <w:rsid w:val="00D73085"/>
    <w:rsid w:val="00EF176E"/>
    <w:rsid w:val="00F2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231DA-87DB-4241-B144-189DB257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gp712</dc:creator>
  <cp:keywords/>
  <dc:description/>
  <cp:lastModifiedBy>gp712</cp:lastModifiedBy>
  <cp:revision>2</cp:revision>
  <dcterms:created xsi:type="dcterms:W3CDTF">2025-10-10T02:30:00Z</dcterms:created>
  <dcterms:modified xsi:type="dcterms:W3CDTF">2025-10-10T02:30:00Z</dcterms:modified>
</cp:coreProperties>
</file>