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3FF" w:rsidRPr="00027ECD" w:rsidRDefault="0074194A" w:rsidP="0074194A">
      <w:pPr>
        <w:pStyle w:val="c17"/>
        <w:shd w:val="clear" w:color="auto" w:fill="FFFFFF"/>
        <w:spacing w:before="0" w:beforeAutospacing="0" w:after="0" w:afterAutospacing="0"/>
        <w:ind w:firstLine="142"/>
        <w:rPr>
          <w:rStyle w:val="c3"/>
          <w:b/>
          <w:color w:val="000000"/>
          <w:sz w:val="28"/>
          <w:szCs w:val="28"/>
        </w:rPr>
      </w:pPr>
      <w:r w:rsidRPr="00027ECD">
        <w:rPr>
          <w:rStyle w:val="c3"/>
          <w:b/>
          <w:color w:val="000000"/>
          <w:sz w:val="28"/>
          <w:szCs w:val="28"/>
        </w:rPr>
        <w:t>Муниципальное бюджетное учреждение «</w:t>
      </w:r>
      <w:proofErr w:type="spellStart"/>
      <w:r w:rsidRPr="00027ECD">
        <w:rPr>
          <w:rStyle w:val="c3"/>
          <w:b/>
          <w:color w:val="000000"/>
          <w:sz w:val="28"/>
          <w:szCs w:val="28"/>
        </w:rPr>
        <w:t>Теньковская</w:t>
      </w:r>
      <w:proofErr w:type="spellEnd"/>
      <w:r w:rsidRPr="00027ECD">
        <w:rPr>
          <w:rStyle w:val="c3"/>
          <w:b/>
          <w:color w:val="000000"/>
          <w:sz w:val="28"/>
          <w:szCs w:val="28"/>
        </w:rPr>
        <w:t xml:space="preserve"> средняя общеобразовательная школа» </w:t>
      </w:r>
      <w:proofErr w:type="spellStart"/>
      <w:r w:rsidRPr="00027ECD">
        <w:rPr>
          <w:rStyle w:val="c3"/>
          <w:b/>
          <w:color w:val="000000"/>
          <w:sz w:val="28"/>
          <w:szCs w:val="28"/>
        </w:rPr>
        <w:t>Теньковского</w:t>
      </w:r>
      <w:proofErr w:type="spellEnd"/>
      <w:r w:rsidRPr="00027ECD">
        <w:rPr>
          <w:rStyle w:val="c3"/>
          <w:b/>
          <w:color w:val="000000"/>
          <w:sz w:val="28"/>
          <w:szCs w:val="28"/>
        </w:rPr>
        <w:t xml:space="preserve"> сельского поселения </w:t>
      </w:r>
      <w:proofErr w:type="spellStart"/>
      <w:r w:rsidRPr="00027ECD">
        <w:rPr>
          <w:rStyle w:val="c3"/>
          <w:b/>
          <w:color w:val="000000"/>
          <w:sz w:val="28"/>
          <w:szCs w:val="28"/>
        </w:rPr>
        <w:t>Камско</w:t>
      </w:r>
      <w:proofErr w:type="spellEnd"/>
      <w:r w:rsidRPr="00027ECD">
        <w:rPr>
          <w:rStyle w:val="c3"/>
          <w:b/>
          <w:color w:val="000000"/>
          <w:sz w:val="28"/>
          <w:szCs w:val="28"/>
        </w:rPr>
        <w:t xml:space="preserve"> – </w:t>
      </w:r>
      <w:proofErr w:type="spellStart"/>
      <w:r w:rsidRPr="00027ECD">
        <w:rPr>
          <w:rStyle w:val="c3"/>
          <w:b/>
          <w:color w:val="000000"/>
          <w:sz w:val="28"/>
          <w:szCs w:val="28"/>
        </w:rPr>
        <w:t>Устьинского</w:t>
      </w:r>
      <w:proofErr w:type="spellEnd"/>
      <w:r w:rsidRPr="00027ECD">
        <w:rPr>
          <w:rStyle w:val="c3"/>
          <w:b/>
          <w:color w:val="000000"/>
          <w:sz w:val="28"/>
          <w:szCs w:val="28"/>
        </w:rPr>
        <w:t xml:space="preserve"> муниципального района Р.Т.</w:t>
      </w:r>
    </w:p>
    <w:p w:rsidR="0074194A" w:rsidRPr="00027ECD" w:rsidRDefault="0074194A" w:rsidP="0074194A">
      <w:pPr>
        <w:pStyle w:val="c17"/>
        <w:shd w:val="clear" w:color="auto" w:fill="FFFFFF"/>
        <w:spacing w:before="0" w:beforeAutospacing="0" w:after="0" w:afterAutospacing="0"/>
        <w:ind w:firstLine="142"/>
        <w:rPr>
          <w:rStyle w:val="c3"/>
          <w:b/>
          <w:color w:val="000000"/>
          <w:sz w:val="28"/>
          <w:szCs w:val="28"/>
        </w:rPr>
      </w:pPr>
    </w:p>
    <w:p w:rsidR="0074194A" w:rsidRDefault="0074194A" w:rsidP="0074194A">
      <w:pPr>
        <w:pStyle w:val="c17"/>
        <w:shd w:val="clear" w:color="auto" w:fill="FFFFFF"/>
        <w:spacing w:before="0" w:beforeAutospacing="0" w:after="0" w:afterAutospacing="0"/>
        <w:ind w:firstLine="142"/>
        <w:rPr>
          <w:rStyle w:val="c3"/>
          <w:color w:val="000000"/>
          <w:sz w:val="28"/>
          <w:szCs w:val="28"/>
        </w:rPr>
      </w:pPr>
    </w:p>
    <w:p w:rsidR="00111A41" w:rsidRDefault="00111A41" w:rsidP="0074194A">
      <w:pPr>
        <w:pStyle w:val="c17"/>
        <w:shd w:val="clear" w:color="auto" w:fill="FFFFFF"/>
        <w:spacing w:before="0" w:beforeAutospacing="0" w:after="0" w:afterAutospacing="0"/>
        <w:ind w:firstLine="142"/>
        <w:rPr>
          <w:rStyle w:val="c3"/>
          <w:color w:val="000000"/>
          <w:sz w:val="28"/>
          <w:szCs w:val="28"/>
        </w:rPr>
      </w:pPr>
    </w:p>
    <w:p w:rsidR="00111A41" w:rsidRDefault="00111A41" w:rsidP="0074194A">
      <w:pPr>
        <w:pStyle w:val="c17"/>
        <w:shd w:val="clear" w:color="auto" w:fill="FFFFFF"/>
        <w:spacing w:before="0" w:beforeAutospacing="0" w:after="0" w:afterAutospacing="0"/>
        <w:ind w:firstLine="142"/>
        <w:rPr>
          <w:rStyle w:val="c3"/>
          <w:color w:val="000000"/>
          <w:sz w:val="28"/>
          <w:szCs w:val="28"/>
        </w:rPr>
      </w:pPr>
    </w:p>
    <w:p w:rsidR="00111A41" w:rsidRDefault="00111A41" w:rsidP="0074194A">
      <w:pPr>
        <w:pStyle w:val="c17"/>
        <w:shd w:val="clear" w:color="auto" w:fill="FFFFFF"/>
        <w:spacing w:before="0" w:beforeAutospacing="0" w:after="0" w:afterAutospacing="0"/>
        <w:ind w:firstLine="142"/>
        <w:rPr>
          <w:rStyle w:val="c3"/>
          <w:color w:val="000000"/>
          <w:sz w:val="28"/>
          <w:szCs w:val="28"/>
        </w:rPr>
      </w:pPr>
    </w:p>
    <w:p w:rsidR="00111A41" w:rsidRDefault="00111A41" w:rsidP="0074194A">
      <w:pPr>
        <w:pStyle w:val="c17"/>
        <w:shd w:val="clear" w:color="auto" w:fill="FFFFFF"/>
        <w:spacing w:before="0" w:beforeAutospacing="0" w:after="0" w:afterAutospacing="0"/>
        <w:ind w:firstLine="142"/>
        <w:rPr>
          <w:rStyle w:val="c3"/>
          <w:color w:val="000000"/>
          <w:sz w:val="28"/>
          <w:szCs w:val="28"/>
        </w:rPr>
      </w:pPr>
    </w:p>
    <w:p w:rsidR="0074194A" w:rsidRDefault="0074194A" w:rsidP="0074194A">
      <w:pPr>
        <w:pStyle w:val="c17"/>
        <w:shd w:val="clear" w:color="auto" w:fill="FFFFFF"/>
        <w:spacing w:before="0" w:beforeAutospacing="0" w:after="0" w:afterAutospacing="0"/>
        <w:ind w:firstLine="142"/>
        <w:rPr>
          <w:color w:val="000000"/>
          <w:sz w:val="20"/>
          <w:szCs w:val="20"/>
        </w:rPr>
      </w:pPr>
    </w:p>
    <w:p w:rsidR="008963FF" w:rsidRPr="00027ECD" w:rsidRDefault="0074194A" w:rsidP="008963FF">
      <w:pPr>
        <w:pStyle w:val="c17"/>
        <w:shd w:val="clear" w:color="auto" w:fill="FFFFFF"/>
        <w:spacing w:before="0" w:beforeAutospacing="0" w:after="0" w:afterAutospacing="0"/>
        <w:ind w:firstLine="142"/>
        <w:jc w:val="center"/>
        <w:rPr>
          <w:b/>
          <w:color w:val="000000"/>
          <w:sz w:val="20"/>
          <w:szCs w:val="20"/>
        </w:rPr>
      </w:pPr>
      <w:r w:rsidRPr="00027ECD">
        <w:rPr>
          <w:rStyle w:val="c26"/>
          <w:b/>
          <w:color w:val="000000"/>
          <w:sz w:val="40"/>
          <w:szCs w:val="40"/>
        </w:rPr>
        <w:t xml:space="preserve">Внеклассное занятие </w:t>
      </w:r>
      <w:r w:rsidR="008963FF" w:rsidRPr="00027ECD">
        <w:rPr>
          <w:rStyle w:val="c26"/>
          <w:b/>
          <w:color w:val="000000"/>
          <w:sz w:val="40"/>
          <w:szCs w:val="40"/>
        </w:rPr>
        <w:t>внеурочной деятельности</w:t>
      </w:r>
    </w:p>
    <w:p w:rsidR="008963FF" w:rsidRPr="00027ECD" w:rsidRDefault="0074194A" w:rsidP="008963FF">
      <w:pPr>
        <w:pStyle w:val="c17"/>
        <w:shd w:val="clear" w:color="auto" w:fill="FFFFFF"/>
        <w:spacing w:before="0" w:beforeAutospacing="0" w:after="0" w:afterAutospacing="0"/>
        <w:ind w:firstLine="142"/>
        <w:jc w:val="center"/>
        <w:rPr>
          <w:b/>
          <w:color w:val="000000"/>
          <w:sz w:val="20"/>
          <w:szCs w:val="20"/>
        </w:rPr>
      </w:pPr>
      <w:r w:rsidRPr="00027ECD">
        <w:rPr>
          <w:rStyle w:val="c26"/>
          <w:b/>
          <w:color w:val="000000"/>
          <w:sz w:val="40"/>
          <w:szCs w:val="40"/>
        </w:rPr>
        <w:t> в 1</w:t>
      </w:r>
      <w:r w:rsidR="008963FF" w:rsidRPr="00027ECD">
        <w:rPr>
          <w:rStyle w:val="c26"/>
          <w:b/>
          <w:color w:val="000000"/>
          <w:sz w:val="40"/>
          <w:szCs w:val="40"/>
        </w:rPr>
        <w:t xml:space="preserve"> классе</w:t>
      </w:r>
    </w:p>
    <w:p w:rsidR="008963FF" w:rsidRPr="00027ECD" w:rsidRDefault="008963FF" w:rsidP="008963FF">
      <w:pPr>
        <w:pStyle w:val="c17"/>
        <w:shd w:val="clear" w:color="auto" w:fill="FFFFFF"/>
        <w:spacing w:before="0" w:beforeAutospacing="0" w:after="0" w:afterAutospacing="0"/>
        <w:ind w:firstLine="142"/>
        <w:jc w:val="center"/>
        <w:rPr>
          <w:b/>
          <w:color w:val="000000"/>
          <w:sz w:val="20"/>
          <w:szCs w:val="20"/>
        </w:rPr>
      </w:pPr>
      <w:r w:rsidRPr="00027ECD">
        <w:rPr>
          <w:rStyle w:val="c26"/>
          <w:b/>
          <w:color w:val="000000"/>
          <w:sz w:val="40"/>
          <w:szCs w:val="40"/>
        </w:rPr>
        <w:t xml:space="preserve">Направление: </w:t>
      </w:r>
      <w:r w:rsidRPr="00027ECD">
        <w:rPr>
          <w:rStyle w:val="c26"/>
          <w:color w:val="000000"/>
          <w:sz w:val="40"/>
          <w:szCs w:val="40"/>
        </w:rPr>
        <w:t>обще-интеллектуальное</w:t>
      </w:r>
    </w:p>
    <w:p w:rsidR="008963FF" w:rsidRPr="00027ECD" w:rsidRDefault="008963FF" w:rsidP="008963FF">
      <w:pPr>
        <w:pStyle w:val="c17"/>
        <w:shd w:val="clear" w:color="auto" w:fill="FFFFFF"/>
        <w:spacing w:before="0" w:beforeAutospacing="0" w:after="0" w:afterAutospacing="0"/>
        <w:ind w:firstLine="142"/>
        <w:jc w:val="center"/>
        <w:rPr>
          <w:color w:val="000000"/>
          <w:sz w:val="20"/>
          <w:szCs w:val="20"/>
        </w:rPr>
      </w:pPr>
      <w:r w:rsidRPr="00027ECD">
        <w:rPr>
          <w:rStyle w:val="c26"/>
          <w:b/>
          <w:color w:val="000000"/>
          <w:sz w:val="40"/>
          <w:szCs w:val="40"/>
        </w:rPr>
        <w:t xml:space="preserve">Курс: </w:t>
      </w:r>
      <w:r w:rsidRPr="00027ECD">
        <w:rPr>
          <w:rStyle w:val="c26"/>
          <w:color w:val="000000"/>
          <w:sz w:val="40"/>
          <w:szCs w:val="40"/>
        </w:rPr>
        <w:t>занимательная математика</w:t>
      </w:r>
    </w:p>
    <w:p w:rsidR="008963FF" w:rsidRDefault="008963FF" w:rsidP="008963FF">
      <w:pPr>
        <w:pStyle w:val="c17"/>
        <w:shd w:val="clear" w:color="auto" w:fill="FFFFFF"/>
        <w:spacing w:before="0" w:beforeAutospacing="0" w:after="0" w:afterAutospacing="0"/>
        <w:ind w:firstLine="142"/>
        <w:jc w:val="center"/>
        <w:rPr>
          <w:color w:val="000000"/>
          <w:sz w:val="20"/>
          <w:szCs w:val="20"/>
        </w:rPr>
      </w:pPr>
      <w:r w:rsidRPr="00027ECD">
        <w:rPr>
          <w:rStyle w:val="c26"/>
          <w:b/>
          <w:color w:val="000000"/>
          <w:sz w:val="40"/>
          <w:szCs w:val="40"/>
        </w:rPr>
        <w:t>Тема:</w:t>
      </w:r>
      <w:r w:rsidRPr="00027ECD">
        <w:rPr>
          <w:rStyle w:val="c26"/>
          <w:color w:val="000000"/>
          <w:sz w:val="40"/>
          <w:szCs w:val="40"/>
        </w:rPr>
        <w:t> </w:t>
      </w:r>
      <w:r w:rsidR="00743F34" w:rsidRPr="00027ECD">
        <w:rPr>
          <w:rStyle w:val="c66"/>
          <w:bCs/>
          <w:color w:val="000000"/>
          <w:sz w:val="40"/>
          <w:szCs w:val="40"/>
        </w:rPr>
        <w:t>«Функциональная грамотность</w:t>
      </w:r>
      <w:r>
        <w:rPr>
          <w:rStyle w:val="c66"/>
          <w:b/>
          <w:bCs/>
          <w:color w:val="000000"/>
          <w:sz w:val="40"/>
          <w:szCs w:val="40"/>
        </w:rPr>
        <w:t>»</w:t>
      </w:r>
    </w:p>
    <w:p w:rsidR="00743F34" w:rsidRPr="00027ECD" w:rsidRDefault="00BD0457" w:rsidP="00743F34">
      <w:pPr>
        <w:pStyle w:val="c17"/>
        <w:shd w:val="clear" w:color="auto" w:fill="FFFFFF"/>
        <w:spacing w:before="0" w:beforeAutospacing="0" w:after="0" w:afterAutospacing="0"/>
        <w:ind w:firstLine="142"/>
        <w:jc w:val="center"/>
        <w:rPr>
          <w:color w:val="000000"/>
          <w:sz w:val="20"/>
          <w:szCs w:val="20"/>
        </w:rPr>
      </w:pPr>
      <w:r w:rsidRPr="00027ECD">
        <w:rPr>
          <w:rStyle w:val="c66"/>
          <w:bCs/>
          <w:color w:val="000000"/>
          <w:sz w:val="40"/>
          <w:szCs w:val="40"/>
        </w:rPr>
        <w:t>«Математическая грамотность</w:t>
      </w:r>
      <w:r w:rsidR="00743F34" w:rsidRPr="00027ECD">
        <w:rPr>
          <w:rStyle w:val="c66"/>
          <w:bCs/>
          <w:color w:val="000000"/>
          <w:sz w:val="40"/>
          <w:szCs w:val="40"/>
        </w:rPr>
        <w:t>»</w:t>
      </w:r>
    </w:p>
    <w:p w:rsidR="008963FF" w:rsidRPr="00027ECD" w:rsidRDefault="008963FF" w:rsidP="00483F76">
      <w:pPr>
        <w:ind w:right="1700"/>
        <w:rPr>
          <w:rFonts w:ascii="Times New Roman" w:eastAsia="Calibri" w:hAnsi="Times New Roman" w:cs="Times New Roman"/>
          <w:lang w:eastAsia="en-US"/>
        </w:rPr>
      </w:pPr>
    </w:p>
    <w:p w:rsidR="008963FF" w:rsidRDefault="008963FF" w:rsidP="00483F76">
      <w:pPr>
        <w:ind w:right="1700"/>
        <w:rPr>
          <w:rFonts w:ascii="Times New Roman" w:eastAsia="Calibri" w:hAnsi="Times New Roman" w:cs="Times New Roman"/>
          <w:lang w:eastAsia="en-US"/>
        </w:rPr>
      </w:pPr>
    </w:p>
    <w:p w:rsidR="00545513" w:rsidRDefault="00545513" w:rsidP="00483F76">
      <w:pPr>
        <w:ind w:right="1700"/>
        <w:rPr>
          <w:rFonts w:ascii="Times New Roman" w:eastAsia="Calibri" w:hAnsi="Times New Roman" w:cs="Times New Roman"/>
          <w:lang w:eastAsia="en-US"/>
        </w:rPr>
      </w:pPr>
    </w:p>
    <w:p w:rsidR="00545513" w:rsidRDefault="00545513" w:rsidP="00483F76">
      <w:pPr>
        <w:ind w:right="1700"/>
        <w:rPr>
          <w:rFonts w:ascii="Times New Roman" w:eastAsia="Calibri" w:hAnsi="Times New Roman" w:cs="Times New Roman"/>
          <w:lang w:eastAsia="en-US"/>
        </w:rPr>
      </w:pPr>
    </w:p>
    <w:p w:rsidR="00545513" w:rsidRDefault="00545513" w:rsidP="00483F76">
      <w:pPr>
        <w:ind w:right="1700"/>
        <w:rPr>
          <w:rFonts w:ascii="Times New Roman" w:eastAsia="Calibri" w:hAnsi="Times New Roman" w:cs="Times New Roman"/>
          <w:lang w:eastAsia="en-US"/>
        </w:rPr>
      </w:pPr>
    </w:p>
    <w:p w:rsidR="00545513" w:rsidRDefault="00545513" w:rsidP="00483F76">
      <w:pPr>
        <w:ind w:right="1700"/>
        <w:rPr>
          <w:rFonts w:ascii="Times New Roman" w:eastAsia="Calibri" w:hAnsi="Times New Roman" w:cs="Times New Roman"/>
          <w:lang w:eastAsia="en-US"/>
        </w:rPr>
      </w:pPr>
    </w:p>
    <w:p w:rsidR="00545513" w:rsidRDefault="00545513" w:rsidP="00483F76">
      <w:pPr>
        <w:ind w:right="1700"/>
        <w:rPr>
          <w:rFonts w:ascii="Times New Roman" w:eastAsia="Calibri" w:hAnsi="Times New Roman" w:cs="Times New Roman"/>
          <w:lang w:eastAsia="en-US"/>
        </w:rPr>
      </w:pPr>
    </w:p>
    <w:p w:rsidR="00545513" w:rsidRDefault="00545513" w:rsidP="00483F76">
      <w:pPr>
        <w:ind w:right="1700"/>
        <w:rPr>
          <w:rFonts w:ascii="Times New Roman" w:eastAsia="Calibri" w:hAnsi="Times New Roman" w:cs="Times New Roman"/>
          <w:lang w:eastAsia="en-US"/>
        </w:rPr>
      </w:pPr>
    </w:p>
    <w:p w:rsidR="003D25A1" w:rsidRDefault="003D25A1" w:rsidP="003D25A1">
      <w:pPr>
        <w:ind w:right="170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</w:t>
      </w:r>
    </w:p>
    <w:p w:rsidR="00545513" w:rsidRPr="00027ECD" w:rsidRDefault="004A4AD4" w:rsidP="009F7DC2">
      <w:pPr>
        <w:ind w:right="1700"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27EC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</w:t>
      </w:r>
      <w:r w:rsidR="0004364C" w:rsidRPr="00027EC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</w:t>
      </w:r>
      <w:r w:rsidR="009F7D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                               </w:t>
      </w:r>
      <w:r w:rsidRPr="00027EC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9F7D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</w:t>
      </w:r>
      <w:r w:rsidR="003D25A1" w:rsidRPr="00027EC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Учитель начальных классов</w:t>
      </w:r>
    </w:p>
    <w:p w:rsidR="003D25A1" w:rsidRPr="00027ECD" w:rsidRDefault="009F7DC2" w:rsidP="009F7DC2">
      <w:pPr>
        <w:ind w:right="170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 </w:t>
      </w:r>
      <w:r w:rsidR="003D25A1" w:rsidRPr="00027EC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Тимофеева С.В.</w:t>
      </w:r>
    </w:p>
    <w:p w:rsidR="00111A41" w:rsidRDefault="00111A41" w:rsidP="0004364C">
      <w:pPr>
        <w:ind w:right="170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11A41" w:rsidRDefault="00111A41" w:rsidP="0004364C">
      <w:pPr>
        <w:ind w:right="170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11A41" w:rsidRDefault="00111A41" w:rsidP="0004364C">
      <w:pPr>
        <w:ind w:right="170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3A1B" w:rsidRPr="00E25FDC" w:rsidRDefault="0004364C" w:rsidP="00E25FDC">
      <w:pPr>
        <w:ind w:right="170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27EC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2024 г</w:t>
      </w:r>
    </w:p>
    <w:p w:rsidR="00013A1B" w:rsidRPr="008B594E" w:rsidRDefault="00013A1B" w:rsidP="00013A1B">
      <w:pPr>
        <w:spacing w:after="0"/>
        <w:ind w:right="141"/>
        <w:rPr>
          <w:rFonts w:ascii="Times New Roman" w:hAnsi="Times New Roman" w:cs="Times New Roman"/>
          <w:b/>
          <w:color w:val="000000"/>
        </w:rPr>
      </w:pPr>
      <w:r w:rsidRPr="008B594E">
        <w:rPr>
          <w:rFonts w:ascii="Times New Roman" w:hAnsi="Times New Roman" w:cs="Times New Roman"/>
          <w:b/>
          <w:color w:val="000000"/>
        </w:rPr>
        <w:lastRenderedPageBreak/>
        <w:t>Тема: Функциональная грамотность. Математическая грамотность.</w:t>
      </w:r>
    </w:p>
    <w:p w:rsidR="00013A1B" w:rsidRPr="008B594E" w:rsidRDefault="00013A1B" w:rsidP="00013A1B">
      <w:pPr>
        <w:pStyle w:val="a3"/>
        <w:spacing w:before="0" w:beforeAutospacing="0" w:after="0" w:afterAutospacing="0" w:line="276" w:lineRule="auto"/>
        <w:jc w:val="both"/>
        <w:rPr>
          <w:rStyle w:val="a5"/>
          <w:sz w:val="22"/>
          <w:szCs w:val="22"/>
        </w:rPr>
      </w:pPr>
    </w:p>
    <w:p w:rsidR="00013A1B" w:rsidRPr="008B594E" w:rsidRDefault="00013A1B" w:rsidP="00013A1B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8B594E">
        <w:rPr>
          <w:rStyle w:val="a5"/>
          <w:sz w:val="22"/>
          <w:szCs w:val="22"/>
        </w:rPr>
        <w:t>Цель занятия</w:t>
      </w:r>
      <w:r w:rsidRPr="008B594E">
        <w:rPr>
          <w:sz w:val="22"/>
          <w:szCs w:val="22"/>
        </w:rPr>
        <w:t>: формирование математической грамотности учащихся 1 класса посредством включения их в решение различных математических задач.</w:t>
      </w:r>
    </w:p>
    <w:p w:rsidR="00013A1B" w:rsidRPr="008B594E" w:rsidRDefault="00013A1B" w:rsidP="00013A1B">
      <w:pPr>
        <w:pStyle w:val="a3"/>
        <w:spacing w:before="0" w:beforeAutospacing="0" w:after="0" w:afterAutospacing="0" w:line="276" w:lineRule="auto"/>
        <w:jc w:val="both"/>
        <w:rPr>
          <w:rStyle w:val="a5"/>
          <w:sz w:val="22"/>
          <w:szCs w:val="22"/>
        </w:rPr>
      </w:pPr>
    </w:p>
    <w:p w:rsidR="00013A1B" w:rsidRPr="008B594E" w:rsidRDefault="00013A1B" w:rsidP="00013A1B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8B594E">
        <w:rPr>
          <w:rStyle w:val="a5"/>
          <w:sz w:val="22"/>
          <w:szCs w:val="22"/>
        </w:rPr>
        <w:t>Задачи занятия: </w:t>
      </w:r>
    </w:p>
    <w:p w:rsidR="00013A1B" w:rsidRPr="008B594E" w:rsidRDefault="00013A1B" w:rsidP="00013A1B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8B594E">
        <w:rPr>
          <w:rFonts w:ascii="Times New Roman" w:hAnsi="Times New Roman" w:cs="Times New Roman"/>
        </w:rPr>
        <w:t xml:space="preserve"> </w:t>
      </w:r>
      <w:r w:rsidRPr="008B594E">
        <w:rPr>
          <w:rFonts w:ascii="Times New Roman" w:hAnsi="Times New Roman" w:cs="Times New Roman"/>
          <w:b/>
          <w:i/>
        </w:rPr>
        <w:t xml:space="preserve">Образовательные:   </w:t>
      </w:r>
    </w:p>
    <w:p w:rsidR="00013A1B" w:rsidRPr="008B594E" w:rsidRDefault="00013A1B" w:rsidP="00013A1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8B594E">
        <w:rPr>
          <w:rFonts w:ascii="Times New Roman" w:hAnsi="Times New Roman" w:cs="Times New Roman"/>
        </w:rPr>
        <w:t xml:space="preserve">Учить учащихся находить возможные комбинации, составленные из чисел, слов, предметов, отвечающие условию задачи; </w:t>
      </w:r>
    </w:p>
    <w:p w:rsidR="00013A1B" w:rsidRPr="008B594E" w:rsidRDefault="00013A1B" w:rsidP="00013A1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8B594E">
        <w:rPr>
          <w:rFonts w:ascii="Times New Roman" w:hAnsi="Times New Roman" w:cs="Times New Roman"/>
        </w:rPr>
        <w:t xml:space="preserve">Выяснить практическое применение математики в повседневной жизни. </w:t>
      </w:r>
    </w:p>
    <w:p w:rsidR="00013A1B" w:rsidRPr="008B594E" w:rsidRDefault="00013A1B" w:rsidP="00013A1B">
      <w:pPr>
        <w:pStyle w:val="a3"/>
        <w:spacing w:before="0" w:beforeAutospacing="0" w:after="0" w:afterAutospacing="0" w:line="276" w:lineRule="auto"/>
        <w:jc w:val="both"/>
        <w:rPr>
          <w:b/>
          <w:sz w:val="22"/>
          <w:szCs w:val="22"/>
        </w:rPr>
      </w:pPr>
      <w:r w:rsidRPr="008B594E">
        <w:rPr>
          <w:rStyle w:val="a6"/>
          <w:b/>
          <w:sz w:val="22"/>
          <w:szCs w:val="22"/>
        </w:rPr>
        <w:t>Развивающие:</w:t>
      </w:r>
    </w:p>
    <w:p w:rsidR="00013A1B" w:rsidRPr="008B594E" w:rsidRDefault="00013A1B" w:rsidP="00013A1B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8B594E">
        <w:rPr>
          <w:rFonts w:ascii="Times New Roman" w:hAnsi="Times New Roman" w:cs="Times New Roman"/>
        </w:rPr>
        <w:t>Развитие умения целенаправленно воспринимать информацию, анализировать ее, делать на ее основе выводы, выделять существенные признаки;</w:t>
      </w:r>
    </w:p>
    <w:p w:rsidR="00013A1B" w:rsidRPr="008B594E" w:rsidRDefault="00013A1B" w:rsidP="00013A1B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hAnsi="Times New Roman" w:cs="Times New Roman"/>
        </w:rPr>
      </w:pPr>
      <w:r w:rsidRPr="008B594E">
        <w:rPr>
          <w:rFonts w:ascii="Times New Roman" w:hAnsi="Times New Roman" w:cs="Times New Roman"/>
        </w:rPr>
        <w:t>Развитие познавательной сферы (восприятия, слухового и зрительного внимания, наблюдательности, памяти, логического мышления).</w:t>
      </w:r>
    </w:p>
    <w:p w:rsidR="00013A1B" w:rsidRPr="008B594E" w:rsidRDefault="00013A1B" w:rsidP="00013A1B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hAnsi="Times New Roman" w:cs="Times New Roman"/>
        </w:rPr>
      </w:pPr>
      <w:r w:rsidRPr="008B594E">
        <w:rPr>
          <w:rFonts w:ascii="Times New Roman" w:hAnsi="Times New Roman" w:cs="Times New Roman"/>
        </w:rPr>
        <w:t>Развитие коммуникативных умений: слушать и вступать в диалог, участвовать в коллективном обсуждении вопроса, защищать, аргументировать свою точку зрения.</w:t>
      </w:r>
    </w:p>
    <w:p w:rsidR="00013A1B" w:rsidRPr="008B594E" w:rsidRDefault="00013A1B" w:rsidP="00013A1B">
      <w:pPr>
        <w:pStyle w:val="a3"/>
        <w:spacing w:before="0" w:beforeAutospacing="0" w:after="0" w:afterAutospacing="0" w:line="276" w:lineRule="auto"/>
        <w:jc w:val="both"/>
        <w:rPr>
          <w:b/>
          <w:sz w:val="22"/>
          <w:szCs w:val="22"/>
        </w:rPr>
      </w:pPr>
      <w:r w:rsidRPr="008B594E">
        <w:rPr>
          <w:rStyle w:val="a6"/>
          <w:b/>
          <w:sz w:val="22"/>
          <w:szCs w:val="22"/>
        </w:rPr>
        <w:t>Воспитательные:</w:t>
      </w:r>
    </w:p>
    <w:p w:rsidR="00013A1B" w:rsidRPr="008B594E" w:rsidRDefault="00013A1B" w:rsidP="00013A1B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hAnsi="Times New Roman" w:cs="Times New Roman"/>
        </w:rPr>
      </w:pPr>
      <w:r w:rsidRPr="008B594E">
        <w:rPr>
          <w:rFonts w:ascii="Times New Roman" w:hAnsi="Times New Roman" w:cs="Times New Roman"/>
        </w:rPr>
        <w:t>Стимулирование внутренней мотивации на изучение математики – как необходимого условия для саморазвития.</w:t>
      </w:r>
    </w:p>
    <w:p w:rsidR="00013A1B" w:rsidRPr="008B594E" w:rsidRDefault="00013A1B" w:rsidP="00013A1B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hAnsi="Times New Roman" w:cs="Times New Roman"/>
        </w:rPr>
      </w:pPr>
      <w:r w:rsidRPr="008B594E">
        <w:rPr>
          <w:rFonts w:ascii="Times New Roman" w:hAnsi="Times New Roman" w:cs="Times New Roman"/>
        </w:rPr>
        <w:t>Создание условий для формирования познавательного интереса</w:t>
      </w:r>
    </w:p>
    <w:p w:rsidR="00013A1B" w:rsidRPr="008B594E" w:rsidRDefault="00013A1B" w:rsidP="00013A1B">
      <w:pPr>
        <w:spacing w:after="0"/>
        <w:jc w:val="both"/>
        <w:rPr>
          <w:rFonts w:ascii="Times New Roman" w:hAnsi="Times New Roman" w:cs="Times New Roman"/>
        </w:rPr>
      </w:pPr>
    </w:p>
    <w:p w:rsidR="00013A1B" w:rsidRPr="008B594E" w:rsidRDefault="00013A1B" w:rsidP="00013A1B">
      <w:pPr>
        <w:spacing w:after="0"/>
        <w:jc w:val="both"/>
        <w:rPr>
          <w:rFonts w:ascii="Times New Roman" w:hAnsi="Times New Roman" w:cs="Times New Roman"/>
        </w:rPr>
      </w:pPr>
    </w:p>
    <w:p w:rsidR="00013A1B" w:rsidRPr="008B594E" w:rsidRDefault="00013A1B" w:rsidP="00013A1B">
      <w:pPr>
        <w:spacing w:after="0"/>
        <w:jc w:val="both"/>
        <w:rPr>
          <w:rFonts w:ascii="Times New Roman" w:hAnsi="Times New Roman" w:cs="Times New Roman"/>
        </w:rPr>
      </w:pPr>
      <w:r w:rsidRPr="008B594E">
        <w:rPr>
          <w:rFonts w:ascii="Times New Roman" w:hAnsi="Times New Roman" w:cs="Times New Roman"/>
          <w:b/>
        </w:rPr>
        <w:t>Ведущий вид деятельности</w:t>
      </w:r>
      <w:r w:rsidRPr="008B594E">
        <w:rPr>
          <w:rFonts w:ascii="Times New Roman" w:hAnsi="Times New Roman" w:cs="Times New Roman"/>
        </w:rPr>
        <w:t>: продуктивный, творческий, проблемный.</w:t>
      </w:r>
    </w:p>
    <w:p w:rsidR="00013A1B" w:rsidRPr="008B594E" w:rsidRDefault="00013A1B" w:rsidP="00013A1B">
      <w:pPr>
        <w:spacing w:after="0"/>
        <w:jc w:val="both"/>
        <w:rPr>
          <w:rFonts w:ascii="Times New Roman" w:hAnsi="Times New Roman" w:cs="Times New Roman"/>
        </w:rPr>
      </w:pPr>
    </w:p>
    <w:p w:rsidR="00013A1B" w:rsidRPr="008B594E" w:rsidRDefault="00013A1B" w:rsidP="00013A1B">
      <w:pPr>
        <w:spacing w:after="0"/>
        <w:jc w:val="both"/>
        <w:rPr>
          <w:rFonts w:ascii="Times New Roman" w:hAnsi="Times New Roman" w:cs="Times New Roman"/>
        </w:rPr>
      </w:pPr>
      <w:r w:rsidRPr="008B594E">
        <w:rPr>
          <w:rFonts w:ascii="Times New Roman" w:hAnsi="Times New Roman" w:cs="Times New Roman"/>
          <w:b/>
        </w:rPr>
        <w:t>Методы работы:</w:t>
      </w:r>
      <w:r w:rsidRPr="008B594E">
        <w:rPr>
          <w:rFonts w:ascii="Times New Roman" w:hAnsi="Times New Roman" w:cs="Times New Roman"/>
        </w:rPr>
        <w:t xml:space="preserve"> объяснительно – иллюстративные, частично – поисковые, словесные, наглядные, практические.</w:t>
      </w:r>
    </w:p>
    <w:p w:rsidR="00013A1B" w:rsidRPr="008B594E" w:rsidRDefault="00013A1B" w:rsidP="00013A1B">
      <w:pPr>
        <w:spacing w:after="0"/>
        <w:jc w:val="both"/>
        <w:rPr>
          <w:rFonts w:ascii="Times New Roman" w:hAnsi="Times New Roman" w:cs="Times New Roman"/>
        </w:rPr>
      </w:pPr>
    </w:p>
    <w:p w:rsidR="00013A1B" w:rsidRPr="008B594E" w:rsidRDefault="00F62A14" w:rsidP="00013A1B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Педагогические</w:t>
      </w:r>
      <w:r w:rsidR="00013A1B" w:rsidRPr="008B594E">
        <w:rPr>
          <w:rFonts w:ascii="Times New Roman" w:hAnsi="Times New Roman" w:cs="Times New Roman"/>
          <w:b/>
        </w:rPr>
        <w:t xml:space="preserve"> технологии:</w:t>
      </w:r>
    </w:p>
    <w:p w:rsidR="00013A1B" w:rsidRPr="008B594E" w:rsidRDefault="00013A1B" w:rsidP="00013A1B">
      <w:pPr>
        <w:spacing w:after="0"/>
        <w:jc w:val="both"/>
        <w:rPr>
          <w:rFonts w:ascii="Times New Roman" w:hAnsi="Times New Roman" w:cs="Times New Roman"/>
        </w:rPr>
      </w:pPr>
      <w:r w:rsidRPr="008B594E">
        <w:rPr>
          <w:rFonts w:ascii="Times New Roman" w:hAnsi="Times New Roman" w:cs="Times New Roman"/>
        </w:rPr>
        <w:t>- личностно – ориентированного обучения;</w:t>
      </w:r>
    </w:p>
    <w:p w:rsidR="00013A1B" w:rsidRPr="008B594E" w:rsidRDefault="00013A1B" w:rsidP="00013A1B">
      <w:pPr>
        <w:spacing w:after="0"/>
        <w:jc w:val="both"/>
        <w:rPr>
          <w:rFonts w:ascii="Times New Roman" w:hAnsi="Times New Roman" w:cs="Times New Roman"/>
        </w:rPr>
      </w:pPr>
      <w:r w:rsidRPr="008B594E">
        <w:rPr>
          <w:rFonts w:ascii="Times New Roman" w:hAnsi="Times New Roman" w:cs="Times New Roman"/>
        </w:rPr>
        <w:t>- объяснительно – иллюстративного обучения;</w:t>
      </w:r>
    </w:p>
    <w:p w:rsidR="00013A1B" w:rsidRPr="008B594E" w:rsidRDefault="00013A1B" w:rsidP="00013A1B">
      <w:pPr>
        <w:spacing w:after="0"/>
        <w:jc w:val="both"/>
        <w:rPr>
          <w:rFonts w:ascii="Times New Roman" w:hAnsi="Times New Roman" w:cs="Times New Roman"/>
        </w:rPr>
      </w:pPr>
      <w:r w:rsidRPr="008B594E">
        <w:rPr>
          <w:rFonts w:ascii="Times New Roman" w:hAnsi="Times New Roman" w:cs="Times New Roman"/>
        </w:rPr>
        <w:t>- педагогика сотрудничества (учебный диалог, учебная дискуссия);</w:t>
      </w:r>
    </w:p>
    <w:p w:rsidR="00013A1B" w:rsidRPr="008B594E" w:rsidRDefault="00013A1B" w:rsidP="00013A1B">
      <w:pPr>
        <w:spacing w:after="0"/>
        <w:jc w:val="both"/>
        <w:rPr>
          <w:rFonts w:ascii="Times New Roman" w:hAnsi="Times New Roman" w:cs="Times New Roman"/>
        </w:rPr>
      </w:pPr>
    </w:p>
    <w:p w:rsidR="00013A1B" w:rsidRPr="008B594E" w:rsidRDefault="00013A1B" w:rsidP="00013A1B">
      <w:pPr>
        <w:pStyle w:val="a3"/>
        <w:spacing w:before="0" w:beforeAutospacing="0" w:after="0" w:afterAutospacing="0" w:line="294" w:lineRule="atLeast"/>
        <w:rPr>
          <w:sz w:val="22"/>
          <w:szCs w:val="22"/>
        </w:rPr>
      </w:pPr>
      <w:r w:rsidRPr="008B594E">
        <w:rPr>
          <w:b/>
          <w:sz w:val="22"/>
          <w:szCs w:val="22"/>
        </w:rPr>
        <w:t>Формируемые УУД</w:t>
      </w:r>
      <w:r w:rsidRPr="008B594E">
        <w:rPr>
          <w:sz w:val="22"/>
          <w:szCs w:val="22"/>
        </w:rPr>
        <w:t>:</w:t>
      </w:r>
    </w:p>
    <w:p w:rsidR="00013A1B" w:rsidRPr="008B594E" w:rsidRDefault="00013A1B" w:rsidP="00013A1B">
      <w:pPr>
        <w:pStyle w:val="a3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8B594E">
        <w:rPr>
          <w:b/>
          <w:bCs/>
          <w:i/>
          <w:iCs/>
          <w:color w:val="000000"/>
          <w:sz w:val="22"/>
          <w:szCs w:val="22"/>
          <w:u w:val="single"/>
        </w:rPr>
        <w:t xml:space="preserve"> Предметные:</w:t>
      </w:r>
    </w:p>
    <w:p w:rsidR="00013A1B" w:rsidRPr="008B594E" w:rsidRDefault="00013A1B" w:rsidP="00013A1B">
      <w:pPr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8B594E">
        <w:rPr>
          <w:rFonts w:ascii="Times New Roman" w:eastAsia="Times New Roman" w:hAnsi="Times New Roman" w:cs="Times New Roman"/>
          <w:color w:val="000000"/>
        </w:rPr>
        <w:t>Формировать творческое мышление; решать задачи на логику; способствовать развитию интереса к математике; развивать самостоятельность за результат своей группы; активировать мыслительную деятельность.</w:t>
      </w:r>
    </w:p>
    <w:p w:rsidR="00013A1B" w:rsidRPr="008B594E" w:rsidRDefault="00013A1B" w:rsidP="00013A1B">
      <w:pPr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u w:val="single"/>
        </w:rPr>
      </w:pPr>
      <w:proofErr w:type="spellStart"/>
      <w:r w:rsidRPr="008B594E">
        <w:rPr>
          <w:rFonts w:ascii="Times New Roman" w:eastAsia="Times New Roman" w:hAnsi="Times New Roman" w:cs="Times New Roman"/>
          <w:b/>
          <w:i/>
          <w:color w:val="000000"/>
          <w:u w:val="single"/>
        </w:rPr>
        <w:t>Метапредметные</w:t>
      </w:r>
      <w:proofErr w:type="spellEnd"/>
      <w:r w:rsidRPr="008B594E">
        <w:rPr>
          <w:rFonts w:ascii="Times New Roman" w:eastAsia="Times New Roman" w:hAnsi="Times New Roman" w:cs="Times New Roman"/>
          <w:b/>
          <w:i/>
          <w:color w:val="000000"/>
          <w:u w:val="single"/>
        </w:rPr>
        <w:t>:</w:t>
      </w:r>
    </w:p>
    <w:p w:rsidR="00013A1B" w:rsidRPr="008B594E" w:rsidRDefault="00013A1B" w:rsidP="00013A1B">
      <w:pPr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8B594E">
        <w:rPr>
          <w:rFonts w:ascii="Times New Roman" w:eastAsia="Times New Roman" w:hAnsi="Times New Roman" w:cs="Times New Roman"/>
          <w:b/>
          <w:color w:val="000000"/>
        </w:rPr>
        <w:t xml:space="preserve">Коммуникативные: </w:t>
      </w:r>
      <w:r w:rsidRPr="008B594E">
        <w:rPr>
          <w:rFonts w:ascii="Times New Roman" w:eastAsia="Times New Roman" w:hAnsi="Times New Roman" w:cs="Times New Roman"/>
          <w:color w:val="000000"/>
        </w:rPr>
        <w:t>умение осознанно и произвольно строить речевое высказывание в устной форме; умение формулировать собственное мнение; учитывать разные мнения и обосновывать разные мнения и обосновывать собственную позицию.</w:t>
      </w:r>
    </w:p>
    <w:p w:rsidR="00EA6B6E" w:rsidRPr="008B594E" w:rsidRDefault="00EA6B6E" w:rsidP="00073658">
      <w:pPr>
        <w:tabs>
          <w:tab w:val="left" w:pos="6379"/>
        </w:tabs>
        <w:spacing w:after="0" w:line="294" w:lineRule="atLeast"/>
        <w:ind w:right="1985"/>
        <w:rPr>
          <w:rFonts w:ascii="Times New Roman" w:eastAsia="Times New Roman" w:hAnsi="Times New Roman" w:cs="Times New Roman"/>
          <w:color w:val="000000"/>
        </w:rPr>
      </w:pPr>
      <w:r w:rsidRPr="008B594E">
        <w:rPr>
          <w:rFonts w:ascii="Times New Roman" w:eastAsia="Times New Roman" w:hAnsi="Times New Roman" w:cs="Times New Roman"/>
          <w:b/>
          <w:color w:val="000000"/>
        </w:rPr>
        <w:t xml:space="preserve">Регулятивные: </w:t>
      </w:r>
      <w:r w:rsidRPr="008B594E">
        <w:rPr>
          <w:rFonts w:ascii="Times New Roman" w:eastAsia="Times New Roman" w:hAnsi="Times New Roman" w:cs="Times New Roman"/>
          <w:color w:val="000000"/>
        </w:rPr>
        <w:t>принимать и сохранять учебную задачу; планировать своё действие в соответствии с поставленной задачей и условиями её реализации; осуществлять поиск в разнообразном решении задач.</w:t>
      </w:r>
    </w:p>
    <w:p w:rsidR="00EA6B6E" w:rsidRPr="008B594E" w:rsidRDefault="00EA6B6E" w:rsidP="0013796C">
      <w:pPr>
        <w:spacing w:after="0" w:line="294" w:lineRule="atLeast"/>
        <w:ind w:right="850"/>
        <w:rPr>
          <w:rFonts w:ascii="Times New Roman" w:eastAsia="Times New Roman" w:hAnsi="Times New Roman" w:cs="Times New Roman"/>
          <w:color w:val="000000"/>
        </w:rPr>
      </w:pPr>
      <w:r w:rsidRPr="008B594E">
        <w:rPr>
          <w:rFonts w:ascii="Times New Roman" w:eastAsia="Times New Roman" w:hAnsi="Times New Roman" w:cs="Times New Roman"/>
          <w:b/>
          <w:color w:val="000000"/>
        </w:rPr>
        <w:t>Познавательные:</w:t>
      </w:r>
      <w:r w:rsidRPr="008B594E">
        <w:rPr>
          <w:rFonts w:ascii="Times New Roman" w:eastAsia="Times New Roman" w:hAnsi="Times New Roman" w:cs="Times New Roman"/>
          <w:color w:val="000000"/>
        </w:rPr>
        <w:t xml:space="preserve"> понимание учебной задачи, предъявляемой для индивидуальной и коллективной деятельности, построение логической цепи рассуждений.</w:t>
      </w:r>
    </w:p>
    <w:p w:rsidR="00EA6B6E" w:rsidRPr="008B594E" w:rsidRDefault="00EA6B6E" w:rsidP="00EA6B6E">
      <w:pPr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8B594E">
        <w:rPr>
          <w:rFonts w:ascii="Times New Roman" w:eastAsia="Times New Roman" w:hAnsi="Times New Roman" w:cs="Times New Roman"/>
          <w:b/>
          <w:color w:val="000000"/>
        </w:rPr>
        <w:t xml:space="preserve">Личностные: </w:t>
      </w:r>
      <w:r w:rsidRPr="008B594E">
        <w:rPr>
          <w:rFonts w:ascii="Times New Roman" w:eastAsia="Times New Roman" w:hAnsi="Times New Roman" w:cs="Times New Roman"/>
          <w:color w:val="000000"/>
        </w:rPr>
        <w:t>самоконтроль и самооценка, умение высказывать свою точку зрения и выслушивать чужую, навыки сотрудничества со сверстниками, осознанная мотивация к выполнению заданий.</w:t>
      </w:r>
    </w:p>
    <w:p w:rsidR="00EA6B6E" w:rsidRPr="008B594E" w:rsidRDefault="00EA6B6E" w:rsidP="00EA6B6E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</w:rPr>
      </w:pPr>
    </w:p>
    <w:p w:rsidR="00F82761" w:rsidRPr="008B594E" w:rsidRDefault="00F82761" w:rsidP="00D67DF0">
      <w:pPr>
        <w:ind w:right="-850" w:firstLine="1134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8B594E">
        <w:rPr>
          <w:rFonts w:ascii="Times New Roman" w:eastAsia="Calibri" w:hAnsi="Times New Roman" w:cs="Times New Roman"/>
          <w:b/>
          <w:lang w:eastAsia="en-US"/>
        </w:rPr>
        <w:t>Ход занятия</w:t>
      </w:r>
    </w:p>
    <w:tbl>
      <w:tblPr>
        <w:tblStyle w:val="a7"/>
        <w:tblW w:w="11057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1560"/>
        <w:gridCol w:w="3402"/>
        <w:gridCol w:w="1701"/>
        <w:gridCol w:w="1417"/>
        <w:gridCol w:w="2977"/>
      </w:tblGrid>
      <w:tr w:rsidR="00073658" w:rsidRPr="008B594E" w:rsidTr="00813EE9">
        <w:tc>
          <w:tcPr>
            <w:tcW w:w="1560" w:type="dxa"/>
          </w:tcPr>
          <w:p w:rsidR="00E95518" w:rsidRPr="008B594E" w:rsidRDefault="00E95518" w:rsidP="003B0BA0">
            <w:pPr>
              <w:rPr>
                <w:rFonts w:ascii="Times New Roman" w:hAnsi="Times New Roman" w:cs="Times New Roman"/>
                <w:b/>
              </w:rPr>
            </w:pPr>
            <w:r w:rsidRPr="008B594E">
              <w:rPr>
                <w:rFonts w:ascii="Times New Roman" w:hAnsi="Times New Roman" w:cs="Times New Roman"/>
                <w:b/>
              </w:rPr>
              <w:t>Этапы урока</w:t>
            </w:r>
          </w:p>
        </w:tc>
        <w:tc>
          <w:tcPr>
            <w:tcW w:w="3402" w:type="dxa"/>
          </w:tcPr>
          <w:p w:rsidR="00E95518" w:rsidRPr="008B594E" w:rsidRDefault="00A3092E" w:rsidP="003B0BA0">
            <w:pPr>
              <w:rPr>
                <w:rFonts w:ascii="Times New Roman" w:hAnsi="Times New Roman" w:cs="Times New Roman"/>
                <w:b/>
              </w:rPr>
            </w:pPr>
            <w:r w:rsidRPr="008B594E">
              <w:rPr>
                <w:rFonts w:ascii="Times New Roman" w:hAnsi="Times New Roman" w:cs="Times New Roman"/>
                <w:b/>
              </w:rPr>
              <w:t>Содержание этапа</w:t>
            </w:r>
          </w:p>
        </w:tc>
        <w:tc>
          <w:tcPr>
            <w:tcW w:w="1701" w:type="dxa"/>
            <w:vAlign w:val="center"/>
          </w:tcPr>
          <w:p w:rsidR="00E95518" w:rsidRPr="008B594E" w:rsidRDefault="00A3092E" w:rsidP="003B0BA0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Деятельность учителя</w:t>
            </w:r>
          </w:p>
        </w:tc>
        <w:tc>
          <w:tcPr>
            <w:tcW w:w="1417" w:type="dxa"/>
          </w:tcPr>
          <w:p w:rsidR="00E95518" w:rsidRPr="008B594E" w:rsidRDefault="003B0BA0" w:rsidP="003B0BA0">
            <w:pPr>
              <w:rPr>
                <w:rFonts w:ascii="Times New Roman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Деятельность учащихся</w:t>
            </w:r>
          </w:p>
        </w:tc>
        <w:tc>
          <w:tcPr>
            <w:tcW w:w="2977" w:type="dxa"/>
          </w:tcPr>
          <w:p w:rsidR="00E95518" w:rsidRPr="008B594E" w:rsidRDefault="003B0BA0" w:rsidP="00665CE7">
            <w:pPr>
              <w:tabs>
                <w:tab w:val="left" w:pos="1260"/>
              </w:tabs>
              <w:ind w:right="33"/>
              <w:jc w:val="center"/>
              <w:rPr>
                <w:rFonts w:ascii="Times New Roman" w:hAnsi="Times New Roman" w:cs="Times New Roman"/>
                <w:b/>
              </w:rPr>
            </w:pPr>
            <w:r w:rsidRPr="008B594E">
              <w:rPr>
                <w:rFonts w:ascii="Times New Roman" w:hAnsi="Times New Roman" w:cs="Times New Roman"/>
                <w:b/>
              </w:rPr>
              <w:t>УУД</w:t>
            </w:r>
          </w:p>
        </w:tc>
      </w:tr>
      <w:tr w:rsidR="00073658" w:rsidRPr="008B594E" w:rsidTr="00813EE9">
        <w:tc>
          <w:tcPr>
            <w:tcW w:w="1560" w:type="dxa"/>
          </w:tcPr>
          <w:p w:rsidR="00D17561" w:rsidRPr="008B594E" w:rsidRDefault="00D17561" w:rsidP="00D17561">
            <w:pPr>
              <w:rPr>
                <w:rFonts w:ascii="Times New Roman" w:hAnsi="Times New Roman" w:cs="Times New Roman"/>
              </w:rPr>
            </w:pPr>
            <w:r w:rsidRPr="008B594E">
              <w:rPr>
                <w:rFonts w:ascii="Times New Roman" w:hAnsi="Times New Roman" w:cs="Times New Roman"/>
              </w:rPr>
              <w:t>1.Организационный этап</w:t>
            </w:r>
          </w:p>
        </w:tc>
        <w:tc>
          <w:tcPr>
            <w:tcW w:w="3402" w:type="dxa"/>
          </w:tcPr>
          <w:p w:rsidR="00D17561" w:rsidRPr="008B594E" w:rsidRDefault="00D17561" w:rsidP="00D17561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Учитель.</w:t>
            </w:r>
            <w:r w:rsidRPr="008B594E">
              <w:rPr>
                <w:rFonts w:ascii="Times New Roman" w:eastAsia="Calibri" w:hAnsi="Times New Roman" w:cs="Times New Roman"/>
              </w:rPr>
              <w:t xml:space="preserve">  </w:t>
            </w:r>
          </w:p>
          <w:p w:rsidR="00D17561" w:rsidRPr="008B594E" w:rsidRDefault="00D17561" w:rsidP="00D17561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 xml:space="preserve">- Для того, чтобы быть успешными в обучении, вы должны работать с    информацией. </w:t>
            </w:r>
          </w:p>
          <w:p w:rsidR="00D17561" w:rsidRPr="008B594E" w:rsidRDefault="00D17561" w:rsidP="00D17561">
            <w:pPr>
              <w:rPr>
                <w:rFonts w:ascii="Times New Roman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Сегодня на занятии вы будете помогать героям сказок, решать непростые задачи, применять математические законы и правила жизни.</w:t>
            </w:r>
          </w:p>
        </w:tc>
        <w:tc>
          <w:tcPr>
            <w:tcW w:w="1701" w:type="dxa"/>
          </w:tcPr>
          <w:p w:rsidR="00D17561" w:rsidRPr="008B594E" w:rsidRDefault="00D17561" w:rsidP="00D17561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Активизирует учащихся; создаёт условия для включения в учебную деятельность.</w:t>
            </w:r>
          </w:p>
        </w:tc>
        <w:tc>
          <w:tcPr>
            <w:tcW w:w="1417" w:type="dxa"/>
          </w:tcPr>
          <w:p w:rsidR="00D17561" w:rsidRPr="008B594E" w:rsidRDefault="00D17561" w:rsidP="00D17561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Слушают учителя.</w:t>
            </w:r>
          </w:p>
          <w:p w:rsidR="00D17561" w:rsidRPr="008B594E" w:rsidRDefault="00D17561" w:rsidP="00D17561">
            <w:pPr>
              <w:rPr>
                <w:rFonts w:ascii="Times New Roman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Включение в работу.</w:t>
            </w:r>
          </w:p>
        </w:tc>
        <w:tc>
          <w:tcPr>
            <w:tcW w:w="2977" w:type="dxa"/>
          </w:tcPr>
          <w:p w:rsidR="0030378C" w:rsidRPr="008B594E" w:rsidRDefault="0030378C" w:rsidP="0030378C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</w:p>
          <w:p w:rsidR="0030378C" w:rsidRPr="008B594E" w:rsidRDefault="00477F8C" w:rsidP="0030378C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с</w:t>
            </w:r>
            <w:r w:rsidR="0030378C" w:rsidRPr="008B594E">
              <w:rPr>
                <w:rFonts w:ascii="Times New Roman" w:eastAsia="Calibri" w:hAnsi="Times New Roman" w:cs="Times New Roman"/>
              </w:rPr>
              <w:t>оздание положительного эмоционального настроя в классе.</w:t>
            </w:r>
          </w:p>
          <w:p w:rsidR="0030378C" w:rsidRPr="008B594E" w:rsidRDefault="0030378C" w:rsidP="0030378C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Регулятивные:</w:t>
            </w:r>
          </w:p>
          <w:p w:rsidR="00D17561" w:rsidRPr="008B594E" w:rsidRDefault="00477F8C" w:rsidP="0030378C">
            <w:pPr>
              <w:rPr>
                <w:rFonts w:ascii="Times New Roman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п</w:t>
            </w:r>
            <w:r w:rsidR="0030378C" w:rsidRPr="008B594E">
              <w:rPr>
                <w:rFonts w:ascii="Times New Roman" w:eastAsia="Calibri" w:hAnsi="Times New Roman" w:cs="Times New Roman"/>
              </w:rPr>
              <w:t>оложительный настрой ребят на занятие, создание благоприятной обстановки на урок.</w:t>
            </w:r>
          </w:p>
        </w:tc>
      </w:tr>
      <w:tr w:rsidR="00073658" w:rsidRPr="008B594E" w:rsidTr="00813EE9">
        <w:tc>
          <w:tcPr>
            <w:tcW w:w="1560" w:type="dxa"/>
          </w:tcPr>
          <w:p w:rsidR="00574A06" w:rsidRDefault="00E60E05" w:rsidP="00D1756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  <w:r w:rsidR="00E74FBF" w:rsidRPr="008B594E">
              <w:rPr>
                <w:rFonts w:ascii="Times New Roman" w:eastAsia="Calibri" w:hAnsi="Times New Roman" w:cs="Times New Roman"/>
              </w:rPr>
              <w:t>Актуализа</w:t>
            </w:r>
          </w:p>
          <w:p w:rsidR="000E4A6F" w:rsidRPr="008B594E" w:rsidRDefault="00E74FBF" w:rsidP="00D17561">
            <w:pPr>
              <w:rPr>
                <w:rFonts w:ascii="Times New Roman" w:hAnsi="Times New Roman" w:cs="Times New Roman"/>
              </w:rPr>
            </w:pPr>
            <w:proofErr w:type="spellStart"/>
            <w:r w:rsidRPr="008B594E">
              <w:rPr>
                <w:rFonts w:ascii="Times New Roman" w:eastAsia="Calibri" w:hAnsi="Times New Roman" w:cs="Times New Roman"/>
              </w:rPr>
              <w:t>ция</w:t>
            </w:r>
            <w:proofErr w:type="spellEnd"/>
            <w:r w:rsidRPr="008B594E">
              <w:rPr>
                <w:rFonts w:ascii="Times New Roman" w:eastAsia="Calibri" w:hAnsi="Times New Roman" w:cs="Times New Roman"/>
              </w:rPr>
              <w:t xml:space="preserve"> знаний</w:t>
            </w:r>
          </w:p>
        </w:tc>
        <w:tc>
          <w:tcPr>
            <w:tcW w:w="3402" w:type="dxa"/>
          </w:tcPr>
          <w:p w:rsidR="00DF5210" w:rsidRPr="008B594E" w:rsidRDefault="00DF5210" w:rsidP="00DF5210">
            <w:pPr>
              <w:tabs>
                <w:tab w:val="left" w:pos="1785"/>
              </w:tabs>
              <w:rPr>
                <w:rFonts w:ascii="Times New Roman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Учитель</w:t>
            </w:r>
            <w:r w:rsidRPr="008B594E">
              <w:rPr>
                <w:rFonts w:ascii="Times New Roman" w:hAnsi="Times New Roman" w:cs="Times New Roman"/>
              </w:rPr>
              <w:t xml:space="preserve">. </w:t>
            </w:r>
          </w:p>
          <w:p w:rsidR="00DF5210" w:rsidRPr="008B594E" w:rsidRDefault="00DF5210" w:rsidP="00DF5210">
            <w:pPr>
              <w:tabs>
                <w:tab w:val="left" w:pos="1785"/>
              </w:tabs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hAnsi="Times New Roman" w:cs="Times New Roman"/>
              </w:rPr>
              <w:t>- Предлагаю загадку вам.</w:t>
            </w:r>
          </w:p>
          <w:p w:rsidR="00DF5210" w:rsidRPr="008B594E" w:rsidRDefault="00DF5210" w:rsidP="00DF5210">
            <w:pPr>
              <w:tabs>
                <w:tab w:val="left" w:pos="1785"/>
              </w:tabs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Вышла козочка гулять,</w:t>
            </w:r>
          </w:p>
          <w:p w:rsidR="00DF5210" w:rsidRPr="008B594E" w:rsidRDefault="00DF5210" w:rsidP="00DF5210">
            <w:pPr>
              <w:tabs>
                <w:tab w:val="left" w:pos="1785"/>
              </w:tabs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С козлятами поиграть.</w:t>
            </w:r>
          </w:p>
          <w:p w:rsidR="00DF5210" w:rsidRPr="008B594E" w:rsidRDefault="00DF5210" w:rsidP="00DF5210">
            <w:pPr>
              <w:tabs>
                <w:tab w:val="left" w:pos="1785"/>
              </w:tabs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Пять бежали впереди,</w:t>
            </w:r>
          </w:p>
          <w:p w:rsidR="00DF5210" w:rsidRPr="008B594E" w:rsidRDefault="00DF5210" w:rsidP="00DF5210">
            <w:pPr>
              <w:tabs>
                <w:tab w:val="left" w:pos="1785"/>
              </w:tabs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Два остались позади.</w:t>
            </w:r>
          </w:p>
          <w:p w:rsidR="00DF5210" w:rsidRPr="008B594E" w:rsidRDefault="00DF5210" w:rsidP="00DF5210">
            <w:pPr>
              <w:tabs>
                <w:tab w:val="left" w:pos="1785"/>
              </w:tabs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Беспокоится их мать</w:t>
            </w:r>
          </w:p>
          <w:p w:rsidR="00DF5210" w:rsidRPr="008B594E" w:rsidRDefault="00DF5210" w:rsidP="00DF5210">
            <w:pPr>
              <w:tabs>
                <w:tab w:val="left" w:pos="1785"/>
              </w:tabs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И не может сосчитать.</w:t>
            </w:r>
          </w:p>
          <w:p w:rsidR="00DF5210" w:rsidRPr="008B594E" w:rsidRDefault="00DF5210" w:rsidP="00DF5210">
            <w:pPr>
              <w:tabs>
                <w:tab w:val="left" w:pos="1785"/>
              </w:tabs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Сосчитайте-ка, ребята,</w:t>
            </w:r>
          </w:p>
          <w:p w:rsidR="000E4A6F" w:rsidRPr="008B594E" w:rsidRDefault="00DF5210" w:rsidP="00DF5210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</w:rPr>
              <w:t>Сколько было всех козлят?</w:t>
            </w:r>
          </w:p>
        </w:tc>
        <w:tc>
          <w:tcPr>
            <w:tcW w:w="1701" w:type="dxa"/>
          </w:tcPr>
          <w:p w:rsidR="000E4A6F" w:rsidRPr="008B594E" w:rsidRDefault="00805B86" w:rsidP="00D17561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Создаёт условия для включения в учебную деятельность.</w:t>
            </w:r>
          </w:p>
        </w:tc>
        <w:tc>
          <w:tcPr>
            <w:tcW w:w="1417" w:type="dxa"/>
          </w:tcPr>
          <w:p w:rsidR="00805B86" w:rsidRPr="008B594E" w:rsidRDefault="00805B86" w:rsidP="00805B86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Устный ответ.</w:t>
            </w:r>
          </w:p>
          <w:p w:rsidR="00805B86" w:rsidRPr="008B594E" w:rsidRDefault="00805B86" w:rsidP="00805B86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 xml:space="preserve">Ученики. </w:t>
            </w:r>
          </w:p>
          <w:p w:rsidR="000E4A6F" w:rsidRPr="008B594E" w:rsidRDefault="00805B86" w:rsidP="00805B86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7 козлят</w:t>
            </w:r>
          </w:p>
        </w:tc>
        <w:tc>
          <w:tcPr>
            <w:tcW w:w="2977" w:type="dxa"/>
          </w:tcPr>
          <w:p w:rsidR="00477F8C" w:rsidRPr="008B594E" w:rsidRDefault="00477F8C" w:rsidP="00477F8C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</w:p>
          <w:p w:rsidR="000E4A6F" w:rsidRPr="008B594E" w:rsidRDefault="00477F8C" w:rsidP="0030378C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 xml:space="preserve">Участвуют </w:t>
            </w:r>
            <w:r w:rsidR="00CA740D" w:rsidRPr="008B594E">
              <w:rPr>
                <w:rFonts w:ascii="Times New Roman" w:eastAsia="Calibri" w:hAnsi="Times New Roman" w:cs="Times New Roman"/>
              </w:rPr>
              <w:t>в диалоге, высказывают свою точку зрения, оформляют свои мысли в устной речи.</w:t>
            </w:r>
          </w:p>
          <w:p w:rsidR="00BF0301" w:rsidRPr="008B594E" w:rsidRDefault="00BF0301" w:rsidP="00BF0301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Регулятивные:</w:t>
            </w:r>
          </w:p>
          <w:p w:rsidR="00BF0301" w:rsidRPr="008B594E" w:rsidRDefault="00BF0301" w:rsidP="00BF0301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8B594E">
              <w:rPr>
                <w:rFonts w:ascii="Times New Roman" w:eastAsia="Times New Roman" w:hAnsi="Times New Roman" w:cs="Times New Roman"/>
                <w:color w:val="000000"/>
              </w:rPr>
              <w:t>принимать и сохранять учебную задачу; планировать своё действие в соответствии с поставленной задачей и условиями её реализации; осуществлять поиск в разнообразном решении задач.</w:t>
            </w:r>
          </w:p>
          <w:p w:rsidR="00BF0301" w:rsidRPr="008B594E" w:rsidRDefault="00BF0301" w:rsidP="0030378C">
            <w:pPr>
              <w:rPr>
                <w:rFonts w:ascii="Times New Roman" w:eastAsia="Calibri" w:hAnsi="Times New Roman" w:cs="Times New Roman"/>
              </w:rPr>
            </w:pPr>
          </w:p>
          <w:p w:rsidR="005F0C22" w:rsidRPr="008B594E" w:rsidRDefault="005F0C22" w:rsidP="0030378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73658" w:rsidRPr="008B594E" w:rsidTr="00813EE9">
        <w:tc>
          <w:tcPr>
            <w:tcW w:w="1560" w:type="dxa"/>
          </w:tcPr>
          <w:p w:rsidR="000277D4" w:rsidRDefault="000277D4" w:rsidP="00790DF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  <w:r w:rsidR="00790DFF" w:rsidRPr="008B594E">
              <w:rPr>
                <w:rFonts w:ascii="Times New Roman" w:eastAsia="Calibri" w:hAnsi="Times New Roman" w:cs="Times New Roman"/>
              </w:rPr>
              <w:t>Постанов</w:t>
            </w: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ка цели и задач урока.</w:t>
            </w: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Учитель.</w:t>
            </w:r>
            <w:r w:rsidRPr="008B594E">
              <w:rPr>
                <w:rFonts w:ascii="Times New Roman" w:eastAsia="Calibri" w:hAnsi="Times New Roman" w:cs="Times New Roman"/>
              </w:rPr>
              <w:t xml:space="preserve">  </w:t>
            </w:r>
          </w:p>
          <w:p w:rsidR="00790DFF" w:rsidRPr="008B594E" w:rsidRDefault="00790DFF" w:rsidP="00C265E8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- Вспомните, из какой сказки строчки «…Уходила коза в лес есть траву шелковую, пить воду студеную. Как только уйдет - козлятки запрут избушку и сами никуда не выходят. ….»</w:t>
            </w: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 xml:space="preserve">- Что означает выражение «…запрут избушку…»  </w:t>
            </w: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- «…пить воду студеную</w:t>
            </w:r>
            <w:proofErr w:type="gramStart"/>
            <w:r w:rsidRPr="008B594E">
              <w:rPr>
                <w:rFonts w:ascii="Times New Roman" w:eastAsia="Calibri" w:hAnsi="Times New Roman" w:cs="Times New Roman"/>
              </w:rPr>
              <w:t>… »</w:t>
            </w:r>
            <w:proofErr w:type="gramEnd"/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- Кто знает Эту сказку?</w:t>
            </w: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 xml:space="preserve">Учитель. </w:t>
            </w:r>
          </w:p>
          <w:p w:rsidR="00790DFF" w:rsidRPr="008B594E" w:rsidRDefault="00790DFF" w:rsidP="00790DF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 xml:space="preserve">- </w:t>
            </w:r>
            <w:r w:rsidRPr="008B594E">
              <w:rPr>
                <w:rFonts w:ascii="Times New Roman" w:eastAsia="Calibri" w:hAnsi="Times New Roman" w:cs="Times New Roman"/>
              </w:rPr>
              <w:t>Нам сегодня герои сказок будут помогать на занятии.</w:t>
            </w:r>
          </w:p>
        </w:tc>
        <w:tc>
          <w:tcPr>
            <w:tcW w:w="1701" w:type="dxa"/>
          </w:tcPr>
          <w:p w:rsidR="004E5224" w:rsidRPr="008B594E" w:rsidRDefault="004E5224" w:rsidP="004E5224">
            <w:pPr>
              <w:rPr>
                <w:rFonts w:ascii="Times New Roman" w:eastAsia="Calibri" w:hAnsi="Times New Roman" w:cs="Times New Roman"/>
              </w:rPr>
            </w:pPr>
          </w:p>
          <w:p w:rsidR="004E5224" w:rsidRPr="008B594E" w:rsidRDefault="004E5224" w:rsidP="004E5224">
            <w:pPr>
              <w:rPr>
                <w:rFonts w:ascii="Times New Roman" w:eastAsia="Calibri" w:hAnsi="Times New Roman" w:cs="Times New Roman"/>
              </w:rPr>
            </w:pPr>
          </w:p>
          <w:p w:rsidR="004E5224" w:rsidRPr="008B594E" w:rsidRDefault="004E5224" w:rsidP="004E5224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04A2F08" wp14:editId="38FB04C6">
                  <wp:extent cx="1054735" cy="7912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735" cy="791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E5224" w:rsidRPr="008B594E" w:rsidRDefault="004E5224" w:rsidP="004E5224">
            <w:pPr>
              <w:rPr>
                <w:rFonts w:ascii="Times New Roman" w:eastAsia="Calibri" w:hAnsi="Times New Roman" w:cs="Times New Roman"/>
              </w:rPr>
            </w:pPr>
          </w:p>
          <w:p w:rsidR="004E5224" w:rsidRPr="008B594E" w:rsidRDefault="004E5224" w:rsidP="004E5224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 xml:space="preserve">В 1915 году получившее в издании Сытина статус русской народной сказки фольклорное произведение «Волк и семеро козлят» на самом деле принадлежит перу знаменитых немецких сказочников братьев Гримм. Достоверно, не известно были ли они авторами или просто переработали популярный в Германии и других странах сюжет устного народного творчества, однако именно </w:t>
            </w:r>
            <w:proofErr w:type="spellStart"/>
            <w:r w:rsidRPr="008B594E">
              <w:rPr>
                <w:rFonts w:ascii="Times New Roman" w:eastAsia="Calibri" w:hAnsi="Times New Roman" w:cs="Times New Roman"/>
              </w:rPr>
              <w:t>Гриммы</w:t>
            </w:r>
            <w:proofErr w:type="spellEnd"/>
            <w:r w:rsidRPr="008B594E">
              <w:rPr>
                <w:rFonts w:ascii="Times New Roman" w:eastAsia="Calibri" w:hAnsi="Times New Roman" w:cs="Times New Roman"/>
              </w:rPr>
              <w:t xml:space="preserve"> опубликовали её в начале XIX века в цикле «Сказки братьев Гримм».</w:t>
            </w:r>
          </w:p>
          <w:p w:rsidR="004E5224" w:rsidRPr="008B594E" w:rsidRDefault="004E5224" w:rsidP="004E5224">
            <w:pPr>
              <w:rPr>
                <w:rFonts w:ascii="Times New Roman" w:eastAsia="Calibri" w:hAnsi="Times New Roman" w:cs="Times New Roman"/>
              </w:rPr>
            </w:pP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9F2568" w:rsidRPr="008B594E" w:rsidRDefault="009F2568" w:rsidP="004E5224">
            <w:pPr>
              <w:rPr>
                <w:rFonts w:ascii="Times New Roman" w:eastAsia="Calibri" w:hAnsi="Times New Roman" w:cs="Times New Roman"/>
                <w:b/>
              </w:rPr>
            </w:pPr>
          </w:p>
          <w:p w:rsidR="004E5224" w:rsidRPr="008B594E" w:rsidRDefault="004E5224" w:rsidP="004E5224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Ученики:</w:t>
            </w:r>
          </w:p>
          <w:p w:rsidR="004E5224" w:rsidRPr="008B594E" w:rsidRDefault="004E5224" w:rsidP="004E5224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 xml:space="preserve">- «Волк и семеро козлят». </w:t>
            </w:r>
          </w:p>
          <w:p w:rsidR="004E5224" w:rsidRPr="008B594E" w:rsidRDefault="004E5224" w:rsidP="004E5224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  <w:p w:rsidR="00E93655" w:rsidRPr="008B594E" w:rsidRDefault="00E93655" w:rsidP="00E93655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Ученики:</w:t>
            </w:r>
            <w:r w:rsidRPr="008B594E">
              <w:rPr>
                <w:rFonts w:ascii="Times New Roman" w:eastAsia="Calibri" w:hAnsi="Times New Roman" w:cs="Times New Roman"/>
              </w:rPr>
              <w:t xml:space="preserve"> </w:t>
            </w:r>
            <w:r w:rsidR="007E664A" w:rsidRPr="008B594E">
              <w:rPr>
                <w:rFonts w:ascii="Times New Roman" w:eastAsia="Calibri" w:hAnsi="Times New Roman" w:cs="Times New Roman"/>
              </w:rPr>
              <w:t>з</w:t>
            </w:r>
            <w:r w:rsidRPr="008B594E">
              <w:rPr>
                <w:rFonts w:ascii="Times New Roman" w:eastAsia="Calibri" w:hAnsi="Times New Roman" w:cs="Times New Roman"/>
              </w:rPr>
              <w:t>акрыть избушку.</w:t>
            </w:r>
          </w:p>
          <w:p w:rsidR="00E93655" w:rsidRPr="008B594E" w:rsidRDefault="00E93655" w:rsidP="00E93655">
            <w:pPr>
              <w:rPr>
                <w:rFonts w:ascii="Times New Roman" w:eastAsia="Calibri" w:hAnsi="Times New Roman" w:cs="Times New Roman"/>
              </w:rPr>
            </w:pPr>
          </w:p>
          <w:p w:rsidR="008B594E" w:rsidRPr="008B594E" w:rsidRDefault="00E93655" w:rsidP="00E93655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Ученики:</w:t>
            </w:r>
            <w:r w:rsidRPr="008B594E">
              <w:rPr>
                <w:rFonts w:ascii="Times New Roman" w:eastAsia="Calibri" w:hAnsi="Times New Roman" w:cs="Times New Roman"/>
              </w:rPr>
              <w:t xml:space="preserve"> пить холодную воду</w:t>
            </w:r>
            <w:r w:rsidR="008B594E">
              <w:rPr>
                <w:rFonts w:ascii="Times New Roman" w:eastAsia="Calibri" w:hAnsi="Times New Roman" w:cs="Times New Roman"/>
              </w:rPr>
              <w:t>.</w:t>
            </w:r>
          </w:p>
          <w:p w:rsidR="00E93655" w:rsidRPr="008B594E" w:rsidRDefault="00B01B9C" w:rsidP="00E93655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Ответы учеников</w:t>
            </w:r>
            <w:r w:rsidRPr="008B594E">
              <w:rPr>
                <w:rFonts w:ascii="Times New Roman" w:eastAsia="Calibri" w:hAnsi="Times New Roman" w:cs="Times New Roman"/>
              </w:rPr>
              <w:t>.</w:t>
            </w:r>
          </w:p>
          <w:p w:rsidR="00E93655" w:rsidRPr="008B594E" w:rsidRDefault="00E93655" w:rsidP="00790D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</w:tcPr>
          <w:p w:rsidR="00267511" w:rsidRPr="008B594E" w:rsidRDefault="00267511" w:rsidP="009B661B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Познаватель</w:t>
            </w:r>
            <w:r w:rsidR="00A53E33" w:rsidRPr="008B594E">
              <w:rPr>
                <w:rFonts w:ascii="Times New Roman" w:eastAsia="Calibri" w:hAnsi="Times New Roman" w:cs="Times New Roman"/>
                <w:b/>
              </w:rPr>
              <w:t>ные:</w:t>
            </w:r>
          </w:p>
          <w:p w:rsidR="00267511" w:rsidRPr="008B594E" w:rsidRDefault="00267511" w:rsidP="009B661B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Определяют круг своего</w:t>
            </w:r>
            <w:r w:rsidR="00FA78D0" w:rsidRPr="008B594E">
              <w:rPr>
                <w:rFonts w:ascii="Times New Roman" w:eastAsia="Calibri" w:hAnsi="Times New Roman" w:cs="Times New Roman"/>
              </w:rPr>
              <w:t xml:space="preserve"> незнания; перерабатывают информацию.</w:t>
            </w:r>
          </w:p>
          <w:p w:rsidR="009B661B" w:rsidRPr="008B594E" w:rsidRDefault="009B661B" w:rsidP="009B661B">
            <w:pPr>
              <w:rPr>
                <w:rFonts w:ascii="Times New Roman" w:eastAsia="Calibri" w:hAnsi="Times New Roman" w:cs="Times New Roman"/>
              </w:rPr>
            </w:pPr>
          </w:p>
          <w:p w:rsidR="009B661B" w:rsidRPr="008B594E" w:rsidRDefault="009B661B" w:rsidP="009B661B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Регулятивные:</w:t>
            </w:r>
          </w:p>
          <w:p w:rsidR="009B661B" w:rsidRPr="008B594E" w:rsidRDefault="009B661B" w:rsidP="009B661B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8B594E">
              <w:rPr>
                <w:rFonts w:ascii="Times New Roman" w:eastAsia="Times New Roman" w:hAnsi="Times New Roman" w:cs="Times New Roman"/>
                <w:color w:val="000000"/>
              </w:rPr>
              <w:t>принимают учебную задачу.</w:t>
            </w:r>
          </w:p>
          <w:p w:rsidR="009B661B" w:rsidRPr="008B594E" w:rsidRDefault="009B661B" w:rsidP="009B661B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8B594E">
              <w:rPr>
                <w:rFonts w:ascii="Times New Roman" w:eastAsia="Times New Roman" w:hAnsi="Times New Roman" w:cs="Times New Roman"/>
                <w:color w:val="000000"/>
              </w:rPr>
              <w:t xml:space="preserve"> планируют своё действие в соответствии с поставленной задачей и условиями её реализации; осуществлять поиск в разнообразном решении задач.</w:t>
            </w: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73658" w:rsidRPr="008B594E" w:rsidTr="00813EE9">
        <w:tc>
          <w:tcPr>
            <w:tcW w:w="1560" w:type="dxa"/>
          </w:tcPr>
          <w:p w:rsidR="005F0C22" w:rsidRPr="008B594E" w:rsidRDefault="005F0C22" w:rsidP="005F0C22">
            <w:pPr>
              <w:rPr>
                <w:rFonts w:ascii="Times New Roman" w:hAnsi="Times New Roman" w:cs="Times New Roman"/>
                <w:b/>
              </w:rPr>
            </w:pPr>
            <w:r w:rsidRPr="008B594E">
              <w:rPr>
                <w:rFonts w:ascii="Times New Roman" w:hAnsi="Times New Roman" w:cs="Times New Roman"/>
                <w:b/>
              </w:rPr>
              <w:t>4. Работа по теме занятия.</w:t>
            </w:r>
          </w:p>
          <w:p w:rsidR="00533A8E" w:rsidRPr="008B594E" w:rsidRDefault="00533A8E" w:rsidP="005F0C22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hAnsi="Times New Roman" w:cs="Times New Roman"/>
                <w:b/>
              </w:rPr>
              <w:t>Задание 1</w:t>
            </w: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755AC8" w:rsidRPr="008B594E" w:rsidRDefault="00755AC8" w:rsidP="00755AC8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Учитель.</w:t>
            </w:r>
          </w:p>
          <w:p w:rsidR="00755AC8" w:rsidRPr="008B594E" w:rsidRDefault="00755AC8" w:rsidP="00755AC8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 xml:space="preserve"> - Прочитайте условие задачи.</w:t>
            </w:r>
          </w:p>
          <w:p w:rsidR="00755AC8" w:rsidRPr="008B594E" w:rsidRDefault="00755AC8" w:rsidP="00755AC8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У козы было</w:t>
            </w:r>
            <w:proofErr w:type="gramStart"/>
            <w:r w:rsidRPr="008B594E">
              <w:rPr>
                <w:rFonts w:ascii="Times New Roman" w:eastAsia="Calibri" w:hAnsi="Times New Roman" w:cs="Times New Roman"/>
                <w:color w:val="FF0000"/>
              </w:rPr>
              <w:t xml:space="preserve"> ….</w:t>
            </w:r>
            <w:proofErr w:type="gramEnd"/>
            <w:r w:rsidRPr="008B594E">
              <w:rPr>
                <w:rFonts w:ascii="Times New Roman" w:eastAsia="Calibri" w:hAnsi="Times New Roman" w:cs="Times New Roman"/>
                <w:color w:val="FF0000"/>
              </w:rPr>
              <w:t>.</w:t>
            </w:r>
            <w:r w:rsidRPr="008B594E">
              <w:rPr>
                <w:rFonts w:ascii="Times New Roman" w:eastAsia="Calibri" w:hAnsi="Times New Roman" w:cs="Times New Roman"/>
              </w:rPr>
              <w:t xml:space="preserve"> козлят.</w:t>
            </w:r>
          </w:p>
          <w:p w:rsidR="00755AC8" w:rsidRPr="008B594E" w:rsidRDefault="00755AC8" w:rsidP="00755AC8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 xml:space="preserve">- Впишите   пропущенное число   </w:t>
            </w:r>
          </w:p>
          <w:p w:rsidR="00755AC8" w:rsidRPr="008B594E" w:rsidRDefault="00755AC8" w:rsidP="00755AC8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- Раскрасьте   2 козленка серым карандашом, а остальных козлят оставьте не раскрашенными.</w:t>
            </w:r>
          </w:p>
          <w:p w:rsidR="00790DFF" w:rsidRPr="008B594E" w:rsidRDefault="00755AC8" w:rsidP="00755AC8">
            <w:pPr>
              <w:tabs>
                <w:tab w:val="left" w:pos="1785"/>
              </w:tabs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</w:rPr>
              <w:t>- Сколько козлят вы не закрасили</w:t>
            </w:r>
          </w:p>
        </w:tc>
        <w:tc>
          <w:tcPr>
            <w:tcW w:w="1701" w:type="dxa"/>
          </w:tcPr>
          <w:p w:rsidR="00790DFF" w:rsidRPr="008B594E" w:rsidRDefault="00084BA2" w:rsidP="00790DFF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Учитель слушает высказывания детей.</w:t>
            </w:r>
          </w:p>
          <w:p w:rsidR="002226B9" w:rsidRPr="008B594E" w:rsidRDefault="002226B9" w:rsidP="002226B9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226B9" w:rsidRPr="008B594E" w:rsidRDefault="002226B9" w:rsidP="00790DFF">
            <w:pPr>
              <w:rPr>
                <w:rFonts w:ascii="Times New Roman" w:eastAsia="Calibri" w:hAnsi="Times New Roman" w:cs="Times New Roman"/>
              </w:rPr>
            </w:pPr>
          </w:p>
          <w:p w:rsidR="002226B9" w:rsidRPr="008B594E" w:rsidRDefault="002226B9" w:rsidP="00790D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0410F0" w:rsidRPr="008B594E" w:rsidRDefault="000410F0" w:rsidP="000410F0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Дети читают условие задачи.</w:t>
            </w:r>
          </w:p>
          <w:p w:rsidR="000410F0" w:rsidRPr="008B594E" w:rsidRDefault="000410F0" w:rsidP="000410F0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Вставляют число 7.</w:t>
            </w:r>
          </w:p>
          <w:p w:rsidR="000410F0" w:rsidRPr="008B594E" w:rsidRDefault="000410F0" w:rsidP="000410F0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Раскрашивают 2 козленка серым цветом.</w:t>
            </w:r>
          </w:p>
          <w:p w:rsidR="000410F0" w:rsidRPr="008B594E" w:rsidRDefault="000410F0" w:rsidP="000410F0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Считают сколько не закрашенных козлят.</w:t>
            </w:r>
          </w:p>
          <w:p w:rsidR="00790DFF" w:rsidRPr="008B594E" w:rsidRDefault="000410F0" w:rsidP="000410F0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Ответ 4.</w:t>
            </w:r>
          </w:p>
        </w:tc>
        <w:tc>
          <w:tcPr>
            <w:tcW w:w="2977" w:type="dxa"/>
          </w:tcPr>
          <w:p w:rsidR="00851FB7" w:rsidRPr="008B594E" w:rsidRDefault="00851FB7" w:rsidP="009B661B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Познавательные:</w:t>
            </w:r>
          </w:p>
          <w:p w:rsidR="00851FB7" w:rsidRPr="008B594E" w:rsidRDefault="00851FB7" w:rsidP="00851FB7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Называть последовательность простых знакомых действий, находить пропущенное действие в знакомой последовательности</w:t>
            </w:r>
          </w:p>
          <w:p w:rsidR="00851FB7" w:rsidRPr="008B594E" w:rsidRDefault="00851FB7" w:rsidP="009B661B">
            <w:pPr>
              <w:rPr>
                <w:rFonts w:ascii="Times New Roman" w:eastAsia="Calibri" w:hAnsi="Times New Roman" w:cs="Times New Roman"/>
                <w:b/>
              </w:rPr>
            </w:pPr>
          </w:p>
          <w:p w:rsidR="009B661B" w:rsidRPr="008B594E" w:rsidRDefault="009B661B" w:rsidP="009B661B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Регулятивные:</w:t>
            </w:r>
          </w:p>
          <w:p w:rsidR="009B661B" w:rsidRPr="008B594E" w:rsidRDefault="009B661B" w:rsidP="009B661B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8B594E">
              <w:rPr>
                <w:rFonts w:ascii="Times New Roman" w:eastAsia="Times New Roman" w:hAnsi="Times New Roman" w:cs="Times New Roman"/>
                <w:color w:val="000000"/>
              </w:rPr>
              <w:t xml:space="preserve"> планируют своё действие в соответствии с поставленной задачей и условиями её реализации; осуществлять поиск в разнообразном решении задач.</w:t>
            </w:r>
          </w:p>
          <w:p w:rsidR="00C05941" w:rsidRPr="008B594E" w:rsidRDefault="00C05941" w:rsidP="009B661B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05941" w:rsidRPr="008B594E" w:rsidRDefault="00C05941" w:rsidP="00C05941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Личностные: </w:t>
            </w:r>
            <w:r w:rsidRPr="008B594E">
              <w:rPr>
                <w:rFonts w:ascii="Times New Roman" w:eastAsia="Times New Roman" w:hAnsi="Times New Roman" w:cs="Times New Roman"/>
                <w:color w:val="000000"/>
              </w:rPr>
              <w:t>самоконтроль и самооценка</w:t>
            </w:r>
          </w:p>
          <w:p w:rsidR="00790DFF" w:rsidRPr="008B594E" w:rsidRDefault="00790DFF" w:rsidP="00790DFF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73658" w:rsidRPr="008B594E" w:rsidTr="00813EE9">
        <w:tc>
          <w:tcPr>
            <w:tcW w:w="1560" w:type="dxa"/>
          </w:tcPr>
          <w:p w:rsidR="00CB1BF3" w:rsidRPr="008B594E" w:rsidRDefault="00BA3C7D" w:rsidP="007263BC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 xml:space="preserve">Задание </w:t>
            </w:r>
            <w:r w:rsidR="00F756D6" w:rsidRPr="008B594E">
              <w:rPr>
                <w:rFonts w:ascii="Times New Roman" w:eastAsia="Calibri" w:hAnsi="Times New Roman" w:cs="Times New Roman"/>
                <w:b/>
              </w:rPr>
              <w:t>2</w:t>
            </w:r>
          </w:p>
          <w:p w:rsidR="00F756D6" w:rsidRPr="008B594E" w:rsidRDefault="00F756D6" w:rsidP="00F756D6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 xml:space="preserve">Решение задачи. </w:t>
            </w:r>
          </w:p>
          <w:p w:rsidR="00BE4338" w:rsidRDefault="00F756D6" w:rsidP="00F756D6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 xml:space="preserve">Представление ситуации, описанием в задаче и её </w:t>
            </w:r>
            <w:proofErr w:type="spellStart"/>
            <w:r w:rsidRPr="008B594E">
              <w:rPr>
                <w:rFonts w:ascii="Times New Roman" w:eastAsia="Calibri" w:hAnsi="Times New Roman" w:cs="Times New Roman"/>
              </w:rPr>
              <w:t>моделирова</w:t>
            </w:r>
            <w:proofErr w:type="spellEnd"/>
          </w:p>
          <w:p w:rsidR="00F756D6" w:rsidRPr="008B594E" w:rsidRDefault="00F756D6" w:rsidP="00F756D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8B594E">
              <w:rPr>
                <w:rFonts w:ascii="Times New Roman" w:eastAsia="Calibri" w:hAnsi="Times New Roman" w:cs="Times New Roman"/>
              </w:rPr>
              <w:t>ние</w:t>
            </w:r>
            <w:proofErr w:type="spellEnd"/>
            <w:r w:rsidRPr="008B594E">
              <w:rPr>
                <w:rFonts w:ascii="Times New Roman" w:eastAsia="Calibri" w:hAnsi="Times New Roman" w:cs="Times New Roman"/>
              </w:rPr>
              <w:t>.</w:t>
            </w:r>
          </w:p>
          <w:p w:rsidR="00F756D6" w:rsidRPr="008B594E" w:rsidRDefault="00F756D6" w:rsidP="007263BC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402" w:type="dxa"/>
          </w:tcPr>
          <w:p w:rsidR="00E61A69" w:rsidRPr="008B594E" w:rsidRDefault="00E61A69" w:rsidP="00E61A69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Учитель.</w:t>
            </w:r>
          </w:p>
          <w:p w:rsidR="00E61A69" w:rsidRPr="008B594E" w:rsidRDefault="00E61A69" w:rsidP="00E61A69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Козлята поливали капусту, пололи сорняки. Выросла капуста хорошая. Мама – коза пошла в огород за капустой. Она взяла с первого ряда 4 кочана, со второго ряда 3 кочана, а с четвертого ряда 2 кочана.</w:t>
            </w:r>
          </w:p>
          <w:p w:rsidR="00E61A69" w:rsidRPr="008B594E" w:rsidRDefault="00E61A69" w:rsidP="00E61A69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Сколько всего кочанов капусты принесла домой коза?</w:t>
            </w:r>
          </w:p>
          <w:p w:rsidR="00E61A69" w:rsidRPr="008B594E" w:rsidRDefault="00E61A69" w:rsidP="00E61A69">
            <w:pPr>
              <w:rPr>
                <w:rFonts w:ascii="Times New Roman" w:eastAsia="Calibri" w:hAnsi="Times New Roman" w:cs="Times New Roman"/>
              </w:rPr>
            </w:pPr>
          </w:p>
          <w:p w:rsidR="00E61A69" w:rsidRPr="008B594E" w:rsidRDefault="00E61A69" w:rsidP="00E61A69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Сделай рисунок и реши задачу.</w:t>
            </w:r>
          </w:p>
          <w:p w:rsidR="00E61A69" w:rsidRPr="008B594E" w:rsidRDefault="00E61A69" w:rsidP="00E61A69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С первого ряда коза собрала 4 кочана.</w:t>
            </w:r>
          </w:p>
          <w:p w:rsidR="00CB1BF3" w:rsidRPr="008B594E" w:rsidRDefault="00CB1BF3" w:rsidP="00755AC8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CB1BF3" w:rsidRPr="008B594E" w:rsidRDefault="00DC54F5" w:rsidP="00790DFF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Учитель четко прочитывает задачу детям</w:t>
            </w:r>
            <w:r w:rsidR="003F3D52" w:rsidRPr="008B594E">
              <w:rPr>
                <w:rFonts w:ascii="Times New Roman" w:eastAsia="Calibri" w:hAnsi="Times New Roman" w:cs="Times New Roman"/>
              </w:rPr>
              <w:t>, следит за решением задачи.</w:t>
            </w:r>
          </w:p>
        </w:tc>
        <w:tc>
          <w:tcPr>
            <w:tcW w:w="1417" w:type="dxa"/>
          </w:tcPr>
          <w:p w:rsidR="00CA58E0" w:rsidRPr="008B594E" w:rsidRDefault="001D696B" w:rsidP="00CA58E0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Дети делают рисунки</w:t>
            </w:r>
          </w:p>
          <w:p w:rsidR="00CA58E0" w:rsidRPr="008B594E" w:rsidRDefault="00CA58E0" w:rsidP="00CA58E0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6680" cy="137160"/>
                  <wp:effectExtent l="0" t="0" r="762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594E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0B6DAF17" wp14:editId="09E2BB1F">
                  <wp:extent cx="104775" cy="1333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33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8B594E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5A31411B" wp14:editId="2E9B8AC7">
                  <wp:extent cx="104775" cy="1333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33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8B594E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2027CDE9" wp14:editId="3213206A">
                  <wp:extent cx="104775" cy="1333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33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A58E0" w:rsidRPr="008B594E" w:rsidRDefault="00CA58E0" w:rsidP="00CA58E0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9060" cy="1371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594E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22CF41E6" wp14:editId="041FE1A9">
                  <wp:extent cx="95250" cy="13335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33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8B594E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5620C059" wp14:editId="417FF9C3">
                  <wp:extent cx="95250" cy="13335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33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A58E0" w:rsidRPr="008B594E" w:rsidRDefault="00CA58E0" w:rsidP="00CA58E0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659D891A" wp14:editId="67A18D6C">
                  <wp:extent cx="95250" cy="133350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33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8B594E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3BBB666A" wp14:editId="1F54C5DA">
                  <wp:extent cx="95250" cy="13335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33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A58E0" w:rsidRPr="008B594E" w:rsidRDefault="00CA58E0" w:rsidP="00CA58E0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 xml:space="preserve"> Решение:</w:t>
            </w:r>
          </w:p>
          <w:p w:rsidR="00CA58E0" w:rsidRPr="008B594E" w:rsidRDefault="00CA58E0" w:rsidP="00CA58E0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4+3+2=9</w:t>
            </w:r>
          </w:p>
          <w:p w:rsidR="00CA58E0" w:rsidRPr="008B594E" w:rsidRDefault="00CA58E0" w:rsidP="00CA58E0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Ответ: 9 кочанов капусты.</w:t>
            </w:r>
          </w:p>
          <w:p w:rsidR="00CB1BF3" w:rsidRPr="008B594E" w:rsidRDefault="00CB1BF3" w:rsidP="00790D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</w:tcPr>
          <w:p w:rsidR="001E672F" w:rsidRPr="008B594E" w:rsidRDefault="001E672F" w:rsidP="001E672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1E672F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  <w:t>Познавательные:</w:t>
            </w:r>
          </w:p>
          <w:p w:rsidR="000A7B5D" w:rsidRPr="008B594E" w:rsidRDefault="001E672F" w:rsidP="001E67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8B594E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</w:rPr>
              <w:t>составление, понимание и объяснение простейшего алгоритма при работе с конкретным заданием</w:t>
            </w:r>
            <w:r w:rsidRPr="008B594E">
              <w:rPr>
                <w:rFonts w:ascii="Times New Roman" w:eastAsia="Times New Roman" w:hAnsi="Times New Roman" w:cs="Times New Roman"/>
                <w:color w:val="333333"/>
              </w:rPr>
              <w:t>.</w:t>
            </w:r>
          </w:p>
          <w:p w:rsidR="005566A0" w:rsidRPr="008B594E" w:rsidRDefault="005566A0" w:rsidP="005566A0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Регулятивные:</w:t>
            </w:r>
          </w:p>
          <w:p w:rsidR="005566A0" w:rsidRPr="008B594E" w:rsidRDefault="005566A0" w:rsidP="00D12967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8B594E">
              <w:rPr>
                <w:rFonts w:ascii="Times New Roman" w:eastAsia="Times New Roman" w:hAnsi="Times New Roman" w:cs="Times New Roman"/>
                <w:color w:val="000000"/>
              </w:rPr>
              <w:t>планируют своё действие в соответствии с поставленной задачей и условиями её реализации; осуществлять поиск в разнообразном решении задач.</w:t>
            </w:r>
          </w:p>
          <w:p w:rsidR="00CC1051" w:rsidRPr="008B594E" w:rsidRDefault="00CC1051" w:rsidP="00D1296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</w:pPr>
            <w:r w:rsidRPr="008B594E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Коммуникативные:</w:t>
            </w:r>
          </w:p>
          <w:p w:rsidR="0029355C" w:rsidRPr="0029355C" w:rsidRDefault="0029355C" w:rsidP="00D1296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29355C">
              <w:rPr>
                <w:rFonts w:ascii="Times New Roman" w:eastAsia="Times New Roman" w:hAnsi="Times New Roman" w:cs="Times New Roman"/>
                <w:color w:val="333333"/>
              </w:rPr>
              <w:t>активное участие в обсуждениях.</w:t>
            </w:r>
          </w:p>
          <w:p w:rsidR="0029355C" w:rsidRPr="0029355C" w:rsidRDefault="0029355C" w:rsidP="00D1296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29355C">
              <w:rPr>
                <w:rFonts w:ascii="Times New Roman" w:eastAsia="Times New Roman" w:hAnsi="Times New Roman" w:cs="Times New Roman"/>
                <w:color w:val="333333"/>
              </w:rPr>
              <w:t>ясное фо</w:t>
            </w:r>
            <w:r w:rsidRPr="00842F1B">
              <w:rPr>
                <w:rFonts w:ascii="Times New Roman" w:eastAsia="Times New Roman" w:hAnsi="Times New Roman" w:cs="Times New Roman"/>
                <w:color w:val="333333"/>
              </w:rPr>
              <w:t>рмулирование ответов на вопросы</w:t>
            </w:r>
            <w:r w:rsidR="005A1260" w:rsidRPr="00842F1B">
              <w:rPr>
                <w:rFonts w:ascii="Times New Roman" w:eastAsia="Times New Roman" w:hAnsi="Times New Roman" w:cs="Times New Roman"/>
                <w:color w:val="333333"/>
              </w:rPr>
              <w:t> педагога.</w:t>
            </w:r>
          </w:p>
          <w:p w:rsidR="005566A0" w:rsidRPr="008B594E" w:rsidRDefault="005566A0" w:rsidP="00D12967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B1BF3" w:rsidRPr="008B594E" w:rsidRDefault="00CB1BF3" w:rsidP="0029355C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73658" w:rsidRPr="008B594E" w:rsidTr="00813EE9">
        <w:tc>
          <w:tcPr>
            <w:tcW w:w="1560" w:type="dxa"/>
          </w:tcPr>
          <w:p w:rsidR="009858D3" w:rsidRPr="008B594E" w:rsidRDefault="009858D3" w:rsidP="009858D3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Задание 3</w:t>
            </w:r>
          </w:p>
          <w:p w:rsidR="00FA52E2" w:rsidRPr="008B594E" w:rsidRDefault="009858D3" w:rsidP="009858D3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</w:rPr>
              <w:t>Решение задачи разными способами.</w:t>
            </w:r>
          </w:p>
        </w:tc>
        <w:tc>
          <w:tcPr>
            <w:tcW w:w="3402" w:type="dxa"/>
          </w:tcPr>
          <w:p w:rsidR="00736415" w:rsidRPr="008B594E" w:rsidRDefault="00736415" w:rsidP="00736415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На одной грядке выросло 6 кочанов капусты, а на другой – 4 кочана.</w:t>
            </w:r>
          </w:p>
          <w:p w:rsidR="00FA52E2" w:rsidRPr="008B594E" w:rsidRDefault="00736415" w:rsidP="00736415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1019175</wp:posOffset>
                      </wp:positionH>
                      <wp:positionV relativeFrom="paragraph">
                        <wp:posOffset>48260</wp:posOffset>
                      </wp:positionV>
                      <wp:extent cx="107950" cy="107950"/>
                      <wp:effectExtent l="9525" t="10160" r="6350" b="5715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97B0A6" id="Прямоугольник 4" o:spid="_x0000_s1026" style="position:absolute;margin-left:80.25pt;margin-top:3.8pt;width:8.5pt;height: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"/>
                  </w:pict>
                </mc:Fallback>
              </mc:AlternateContent>
            </w:r>
            <w:r w:rsidRPr="008B594E">
              <w:rPr>
                <w:rFonts w:ascii="Times New Roman" w:eastAsia="Calibri" w:hAnsi="Times New Roman" w:cs="Times New Roman"/>
              </w:rPr>
              <w:t>Козлята сорвали     кочана капусты. Сколько кочанов капусты осталось на двух грядках?</w:t>
            </w:r>
          </w:p>
        </w:tc>
        <w:tc>
          <w:tcPr>
            <w:tcW w:w="1701" w:type="dxa"/>
          </w:tcPr>
          <w:p w:rsidR="00000DD6" w:rsidRPr="008B594E" w:rsidRDefault="00000DD6" w:rsidP="00000DD6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Учитель:</w:t>
            </w:r>
          </w:p>
          <w:p w:rsidR="00000DD6" w:rsidRPr="008B594E" w:rsidRDefault="00000DD6" w:rsidP="00000DD6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- Что нужно узнать в задаче?</w:t>
            </w:r>
          </w:p>
          <w:p w:rsidR="00000DD6" w:rsidRPr="008B594E" w:rsidRDefault="00000DD6" w:rsidP="00000DD6">
            <w:pPr>
              <w:rPr>
                <w:rFonts w:ascii="Times New Roman" w:eastAsia="Calibri" w:hAnsi="Times New Roman" w:cs="Times New Roman"/>
              </w:rPr>
            </w:pPr>
          </w:p>
          <w:p w:rsidR="00000DD6" w:rsidRPr="008B594E" w:rsidRDefault="00000DD6" w:rsidP="00000DD6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Учитель:</w:t>
            </w:r>
          </w:p>
          <w:p w:rsidR="00000DD6" w:rsidRPr="008B594E" w:rsidRDefault="00000DD6" w:rsidP="00000DD6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- Можно ли ответить на вопрос задачи?</w:t>
            </w:r>
          </w:p>
          <w:p w:rsidR="00000DD6" w:rsidRPr="008B594E" w:rsidRDefault="00000DD6" w:rsidP="00000DD6">
            <w:pPr>
              <w:rPr>
                <w:rFonts w:ascii="Times New Roman" w:eastAsia="Calibri" w:hAnsi="Times New Roman" w:cs="Times New Roman"/>
              </w:rPr>
            </w:pPr>
          </w:p>
          <w:p w:rsidR="00000DD6" w:rsidRPr="008B594E" w:rsidRDefault="00000DD6" w:rsidP="00000DD6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Учитель:</w:t>
            </w:r>
          </w:p>
          <w:p w:rsidR="00000DD6" w:rsidRPr="008B594E" w:rsidRDefault="00000DD6" w:rsidP="00000DD6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- Почему?</w:t>
            </w:r>
          </w:p>
          <w:p w:rsidR="00000DD6" w:rsidRPr="008B594E" w:rsidRDefault="00000DD6" w:rsidP="00000DD6">
            <w:pPr>
              <w:rPr>
                <w:rFonts w:ascii="Times New Roman" w:eastAsia="Calibri" w:hAnsi="Times New Roman" w:cs="Times New Roman"/>
              </w:rPr>
            </w:pPr>
          </w:p>
          <w:p w:rsidR="00000DD6" w:rsidRPr="008B594E" w:rsidRDefault="00000DD6" w:rsidP="00000DD6">
            <w:pPr>
              <w:rPr>
                <w:rFonts w:ascii="Times New Roman" w:eastAsia="Calibri" w:hAnsi="Times New Roman" w:cs="Times New Roman"/>
              </w:rPr>
            </w:pPr>
          </w:p>
          <w:p w:rsidR="00000DD6" w:rsidRPr="008B594E" w:rsidRDefault="00000DD6" w:rsidP="00000DD6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Учитель:</w:t>
            </w:r>
          </w:p>
          <w:p w:rsidR="00000DD6" w:rsidRPr="008B594E" w:rsidRDefault="00000DD6" w:rsidP="00000DD6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- Как вы считаете, сколько могут сорвать с грядки кочанов капусты козлята?</w:t>
            </w:r>
          </w:p>
          <w:p w:rsidR="00000DD6" w:rsidRPr="008B594E" w:rsidRDefault="00000DD6" w:rsidP="00000DD6">
            <w:pPr>
              <w:rPr>
                <w:rFonts w:ascii="Times New Roman" w:eastAsia="Calibri" w:hAnsi="Times New Roman" w:cs="Times New Roman"/>
              </w:rPr>
            </w:pPr>
          </w:p>
          <w:p w:rsidR="00000DD6" w:rsidRPr="008B594E" w:rsidRDefault="00000DD6" w:rsidP="00000DD6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- Учитель:</w:t>
            </w:r>
          </w:p>
          <w:p w:rsidR="00000DD6" w:rsidRPr="008B594E" w:rsidRDefault="00000DD6" w:rsidP="00000DD6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 xml:space="preserve">Следит за правильным вставленным в окно число. </w:t>
            </w:r>
          </w:p>
          <w:p w:rsidR="00000DD6" w:rsidRPr="008B594E" w:rsidRDefault="00000DD6" w:rsidP="00000DD6">
            <w:pPr>
              <w:rPr>
                <w:rFonts w:ascii="Times New Roman" w:eastAsia="Calibri" w:hAnsi="Times New Roman" w:cs="Times New Roman"/>
              </w:rPr>
            </w:pPr>
          </w:p>
          <w:p w:rsidR="00FA52E2" w:rsidRPr="008B594E" w:rsidRDefault="00FA52E2" w:rsidP="00790D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8F773F" w:rsidRPr="008B594E" w:rsidRDefault="008F773F" w:rsidP="008F773F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Дети:</w:t>
            </w:r>
          </w:p>
          <w:p w:rsidR="008F773F" w:rsidRPr="008B594E" w:rsidRDefault="008F773F" w:rsidP="008F773F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Сколько кочанов капусты осталось на грядке?</w:t>
            </w:r>
          </w:p>
          <w:p w:rsidR="008F773F" w:rsidRPr="008B594E" w:rsidRDefault="008F773F" w:rsidP="008F773F">
            <w:pPr>
              <w:rPr>
                <w:rFonts w:ascii="Times New Roman" w:eastAsia="Calibri" w:hAnsi="Times New Roman" w:cs="Times New Roman"/>
              </w:rPr>
            </w:pPr>
          </w:p>
          <w:p w:rsidR="008F773F" w:rsidRPr="008B594E" w:rsidRDefault="008F773F" w:rsidP="008F773F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Дети:</w:t>
            </w:r>
          </w:p>
          <w:p w:rsidR="008F773F" w:rsidRPr="008B594E" w:rsidRDefault="008F773F" w:rsidP="008F773F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Нет.</w:t>
            </w:r>
          </w:p>
          <w:p w:rsidR="008F773F" w:rsidRPr="008B594E" w:rsidRDefault="008F773F" w:rsidP="008F773F">
            <w:pPr>
              <w:rPr>
                <w:rFonts w:ascii="Times New Roman" w:eastAsia="Calibri" w:hAnsi="Times New Roman" w:cs="Times New Roman"/>
              </w:rPr>
            </w:pPr>
          </w:p>
          <w:p w:rsidR="008F773F" w:rsidRPr="008B594E" w:rsidRDefault="008F773F" w:rsidP="008F773F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Дети:</w:t>
            </w:r>
          </w:p>
          <w:p w:rsidR="008F773F" w:rsidRPr="008B594E" w:rsidRDefault="008F773F" w:rsidP="008F773F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- Нет данных сколько сорвали козлята капусты.</w:t>
            </w:r>
          </w:p>
          <w:p w:rsidR="008F773F" w:rsidRPr="008B594E" w:rsidRDefault="008F773F" w:rsidP="008F773F">
            <w:pPr>
              <w:rPr>
                <w:rFonts w:ascii="Times New Roman" w:eastAsia="Calibri" w:hAnsi="Times New Roman" w:cs="Times New Roman"/>
              </w:rPr>
            </w:pPr>
          </w:p>
          <w:p w:rsidR="008F773F" w:rsidRDefault="008F773F" w:rsidP="008F773F">
            <w:pPr>
              <w:rPr>
                <w:rFonts w:ascii="Times New Roman" w:eastAsia="Calibri" w:hAnsi="Times New Roman" w:cs="Times New Roman"/>
              </w:rPr>
            </w:pPr>
            <w:r w:rsidRPr="00CD57F3">
              <w:rPr>
                <w:rFonts w:ascii="Times New Roman" w:eastAsia="Calibri" w:hAnsi="Times New Roman" w:cs="Times New Roman"/>
                <w:b/>
              </w:rPr>
              <w:t>Дети:</w:t>
            </w:r>
            <w:r w:rsidRPr="00CD57F3">
              <w:rPr>
                <w:rFonts w:ascii="Times New Roman" w:eastAsia="Calibri" w:hAnsi="Times New Roman" w:cs="Times New Roman"/>
              </w:rPr>
              <w:t xml:space="preserve"> Предлага</w:t>
            </w:r>
            <w:r w:rsidR="00BF328E" w:rsidRPr="00CD57F3">
              <w:rPr>
                <w:rFonts w:ascii="Times New Roman" w:eastAsia="Calibri" w:hAnsi="Times New Roman" w:cs="Times New Roman"/>
              </w:rPr>
              <w:t>ю</w:t>
            </w:r>
            <w:r w:rsidRPr="00CD57F3">
              <w:rPr>
                <w:rFonts w:ascii="Times New Roman" w:eastAsia="Calibri" w:hAnsi="Times New Roman" w:cs="Times New Roman"/>
              </w:rPr>
              <w:t>т</w:t>
            </w:r>
            <w:r w:rsidRPr="00B76B85">
              <w:rPr>
                <w:rFonts w:ascii="Times New Roman" w:eastAsia="Calibri" w:hAnsi="Times New Roman" w:cs="Times New Roman"/>
              </w:rPr>
              <w:t xml:space="preserve"> количество кочанов капусты</w:t>
            </w:r>
            <w:r w:rsidRPr="008B594E">
              <w:rPr>
                <w:rFonts w:ascii="Times New Roman" w:eastAsia="Calibri" w:hAnsi="Times New Roman" w:cs="Times New Roman"/>
              </w:rPr>
              <w:t>.</w:t>
            </w:r>
          </w:p>
          <w:p w:rsidR="00B76B85" w:rsidRPr="00B76B85" w:rsidRDefault="00B76B85" w:rsidP="008F773F">
            <w:pPr>
              <w:rPr>
                <w:rFonts w:ascii="Times New Roman" w:eastAsia="Calibri" w:hAnsi="Times New Roman" w:cs="Times New Roman"/>
                <w:b/>
              </w:rPr>
            </w:pPr>
          </w:p>
          <w:p w:rsidR="008F773F" w:rsidRPr="008B594E" w:rsidRDefault="008F773F" w:rsidP="008F773F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Дети:</w:t>
            </w:r>
          </w:p>
          <w:p w:rsidR="008F773F" w:rsidRDefault="008F773F" w:rsidP="008F773F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Вставляют число в окно.</w:t>
            </w:r>
          </w:p>
          <w:p w:rsidR="000778BE" w:rsidRPr="008B594E" w:rsidRDefault="000778BE" w:rsidP="008F773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Решают задачу.</w:t>
            </w:r>
          </w:p>
          <w:p w:rsidR="008F773F" w:rsidRPr="008B594E" w:rsidRDefault="008F773F" w:rsidP="008F773F">
            <w:pPr>
              <w:rPr>
                <w:rFonts w:ascii="Times New Roman" w:eastAsia="Calibri" w:hAnsi="Times New Roman" w:cs="Times New Roman"/>
              </w:rPr>
            </w:pPr>
          </w:p>
          <w:p w:rsidR="008F773F" w:rsidRPr="008B594E" w:rsidRDefault="008F773F" w:rsidP="008F773F">
            <w:pPr>
              <w:rPr>
                <w:rFonts w:ascii="Times New Roman" w:eastAsia="Calibri" w:hAnsi="Times New Roman" w:cs="Times New Roman"/>
              </w:rPr>
            </w:pPr>
          </w:p>
          <w:p w:rsidR="008F773F" w:rsidRPr="008B594E" w:rsidRDefault="008F773F" w:rsidP="008F773F">
            <w:pPr>
              <w:rPr>
                <w:rFonts w:ascii="Times New Roman" w:eastAsia="Calibri" w:hAnsi="Times New Roman" w:cs="Times New Roman"/>
              </w:rPr>
            </w:pPr>
          </w:p>
          <w:p w:rsidR="008F773F" w:rsidRPr="008B594E" w:rsidRDefault="008F773F" w:rsidP="008F773F">
            <w:pPr>
              <w:rPr>
                <w:rFonts w:ascii="Times New Roman" w:eastAsia="Calibri" w:hAnsi="Times New Roman" w:cs="Times New Roman"/>
              </w:rPr>
            </w:pPr>
          </w:p>
          <w:p w:rsidR="008F773F" w:rsidRPr="008B594E" w:rsidRDefault="008F773F" w:rsidP="008F773F">
            <w:pPr>
              <w:rPr>
                <w:rFonts w:ascii="Times New Roman" w:eastAsia="Calibri" w:hAnsi="Times New Roman" w:cs="Times New Roman"/>
              </w:rPr>
            </w:pPr>
          </w:p>
          <w:p w:rsidR="008F773F" w:rsidRPr="008B594E" w:rsidRDefault="008F773F" w:rsidP="008F773F">
            <w:pPr>
              <w:rPr>
                <w:rFonts w:ascii="Times New Roman" w:eastAsia="Calibri" w:hAnsi="Times New Roman" w:cs="Times New Roman"/>
              </w:rPr>
            </w:pPr>
          </w:p>
          <w:p w:rsidR="00FA52E2" w:rsidRPr="008B594E" w:rsidRDefault="00FA52E2" w:rsidP="00CA5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</w:tcPr>
          <w:p w:rsidR="00BA5FB9" w:rsidRPr="008B594E" w:rsidRDefault="00BA5FB9" w:rsidP="00107457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Познавательные:</w:t>
            </w:r>
          </w:p>
          <w:p w:rsidR="00BA5FB9" w:rsidRPr="008B594E" w:rsidRDefault="00BA5FB9" w:rsidP="00107457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Называть последовательность простых знакомых действий, находить пропущенное действие в знакомой последовательности</w:t>
            </w:r>
          </w:p>
          <w:p w:rsidR="00667C91" w:rsidRPr="00667C91" w:rsidRDefault="00667C91" w:rsidP="00CC311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667C91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  <w:t>Регулятивные:</w:t>
            </w:r>
            <w:r w:rsidRPr="00667C9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 выполнение работы в соответствии с заданным планом; участие в </w:t>
            </w:r>
            <w:proofErr w:type="spellStart"/>
            <w:r w:rsidRPr="00667C9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обсуждениии</w:t>
            </w:r>
            <w:proofErr w:type="spellEnd"/>
            <w:r w:rsidRPr="00667C9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формулировании алгоритма выполнения конкретного задания; контроль в форме сличения способа действия и его </w:t>
            </w:r>
            <w:r w:rsidR="00CC311A" w:rsidRPr="008B594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результата с заданным эталоном.</w:t>
            </w:r>
          </w:p>
          <w:p w:rsidR="00667C91" w:rsidRPr="00667C91" w:rsidRDefault="00667C91" w:rsidP="00667C9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667C91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  <w:p w:rsidR="00BA5FB9" w:rsidRPr="008B594E" w:rsidRDefault="00BA5FB9" w:rsidP="00107457">
            <w:pPr>
              <w:rPr>
                <w:rFonts w:ascii="Times New Roman" w:eastAsia="Calibri" w:hAnsi="Times New Roman" w:cs="Times New Roman"/>
                <w:b/>
              </w:rPr>
            </w:pPr>
          </w:p>
          <w:p w:rsidR="00107457" w:rsidRPr="008B594E" w:rsidRDefault="00107457" w:rsidP="00107457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A52E2" w:rsidRPr="008B594E" w:rsidRDefault="00FA52E2" w:rsidP="009B661B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73658" w:rsidRPr="008B594E" w:rsidTr="00813EE9">
        <w:tc>
          <w:tcPr>
            <w:tcW w:w="1560" w:type="dxa"/>
          </w:tcPr>
          <w:p w:rsidR="00BE4338" w:rsidRDefault="00B46A64" w:rsidP="009858D3">
            <w:pPr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8B594E">
              <w:rPr>
                <w:rFonts w:ascii="Times New Roman" w:eastAsia="Calibri" w:hAnsi="Times New Roman" w:cs="Times New Roman"/>
                <w:b/>
              </w:rPr>
              <w:t>Динамичес</w:t>
            </w:r>
            <w:proofErr w:type="spellEnd"/>
          </w:p>
          <w:p w:rsidR="002F1ABC" w:rsidRPr="008B594E" w:rsidRDefault="00B46A64" w:rsidP="009858D3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кая пауза</w:t>
            </w:r>
          </w:p>
        </w:tc>
        <w:tc>
          <w:tcPr>
            <w:tcW w:w="3402" w:type="dxa"/>
          </w:tcPr>
          <w:p w:rsidR="001B7F54" w:rsidRPr="008B594E" w:rsidRDefault="001B7F54" w:rsidP="001B7F54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Раз-два - шли козлята,</w:t>
            </w:r>
            <w:r w:rsidRPr="008B594E">
              <w:rPr>
                <w:rFonts w:ascii="Times New Roman" w:eastAsia="Calibri" w:hAnsi="Times New Roman" w:cs="Times New Roman"/>
              </w:rPr>
              <w:br/>
              <w:t>Три-четыре – шли домой.</w:t>
            </w:r>
            <w:r w:rsidRPr="008B594E">
              <w:rPr>
                <w:rFonts w:ascii="Times New Roman" w:eastAsia="Calibri" w:hAnsi="Times New Roman" w:cs="Times New Roman"/>
              </w:rPr>
              <w:br/>
              <w:t>Вслед за ними топал пятый,</w:t>
            </w:r>
            <w:r w:rsidRPr="008B594E">
              <w:rPr>
                <w:rFonts w:ascii="Times New Roman" w:eastAsia="Calibri" w:hAnsi="Times New Roman" w:cs="Times New Roman"/>
              </w:rPr>
              <w:br/>
              <w:t>А за пятым шёл шестой.</w:t>
            </w:r>
            <w:r w:rsidRPr="008B594E">
              <w:rPr>
                <w:rFonts w:ascii="Times New Roman" w:eastAsia="Calibri" w:hAnsi="Times New Roman" w:cs="Times New Roman"/>
              </w:rPr>
              <w:br/>
              <w:t>А седьмой от всех отстал,</w:t>
            </w:r>
            <w:r w:rsidRPr="008B594E">
              <w:rPr>
                <w:rFonts w:ascii="Times New Roman" w:eastAsia="Calibri" w:hAnsi="Times New Roman" w:cs="Times New Roman"/>
              </w:rPr>
              <w:br/>
              <w:t>Испугался, закричал:</w:t>
            </w:r>
            <w:r w:rsidRPr="008B594E">
              <w:rPr>
                <w:rFonts w:ascii="Times New Roman" w:eastAsia="Calibri" w:hAnsi="Times New Roman" w:cs="Times New Roman"/>
              </w:rPr>
              <w:br/>
              <w:t>- Мама, где ты?</w:t>
            </w:r>
            <w:r w:rsidRPr="008B594E">
              <w:rPr>
                <w:rFonts w:ascii="Times New Roman" w:eastAsia="Calibri" w:hAnsi="Times New Roman" w:cs="Times New Roman"/>
              </w:rPr>
              <w:br/>
              <w:t>- Не кричи!</w:t>
            </w:r>
            <w:r w:rsidRPr="008B594E">
              <w:rPr>
                <w:rFonts w:ascii="Times New Roman" w:eastAsia="Calibri" w:hAnsi="Times New Roman" w:cs="Times New Roman"/>
              </w:rPr>
              <w:br/>
              <w:t>Мама рядом. Поищи!</w:t>
            </w:r>
          </w:p>
          <w:p w:rsidR="002F1ABC" w:rsidRPr="008B594E" w:rsidRDefault="002F1ABC" w:rsidP="0073641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:rsidR="0035736A" w:rsidRPr="008B594E" w:rsidRDefault="0035736A" w:rsidP="0035736A">
            <w:pPr>
              <w:rPr>
                <w:rFonts w:ascii="Times New Roman" w:eastAsia="Calibri" w:hAnsi="Times New Roman" w:cs="Times New Roman"/>
                <w:b/>
                <w:noProof/>
              </w:rPr>
            </w:pPr>
            <w:r w:rsidRPr="008B594E">
              <w:rPr>
                <w:rFonts w:ascii="Times New Roman" w:eastAsia="Calibri" w:hAnsi="Times New Roman" w:cs="Times New Roman"/>
                <w:b/>
                <w:noProof/>
              </w:rPr>
              <w:t>Учитель:</w:t>
            </w:r>
          </w:p>
          <w:p w:rsidR="0035736A" w:rsidRPr="008B594E" w:rsidRDefault="0035736A" w:rsidP="0035736A">
            <w:pPr>
              <w:rPr>
                <w:rFonts w:ascii="Times New Roman" w:eastAsia="Calibri" w:hAnsi="Times New Roman" w:cs="Times New Roman"/>
                <w:noProof/>
              </w:rPr>
            </w:pPr>
            <w:r w:rsidRPr="008B594E">
              <w:rPr>
                <w:rFonts w:ascii="Times New Roman" w:eastAsia="Calibri" w:hAnsi="Times New Roman" w:cs="Times New Roman"/>
                <w:noProof/>
              </w:rPr>
              <w:t>Показывает команды.</w:t>
            </w:r>
          </w:p>
          <w:p w:rsidR="002F1ABC" w:rsidRPr="008B594E" w:rsidRDefault="002F1ABC" w:rsidP="00790D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35736A" w:rsidRPr="008B594E" w:rsidRDefault="0035736A" w:rsidP="0035736A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Дети:</w:t>
            </w:r>
          </w:p>
          <w:p w:rsidR="0035736A" w:rsidRPr="008B594E" w:rsidRDefault="0035736A" w:rsidP="0035736A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Выполняют действия.</w:t>
            </w:r>
          </w:p>
          <w:p w:rsidR="002F1ABC" w:rsidRPr="008B594E" w:rsidRDefault="002F1ABC" w:rsidP="00CA5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</w:tcPr>
          <w:p w:rsidR="002F1ABC" w:rsidRPr="008B594E" w:rsidRDefault="002F1ABC" w:rsidP="00107457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73658" w:rsidRPr="008B594E" w:rsidTr="00813EE9">
        <w:tc>
          <w:tcPr>
            <w:tcW w:w="1560" w:type="dxa"/>
          </w:tcPr>
          <w:p w:rsidR="00AE0370" w:rsidRPr="008B594E" w:rsidRDefault="00AE0370" w:rsidP="00AE0370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Задание 4</w:t>
            </w:r>
          </w:p>
          <w:p w:rsidR="00AE0370" w:rsidRPr="008B594E" w:rsidRDefault="00AE0370" w:rsidP="00AE0370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Работа с геометрическим материалом.</w:t>
            </w:r>
          </w:p>
        </w:tc>
        <w:tc>
          <w:tcPr>
            <w:tcW w:w="3402" w:type="dxa"/>
          </w:tcPr>
          <w:p w:rsidR="00A173B0" w:rsidRPr="008B594E" w:rsidRDefault="00A173B0" w:rsidP="00A173B0">
            <w:pPr>
              <w:rPr>
                <w:rFonts w:ascii="Times New Roman" w:hAnsi="Times New Roman" w:cs="Times New Roman"/>
                <w:noProof/>
              </w:rPr>
            </w:pPr>
            <w:r w:rsidRPr="008B594E">
              <w:rPr>
                <w:rFonts w:ascii="Times New Roman" w:hAnsi="Times New Roman" w:cs="Times New Roman"/>
                <w:noProof/>
              </w:rPr>
              <w:t>Один козлик нарисовал маму- козочку .</w:t>
            </w:r>
          </w:p>
          <w:p w:rsidR="00A173B0" w:rsidRPr="008B594E" w:rsidRDefault="00A173B0" w:rsidP="00A173B0">
            <w:pPr>
              <w:rPr>
                <w:rFonts w:ascii="Times New Roman" w:hAnsi="Times New Roman" w:cs="Times New Roman"/>
                <w:noProof/>
              </w:rPr>
            </w:pPr>
            <w:r w:rsidRPr="008B594E">
              <w:rPr>
                <w:rFonts w:ascii="Times New Roman" w:hAnsi="Times New Roman" w:cs="Times New Roman"/>
                <w:noProof/>
              </w:rPr>
              <w:t>Похожа она?</w:t>
            </w:r>
          </w:p>
          <w:p w:rsidR="00A173B0" w:rsidRPr="008B594E" w:rsidRDefault="00A173B0" w:rsidP="00A173B0">
            <w:pPr>
              <w:rPr>
                <w:rFonts w:ascii="Times New Roman" w:hAnsi="Times New Roman" w:cs="Times New Roman"/>
                <w:noProof/>
              </w:rPr>
            </w:pPr>
            <w:r w:rsidRPr="008B594E">
              <w:rPr>
                <w:rFonts w:ascii="Times New Roman" w:hAnsi="Times New Roman" w:cs="Times New Roman"/>
                <w:noProof/>
              </w:rPr>
              <w:t>Сколько прямоугольников  на рисунке?</w:t>
            </w:r>
          </w:p>
          <w:p w:rsidR="00A173B0" w:rsidRPr="008B594E" w:rsidRDefault="00A173B0" w:rsidP="00A173B0">
            <w:pPr>
              <w:rPr>
                <w:rFonts w:ascii="Times New Roman" w:hAnsi="Times New Roman" w:cs="Times New Roman"/>
                <w:noProof/>
              </w:rPr>
            </w:pPr>
            <w:r w:rsidRPr="008B594E">
              <w:rPr>
                <w:rFonts w:ascii="Times New Roman" w:hAnsi="Times New Roman" w:cs="Times New Roman"/>
                <w:noProof/>
              </w:rPr>
              <w:t xml:space="preserve">А сколько квадратов? </w:t>
            </w:r>
          </w:p>
          <w:p w:rsidR="00AE0370" w:rsidRPr="008B594E" w:rsidRDefault="00AE0370" w:rsidP="00AE0370">
            <w:pPr>
              <w:rPr>
                <w:rFonts w:ascii="Times New Roman" w:eastAsia="Calibri" w:hAnsi="Times New Roman" w:cs="Times New Roman"/>
              </w:rPr>
            </w:pPr>
          </w:p>
          <w:p w:rsidR="00D769DE" w:rsidRPr="008B594E" w:rsidRDefault="00D769DE" w:rsidP="00AE0370">
            <w:pPr>
              <w:rPr>
                <w:rFonts w:ascii="Times New Roman" w:eastAsia="Calibri" w:hAnsi="Times New Roman" w:cs="Times New Roman"/>
              </w:rPr>
            </w:pPr>
          </w:p>
          <w:p w:rsidR="00D769DE" w:rsidRPr="008B594E" w:rsidRDefault="00D769DE" w:rsidP="00AE0370">
            <w:pPr>
              <w:rPr>
                <w:rFonts w:ascii="Times New Roman" w:eastAsia="Calibri" w:hAnsi="Times New Roman" w:cs="Times New Roman"/>
              </w:rPr>
            </w:pPr>
          </w:p>
          <w:p w:rsidR="00D769DE" w:rsidRPr="008B594E" w:rsidRDefault="00D769DE" w:rsidP="00AE0370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DDFD805" wp14:editId="7F6EF7E0">
                  <wp:extent cx="2399665" cy="1400810"/>
                  <wp:effectExtent l="0" t="0" r="635" b="889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9665" cy="1400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2729CB" w:rsidRPr="008B594E" w:rsidRDefault="002729CB" w:rsidP="002729CB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Учитель</w:t>
            </w:r>
            <w:r w:rsidRPr="008B594E">
              <w:rPr>
                <w:rFonts w:ascii="Times New Roman" w:eastAsia="Calibri" w:hAnsi="Times New Roman" w:cs="Times New Roman"/>
              </w:rPr>
              <w:t xml:space="preserve"> задает вопросы, следит за ответами.</w:t>
            </w:r>
          </w:p>
          <w:p w:rsidR="00AE0370" w:rsidRPr="008B594E" w:rsidRDefault="00AE0370" w:rsidP="00AE0370">
            <w:pPr>
              <w:rPr>
                <w:rFonts w:ascii="Times New Roman" w:eastAsia="Calibri" w:hAnsi="Times New Roman" w:cs="Times New Roman"/>
                <w:b/>
                <w:noProof/>
              </w:rPr>
            </w:pPr>
          </w:p>
        </w:tc>
        <w:tc>
          <w:tcPr>
            <w:tcW w:w="1417" w:type="dxa"/>
          </w:tcPr>
          <w:p w:rsidR="008411AB" w:rsidRPr="008B594E" w:rsidRDefault="008411AB" w:rsidP="008411AB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Ответы детей.</w:t>
            </w:r>
          </w:p>
          <w:p w:rsidR="008411AB" w:rsidRPr="008B594E" w:rsidRDefault="008411AB" w:rsidP="008411AB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Прямоугольников- 6</w:t>
            </w:r>
          </w:p>
          <w:p w:rsidR="008411AB" w:rsidRPr="008B594E" w:rsidRDefault="008411AB" w:rsidP="008411AB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Квадратов – 4.</w:t>
            </w:r>
          </w:p>
          <w:p w:rsidR="00AE0370" w:rsidRPr="008B594E" w:rsidRDefault="00AE0370" w:rsidP="00AE037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977" w:type="dxa"/>
          </w:tcPr>
          <w:p w:rsidR="00AE0370" w:rsidRPr="008B594E" w:rsidRDefault="00EF64B3" w:rsidP="00AE0370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Познавательные:</w:t>
            </w:r>
          </w:p>
          <w:p w:rsidR="00EF64B3" w:rsidRPr="008B594E" w:rsidRDefault="00EF64B3" w:rsidP="00EF64B3">
            <w:pPr>
              <w:pStyle w:val="c7"/>
              <w:shd w:val="clear" w:color="auto" w:fill="FFFFFF"/>
              <w:spacing w:before="0" w:beforeAutospacing="0" w:after="0" w:afterAutospacing="0"/>
              <w:ind w:hanging="2"/>
              <w:rPr>
                <w:color w:val="000000"/>
                <w:sz w:val="22"/>
                <w:szCs w:val="22"/>
              </w:rPr>
            </w:pPr>
            <w:r w:rsidRPr="008B594E">
              <w:rPr>
                <w:rStyle w:val="c0"/>
                <w:color w:val="000000"/>
                <w:sz w:val="22"/>
                <w:szCs w:val="22"/>
              </w:rPr>
              <w:t>Сравнивать и группировать предметы.</w:t>
            </w:r>
          </w:p>
          <w:p w:rsidR="00EF64B3" w:rsidRPr="008B594E" w:rsidRDefault="00EF64B3" w:rsidP="00EF64B3">
            <w:pPr>
              <w:pStyle w:val="c7"/>
              <w:shd w:val="clear" w:color="auto" w:fill="FFFFFF"/>
              <w:spacing w:before="0" w:beforeAutospacing="0" w:after="0" w:afterAutospacing="0"/>
              <w:ind w:hanging="2"/>
              <w:rPr>
                <w:color w:val="000000"/>
                <w:sz w:val="22"/>
                <w:szCs w:val="22"/>
              </w:rPr>
            </w:pPr>
            <w:r w:rsidRPr="008B594E">
              <w:rPr>
                <w:rStyle w:val="c0"/>
                <w:color w:val="000000"/>
                <w:sz w:val="22"/>
                <w:szCs w:val="22"/>
              </w:rPr>
              <w:t>Находить закономерности в расположении фигур по значению одного признака.</w:t>
            </w:r>
          </w:p>
          <w:p w:rsidR="00EF64B3" w:rsidRPr="008B594E" w:rsidRDefault="00EF64B3" w:rsidP="00EF64B3">
            <w:pPr>
              <w:pStyle w:val="c7"/>
              <w:shd w:val="clear" w:color="auto" w:fill="FFFFFF"/>
              <w:spacing w:before="0" w:beforeAutospacing="0" w:after="0" w:afterAutospacing="0"/>
              <w:ind w:hanging="2"/>
              <w:rPr>
                <w:rStyle w:val="c0"/>
                <w:color w:val="000000"/>
                <w:sz w:val="22"/>
                <w:szCs w:val="22"/>
              </w:rPr>
            </w:pPr>
            <w:r w:rsidRPr="008B594E">
              <w:rPr>
                <w:rStyle w:val="c0"/>
                <w:color w:val="000000"/>
                <w:sz w:val="22"/>
                <w:szCs w:val="22"/>
              </w:rPr>
              <w:t>Называть последовательность простых знакомых действий, находить пропущенное действие в знакомой последовательности</w:t>
            </w:r>
            <w:r w:rsidR="006E04B5" w:rsidRPr="008B594E">
              <w:rPr>
                <w:rStyle w:val="c0"/>
                <w:color w:val="000000"/>
                <w:sz w:val="22"/>
                <w:szCs w:val="22"/>
              </w:rPr>
              <w:t>.</w:t>
            </w:r>
          </w:p>
          <w:p w:rsidR="00C15C59" w:rsidRPr="008B594E" w:rsidRDefault="00C15C59" w:rsidP="00EF64B3">
            <w:pPr>
              <w:pStyle w:val="c7"/>
              <w:shd w:val="clear" w:color="auto" w:fill="FFFFFF"/>
              <w:spacing w:before="0" w:beforeAutospacing="0" w:after="0" w:afterAutospacing="0"/>
              <w:ind w:hanging="2"/>
              <w:rPr>
                <w:rStyle w:val="c0"/>
                <w:b/>
                <w:color w:val="000000"/>
                <w:sz w:val="22"/>
                <w:szCs w:val="22"/>
              </w:rPr>
            </w:pPr>
            <w:r w:rsidRPr="008B594E">
              <w:rPr>
                <w:rStyle w:val="c0"/>
                <w:b/>
                <w:color w:val="000000"/>
                <w:sz w:val="22"/>
                <w:szCs w:val="22"/>
              </w:rPr>
              <w:t>Регулятивные:</w:t>
            </w:r>
          </w:p>
          <w:p w:rsidR="00C15C59" w:rsidRPr="008B594E" w:rsidRDefault="00C15C59" w:rsidP="00EF64B3">
            <w:pPr>
              <w:pStyle w:val="c7"/>
              <w:shd w:val="clear" w:color="auto" w:fill="FFFFFF"/>
              <w:spacing w:before="0" w:beforeAutospacing="0" w:after="0" w:afterAutospacing="0"/>
              <w:ind w:hanging="2"/>
              <w:rPr>
                <w:rStyle w:val="c0"/>
                <w:color w:val="000000"/>
                <w:sz w:val="22"/>
                <w:szCs w:val="22"/>
              </w:rPr>
            </w:pPr>
            <w:r w:rsidRPr="008B594E">
              <w:rPr>
                <w:rStyle w:val="c0"/>
                <w:color w:val="000000"/>
                <w:sz w:val="22"/>
                <w:szCs w:val="22"/>
              </w:rPr>
              <w:t xml:space="preserve">Выполнение работы в соответствии с заданным планом; участие в обсуждении и формулировании с заданным планом; участие в </w:t>
            </w:r>
            <w:proofErr w:type="gramStart"/>
            <w:r w:rsidRPr="008B594E">
              <w:rPr>
                <w:rStyle w:val="c0"/>
                <w:color w:val="000000"/>
                <w:sz w:val="22"/>
                <w:szCs w:val="22"/>
              </w:rPr>
              <w:t>обсуждении</w:t>
            </w:r>
            <w:r w:rsidR="005C1731" w:rsidRPr="008B594E">
              <w:rPr>
                <w:rStyle w:val="c0"/>
                <w:color w:val="000000"/>
                <w:sz w:val="22"/>
                <w:szCs w:val="22"/>
              </w:rPr>
              <w:t xml:space="preserve">  и</w:t>
            </w:r>
            <w:proofErr w:type="gramEnd"/>
            <w:r w:rsidR="005C1731" w:rsidRPr="008B594E">
              <w:rPr>
                <w:rStyle w:val="c0"/>
                <w:color w:val="000000"/>
                <w:sz w:val="22"/>
                <w:szCs w:val="22"/>
              </w:rPr>
              <w:t xml:space="preserve"> формулировании конкретного задания.</w:t>
            </w:r>
          </w:p>
          <w:p w:rsidR="003139C3" w:rsidRPr="008B594E" w:rsidRDefault="003139C3" w:rsidP="003139C3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Личностные: </w:t>
            </w:r>
            <w:r w:rsidRPr="008B594E">
              <w:rPr>
                <w:rFonts w:ascii="Times New Roman" w:eastAsia="Times New Roman" w:hAnsi="Times New Roman" w:cs="Times New Roman"/>
                <w:color w:val="000000"/>
              </w:rPr>
              <w:t>самоконтроль и самооценка</w:t>
            </w:r>
          </w:p>
          <w:p w:rsidR="0081749A" w:rsidRPr="008B594E" w:rsidRDefault="0081749A" w:rsidP="0081749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</w:pPr>
            <w:r w:rsidRPr="008B594E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Коммуникативные:</w:t>
            </w:r>
          </w:p>
          <w:p w:rsidR="0081749A" w:rsidRPr="0029355C" w:rsidRDefault="0081749A" w:rsidP="008174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29355C">
              <w:rPr>
                <w:rFonts w:ascii="Times New Roman" w:eastAsia="Times New Roman" w:hAnsi="Times New Roman" w:cs="Times New Roman"/>
                <w:color w:val="333333"/>
              </w:rPr>
              <w:t>активное участие в обсуждениях.</w:t>
            </w:r>
          </w:p>
          <w:p w:rsidR="0081749A" w:rsidRPr="0029355C" w:rsidRDefault="0081749A" w:rsidP="008174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29355C">
              <w:rPr>
                <w:rFonts w:ascii="Times New Roman" w:eastAsia="Times New Roman" w:hAnsi="Times New Roman" w:cs="Times New Roman"/>
                <w:color w:val="333333"/>
              </w:rPr>
              <w:t>ясное фо</w:t>
            </w:r>
            <w:r w:rsidRPr="008B594E">
              <w:rPr>
                <w:rFonts w:ascii="Times New Roman" w:eastAsia="Times New Roman" w:hAnsi="Times New Roman" w:cs="Times New Roman"/>
                <w:color w:val="333333"/>
              </w:rPr>
              <w:t>рмулирование ответов на вопросы педагога.</w:t>
            </w:r>
          </w:p>
          <w:p w:rsidR="00EF64B3" w:rsidRPr="008B594E" w:rsidRDefault="00EF64B3" w:rsidP="00AE0370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990A8B" w:rsidRPr="008B594E" w:rsidTr="00813EE9">
        <w:tc>
          <w:tcPr>
            <w:tcW w:w="1560" w:type="dxa"/>
          </w:tcPr>
          <w:p w:rsidR="00462C63" w:rsidRPr="008B594E" w:rsidRDefault="00462C63" w:rsidP="00462C63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Задание 5</w:t>
            </w:r>
          </w:p>
          <w:p w:rsidR="00462C63" w:rsidRPr="008B594E" w:rsidRDefault="00462C63" w:rsidP="00462C63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Задача на логику.</w:t>
            </w:r>
          </w:p>
        </w:tc>
        <w:tc>
          <w:tcPr>
            <w:tcW w:w="3402" w:type="dxa"/>
          </w:tcPr>
          <w:p w:rsidR="002710AB" w:rsidRPr="008B594E" w:rsidRDefault="002710AB" w:rsidP="002710AB">
            <w:pPr>
              <w:rPr>
                <w:rFonts w:ascii="Times New Roman" w:hAnsi="Times New Roman" w:cs="Times New Roman"/>
                <w:b/>
                <w:noProof/>
              </w:rPr>
            </w:pPr>
            <w:r w:rsidRPr="008B594E">
              <w:rPr>
                <w:rFonts w:ascii="Times New Roman" w:hAnsi="Times New Roman" w:cs="Times New Roman"/>
                <w:b/>
                <w:noProof/>
              </w:rPr>
              <w:t>Учитель.</w:t>
            </w:r>
          </w:p>
          <w:p w:rsidR="002710AB" w:rsidRPr="008B594E" w:rsidRDefault="002710AB" w:rsidP="002710AB">
            <w:pPr>
              <w:rPr>
                <w:rFonts w:ascii="Times New Roman" w:hAnsi="Times New Roman" w:cs="Times New Roman"/>
                <w:noProof/>
              </w:rPr>
            </w:pPr>
            <w:r w:rsidRPr="008B594E">
              <w:rPr>
                <w:rFonts w:ascii="Times New Roman" w:hAnsi="Times New Roman" w:cs="Times New Roman"/>
                <w:noProof/>
              </w:rPr>
              <w:t>- Чтобы волк не пробрался в избушку к козлятам, нужно решить задачу.</w:t>
            </w:r>
          </w:p>
          <w:p w:rsidR="002710AB" w:rsidRPr="008B594E" w:rsidRDefault="002710AB" w:rsidP="002710AB">
            <w:pPr>
              <w:rPr>
                <w:rFonts w:ascii="Times New Roman" w:hAnsi="Times New Roman" w:cs="Times New Roman"/>
                <w:noProof/>
              </w:rPr>
            </w:pPr>
            <w:r w:rsidRPr="008B594E">
              <w:rPr>
                <w:rFonts w:ascii="Times New Roman" w:hAnsi="Times New Roman" w:cs="Times New Roman"/>
                <w:noProof/>
              </w:rPr>
              <w:t>- Поможете козлятам?</w:t>
            </w:r>
          </w:p>
          <w:p w:rsidR="002710AB" w:rsidRPr="008B594E" w:rsidRDefault="002710AB" w:rsidP="002710AB">
            <w:pPr>
              <w:rPr>
                <w:rFonts w:ascii="Times New Roman" w:hAnsi="Times New Roman" w:cs="Times New Roman"/>
                <w:noProof/>
              </w:rPr>
            </w:pPr>
            <w:r w:rsidRPr="008B594E">
              <w:rPr>
                <w:rFonts w:ascii="Times New Roman" w:hAnsi="Times New Roman" w:cs="Times New Roman"/>
                <w:noProof/>
              </w:rPr>
              <w:t>- Если не решите, волк заберется в избушку к козляткам?</w:t>
            </w:r>
          </w:p>
          <w:p w:rsidR="002710AB" w:rsidRPr="008B594E" w:rsidRDefault="002710AB" w:rsidP="002710AB">
            <w:pPr>
              <w:rPr>
                <w:rFonts w:ascii="Times New Roman" w:hAnsi="Times New Roman" w:cs="Times New Roman"/>
                <w:noProof/>
              </w:rPr>
            </w:pPr>
            <w:r w:rsidRPr="008B594E">
              <w:rPr>
                <w:rFonts w:ascii="Times New Roman" w:hAnsi="Times New Roman" w:cs="Times New Roman"/>
                <w:noProof/>
              </w:rPr>
              <w:t>- Поможете?</w:t>
            </w:r>
          </w:p>
          <w:p w:rsidR="002710AB" w:rsidRPr="008B594E" w:rsidRDefault="002710AB" w:rsidP="002710AB">
            <w:pPr>
              <w:rPr>
                <w:rFonts w:ascii="Times New Roman" w:hAnsi="Times New Roman" w:cs="Times New Roman"/>
                <w:noProof/>
              </w:rPr>
            </w:pPr>
            <w:r w:rsidRPr="008B594E">
              <w:rPr>
                <w:rFonts w:ascii="Times New Roman" w:hAnsi="Times New Roman" w:cs="Times New Roman"/>
                <w:noProof/>
              </w:rPr>
              <w:t>Внимательно читаем задачу.</w:t>
            </w:r>
          </w:p>
          <w:p w:rsidR="002710AB" w:rsidRPr="008B594E" w:rsidRDefault="002710AB" w:rsidP="002710AB">
            <w:pPr>
              <w:rPr>
                <w:rFonts w:ascii="Times New Roman" w:hAnsi="Times New Roman" w:cs="Times New Roman"/>
                <w:noProof/>
              </w:rPr>
            </w:pPr>
            <w:r w:rsidRPr="008B594E">
              <w:rPr>
                <w:rFonts w:ascii="Times New Roman" w:hAnsi="Times New Roman" w:cs="Times New Roman"/>
                <w:noProof/>
              </w:rPr>
              <w:t>Читает учитель, затем самостоятельно читают дети.</w:t>
            </w:r>
          </w:p>
          <w:p w:rsidR="002710AB" w:rsidRPr="008B594E" w:rsidRDefault="002710AB" w:rsidP="002710AB">
            <w:pPr>
              <w:rPr>
                <w:rFonts w:ascii="Times New Roman" w:hAnsi="Times New Roman" w:cs="Times New Roman"/>
                <w:b/>
                <w:noProof/>
              </w:rPr>
            </w:pPr>
            <w:r w:rsidRPr="008B594E">
              <w:rPr>
                <w:rFonts w:ascii="Times New Roman" w:hAnsi="Times New Roman" w:cs="Times New Roman"/>
                <w:b/>
                <w:noProof/>
              </w:rPr>
              <w:t>Задача.</w:t>
            </w:r>
          </w:p>
          <w:p w:rsidR="002710AB" w:rsidRPr="008B594E" w:rsidRDefault="002710AB" w:rsidP="002710AB">
            <w:pPr>
              <w:rPr>
                <w:rFonts w:ascii="Times New Roman" w:hAnsi="Times New Roman" w:cs="Times New Roman"/>
                <w:noProof/>
              </w:rPr>
            </w:pPr>
            <w:r w:rsidRPr="008B594E">
              <w:rPr>
                <w:rFonts w:ascii="Times New Roman" w:hAnsi="Times New Roman" w:cs="Times New Roman"/>
                <w:noProof/>
              </w:rPr>
              <w:t>Волк придумал два числа. Когда их сложил, то получил 6. Когда же из одного отнял другое, то снова получил 6.</w:t>
            </w:r>
          </w:p>
          <w:p w:rsidR="00462C63" w:rsidRPr="008B594E" w:rsidRDefault="002710AB" w:rsidP="002710AB">
            <w:pPr>
              <w:rPr>
                <w:rFonts w:ascii="Times New Roman" w:hAnsi="Times New Roman" w:cs="Times New Roman"/>
                <w:noProof/>
              </w:rPr>
            </w:pPr>
            <w:r w:rsidRPr="008B594E">
              <w:rPr>
                <w:rFonts w:ascii="Times New Roman" w:hAnsi="Times New Roman" w:cs="Times New Roman"/>
                <w:noProof/>
              </w:rPr>
              <w:t xml:space="preserve"> Что же это за числа?</w:t>
            </w:r>
          </w:p>
        </w:tc>
        <w:tc>
          <w:tcPr>
            <w:tcW w:w="1701" w:type="dxa"/>
          </w:tcPr>
          <w:p w:rsidR="00462C63" w:rsidRPr="008B594E" w:rsidRDefault="00462C63" w:rsidP="00462C63">
            <w:pPr>
              <w:rPr>
                <w:rFonts w:ascii="Times New Roman" w:hAnsi="Times New Roman" w:cs="Times New Roman"/>
                <w:b/>
                <w:noProof/>
              </w:rPr>
            </w:pPr>
            <w:r w:rsidRPr="008B594E">
              <w:rPr>
                <w:rFonts w:ascii="Times New Roman" w:hAnsi="Times New Roman" w:cs="Times New Roman"/>
                <w:b/>
                <w:noProof/>
              </w:rPr>
              <w:t>Учитель.</w:t>
            </w:r>
          </w:p>
          <w:p w:rsidR="00462C63" w:rsidRPr="008B594E" w:rsidRDefault="00462C63" w:rsidP="00462C63">
            <w:pPr>
              <w:rPr>
                <w:rFonts w:ascii="Times New Roman" w:hAnsi="Times New Roman" w:cs="Times New Roman"/>
                <w:noProof/>
              </w:rPr>
            </w:pPr>
            <w:r w:rsidRPr="008B594E">
              <w:rPr>
                <w:rFonts w:ascii="Times New Roman" w:hAnsi="Times New Roman" w:cs="Times New Roman"/>
                <w:noProof/>
              </w:rPr>
              <w:t>- Чтобы волк не пробрался в избушку к козлятам, нужно решить задачу.</w:t>
            </w:r>
          </w:p>
          <w:p w:rsidR="00462C63" w:rsidRPr="008B594E" w:rsidRDefault="00462C63" w:rsidP="00462C63">
            <w:pPr>
              <w:rPr>
                <w:rFonts w:ascii="Times New Roman" w:hAnsi="Times New Roman" w:cs="Times New Roman"/>
                <w:noProof/>
              </w:rPr>
            </w:pPr>
            <w:r w:rsidRPr="008B594E">
              <w:rPr>
                <w:rFonts w:ascii="Times New Roman" w:hAnsi="Times New Roman" w:cs="Times New Roman"/>
                <w:noProof/>
              </w:rPr>
              <w:t>- Поможете козлятам?</w:t>
            </w:r>
          </w:p>
          <w:p w:rsidR="00462C63" w:rsidRPr="008B594E" w:rsidRDefault="00462C63" w:rsidP="00462C63">
            <w:pPr>
              <w:rPr>
                <w:rFonts w:ascii="Times New Roman" w:hAnsi="Times New Roman" w:cs="Times New Roman"/>
                <w:noProof/>
              </w:rPr>
            </w:pPr>
            <w:r w:rsidRPr="008B594E">
              <w:rPr>
                <w:rFonts w:ascii="Times New Roman" w:hAnsi="Times New Roman" w:cs="Times New Roman"/>
                <w:noProof/>
              </w:rPr>
              <w:t>- Если не решите, волк заберется в избушку к козляткам?</w:t>
            </w:r>
          </w:p>
          <w:p w:rsidR="00462C63" w:rsidRPr="008B594E" w:rsidRDefault="00462C63" w:rsidP="00462C63">
            <w:pPr>
              <w:rPr>
                <w:rFonts w:ascii="Times New Roman" w:hAnsi="Times New Roman" w:cs="Times New Roman"/>
                <w:noProof/>
              </w:rPr>
            </w:pPr>
            <w:r w:rsidRPr="008B594E">
              <w:rPr>
                <w:rFonts w:ascii="Times New Roman" w:hAnsi="Times New Roman" w:cs="Times New Roman"/>
                <w:noProof/>
              </w:rPr>
              <w:t>- Поможете?</w:t>
            </w:r>
          </w:p>
          <w:p w:rsidR="00462C63" w:rsidRPr="008B594E" w:rsidRDefault="00462C63" w:rsidP="00462C63">
            <w:pPr>
              <w:rPr>
                <w:rFonts w:ascii="Times New Roman" w:hAnsi="Times New Roman" w:cs="Times New Roman"/>
                <w:noProof/>
              </w:rPr>
            </w:pPr>
            <w:r w:rsidRPr="008B594E">
              <w:rPr>
                <w:rFonts w:ascii="Times New Roman" w:hAnsi="Times New Roman" w:cs="Times New Roman"/>
                <w:noProof/>
              </w:rPr>
              <w:t>Внимательно читаем задачу.</w:t>
            </w:r>
          </w:p>
          <w:p w:rsidR="00462C63" w:rsidRPr="001F16A2" w:rsidRDefault="00462C63" w:rsidP="00462C63">
            <w:pPr>
              <w:rPr>
                <w:rFonts w:ascii="Times New Roman" w:hAnsi="Times New Roman" w:cs="Times New Roman"/>
                <w:noProof/>
              </w:rPr>
            </w:pPr>
            <w:r w:rsidRPr="008B594E">
              <w:rPr>
                <w:rFonts w:ascii="Times New Roman" w:hAnsi="Times New Roman" w:cs="Times New Roman"/>
                <w:noProof/>
              </w:rPr>
              <w:t>Читает учитель, затем самостоятельно читают дети.</w:t>
            </w:r>
          </w:p>
        </w:tc>
        <w:tc>
          <w:tcPr>
            <w:tcW w:w="1417" w:type="dxa"/>
          </w:tcPr>
          <w:p w:rsidR="00462C63" w:rsidRPr="008B594E" w:rsidRDefault="00462C63" w:rsidP="00462C63">
            <w:pPr>
              <w:rPr>
                <w:rFonts w:ascii="Times New Roman" w:eastAsia="Calibri" w:hAnsi="Times New Roman" w:cs="Times New Roman"/>
              </w:rPr>
            </w:pPr>
          </w:p>
          <w:p w:rsidR="00462C1C" w:rsidRPr="008B594E" w:rsidRDefault="00BA3514" w:rsidP="00462C63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94FA044" wp14:editId="4EC4114A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20320</wp:posOffset>
                      </wp:positionV>
                      <wp:extent cx="685800" cy="441960"/>
                      <wp:effectExtent l="13335" t="13335" r="5715" b="11430"/>
                      <wp:wrapNone/>
                      <wp:docPr id="9" name="Блок-схема: узел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4419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514" w:rsidRDefault="00BA3514" w:rsidP="00BA3514">
                                  <w:r>
                                    <w:t>6 и 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4FA044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Блок-схема: узел 9" o:spid="_x0000_s1026" type="#_x0000_t120" style="position:absolute;margin-left:.05pt;margin-top:1.6pt;width:54pt;height:34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">
                      <v:textbox>
                        <w:txbxContent>
                          <w:p w:rsidR="00BA3514" w:rsidRDefault="00BA3514" w:rsidP="00BA3514">
                            <w:r>
                              <w:t>6 и 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62C1C" w:rsidRPr="008B594E" w:rsidRDefault="00462C1C" w:rsidP="00462C63">
            <w:pPr>
              <w:rPr>
                <w:rFonts w:ascii="Times New Roman" w:eastAsia="Calibri" w:hAnsi="Times New Roman" w:cs="Times New Roman"/>
              </w:rPr>
            </w:pPr>
          </w:p>
          <w:p w:rsidR="00462C1C" w:rsidRPr="008B594E" w:rsidRDefault="00462C1C" w:rsidP="00462C63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94FA044" wp14:editId="4EC4114A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20320</wp:posOffset>
                      </wp:positionV>
                      <wp:extent cx="685800" cy="441960"/>
                      <wp:effectExtent l="13335" t="13335" r="5715" b="11430"/>
                      <wp:wrapNone/>
                      <wp:docPr id="6" name="Блок-схема: узел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4419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2C1C" w:rsidRDefault="00462C1C" w:rsidP="00462C1C">
                                  <w:r>
                                    <w:t>4 и2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4FA044" id="Блок-схема: узел 6" o:spid="_x0000_s1027" type="#_x0000_t120" style="position:absolute;margin-left:.05pt;margin-top:1.6pt;width:54pt;height:3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">
                      <v:textbox>
                        <w:txbxContent>
                          <w:p w:rsidR="00462C1C" w:rsidRDefault="00462C1C" w:rsidP="00462C1C">
                            <w:r>
                              <w:t>4 и2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62C1C" w:rsidRPr="008B594E" w:rsidRDefault="00462C1C" w:rsidP="00462C63">
            <w:pPr>
              <w:rPr>
                <w:rFonts w:ascii="Times New Roman" w:eastAsia="Calibri" w:hAnsi="Times New Roman" w:cs="Times New Roman"/>
              </w:rPr>
            </w:pPr>
          </w:p>
          <w:p w:rsidR="00462C1C" w:rsidRPr="008B594E" w:rsidRDefault="00462C1C" w:rsidP="00462C63">
            <w:pPr>
              <w:rPr>
                <w:rFonts w:ascii="Times New Roman" w:eastAsia="Calibri" w:hAnsi="Times New Roman" w:cs="Times New Roman"/>
              </w:rPr>
            </w:pPr>
          </w:p>
          <w:p w:rsidR="00462C1C" w:rsidRPr="008B594E" w:rsidRDefault="00F67572" w:rsidP="00462C63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94FA044" wp14:editId="4EC4114A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20955</wp:posOffset>
                      </wp:positionV>
                      <wp:extent cx="685800" cy="441960"/>
                      <wp:effectExtent l="13335" t="13335" r="5715" b="11430"/>
                      <wp:wrapNone/>
                      <wp:docPr id="8" name="Блок-схема: узел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4419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7572" w:rsidRDefault="00F67572" w:rsidP="00F67572">
                                  <w:r>
                                    <w:t>4 и2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4FA044" id="Блок-схема: узел 8" o:spid="_x0000_s1028" type="#_x0000_t120" style="position:absolute;margin-left:.05pt;margin-top:1.65pt;width:54pt;height:3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">
                      <v:textbox>
                        <w:txbxContent>
                          <w:p w:rsidR="00F67572" w:rsidRDefault="00F67572" w:rsidP="00F67572">
                            <w:r>
                              <w:t>4 и2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7572" w:rsidRPr="008B594E" w:rsidRDefault="00F67572" w:rsidP="00462C63">
            <w:pPr>
              <w:rPr>
                <w:rFonts w:ascii="Times New Roman" w:eastAsia="Calibri" w:hAnsi="Times New Roman" w:cs="Times New Roman"/>
              </w:rPr>
            </w:pPr>
          </w:p>
          <w:p w:rsidR="00F67572" w:rsidRPr="008B594E" w:rsidRDefault="00F67572" w:rsidP="00462C63">
            <w:pPr>
              <w:rPr>
                <w:rFonts w:ascii="Times New Roman" w:eastAsia="Calibri" w:hAnsi="Times New Roman" w:cs="Times New Roman"/>
              </w:rPr>
            </w:pPr>
          </w:p>
          <w:p w:rsidR="00462C1C" w:rsidRPr="008B594E" w:rsidRDefault="00462C1C" w:rsidP="00462C63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BC607FF" wp14:editId="772DC24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10795</wp:posOffset>
                      </wp:positionV>
                      <wp:extent cx="716280" cy="487680"/>
                      <wp:effectExtent l="0" t="0" r="26670" b="26670"/>
                      <wp:wrapNone/>
                      <wp:docPr id="7" name="Блок-схема: узел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6280" cy="4876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2C1C" w:rsidRDefault="00462C1C" w:rsidP="00462C1C">
                                  <w:r>
                                    <w:t>3 и 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607FF" id="Блок-схема: узел 7" o:spid="_x0000_s1029" type="#_x0000_t120" style="position:absolute;margin-left:.3pt;margin-top:.85pt;width:56.4pt;height:3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">
                      <v:textbox>
                        <w:txbxContent>
                          <w:p w:rsidR="00462C1C" w:rsidRDefault="00462C1C" w:rsidP="00462C1C">
                            <w:bookmarkStart w:id="1" w:name="_GoBack"/>
                            <w:r>
                              <w:t>3 и 3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462C63" w:rsidRPr="008B594E" w:rsidRDefault="00AD6B3A" w:rsidP="00462C63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Познавательные:</w:t>
            </w:r>
          </w:p>
          <w:p w:rsidR="00AD6B3A" w:rsidRPr="008B594E" w:rsidRDefault="00BE4338" w:rsidP="00AD6B3A">
            <w:pPr>
              <w:pStyle w:val="c7"/>
              <w:shd w:val="clear" w:color="auto" w:fill="FFFFFF"/>
              <w:spacing w:before="0" w:beforeAutospacing="0" w:after="0" w:afterAutospacing="0"/>
              <w:ind w:hanging="2"/>
              <w:rPr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 xml:space="preserve">Перерабатывать информацию </w:t>
            </w:r>
            <w:r w:rsidR="00AD6B3A" w:rsidRPr="008B594E">
              <w:rPr>
                <w:rStyle w:val="c0"/>
                <w:color w:val="000000"/>
                <w:sz w:val="22"/>
                <w:szCs w:val="22"/>
              </w:rPr>
              <w:t>для получения необходимого результата, в том числе и для создания нового продукта</w:t>
            </w:r>
            <w:r w:rsidR="00BD3B5A" w:rsidRPr="008B594E">
              <w:rPr>
                <w:rStyle w:val="c0"/>
                <w:color w:val="000000"/>
                <w:sz w:val="22"/>
                <w:szCs w:val="22"/>
              </w:rPr>
              <w:t>.</w:t>
            </w:r>
          </w:p>
          <w:p w:rsidR="0009274D" w:rsidRPr="0009274D" w:rsidRDefault="0009274D" w:rsidP="000927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9274D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Личностные:</w:t>
            </w:r>
          </w:p>
          <w:p w:rsidR="0009274D" w:rsidRPr="0009274D" w:rsidRDefault="0009274D" w:rsidP="000927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9274D">
              <w:rPr>
                <w:rFonts w:ascii="Times New Roman" w:eastAsia="Times New Roman" w:hAnsi="Times New Roman" w:cs="Times New Roman"/>
                <w:color w:val="333333"/>
              </w:rPr>
              <w:t>Учебно-познавательный интерес к учебному материалу и способам решения задач.</w:t>
            </w:r>
          </w:p>
          <w:p w:rsidR="00AD6B3A" w:rsidRPr="008B594E" w:rsidRDefault="00AD6B3A" w:rsidP="0009274D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D67DF0" w:rsidRPr="008B594E" w:rsidTr="00813EE9">
        <w:tc>
          <w:tcPr>
            <w:tcW w:w="1560" w:type="dxa"/>
          </w:tcPr>
          <w:p w:rsidR="008D5C74" w:rsidRPr="008B594E" w:rsidRDefault="008D5C74" w:rsidP="008D5C74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6. Беседа по сказке.</w:t>
            </w:r>
          </w:p>
        </w:tc>
        <w:tc>
          <w:tcPr>
            <w:tcW w:w="3402" w:type="dxa"/>
          </w:tcPr>
          <w:p w:rsidR="00BF5EB3" w:rsidRPr="008B594E" w:rsidRDefault="00BF5EB3" w:rsidP="00BF5EB3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1. Чему учит нас эта сказка?</w:t>
            </w:r>
          </w:p>
          <w:p w:rsidR="00BF5EB3" w:rsidRPr="008B594E" w:rsidRDefault="00BF5EB3" w:rsidP="00BF5EB3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2.Кто написал её?</w:t>
            </w:r>
          </w:p>
          <w:p w:rsidR="00BF5EB3" w:rsidRPr="008B594E" w:rsidRDefault="00BF5EB3" w:rsidP="00BF5EB3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 xml:space="preserve">(Вспомнить </w:t>
            </w:r>
            <w:r w:rsidR="00BE4338">
              <w:rPr>
                <w:rFonts w:ascii="Times New Roman" w:eastAsia="Calibri" w:hAnsi="Times New Roman" w:cs="Times New Roman"/>
              </w:rPr>
              <w:t xml:space="preserve">определения </w:t>
            </w:r>
            <w:r w:rsidRPr="008B594E">
              <w:rPr>
                <w:rFonts w:ascii="Times New Roman" w:eastAsia="Calibri" w:hAnsi="Times New Roman" w:cs="Times New Roman"/>
              </w:rPr>
              <w:t>«авторская» и народная»)</w:t>
            </w:r>
          </w:p>
          <w:p w:rsidR="00BF5EB3" w:rsidRPr="008B594E" w:rsidRDefault="00BF5EB3" w:rsidP="00BF5EB3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3. Соберите пословицу, которая подходит к этой сказке?</w:t>
            </w:r>
          </w:p>
          <w:p w:rsidR="008D5C74" w:rsidRPr="008B594E" w:rsidRDefault="008D5C74" w:rsidP="008D5C74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701" w:type="dxa"/>
          </w:tcPr>
          <w:p w:rsidR="00EA63CC" w:rsidRPr="008B594E" w:rsidRDefault="00EA63CC" w:rsidP="00EA63CC">
            <w:pPr>
              <w:rPr>
                <w:rFonts w:ascii="Times New Roman" w:eastAsia="Calibri" w:hAnsi="Times New Roman" w:cs="Times New Roman"/>
                <w:noProof/>
              </w:rPr>
            </w:pPr>
            <w:r w:rsidRPr="008B594E">
              <w:rPr>
                <w:rFonts w:ascii="Times New Roman" w:eastAsia="Calibri" w:hAnsi="Times New Roman" w:cs="Times New Roman"/>
                <w:noProof/>
              </w:rPr>
              <w:t>Учитель:</w:t>
            </w:r>
          </w:p>
          <w:p w:rsidR="00EA63CC" w:rsidRPr="008B594E" w:rsidRDefault="00EA63CC" w:rsidP="00EA63CC">
            <w:pPr>
              <w:rPr>
                <w:rFonts w:ascii="Times New Roman" w:eastAsia="Calibri" w:hAnsi="Times New Roman" w:cs="Times New Roman"/>
                <w:noProof/>
              </w:rPr>
            </w:pPr>
            <w:r w:rsidRPr="008B594E">
              <w:rPr>
                <w:rFonts w:ascii="Times New Roman" w:eastAsia="Calibri" w:hAnsi="Times New Roman" w:cs="Times New Roman"/>
                <w:noProof/>
              </w:rPr>
              <w:t xml:space="preserve">  </w:t>
            </w:r>
          </w:p>
          <w:p w:rsidR="00EA63CC" w:rsidRPr="008B594E" w:rsidRDefault="00EA63CC" w:rsidP="00EA63CC">
            <w:pPr>
              <w:rPr>
                <w:rFonts w:ascii="Times New Roman" w:eastAsia="Calibri" w:hAnsi="Times New Roman" w:cs="Times New Roman"/>
                <w:noProof/>
              </w:rPr>
            </w:pPr>
            <w:r w:rsidRPr="008B594E">
              <w:rPr>
                <w:rFonts w:ascii="Times New Roman" w:eastAsia="Calibri" w:hAnsi="Times New Roman" w:cs="Times New Roman"/>
                <w:noProof/>
              </w:rPr>
              <w:t>Следит за выполнением работы.</w:t>
            </w:r>
          </w:p>
          <w:p w:rsidR="008D5C74" w:rsidRPr="008B594E" w:rsidRDefault="008D5C74" w:rsidP="008D5C74">
            <w:pPr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1417" w:type="dxa"/>
          </w:tcPr>
          <w:p w:rsidR="005571C3" w:rsidRPr="008B594E" w:rsidRDefault="005571C3" w:rsidP="005571C3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Дети самостоятельно в группе составляют пословицу.</w:t>
            </w:r>
          </w:p>
          <w:p w:rsidR="005571C3" w:rsidRPr="008B594E" w:rsidRDefault="005571C3" w:rsidP="005571C3">
            <w:pPr>
              <w:rPr>
                <w:rFonts w:ascii="Times New Roman" w:eastAsia="Calibri" w:hAnsi="Times New Roman" w:cs="Times New Roman"/>
              </w:rPr>
            </w:pPr>
          </w:p>
          <w:p w:rsidR="008D5C74" w:rsidRPr="008B594E" w:rsidRDefault="005571C3" w:rsidP="005571C3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Доверяй, да проверяй.</w:t>
            </w:r>
          </w:p>
        </w:tc>
        <w:tc>
          <w:tcPr>
            <w:tcW w:w="2977" w:type="dxa"/>
          </w:tcPr>
          <w:p w:rsidR="00CE4B1C" w:rsidRPr="008B594E" w:rsidRDefault="00CE4B1C" w:rsidP="008D5C74">
            <w:pP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8B594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Познавательные:</w:t>
            </w:r>
          </w:p>
          <w:p w:rsidR="008D5C74" w:rsidRPr="008B594E" w:rsidRDefault="00153BA8" w:rsidP="008D5C7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B594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Подробно пересказывать небольшие тексты, называть их тему</w:t>
            </w:r>
            <w:r w:rsidR="00CE4B1C" w:rsidRPr="008B594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  <w:p w:rsidR="00632514" w:rsidRPr="00632514" w:rsidRDefault="00632514" w:rsidP="006325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632514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Личностные УУД:</w:t>
            </w:r>
          </w:p>
          <w:p w:rsidR="00632514" w:rsidRPr="00632514" w:rsidRDefault="00BE4338" w:rsidP="006325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 xml:space="preserve">толерантность </w:t>
            </w:r>
            <w:bookmarkStart w:id="0" w:name="_GoBack"/>
            <w:bookmarkEnd w:id="0"/>
            <w:r w:rsidR="00632514" w:rsidRPr="00632514">
              <w:rPr>
                <w:rFonts w:ascii="Times New Roman" w:eastAsia="Times New Roman" w:hAnsi="Times New Roman" w:cs="Times New Roman"/>
                <w:color w:val="333333"/>
              </w:rPr>
              <w:t>к чужим ошибкам и другому мнению;</w:t>
            </w:r>
          </w:p>
          <w:p w:rsidR="000A2091" w:rsidRPr="008B594E" w:rsidRDefault="00632514" w:rsidP="00632514">
            <w:pPr>
              <w:spacing w:after="15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Times New Roman" w:hAnsi="Times New Roman" w:cs="Times New Roman"/>
                <w:color w:val="333333"/>
              </w:rPr>
              <w:t>отсутствие боязни собственных ошибок и понимание, что ошибки – обязательная часть решения любой задачи.</w:t>
            </w:r>
          </w:p>
        </w:tc>
      </w:tr>
      <w:tr w:rsidR="00D67DF0" w:rsidRPr="008B594E" w:rsidTr="00813EE9">
        <w:tc>
          <w:tcPr>
            <w:tcW w:w="1560" w:type="dxa"/>
          </w:tcPr>
          <w:p w:rsidR="000E0FE8" w:rsidRPr="008B594E" w:rsidRDefault="000E0FE8" w:rsidP="000E0FE8">
            <w:pPr>
              <w:rPr>
                <w:rFonts w:ascii="Times New Roman" w:eastAsia="Calibri" w:hAnsi="Times New Roman" w:cs="Times New Roman"/>
                <w:b/>
              </w:rPr>
            </w:pPr>
            <w:r w:rsidRPr="008B594E">
              <w:rPr>
                <w:rFonts w:ascii="Times New Roman" w:eastAsia="Calibri" w:hAnsi="Times New Roman" w:cs="Times New Roman"/>
                <w:b/>
              </w:rPr>
              <w:t>7. Рефлексия ( подведение итогов занятия)</w:t>
            </w:r>
          </w:p>
        </w:tc>
        <w:tc>
          <w:tcPr>
            <w:tcW w:w="3402" w:type="dxa"/>
          </w:tcPr>
          <w:p w:rsidR="000E0FE8" w:rsidRPr="008B594E" w:rsidRDefault="000E0FE8" w:rsidP="000E0FE8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Учитель:</w:t>
            </w:r>
          </w:p>
          <w:p w:rsidR="000E0FE8" w:rsidRPr="008B594E" w:rsidRDefault="000E0FE8" w:rsidP="000E0FE8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- Занятие сегодня было интересное?</w:t>
            </w:r>
          </w:p>
          <w:p w:rsidR="000E0FE8" w:rsidRPr="008B594E" w:rsidRDefault="000E0FE8" w:rsidP="000E0FE8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- Что нового узнали на занятии?</w:t>
            </w:r>
          </w:p>
        </w:tc>
        <w:tc>
          <w:tcPr>
            <w:tcW w:w="1701" w:type="dxa"/>
          </w:tcPr>
          <w:p w:rsidR="000E0FE8" w:rsidRPr="008B594E" w:rsidRDefault="000E0FE8" w:rsidP="000E0FE8">
            <w:pPr>
              <w:rPr>
                <w:rFonts w:ascii="Times New Roman" w:eastAsia="Calibri" w:hAnsi="Times New Roman" w:cs="Times New Roman"/>
                <w:noProof/>
              </w:rPr>
            </w:pPr>
            <w:r w:rsidRPr="008B594E">
              <w:rPr>
                <w:rFonts w:ascii="Times New Roman" w:eastAsia="Calibri" w:hAnsi="Times New Roman" w:cs="Times New Roman"/>
                <w:noProof/>
              </w:rPr>
              <w:t>Слушает высказывания детей</w:t>
            </w:r>
          </w:p>
        </w:tc>
        <w:tc>
          <w:tcPr>
            <w:tcW w:w="1417" w:type="dxa"/>
          </w:tcPr>
          <w:p w:rsidR="000E0FE8" w:rsidRPr="008B594E" w:rsidRDefault="000E0FE8" w:rsidP="000E0FE8">
            <w:pPr>
              <w:rPr>
                <w:rFonts w:ascii="Times New Roman" w:eastAsia="Calibri" w:hAnsi="Times New Roman" w:cs="Times New Roman"/>
              </w:rPr>
            </w:pPr>
            <w:r w:rsidRPr="008B594E">
              <w:rPr>
                <w:rFonts w:ascii="Times New Roman" w:eastAsia="Calibri" w:hAnsi="Times New Roman" w:cs="Times New Roman"/>
              </w:rPr>
              <w:t>Дети высказывают свои мнения.</w:t>
            </w:r>
          </w:p>
        </w:tc>
        <w:tc>
          <w:tcPr>
            <w:tcW w:w="2977" w:type="dxa"/>
          </w:tcPr>
          <w:p w:rsidR="000A2091" w:rsidRPr="008B594E" w:rsidRDefault="000A2091" w:rsidP="000A209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8B594E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Коммуникативные:</w:t>
            </w:r>
          </w:p>
          <w:p w:rsidR="000A2091" w:rsidRPr="008B594E" w:rsidRDefault="000A2091" w:rsidP="000A209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8B594E">
              <w:rPr>
                <w:rFonts w:ascii="Times New Roman" w:eastAsia="Times New Roman" w:hAnsi="Times New Roman" w:cs="Times New Roman"/>
                <w:color w:val="333333"/>
              </w:rPr>
              <w:t>Умение поддержать партнёров, выражать свои мысли.</w:t>
            </w:r>
          </w:p>
          <w:p w:rsidR="00347594" w:rsidRPr="00347594" w:rsidRDefault="00347594" w:rsidP="0034759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347594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Личностные:</w:t>
            </w:r>
          </w:p>
          <w:p w:rsidR="00347594" w:rsidRPr="00347594" w:rsidRDefault="00347594" w:rsidP="0034759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347594">
              <w:rPr>
                <w:rFonts w:ascii="Times New Roman" w:eastAsia="Times New Roman" w:hAnsi="Times New Roman" w:cs="Times New Roman"/>
                <w:color w:val="333333"/>
              </w:rPr>
              <w:t>Выражать своё настроение. Понимать и оценивать свой вклад в решении общих задач.</w:t>
            </w:r>
          </w:p>
          <w:p w:rsidR="00347594" w:rsidRPr="00347594" w:rsidRDefault="00347594" w:rsidP="0034759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347594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  <w:p w:rsidR="000E0FE8" w:rsidRPr="008B594E" w:rsidRDefault="000E0FE8" w:rsidP="000E0FE8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013A1B" w:rsidRPr="008B594E" w:rsidRDefault="00013A1B" w:rsidP="00F82761">
      <w:pPr>
        <w:jc w:val="center"/>
        <w:rPr>
          <w:rFonts w:ascii="Times New Roman" w:hAnsi="Times New Roman" w:cs="Times New Roman"/>
        </w:rPr>
      </w:pPr>
    </w:p>
    <w:p w:rsidR="00E052E9" w:rsidRDefault="00E052E9" w:rsidP="00E052E9">
      <w:pPr>
        <w:tabs>
          <w:tab w:val="left" w:pos="1785"/>
        </w:tabs>
        <w:spacing w:after="0" w:line="240" w:lineRule="auto"/>
        <w:rPr>
          <w:rFonts w:ascii="Times New Roman" w:hAnsi="Times New Roman" w:cs="Times New Roman"/>
          <w:b/>
        </w:rPr>
      </w:pPr>
      <w:r w:rsidRPr="008B594E">
        <w:rPr>
          <w:rFonts w:ascii="Times New Roman" w:hAnsi="Times New Roman" w:cs="Times New Roman"/>
          <w:b/>
        </w:rPr>
        <w:t>Список использованной литературы:</w:t>
      </w:r>
    </w:p>
    <w:p w:rsidR="000A2091" w:rsidRPr="00ED4735" w:rsidRDefault="00ED4735" w:rsidP="00ED4735">
      <w:pPr>
        <w:tabs>
          <w:tab w:val="left" w:pos="1785"/>
        </w:tabs>
        <w:spacing w:after="0" w:line="240" w:lineRule="auto"/>
        <w:rPr>
          <w:rFonts w:ascii="Times New Roman" w:hAnsi="Times New Roman" w:cs="Times New Roman"/>
        </w:rPr>
      </w:pPr>
      <w:r w:rsidRPr="00ED4735">
        <w:rPr>
          <w:rFonts w:ascii="Times New Roman" w:hAnsi="Times New Roman" w:cs="Times New Roman"/>
        </w:rPr>
        <w:t xml:space="preserve">Занимательная математика. 1 класс. </w:t>
      </w:r>
      <w:proofErr w:type="spellStart"/>
      <w:r w:rsidRPr="00ED4735">
        <w:rPr>
          <w:rFonts w:ascii="Times New Roman" w:hAnsi="Times New Roman" w:cs="Times New Roman"/>
        </w:rPr>
        <w:t>Кочурова</w:t>
      </w:r>
      <w:proofErr w:type="spellEnd"/>
      <w:r w:rsidRPr="00ED4735">
        <w:rPr>
          <w:rFonts w:ascii="Times New Roman" w:hAnsi="Times New Roman" w:cs="Times New Roman"/>
        </w:rPr>
        <w:t xml:space="preserve"> Е.Э и </w:t>
      </w:r>
      <w:proofErr w:type="spellStart"/>
      <w:r w:rsidRPr="00ED4735">
        <w:rPr>
          <w:rFonts w:ascii="Times New Roman" w:hAnsi="Times New Roman" w:cs="Times New Roman"/>
        </w:rPr>
        <w:t>Кочурова</w:t>
      </w:r>
      <w:proofErr w:type="spellEnd"/>
      <w:r w:rsidRPr="00ED4735">
        <w:rPr>
          <w:rFonts w:ascii="Times New Roman" w:hAnsi="Times New Roman" w:cs="Times New Roman"/>
        </w:rPr>
        <w:t xml:space="preserve"> А.Л.</w:t>
      </w:r>
    </w:p>
    <w:p w:rsidR="00846DA2" w:rsidRPr="008B594E" w:rsidRDefault="00846DA2" w:rsidP="00846DA2">
      <w:pPr>
        <w:rPr>
          <w:rFonts w:ascii="Times New Roman" w:hAnsi="Times New Roman" w:cs="Times New Roman"/>
        </w:rPr>
      </w:pPr>
      <w:r w:rsidRPr="00846DA2">
        <w:rPr>
          <w:rFonts w:ascii="Times New Roman" w:hAnsi="Times New Roman" w:cs="Times New Roman"/>
        </w:rPr>
        <w:t>https://infourok.ru/konspekt-vneurochnogo-zanyatiya-logicheskie-zadachi-1-klass-5187571.html</w:t>
      </w:r>
    </w:p>
    <w:p w:rsidR="000A2091" w:rsidRPr="008B594E" w:rsidRDefault="000A2091" w:rsidP="00F82761">
      <w:pPr>
        <w:jc w:val="center"/>
        <w:rPr>
          <w:rFonts w:ascii="Times New Roman" w:hAnsi="Times New Roman" w:cs="Times New Roman"/>
        </w:rPr>
      </w:pPr>
    </w:p>
    <w:p w:rsidR="000A2091" w:rsidRPr="008B594E" w:rsidRDefault="000A2091" w:rsidP="00F82761">
      <w:pPr>
        <w:jc w:val="center"/>
        <w:rPr>
          <w:rFonts w:ascii="Times New Roman" w:hAnsi="Times New Roman" w:cs="Times New Roman"/>
        </w:rPr>
      </w:pPr>
    </w:p>
    <w:sectPr w:rsidR="000A2091" w:rsidRPr="008B594E" w:rsidSect="0013796C">
      <w:pgSz w:w="11906" w:h="16838"/>
      <w:pgMar w:top="1134" w:right="184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C1D05"/>
    <w:multiLevelType w:val="multilevel"/>
    <w:tmpl w:val="F39E8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223389"/>
    <w:multiLevelType w:val="hybridMultilevel"/>
    <w:tmpl w:val="BEF8A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654121"/>
    <w:multiLevelType w:val="multilevel"/>
    <w:tmpl w:val="BA40D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8D"/>
    <w:rsid w:val="00000DD6"/>
    <w:rsid w:val="00013A1B"/>
    <w:rsid w:val="000277D4"/>
    <w:rsid w:val="00027ECD"/>
    <w:rsid w:val="00032247"/>
    <w:rsid w:val="000410F0"/>
    <w:rsid w:val="0004364C"/>
    <w:rsid w:val="00073658"/>
    <w:rsid w:val="000778BE"/>
    <w:rsid w:val="00084BA2"/>
    <w:rsid w:val="0009274D"/>
    <w:rsid w:val="000942F2"/>
    <w:rsid w:val="000A2091"/>
    <w:rsid w:val="000A7B5D"/>
    <w:rsid w:val="000B45B9"/>
    <w:rsid w:val="000B6586"/>
    <w:rsid w:val="000C4B66"/>
    <w:rsid w:val="000E0FE8"/>
    <w:rsid w:val="000E4A6F"/>
    <w:rsid w:val="00107457"/>
    <w:rsid w:val="00111A41"/>
    <w:rsid w:val="0013796C"/>
    <w:rsid w:val="00153BA8"/>
    <w:rsid w:val="001702EA"/>
    <w:rsid w:val="001775C7"/>
    <w:rsid w:val="00185F8F"/>
    <w:rsid w:val="001B7F54"/>
    <w:rsid w:val="001D696B"/>
    <w:rsid w:val="001E672F"/>
    <w:rsid w:val="001F16A2"/>
    <w:rsid w:val="002226B9"/>
    <w:rsid w:val="00224105"/>
    <w:rsid w:val="00224B1E"/>
    <w:rsid w:val="00235E8F"/>
    <w:rsid w:val="00267511"/>
    <w:rsid w:val="002710AB"/>
    <w:rsid w:val="0027276E"/>
    <w:rsid w:val="002729CB"/>
    <w:rsid w:val="0029355C"/>
    <w:rsid w:val="002F1ABC"/>
    <w:rsid w:val="002F2ED8"/>
    <w:rsid w:val="00302A58"/>
    <w:rsid w:val="0030378C"/>
    <w:rsid w:val="00304C77"/>
    <w:rsid w:val="003139C3"/>
    <w:rsid w:val="0032679E"/>
    <w:rsid w:val="00342CB2"/>
    <w:rsid w:val="00347594"/>
    <w:rsid w:val="0035736A"/>
    <w:rsid w:val="00361ECA"/>
    <w:rsid w:val="003B0BA0"/>
    <w:rsid w:val="003D25A1"/>
    <w:rsid w:val="003F3D52"/>
    <w:rsid w:val="00407994"/>
    <w:rsid w:val="00462C1C"/>
    <w:rsid w:val="00462C63"/>
    <w:rsid w:val="00477F8C"/>
    <w:rsid w:val="00483F76"/>
    <w:rsid w:val="004A4AD4"/>
    <w:rsid w:val="004E5224"/>
    <w:rsid w:val="004F1A14"/>
    <w:rsid w:val="00500200"/>
    <w:rsid w:val="00533A8E"/>
    <w:rsid w:val="00545513"/>
    <w:rsid w:val="005566A0"/>
    <w:rsid w:val="005571C3"/>
    <w:rsid w:val="00574A06"/>
    <w:rsid w:val="00583D40"/>
    <w:rsid w:val="005A1260"/>
    <w:rsid w:val="005B1D02"/>
    <w:rsid w:val="005B61A9"/>
    <w:rsid w:val="005C1731"/>
    <w:rsid w:val="005D5B8D"/>
    <w:rsid w:val="005F0C22"/>
    <w:rsid w:val="006213E4"/>
    <w:rsid w:val="00632514"/>
    <w:rsid w:val="00664A06"/>
    <w:rsid w:val="00665CE7"/>
    <w:rsid w:val="00667C91"/>
    <w:rsid w:val="006B3D6C"/>
    <w:rsid w:val="006C6980"/>
    <w:rsid w:val="006D6C88"/>
    <w:rsid w:val="006E04B5"/>
    <w:rsid w:val="00703E01"/>
    <w:rsid w:val="007263BC"/>
    <w:rsid w:val="00736415"/>
    <w:rsid w:val="0074194A"/>
    <w:rsid w:val="00743F34"/>
    <w:rsid w:val="007472D7"/>
    <w:rsid w:val="00755AC8"/>
    <w:rsid w:val="00790DFF"/>
    <w:rsid w:val="0079417C"/>
    <w:rsid w:val="007E1A11"/>
    <w:rsid w:val="007E384E"/>
    <w:rsid w:val="007E664A"/>
    <w:rsid w:val="007F5B02"/>
    <w:rsid w:val="00805B86"/>
    <w:rsid w:val="00813EE9"/>
    <w:rsid w:val="0081749A"/>
    <w:rsid w:val="008411AB"/>
    <w:rsid w:val="00842F1B"/>
    <w:rsid w:val="00846DA2"/>
    <w:rsid w:val="00851FB7"/>
    <w:rsid w:val="008963FF"/>
    <w:rsid w:val="008A478D"/>
    <w:rsid w:val="008B1C87"/>
    <w:rsid w:val="008B471D"/>
    <w:rsid w:val="008B594E"/>
    <w:rsid w:val="008B7E75"/>
    <w:rsid w:val="008D5C74"/>
    <w:rsid w:val="008F773F"/>
    <w:rsid w:val="00925733"/>
    <w:rsid w:val="00952364"/>
    <w:rsid w:val="009858D3"/>
    <w:rsid w:val="00990A8B"/>
    <w:rsid w:val="009A7DE7"/>
    <w:rsid w:val="009B661B"/>
    <w:rsid w:val="009F2568"/>
    <w:rsid w:val="009F7DC2"/>
    <w:rsid w:val="00A173B0"/>
    <w:rsid w:val="00A261B1"/>
    <w:rsid w:val="00A3092E"/>
    <w:rsid w:val="00A53E33"/>
    <w:rsid w:val="00A726F1"/>
    <w:rsid w:val="00A81245"/>
    <w:rsid w:val="00A94B43"/>
    <w:rsid w:val="00AB3263"/>
    <w:rsid w:val="00AD6B3A"/>
    <w:rsid w:val="00AE0370"/>
    <w:rsid w:val="00AF0781"/>
    <w:rsid w:val="00B01B9C"/>
    <w:rsid w:val="00B225AE"/>
    <w:rsid w:val="00B37D2B"/>
    <w:rsid w:val="00B4591D"/>
    <w:rsid w:val="00B46A64"/>
    <w:rsid w:val="00B4713B"/>
    <w:rsid w:val="00B76B85"/>
    <w:rsid w:val="00B93ADB"/>
    <w:rsid w:val="00BA3514"/>
    <w:rsid w:val="00BA3C7D"/>
    <w:rsid w:val="00BA5FB9"/>
    <w:rsid w:val="00BC7C62"/>
    <w:rsid w:val="00BD0457"/>
    <w:rsid w:val="00BD3B5A"/>
    <w:rsid w:val="00BE4338"/>
    <w:rsid w:val="00BF0301"/>
    <w:rsid w:val="00BF0AAF"/>
    <w:rsid w:val="00BF328E"/>
    <w:rsid w:val="00BF5EB3"/>
    <w:rsid w:val="00C04F8B"/>
    <w:rsid w:val="00C05941"/>
    <w:rsid w:val="00C11272"/>
    <w:rsid w:val="00C15C59"/>
    <w:rsid w:val="00C265E8"/>
    <w:rsid w:val="00C6797F"/>
    <w:rsid w:val="00C83123"/>
    <w:rsid w:val="00CA58E0"/>
    <w:rsid w:val="00CA740D"/>
    <w:rsid w:val="00CB1BF3"/>
    <w:rsid w:val="00CC1051"/>
    <w:rsid w:val="00CC311A"/>
    <w:rsid w:val="00CD2110"/>
    <w:rsid w:val="00CD57F3"/>
    <w:rsid w:val="00CE4B1C"/>
    <w:rsid w:val="00D12967"/>
    <w:rsid w:val="00D17561"/>
    <w:rsid w:val="00D67DF0"/>
    <w:rsid w:val="00D769DE"/>
    <w:rsid w:val="00D82BE3"/>
    <w:rsid w:val="00DC54F5"/>
    <w:rsid w:val="00DF2CEF"/>
    <w:rsid w:val="00DF5210"/>
    <w:rsid w:val="00E052E9"/>
    <w:rsid w:val="00E15B91"/>
    <w:rsid w:val="00E25FDC"/>
    <w:rsid w:val="00E33791"/>
    <w:rsid w:val="00E60E05"/>
    <w:rsid w:val="00E61A69"/>
    <w:rsid w:val="00E73944"/>
    <w:rsid w:val="00E74FBF"/>
    <w:rsid w:val="00E753BB"/>
    <w:rsid w:val="00E828AE"/>
    <w:rsid w:val="00E9045A"/>
    <w:rsid w:val="00E93655"/>
    <w:rsid w:val="00E95518"/>
    <w:rsid w:val="00EA250C"/>
    <w:rsid w:val="00EA446F"/>
    <w:rsid w:val="00EA63CC"/>
    <w:rsid w:val="00EA6B6E"/>
    <w:rsid w:val="00ED4735"/>
    <w:rsid w:val="00EF64B3"/>
    <w:rsid w:val="00F07F97"/>
    <w:rsid w:val="00F54FCB"/>
    <w:rsid w:val="00F62A14"/>
    <w:rsid w:val="00F67572"/>
    <w:rsid w:val="00F73F66"/>
    <w:rsid w:val="00F756D6"/>
    <w:rsid w:val="00F82761"/>
    <w:rsid w:val="00F877A2"/>
    <w:rsid w:val="00FA52E2"/>
    <w:rsid w:val="00FA78D0"/>
    <w:rsid w:val="00FC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DC4BB"/>
  <w15:chartTrackingRefBased/>
  <w15:docId w15:val="{8F84C02B-70B8-4AC9-81BE-7FA456977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FB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3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13A1B"/>
    <w:pPr>
      <w:ind w:left="720"/>
      <w:contextualSpacing/>
    </w:pPr>
  </w:style>
  <w:style w:type="character" w:styleId="a5">
    <w:name w:val="Strong"/>
    <w:basedOn w:val="a0"/>
    <w:uiPriority w:val="22"/>
    <w:qFormat/>
    <w:rsid w:val="00013A1B"/>
    <w:rPr>
      <w:b/>
      <w:bCs/>
    </w:rPr>
  </w:style>
  <w:style w:type="character" w:styleId="a6">
    <w:name w:val="Emphasis"/>
    <w:basedOn w:val="a0"/>
    <w:uiPriority w:val="20"/>
    <w:qFormat/>
    <w:rsid w:val="00013A1B"/>
    <w:rPr>
      <w:i/>
      <w:iCs/>
    </w:rPr>
  </w:style>
  <w:style w:type="table" w:styleId="a7">
    <w:name w:val="Table Grid"/>
    <w:basedOn w:val="a1"/>
    <w:uiPriority w:val="39"/>
    <w:rsid w:val="00C67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7">
    <w:name w:val="c7"/>
    <w:basedOn w:val="a"/>
    <w:rsid w:val="00AD6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AD6B3A"/>
  </w:style>
  <w:style w:type="paragraph" w:customStyle="1" w:styleId="c17">
    <w:name w:val="c17"/>
    <w:basedOn w:val="a"/>
    <w:rsid w:val="00896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963FF"/>
  </w:style>
  <w:style w:type="character" w:customStyle="1" w:styleId="c26">
    <w:name w:val="c26"/>
    <w:basedOn w:val="a0"/>
    <w:rsid w:val="008963FF"/>
  </w:style>
  <w:style w:type="character" w:customStyle="1" w:styleId="c66">
    <w:name w:val="c66"/>
    <w:basedOn w:val="a0"/>
    <w:rsid w:val="00896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1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EEB9C-F88E-4E91-9C4A-E844FB447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9</Pages>
  <Words>1684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299</cp:revision>
  <dcterms:created xsi:type="dcterms:W3CDTF">2024-02-21T11:45:00Z</dcterms:created>
  <dcterms:modified xsi:type="dcterms:W3CDTF">2024-02-28T22:03:00Z</dcterms:modified>
</cp:coreProperties>
</file>