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80FE1" w14:textId="4E8A5E61" w:rsidR="005A7B2C" w:rsidRDefault="006176CD" w:rsidP="007F3B55">
      <w:pPr>
        <w:spacing w:after="244" w:line="259" w:lineRule="auto"/>
        <w:ind w:left="0" w:right="425" w:firstLine="567"/>
        <w:jc w:val="left"/>
      </w:pPr>
      <w:r>
        <w:rPr>
          <w:noProof/>
        </w:rPr>
        <w:drawing>
          <wp:inline distT="0" distB="0" distL="0" distR="0" wp14:anchorId="2D539D76" wp14:editId="5515F856">
            <wp:extent cx="6632575" cy="1069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32575" cy="106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46324A" w14:textId="77777777" w:rsidR="005A7B2C" w:rsidRDefault="00D51319" w:rsidP="007F3B55">
      <w:pPr>
        <w:spacing w:after="262" w:line="259" w:lineRule="auto"/>
        <w:ind w:left="0" w:right="425" w:firstLine="567"/>
        <w:jc w:val="left"/>
      </w:pPr>
      <w:r>
        <w:rPr>
          <w:sz w:val="36"/>
        </w:rPr>
        <w:t xml:space="preserve"> </w:t>
      </w:r>
    </w:p>
    <w:p w14:paraId="5A03E49F" w14:textId="28BF80F5" w:rsidR="005A7B2C" w:rsidRDefault="00D51319" w:rsidP="007F3B55">
      <w:pPr>
        <w:spacing w:after="265" w:line="259" w:lineRule="auto"/>
        <w:ind w:left="0" w:right="425" w:firstLine="567"/>
        <w:jc w:val="left"/>
      </w:pPr>
      <w:r>
        <w:rPr>
          <w:sz w:val="36"/>
        </w:rPr>
        <w:t xml:space="preserve"> </w:t>
      </w:r>
    </w:p>
    <w:p w14:paraId="62669A41" w14:textId="77777777" w:rsidR="005A7B2C" w:rsidRDefault="00D51319" w:rsidP="007F3B55">
      <w:pPr>
        <w:spacing w:after="44" w:line="259" w:lineRule="auto"/>
        <w:ind w:left="0" w:right="425" w:firstLine="567"/>
        <w:jc w:val="left"/>
      </w:pPr>
      <w:r>
        <w:rPr>
          <w:sz w:val="36"/>
        </w:rPr>
        <w:t xml:space="preserve"> </w:t>
      </w:r>
    </w:p>
    <w:p w14:paraId="136EE19F" w14:textId="77777777" w:rsidR="006176CD" w:rsidRDefault="006176CD" w:rsidP="007F3B55">
      <w:pPr>
        <w:spacing w:after="34" w:line="259" w:lineRule="auto"/>
        <w:ind w:left="0" w:right="425" w:firstLine="567"/>
        <w:jc w:val="left"/>
        <w:rPr>
          <w:b/>
          <w:sz w:val="36"/>
        </w:rPr>
      </w:pPr>
    </w:p>
    <w:p w14:paraId="60D5A6BA" w14:textId="77777777" w:rsidR="006176CD" w:rsidRDefault="006176CD" w:rsidP="007F3B55">
      <w:pPr>
        <w:spacing w:after="34" w:line="259" w:lineRule="auto"/>
        <w:ind w:left="0" w:right="425" w:firstLine="567"/>
        <w:jc w:val="left"/>
        <w:rPr>
          <w:b/>
          <w:sz w:val="36"/>
        </w:rPr>
      </w:pPr>
    </w:p>
    <w:p w14:paraId="2406BDA9" w14:textId="77777777" w:rsidR="006176CD" w:rsidRDefault="006176CD" w:rsidP="007F3B55">
      <w:pPr>
        <w:spacing w:after="34" w:line="259" w:lineRule="auto"/>
        <w:ind w:left="0" w:right="425" w:firstLine="567"/>
        <w:jc w:val="left"/>
        <w:rPr>
          <w:b/>
          <w:sz w:val="36"/>
        </w:rPr>
      </w:pPr>
    </w:p>
    <w:p w14:paraId="652E333B" w14:textId="77777777" w:rsidR="006176CD" w:rsidRDefault="006176CD" w:rsidP="007F3B55">
      <w:pPr>
        <w:spacing w:after="34" w:line="259" w:lineRule="auto"/>
        <w:ind w:left="0" w:right="425" w:firstLine="567"/>
        <w:jc w:val="left"/>
        <w:rPr>
          <w:b/>
          <w:sz w:val="36"/>
        </w:rPr>
      </w:pPr>
    </w:p>
    <w:p w14:paraId="10A79EF8" w14:textId="77777777" w:rsidR="006176CD" w:rsidRPr="006176CD" w:rsidRDefault="006176CD" w:rsidP="007F3B55">
      <w:pPr>
        <w:pStyle w:val="ListParagraph1"/>
        <w:tabs>
          <w:tab w:val="left" w:pos="426"/>
        </w:tabs>
        <w:ind w:left="0" w:right="425" w:firstLine="567"/>
        <w:jc w:val="center"/>
        <w:rPr>
          <w:rStyle w:val="11"/>
          <w:rFonts w:ascii="Times New Roman" w:eastAsia="Calibri" w:hAnsi="Times New Roman"/>
          <w:b/>
          <w:bCs/>
          <w:iCs/>
          <w:sz w:val="40"/>
          <w:szCs w:val="40"/>
        </w:rPr>
      </w:pPr>
      <w:r w:rsidRPr="006176CD">
        <w:rPr>
          <w:rStyle w:val="11"/>
          <w:rFonts w:ascii="Times New Roman" w:eastAsia="Calibri" w:hAnsi="Times New Roman"/>
          <w:b/>
          <w:bCs/>
          <w:iCs/>
          <w:sz w:val="40"/>
          <w:szCs w:val="40"/>
        </w:rPr>
        <w:t xml:space="preserve">ПРОГРАММА </w:t>
      </w:r>
    </w:p>
    <w:p w14:paraId="1F62AEAE" w14:textId="6248746F" w:rsidR="006176CD" w:rsidRPr="006176CD" w:rsidRDefault="006176CD" w:rsidP="007F3B55">
      <w:pPr>
        <w:pStyle w:val="ListParagraph1"/>
        <w:tabs>
          <w:tab w:val="left" w:pos="426"/>
        </w:tabs>
        <w:ind w:left="0" w:right="425" w:firstLine="567"/>
        <w:jc w:val="center"/>
        <w:rPr>
          <w:rStyle w:val="11"/>
          <w:rFonts w:ascii="Times New Roman" w:eastAsia="Calibri" w:hAnsi="Times New Roman"/>
          <w:b/>
          <w:bCs/>
          <w:iCs/>
          <w:sz w:val="32"/>
          <w:szCs w:val="32"/>
        </w:rPr>
      </w:pPr>
      <w:r w:rsidRPr="006176CD">
        <w:rPr>
          <w:rStyle w:val="11"/>
          <w:rFonts w:ascii="Times New Roman" w:eastAsia="Calibri" w:hAnsi="Times New Roman"/>
          <w:b/>
          <w:bCs/>
          <w:iCs/>
          <w:sz w:val="32"/>
          <w:szCs w:val="32"/>
        </w:rPr>
        <w:t xml:space="preserve">МЕТОДИЧЕСКОГО СОПРОВОЖДЕНИЯ </w:t>
      </w:r>
    </w:p>
    <w:p w14:paraId="0E54B24A" w14:textId="77777777" w:rsidR="006176CD" w:rsidRPr="006176CD" w:rsidRDefault="006176CD" w:rsidP="007F3B55">
      <w:pPr>
        <w:pStyle w:val="ListParagraph1"/>
        <w:tabs>
          <w:tab w:val="left" w:pos="426"/>
        </w:tabs>
        <w:ind w:left="0" w:right="425" w:firstLine="567"/>
        <w:jc w:val="center"/>
        <w:rPr>
          <w:rStyle w:val="11"/>
          <w:rFonts w:ascii="Times New Roman" w:eastAsia="Calibri" w:hAnsi="Times New Roman"/>
          <w:b/>
          <w:bCs/>
          <w:iCs/>
          <w:sz w:val="32"/>
          <w:szCs w:val="32"/>
        </w:rPr>
      </w:pPr>
      <w:r w:rsidRPr="006176CD">
        <w:rPr>
          <w:rStyle w:val="11"/>
          <w:rFonts w:ascii="Times New Roman" w:eastAsia="Calibri" w:hAnsi="Times New Roman"/>
          <w:b/>
          <w:bCs/>
          <w:iCs/>
          <w:sz w:val="32"/>
          <w:szCs w:val="32"/>
        </w:rPr>
        <w:t xml:space="preserve">ПСИХОЛОГО-ПЕДАГОГИЧЕСКОГО КЛАССА </w:t>
      </w:r>
    </w:p>
    <w:p w14:paraId="1923C468" w14:textId="27D415CA" w:rsidR="006176CD" w:rsidRPr="006176CD" w:rsidRDefault="006176CD" w:rsidP="007F3B55">
      <w:pPr>
        <w:pStyle w:val="ListParagraph1"/>
        <w:tabs>
          <w:tab w:val="left" w:pos="426"/>
        </w:tabs>
        <w:ind w:left="0" w:right="425" w:firstLine="567"/>
        <w:jc w:val="center"/>
        <w:rPr>
          <w:rStyle w:val="11"/>
          <w:rFonts w:ascii="Times New Roman" w:eastAsia="Calibri" w:hAnsi="Times New Roman"/>
          <w:b/>
          <w:bCs/>
          <w:iCs/>
          <w:sz w:val="32"/>
          <w:szCs w:val="32"/>
        </w:rPr>
      </w:pPr>
      <w:r w:rsidRPr="006176CD">
        <w:rPr>
          <w:rStyle w:val="11"/>
          <w:rFonts w:ascii="Times New Roman" w:eastAsia="Calibri" w:hAnsi="Times New Roman"/>
          <w:b/>
          <w:bCs/>
          <w:iCs/>
          <w:sz w:val="32"/>
          <w:szCs w:val="32"/>
        </w:rPr>
        <w:t xml:space="preserve">В ФОРМЕ НАСТАВНИЧЕСТВА </w:t>
      </w:r>
    </w:p>
    <w:p w14:paraId="5CE022C0" w14:textId="7D61D856" w:rsidR="005A7B2C" w:rsidRPr="006176CD" w:rsidRDefault="006176CD" w:rsidP="007F3B55">
      <w:pPr>
        <w:pStyle w:val="ListParagraph1"/>
        <w:tabs>
          <w:tab w:val="left" w:pos="426"/>
        </w:tabs>
        <w:ind w:left="0" w:right="425" w:firstLine="567"/>
        <w:jc w:val="center"/>
        <w:rPr>
          <w:rFonts w:ascii="Times New Roman" w:eastAsia="Calibri" w:hAnsi="Times New Roman" w:cs="Times New Roman"/>
          <w:b/>
          <w:bCs/>
          <w:iCs/>
          <w:sz w:val="32"/>
          <w:szCs w:val="32"/>
        </w:rPr>
      </w:pPr>
      <w:r w:rsidRPr="006176CD">
        <w:rPr>
          <w:rStyle w:val="11"/>
          <w:rFonts w:ascii="Times New Roman" w:eastAsia="Calibri" w:hAnsi="Times New Roman"/>
          <w:b/>
          <w:bCs/>
          <w:iCs/>
          <w:sz w:val="32"/>
          <w:szCs w:val="32"/>
        </w:rPr>
        <w:t>«УЧИТЕЛЬ-ШКОЛЬНИК-ШКОЛЬНИК»</w:t>
      </w:r>
    </w:p>
    <w:p w14:paraId="07162900" w14:textId="77777777" w:rsidR="006176CD" w:rsidRDefault="006176CD" w:rsidP="007F3B55">
      <w:pPr>
        <w:spacing w:after="0" w:line="259" w:lineRule="auto"/>
        <w:ind w:left="0" w:right="425" w:firstLine="567"/>
        <w:jc w:val="center"/>
        <w:rPr>
          <w:b/>
          <w:sz w:val="32"/>
        </w:rPr>
      </w:pPr>
    </w:p>
    <w:p w14:paraId="52922DAB" w14:textId="77777777" w:rsidR="006176CD" w:rsidRDefault="006176CD" w:rsidP="007F3B55">
      <w:pPr>
        <w:spacing w:after="0" w:line="259" w:lineRule="auto"/>
        <w:ind w:left="0" w:right="425" w:firstLine="567"/>
        <w:jc w:val="center"/>
        <w:rPr>
          <w:b/>
          <w:sz w:val="32"/>
        </w:rPr>
      </w:pPr>
    </w:p>
    <w:p w14:paraId="00FD7A98" w14:textId="77777777" w:rsidR="006176CD" w:rsidRDefault="006176CD" w:rsidP="007F3B55">
      <w:pPr>
        <w:spacing w:after="0" w:line="259" w:lineRule="auto"/>
        <w:ind w:left="0" w:right="425" w:firstLine="567"/>
        <w:jc w:val="center"/>
        <w:rPr>
          <w:b/>
          <w:sz w:val="32"/>
        </w:rPr>
      </w:pPr>
    </w:p>
    <w:p w14:paraId="2CD5C7F9" w14:textId="77777777" w:rsidR="006176CD" w:rsidRDefault="006176CD" w:rsidP="007F3B55">
      <w:pPr>
        <w:spacing w:after="0" w:line="259" w:lineRule="auto"/>
        <w:ind w:left="0" w:right="425" w:firstLine="567"/>
        <w:jc w:val="center"/>
        <w:rPr>
          <w:b/>
          <w:sz w:val="32"/>
        </w:rPr>
      </w:pPr>
    </w:p>
    <w:p w14:paraId="6F840404" w14:textId="77777777" w:rsidR="006176CD" w:rsidRDefault="006176CD" w:rsidP="007F3B55">
      <w:pPr>
        <w:spacing w:after="0" w:line="259" w:lineRule="auto"/>
        <w:ind w:left="0" w:right="425" w:firstLine="567"/>
        <w:jc w:val="center"/>
        <w:rPr>
          <w:b/>
          <w:sz w:val="32"/>
        </w:rPr>
      </w:pPr>
    </w:p>
    <w:p w14:paraId="732761BE" w14:textId="77777777" w:rsidR="006176CD" w:rsidRDefault="006176CD" w:rsidP="007F3B55">
      <w:pPr>
        <w:spacing w:after="0" w:line="259" w:lineRule="auto"/>
        <w:ind w:left="0" w:right="425" w:firstLine="567"/>
        <w:jc w:val="center"/>
        <w:rPr>
          <w:b/>
          <w:sz w:val="32"/>
        </w:rPr>
      </w:pPr>
    </w:p>
    <w:p w14:paraId="7B7C8E0F" w14:textId="77777777" w:rsidR="006176CD" w:rsidRDefault="006176CD" w:rsidP="007F3B55">
      <w:pPr>
        <w:spacing w:after="0" w:line="259" w:lineRule="auto"/>
        <w:ind w:left="0" w:right="425" w:firstLine="567"/>
        <w:jc w:val="center"/>
        <w:rPr>
          <w:b/>
          <w:sz w:val="32"/>
        </w:rPr>
      </w:pPr>
    </w:p>
    <w:p w14:paraId="0EF8D600" w14:textId="77777777" w:rsidR="006176CD" w:rsidRDefault="006176CD" w:rsidP="007F3B55">
      <w:pPr>
        <w:spacing w:after="0" w:line="259" w:lineRule="auto"/>
        <w:ind w:left="0" w:right="425" w:firstLine="567"/>
        <w:jc w:val="center"/>
        <w:rPr>
          <w:b/>
          <w:sz w:val="32"/>
        </w:rPr>
      </w:pPr>
    </w:p>
    <w:p w14:paraId="7AD9C9DF" w14:textId="77777777" w:rsidR="006176CD" w:rsidRDefault="006176CD" w:rsidP="007F3B55">
      <w:pPr>
        <w:spacing w:after="0" w:line="259" w:lineRule="auto"/>
        <w:ind w:left="0" w:right="425" w:firstLine="567"/>
        <w:jc w:val="center"/>
        <w:rPr>
          <w:b/>
          <w:sz w:val="32"/>
        </w:rPr>
      </w:pPr>
    </w:p>
    <w:p w14:paraId="15659213" w14:textId="77777777" w:rsidR="006176CD" w:rsidRDefault="006176CD" w:rsidP="007F3B55">
      <w:pPr>
        <w:spacing w:after="0" w:line="259" w:lineRule="auto"/>
        <w:ind w:left="0" w:right="425" w:firstLine="567"/>
        <w:jc w:val="center"/>
        <w:rPr>
          <w:b/>
          <w:sz w:val="32"/>
        </w:rPr>
      </w:pPr>
    </w:p>
    <w:p w14:paraId="7A2649F6" w14:textId="77777777" w:rsidR="006176CD" w:rsidRDefault="006176CD" w:rsidP="007F3B55">
      <w:pPr>
        <w:spacing w:after="0" w:line="259" w:lineRule="auto"/>
        <w:ind w:left="0" w:right="425" w:firstLine="567"/>
        <w:jc w:val="center"/>
        <w:rPr>
          <w:b/>
          <w:sz w:val="32"/>
        </w:rPr>
      </w:pPr>
    </w:p>
    <w:p w14:paraId="05FC8D0C" w14:textId="77777777" w:rsidR="006176CD" w:rsidRDefault="006176CD" w:rsidP="007F3B55">
      <w:pPr>
        <w:spacing w:after="0" w:line="259" w:lineRule="auto"/>
        <w:ind w:left="0" w:right="425" w:firstLine="567"/>
        <w:jc w:val="center"/>
        <w:rPr>
          <w:b/>
          <w:sz w:val="32"/>
        </w:rPr>
      </w:pPr>
    </w:p>
    <w:p w14:paraId="72E501EF" w14:textId="77777777" w:rsidR="006176CD" w:rsidRDefault="006176CD" w:rsidP="007F3B55">
      <w:pPr>
        <w:spacing w:after="0" w:line="259" w:lineRule="auto"/>
        <w:ind w:left="0" w:right="425" w:firstLine="567"/>
        <w:jc w:val="center"/>
        <w:rPr>
          <w:b/>
          <w:sz w:val="32"/>
        </w:rPr>
      </w:pPr>
    </w:p>
    <w:p w14:paraId="405ABFE0" w14:textId="77777777" w:rsidR="006176CD" w:rsidRDefault="006176CD" w:rsidP="007F3B55">
      <w:pPr>
        <w:spacing w:after="0" w:line="259" w:lineRule="auto"/>
        <w:ind w:left="0" w:right="425" w:firstLine="567"/>
        <w:jc w:val="center"/>
        <w:rPr>
          <w:b/>
          <w:sz w:val="32"/>
        </w:rPr>
      </w:pPr>
    </w:p>
    <w:p w14:paraId="65958B78" w14:textId="77777777" w:rsidR="006176CD" w:rsidRDefault="006176CD" w:rsidP="007F3B55">
      <w:pPr>
        <w:spacing w:after="0" w:line="259" w:lineRule="auto"/>
        <w:ind w:left="0" w:right="425" w:firstLine="567"/>
        <w:jc w:val="center"/>
        <w:rPr>
          <w:b/>
          <w:sz w:val="32"/>
        </w:rPr>
      </w:pPr>
    </w:p>
    <w:p w14:paraId="6C694B13" w14:textId="4B553328" w:rsidR="005A7B2C" w:rsidRDefault="005A7B2C" w:rsidP="007F3B55">
      <w:pPr>
        <w:spacing w:after="4" w:line="259" w:lineRule="auto"/>
        <w:ind w:left="0" w:right="425" w:firstLine="567"/>
        <w:jc w:val="left"/>
      </w:pPr>
    </w:p>
    <w:p w14:paraId="1E71FF61" w14:textId="77777777" w:rsidR="005A7B2C" w:rsidRDefault="00D51319" w:rsidP="007F3B55">
      <w:pPr>
        <w:spacing w:after="0" w:line="259" w:lineRule="auto"/>
        <w:ind w:left="0" w:right="425" w:firstLine="567"/>
        <w:jc w:val="left"/>
      </w:pPr>
      <w:r>
        <w:rPr>
          <w:b/>
          <w:sz w:val="36"/>
        </w:rPr>
        <w:t xml:space="preserve"> </w:t>
      </w:r>
    </w:p>
    <w:p w14:paraId="165F003C" w14:textId="77777777" w:rsidR="005A7B2C" w:rsidRDefault="00D51319" w:rsidP="007F3B55">
      <w:pPr>
        <w:spacing w:after="0" w:line="259" w:lineRule="auto"/>
        <w:ind w:left="0" w:right="425" w:firstLine="567"/>
        <w:jc w:val="left"/>
      </w:pPr>
      <w:r>
        <w:rPr>
          <w:b/>
          <w:sz w:val="36"/>
        </w:rPr>
        <w:t xml:space="preserve"> </w:t>
      </w:r>
    </w:p>
    <w:p w14:paraId="4CE0D9FA" w14:textId="1636B1F1" w:rsidR="005A7B2C" w:rsidRDefault="00D51319" w:rsidP="007F3B55">
      <w:pPr>
        <w:spacing w:after="0" w:line="259" w:lineRule="auto"/>
        <w:ind w:left="0" w:right="425" w:firstLine="567"/>
        <w:jc w:val="left"/>
      </w:pPr>
      <w:r>
        <w:rPr>
          <w:b/>
          <w:sz w:val="36"/>
        </w:rPr>
        <w:t xml:space="preserve"> </w:t>
      </w:r>
    </w:p>
    <w:p w14:paraId="69172F06" w14:textId="5D7ADA80" w:rsidR="005A7B2C" w:rsidRDefault="006176CD" w:rsidP="007F3B55">
      <w:pPr>
        <w:spacing w:after="0" w:line="259" w:lineRule="auto"/>
        <w:ind w:left="0" w:right="425" w:firstLine="567"/>
        <w:jc w:val="center"/>
      </w:pPr>
      <w:r>
        <w:t>Талдом, 2025</w:t>
      </w:r>
    </w:p>
    <w:p w14:paraId="293D54A0" w14:textId="30E43CB1" w:rsidR="006176CD" w:rsidRDefault="006176CD" w:rsidP="007F3B55">
      <w:pPr>
        <w:spacing w:after="0" w:line="259" w:lineRule="auto"/>
        <w:ind w:left="0" w:right="425" w:firstLine="567"/>
      </w:pPr>
    </w:p>
    <w:p w14:paraId="3973E5E7" w14:textId="3DCF4385" w:rsidR="005A7B2C" w:rsidRDefault="00D51319" w:rsidP="00CD442E">
      <w:pPr>
        <w:pStyle w:val="1"/>
        <w:tabs>
          <w:tab w:val="center" w:pos="3404"/>
          <w:tab w:val="center" w:pos="5735"/>
        </w:tabs>
        <w:spacing w:after="136" w:line="269" w:lineRule="auto"/>
        <w:ind w:left="0" w:right="425" w:firstLine="0"/>
      </w:pPr>
      <w:r>
        <w:lastRenderedPageBreak/>
        <w:t xml:space="preserve"> </w:t>
      </w:r>
    </w:p>
    <w:p w14:paraId="506995E1" w14:textId="1EA2B371" w:rsidR="00557CD1" w:rsidRDefault="00D51319" w:rsidP="007F3B55">
      <w:pPr>
        <w:spacing w:after="25" w:line="259" w:lineRule="auto"/>
        <w:ind w:left="0" w:right="425" w:firstLine="567"/>
      </w:pPr>
      <w:r>
        <w:rPr>
          <w:b/>
        </w:rPr>
        <w:t xml:space="preserve"> </w:t>
      </w:r>
      <w:r w:rsidR="006176CD">
        <w:rPr>
          <w:b/>
        </w:rPr>
        <w:tab/>
      </w:r>
      <w:r w:rsidR="006176CD">
        <w:t>Р</w:t>
      </w:r>
      <w:r w:rsidR="006176CD">
        <w:t>егулярно</w:t>
      </w:r>
      <w:r w:rsidR="006176CD">
        <w:t>е</w:t>
      </w:r>
      <w:r w:rsidR="006176CD">
        <w:t xml:space="preserve"> совершенствов</w:t>
      </w:r>
      <w:r w:rsidR="006176CD">
        <w:t>ание</w:t>
      </w:r>
      <w:r w:rsidR="006176CD">
        <w:t xml:space="preserve"> систем</w:t>
      </w:r>
      <w:r w:rsidR="006176CD">
        <w:t>ы</w:t>
      </w:r>
      <w:r w:rsidR="006176CD">
        <w:t xml:space="preserve"> образования и воспитания</w:t>
      </w:r>
      <w:r w:rsidR="006176CD">
        <w:t xml:space="preserve"> требует использования оптимальных способов взаимодействия всех участников образовательного процесса. Оптимальным является </w:t>
      </w:r>
      <w:r w:rsidR="006176CD">
        <w:t>подключение профессиональной ориентации</w:t>
      </w:r>
      <w:r w:rsidR="006176CD">
        <w:t>. Психолого-педагогический профильный</w:t>
      </w:r>
      <w:r w:rsidR="006176CD">
        <w:t xml:space="preserve"> класс позволяет открыть новые способы профориентации, на собственном опыте анализировать свои желания, возможности и перспективы в профессии, в результате выбор обучения и работы будет более осознанным после прохождения теоретической и практической части на этапе получения образования в старших классах школы</w:t>
      </w:r>
      <w:r w:rsidR="006176CD">
        <w:t>.</w:t>
      </w:r>
    </w:p>
    <w:p w14:paraId="6EBC1E57" w14:textId="77777777" w:rsidR="00557CD1" w:rsidRPr="002C7F74" w:rsidRDefault="00557CD1" w:rsidP="007F3B55">
      <w:pPr>
        <w:spacing w:after="0" w:line="259" w:lineRule="auto"/>
        <w:ind w:left="0" w:right="425" w:firstLine="567"/>
      </w:pPr>
      <w:r w:rsidRPr="002C7F74">
        <w:t xml:space="preserve">Программа методического сопровождения психолого-педагогического класса в форме наставничества </w:t>
      </w:r>
      <w:r w:rsidRPr="002C7F74">
        <w:rPr>
          <w:b/>
          <w:bCs/>
          <w:i/>
          <w:iCs/>
        </w:rPr>
        <w:t>«Учитель-школьник-школьник»</w:t>
      </w:r>
      <w:r w:rsidRPr="002C7F74">
        <w:t xml:space="preserve"> представляет собой комплекс мер по поддержке учеников старших классов, которые готовятся стать педагогами или уже начинают работать с младшими классами. Эта модель наставничества включает учителя-методиста</w:t>
      </w:r>
      <w:r w:rsidRPr="00557CD1">
        <w:t xml:space="preserve"> (наставника)</w:t>
      </w:r>
      <w:r w:rsidRPr="002C7F74">
        <w:t>, ученика-наставника и ученика-наставляемого, которые работают в команде для решения образовательных и развивающих задач. </w:t>
      </w:r>
    </w:p>
    <w:p w14:paraId="18CA18AF" w14:textId="77777777" w:rsidR="00557CD1" w:rsidRDefault="00557CD1" w:rsidP="007F3B55">
      <w:pPr>
        <w:spacing w:after="0" w:line="259" w:lineRule="auto"/>
        <w:ind w:left="0" w:right="425" w:firstLine="567"/>
        <w:rPr>
          <w:b/>
          <w:bCs/>
        </w:rPr>
      </w:pPr>
    </w:p>
    <w:p w14:paraId="389668D6" w14:textId="77777777" w:rsidR="00A72D26" w:rsidRDefault="00557CD1" w:rsidP="007F3B55">
      <w:pPr>
        <w:spacing w:after="0" w:line="259" w:lineRule="auto"/>
        <w:ind w:left="0" w:right="425" w:firstLine="567"/>
        <w:rPr>
          <w:b/>
          <w:bCs/>
        </w:rPr>
      </w:pPr>
      <w:r w:rsidRPr="002C7F74">
        <w:rPr>
          <w:b/>
          <w:bCs/>
        </w:rPr>
        <w:t>Цел</w:t>
      </w:r>
      <w:r>
        <w:rPr>
          <w:b/>
          <w:bCs/>
        </w:rPr>
        <w:t>ь</w:t>
      </w:r>
      <w:r w:rsidRPr="002C7F74">
        <w:rPr>
          <w:b/>
          <w:bCs/>
        </w:rPr>
        <w:t xml:space="preserve"> программы</w:t>
      </w:r>
      <w:r>
        <w:rPr>
          <w:b/>
          <w:bCs/>
        </w:rPr>
        <w:t>:</w:t>
      </w:r>
      <w:r w:rsidR="00A72D26">
        <w:rPr>
          <w:b/>
          <w:bCs/>
        </w:rPr>
        <w:t xml:space="preserve"> </w:t>
      </w:r>
    </w:p>
    <w:p w14:paraId="0ABB6C70" w14:textId="482B1A22" w:rsidR="00557CD1" w:rsidRPr="00A72D26" w:rsidRDefault="00557CD1" w:rsidP="007F3B55">
      <w:pPr>
        <w:spacing w:after="0" w:line="259" w:lineRule="auto"/>
        <w:ind w:left="0" w:right="425" w:firstLine="567"/>
      </w:pPr>
      <w:r w:rsidRPr="00A72D26">
        <w:t>Сформировать у выпускников профессиональные компетенции педагогической деятельности, необходимые для осознанного выбора профессии учителя по окончании школы</w:t>
      </w:r>
    </w:p>
    <w:p w14:paraId="75768D61" w14:textId="77777777" w:rsidR="00557CD1" w:rsidRPr="00A72D26" w:rsidRDefault="00557CD1" w:rsidP="007F3B55">
      <w:pPr>
        <w:spacing w:after="0" w:line="259" w:lineRule="auto"/>
        <w:ind w:left="0" w:right="425" w:firstLine="567"/>
      </w:pPr>
    </w:p>
    <w:p w14:paraId="3A3B45B8" w14:textId="115891A0" w:rsidR="00557CD1" w:rsidRPr="002C7F74" w:rsidRDefault="00557CD1" w:rsidP="007F3B55">
      <w:pPr>
        <w:spacing w:after="0" w:line="259" w:lineRule="auto"/>
        <w:ind w:left="0" w:right="425" w:firstLine="567"/>
        <w:rPr>
          <w:b/>
          <w:bCs/>
        </w:rPr>
      </w:pPr>
      <w:r>
        <w:rPr>
          <w:b/>
          <w:bCs/>
        </w:rPr>
        <w:t>Задачи программы:</w:t>
      </w:r>
    </w:p>
    <w:p w14:paraId="533BC700" w14:textId="77777777" w:rsidR="00557CD1" w:rsidRPr="002C7F74" w:rsidRDefault="00557CD1" w:rsidP="007F3B55">
      <w:pPr>
        <w:spacing w:after="0" w:line="259" w:lineRule="auto"/>
        <w:ind w:left="0" w:right="425" w:firstLine="567"/>
      </w:pPr>
      <w:r w:rsidRPr="002C7F74">
        <w:rPr>
          <w:u w:val="single"/>
        </w:rPr>
        <w:t>Для ученика-наставляемого</w:t>
      </w:r>
      <w:r w:rsidRPr="002C7F74">
        <w:t>:</w:t>
      </w:r>
    </w:p>
    <w:p w14:paraId="374E1B53" w14:textId="77777777" w:rsidR="00557CD1" w:rsidRPr="002C7F74" w:rsidRDefault="00557CD1" w:rsidP="007F3B55">
      <w:pPr>
        <w:spacing w:after="0" w:line="259" w:lineRule="auto"/>
        <w:ind w:left="0" w:right="425" w:firstLine="567"/>
      </w:pPr>
      <w:r w:rsidRPr="002C7F74">
        <w:t>Ускорение развития и профессиональная ориентация. </w:t>
      </w:r>
    </w:p>
    <w:p w14:paraId="4A7B0E34" w14:textId="77777777" w:rsidR="00557CD1" w:rsidRPr="002C7F74" w:rsidRDefault="00557CD1" w:rsidP="007F3B55">
      <w:pPr>
        <w:spacing w:after="0" w:line="259" w:lineRule="auto"/>
        <w:ind w:left="0" w:right="425" w:firstLine="567"/>
      </w:pPr>
      <w:r w:rsidRPr="002C7F74">
        <w:t>Успешная адаптация в школе и решение учебных задач. </w:t>
      </w:r>
    </w:p>
    <w:p w14:paraId="6DDCAC91" w14:textId="77777777" w:rsidR="00557CD1" w:rsidRPr="002C7F74" w:rsidRDefault="00557CD1" w:rsidP="007F3B55">
      <w:pPr>
        <w:spacing w:after="0" w:line="259" w:lineRule="auto"/>
        <w:ind w:left="0" w:right="425" w:firstLine="567"/>
      </w:pPr>
      <w:r w:rsidRPr="002C7F74">
        <w:t>Развитие социальных навыков и повышение вовлеченности в школьную жизнь. </w:t>
      </w:r>
    </w:p>
    <w:p w14:paraId="45D5220C" w14:textId="77777777" w:rsidR="00557CD1" w:rsidRPr="002C7F74" w:rsidRDefault="00557CD1" w:rsidP="007F3B55">
      <w:pPr>
        <w:spacing w:after="0" w:line="259" w:lineRule="auto"/>
        <w:ind w:left="0" w:right="425" w:firstLine="567"/>
        <w:rPr>
          <w:u w:val="single"/>
        </w:rPr>
      </w:pPr>
      <w:r w:rsidRPr="002C7F74">
        <w:rPr>
          <w:u w:val="single"/>
        </w:rPr>
        <w:t>Для ученика-наставника:</w:t>
      </w:r>
    </w:p>
    <w:p w14:paraId="1C880B71" w14:textId="77777777" w:rsidR="00557CD1" w:rsidRPr="002C7F74" w:rsidRDefault="00557CD1" w:rsidP="007F3B55">
      <w:pPr>
        <w:spacing w:after="0" w:line="259" w:lineRule="auto"/>
        <w:ind w:left="0" w:right="425" w:firstLine="567"/>
      </w:pPr>
      <w:r w:rsidRPr="002C7F74">
        <w:t>Развитие навыков педагогической и организационной работы. </w:t>
      </w:r>
    </w:p>
    <w:p w14:paraId="2A2BA2CD" w14:textId="77777777" w:rsidR="00557CD1" w:rsidRPr="002C7F74" w:rsidRDefault="00557CD1" w:rsidP="007F3B55">
      <w:pPr>
        <w:spacing w:after="0" w:line="259" w:lineRule="auto"/>
        <w:ind w:left="0" w:right="425" w:firstLine="567"/>
      </w:pPr>
      <w:r w:rsidRPr="002C7F74">
        <w:t>Привлечение к проектной деятельности и получение взаимно обогащающего опыта. </w:t>
      </w:r>
    </w:p>
    <w:p w14:paraId="67116784" w14:textId="2EE270F4" w:rsidR="00557CD1" w:rsidRPr="002C7F74" w:rsidRDefault="00557CD1" w:rsidP="007F3B55">
      <w:pPr>
        <w:spacing w:after="0" w:line="259" w:lineRule="auto"/>
        <w:ind w:left="0" w:right="425" w:firstLine="567"/>
        <w:rPr>
          <w:u w:val="single"/>
        </w:rPr>
      </w:pPr>
      <w:r w:rsidRPr="002C7F74">
        <w:rPr>
          <w:u w:val="single"/>
        </w:rPr>
        <w:t>Для учителя-методиста</w:t>
      </w:r>
      <w:r>
        <w:rPr>
          <w:u w:val="single"/>
        </w:rPr>
        <w:t xml:space="preserve"> (наставника)</w:t>
      </w:r>
      <w:r w:rsidRPr="002C7F74">
        <w:rPr>
          <w:u w:val="single"/>
        </w:rPr>
        <w:t>:</w:t>
      </w:r>
    </w:p>
    <w:p w14:paraId="21BD1303" w14:textId="77777777" w:rsidR="00557CD1" w:rsidRPr="002C7F74" w:rsidRDefault="00557CD1" w:rsidP="007F3B55">
      <w:pPr>
        <w:spacing w:after="0" w:line="259" w:lineRule="auto"/>
        <w:ind w:left="0" w:right="425" w:firstLine="567"/>
      </w:pPr>
      <w:r w:rsidRPr="002C7F74">
        <w:t>Оказание методической поддержки всем участникам, контроль и оценка прогресса. </w:t>
      </w:r>
    </w:p>
    <w:p w14:paraId="6D8F2EAE" w14:textId="7D40B573" w:rsidR="00557CD1" w:rsidRDefault="00557CD1" w:rsidP="007F3B55">
      <w:pPr>
        <w:spacing w:after="0" w:line="259" w:lineRule="auto"/>
        <w:ind w:left="0" w:right="425" w:firstLine="567"/>
      </w:pPr>
      <w:r w:rsidRPr="002C7F74">
        <w:t>Формирование профессиональной команды и повышение качества образовательного процесса. </w:t>
      </w:r>
    </w:p>
    <w:p w14:paraId="367E0992" w14:textId="41436F51" w:rsidR="00A72D26" w:rsidRDefault="00A72D26" w:rsidP="007F3B55">
      <w:pPr>
        <w:spacing w:after="0" w:line="259" w:lineRule="auto"/>
        <w:ind w:left="0" w:right="425" w:firstLine="567"/>
        <w:rPr>
          <w:b/>
          <w:bCs/>
        </w:rPr>
      </w:pPr>
      <w:r w:rsidRPr="00A72D26">
        <w:rPr>
          <w:b/>
          <w:bCs/>
        </w:rPr>
        <w:t>Планируемые результаты:</w:t>
      </w:r>
    </w:p>
    <w:p w14:paraId="53124A6B" w14:textId="6987E920" w:rsidR="00A72D26" w:rsidRPr="00A72D26" w:rsidRDefault="00A72D26" w:rsidP="007F3B55">
      <w:pPr>
        <w:spacing w:after="0" w:line="259" w:lineRule="auto"/>
        <w:ind w:left="0" w:right="425" w:firstLine="567"/>
      </w:pPr>
      <w:r w:rsidRPr="00A72D26">
        <w:t>Эффективная поддержка наставляемых по профессиональной ориентации и самоопределению;</w:t>
      </w:r>
    </w:p>
    <w:p w14:paraId="1E07612B" w14:textId="12946DC5" w:rsidR="00A72D26" w:rsidRPr="00A72D26" w:rsidRDefault="00A72D26" w:rsidP="007F3B55">
      <w:pPr>
        <w:spacing w:after="0" w:line="259" w:lineRule="auto"/>
        <w:ind w:left="0" w:right="425" w:firstLine="567"/>
      </w:pPr>
      <w:r w:rsidRPr="00A72D26">
        <w:t>Реализация лидерского потенциала;</w:t>
      </w:r>
    </w:p>
    <w:p w14:paraId="6343DE07" w14:textId="4499E7B7" w:rsidR="00A72D26" w:rsidRPr="00A72D26" w:rsidRDefault="00A72D26" w:rsidP="007F3B55">
      <w:pPr>
        <w:spacing w:after="0" w:line="259" w:lineRule="auto"/>
        <w:ind w:left="0" w:right="425" w:firstLine="567"/>
      </w:pPr>
      <w:r w:rsidRPr="00A72D26">
        <w:t>Улучшение психоэмоциональной среды класса и школы в целом;</w:t>
      </w:r>
    </w:p>
    <w:p w14:paraId="7842334B" w14:textId="689B6E73" w:rsidR="00A72D26" w:rsidRPr="00A72D26" w:rsidRDefault="00A72D26" w:rsidP="007F3B55">
      <w:pPr>
        <w:spacing w:after="0" w:line="259" w:lineRule="auto"/>
        <w:ind w:left="0" w:right="425" w:firstLine="567"/>
      </w:pPr>
      <w:r w:rsidRPr="00A72D26">
        <w:t>Высокий процент участия наставляемых в образовательных и социальных проектах, реализуемых в школе.</w:t>
      </w:r>
    </w:p>
    <w:p w14:paraId="4228A6D3" w14:textId="77777777" w:rsidR="00A72D26" w:rsidRPr="002C7F74" w:rsidRDefault="00A72D26" w:rsidP="007F3B55">
      <w:pPr>
        <w:spacing w:after="0" w:line="259" w:lineRule="auto"/>
        <w:ind w:left="0" w:right="425" w:firstLine="567"/>
      </w:pPr>
    </w:p>
    <w:p w14:paraId="017D5772" w14:textId="1EBCC840" w:rsidR="005A7B2C" w:rsidRDefault="00D51319" w:rsidP="007F3B55">
      <w:pPr>
        <w:spacing w:after="0" w:line="259" w:lineRule="auto"/>
        <w:ind w:left="0" w:right="425" w:firstLine="567"/>
      </w:pPr>
      <w:r>
        <w:t xml:space="preserve"> </w:t>
      </w:r>
      <w:r w:rsidR="00A72D26" w:rsidRPr="00A15853">
        <w:rPr>
          <w:b/>
          <w:bCs/>
        </w:rPr>
        <w:t>Показатели эффективности реализации Программы</w:t>
      </w:r>
    </w:p>
    <w:p w14:paraId="4B5B0C0D" w14:textId="2DD4E135" w:rsidR="00A72D26" w:rsidRDefault="00A72D26" w:rsidP="007F3B55">
      <w:pPr>
        <w:spacing w:after="0" w:line="259" w:lineRule="auto"/>
        <w:ind w:left="0" w:right="425" w:firstLine="567"/>
      </w:pPr>
      <w:r>
        <w:t>Соответствие условий реализации наставнический деятельности модели и программе;</w:t>
      </w:r>
    </w:p>
    <w:p w14:paraId="5AD0713D" w14:textId="38A79B10" w:rsidR="00A72D26" w:rsidRDefault="00A72D26" w:rsidP="007F3B55">
      <w:pPr>
        <w:spacing w:after="0" w:line="259" w:lineRule="auto"/>
        <w:ind w:left="0" w:right="425" w:firstLine="567"/>
      </w:pPr>
      <w:r>
        <w:t>Соответствие наставнической модели современным подходам и технологиям;</w:t>
      </w:r>
    </w:p>
    <w:p w14:paraId="10F47F38" w14:textId="4B2495F6" w:rsidR="00A72D26" w:rsidRDefault="00A15853" w:rsidP="007F3B55">
      <w:pPr>
        <w:spacing w:after="0" w:line="259" w:lineRule="auto"/>
        <w:ind w:left="0" w:right="425" w:firstLine="567"/>
      </w:pPr>
      <w:r>
        <w:t>Уровень удовлетворенности участников программы наставнической деятельностью;</w:t>
      </w:r>
    </w:p>
    <w:p w14:paraId="4AA84B5F" w14:textId="284E43E6" w:rsidR="00A15853" w:rsidRDefault="00A15853" w:rsidP="007F3B55">
      <w:pPr>
        <w:spacing w:after="0" w:line="259" w:lineRule="auto"/>
        <w:ind w:left="0" w:right="425" w:firstLine="567"/>
      </w:pPr>
      <w:r>
        <w:t>Позитивная динамика образовательных результатов школьников;</w:t>
      </w:r>
    </w:p>
    <w:p w14:paraId="5D8F936A" w14:textId="33D145A5" w:rsidR="00A15853" w:rsidRDefault="00A15853" w:rsidP="007F3B55">
      <w:pPr>
        <w:spacing w:after="0" w:line="259" w:lineRule="auto"/>
        <w:ind w:left="0" w:right="425" w:firstLine="567"/>
      </w:pPr>
      <w:r>
        <w:t>Позитивное ориентирование в сторону социально-значимых проектов;</w:t>
      </w:r>
    </w:p>
    <w:p w14:paraId="7856E1E8" w14:textId="7E69A886" w:rsidR="00A15853" w:rsidRDefault="00A15853" w:rsidP="007F3B55">
      <w:pPr>
        <w:spacing w:after="0" w:line="259" w:lineRule="auto"/>
        <w:ind w:left="0" w:right="425" w:firstLine="567"/>
      </w:pPr>
      <w:r>
        <w:t>Повышение уровня самооценки наставляемого.</w:t>
      </w:r>
    </w:p>
    <w:p w14:paraId="367317DD" w14:textId="77777777" w:rsidR="00A15853" w:rsidRDefault="00A15853" w:rsidP="007F3B55">
      <w:pPr>
        <w:spacing w:after="0" w:line="259" w:lineRule="auto"/>
        <w:ind w:left="0" w:right="425" w:firstLine="567"/>
      </w:pPr>
    </w:p>
    <w:p w14:paraId="4E1FF86E" w14:textId="77777777" w:rsidR="00557CD1" w:rsidRPr="002C7F74" w:rsidRDefault="00557CD1" w:rsidP="007F3B55">
      <w:pPr>
        <w:spacing w:after="0" w:line="259" w:lineRule="auto"/>
        <w:ind w:left="0" w:right="425" w:firstLine="567"/>
        <w:rPr>
          <w:b/>
          <w:bCs/>
        </w:rPr>
      </w:pPr>
      <w:r w:rsidRPr="002C7F74">
        <w:rPr>
          <w:b/>
          <w:bCs/>
        </w:rPr>
        <w:t>Этапы реализации программы</w:t>
      </w:r>
    </w:p>
    <w:p w14:paraId="3B8A6F1B" w14:textId="3B100AD8" w:rsidR="00557CD1" w:rsidRPr="002C7F74" w:rsidRDefault="00557CD1" w:rsidP="007F3B55">
      <w:pPr>
        <w:spacing w:after="0" w:line="259" w:lineRule="auto"/>
        <w:ind w:left="0" w:right="425" w:firstLine="567"/>
        <w:rPr>
          <w:u w:val="single"/>
        </w:rPr>
      </w:pPr>
      <w:r w:rsidRPr="002C7F74">
        <w:rPr>
          <w:u w:val="single"/>
        </w:rPr>
        <w:lastRenderedPageBreak/>
        <w:t>Подготовительный этап</w:t>
      </w:r>
      <w:r w:rsidR="00A15853">
        <w:rPr>
          <w:u w:val="single"/>
        </w:rPr>
        <w:t xml:space="preserve"> (январь 2023 – март 2023 года)</w:t>
      </w:r>
      <w:r w:rsidRPr="002C7F74">
        <w:rPr>
          <w:u w:val="single"/>
        </w:rPr>
        <w:t>:</w:t>
      </w:r>
    </w:p>
    <w:p w14:paraId="48D542EA" w14:textId="77777777" w:rsidR="00557CD1" w:rsidRPr="002C7F74" w:rsidRDefault="00557CD1" w:rsidP="007F3B55">
      <w:pPr>
        <w:spacing w:after="0" w:line="259" w:lineRule="auto"/>
        <w:ind w:left="0" w:right="425" w:firstLine="567"/>
      </w:pPr>
      <w:r w:rsidRPr="002C7F74">
        <w:t>Определение целей и задач программы. </w:t>
      </w:r>
    </w:p>
    <w:p w14:paraId="3874D842" w14:textId="77777777" w:rsidR="00557CD1" w:rsidRPr="002C7F74" w:rsidRDefault="00557CD1" w:rsidP="007F3B55">
      <w:pPr>
        <w:spacing w:after="0" w:line="259" w:lineRule="auto"/>
        <w:ind w:left="0" w:right="425" w:firstLine="567"/>
      </w:pPr>
      <w:r w:rsidRPr="002C7F74">
        <w:t>Подбор и подготовка наставников-школьников и учителей. </w:t>
      </w:r>
    </w:p>
    <w:p w14:paraId="7599403A" w14:textId="77777777" w:rsidR="00557CD1" w:rsidRPr="002C7F74" w:rsidRDefault="00557CD1" w:rsidP="007F3B55">
      <w:pPr>
        <w:spacing w:after="0" w:line="259" w:lineRule="auto"/>
        <w:ind w:left="0" w:right="425" w:firstLine="567"/>
      </w:pPr>
      <w:r w:rsidRPr="002C7F74">
        <w:t>Формирование пар «ученик-наставник» с учетом психологических особенностей и интересов. </w:t>
      </w:r>
    </w:p>
    <w:p w14:paraId="1341F2A0" w14:textId="43E3CF3F" w:rsidR="00557CD1" w:rsidRPr="002C7F74" w:rsidRDefault="00557CD1" w:rsidP="007F3B55">
      <w:pPr>
        <w:spacing w:after="0" w:line="259" w:lineRule="auto"/>
        <w:ind w:left="0" w:right="425" w:firstLine="567"/>
        <w:rPr>
          <w:u w:val="single"/>
        </w:rPr>
      </w:pPr>
      <w:r w:rsidRPr="002C7F74">
        <w:rPr>
          <w:u w:val="single"/>
        </w:rPr>
        <w:t>Основной этап</w:t>
      </w:r>
      <w:r w:rsidR="00A15853">
        <w:rPr>
          <w:u w:val="single"/>
        </w:rPr>
        <w:t xml:space="preserve"> (апрель 2023 – сентябрь 2024)</w:t>
      </w:r>
      <w:r w:rsidRPr="002C7F74">
        <w:rPr>
          <w:u w:val="single"/>
        </w:rPr>
        <w:t>:</w:t>
      </w:r>
    </w:p>
    <w:p w14:paraId="640599D9" w14:textId="77777777" w:rsidR="00557CD1" w:rsidRPr="002C7F74" w:rsidRDefault="00557CD1" w:rsidP="007F3B55">
      <w:pPr>
        <w:spacing w:after="0" w:line="259" w:lineRule="auto"/>
        <w:ind w:left="0" w:right="425" w:firstLine="567"/>
      </w:pPr>
      <w:r w:rsidRPr="002C7F74">
        <w:t>Разработка индивидуальных планов развития для каждого участника. </w:t>
      </w:r>
    </w:p>
    <w:p w14:paraId="45EBFCBD" w14:textId="77777777" w:rsidR="00557CD1" w:rsidRPr="002C7F74" w:rsidRDefault="00557CD1" w:rsidP="007F3B55">
      <w:pPr>
        <w:spacing w:after="0" w:line="259" w:lineRule="auto"/>
        <w:ind w:left="0" w:right="425" w:firstLine="567"/>
      </w:pPr>
      <w:r w:rsidRPr="002C7F74">
        <w:t>Организация практической деятельности (например, помощь младшим классам). </w:t>
      </w:r>
    </w:p>
    <w:p w14:paraId="094BAF83" w14:textId="77777777" w:rsidR="00557CD1" w:rsidRPr="002C7F74" w:rsidRDefault="00557CD1" w:rsidP="007F3B55">
      <w:pPr>
        <w:spacing w:after="0" w:line="259" w:lineRule="auto"/>
        <w:ind w:left="0" w:right="425" w:firstLine="567"/>
      </w:pPr>
      <w:r w:rsidRPr="002C7F74">
        <w:t>Регулярные встречи и консультации с учителем-методистом. </w:t>
      </w:r>
    </w:p>
    <w:p w14:paraId="3798E7B1" w14:textId="77777777" w:rsidR="00557CD1" w:rsidRPr="002C7F74" w:rsidRDefault="00557CD1" w:rsidP="007F3B55">
      <w:pPr>
        <w:spacing w:after="0" w:line="259" w:lineRule="auto"/>
        <w:ind w:left="0" w:right="425" w:firstLine="567"/>
      </w:pPr>
      <w:r w:rsidRPr="002C7F74">
        <w:t>Обратная связь от всех участников для коррекции процесса. </w:t>
      </w:r>
    </w:p>
    <w:p w14:paraId="7FFD467E" w14:textId="142A977F" w:rsidR="00557CD1" w:rsidRPr="002C7F74" w:rsidRDefault="00557CD1" w:rsidP="007F3B55">
      <w:pPr>
        <w:spacing w:after="0" w:line="259" w:lineRule="auto"/>
        <w:ind w:left="0" w:right="425" w:firstLine="567"/>
        <w:rPr>
          <w:u w:val="single"/>
        </w:rPr>
      </w:pPr>
      <w:r w:rsidRPr="002C7F74">
        <w:rPr>
          <w:u w:val="single"/>
        </w:rPr>
        <w:t>Заключительный этап</w:t>
      </w:r>
      <w:r w:rsidR="00A15853">
        <w:rPr>
          <w:u w:val="single"/>
        </w:rPr>
        <w:t xml:space="preserve"> (октябрь 2024 – январь 2025)</w:t>
      </w:r>
      <w:r w:rsidRPr="002C7F74">
        <w:rPr>
          <w:u w:val="single"/>
        </w:rPr>
        <w:t>:</w:t>
      </w:r>
    </w:p>
    <w:p w14:paraId="32863DC5" w14:textId="77777777" w:rsidR="00557CD1" w:rsidRPr="002C7F74" w:rsidRDefault="00557CD1" w:rsidP="007F3B55">
      <w:pPr>
        <w:spacing w:after="0" w:line="259" w:lineRule="auto"/>
        <w:ind w:left="0" w:right="425" w:firstLine="567"/>
      </w:pPr>
      <w:r w:rsidRPr="002C7F74">
        <w:t>Оценка достигнутых результатов.</w:t>
      </w:r>
    </w:p>
    <w:p w14:paraId="62FC7AEB" w14:textId="0DD75FB3" w:rsidR="00557CD1" w:rsidRDefault="00557CD1" w:rsidP="007F3B55">
      <w:pPr>
        <w:spacing w:after="0" w:line="259" w:lineRule="auto"/>
        <w:ind w:left="0" w:right="425" w:firstLine="567"/>
      </w:pPr>
      <w:r w:rsidRPr="002C7F74">
        <w:t>Подведение итогов работы и выработка рекомендаций для дальнейшего развития. </w:t>
      </w:r>
    </w:p>
    <w:p w14:paraId="1A7F0ED3" w14:textId="77777777" w:rsidR="00557CD1" w:rsidRPr="002C7F74" w:rsidRDefault="00557CD1" w:rsidP="007F3B55">
      <w:pPr>
        <w:spacing w:after="0" w:line="259" w:lineRule="auto"/>
        <w:ind w:left="0" w:right="425" w:firstLine="567"/>
      </w:pPr>
    </w:p>
    <w:p w14:paraId="1D0DC30D" w14:textId="2CD9108D" w:rsidR="00A15853" w:rsidRPr="007F3B55" w:rsidRDefault="00A15853" w:rsidP="007F3B55">
      <w:pPr>
        <w:spacing w:after="0" w:line="259" w:lineRule="auto"/>
        <w:ind w:left="0" w:right="425" w:firstLine="567"/>
        <w:rPr>
          <w:b/>
          <w:bCs/>
        </w:rPr>
      </w:pPr>
      <w:r w:rsidRPr="007F3B55">
        <w:rPr>
          <w:b/>
          <w:bCs/>
        </w:rPr>
        <w:t>Участники программы:</w:t>
      </w:r>
    </w:p>
    <w:p w14:paraId="1E5CBF13" w14:textId="77777777" w:rsidR="00A15853" w:rsidRDefault="00A15853" w:rsidP="007F3B55">
      <w:pPr>
        <w:spacing w:after="0" w:line="259" w:lineRule="auto"/>
        <w:ind w:left="0" w:right="425" w:firstLine="567"/>
      </w:pPr>
    </w:p>
    <w:p w14:paraId="5A3AA3F7" w14:textId="196C0BCA" w:rsidR="00A15853" w:rsidRDefault="00A15853" w:rsidP="007F3B55">
      <w:pPr>
        <w:spacing w:after="0" w:line="259" w:lineRule="auto"/>
        <w:ind w:left="0" w:right="425" w:firstLine="567"/>
        <w:rPr>
          <w:b/>
          <w:bCs/>
          <w:i/>
          <w:iCs/>
        </w:rPr>
      </w:pPr>
      <w:r w:rsidRPr="00A15853">
        <w:rPr>
          <w:b/>
          <w:bCs/>
          <w:i/>
          <w:iCs/>
        </w:rPr>
        <w:t>У</w:t>
      </w:r>
      <w:r w:rsidRPr="002C7F74">
        <w:rPr>
          <w:b/>
          <w:bCs/>
          <w:i/>
          <w:iCs/>
        </w:rPr>
        <w:t>чител</w:t>
      </w:r>
      <w:r w:rsidRPr="00A15853">
        <w:rPr>
          <w:b/>
          <w:bCs/>
          <w:i/>
          <w:iCs/>
        </w:rPr>
        <w:t>ь</w:t>
      </w:r>
      <w:r w:rsidRPr="002C7F74">
        <w:rPr>
          <w:b/>
          <w:bCs/>
          <w:i/>
          <w:iCs/>
        </w:rPr>
        <w:t>-методист</w:t>
      </w:r>
      <w:r w:rsidRPr="00A15853">
        <w:rPr>
          <w:b/>
          <w:bCs/>
          <w:i/>
          <w:iCs/>
        </w:rPr>
        <w:t xml:space="preserve"> (наставник)</w:t>
      </w:r>
      <w:r w:rsidR="007F3B55">
        <w:rPr>
          <w:b/>
          <w:bCs/>
          <w:i/>
          <w:iCs/>
        </w:rPr>
        <w:t>:</w:t>
      </w:r>
    </w:p>
    <w:p w14:paraId="493D0837" w14:textId="77777777" w:rsidR="007F3B55" w:rsidRDefault="007F3B55" w:rsidP="007F3B55">
      <w:pPr>
        <w:ind w:left="0" w:firstLine="567"/>
      </w:pPr>
      <w:r>
        <w:t>Учитель-наставник в педагогическом классе — это педагог, который играет роль руководителя, консультанта и поддерживающего специалиста для учащихся, особенно тех, кто обучается в психолого-педагогическом классе или готовится к педагогической деятельности.</w:t>
      </w:r>
    </w:p>
    <w:p w14:paraId="4570FFAB" w14:textId="77777777" w:rsidR="007F3B55" w:rsidRDefault="007F3B55" w:rsidP="007F3B55">
      <w:pPr>
        <w:ind w:left="0" w:firstLine="567"/>
      </w:pPr>
    </w:p>
    <w:p w14:paraId="1B0D2D39" w14:textId="77777777" w:rsidR="007F3B55" w:rsidRDefault="007F3B55" w:rsidP="007F3B55">
      <w:pPr>
        <w:ind w:left="0" w:firstLine="567"/>
      </w:pPr>
      <w:r w:rsidRPr="007F3B55">
        <w:rPr>
          <w:b/>
          <w:bCs/>
          <w:i/>
          <w:iCs/>
        </w:rPr>
        <w:t>Основные функции учителя-наставника</w:t>
      </w:r>
      <w:r>
        <w:t>:</w:t>
      </w:r>
    </w:p>
    <w:p w14:paraId="638C9EF9" w14:textId="77777777" w:rsidR="007F3B55" w:rsidRDefault="007F3B55" w:rsidP="007F3B55">
      <w:pPr>
        <w:ind w:left="0" w:firstLine="567"/>
      </w:pPr>
      <w:r>
        <w:t>Педагогическая поддержка и сопровождение:</w:t>
      </w:r>
    </w:p>
    <w:p w14:paraId="24BBAA4C" w14:textId="77777777" w:rsidR="007F3B55" w:rsidRDefault="007F3B55" w:rsidP="007F3B55">
      <w:pPr>
        <w:ind w:left="0" w:firstLine="567"/>
      </w:pPr>
    </w:p>
    <w:p w14:paraId="4E80F868" w14:textId="77777777" w:rsidR="007F3B55" w:rsidRDefault="007F3B55" w:rsidP="007F3B55">
      <w:pPr>
        <w:ind w:left="0" w:firstLine="567"/>
      </w:pPr>
      <w:r>
        <w:t>Организация учебного процесса с учётом индивидуальных особенностей учеников.</w:t>
      </w:r>
    </w:p>
    <w:p w14:paraId="44C67C9B" w14:textId="77777777" w:rsidR="007F3B55" w:rsidRDefault="007F3B55" w:rsidP="007F3B55">
      <w:pPr>
        <w:ind w:left="0" w:firstLine="567"/>
      </w:pPr>
      <w:r>
        <w:t>Помощь в развитии профессиональных компетенций у учащихся, направленных на будущую педагогическую деятельность.</w:t>
      </w:r>
    </w:p>
    <w:p w14:paraId="0DA72373" w14:textId="77777777" w:rsidR="007F3B55" w:rsidRDefault="007F3B55" w:rsidP="007F3B55">
      <w:pPr>
        <w:ind w:left="0" w:firstLine="567"/>
      </w:pPr>
      <w:r>
        <w:t>Индивидуальная работа и консультирование по вопросам обучения и развития.</w:t>
      </w:r>
    </w:p>
    <w:p w14:paraId="60079DC9" w14:textId="77777777" w:rsidR="007F3B55" w:rsidRDefault="007F3B55" w:rsidP="007F3B55">
      <w:pPr>
        <w:ind w:left="0" w:firstLine="567"/>
      </w:pPr>
      <w:r>
        <w:t>Развитие навыков и умений:</w:t>
      </w:r>
    </w:p>
    <w:p w14:paraId="03FE5545" w14:textId="77777777" w:rsidR="007F3B55" w:rsidRDefault="007F3B55" w:rsidP="007F3B55">
      <w:pPr>
        <w:ind w:left="0" w:firstLine="0"/>
      </w:pPr>
      <w:r>
        <w:t>Формирование педагогических, коммуникативных и социальных навыков.</w:t>
      </w:r>
    </w:p>
    <w:p w14:paraId="4F19DBF5" w14:textId="77777777" w:rsidR="007F3B55" w:rsidRDefault="007F3B55" w:rsidP="007F3B55">
      <w:pPr>
        <w:ind w:left="0" w:firstLine="0"/>
      </w:pPr>
      <w:r>
        <w:t>Подготовка учеников к самостоятельной работе с младшими или сверстниками (в роли наставников).</w:t>
      </w:r>
    </w:p>
    <w:p w14:paraId="2E182012" w14:textId="77777777" w:rsidR="007F3B55" w:rsidRDefault="007F3B55" w:rsidP="007F3B55">
      <w:pPr>
        <w:ind w:left="0" w:firstLine="0"/>
      </w:pPr>
      <w:r>
        <w:t>Мотивация и помощь в адаптации:</w:t>
      </w:r>
    </w:p>
    <w:p w14:paraId="1B434324" w14:textId="77777777" w:rsidR="007F3B55" w:rsidRDefault="007F3B55" w:rsidP="007F3B55">
      <w:pPr>
        <w:ind w:left="0" w:firstLine="0"/>
      </w:pPr>
      <w:r>
        <w:t>Поддержка эмоционального состояния учеников.</w:t>
      </w:r>
    </w:p>
    <w:p w14:paraId="7E738B6C" w14:textId="77777777" w:rsidR="007F3B55" w:rsidRDefault="007F3B55" w:rsidP="007F3B55">
      <w:pPr>
        <w:ind w:left="0" w:firstLine="0"/>
      </w:pPr>
      <w:r>
        <w:t>Помощь в формировании позитивной мотивации к учёбе и педагогической деятельности.</w:t>
      </w:r>
    </w:p>
    <w:p w14:paraId="31B8BC26" w14:textId="77777777" w:rsidR="007F3B55" w:rsidRDefault="007F3B55" w:rsidP="007F3B55">
      <w:pPr>
        <w:ind w:left="0" w:firstLine="0"/>
      </w:pPr>
      <w:r>
        <w:t>Организация системы наставничества и партнёрства:</w:t>
      </w:r>
    </w:p>
    <w:p w14:paraId="6289A48B" w14:textId="77777777" w:rsidR="007F3B55" w:rsidRDefault="007F3B55" w:rsidP="007F3B55">
      <w:pPr>
        <w:ind w:left="0" w:firstLine="0"/>
      </w:pPr>
      <w:r>
        <w:t>Координация работы учеников-наставников.</w:t>
      </w:r>
    </w:p>
    <w:p w14:paraId="557A4CAD" w14:textId="77777777" w:rsidR="007F3B55" w:rsidRDefault="007F3B55" w:rsidP="007F3B55">
      <w:pPr>
        <w:ind w:left="0" w:firstLine="0"/>
      </w:pPr>
      <w:r>
        <w:t>Взаимодействие с родителями, другими педагогами и психологами.</w:t>
      </w:r>
    </w:p>
    <w:p w14:paraId="4FDC5D11" w14:textId="5D081ED0" w:rsidR="007F3B55" w:rsidRDefault="007F3B55" w:rsidP="007F3B55">
      <w:r>
        <w:t xml:space="preserve">  </w:t>
      </w:r>
      <w:r>
        <w:t>Профессиональное развитие:</w:t>
      </w:r>
    </w:p>
    <w:p w14:paraId="0168F344" w14:textId="77777777" w:rsidR="007F3B55" w:rsidRDefault="007F3B55" w:rsidP="007F3B55">
      <w:pPr>
        <w:ind w:left="0" w:firstLine="0"/>
      </w:pPr>
      <w:r>
        <w:t>Постоянное самообразование и повышение квалификации как наставника.</w:t>
      </w:r>
    </w:p>
    <w:p w14:paraId="324929D5" w14:textId="77777777" w:rsidR="007F3B55" w:rsidRDefault="007F3B55" w:rsidP="007F3B55">
      <w:pPr>
        <w:ind w:left="0" w:firstLine="0"/>
      </w:pPr>
      <w:r>
        <w:t>Моделирование позитивных педагогических практик.</w:t>
      </w:r>
    </w:p>
    <w:p w14:paraId="6F1E376C" w14:textId="77777777" w:rsidR="007F3B55" w:rsidRDefault="007F3B55" w:rsidP="007F3B55">
      <w:pPr>
        <w:ind w:left="0" w:firstLine="567"/>
      </w:pPr>
    </w:p>
    <w:p w14:paraId="3BD697B6" w14:textId="1B92F06D" w:rsidR="007F3B55" w:rsidRDefault="007F3B55" w:rsidP="007F3B55">
      <w:pPr>
        <w:ind w:left="0" w:firstLine="567"/>
      </w:pPr>
      <w:r>
        <w:t>Почему роль учителя-наставника важна в педагогическом классе?</w:t>
      </w:r>
    </w:p>
    <w:p w14:paraId="32870376" w14:textId="77777777" w:rsidR="007F3B55" w:rsidRDefault="007F3B55" w:rsidP="007F3B55">
      <w:pPr>
        <w:ind w:left="0" w:firstLine="567"/>
      </w:pPr>
      <w:r>
        <w:t>Учитель-наставник способствует формированию у учеников педагогического мышления и ответственности.</w:t>
      </w:r>
    </w:p>
    <w:p w14:paraId="009C9C0A" w14:textId="77777777" w:rsidR="007F3B55" w:rsidRDefault="007F3B55" w:rsidP="007F3B55">
      <w:pPr>
        <w:ind w:left="0" w:firstLine="567"/>
      </w:pPr>
      <w:r>
        <w:t>Создаёт условия для раскрытия потенциала каждого учащегося.</w:t>
      </w:r>
    </w:p>
    <w:p w14:paraId="131ADAC4" w14:textId="77777777" w:rsidR="007F3B55" w:rsidRDefault="007F3B55" w:rsidP="007F3B55">
      <w:pPr>
        <w:ind w:left="0" w:firstLine="567"/>
      </w:pPr>
      <w:r>
        <w:lastRenderedPageBreak/>
        <w:t>Помогает ученикам успешно адаптироваться в школьной среде и развиваться как будущие специалисты.</w:t>
      </w:r>
    </w:p>
    <w:p w14:paraId="596877DF" w14:textId="77777777" w:rsidR="007F3B55" w:rsidRPr="00A15853" w:rsidRDefault="007F3B55" w:rsidP="007F3B55">
      <w:pPr>
        <w:spacing w:after="0" w:line="259" w:lineRule="auto"/>
        <w:ind w:left="0" w:right="425" w:firstLine="567"/>
        <w:rPr>
          <w:b/>
          <w:bCs/>
          <w:i/>
          <w:iCs/>
        </w:rPr>
      </w:pPr>
    </w:p>
    <w:p w14:paraId="2E59E075" w14:textId="377BF377" w:rsidR="00A15853" w:rsidRDefault="007F3B55" w:rsidP="007F3B55">
      <w:pPr>
        <w:spacing w:after="0" w:line="259" w:lineRule="auto"/>
        <w:ind w:left="0" w:right="425" w:firstLine="567"/>
        <w:rPr>
          <w:b/>
          <w:bCs/>
          <w:i/>
          <w:iCs/>
        </w:rPr>
      </w:pPr>
      <w:r>
        <w:rPr>
          <w:b/>
          <w:bCs/>
          <w:i/>
          <w:iCs/>
        </w:rPr>
        <w:t>У</w:t>
      </w:r>
      <w:r w:rsidR="00A15853" w:rsidRPr="002C7F74">
        <w:rPr>
          <w:b/>
          <w:bCs/>
          <w:i/>
          <w:iCs/>
        </w:rPr>
        <w:t>ченик-наставник</w:t>
      </w:r>
      <w:r>
        <w:rPr>
          <w:b/>
          <w:bCs/>
          <w:i/>
          <w:iCs/>
        </w:rPr>
        <w:t>:</w:t>
      </w:r>
    </w:p>
    <w:p w14:paraId="61D3EEA0" w14:textId="160527D5" w:rsidR="007F3B55" w:rsidRPr="007F3B55" w:rsidRDefault="007F3B55" w:rsidP="007F3B55">
      <w:pPr>
        <w:spacing w:after="0" w:line="259" w:lineRule="auto"/>
        <w:ind w:left="0" w:right="425" w:firstLine="567"/>
      </w:pPr>
      <w:r w:rsidRPr="007F3B55">
        <w:t>Ученик-наставник — это старший или более опытный ученик</w:t>
      </w:r>
      <w:r>
        <w:t xml:space="preserve"> 10-11 профильного психолого-педагогического класса</w:t>
      </w:r>
      <w:r w:rsidRPr="007F3B55">
        <w:t xml:space="preserve">, который оказывает поддержку, совет и помощь младшим или менее опытным ученикам. В контексте </w:t>
      </w:r>
      <w:r>
        <w:t xml:space="preserve">данной </w:t>
      </w:r>
      <w:r w:rsidRPr="007F3B55">
        <w:t>программ</w:t>
      </w:r>
      <w:r>
        <w:t xml:space="preserve">ы </w:t>
      </w:r>
      <w:r w:rsidRPr="007F3B55">
        <w:t>ученик-наставник обладает следующими характеристиками:</w:t>
      </w:r>
    </w:p>
    <w:p w14:paraId="2937EEE1" w14:textId="77777777" w:rsidR="007F3B55" w:rsidRDefault="007F3B55" w:rsidP="007F3B55">
      <w:pPr>
        <w:spacing w:after="0" w:line="259" w:lineRule="auto"/>
        <w:ind w:left="0" w:right="425" w:firstLine="567"/>
        <w:rPr>
          <w:b/>
          <w:bCs/>
          <w:i/>
          <w:iCs/>
        </w:rPr>
      </w:pPr>
    </w:p>
    <w:p w14:paraId="4904A858" w14:textId="77777777" w:rsidR="00A15853" w:rsidRPr="00A15853" w:rsidRDefault="00A15853" w:rsidP="007F3B55">
      <w:pPr>
        <w:spacing w:after="0" w:line="259" w:lineRule="auto"/>
        <w:ind w:left="0" w:right="425" w:firstLine="567"/>
      </w:pPr>
      <w:r w:rsidRPr="00A15853">
        <w:t>Основные характеристики ученика-наставника:</w:t>
      </w:r>
    </w:p>
    <w:p w14:paraId="52BB0884" w14:textId="77777777" w:rsidR="00A15853" w:rsidRPr="00A15853" w:rsidRDefault="00A15853" w:rsidP="007F3B55">
      <w:pPr>
        <w:spacing w:after="0" w:line="259" w:lineRule="auto"/>
        <w:ind w:left="0" w:right="425" w:firstLine="567"/>
      </w:pPr>
      <w:r w:rsidRPr="00A15853">
        <w:t>Опыт и зрелость: имеет достаточный уровень знаний, навыков или личностных качеств, чтобы помогать другим.</w:t>
      </w:r>
    </w:p>
    <w:p w14:paraId="6C4293E8" w14:textId="77777777" w:rsidR="00A15853" w:rsidRPr="00A15853" w:rsidRDefault="00A15853" w:rsidP="007F3B55">
      <w:pPr>
        <w:spacing w:after="0" w:line="259" w:lineRule="auto"/>
        <w:ind w:left="0" w:right="425" w:firstLine="567"/>
      </w:pPr>
      <w:r w:rsidRPr="00A15853">
        <w:t>Ответственность: осознаёт свою роль в поддержании и развитии другого ученика.</w:t>
      </w:r>
    </w:p>
    <w:p w14:paraId="513110F5" w14:textId="77777777" w:rsidR="00A15853" w:rsidRPr="00A15853" w:rsidRDefault="00A15853" w:rsidP="007F3B55">
      <w:pPr>
        <w:spacing w:after="0" w:line="259" w:lineRule="auto"/>
        <w:ind w:left="0" w:right="425" w:firstLine="567"/>
      </w:pPr>
      <w:r w:rsidRPr="00A15853">
        <w:t>Коммуникативные навыки: умеет слушать, проявлять эмпатию, давать советы, мотивировать.</w:t>
      </w:r>
    </w:p>
    <w:p w14:paraId="62647393" w14:textId="77777777" w:rsidR="00A15853" w:rsidRPr="00A15853" w:rsidRDefault="00A15853" w:rsidP="007F3B55">
      <w:pPr>
        <w:spacing w:after="0" w:line="259" w:lineRule="auto"/>
        <w:ind w:left="0" w:right="425" w:firstLine="567"/>
      </w:pPr>
      <w:r w:rsidRPr="00A15853">
        <w:t>Непрерывное развитие: стремится к личностному росту и развитию своих педагогических или коммуникативных компетенций через работу наставником.</w:t>
      </w:r>
    </w:p>
    <w:p w14:paraId="42B2AFCF" w14:textId="77777777" w:rsidR="00A15853" w:rsidRPr="00A15853" w:rsidRDefault="00A15853" w:rsidP="007F3B55">
      <w:pPr>
        <w:spacing w:after="0" w:line="259" w:lineRule="auto"/>
        <w:ind w:left="0" w:right="425" w:firstLine="567"/>
      </w:pPr>
      <w:r w:rsidRPr="00A15853">
        <w:t>Роль и функции ученика-наставника:</w:t>
      </w:r>
    </w:p>
    <w:p w14:paraId="5C0F7722" w14:textId="77777777" w:rsidR="00A15853" w:rsidRPr="00A15853" w:rsidRDefault="00A15853" w:rsidP="007F3B55">
      <w:pPr>
        <w:spacing w:after="0" w:line="259" w:lineRule="auto"/>
        <w:ind w:left="0" w:right="425" w:firstLine="567"/>
      </w:pPr>
      <w:r w:rsidRPr="00A15853">
        <w:t>Моделирование позитивного поведения: служит примером для младших.</w:t>
      </w:r>
    </w:p>
    <w:p w14:paraId="585A3282" w14:textId="77777777" w:rsidR="00A15853" w:rsidRPr="00A15853" w:rsidRDefault="00A15853" w:rsidP="007F3B55">
      <w:pPr>
        <w:spacing w:after="0" w:line="259" w:lineRule="auto"/>
        <w:ind w:left="0" w:right="425" w:firstLine="567"/>
      </w:pPr>
      <w:r w:rsidRPr="00A15853">
        <w:t>Поддержка и мотивация: помогает справляться с трудностями, мотивирует к учебе и самосовершенствованию.</w:t>
      </w:r>
    </w:p>
    <w:p w14:paraId="1750994B" w14:textId="77777777" w:rsidR="00A15853" w:rsidRPr="00A15853" w:rsidRDefault="00A15853" w:rsidP="007F3B55">
      <w:pPr>
        <w:spacing w:after="0" w:line="259" w:lineRule="auto"/>
        <w:ind w:left="0" w:right="425" w:firstLine="567"/>
      </w:pPr>
      <w:r w:rsidRPr="00A15853">
        <w:t>Консультирование и наставничество: делится своим опытом, дает практические советы.</w:t>
      </w:r>
    </w:p>
    <w:p w14:paraId="0A159396" w14:textId="77777777" w:rsidR="00A15853" w:rsidRPr="00A15853" w:rsidRDefault="00A15853" w:rsidP="007F3B55">
      <w:pPr>
        <w:spacing w:after="0" w:line="259" w:lineRule="auto"/>
        <w:ind w:left="0" w:right="425" w:firstLine="567"/>
      </w:pPr>
      <w:r w:rsidRPr="00A15853">
        <w:t>Партнёрство в обучении: совместно с педагогом участвует в организации мероприятий и индивидуальной работе с одноклассниками.</w:t>
      </w:r>
    </w:p>
    <w:p w14:paraId="78CBA3F3" w14:textId="77777777" w:rsidR="00A15853" w:rsidRPr="00A15853" w:rsidRDefault="00A15853" w:rsidP="007F3B55">
      <w:pPr>
        <w:spacing w:after="0" w:line="259" w:lineRule="auto"/>
        <w:ind w:left="0" w:right="425" w:firstLine="567"/>
      </w:pPr>
      <w:r w:rsidRPr="00A15853">
        <w:t>Важность:</w:t>
      </w:r>
    </w:p>
    <w:p w14:paraId="375DA5E7" w14:textId="77777777" w:rsidR="00A15853" w:rsidRPr="00A15853" w:rsidRDefault="00A15853" w:rsidP="007F3B55">
      <w:pPr>
        <w:spacing w:after="0" w:line="259" w:lineRule="auto"/>
        <w:ind w:left="0" w:right="425" w:firstLine="567"/>
      </w:pPr>
      <w:r w:rsidRPr="00A15853">
        <w:t>Ученик-наставник способствует формированию у младших учеников чувства поддержки и доверия.</w:t>
      </w:r>
    </w:p>
    <w:p w14:paraId="1EB255E1" w14:textId="77777777" w:rsidR="00A15853" w:rsidRPr="00A15853" w:rsidRDefault="00A15853" w:rsidP="007F3B55">
      <w:pPr>
        <w:spacing w:after="0" w:line="259" w:lineRule="auto"/>
        <w:ind w:left="0" w:right="425" w:firstLine="567"/>
      </w:pPr>
      <w:r w:rsidRPr="00A15853">
        <w:t>Сам становится более ответственным, развивает лидерские качества, навыки коммуникации и самоорганизации.</w:t>
      </w:r>
    </w:p>
    <w:p w14:paraId="268A157C" w14:textId="514DBD09" w:rsidR="00A15853" w:rsidRPr="00A15853" w:rsidRDefault="00A15853" w:rsidP="007F3B55">
      <w:pPr>
        <w:spacing w:after="0" w:line="259" w:lineRule="auto"/>
        <w:ind w:left="0" w:right="425" w:firstLine="567"/>
        <w:rPr>
          <w:b/>
          <w:bCs/>
          <w:i/>
          <w:iCs/>
        </w:rPr>
      </w:pPr>
      <w:r w:rsidRPr="002C7F74">
        <w:rPr>
          <w:b/>
          <w:bCs/>
          <w:i/>
          <w:iCs/>
        </w:rPr>
        <w:t xml:space="preserve"> </w:t>
      </w:r>
    </w:p>
    <w:p w14:paraId="49E70E25" w14:textId="28ADB145" w:rsidR="00A15853" w:rsidRDefault="007F3B55" w:rsidP="007F3B55">
      <w:pPr>
        <w:spacing w:after="0" w:line="259" w:lineRule="auto"/>
        <w:ind w:left="0" w:right="425" w:firstLine="567"/>
        <w:rPr>
          <w:b/>
          <w:bCs/>
          <w:i/>
          <w:iCs/>
        </w:rPr>
      </w:pPr>
      <w:r>
        <w:rPr>
          <w:b/>
          <w:bCs/>
          <w:i/>
          <w:iCs/>
        </w:rPr>
        <w:t>У</w:t>
      </w:r>
      <w:r w:rsidR="00A15853" w:rsidRPr="002C7F74">
        <w:rPr>
          <w:b/>
          <w:bCs/>
          <w:i/>
          <w:iCs/>
        </w:rPr>
        <w:t>ченик-наставляем</w:t>
      </w:r>
      <w:r w:rsidR="00A15853" w:rsidRPr="00A15853">
        <w:rPr>
          <w:b/>
          <w:bCs/>
          <w:i/>
          <w:iCs/>
        </w:rPr>
        <w:t>ый</w:t>
      </w:r>
      <w:r>
        <w:rPr>
          <w:b/>
          <w:bCs/>
          <w:i/>
          <w:iCs/>
        </w:rPr>
        <w:t>:</w:t>
      </w:r>
    </w:p>
    <w:p w14:paraId="1B2E4878" w14:textId="2A971E19" w:rsidR="007F3B55" w:rsidRDefault="007F3B55" w:rsidP="007F3B55">
      <w:r>
        <w:t xml:space="preserve">Ученик-наставляемый — это младший или менее опытный ученик, которым занимается </w:t>
      </w:r>
      <w:r>
        <w:t xml:space="preserve">ученик-наставник. </w:t>
      </w:r>
      <w:r>
        <w:t>В рамках программ</w:t>
      </w:r>
      <w:r>
        <w:t>ы</w:t>
      </w:r>
      <w:r>
        <w:t xml:space="preserve"> и образовательных проектов он получает поддержку, консультации и помощь для успешного развития и адаптации.</w:t>
      </w:r>
    </w:p>
    <w:p w14:paraId="599EE920" w14:textId="77777777" w:rsidR="007F3B55" w:rsidRDefault="007F3B55" w:rsidP="007F3B55"/>
    <w:p w14:paraId="4062600B" w14:textId="77777777" w:rsidR="007F3B55" w:rsidRDefault="007F3B55" w:rsidP="007F3B55">
      <w:r>
        <w:t>Основные характеристики ученика-наставляемого:</w:t>
      </w:r>
    </w:p>
    <w:p w14:paraId="190B63A9" w14:textId="77777777" w:rsidR="007F3B55" w:rsidRDefault="007F3B55" w:rsidP="007F3B55">
      <w:r>
        <w:t>Потребность в поддержке: нуждается в помощи при освоении учебного материала, социальных навыков или в адаптации к школе и учебной деятельности.</w:t>
      </w:r>
    </w:p>
    <w:p w14:paraId="64FAFFD1" w14:textId="77777777" w:rsidR="007F3B55" w:rsidRDefault="007F3B55" w:rsidP="007F3B55">
      <w:r>
        <w:t>Рискует столкнуться с трудностями или испытывает эмоциональные сложности, требующие индивидуальной поддержки.</w:t>
      </w:r>
    </w:p>
    <w:p w14:paraId="0C34E253" w14:textId="77777777" w:rsidR="007F3B55" w:rsidRDefault="007F3B55" w:rsidP="007F3B55">
      <w:r>
        <w:t>Готов учиться и развиваться под руководством наставника или педагога.</w:t>
      </w:r>
    </w:p>
    <w:p w14:paraId="476959E0" w14:textId="77777777" w:rsidR="007F3B55" w:rsidRDefault="007F3B55" w:rsidP="007F3B55"/>
    <w:p w14:paraId="63DB451E" w14:textId="026A69CC" w:rsidR="007F3B55" w:rsidRDefault="007F3B55" w:rsidP="007F3B55">
      <w:r>
        <w:t>Роль и функции ученика-наставляемого:</w:t>
      </w:r>
    </w:p>
    <w:p w14:paraId="6DF78E3A" w14:textId="77777777" w:rsidR="007F3B55" w:rsidRDefault="007F3B55" w:rsidP="007F3B55">
      <w:r>
        <w:t>Получение наставнической помощи: консультации по учебным заданиям, адаптации, эмоциональной поддержке.</w:t>
      </w:r>
    </w:p>
    <w:p w14:paraId="4F9DAFFC" w14:textId="77777777" w:rsidR="007F3B55" w:rsidRDefault="007F3B55" w:rsidP="007F3B55"/>
    <w:p w14:paraId="4D182A5A" w14:textId="7D5C0E4E" w:rsidR="007F3B55" w:rsidRDefault="007F3B55" w:rsidP="007F3B55">
      <w:r>
        <w:t>Развитие навыков: обучение коммуникации, саморегуляции, самостоятельности.</w:t>
      </w:r>
    </w:p>
    <w:p w14:paraId="331D8C19" w14:textId="77777777" w:rsidR="007F3B55" w:rsidRDefault="007F3B55" w:rsidP="007F3B55">
      <w:r>
        <w:lastRenderedPageBreak/>
        <w:t>Обратная связь: делится своими потребностями, успехами и трудностями, что помогает наставнику и педагогам лучше понять его состояние и потребности.</w:t>
      </w:r>
    </w:p>
    <w:p w14:paraId="0F9466EA" w14:textId="77777777" w:rsidR="007F3B55" w:rsidRDefault="007F3B55" w:rsidP="007F3B55">
      <w:r>
        <w:t>Активное участие: в различных педагогических или психологических мероприятиях, направленных на личностное и социальное развитие.</w:t>
      </w:r>
    </w:p>
    <w:p w14:paraId="4B3CCB97" w14:textId="77777777" w:rsidR="007F3B55" w:rsidRDefault="007F3B55" w:rsidP="007F3B55">
      <w:r>
        <w:t>Значение:</w:t>
      </w:r>
    </w:p>
    <w:p w14:paraId="765B3C9D" w14:textId="77777777" w:rsidR="007F3B55" w:rsidRDefault="007F3B55" w:rsidP="007F3B55">
      <w:r>
        <w:t>Помогает ученикам чувствовать поддержку и уверенность.</w:t>
      </w:r>
    </w:p>
    <w:p w14:paraId="25314E4B" w14:textId="77777777" w:rsidR="007F3B55" w:rsidRDefault="007F3B55" w:rsidP="007F3B55">
      <w:r>
        <w:t>Способствует развитию доверительных отношений и социализации.</w:t>
      </w:r>
    </w:p>
    <w:p w14:paraId="6F956571" w14:textId="77777777" w:rsidR="007F3B55" w:rsidRDefault="007F3B55" w:rsidP="007F3B55">
      <w:r>
        <w:t>В конечном итоге помогает подготовить их к более самостоятельной учебной и жизненной активности.</w:t>
      </w:r>
    </w:p>
    <w:p w14:paraId="2A7665DB" w14:textId="77777777" w:rsidR="007F3B55" w:rsidRPr="00A15853" w:rsidRDefault="007F3B55" w:rsidP="007F3B55">
      <w:pPr>
        <w:spacing w:after="0" w:line="259" w:lineRule="auto"/>
        <w:ind w:left="0" w:right="425" w:firstLine="567"/>
        <w:rPr>
          <w:b/>
          <w:bCs/>
          <w:i/>
          <w:iCs/>
        </w:rPr>
      </w:pPr>
    </w:p>
    <w:p w14:paraId="0B0466BC" w14:textId="4102A200" w:rsidR="00557CD1" w:rsidRPr="002C7F74" w:rsidRDefault="00557CD1" w:rsidP="007F3B55">
      <w:pPr>
        <w:spacing w:after="0" w:line="259" w:lineRule="auto"/>
        <w:ind w:left="0" w:right="425" w:firstLine="567"/>
      </w:pPr>
      <w:r w:rsidRPr="002C7F74">
        <w:t>Методическое сопровождение</w:t>
      </w:r>
    </w:p>
    <w:p w14:paraId="42E5FA36" w14:textId="77777777" w:rsidR="00557CD1" w:rsidRPr="002C7F74" w:rsidRDefault="00557CD1" w:rsidP="007F3B55">
      <w:pPr>
        <w:spacing w:after="0" w:line="259" w:lineRule="auto"/>
        <w:ind w:left="0" w:right="425" w:firstLine="567"/>
      </w:pPr>
      <w:r w:rsidRPr="002C7F74">
        <w:t>Роль учителя-методиста:</w:t>
      </w:r>
    </w:p>
    <w:p w14:paraId="0BBCC123" w14:textId="77777777" w:rsidR="00557CD1" w:rsidRPr="002C7F74" w:rsidRDefault="00557CD1" w:rsidP="007F3B55">
      <w:pPr>
        <w:spacing w:after="0" w:line="259" w:lineRule="auto"/>
        <w:ind w:left="0" w:right="425" w:firstLine="567"/>
      </w:pPr>
      <w:r w:rsidRPr="002C7F74">
        <w:t>Изучение сильных и слабых сторон учеников.</w:t>
      </w:r>
    </w:p>
    <w:p w14:paraId="634A152F" w14:textId="77777777" w:rsidR="00557CD1" w:rsidRPr="002C7F74" w:rsidRDefault="00557CD1" w:rsidP="007F3B55">
      <w:pPr>
        <w:spacing w:after="0" w:line="259" w:lineRule="auto"/>
        <w:ind w:left="0" w:right="425" w:firstLine="567"/>
      </w:pPr>
      <w:r w:rsidRPr="002C7F74">
        <w:t>Разработка индивидуальных планов развития.</w:t>
      </w:r>
    </w:p>
    <w:p w14:paraId="2C1B9221" w14:textId="77777777" w:rsidR="00557CD1" w:rsidRPr="002C7F74" w:rsidRDefault="00557CD1" w:rsidP="007F3B55">
      <w:pPr>
        <w:spacing w:after="0" w:line="259" w:lineRule="auto"/>
        <w:ind w:left="0" w:right="425" w:firstLine="567"/>
      </w:pPr>
      <w:r w:rsidRPr="002C7F74">
        <w:t>Консультирование и поддержка на протяжении всей программы.</w:t>
      </w:r>
    </w:p>
    <w:p w14:paraId="38C1BE9A" w14:textId="77777777" w:rsidR="00557CD1" w:rsidRPr="002C7F74" w:rsidRDefault="00557CD1" w:rsidP="007F3B55">
      <w:pPr>
        <w:spacing w:after="0" w:line="259" w:lineRule="auto"/>
        <w:ind w:left="0" w:right="425" w:firstLine="567"/>
      </w:pPr>
      <w:r w:rsidRPr="002C7F74">
        <w:t>Контроль и оценка успеваемости и профессионального роста.</w:t>
      </w:r>
    </w:p>
    <w:p w14:paraId="7BB9DFC6" w14:textId="77777777" w:rsidR="00557CD1" w:rsidRPr="002C7F74" w:rsidRDefault="00557CD1" w:rsidP="007F3B55">
      <w:pPr>
        <w:spacing w:after="0" w:line="259" w:lineRule="auto"/>
        <w:ind w:left="0" w:right="425" w:firstLine="567"/>
      </w:pPr>
      <w:r w:rsidRPr="002C7F74">
        <w:t>Поддержка наставников:</w:t>
      </w:r>
    </w:p>
    <w:p w14:paraId="24CABA39" w14:textId="77777777" w:rsidR="00557CD1" w:rsidRPr="002C7F74" w:rsidRDefault="00557CD1" w:rsidP="007F3B55">
      <w:pPr>
        <w:spacing w:after="0" w:line="259" w:lineRule="auto"/>
        <w:ind w:left="0" w:right="425" w:firstLine="567"/>
      </w:pPr>
      <w:r w:rsidRPr="002C7F74">
        <w:t>Оказание методической помощи в подготовке к занятиям.</w:t>
      </w:r>
    </w:p>
    <w:p w14:paraId="1056E9F6" w14:textId="77777777" w:rsidR="00557CD1" w:rsidRPr="002C7F74" w:rsidRDefault="00557CD1" w:rsidP="007F3B55">
      <w:pPr>
        <w:spacing w:after="0" w:line="259" w:lineRule="auto"/>
        <w:ind w:left="0" w:right="425" w:firstLine="567"/>
      </w:pPr>
      <w:r w:rsidRPr="002C7F74">
        <w:t>Обучение эффективным методам работы с младшими классами.</w:t>
      </w:r>
    </w:p>
    <w:p w14:paraId="715A4041" w14:textId="77777777" w:rsidR="00557CD1" w:rsidRPr="002C7F74" w:rsidRDefault="00557CD1" w:rsidP="007F3B55">
      <w:pPr>
        <w:spacing w:after="0" w:line="259" w:lineRule="auto"/>
        <w:ind w:left="0" w:right="425" w:firstLine="567"/>
      </w:pPr>
      <w:r w:rsidRPr="002C7F74">
        <w:t>Развитие навыков педагогической деятельности и обратной связи. </w:t>
      </w:r>
    </w:p>
    <w:p w14:paraId="04FF3850" w14:textId="77777777" w:rsidR="00557CD1" w:rsidRDefault="00557CD1" w:rsidP="006E6414">
      <w:pPr>
        <w:spacing w:after="0" w:line="259" w:lineRule="auto"/>
        <w:ind w:left="0" w:right="425" w:firstLine="0"/>
      </w:pPr>
    </w:p>
    <w:p w14:paraId="520B8E73" w14:textId="349975E0" w:rsidR="005A7B2C" w:rsidRDefault="00D51319" w:rsidP="006E6414">
      <w:pPr>
        <w:spacing w:after="51"/>
        <w:ind w:left="0" w:right="-23" w:firstLine="567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Механизм управления программой </w:t>
      </w:r>
    </w:p>
    <w:p w14:paraId="2064A9F8" w14:textId="77777777" w:rsidR="005A7B2C" w:rsidRDefault="00D51319" w:rsidP="007F3B55">
      <w:pPr>
        <w:spacing w:after="25" w:line="259" w:lineRule="auto"/>
        <w:ind w:left="0" w:right="425" w:firstLine="567"/>
        <w:jc w:val="left"/>
      </w:pPr>
      <w:r>
        <w:rPr>
          <w:b/>
        </w:rPr>
        <w:t xml:space="preserve"> </w:t>
      </w:r>
    </w:p>
    <w:p w14:paraId="03ACCCF7" w14:textId="77777777" w:rsidR="006E6414" w:rsidRPr="009A0F83" w:rsidRDefault="006E6414" w:rsidP="006E6414">
      <w:pPr>
        <w:spacing w:after="160" w:line="259" w:lineRule="auto"/>
      </w:pPr>
      <w:r w:rsidRPr="009A0F83">
        <w:t>Механизм управления программой «учитель — ученик — ученик» предполагает координацию взаимодействия между всеми участниками для эффективности реализации педагогической инициативы. Он включает структурированные этапы, роли и инструменты, обеспечивающие успешную организацию наставнической и образовательной деятельности. Ниже представлена его основная схема и описание.</w:t>
      </w:r>
    </w:p>
    <w:p w14:paraId="3E67D856" w14:textId="386D210B" w:rsidR="005A7B2C" w:rsidRDefault="005A7B2C" w:rsidP="007F3B55">
      <w:pPr>
        <w:spacing w:after="0" w:line="259" w:lineRule="auto"/>
        <w:ind w:left="0" w:right="425" w:firstLine="567"/>
        <w:jc w:val="left"/>
      </w:pPr>
    </w:p>
    <w:p w14:paraId="46B70DF4" w14:textId="77777777" w:rsidR="006E6414" w:rsidRPr="009A0F83" w:rsidRDefault="006E6414" w:rsidP="006E6414">
      <w:pPr>
        <w:spacing w:after="160" w:line="259" w:lineRule="auto"/>
        <w:rPr>
          <w:b/>
          <w:bCs/>
        </w:rPr>
      </w:pPr>
      <w:r w:rsidRPr="009A0F83">
        <w:rPr>
          <w:b/>
          <w:bCs/>
        </w:rPr>
        <w:t>1. Структура механизма управления</w:t>
      </w:r>
    </w:p>
    <w:tbl>
      <w:tblPr>
        <w:tblW w:w="963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6"/>
        <w:gridCol w:w="3198"/>
        <w:gridCol w:w="4252"/>
      </w:tblGrid>
      <w:tr w:rsidR="006E6414" w:rsidRPr="009A0F83" w14:paraId="0236CC58" w14:textId="77777777" w:rsidTr="006E6414">
        <w:trPr>
          <w:trHeight w:val="600"/>
          <w:tblHeader/>
        </w:trPr>
        <w:tc>
          <w:tcPr>
            <w:tcW w:w="2186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vAlign w:val="center"/>
            <w:hideMark/>
          </w:tcPr>
          <w:p w14:paraId="779F3203" w14:textId="77777777" w:rsidR="006E6414" w:rsidRPr="009A0F83" w:rsidRDefault="006E6414" w:rsidP="00B27C0E">
            <w:pPr>
              <w:spacing w:after="160" w:line="259" w:lineRule="auto"/>
            </w:pPr>
            <w:r w:rsidRPr="009A0F83">
              <w:t>Участники</w:t>
            </w:r>
          </w:p>
        </w:tc>
        <w:tc>
          <w:tcPr>
            <w:tcW w:w="3198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vAlign w:val="center"/>
            <w:hideMark/>
          </w:tcPr>
          <w:p w14:paraId="314E9E44" w14:textId="77777777" w:rsidR="006E6414" w:rsidRPr="009A0F83" w:rsidRDefault="006E6414" w:rsidP="00B27C0E">
            <w:pPr>
              <w:spacing w:after="160" w:line="259" w:lineRule="auto"/>
            </w:pPr>
            <w:r w:rsidRPr="009A0F83">
              <w:t>Роли и функции</w:t>
            </w:r>
          </w:p>
        </w:tc>
        <w:tc>
          <w:tcPr>
            <w:tcW w:w="4252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vAlign w:val="center"/>
            <w:hideMark/>
          </w:tcPr>
          <w:p w14:paraId="301A763D" w14:textId="77777777" w:rsidR="006E6414" w:rsidRPr="009A0F83" w:rsidRDefault="006E6414" w:rsidP="00B27C0E">
            <w:pPr>
              <w:spacing w:after="160" w:line="259" w:lineRule="auto"/>
            </w:pPr>
            <w:r w:rsidRPr="009A0F83">
              <w:t>Инструменты</w:t>
            </w:r>
          </w:p>
        </w:tc>
      </w:tr>
      <w:tr w:rsidR="006E6414" w:rsidRPr="009A0F83" w14:paraId="1BC432E7" w14:textId="77777777" w:rsidTr="006E6414">
        <w:tc>
          <w:tcPr>
            <w:tcW w:w="2186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B49F8B4" w14:textId="77777777" w:rsidR="006E6414" w:rsidRPr="009A0F83" w:rsidRDefault="006E6414" w:rsidP="00B27C0E">
            <w:pPr>
              <w:spacing w:after="160" w:line="259" w:lineRule="auto"/>
            </w:pPr>
            <w:r w:rsidRPr="009A0F83">
              <w:rPr>
                <w:b/>
                <w:bCs/>
              </w:rPr>
              <w:t>Учитель</w:t>
            </w:r>
          </w:p>
        </w:tc>
        <w:tc>
          <w:tcPr>
            <w:tcW w:w="3198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FD6D5BB" w14:textId="77777777" w:rsidR="006E6414" w:rsidRPr="009A0F83" w:rsidRDefault="006E6414" w:rsidP="00B27C0E">
            <w:pPr>
              <w:spacing w:after="160" w:line="259" w:lineRule="auto"/>
            </w:pPr>
            <w:r w:rsidRPr="009A0F83">
              <w:t>- координатор и организатор программы</w:t>
            </w:r>
          </w:p>
        </w:tc>
        <w:tc>
          <w:tcPr>
            <w:tcW w:w="4252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FD22437" w14:textId="77777777" w:rsidR="006E6414" w:rsidRPr="009A0F83" w:rsidRDefault="006E6414" w:rsidP="00B27C0E">
            <w:pPr>
              <w:spacing w:after="160" w:line="259" w:lineRule="auto"/>
            </w:pPr>
            <w:r w:rsidRPr="009A0F83">
              <w:t>- Планирование мероприятий</w:t>
            </w:r>
          </w:p>
        </w:tc>
      </w:tr>
      <w:tr w:rsidR="006E6414" w:rsidRPr="009A0F83" w14:paraId="7D16EB69" w14:textId="77777777" w:rsidTr="006E6414">
        <w:tc>
          <w:tcPr>
            <w:tcW w:w="2186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0E18CB4" w14:textId="77777777" w:rsidR="006E6414" w:rsidRPr="009A0F83" w:rsidRDefault="006E6414" w:rsidP="00B27C0E">
            <w:pPr>
              <w:spacing w:after="160" w:line="259" w:lineRule="auto"/>
            </w:pPr>
          </w:p>
        </w:tc>
        <w:tc>
          <w:tcPr>
            <w:tcW w:w="3198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7DFA57C" w14:textId="77777777" w:rsidR="006E6414" w:rsidRPr="009A0F83" w:rsidRDefault="006E6414" w:rsidP="00B27C0E">
            <w:pPr>
              <w:spacing w:after="160" w:line="259" w:lineRule="auto"/>
            </w:pPr>
            <w:r w:rsidRPr="009A0F83">
              <w:t>- наставник или консультант</w:t>
            </w:r>
          </w:p>
        </w:tc>
        <w:tc>
          <w:tcPr>
            <w:tcW w:w="4252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9DC8CEB" w14:textId="77777777" w:rsidR="006E6414" w:rsidRPr="009A0F83" w:rsidRDefault="006E6414" w:rsidP="00B27C0E">
            <w:pPr>
              <w:spacing w:after="160" w:line="259" w:lineRule="auto"/>
            </w:pPr>
            <w:r w:rsidRPr="009A0F83">
              <w:t>- Методические материалы</w:t>
            </w:r>
          </w:p>
        </w:tc>
      </w:tr>
      <w:tr w:rsidR="006E6414" w:rsidRPr="009A0F83" w14:paraId="08B83495" w14:textId="77777777" w:rsidTr="006E6414">
        <w:tc>
          <w:tcPr>
            <w:tcW w:w="2186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3520564" w14:textId="77777777" w:rsidR="006E6414" w:rsidRPr="009A0F83" w:rsidRDefault="006E6414" w:rsidP="00B27C0E">
            <w:pPr>
              <w:spacing w:after="160" w:line="259" w:lineRule="auto"/>
            </w:pPr>
          </w:p>
        </w:tc>
        <w:tc>
          <w:tcPr>
            <w:tcW w:w="3198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CA5BD0C" w14:textId="77777777" w:rsidR="006E6414" w:rsidRPr="009A0F83" w:rsidRDefault="006E6414" w:rsidP="00B27C0E">
            <w:pPr>
              <w:spacing w:after="160" w:line="259" w:lineRule="auto"/>
            </w:pPr>
            <w:r w:rsidRPr="009A0F83">
              <w:t>- руководитель работы учеников-учеников и наставников</w:t>
            </w:r>
          </w:p>
        </w:tc>
        <w:tc>
          <w:tcPr>
            <w:tcW w:w="4252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D52489A" w14:textId="77777777" w:rsidR="006E6414" w:rsidRPr="009A0F83" w:rsidRDefault="006E6414" w:rsidP="00B27C0E">
            <w:pPr>
              <w:spacing w:after="160" w:line="259" w:lineRule="auto"/>
            </w:pPr>
            <w:r w:rsidRPr="009A0F83">
              <w:t>- Обратная связь и оценка</w:t>
            </w:r>
          </w:p>
        </w:tc>
      </w:tr>
      <w:tr w:rsidR="006E6414" w:rsidRPr="009A0F83" w14:paraId="6FD45BDB" w14:textId="77777777" w:rsidTr="006E6414">
        <w:tc>
          <w:tcPr>
            <w:tcW w:w="2186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DC5FCB1" w14:textId="77777777" w:rsidR="006E6414" w:rsidRPr="009A0F83" w:rsidRDefault="006E6414" w:rsidP="00B27C0E">
            <w:pPr>
              <w:spacing w:after="160" w:line="259" w:lineRule="auto"/>
            </w:pPr>
            <w:r w:rsidRPr="009A0F83">
              <w:rPr>
                <w:b/>
                <w:bCs/>
              </w:rPr>
              <w:t>Ученик-наставник</w:t>
            </w:r>
          </w:p>
        </w:tc>
        <w:tc>
          <w:tcPr>
            <w:tcW w:w="3198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F7BCD7E" w14:textId="77777777" w:rsidR="006E6414" w:rsidRPr="009A0F83" w:rsidRDefault="006E6414" w:rsidP="00B27C0E">
            <w:pPr>
              <w:spacing w:after="160" w:line="259" w:lineRule="auto"/>
            </w:pPr>
            <w:r w:rsidRPr="009A0F83">
              <w:t>- активный участник, организатор поддержки младших</w:t>
            </w:r>
          </w:p>
        </w:tc>
        <w:tc>
          <w:tcPr>
            <w:tcW w:w="4252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B8747A5" w14:textId="77777777" w:rsidR="006E6414" w:rsidRPr="009A0F83" w:rsidRDefault="006E6414" w:rsidP="00B27C0E">
            <w:pPr>
              <w:spacing w:after="160" w:line="259" w:lineRule="auto"/>
            </w:pPr>
            <w:r w:rsidRPr="009A0F83">
              <w:t>- Обучающие сессии</w:t>
            </w:r>
          </w:p>
        </w:tc>
      </w:tr>
      <w:tr w:rsidR="006E6414" w:rsidRPr="009A0F83" w14:paraId="479DC27B" w14:textId="77777777" w:rsidTr="006E6414">
        <w:tc>
          <w:tcPr>
            <w:tcW w:w="2186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0D4D55F" w14:textId="77777777" w:rsidR="006E6414" w:rsidRPr="009A0F83" w:rsidRDefault="006E6414" w:rsidP="00B27C0E">
            <w:pPr>
              <w:spacing w:after="160" w:line="259" w:lineRule="auto"/>
            </w:pPr>
          </w:p>
        </w:tc>
        <w:tc>
          <w:tcPr>
            <w:tcW w:w="3198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00A7E3F" w14:textId="77777777" w:rsidR="006E6414" w:rsidRPr="009A0F83" w:rsidRDefault="006E6414" w:rsidP="00B27C0E">
            <w:pPr>
              <w:spacing w:after="160" w:line="259" w:lineRule="auto"/>
            </w:pPr>
            <w:r w:rsidRPr="009A0F83">
              <w:t>- рулевой в содействии адаптации и развития младших учеников</w:t>
            </w:r>
          </w:p>
        </w:tc>
        <w:tc>
          <w:tcPr>
            <w:tcW w:w="4252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D99FD77" w14:textId="77777777" w:rsidR="006E6414" w:rsidRPr="009A0F83" w:rsidRDefault="006E6414" w:rsidP="00B27C0E">
            <w:pPr>
              <w:spacing w:after="160" w:line="259" w:lineRule="auto"/>
            </w:pPr>
            <w:r w:rsidRPr="009A0F83">
              <w:t>- Ведение документации</w:t>
            </w:r>
          </w:p>
        </w:tc>
      </w:tr>
      <w:tr w:rsidR="006E6414" w:rsidRPr="009A0F83" w14:paraId="66552E72" w14:textId="77777777" w:rsidTr="006E6414">
        <w:tc>
          <w:tcPr>
            <w:tcW w:w="2186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A3AB317" w14:textId="77777777" w:rsidR="006E6414" w:rsidRPr="009A0F83" w:rsidRDefault="006E6414" w:rsidP="00B27C0E">
            <w:pPr>
              <w:spacing w:after="160" w:line="259" w:lineRule="auto"/>
            </w:pPr>
          </w:p>
        </w:tc>
        <w:tc>
          <w:tcPr>
            <w:tcW w:w="3198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8F53AFF" w14:textId="77777777" w:rsidR="006E6414" w:rsidRPr="009A0F83" w:rsidRDefault="006E6414" w:rsidP="00B27C0E">
            <w:pPr>
              <w:spacing w:after="160" w:line="259" w:lineRule="auto"/>
            </w:pPr>
            <w:r w:rsidRPr="009A0F83">
              <w:t>- моделирует педагогические навыки</w:t>
            </w:r>
          </w:p>
        </w:tc>
        <w:tc>
          <w:tcPr>
            <w:tcW w:w="4252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2E5009C" w14:textId="77777777" w:rsidR="006E6414" w:rsidRPr="009A0F83" w:rsidRDefault="006E6414" w:rsidP="00B27C0E">
            <w:pPr>
              <w:spacing w:after="160" w:line="259" w:lineRule="auto"/>
            </w:pPr>
          </w:p>
        </w:tc>
      </w:tr>
      <w:tr w:rsidR="006E6414" w:rsidRPr="009A0F83" w14:paraId="252C5651" w14:textId="77777777" w:rsidTr="006E6414">
        <w:tc>
          <w:tcPr>
            <w:tcW w:w="2186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CE3BA15" w14:textId="77777777" w:rsidR="006E6414" w:rsidRPr="009A0F83" w:rsidRDefault="006E6414" w:rsidP="00B27C0E">
            <w:pPr>
              <w:spacing w:after="160" w:line="259" w:lineRule="auto"/>
            </w:pPr>
            <w:r w:rsidRPr="009A0F83">
              <w:rPr>
                <w:b/>
                <w:bCs/>
              </w:rPr>
              <w:t>Ученик-наставляемый</w:t>
            </w:r>
          </w:p>
        </w:tc>
        <w:tc>
          <w:tcPr>
            <w:tcW w:w="3198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7669C54" w14:textId="77777777" w:rsidR="006E6414" w:rsidRPr="009A0F83" w:rsidRDefault="006E6414" w:rsidP="00B27C0E">
            <w:pPr>
              <w:spacing w:after="160" w:line="259" w:lineRule="auto"/>
            </w:pPr>
            <w:r w:rsidRPr="009A0F83">
              <w:t>- получатель поддержки</w:t>
            </w:r>
          </w:p>
        </w:tc>
        <w:tc>
          <w:tcPr>
            <w:tcW w:w="4252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6884784" w14:textId="77777777" w:rsidR="006E6414" w:rsidRPr="009A0F83" w:rsidRDefault="006E6414" w:rsidP="00B27C0E">
            <w:pPr>
              <w:spacing w:after="160" w:line="259" w:lineRule="auto"/>
            </w:pPr>
            <w:r w:rsidRPr="009A0F83">
              <w:t>- Обратная связь о процессе</w:t>
            </w:r>
          </w:p>
        </w:tc>
      </w:tr>
      <w:tr w:rsidR="006E6414" w:rsidRPr="009A0F83" w14:paraId="1BC26ABB" w14:textId="77777777" w:rsidTr="006E6414">
        <w:tc>
          <w:tcPr>
            <w:tcW w:w="2186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0F82038" w14:textId="77777777" w:rsidR="006E6414" w:rsidRPr="009A0F83" w:rsidRDefault="006E6414" w:rsidP="00B27C0E">
            <w:pPr>
              <w:spacing w:after="160" w:line="259" w:lineRule="auto"/>
            </w:pPr>
          </w:p>
        </w:tc>
        <w:tc>
          <w:tcPr>
            <w:tcW w:w="3198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9F8C010" w14:textId="77777777" w:rsidR="006E6414" w:rsidRPr="009A0F83" w:rsidRDefault="006E6414" w:rsidP="00B27C0E">
            <w:pPr>
              <w:spacing w:after="160" w:line="259" w:lineRule="auto"/>
            </w:pPr>
            <w:r w:rsidRPr="009A0F83">
              <w:t>- участник формирования своих компетенций и навыков</w:t>
            </w:r>
          </w:p>
        </w:tc>
        <w:tc>
          <w:tcPr>
            <w:tcW w:w="4252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6ECF6BD" w14:textId="77777777" w:rsidR="006E6414" w:rsidRPr="009A0F83" w:rsidRDefault="006E6414" w:rsidP="00B27C0E">
            <w:pPr>
              <w:spacing w:after="160" w:line="259" w:lineRule="auto"/>
            </w:pPr>
            <w:r w:rsidRPr="009A0F83">
              <w:t>- Участие в мероприятиях</w:t>
            </w:r>
          </w:p>
        </w:tc>
      </w:tr>
    </w:tbl>
    <w:p w14:paraId="77966A7E" w14:textId="77777777" w:rsidR="006E6414" w:rsidRDefault="006E6414" w:rsidP="006E6414">
      <w:pPr>
        <w:spacing w:after="160" w:line="259" w:lineRule="auto"/>
        <w:rPr>
          <w:b/>
          <w:bCs/>
        </w:rPr>
      </w:pPr>
    </w:p>
    <w:p w14:paraId="0C855902" w14:textId="4B903D8F" w:rsidR="006E6414" w:rsidRPr="009A0F83" w:rsidRDefault="006E6414" w:rsidP="006E6414">
      <w:pPr>
        <w:spacing w:after="160" w:line="259" w:lineRule="auto"/>
        <w:rPr>
          <w:b/>
          <w:bCs/>
        </w:rPr>
      </w:pPr>
      <w:r w:rsidRPr="009A0F83">
        <w:rPr>
          <w:b/>
          <w:bCs/>
        </w:rPr>
        <w:t>2. Этапы управления программой</w:t>
      </w:r>
    </w:p>
    <w:p w14:paraId="72B469BB" w14:textId="77777777" w:rsidR="006E6414" w:rsidRPr="009A0F83" w:rsidRDefault="006E6414" w:rsidP="006E6414">
      <w:pPr>
        <w:spacing w:after="160" w:line="259" w:lineRule="auto"/>
      </w:pPr>
      <w:r w:rsidRPr="009A0F83">
        <w:rPr>
          <w:b/>
          <w:bCs/>
        </w:rPr>
        <w:t>1. Планирование</w:t>
      </w:r>
    </w:p>
    <w:p w14:paraId="0E491A21" w14:textId="77777777" w:rsidR="006E6414" w:rsidRPr="009A0F83" w:rsidRDefault="006E6414" w:rsidP="006E6414">
      <w:pPr>
        <w:numPr>
          <w:ilvl w:val="0"/>
          <w:numId w:val="23"/>
        </w:numPr>
        <w:spacing w:after="160" w:line="259" w:lineRule="auto"/>
        <w:jc w:val="left"/>
      </w:pPr>
      <w:r w:rsidRPr="009A0F83">
        <w:t>Учитель разрабатывает программу, определяется цели и задачи.</w:t>
      </w:r>
    </w:p>
    <w:p w14:paraId="257C2CBF" w14:textId="77777777" w:rsidR="006E6414" w:rsidRPr="009A0F83" w:rsidRDefault="006E6414" w:rsidP="006E6414">
      <w:pPr>
        <w:numPr>
          <w:ilvl w:val="0"/>
          <w:numId w:val="23"/>
        </w:numPr>
        <w:spacing w:after="160" w:line="259" w:lineRule="auto"/>
        <w:jc w:val="left"/>
      </w:pPr>
      <w:r w:rsidRPr="009A0F83">
        <w:t>Создается команда участников: наставники и наставляемые.</w:t>
      </w:r>
    </w:p>
    <w:p w14:paraId="27CD5D2D" w14:textId="77777777" w:rsidR="006E6414" w:rsidRPr="009A0F83" w:rsidRDefault="006E6414" w:rsidP="006E6414">
      <w:pPr>
        <w:numPr>
          <w:ilvl w:val="0"/>
          <w:numId w:val="23"/>
        </w:numPr>
        <w:spacing w:after="160" w:line="259" w:lineRule="auto"/>
        <w:jc w:val="left"/>
      </w:pPr>
      <w:r w:rsidRPr="009A0F83">
        <w:t>Проводится обучение наставников по методам наставничества.</w:t>
      </w:r>
    </w:p>
    <w:p w14:paraId="0C7C4D42" w14:textId="77777777" w:rsidR="006E6414" w:rsidRPr="009A0F83" w:rsidRDefault="006E6414" w:rsidP="006E6414">
      <w:pPr>
        <w:spacing w:after="160" w:line="259" w:lineRule="auto"/>
      </w:pPr>
      <w:r w:rsidRPr="009A0F83">
        <w:rPr>
          <w:b/>
          <w:bCs/>
        </w:rPr>
        <w:t>2. Организация и запуск</w:t>
      </w:r>
    </w:p>
    <w:p w14:paraId="17ACA283" w14:textId="77777777" w:rsidR="006E6414" w:rsidRPr="009A0F83" w:rsidRDefault="006E6414" w:rsidP="006E6414">
      <w:pPr>
        <w:numPr>
          <w:ilvl w:val="0"/>
          <w:numId w:val="24"/>
        </w:numPr>
        <w:spacing w:after="160" w:line="259" w:lineRule="auto"/>
        <w:jc w:val="left"/>
      </w:pPr>
      <w:r w:rsidRPr="009A0F83">
        <w:t>Формируется расписание встреч, мероприятий.</w:t>
      </w:r>
    </w:p>
    <w:p w14:paraId="54E344A5" w14:textId="77777777" w:rsidR="006E6414" w:rsidRPr="009A0F83" w:rsidRDefault="006E6414" w:rsidP="006E6414">
      <w:pPr>
        <w:numPr>
          <w:ilvl w:val="0"/>
          <w:numId w:val="24"/>
        </w:numPr>
        <w:spacing w:after="160" w:line="259" w:lineRule="auto"/>
        <w:jc w:val="left"/>
      </w:pPr>
      <w:r w:rsidRPr="009A0F83">
        <w:t>Определяются очерёдность работы, виды активности.</w:t>
      </w:r>
    </w:p>
    <w:p w14:paraId="2DCD4B9A" w14:textId="77777777" w:rsidR="006E6414" w:rsidRPr="009A0F83" w:rsidRDefault="006E6414" w:rsidP="006E6414">
      <w:pPr>
        <w:numPr>
          <w:ilvl w:val="0"/>
          <w:numId w:val="24"/>
        </w:numPr>
        <w:spacing w:after="160" w:line="259" w:lineRule="auto"/>
        <w:jc w:val="left"/>
      </w:pPr>
      <w:r w:rsidRPr="009A0F83">
        <w:t>Устанавливаются критерии оценки и обратная связь.</w:t>
      </w:r>
    </w:p>
    <w:p w14:paraId="37DA2EBC" w14:textId="77777777" w:rsidR="006E6414" w:rsidRPr="009A0F83" w:rsidRDefault="006E6414" w:rsidP="006E6414">
      <w:pPr>
        <w:spacing w:after="160" w:line="259" w:lineRule="auto"/>
      </w:pPr>
      <w:r w:rsidRPr="009A0F83">
        <w:rPr>
          <w:b/>
          <w:bCs/>
        </w:rPr>
        <w:t>3. Реализация</w:t>
      </w:r>
    </w:p>
    <w:p w14:paraId="483FA954" w14:textId="77777777" w:rsidR="006E6414" w:rsidRPr="009A0F83" w:rsidRDefault="006E6414" w:rsidP="006E6414">
      <w:pPr>
        <w:numPr>
          <w:ilvl w:val="0"/>
          <w:numId w:val="25"/>
        </w:numPr>
        <w:spacing w:after="160" w:line="259" w:lineRule="auto"/>
        <w:jc w:val="left"/>
      </w:pPr>
      <w:r w:rsidRPr="009A0F83">
        <w:t>Проведение встреч, тренингов, совместных проектов.</w:t>
      </w:r>
    </w:p>
    <w:p w14:paraId="4D4FDCD9" w14:textId="77777777" w:rsidR="006E6414" w:rsidRPr="009A0F83" w:rsidRDefault="006E6414" w:rsidP="006E6414">
      <w:pPr>
        <w:numPr>
          <w:ilvl w:val="0"/>
          <w:numId w:val="25"/>
        </w:numPr>
        <w:spacing w:after="160" w:line="259" w:lineRule="auto"/>
        <w:jc w:val="left"/>
      </w:pPr>
      <w:r w:rsidRPr="009A0F83">
        <w:t>Учителя контролируют качество взаимодействия.</w:t>
      </w:r>
    </w:p>
    <w:p w14:paraId="0BD848CD" w14:textId="77777777" w:rsidR="006E6414" w:rsidRPr="009A0F83" w:rsidRDefault="006E6414" w:rsidP="006E6414">
      <w:pPr>
        <w:numPr>
          <w:ilvl w:val="0"/>
          <w:numId w:val="25"/>
        </w:numPr>
        <w:spacing w:after="160" w:line="259" w:lineRule="auto"/>
        <w:jc w:val="left"/>
      </w:pPr>
      <w:r w:rsidRPr="009A0F83">
        <w:t>Наставники оказывают поддержку и консультируют.</w:t>
      </w:r>
    </w:p>
    <w:p w14:paraId="036D9D65" w14:textId="77777777" w:rsidR="006E6414" w:rsidRPr="009A0F83" w:rsidRDefault="006E6414" w:rsidP="006E6414">
      <w:pPr>
        <w:spacing w:after="160" w:line="259" w:lineRule="auto"/>
      </w:pPr>
      <w:r w:rsidRPr="009A0F83">
        <w:rPr>
          <w:b/>
          <w:bCs/>
        </w:rPr>
        <w:t>4. Мониторинг и корректировка</w:t>
      </w:r>
    </w:p>
    <w:p w14:paraId="1F3BD2A8" w14:textId="77777777" w:rsidR="006E6414" w:rsidRPr="009A0F83" w:rsidRDefault="006E6414" w:rsidP="006E6414">
      <w:pPr>
        <w:numPr>
          <w:ilvl w:val="0"/>
          <w:numId w:val="26"/>
        </w:numPr>
        <w:spacing w:after="160" w:line="259" w:lineRule="auto"/>
        <w:jc w:val="left"/>
      </w:pPr>
      <w:r w:rsidRPr="009A0F83">
        <w:t>Регулярный сбор обратной связи от учеников и наставников.</w:t>
      </w:r>
    </w:p>
    <w:p w14:paraId="550D3BE4" w14:textId="77777777" w:rsidR="006E6414" w:rsidRPr="009A0F83" w:rsidRDefault="006E6414" w:rsidP="006E6414">
      <w:pPr>
        <w:numPr>
          <w:ilvl w:val="0"/>
          <w:numId w:val="26"/>
        </w:numPr>
        <w:spacing w:after="160" w:line="259" w:lineRule="auto"/>
        <w:jc w:val="left"/>
      </w:pPr>
      <w:r w:rsidRPr="009A0F83">
        <w:t>Анализ эффективности, выявление проблемных аспектов.</w:t>
      </w:r>
    </w:p>
    <w:p w14:paraId="77BF70E4" w14:textId="77777777" w:rsidR="006E6414" w:rsidRPr="009A0F83" w:rsidRDefault="006E6414" w:rsidP="006E6414">
      <w:pPr>
        <w:numPr>
          <w:ilvl w:val="0"/>
          <w:numId w:val="26"/>
        </w:numPr>
        <w:spacing w:after="160" w:line="259" w:lineRule="auto"/>
        <w:jc w:val="left"/>
      </w:pPr>
      <w:r w:rsidRPr="009A0F83">
        <w:t>Внесение корректировок в программу.</w:t>
      </w:r>
    </w:p>
    <w:p w14:paraId="065ADD95" w14:textId="77777777" w:rsidR="006E6414" w:rsidRPr="009A0F83" w:rsidRDefault="006E6414" w:rsidP="006E6414">
      <w:pPr>
        <w:spacing w:after="160" w:line="259" w:lineRule="auto"/>
      </w:pPr>
      <w:r w:rsidRPr="009A0F83">
        <w:rPr>
          <w:b/>
          <w:bCs/>
        </w:rPr>
        <w:t>5. Итоги и отчетность</w:t>
      </w:r>
    </w:p>
    <w:p w14:paraId="66F34F41" w14:textId="77777777" w:rsidR="006E6414" w:rsidRPr="009A0F83" w:rsidRDefault="006E6414" w:rsidP="006E6414">
      <w:pPr>
        <w:numPr>
          <w:ilvl w:val="0"/>
          <w:numId w:val="27"/>
        </w:numPr>
        <w:spacing w:after="160" w:line="259" w:lineRule="auto"/>
        <w:jc w:val="left"/>
      </w:pPr>
      <w:r w:rsidRPr="009A0F83">
        <w:t>Оценка достижений участников.</w:t>
      </w:r>
    </w:p>
    <w:p w14:paraId="1F345E50" w14:textId="77777777" w:rsidR="006E6414" w:rsidRPr="009A0F83" w:rsidRDefault="006E6414" w:rsidP="006E6414">
      <w:pPr>
        <w:numPr>
          <w:ilvl w:val="0"/>
          <w:numId w:val="27"/>
        </w:numPr>
        <w:spacing w:after="160" w:line="259" w:lineRule="auto"/>
        <w:jc w:val="left"/>
      </w:pPr>
      <w:r w:rsidRPr="009A0F83">
        <w:t>Подведение итогов, оформление отчетных документов.</w:t>
      </w:r>
    </w:p>
    <w:p w14:paraId="3712D38B" w14:textId="77777777" w:rsidR="006E6414" w:rsidRPr="009A0F83" w:rsidRDefault="006E6414" w:rsidP="006E6414">
      <w:pPr>
        <w:numPr>
          <w:ilvl w:val="0"/>
          <w:numId w:val="27"/>
        </w:numPr>
        <w:spacing w:after="160" w:line="259" w:lineRule="auto"/>
        <w:jc w:val="left"/>
      </w:pPr>
      <w:r w:rsidRPr="009A0F83">
        <w:t>Обсуждение возможностей дальнейшего развития программы.</w:t>
      </w:r>
    </w:p>
    <w:p w14:paraId="684A42FA" w14:textId="77777777" w:rsidR="006E6414" w:rsidRPr="009A0F83" w:rsidRDefault="006E6414" w:rsidP="006E6414">
      <w:pPr>
        <w:spacing w:after="160" w:line="259" w:lineRule="auto"/>
        <w:rPr>
          <w:b/>
          <w:bCs/>
        </w:rPr>
      </w:pPr>
      <w:r w:rsidRPr="009A0F83">
        <w:rPr>
          <w:b/>
          <w:bCs/>
        </w:rPr>
        <w:lastRenderedPageBreak/>
        <w:t>3. Инструменты управления</w:t>
      </w:r>
    </w:p>
    <w:p w14:paraId="03F8559A" w14:textId="77777777" w:rsidR="006E6414" w:rsidRPr="009A0F83" w:rsidRDefault="006E6414" w:rsidP="006E6414">
      <w:pPr>
        <w:numPr>
          <w:ilvl w:val="0"/>
          <w:numId w:val="28"/>
        </w:numPr>
        <w:spacing w:after="160" w:line="259" w:lineRule="auto"/>
        <w:jc w:val="left"/>
      </w:pPr>
      <w:r w:rsidRPr="009A0F83">
        <w:rPr>
          <w:b/>
          <w:bCs/>
        </w:rPr>
        <w:t>Классные или методические собрания</w:t>
      </w:r>
      <w:r w:rsidRPr="009A0F83">
        <w:t> для координации.</w:t>
      </w:r>
    </w:p>
    <w:p w14:paraId="68F8B42F" w14:textId="77777777" w:rsidR="006E6414" w:rsidRPr="009A0F83" w:rsidRDefault="006E6414" w:rsidP="006E6414">
      <w:pPr>
        <w:numPr>
          <w:ilvl w:val="0"/>
          <w:numId w:val="28"/>
        </w:numPr>
        <w:spacing w:after="160" w:line="259" w:lineRule="auto"/>
        <w:jc w:val="left"/>
      </w:pPr>
      <w:r w:rsidRPr="009A0F83">
        <w:rPr>
          <w:b/>
          <w:bCs/>
        </w:rPr>
        <w:t>Журналы, дневники</w:t>
      </w:r>
      <w:r w:rsidRPr="009A0F83">
        <w:t> для учета активности и прогресса.</w:t>
      </w:r>
    </w:p>
    <w:p w14:paraId="2825549B" w14:textId="77777777" w:rsidR="006E6414" w:rsidRPr="009A0F83" w:rsidRDefault="006E6414" w:rsidP="006E6414">
      <w:pPr>
        <w:numPr>
          <w:ilvl w:val="0"/>
          <w:numId w:val="28"/>
        </w:numPr>
        <w:spacing w:after="160" w:line="259" w:lineRule="auto"/>
        <w:jc w:val="left"/>
      </w:pPr>
      <w:r w:rsidRPr="009A0F83">
        <w:rPr>
          <w:b/>
          <w:bCs/>
        </w:rPr>
        <w:t>Обратная связь</w:t>
      </w:r>
      <w:r w:rsidRPr="009A0F83">
        <w:t> через опросы, беседы.</w:t>
      </w:r>
    </w:p>
    <w:p w14:paraId="3B2B7681" w14:textId="77777777" w:rsidR="006E6414" w:rsidRPr="009A0F83" w:rsidRDefault="006E6414" w:rsidP="006E6414">
      <w:pPr>
        <w:numPr>
          <w:ilvl w:val="0"/>
          <w:numId w:val="28"/>
        </w:numPr>
        <w:spacing w:after="160" w:line="259" w:lineRule="auto"/>
        <w:jc w:val="left"/>
      </w:pPr>
      <w:r w:rsidRPr="009A0F83">
        <w:rPr>
          <w:b/>
          <w:bCs/>
        </w:rPr>
        <w:t>Методические материалы</w:t>
      </w:r>
      <w:r w:rsidRPr="009A0F83">
        <w:t> и руководства по наставничеству.</w:t>
      </w:r>
    </w:p>
    <w:p w14:paraId="0D6E158C" w14:textId="515C4716" w:rsidR="006E6414" w:rsidRDefault="006E6414" w:rsidP="006E6414">
      <w:pPr>
        <w:numPr>
          <w:ilvl w:val="0"/>
          <w:numId w:val="28"/>
        </w:numPr>
        <w:spacing w:after="160" w:line="259" w:lineRule="auto"/>
        <w:jc w:val="left"/>
      </w:pPr>
      <w:r w:rsidRPr="009A0F83">
        <w:rPr>
          <w:b/>
          <w:bCs/>
        </w:rPr>
        <w:t>Электронные платформы</w:t>
      </w:r>
      <w:r w:rsidRPr="009A0F83">
        <w:t> (например, образовательные порталы или группы в соцсетях) для связи и обмена информацией.</w:t>
      </w:r>
    </w:p>
    <w:p w14:paraId="13D68F40" w14:textId="77777777" w:rsidR="0023631A" w:rsidRDefault="0023631A" w:rsidP="0023631A">
      <w:pPr>
        <w:pStyle w:val="a3"/>
        <w:spacing w:after="160" w:line="259" w:lineRule="auto"/>
        <w:ind w:firstLine="0"/>
        <w:rPr>
          <w:b/>
          <w:bCs/>
          <w:sz w:val="28"/>
          <w:szCs w:val="24"/>
        </w:rPr>
      </w:pPr>
    </w:p>
    <w:p w14:paraId="143DAA1C" w14:textId="1EC67274" w:rsidR="0023631A" w:rsidRPr="00CD442E" w:rsidRDefault="0023631A" w:rsidP="00CD442E">
      <w:pPr>
        <w:spacing w:after="160" w:line="259" w:lineRule="auto"/>
        <w:rPr>
          <w:b/>
          <w:bCs/>
          <w:sz w:val="28"/>
          <w:szCs w:val="24"/>
        </w:rPr>
      </w:pPr>
      <w:r w:rsidRPr="00CD442E">
        <w:rPr>
          <w:b/>
          <w:bCs/>
          <w:sz w:val="28"/>
          <w:szCs w:val="24"/>
        </w:rPr>
        <w:t xml:space="preserve">План работы по программе наставничества «учитель — ученик — ученик» </w:t>
      </w:r>
      <w:r w:rsidRPr="00CC508C">
        <w:t xml:space="preserve">включает последовательные этапы организации, реализации и оценки деятельности. </w:t>
      </w:r>
    </w:p>
    <w:p w14:paraId="0F5A00E2" w14:textId="77777777" w:rsidR="0023631A" w:rsidRPr="00CC508C" w:rsidRDefault="0023631A" w:rsidP="0023631A">
      <w:pPr>
        <w:spacing w:after="160" w:line="259" w:lineRule="auto"/>
        <w:rPr>
          <w:b/>
          <w:bCs/>
        </w:rPr>
      </w:pPr>
      <w:r w:rsidRPr="00CC508C">
        <w:rPr>
          <w:b/>
          <w:bCs/>
        </w:rPr>
        <w:t>I. Подготовительный этап</w:t>
      </w:r>
    </w:p>
    <w:tbl>
      <w:tblPr>
        <w:tblW w:w="1006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3"/>
        <w:gridCol w:w="2656"/>
        <w:gridCol w:w="2165"/>
        <w:gridCol w:w="2137"/>
        <w:gridCol w:w="2401"/>
      </w:tblGrid>
      <w:tr w:rsidR="0023631A" w:rsidRPr="00CC508C" w14:paraId="17E907DB" w14:textId="77777777" w:rsidTr="00CD442E">
        <w:trPr>
          <w:trHeight w:val="600"/>
          <w:tblHeader/>
        </w:trPr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vAlign w:val="center"/>
            <w:hideMark/>
          </w:tcPr>
          <w:p w14:paraId="0AE098ED" w14:textId="77777777" w:rsidR="0023631A" w:rsidRPr="00CC508C" w:rsidRDefault="0023631A" w:rsidP="00B27C0E">
            <w:pPr>
              <w:spacing w:after="160" w:line="259" w:lineRule="auto"/>
            </w:pPr>
            <w:r w:rsidRPr="00CC508C">
              <w:t>№</w:t>
            </w:r>
          </w:p>
        </w:tc>
        <w:tc>
          <w:tcPr>
            <w:tcW w:w="2656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vAlign w:val="center"/>
            <w:hideMark/>
          </w:tcPr>
          <w:p w14:paraId="65575FC3" w14:textId="77777777" w:rsidR="0023631A" w:rsidRPr="00CC508C" w:rsidRDefault="0023631A" w:rsidP="00B27C0E">
            <w:pPr>
              <w:spacing w:after="160" w:line="259" w:lineRule="auto"/>
            </w:pPr>
            <w:r w:rsidRPr="00CC508C">
              <w:t>Действия</w:t>
            </w:r>
          </w:p>
        </w:tc>
        <w:tc>
          <w:tcPr>
            <w:tcW w:w="2165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vAlign w:val="center"/>
            <w:hideMark/>
          </w:tcPr>
          <w:p w14:paraId="6401A75C" w14:textId="77777777" w:rsidR="0023631A" w:rsidRPr="00CC508C" w:rsidRDefault="0023631A" w:rsidP="00B27C0E">
            <w:pPr>
              <w:spacing w:after="160" w:line="259" w:lineRule="auto"/>
            </w:pPr>
            <w:r w:rsidRPr="00CC508C">
              <w:t>Ответственные</w:t>
            </w:r>
          </w:p>
        </w:tc>
        <w:tc>
          <w:tcPr>
            <w:tcW w:w="2137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vAlign w:val="center"/>
            <w:hideMark/>
          </w:tcPr>
          <w:p w14:paraId="2E7E675D" w14:textId="77777777" w:rsidR="0023631A" w:rsidRPr="00CC508C" w:rsidRDefault="0023631A" w:rsidP="00B27C0E">
            <w:pPr>
              <w:spacing w:after="160" w:line="259" w:lineRule="auto"/>
            </w:pPr>
            <w:r w:rsidRPr="00CC508C">
              <w:t>Сроки</w:t>
            </w:r>
          </w:p>
        </w:tc>
        <w:tc>
          <w:tcPr>
            <w:tcW w:w="2401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vAlign w:val="center"/>
            <w:hideMark/>
          </w:tcPr>
          <w:p w14:paraId="425026B0" w14:textId="77777777" w:rsidR="0023631A" w:rsidRPr="00CC508C" w:rsidRDefault="0023631A" w:rsidP="00B27C0E">
            <w:pPr>
              <w:spacing w:after="160" w:line="259" w:lineRule="auto"/>
            </w:pPr>
            <w:r w:rsidRPr="00CC508C">
              <w:t>Результаты</w:t>
            </w:r>
          </w:p>
        </w:tc>
      </w:tr>
      <w:tr w:rsidR="00CD442E" w:rsidRPr="00CC508C" w14:paraId="715E3AE8" w14:textId="77777777" w:rsidTr="00CD442E"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1DF0ED5" w14:textId="77777777" w:rsidR="00CD442E" w:rsidRPr="00CC508C" w:rsidRDefault="00CD442E" w:rsidP="00CD442E">
            <w:pPr>
              <w:spacing w:after="160" w:line="259" w:lineRule="auto"/>
            </w:pPr>
            <w:r w:rsidRPr="00CC508C">
              <w:t>1</w:t>
            </w:r>
          </w:p>
        </w:tc>
        <w:tc>
          <w:tcPr>
            <w:tcW w:w="2656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548FD03" w14:textId="77777777" w:rsidR="00CD442E" w:rsidRPr="00CC508C" w:rsidRDefault="00CD442E" w:rsidP="00CD442E">
            <w:pPr>
              <w:spacing w:after="160" w:line="259" w:lineRule="auto"/>
            </w:pPr>
            <w:r w:rsidRPr="00CC508C">
              <w:t>Определить цели и задачи программы</w:t>
            </w:r>
          </w:p>
        </w:tc>
        <w:tc>
          <w:tcPr>
            <w:tcW w:w="2165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C1F2AB1" w14:textId="77777777" w:rsidR="00CD442E" w:rsidRPr="00CC508C" w:rsidRDefault="00CD442E" w:rsidP="00CD442E">
            <w:pPr>
              <w:spacing w:after="160" w:line="259" w:lineRule="auto"/>
            </w:pPr>
            <w:r w:rsidRPr="00CC508C">
              <w:t>Учитель, администрация</w:t>
            </w:r>
          </w:p>
        </w:tc>
        <w:tc>
          <w:tcPr>
            <w:tcW w:w="2137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2B59087" w14:textId="09473FF3" w:rsidR="00CD442E" w:rsidRPr="00CC508C" w:rsidRDefault="00CD442E" w:rsidP="00CD442E">
            <w:pPr>
              <w:spacing w:after="160" w:line="259" w:lineRule="auto"/>
            </w:pPr>
            <w:r w:rsidRPr="004A2A77">
              <w:rPr>
                <w:u w:val="single"/>
              </w:rPr>
              <w:t>январь 2023 – март 2023 года</w:t>
            </w:r>
          </w:p>
        </w:tc>
        <w:tc>
          <w:tcPr>
            <w:tcW w:w="2401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A768F24" w14:textId="77777777" w:rsidR="00CD442E" w:rsidRPr="00CC508C" w:rsidRDefault="00CD442E" w:rsidP="00CD442E">
            <w:pPr>
              <w:spacing w:after="160" w:line="259" w:lineRule="auto"/>
            </w:pPr>
            <w:r w:rsidRPr="00CC508C">
              <w:t>Документ с целями и задачами</w:t>
            </w:r>
          </w:p>
        </w:tc>
      </w:tr>
      <w:tr w:rsidR="00CD442E" w:rsidRPr="00CC508C" w14:paraId="38A79978" w14:textId="77777777" w:rsidTr="00CD442E"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706C686" w14:textId="77777777" w:rsidR="00CD442E" w:rsidRPr="00CC508C" w:rsidRDefault="00CD442E" w:rsidP="00CD442E">
            <w:pPr>
              <w:spacing w:after="160" w:line="259" w:lineRule="auto"/>
            </w:pPr>
            <w:r w:rsidRPr="00CC508C">
              <w:t>2</w:t>
            </w:r>
          </w:p>
        </w:tc>
        <w:tc>
          <w:tcPr>
            <w:tcW w:w="2656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9FAE06A" w14:textId="77777777" w:rsidR="00CD442E" w:rsidRPr="00CC508C" w:rsidRDefault="00CD442E" w:rsidP="00CD442E">
            <w:pPr>
              <w:spacing w:after="160" w:line="259" w:lineRule="auto"/>
            </w:pPr>
            <w:r w:rsidRPr="00CC508C">
              <w:t>Подобрать и обучить наставников среди старших учеников</w:t>
            </w:r>
          </w:p>
        </w:tc>
        <w:tc>
          <w:tcPr>
            <w:tcW w:w="2165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8802543" w14:textId="77777777" w:rsidR="00CD442E" w:rsidRPr="00CC508C" w:rsidRDefault="00CD442E" w:rsidP="00CD442E">
            <w:pPr>
              <w:spacing w:after="160" w:line="259" w:lineRule="auto"/>
            </w:pPr>
            <w:r w:rsidRPr="00CC508C">
              <w:t>Учитель, психолог</w:t>
            </w:r>
          </w:p>
        </w:tc>
        <w:tc>
          <w:tcPr>
            <w:tcW w:w="2137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722649D" w14:textId="28CB88E9" w:rsidR="00CD442E" w:rsidRPr="00CC508C" w:rsidRDefault="00CD442E" w:rsidP="00CD442E">
            <w:pPr>
              <w:spacing w:after="160" w:line="259" w:lineRule="auto"/>
            </w:pPr>
            <w:r w:rsidRPr="004A2A77">
              <w:rPr>
                <w:u w:val="single"/>
              </w:rPr>
              <w:t>январь 2023 – март 2023 года</w:t>
            </w:r>
          </w:p>
        </w:tc>
        <w:tc>
          <w:tcPr>
            <w:tcW w:w="2401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D7ABCBF" w14:textId="77777777" w:rsidR="00CD442E" w:rsidRPr="00CC508C" w:rsidRDefault="00CD442E" w:rsidP="00CD442E">
            <w:pPr>
              <w:spacing w:after="160" w:line="259" w:lineRule="auto"/>
            </w:pPr>
            <w:r w:rsidRPr="00CC508C">
              <w:t>Обученные наставники, руководства по работе</w:t>
            </w:r>
          </w:p>
        </w:tc>
      </w:tr>
      <w:tr w:rsidR="00CD442E" w:rsidRPr="00CC508C" w14:paraId="6C4010DB" w14:textId="77777777" w:rsidTr="00CD442E">
        <w:trPr>
          <w:trHeight w:val="1656"/>
        </w:trPr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0B75F46" w14:textId="77777777" w:rsidR="00CD442E" w:rsidRPr="00CC508C" w:rsidRDefault="00CD442E" w:rsidP="00CD442E">
            <w:pPr>
              <w:spacing w:after="160" w:line="259" w:lineRule="auto"/>
            </w:pPr>
            <w:r w:rsidRPr="00CC508C">
              <w:t>3</w:t>
            </w:r>
          </w:p>
        </w:tc>
        <w:tc>
          <w:tcPr>
            <w:tcW w:w="2656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5CEA943" w14:textId="77777777" w:rsidR="00CD442E" w:rsidRPr="00CC508C" w:rsidRDefault="00CD442E" w:rsidP="00CD442E">
            <w:pPr>
              <w:spacing w:after="160" w:line="259" w:lineRule="auto"/>
            </w:pPr>
            <w:r w:rsidRPr="00CC508C">
              <w:t>Провести инструктивное мероприятие для наставников и учеников-наставляемых</w:t>
            </w:r>
          </w:p>
        </w:tc>
        <w:tc>
          <w:tcPr>
            <w:tcW w:w="2165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4406F51" w14:textId="77777777" w:rsidR="00CD442E" w:rsidRPr="00CC508C" w:rsidRDefault="00CD442E" w:rsidP="00CD442E">
            <w:pPr>
              <w:spacing w:after="160" w:line="259" w:lineRule="auto"/>
            </w:pPr>
            <w:r w:rsidRPr="00CC508C">
              <w:t>Учитель</w:t>
            </w:r>
          </w:p>
        </w:tc>
        <w:tc>
          <w:tcPr>
            <w:tcW w:w="2137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6FB598E" w14:textId="515515EE" w:rsidR="00CD442E" w:rsidRPr="00CC508C" w:rsidRDefault="00CD442E" w:rsidP="00CD442E">
            <w:pPr>
              <w:spacing w:after="160" w:line="259" w:lineRule="auto"/>
            </w:pPr>
            <w:r w:rsidRPr="004A2A77">
              <w:rPr>
                <w:u w:val="single"/>
              </w:rPr>
              <w:t>январь 2023 – март 2023 года</w:t>
            </w:r>
          </w:p>
        </w:tc>
        <w:tc>
          <w:tcPr>
            <w:tcW w:w="2401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3A78257" w14:textId="77777777" w:rsidR="00CD442E" w:rsidRPr="00CC508C" w:rsidRDefault="00CD442E" w:rsidP="00CD442E">
            <w:pPr>
              <w:spacing w:after="160" w:line="259" w:lineRule="auto"/>
            </w:pPr>
            <w:r w:rsidRPr="00CC508C">
              <w:t>Осведомленность участников о роли и задачах</w:t>
            </w:r>
          </w:p>
        </w:tc>
      </w:tr>
      <w:tr w:rsidR="00CD442E" w:rsidRPr="00CC508C" w14:paraId="3375B722" w14:textId="77777777" w:rsidTr="00CD442E"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0D385CF" w14:textId="77777777" w:rsidR="00CD442E" w:rsidRPr="00CC508C" w:rsidRDefault="00CD442E" w:rsidP="00CD442E">
            <w:pPr>
              <w:spacing w:after="160" w:line="259" w:lineRule="auto"/>
            </w:pPr>
            <w:r w:rsidRPr="00CC508C">
              <w:t>4</w:t>
            </w:r>
          </w:p>
        </w:tc>
        <w:tc>
          <w:tcPr>
            <w:tcW w:w="2656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DC157E6" w14:textId="77777777" w:rsidR="00CD442E" w:rsidRPr="00CC508C" w:rsidRDefault="00CD442E" w:rsidP="00CD442E">
            <w:pPr>
              <w:spacing w:after="160" w:line="259" w:lineRule="auto"/>
            </w:pPr>
            <w:r w:rsidRPr="00CC508C">
              <w:t>Разработать план встреч и мероприятий</w:t>
            </w:r>
          </w:p>
        </w:tc>
        <w:tc>
          <w:tcPr>
            <w:tcW w:w="2165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D55FC93" w14:textId="77777777" w:rsidR="00CD442E" w:rsidRPr="00CC508C" w:rsidRDefault="00CD442E" w:rsidP="00CD442E">
            <w:pPr>
              <w:spacing w:after="160" w:line="259" w:lineRule="auto"/>
            </w:pPr>
            <w:r w:rsidRPr="00CC508C">
              <w:t>Учитель</w:t>
            </w:r>
          </w:p>
        </w:tc>
        <w:tc>
          <w:tcPr>
            <w:tcW w:w="2137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6C79480" w14:textId="09A6E9BB" w:rsidR="00CD442E" w:rsidRPr="00CC508C" w:rsidRDefault="00CD442E" w:rsidP="00CD442E">
            <w:pPr>
              <w:spacing w:after="160" w:line="259" w:lineRule="auto"/>
            </w:pPr>
            <w:r w:rsidRPr="004A2A77">
              <w:rPr>
                <w:u w:val="single"/>
              </w:rPr>
              <w:t>январь 2023 – март 2023 года</w:t>
            </w:r>
          </w:p>
        </w:tc>
        <w:tc>
          <w:tcPr>
            <w:tcW w:w="2401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198F182" w14:textId="77777777" w:rsidR="00CD442E" w:rsidRPr="00CC508C" w:rsidRDefault="00CD442E" w:rsidP="00CD442E">
            <w:pPr>
              <w:spacing w:after="160" w:line="259" w:lineRule="auto"/>
            </w:pPr>
            <w:r w:rsidRPr="00CC508C">
              <w:t>График занятий и встреч</w:t>
            </w:r>
          </w:p>
        </w:tc>
      </w:tr>
    </w:tbl>
    <w:p w14:paraId="45FF61F4" w14:textId="77777777" w:rsidR="0023631A" w:rsidRPr="00CC508C" w:rsidRDefault="0023631A" w:rsidP="0023631A">
      <w:pPr>
        <w:spacing w:after="160" w:line="259" w:lineRule="auto"/>
        <w:rPr>
          <w:b/>
          <w:bCs/>
        </w:rPr>
      </w:pPr>
      <w:r w:rsidRPr="00CC508C">
        <w:rPr>
          <w:b/>
          <w:bCs/>
        </w:rPr>
        <w:t>II. Основной этап (реализация)</w:t>
      </w:r>
    </w:p>
    <w:tbl>
      <w:tblPr>
        <w:tblW w:w="1006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3"/>
        <w:gridCol w:w="2434"/>
        <w:gridCol w:w="2247"/>
        <w:gridCol w:w="2029"/>
        <w:gridCol w:w="2649"/>
      </w:tblGrid>
      <w:tr w:rsidR="00CD442E" w:rsidRPr="00CC508C" w14:paraId="36153B24" w14:textId="77777777" w:rsidTr="00CD442E">
        <w:trPr>
          <w:trHeight w:val="600"/>
          <w:tblHeader/>
        </w:trPr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vAlign w:val="center"/>
            <w:hideMark/>
          </w:tcPr>
          <w:p w14:paraId="715D95DE" w14:textId="77777777" w:rsidR="0023631A" w:rsidRPr="00CC508C" w:rsidRDefault="0023631A" w:rsidP="00B27C0E">
            <w:pPr>
              <w:spacing w:after="160" w:line="259" w:lineRule="auto"/>
            </w:pPr>
            <w:r w:rsidRPr="00CC508C">
              <w:t>№</w:t>
            </w:r>
          </w:p>
        </w:tc>
        <w:tc>
          <w:tcPr>
            <w:tcW w:w="2434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vAlign w:val="center"/>
            <w:hideMark/>
          </w:tcPr>
          <w:p w14:paraId="2E4B69C0" w14:textId="77777777" w:rsidR="0023631A" w:rsidRPr="00CC508C" w:rsidRDefault="0023631A" w:rsidP="00B27C0E">
            <w:pPr>
              <w:spacing w:after="160" w:line="259" w:lineRule="auto"/>
            </w:pPr>
            <w:r w:rsidRPr="00CC508C">
              <w:t>Действия</w:t>
            </w:r>
          </w:p>
        </w:tc>
        <w:tc>
          <w:tcPr>
            <w:tcW w:w="2247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vAlign w:val="center"/>
            <w:hideMark/>
          </w:tcPr>
          <w:p w14:paraId="1E24A738" w14:textId="77777777" w:rsidR="0023631A" w:rsidRPr="00CC508C" w:rsidRDefault="0023631A" w:rsidP="00B27C0E">
            <w:pPr>
              <w:spacing w:after="160" w:line="259" w:lineRule="auto"/>
            </w:pPr>
            <w:r w:rsidRPr="00CC508C">
              <w:t>Ответственные</w:t>
            </w:r>
          </w:p>
        </w:tc>
        <w:tc>
          <w:tcPr>
            <w:tcW w:w="2029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vAlign w:val="center"/>
            <w:hideMark/>
          </w:tcPr>
          <w:p w14:paraId="7F2FD938" w14:textId="77777777" w:rsidR="0023631A" w:rsidRPr="00CC508C" w:rsidRDefault="0023631A" w:rsidP="00B27C0E">
            <w:pPr>
              <w:spacing w:after="160" w:line="259" w:lineRule="auto"/>
            </w:pPr>
            <w:r w:rsidRPr="00CC508C">
              <w:t>Сроки</w:t>
            </w:r>
          </w:p>
        </w:tc>
        <w:tc>
          <w:tcPr>
            <w:tcW w:w="2649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vAlign w:val="center"/>
            <w:hideMark/>
          </w:tcPr>
          <w:p w14:paraId="69AD3D4A" w14:textId="77777777" w:rsidR="0023631A" w:rsidRPr="00CC508C" w:rsidRDefault="0023631A" w:rsidP="00B27C0E">
            <w:pPr>
              <w:spacing w:after="160" w:line="259" w:lineRule="auto"/>
            </w:pPr>
            <w:r w:rsidRPr="00CC508C">
              <w:t>Результаты</w:t>
            </w:r>
          </w:p>
        </w:tc>
      </w:tr>
      <w:tr w:rsidR="00CD442E" w:rsidRPr="00CC508C" w14:paraId="500F8012" w14:textId="77777777" w:rsidTr="00CD442E"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78AA633" w14:textId="77777777" w:rsidR="00CD442E" w:rsidRPr="00CC508C" w:rsidRDefault="00CD442E" w:rsidP="00CD442E">
            <w:pPr>
              <w:spacing w:after="160" w:line="259" w:lineRule="auto"/>
            </w:pPr>
            <w:r w:rsidRPr="00CC508C">
              <w:t>1</w:t>
            </w:r>
          </w:p>
        </w:tc>
        <w:tc>
          <w:tcPr>
            <w:tcW w:w="2434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D16CF5D" w14:textId="77777777" w:rsidR="00CD442E" w:rsidRPr="00CC508C" w:rsidRDefault="00CD442E" w:rsidP="00CD442E">
            <w:pPr>
              <w:spacing w:after="160" w:line="259" w:lineRule="auto"/>
            </w:pPr>
            <w:r w:rsidRPr="00CC508C">
              <w:t>Проведение вводных встреч наставников с наставляемыми</w:t>
            </w:r>
          </w:p>
        </w:tc>
        <w:tc>
          <w:tcPr>
            <w:tcW w:w="2247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F1DFEA5" w14:textId="77777777" w:rsidR="00CD442E" w:rsidRPr="00CC508C" w:rsidRDefault="00CD442E" w:rsidP="00CD442E">
            <w:pPr>
              <w:spacing w:after="160" w:line="259" w:lineRule="auto"/>
            </w:pPr>
            <w:r w:rsidRPr="00CC508C">
              <w:t>Наставники, учитель</w:t>
            </w:r>
          </w:p>
        </w:tc>
        <w:tc>
          <w:tcPr>
            <w:tcW w:w="2029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CBEF44E" w14:textId="225D477C" w:rsidR="00CD442E" w:rsidRPr="00CC508C" w:rsidRDefault="00CD442E" w:rsidP="00CD442E">
            <w:pPr>
              <w:spacing w:after="160" w:line="259" w:lineRule="auto"/>
            </w:pPr>
            <w:r w:rsidRPr="00677100">
              <w:rPr>
                <w:u w:val="single"/>
              </w:rPr>
              <w:t>апрель 2023 – сентябрь 2024</w:t>
            </w:r>
          </w:p>
        </w:tc>
        <w:tc>
          <w:tcPr>
            <w:tcW w:w="2649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4AF31A0" w14:textId="77777777" w:rsidR="00CD442E" w:rsidRPr="00CC508C" w:rsidRDefault="00CD442E" w:rsidP="00CD442E">
            <w:pPr>
              <w:spacing w:after="160" w:line="259" w:lineRule="auto"/>
            </w:pPr>
            <w:r w:rsidRPr="00CC508C">
              <w:t>Ознакомление, установление доверительных отношений</w:t>
            </w:r>
          </w:p>
        </w:tc>
      </w:tr>
      <w:tr w:rsidR="00CD442E" w:rsidRPr="00CC508C" w14:paraId="1A788CF8" w14:textId="77777777" w:rsidTr="00CD442E"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DB10E2C" w14:textId="77777777" w:rsidR="00CD442E" w:rsidRPr="00CC508C" w:rsidRDefault="00CD442E" w:rsidP="00CD442E">
            <w:pPr>
              <w:spacing w:after="160" w:line="259" w:lineRule="auto"/>
            </w:pPr>
            <w:r w:rsidRPr="00CC508C">
              <w:lastRenderedPageBreak/>
              <w:t>2</w:t>
            </w:r>
          </w:p>
        </w:tc>
        <w:tc>
          <w:tcPr>
            <w:tcW w:w="2434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C79B3CF" w14:textId="77777777" w:rsidR="00CD442E" w:rsidRPr="00CC508C" w:rsidRDefault="00CD442E" w:rsidP="00CD442E">
            <w:pPr>
              <w:spacing w:after="160" w:line="259" w:lineRule="auto"/>
            </w:pPr>
            <w:r w:rsidRPr="00CC508C">
              <w:t>Организация тематических занятий и тренингов</w:t>
            </w:r>
          </w:p>
        </w:tc>
        <w:tc>
          <w:tcPr>
            <w:tcW w:w="2247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3F3CF90" w14:textId="77777777" w:rsidR="00CD442E" w:rsidRPr="00CC508C" w:rsidRDefault="00CD442E" w:rsidP="00CD442E">
            <w:pPr>
              <w:spacing w:after="160" w:line="259" w:lineRule="auto"/>
            </w:pPr>
            <w:r w:rsidRPr="00CC508C">
              <w:t>Учитель, наставники</w:t>
            </w:r>
          </w:p>
        </w:tc>
        <w:tc>
          <w:tcPr>
            <w:tcW w:w="2029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B6E861B" w14:textId="6F764394" w:rsidR="00CD442E" w:rsidRPr="00CC508C" w:rsidRDefault="00CD442E" w:rsidP="00CD442E">
            <w:pPr>
              <w:spacing w:after="160" w:line="259" w:lineRule="auto"/>
            </w:pPr>
            <w:r w:rsidRPr="00677100">
              <w:rPr>
                <w:u w:val="single"/>
              </w:rPr>
              <w:t>апрель 2023 – сентябрь 2024</w:t>
            </w:r>
          </w:p>
        </w:tc>
        <w:tc>
          <w:tcPr>
            <w:tcW w:w="2649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A1B7587" w14:textId="77777777" w:rsidR="00CD442E" w:rsidRPr="00CC508C" w:rsidRDefault="00CD442E" w:rsidP="00CD442E">
            <w:pPr>
              <w:spacing w:after="160" w:line="259" w:lineRule="auto"/>
            </w:pPr>
            <w:r w:rsidRPr="00CC508C">
              <w:t xml:space="preserve">Повышение коммуникационных и </w:t>
            </w:r>
            <w:proofErr w:type="spellStart"/>
            <w:r w:rsidRPr="00CC508C">
              <w:t>навыковых</w:t>
            </w:r>
            <w:proofErr w:type="spellEnd"/>
            <w:r w:rsidRPr="00CC508C">
              <w:t xml:space="preserve"> умений</w:t>
            </w:r>
          </w:p>
        </w:tc>
      </w:tr>
      <w:tr w:rsidR="00CD442E" w:rsidRPr="00CC508C" w14:paraId="7B25F8EF" w14:textId="77777777" w:rsidTr="00CD442E"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DC4C02A" w14:textId="77777777" w:rsidR="00CD442E" w:rsidRPr="00CC508C" w:rsidRDefault="00CD442E" w:rsidP="00CD442E">
            <w:pPr>
              <w:spacing w:after="160" w:line="259" w:lineRule="auto"/>
            </w:pPr>
            <w:r w:rsidRPr="00CC508C">
              <w:t>3</w:t>
            </w:r>
          </w:p>
        </w:tc>
        <w:tc>
          <w:tcPr>
            <w:tcW w:w="2434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00CDC55" w14:textId="77777777" w:rsidR="00CD442E" w:rsidRPr="00CC508C" w:rsidRDefault="00CD442E" w:rsidP="00CD442E">
            <w:pPr>
              <w:spacing w:after="160" w:line="259" w:lineRule="auto"/>
            </w:pPr>
            <w:r w:rsidRPr="00CC508C">
              <w:t>Проведение совместных проектов, ремесленных или педагогических мероприятий</w:t>
            </w:r>
          </w:p>
        </w:tc>
        <w:tc>
          <w:tcPr>
            <w:tcW w:w="2247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86D70E3" w14:textId="77777777" w:rsidR="00CD442E" w:rsidRPr="00CC508C" w:rsidRDefault="00CD442E" w:rsidP="00CD442E">
            <w:pPr>
              <w:spacing w:after="160" w:line="259" w:lineRule="auto"/>
            </w:pPr>
            <w:r w:rsidRPr="00CC508C">
              <w:t>Участники</w:t>
            </w:r>
          </w:p>
        </w:tc>
        <w:tc>
          <w:tcPr>
            <w:tcW w:w="2029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9907D4C" w14:textId="7BE85EA7" w:rsidR="00CD442E" w:rsidRPr="00CC508C" w:rsidRDefault="00CD442E" w:rsidP="00CD442E">
            <w:pPr>
              <w:spacing w:after="160" w:line="259" w:lineRule="auto"/>
            </w:pPr>
            <w:r w:rsidRPr="00677100">
              <w:rPr>
                <w:u w:val="single"/>
              </w:rPr>
              <w:t>апрель 2023 – сентябрь 2024</w:t>
            </w:r>
          </w:p>
        </w:tc>
        <w:tc>
          <w:tcPr>
            <w:tcW w:w="2649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723955E" w14:textId="77777777" w:rsidR="00CD442E" w:rsidRPr="00CC508C" w:rsidRDefault="00CD442E" w:rsidP="00CD442E">
            <w:pPr>
              <w:spacing w:after="160" w:line="259" w:lineRule="auto"/>
            </w:pPr>
            <w:r w:rsidRPr="00CC508C">
              <w:t>Практический опыт, развитие командной работы</w:t>
            </w:r>
          </w:p>
        </w:tc>
      </w:tr>
      <w:tr w:rsidR="00CD442E" w:rsidRPr="00CC508C" w14:paraId="32F7E0D6" w14:textId="77777777" w:rsidTr="00CD442E"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ACBD518" w14:textId="77777777" w:rsidR="00CD442E" w:rsidRPr="00CC508C" w:rsidRDefault="00CD442E" w:rsidP="00CD442E">
            <w:pPr>
              <w:spacing w:after="160" w:line="259" w:lineRule="auto"/>
            </w:pPr>
            <w:r w:rsidRPr="00CC508C">
              <w:t>4</w:t>
            </w:r>
          </w:p>
        </w:tc>
        <w:tc>
          <w:tcPr>
            <w:tcW w:w="2434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8BAE5B0" w14:textId="77777777" w:rsidR="00CD442E" w:rsidRPr="00CC508C" w:rsidRDefault="00CD442E" w:rsidP="00CD442E">
            <w:pPr>
              <w:spacing w:after="160" w:line="259" w:lineRule="auto"/>
            </w:pPr>
            <w:r w:rsidRPr="00CC508C">
              <w:t>Регулярное мониторинг и обратная связь</w:t>
            </w:r>
          </w:p>
        </w:tc>
        <w:tc>
          <w:tcPr>
            <w:tcW w:w="2247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50A8766" w14:textId="77777777" w:rsidR="00CD442E" w:rsidRPr="00CC508C" w:rsidRDefault="00CD442E" w:rsidP="00CD442E">
            <w:pPr>
              <w:spacing w:after="160" w:line="259" w:lineRule="auto"/>
            </w:pPr>
            <w:r w:rsidRPr="00CC508C">
              <w:t>Учитель</w:t>
            </w:r>
          </w:p>
        </w:tc>
        <w:tc>
          <w:tcPr>
            <w:tcW w:w="2029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FF934A2" w14:textId="160D94F0" w:rsidR="00CD442E" w:rsidRPr="00CC508C" w:rsidRDefault="00CD442E" w:rsidP="00CD442E">
            <w:pPr>
              <w:spacing w:after="160" w:line="259" w:lineRule="auto"/>
            </w:pPr>
            <w:r w:rsidRPr="00677100">
              <w:rPr>
                <w:u w:val="single"/>
              </w:rPr>
              <w:t>апрель 2023 – сентябрь 2024</w:t>
            </w:r>
          </w:p>
        </w:tc>
        <w:tc>
          <w:tcPr>
            <w:tcW w:w="2649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6653039" w14:textId="77777777" w:rsidR="00CD442E" w:rsidRPr="00CC508C" w:rsidRDefault="00CD442E" w:rsidP="00CD442E">
            <w:pPr>
              <w:spacing w:after="160" w:line="259" w:lineRule="auto"/>
            </w:pPr>
            <w:r w:rsidRPr="00CC508C">
              <w:t>Отчеты о прогрессе, корректировка работы</w:t>
            </w:r>
          </w:p>
        </w:tc>
      </w:tr>
    </w:tbl>
    <w:p w14:paraId="6A793B52" w14:textId="77777777" w:rsidR="0023631A" w:rsidRPr="00CC508C" w:rsidRDefault="0023631A" w:rsidP="0023631A">
      <w:pPr>
        <w:spacing w:after="160" w:line="259" w:lineRule="auto"/>
        <w:rPr>
          <w:b/>
          <w:bCs/>
        </w:rPr>
      </w:pPr>
      <w:r w:rsidRPr="00CC508C">
        <w:rPr>
          <w:b/>
          <w:bCs/>
        </w:rPr>
        <w:t>III. Итоговый этап (подведение итогов)</w:t>
      </w:r>
    </w:p>
    <w:tbl>
      <w:tblPr>
        <w:tblW w:w="1006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3"/>
        <w:gridCol w:w="2708"/>
        <w:gridCol w:w="1973"/>
        <w:gridCol w:w="1984"/>
        <w:gridCol w:w="2694"/>
      </w:tblGrid>
      <w:tr w:rsidR="0023631A" w:rsidRPr="00CC508C" w14:paraId="4AE6985B" w14:textId="77777777" w:rsidTr="0023631A">
        <w:trPr>
          <w:trHeight w:val="600"/>
          <w:tblHeader/>
        </w:trPr>
        <w:tc>
          <w:tcPr>
            <w:tcW w:w="703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vAlign w:val="center"/>
            <w:hideMark/>
          </w:tcPr>
          <w:p w14:paraId="47E5A0DD" w14:textId="77777777" w:rsidR="0023631A" w:rsidRPr="00CC508C" w:rsidRDefault="0023631A" w:rsidP="00B27C0E">
            <w:pPr>
              <w:spacing w:after="160" w:line="259" w:lineRule="auto"/>
            </w:pPr>
            <w:r w:rsidRPr="00CC508C">
              <w:t>№</w:t>
            </w:r>
          </w:p>
        </w:tc>
        <w:tc>
          <w:tcPr>
            <w:tcW w:w="2708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vAlign w:val="center"/>
            <w:hideMark/>
          </w:tcPr>
          <w:p w14:paraId="4F592396" w14:textId="77777777" w:rsidR="0023631A" w:rsidRPr="00CC508C" w:rsidRDefault="0023631A" w:rsidP="00B27C0E">
            <w:pPr>
              <w:spacing w:after="160" w:line="259" w:lineRule="auto"/>
            </w:pPr>
            <w:r w:rsidRPr="00CC508C">
              <w:t>Действия</w:t>
            </w:r>
          </w:p>
        </w:tc>
        <w:tc>
          <w:tcPr>
            <w:tcW w:w="1973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vAlign w:val="center"/>
            <w:hideMark/>
          </w:tcPr>
          <w:p w14:paraId="29B72183" w14:textId="77777777" w:rsidR="0023631A" w:rsidRPr="00CC508C" w:rsidRDefault="0023631A" w:rsidP="00B27C0E">
            <w:pPr>
              <w:spacing w:after="160" w:line="259" w:lineRule="auto"/>
            </w:pPr>
            <w:r w:rsidRPr="00CC508C">
              <w:t>Ответственные</w:t>
            </w:r>
          </w:p>
        </w:tc>
        <w:tc>
          <w:tcPr>
            <w:tcW w:w="1984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vAlign w:val="center"/>
            <w:hideMark/>
          </w:tcPr>
          <w:p w14:paraId="718D6745" w14:textId="77777777" w:rsidR="0023631A" w:rsidRPr="00CC508C" w:rsidRDefault="0023631A" w:rsidP="00B27C0E">
            <w:pPr>
              <w:spacing w:after="160" w:line="259" w:lineRule="auto"/>
            </w:pPr>
            <w:r w:rsidRPr="00CC508C">
              <w:t>Сроки</w:t>
            </w:r>
          </w:p>
        </w:tc>
        <w:tc>
          <w:tcPr>
            <w:tcW w:w="2694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vAlign w:val="center"/>
            <w:hideMark/>
          </w:tcPr>
          <w:p w14:paraId="58BFA33F" w14:textId="77777777" w:rsidR="0023631A" w:rsidRPr="00CC508C" w:rsidRDefault="0023631A" w:rsidP="00B27C0E">
            <w:pPr>
              <w:spacing w:after="160" w:line="259" w:lineRule="auto"/>
            </w:pPr>
            <w:r w:rsidRPr="00CC508C">
              <w:t>Результаты</w:t>
            </w:r>
          </w:p>
        </w:tc>
      </w:tr>
      <w:tr w:rsidR="00CD442E" w:rsidRPr="00CC508C" w14:paraId="15D9820F" w14:textId="77777777" w:rsidTr="00991ECC">
        <w:tc>
          <w:tcPr>
            <w:tcW w:w="703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B6FA730" w14:textId="77777777" w:rsidR="00CD442E" w:rsidRPr="00CC508C" w:rsidRDefault="00CD442E" w:rsidP="00CD442E">
            <w:pPr>
              <w:spacing w:after="160" w:line="259" w:lineRule="auto"/>
            </w:pPr>
            <w:r w:rsidRPr="00CC508C">
              <w:t>1</w:t>
            </w:r>
          </w:p>
        </w:tc>
        <w:tc>
          <w:tcPr>
            <w:tcW w:w="2708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56DA4E4" w14:textId="77777777" w:rsidR="00CD442E" w:rsidRPr="00CC508C" w:rsidRDefault="00CD442E" w:rsidP="00CD442E">
            <w:pPr>
              <w:spacing w:after="160" w:line="259" w:lineRule="auto"/>
            </w:pPr>
            <w:r w:rsidRPr="00CC508C">
              <w:t>Анализ результатов программы</w:t>
            </w:r>
          </w:p>
        </w:tc>
        <w:tc>
          <w:tcPr>
            <w:tcW w:w="1973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A5BB177" w14:textId="77777777" w:rsidR="00CD442E" w:rsidRPr="00CC508C" w:rsidRDefault="00CD442E" w:rsidP="00CD442E">
            <w:pPr>
              <w:spacing w:after="160" w:line="259" w:lineRule="auto"/>
            </w:pPr>
            <w:r w:rsidRPr="00CC508C">
              <w:t>Учитель, участники, психолог</w:t>
            </w:r>
          </w:p>
        </w:tc>
        <w:tc>
          <w:tcPr>
            <w:tcW w:w="1984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AB41EFC" w14:textId="091FB671" w:rsidR="00CD442E" w:rsidRPr="00CC508C" w:rsidRDefault="00CD442E" w:rsidP="00CD442E">
            <w:pPr>
              <w:spacing w:after="160" w:line="259" w:lineRule="auto"/>
            </w:pPr>
            <w:r w:rsidRPr="006421E6">
              <w:rPr>
                <w:u w:val="single"/>
              </w:rPr>
              <w:t>октябрь 2024 – январь 2025</w:t>
            </w:r>
          </w:p>
        </w:tc>
        <w:tc>
          <w:tcPr>
            <w:tcW w:w="2694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B1593F2" w14:textId="77777777" w:rsidR="00CD442E" w:rsidRPr="00CC508C" w:rsidRDefault="00CD442E" w:rsidP="00CD442E">
            <w:pPr>
              <w:spacing w:after="160" w:line="259" w:lineRule="auto"/>
            </w:pPr>
            <w:r w:rsidRPr="00CC508C">
              <w:t>Аналитический отчет, предложения по развитию</w:t>
            </w:r>
          </w:p>
        </w:tc>
      </w:tr>
      <w:tr w:rsidR="00CD442E" w:rsidRPr="00CC508C" w14:paraId="7F47C987" w14:textId="77777777" w:rsidTr="00991ECC">
        <w:tc>
          <w:tcPr>
            <w:tcW w:w="703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45F3671" w14:textId="77777777" w:rsidR="00CD442E" w:rsidRPr="00CC508C" w:rsidRDefault="00CD442E" w:rsidP="00CD442E">
            <w:pPr>
              <w:spacing w:after="160" w:line="259" w:lineRule="auto"/>
            </w:pPr>
            <w:r w:rsidRPr="00CC508C">
              <w:t>2</w:t>
            </w:r>
          </w:p>
        </w:tc>
        <w:tc>
          <w:tcPr>
            <w:tcW w:w="2708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3B86158" w14:textId="77777777" w:rsidR="00CD442E" w:rsidRPr="00CC508C" w:rsidRDefault="00CD442E" w:rsidP="00CD442E">
            <w:pPr>
              <w:spacing w:after="160" w:line="259" w:lineRule="auto"/>
            </w:pPr>
            <w:r w:rsidRPr="00CC508C">
              <w:t>Оценка эффективности и сбор отзывов</w:t>
            </w:r>
          </w:p>
        </w:tc>
        <w:tc>
          <w:tcPr>
            <w:tcW w:w="1973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37B5412" w14:textId="77777777" w:rsidR="00CD442E" w:rsidRPr="00CC508C" w:rsidRDefault="00CD442E" w:rsidP="00CD442E">
            <w:pPr>
              <w:spacing w:after="160" w:line="259" w:lineRule="auto"/>
            </w:pPr>
            <w:r w:rsidRPr="00CC508C">
              <w:t>Учитель</w:t>
            </w:r>
          </w:p>
        </w:tc>
        <w:tc>
          <w:tcPr>
            <w:tcW w:w="1984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D550DFC" w14:textId="35ED46F8" w:rsidR="00CD442E" w:rsidRPr="00CC508C" w:rsidRDefault="00CD442E" w:rsidP="00CD442E">
            <w:pPr>
              <w:spacing w:after="160" w:line="259" w:lineRule="auto"/>
            </w:pPr>
            <w:r w:rsidRPr="006421E6">
              <w:rPr>
                <w:u w:val="single"/>
              </w:rPr>
              <w:t>октябрь 2024 – январь 2025</w:t>
            </w:r>
          </w:p>
        </w:tc>
        <w:tc>
          <w:tcPr>
            <w:tcW w:w="2694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3062F0C" w14:textId="77777777" w:rsidR="00CD442E" w:rsidRPr="00CC508C" w:rsidRDefault="00CD442E" w:rsidP="00CD442E">
            <w:pPr>
              <w:spacing w:after="160" w:line="259" w:lineRule="auto"/>
            </w:pPr>
            <w:r w:rsidRPr="00CC508C">
              <w:t>Анкеты, интервью, рекомендации</w:t>
            </w:r>
          </w:p>
        </w:tc>
      </w:tr>
      <w:tr w:rsidR="00CD442E" w:rsidRPr="00CC508C" w14:paraId="718777FF" w14:textId="77777777" w:rsidTr="00991ECC">
        <w:tc>
          <w:tcPr>
            <w:tcW w:w="703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00B4F03" w14:textId="77777777" w:rsidR="00CD442E" w:rsidRPr="00CC508C" w:rsidRDefault="00CD442E" w:rsidP="00CD442E">
            <w:pPr>
              <w:spacing w:after="160" w:line="259" w:lineRule="auto"/>
            </w:pPr>
            <w:r w:rsidRPr="00CC508C">
              <w:t>3</w:t>
            </w:r>
          </w:p>
        </w:tc>
        <w:tc>
          <w:tcPr>
            <w:tcW w:w="2708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CE2C915" w14:textId="77777777" w:rsidR="00CD442E" w:rsidRPr="00CC508C" w:rsidRDefault="00CD442E" w:rsidP="00CD442E">
            <w:pPr>
              <w:spacing w:after="160" w:line="259" w:lineRule="auto"/>
            </w:pPr>
            <w:r w:rsidRPr="00CC508C">
              <w:t>Обсуждение результатов на педсовете или общем собрании</w:t>
            </w:r>
          </w:p>
        </w:tc>
        <w:tc>
          <w:tcPr>
            <w:tcW w:w="1973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348FDCD" w14:textId="77777777" w:rsidR="00CD442E" w:rsidRPr="00CC508C" w:rsidRDefault="00CD442E" w:rsidP="00CD442E">
            <w:pPr>
              <w:spacing w:after="160" w:line="259" w:lineRule="auto"/>
            </w:pPr>
            <w:r w:rsidRPr="00CC508C">
              <w:t>Администрация, педколлектив</w:t>
            </w:r>
          </w:p>
        </w:tc>
        <w:tc>
          <w:tcPr>
            <w:tcW w:w="1984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23D7A6A" w14:textId="2599DD14" w:rsidR="00CD442E" w:rsidRPr="00CC508C" w:rsidRDefault="00CD442E" w:rsidP="00CD442E">
            <w:pPr>
              <w:spacing w:after="160" w:line="259" w:lineRule="auto"/>
            </w:pPr>
            <w:r w:rsidRPr="006421E6">
              <w:rPr>
                <w:u w:val="single"/>
              </w:rPr>
              <w:t>октябрь 2024 – январь 2025</w:t>
            </w:r>
          </w:p>
        </w:tc>
        <w:tc>
          <w:tcPr>
            <w:tcW w:w="2694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B8DFF49" w14:textId="77777777" w:rsidR="00CD442E" w:rsidRPr="00CC508C" w:rsidRDefault="00CD442E" w:rsidP="00CD442E">
            <w:pPr>
              <w:spacing w:after="160" w:line="259" w:lineRule="auto"/>
            </w:pPr>
            <w:r w:rsidRPr="00CC508C">
              <w:t>Отчеты, планы на дальнейшее использование опыта</w:t>
            </w:r>
          </w:p>
        </w:tc>
      </w:tr>
    </w:tbl>
    <w:p w14:paraId="46CD27D9" w14:textId="77777777" w:rsidR="00CD442E" w:rsidRDefault="00CD442E" w:rsidP="0023631A">
      <w:pPr>
        <w:spacing w:after="160" w:line="259" w:lineRule="auto"/>
        <w:rPr>
          <w:b/>
          <w:bCs/>
        </w:rPr>
      </w:pPr>
    </w:p>
    <w:p w14:paraId="751361BA" w14:textId="1AC30616" w:rsidR="0023631A" w:rsidRPr="00CC508C" w:rsidRDefault="0023631A" w:rsidP="0023631A">
      <w:pPr>
        <w:spacing w:after="160" w:line="259" w:lineRule="auto"/>
        <w:rPr>
          <w:b/>
          <w:bCs/>
        </w:rPr>
      </w:pPr>
      <w:r w:rsidRPr="00CC508C">
        <w:rPr>
          <w:b/>
          <w:bCs/>
        </w:rPr>
        <w:t>Варианты дополнительных мероприятий:</w:t>
      </w:r>
    </w:p>
    <w:p w14:paraId="03991296" w14:textId="77777777" w:rsidR="0023631A" w:rsidRPr="00CC508C" w:rsidRDefault="0023631A" w:rsidP="0023631A">
      <w:pPr>
        <w:numPr>
          <w:ilvl w:val="0"/>
          <w:numId w:val="29"/>
        </w:numPr>
        <w:spacing w:after="160" w:line="259" w:lineRule="auto"/>
        <w:jc w:val="left"/>
      </w:pPr>
      <w:r w:rsidRPr="00CC508C">
        <w:t>Мастер-классы по развитию личностных навыков.</w:t>
      </w:r>
    </w:p>
    <w:p w14:paraId="226ABB44" w14:textId="77777777" w:rsidR="0023631A" w:rsidRPr="00CC508C" w:rsidRDefault="0023631A" w:rsidP="0023631A">
      <w:pPr>
        <w:numPr>
          <w:ilvl w:val="0"/>
          <w:numId w:val="29"/>
        </w:numPr>
        <w:spacing w:after="160" w:line="259" w:lineRule="auto"/>
        <w:jc w:val="left"/>
      </w:pPr>
      <w:r w:rsidRPr="00CC508C">
        <w:t>Круглые столы, обсуждения актуальных тем.</w:t>
      </w:r>
    </w:p>
    <w:p w14:paraId="739EF113" w14:textId="77777777" w:rsidR="0023631A" w:rsidRPr="00CC508C" w:rsidRDefault="0023631A" w:rsidP="0023631A">
      <w:pPr>
        <w:numPr>
          <w:ilvl w:val="0"/>
          <w:numId w:val="29"/>
        </w:numPr>
        <w:spacing w:after="160" w:line="259" w:lineRule="auto"/>
        <w:jc w:val="left"/>
      </w:pPr>
      <w:r w:rsidRPr="00CC508C">
        <w:t>Создание портфолио учащихся-наставников.</w:t>
      </w:r>
    </w:p>
    <w:p w14:paraId="339349C8" w14:textId="77777777" w:rsidR="0023631A" w:rsidRDefault="0023631A" w:rsidP="0023631A"/>
    <w:p w14:paraId="1DAB18F2" w14:textId="477E8FF7" w:rsidR="005A7B2C" w:rsidRDefault="00D51319" w:rsidP="00CD442E">
      <w:pPr>
        <w:pStyle w:val="1"/>
        <w:ind w:left="0" w:right="425" w:firstLine="0"/>
      </w:pPr>
      <w:r>
        <w:t xml:space="preserve">МЕХАНИЗМЫ МОТИВАЦИИ И ПООЩРЕНИЯ НАСТАВНИКОВ </w:t>
      </w:r>
    </w:p>
    <w:p w14:paraId="49492B33" w14:textId="7C609767" w:rsidR="005A7B2C" w:rsidRDefault="00D51319" w:rsidP="00CD442E">
      <w:pPr>
        <w:spacing w:after="16" w:line="259" w:lineRule="auto"/>
        <w:ind w:left="0" w:right="425" w:firstLine="567"/>
        <w:jc w:val="left"/>
      </w:pPr>
      <w:r>
        <w:rPr>
          <w:b/>
        </w:rPr>
        <w:t xml:space="preserve"> </w:t>
      </w:r>
      <w:r>
        <w:t xml:space="preserve">Мероприятия по популяризации роли наставника: </w:t>
      </w:r>
    </w:p>
    <w:p w14:paraId="170B28E8" w14:textId="77777777" w:rsidR="005A7B2C" w:rsidRDefault="00D51319" w:rsidP="007F3B55">
      <w:pPr>
        <w:spacing w:after="23" w:line="259" w:lineRule="auto"/>
        <w:ind w:left="0" w:right="425" w:firstLine="567"/>
        <w:jc w:val="left"/>
      </w:pPr>
      <w:r>
        <w:t xml:space="preserve"> </w:t>
      </w:r>
    </w:p>
    <w:p w14:paraId="222D1CE8" w14:textId="7B7E609B" w:rsidR="005A7B2C" w:rsidRDefault="00CD442E" w:rsidP="00CD442E">
      <w:pPr>
        <w:ind w:left="567" w:right="425" w:firstLine="0"/>
      </w:pPr>
      <w:r>
        <w:lastRenderedPageBreak/>
        <w:t>Вы</w:t>
      </w:r>
      <w:r w:rsidR="00D51319">
        <w:t xml:space="preserve">движение лучших </w:t>
      </w:r>
      <w:r w:rsidR="00D51319">
        <w:t xml:space="preserve">наставников на конкурсы и мероприятия на муниципальном, региональном и федеральном уровнях. </w:t>
      </w:r>
    </w:p>
    <w:p w14:paraId="10B9A945" w14:textId="77777777" w:rsidR="005A7B2C" w:rsidRDefault="00D51319" w:rsidP="00CD442E">
      <w:pPr>
        <w:ind w:left="567" w:right="425" w:firstLine="0"/>
      </w:pPr>
      <w:r>
        <w:t>Предоставлять наставникам возможности принимать участие в формировании предложений, касающихся развития школы</w:t>
      </w:r>
      <w:r>
        <w:t xml:space="preserve">. </w:t>
      </w:r>
    </w:p>
    <w:p w14:paraId="3D9F6C9F" w14:textId="77777777" w:rsidR="005A7B2C" w:rsidRDefault="00D51319" w:rsidP="00CD442E">
      <w:pPr>
        <w:ind w:left="567" w:right="425" w:firstLine="0"/>
      </w:pPr>
      <w:r>
        <w:t xml:space="preserve">Образовательное стимулирование (привлечение к участию в образовательных программах, семинарах). </w:t>
      </w:r>
    </w:p>
    <w:p w14:paraId="2816DE37" w14:textId="0901689E" w:rsidR="005A7B2C" w:rsidRDefault="00D51319" w:rsidP="00CD442E">
      <w:pPr>
        <w:spacing w:after="95"/>
        <w:ind w:left="567" w:right="425" w:firstLine="0"/>
      </w:pPr>
      <w:r>
        <w:t>Получение дополнительных дней к отпуску</w:t>
      </w:r>
      <w:r w:rsidR="00CD442E">
        <w:t xml:space="preserve"> (для учителей)</w:t>
      </w:r>
      <w:r>
        <w:t xml:space="preserve">. </w:t>
      </w:r>
    </w:p>
    <w:p w14:paraId="10579E47" w14:textId="77777777" w:rsidR="005A7B2C" w:rsidRDefault="00D51319" w:rsidP="00CD442E">
      <w:pPr>
        <w:ind w:left="567" w:right="425" w:firstLine="0"/>
      </w:pPr>
      <w:r>
        <w:t xml:space="preserve">Материальные выплаты стимулирующего характера. </w:t>
      </w:r>
    </w:p>
    <w:p w14:paraId="0C5FC969" w14:textId="77777777" w:rsidR="005A7B2C" w:rsidRDefault="005A7B2C" w:rsidP="007F3B55">
      <w:pPr>
        <w:ind w:left="0" w:right="425" w:firstLine="567"/>
        <w:sectPr w:rsidR="005A7B2C" w:rsidSect="007F3B55">
          <w:headerReference w:type="even" r:id="rId8"/>
          <w:headerReference w:type="default" r:id="rId9"/>
          <w:headerReference w:type="first" r:id="rId10"/>
          <w:pgSz w:w="11911" w:h="16841"/>
          <w:pgMar w:top="415" w:right="991" w:bottom="548" w:left="1020" w:header="720" w:footer="720" w:gutter="0"/>
          <w:cols w:space="720"/>
        </w:sectPr>
      </w:pPr>
    </w:p>
    <w:p w14:paraId="51BE7CC9" w14:textId="77777777" w:rsidR="005A7B2C" w:rsidRDefault="00D51319" w:rsidP="007F3B55">
      <w:pPr>
        <w:spacing w:after="333" w:line="259" w:lineRule="auto"/>
        <w:ind w:left="0" w:right="425" w:firstLine="567"/>
        <w:jc w:val="right"/>
      </w:pPr>
      <w:r>
        <w:rPr>
          <w:b/>
          <w:i/>
        </w:rPr>
        <w:lastRenderedPageBreak/>
        <w:t xml:space="preserve">Приложение 1 </w:t>
      </w:r>
    </w:p>
    <w:p w14:paraId="13C61B57" w14:textId="77777777" w:rsidR="005A7B2C" w:rsidRDefault="00D51319" w:rsidP="007F3B55">
      <w:pPr>
        <w:spacing w:after="51"/>
        <w:ind w:left="0" w:right="425" w:firstLine="567"/>
        <w:jc w:val="left"/>
      </w:pPr>
      <w:r>
        <w:rPr>
          <w:b/>
        </w:rPr>
        <w:t xml:space="preserve">1. Результаты мониторинга реализации программы наставничества. </w:t>
      </w:r>
    </w:p>
    <w:p w14:paraId="321396CC" w14:textId="77777777" w:rsidR="005A7B2C" w:rsidRDefault="00D51319" w:rsidP="007F3B55">
      <w:pPr>
        <w:spacing w:after="6" w:line="259" w:lineRule="auto"/>
        <w:ind w:left="0" w:right="425" w:firstLine="567"/>
        <w:jc w:val="left"/>
      </w:pPr>
      <w:r>
        <w:rPr>
          <w:b/>
        </w:rPr>
        <w:t xml:space="preserve"> </w:t>
      </w:r>
    </w:p>
    <w:p w14:paraId="348CE0CF" w14:textId="77777777" w:rsidR="005A7B2C" w:rsidRDefault="00D51319" w:rsidP="007F3B55">
      <w:pPr>
        <w:spacing w:line="321" w:lineRule="auto"/>
        <w:ind w:left="0" w:right="425" w:firstLine="567"/>
      </w:pPr>
      <w:r>
        <w:t xml:space="preserve">Таблица 1 Анализ реализуемой программы наставничества. </w:t>
      </w:r>
    </w:p>
    <w:p w14:paraId="1B9930BB" w14:textId="77777777" w:rsidR="005A7B2C" w:rsidRDefault="00D51319" w:rsidP="007F3B55">
      <w:pPr>
        <w:spacing w:after="0" w:line="259" w:lineRule="auto"/>
        <w:ind w:left="0" w:right="425" w:firstLine="567"/>
        <w:jc w:val="left"/>
      </w:pPr>
      <w:r>
        <w:t xml:space="preserve"> </w:t>
      </w:r>
    </w:p>
    <w:tbl>
      <w:tblPr>
        <w:tblStyle w:val="TableGrid"/>
        <w:tblW w:w="9364" w:type="dxa"/>
        <w:tblInd w:w="219" w:type="dxa"/>
        <w:tblCellMar>
          <w:top w:w="51" w:type="dxa"/>
          <w:left w:w="13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022"/>
        <w:gridCol w:w="3084"/>
        <w:gridCol w:w="3258"/>
      </w:tblGrid>
      <w:tr w:rsidR="005A7B2C" w14:paraId="350D1C62" w14:textId="77777777">
        <w:trPr>
          <w:trHeight w:val="322"/>
        </w:trPr>
        <w:tc>
          <w:tcPr>
            <w:tcW w:w="3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EF2D01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b/>
              </w:rPr>
              <w:t xml:space="preserve">Факторы </w:t>
            </w:r>
          </w:p>
        </w:tc>
        <w:tc>
          <w:tcPr>
            <w:tcW w:w="3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9E6C9D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b/>
              </w:rPr>
              <w:t xml:space="preserve">Позитивные </w:t>
            </w:r>
          </w:p>
        </w:tc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B97012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b/>
              </w:rPr>
              <w:t xml:space="preserve">Негативные </w:t>
            </w:r>
          </w:p>
        </w:tc>
      </w:tr>
      <w:tr w:rsidR="005A7B2C" w14:paraId="09C66655" w14:textId="77777777">
        <w:trPr>
          <w:trHeight w:val="324"/>
        </w:trPr>
        <w:tc>
          <w:tcPr>
            <w:tcW w:w="3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06BE22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Внутренние </w:t>
            </w:r>
          </w:p>
        </w:tc>
        <w:tc>
          <w:tcPr>
            <w:tcW w:w="3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B8F2B9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Сильные стороны </w:t>
            </w:r>
          </w:p>
        </w:tc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446AEB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Слабые стороны </w:t>
            </w:r>
          </w:p>
        </w:tc>
      </w:tr>
      <w:tr w:rsidR="005A7B2C" w14:paraId="101549D5" w14:textId="77777777">
        <w:trPr>
          <w:trHeight w:val="326"/>
        </w:trPr>
        <w:tc>
          <w:tcPr>
            <w:tcW w:w="3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507DC2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Внешние </w:t>
            </w:r>
          </w:p>
        </w:tc>
        <w:tc>
          <w:tcPr>
            <w:tcW w:w="3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F53BC3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Возможности </w:t>
            </w:r>
          </w:p>
        </w:tc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02A232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Угрозы </w:t>
            </w:r>
          </w:p>
        </w:tc>
      </w:tr>
    </w:tbl>
    <w:p w14:paraId="1BBE38E9" w14:textId="77777777" w:rsidR="005A7B2C" w:rsidRDefault="00D51319" w:rsidP="007F3B55">
      <w:pPr>
        <w:spacing w:after="21" w:line="259" w:lineRule="auto"/>
        <w:ind w:left="0" w:right="425" w:firstLine="567"/>
        <w:jc w:val="left"/>
      </w:pPr>
      <w:r>
        <w:t xml:space="preserve"> </w:t>
      </w:r>
    </w:p>
    <w:p w14:paraId="6B9A15E3" w14:textId="77777777" w:rsidR="005A7B2C" w:rsidRDefault="00D51319" w:rsidP="007F3B55">
      <w:pPr>
        <w:spacing w:after="191"/>
        <w:ind w:left="0" w:right="425" w:firstLine="567"/>
      </w:pPr>
      <w:r>
        <w:t xml:space="preserve">Среди </w:t>
      </w:r>
      <w:r>
        <w:t xml:space="preserve">оцениваемых параметров: </w:t>
      </w:r>
    </w:p>
    <w:p w14:paraId="11469E1A" w14:textId="77777777" w:rsidR="005A7B2C" w:rsidRDefault="00D51319" w:rsidP="007F3B55">
      <w:pPr>
        <w:numPr>
          <w:ilvl w:val="0"/>
          <w:numId w:val="8"/>
        </w:numPr>
        <w:spacing w:after="158"/>
        <w:ind w:left="0" w:right="425" w:firstLine="567"/>
      </w:pPr>
      <w:r>
        <w:t xml:space="preserve">сильные и слабые стороны программы наставничества; </w:t>
      </w:r>
    </w:p>
    <w:p w14:paraId="5D2C1001" w14:textId="77777777" w:rsidR="005A7B2C" w:rsidRDefault="00D51319" w:rsidP="007F3B55">
      <w:pPr>
        <w:numPr>
          <w:ilvl w:val="0"/>
          <w:numId w:val="8"/>
        </w:numPr>
        <w:spacing w:after="60"/>
        <w:ind w:left="0" w:right="425" w:firstLine="567"/>
      </w:pPr>
      <w:r>
        <w:t xml:space="preserve">возможности программы наставничества и угрозы ее реализации; </w:t>
      </w:r>
    </w:p>
    <w:p w14:paraId="7E6ED7EB" w14:textId="77777777" w:rsidR="005A7B2C" w:rsidRDefault="00D51319" w:rsidP="007F3B55">
      <w:pPr>
        <w:numPr>
          <w:ilvl w:val="0"/>
          <w:numId w:val="8"/>
        </w:numPr>
        <w:spacing w:after="104"/>
        <w:ind w:left="0" w:right="425" w:firstLine="567"/>
      </w:pPr>
      <w:r>
        <w:t xml:space="preserve">процент посещения обучающимися творческих кружков, спортивных секций и внеурочных объединений; </w:t>
      </w:r>
    </w:p>
    <w:p w14:paraId="7D5E3F3D" w14:textId="77777777" w:rsidR="005A7B2C" w:rsidRDefault="00D51319" w:rsidP="007F3B55">
      <w:pPr>
        <w:numPr>
          <w:ilvl w:val="0"/>
          <w:numId w:val="8"/>
        </w:numPr>
        <w:spacing w:after="100"/>
        <w:ind w:left="0" w:right="425" w:firstLine="567"/>
      </w:pPr>
      <w:r>
        <w:t>процент реализации об</w:t>
      </w:r>
      <w:r>
        <w:t xml:space="preserve">разовательных и культурных проектов на базе образовательного учреждения и совместно с представителем организаций (предприятий) наставника; </w:t>
      </w:r>
    </w:p>
    <w:p w14:paraId="23AD0484" w14:textId="77777777" w:rsidR="005A7B2C" w:rsidRDefault="00D51319" w:rsidP="007F3B55">
      <w:pPr>
        <w:numPr>
          <w:ilvl w:val="0"/>
          <w:numId w:val="8"/>
        </w:numPr>
        <w:spacing w:after="62"/>
        <w:ind w:left="0" w:right="425" w:firstLine="567"/>
      </w:pPr>
      <w:r>
        <w:t xml:space="preserve">процент обучающихся, прошедших профессиональные и компетентностные тесты; </w:t>
      </w:r>
    </w:p>
    <w:p w14:paraId="3F931172" w14:textId="77777777" w:rsidR="005A7B2C" w:rsidRDefault="00D51319" w:rsidP="007F3B55">
      <w:pPr>
        <w:numPr>
          <w:ilvl w:val="0"/>
          <w:numId w:val="8"/>
        </w:numPr>
        <w:spacing w:after="98"/>
        <w:ind w:left="0" w:right="425" w:firstLine="567"/>
      </w:pPr>
      <w:r>
        <w:t xml:space="preserve">количество обучающихся, </w:t>
      </w:r>
      <w:r>
        <w:t xml:space="preserve">планирующих стать наставниками в будущем и/или присоединиться к сообществу благодарных выпускников; </w:t>
      </w:r>
    </w:p>
    <w:p w14:paraId="081125EC" w14:textId="77777777" w:rsidR="005A7B2C" w:rsidRDefault="00D51319" w:rsidP="007F3B55">
      <w:pPr>
        <w:numPr>
          <w:ilvl w:val="0"/>
          <w:numId w:val="8"/>
        </w:numPr>
        <w:ind w:left="0" w:right="425" w:firstLine="567"/>
      </w:pPr>
      <w:r>
        <w:t xml:space="preserve">процент реализации образовательных и культурных программ на базе школы в форме «Учитель – ученик» </w:t>
      </w:r>
    </w:p>
    <w:p w14:paraId="14E88A9B" w14:textId="77777777" w:rsidR="005A7B2C" w:rsidRDefault="00D51319" w:rsidP="007F3B55">
      <w:pPr>
        <w:spacing w:after="77" w:line="259" w:lineRule="auto"/>
        <w:ind w:left="0" w:right="425" w:firstLine="567"/>
        <w:jc w:val="right"/>
      </w:pPr>
      <w:r>
        <w:rPr>
          <w:b/>
          <w:i/>
        </w:rPr>
        <w:t>2</w:t>
      </w:r>
    </w:p>
    <w:p w14:paraId="381A14CE" w14:textId="77777777" w:rsidR="005A7B2C" w:rsidRDefault="00D51319" w:rsidP="007F3B55">
      <w:pPr>
        <w:pStyle w:val="1"/>
        <w:ind w:left="0" w:right="425" w:firstLine="567"/>
      </w:pPr>
      <w:r>
        <w:t xml:space="preserve">Индикаторы оценки влияния программ на всех участников </w:t>
      </w:r>
      <w:r>
        <w:t xml:space="preserve">школы </w:t>
      </w:r>
    </w:p>
    <w:p w14:paraId="5B9CFB06" w14:textId="77777777" w:rsidR="005A7B2C" w:rsidRDefault="00D51319" w:rsidP="007F3B55">
      <w:pPr>
        <w:spacing w:after="0" w:line="259" w:lineRule="auto"/>
        <w:ind w:left="0" w:right="425" w:firstLine="567"/>
        <w:jc w:val="left"/>
      </w:pPr>
      <w:r>
        <w:rPr>
          <w:b/>
        </w:rPr>
        <w:t xml:space="preserve"> </w:t>
      </w:r>
    </w:p>
    <w:tbl>
      <w:tblPr>
        <w:tblStyle w:val="TableGrid"/>
        <w:tblW w:w="10180" w:type="dxa"/>
        <w:tblInd w:w="111" w:type="dxa"/>
        <w:tblCellMar>
          <w:top w:w="5" w:type="dxa"/>
          <w:left w:w="2" w:type="dxa"/>
          <w:bottom w:w="0" w:type="dxa"/>
          <w:right w:w="231" w:type="dxa"/>
        </w:tblCellMar>
        <w:tblLook w:val="04A0" w:firstRow="1" w:lastRow="0" w:firstColumn="1" w:lastColumn="0" w:noHBand="0" w:noVBand="1"/>
      </w:tblPr>
      <w:tblGrid>
        <w:gridCol w:w="6918"/>
        <w:gridCol w:w="1560"/>
        <w:gridCol w:w="1702"/>
      </w:tblGrid>
      <w:tr w:rsidR="005A7B2C" w14:paraId="5BAD6E84" w14:textId="77777777">
        <w:trPr>
          <w:trHeight w:val="322"/>
        </w:trPr>
        <w:tc>
          <w:tcPr>
            <w:tcW w:w="69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570D5E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Индикаторы оценки </w:t>
            </w:r>
          </w:p>
        </w:tc>
        <w:tc>
          <w:tcPr>
            <w:tcW w:w="32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A8901D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Оценка результатов </w:t>
            </w:r>
          </w:p>
        </w:tc>
      </w:tr>
      <w:tr w:rsidR="005A7B2C" w14:paraId="67F16E49" w14:textId="77777777">
        <w:trPr>
          <w:trHeight w:val="59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75B0D2" w14:textId="77777777" w:rsidR="005A7B2C" w:rsidRDefault="005A7B2C" w:rsidP="007F3B55">
            <w:pPr>
              <w:spacing w:after="160" w:line="259" w:lineRule="auto"/>
              <w:ind w:left="0" w:right="425" w:firstLine="567"/>
              <w:jc w:val="left"/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0D2D39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На входе 2024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8CC1BE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На выходе 2025 </w:t>
            </w:r>
          </w:p>
        </w:tc>
      </w:tr>
      <w:tr w:rsidR="005A7B2C" w14:paraId="3760E273" w14:textId="77777777">
        <w:trPr>
          <w:trHeight w:val="641"/>
        </w:trPr>
        <w:tc>
          <w:tcPr>
            <w:tcW w:w="6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20E5AD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Вовлеченность обучающихся в образовательный процесс.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17DAB0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2D7EA9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</w:tr>
      <w:tr w:rsidR="005A7B2C" w14:paraId="311B9407" w14:textId="77777777">
        <w:trPr>
          <w:trHeight w:val="322"/>
        </w:trPr>
        <w:tc>
          <w:tcPr>
            <w:tcW w:w="6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DC3371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Успеваемость учащихся по школе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AE2B7A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C6AE5B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</w:tr>
      <w:tr w:rsidR="005A7B2C" w14:paraId="11D14A73" w14:textId="77777777">
        <w:trPr>
          <w:trHeight w:val="324"/>
        </w:trPr>
        <w:tc>
          <w:tcPr>
            <w:tcW w:w="6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0AA883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Качество обучения в школе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EF6681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3C568D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</w:tr>
      <w:tr w:rsidR="005A7B2C" w14:paraId="05DC825F" w14:textId="77777777">
        <w:trPr>
          <w:trHeight w:val="643"/>
        </w:trPr>
        <w:tc>
          <w:tcPr>
            <w:tcW w:w="6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21CE7C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Процент учащихся, желающих высокой </w:t>
            </w:r>
            <w:r>
              <w:t xml:space="preserve">школьной успеваемости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FB2113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3087F4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</w:tr>
      <w:tr w:rsidR="005A7B2C" w14:paraId="05884875" w14:textId="77777777">
        <w:trPr>
          <w:trHeight w:val="567"/>
        </w:trPr>
        <w:tc>
          <w:tcPr>
            <w:tcW w:w="6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822B1C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Уровень сформированности гибких навыков учащихся.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BCBEA4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EA81F3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</w:tr>
      <w:tr w:rsidR="005A7B2C" w14:paraId="046416EB" w14:textId="77777777">
        <w:trPr>
          <w:trHeight w:val="641"/>
        </w:trPr>
        <w:tc>
          <w:tcPr>
            <w:tcW w:w="6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5069AC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Доля учащихся, посещающих объединения дополнительного образования.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F2DC07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EFCBA3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</w:tr>
      <w:tr w:rsidR="005A7B2C" w14:paraId="608A2C26" w14:textId="77777777">
        <w:trPr>
          <w:trHeight w:val="324"/>
        </w:trPr>
        <w:tc>
          <w:tcPr>
            <w:tcW w:w="6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CFDBAA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Доля учащихся, посещающих спортивные секции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2AB544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78C780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</w:tr>
      <w:tr w:rsidR="005A7B2C" w14:paraId="4C925BBD" w14:textId="77777777">
        <w:trPr>
          <w:trHeight w:val="641"/>
        </w:trPr>
        <w:tc>
          <w:tcPr>
            <w:tcW w:w="6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CCA5EB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lastRenderedPageBreak/>
              <w:t xml:space="preserve">Доля учащихся, </w:t>
            </w:r>
            <w:r>
              <w:tab/>
              <w:t xml:space="preserve">участвующих </w:t>
            </w:r>
            <w:r>
              <w:tab/>
              <w:t xml:space="preserve">в </w:t>
            </w:r>
            <w:r>
              <w:tab/>
            </w:r>
            <w:r>
              <w:t xml:space="preserve">программах развития талантливых обучающихся.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05E25D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C9FA40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</w:tr>
      <w:tr w:rsidR="005A7B2C" w14:paraId="17D01DE1" w14:textId="77777777">
        <w:trPr>
          <w:trHeight w:val="847"/>
        </w:trPr>
        <w:tc>
          <w:tcPr>
            <w:tcW w:w="6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D6507B" w14:textId="77777777" w:rsidR="005A7B2C" w:rsidRDefault="00D51319" w:rsidP="007F3B55">
            <w:pPr>
              <w:spacing w:after="0" w:line="259" w:lineRule="auto"/>
              <w:ind w:left="0" w:right="425" w:firstLine="567"/>
            </w:pPr>
            <w:r>
              <w:t xml:space="preserve">Доля учащихся, принимающих участие в олимпиадах, конкурсах, соревнованиях на школьном уровне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DA4AF6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7A95C3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</w:tr>
      <w:tr w:rsidR="005A7B2C" w14:paraId="6A04B15F" w14:textId="77777777">
        <w:trPr>
          <w:trHeight w:val="848"/>
        </w:trPr>
        <w:tc>
          <w:tcPr>
            <w:tcW w:w="6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16F185" w14:textId="77777777" w:rsidR="005A7B2C" w:rsidRDefault="00D51319" w:rsidP="007F3B55">
            <w:pPr>
              <w:spacing w:after="0" w:line="259" w:lineRule="auto"/>
              <w:ind w:left="0" w:right="425" w:firstLine="567"/>
            </w:pPr>
            <w:r>
              <w:t xml:space="preserve">Доля учащихся, принимающих участие в олимпиадах, конкурсах,  соревнованиях на региональном уровне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3C384F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4902FE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</w:tr>
      <w:tr w:rsidR="005A7B2C" w14:paraId="6B7ADDAF" w14:textId="77777777">
        <w:trPr>
          <w:trHeight w:val="830"/>
        </w:trPr>
        <w:tc>
          <w:tcPr>
            <w:tcW w:w="6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158751" w14:textId="77777777" w:rsidR="005A7B2C" w:rsidRDefault="00D51319" w:rsidP="007F3B55">
            <w:pPr>
              <w:spacing w:after="0" w:line="259" w:lineRule="auto"/>
              <w:ind w:left="0" w:right="425" w:firstLine="567"/>
            </w:pPr>
            <w:r>
              <w:t xml:space="preserve">Доля учащихся, принимающих участие в олимпиадах, конкурсах, соревнованиях на всероссийском уровне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F5074A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258C0E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</w:tr>
      <w:tr w:rsidR="005A7B2C" w14:paraId="5D04BEC4" w14:textId="77777777">
        <w:trPr>
          <w:trHeight w:val="566"/>
        </w:trPr>
        <w:tc>
          <w:tcPr>
            <w:tcW w:w="6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97724A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Доля учащихся, участвующих в волонтерской деятельности.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087A7E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50060C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</w:tr>
      <w:tr w:rsidR="005A7B2C" w14:paraId="02D575CE" w14:textId="77777777">
        <w:trPr>
          <w:trHeight w:val="641"/>
        </w:trPr>
        <w:tc>
          <w:tcPr>
            <w:tcW w:w="6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175F30" w14:textId="77777777" w:rsidR="005A7B2C" w:rsidRDefault="00D51319" w:rsidP="007F3B55">
            <w:pPr>
              <w:spacing w:after="0" w:line="259" w:lineRule="auto"/>
              <w:ind w:left="0" w:right="425" w:firstLine="567"/>
            </w:pPr>
            <w:r>
              <w:t xml:space="preserve">Доля успешно реализованных творческих и образовательных проектов.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AB8331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D49E9C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</w:tr>
      <w:tr w:rsidR="005A7B2C" w14:paraId="3F83FE9E" w14:textId="77777777">
        <w:trPr>
          <w:trHeight w:val="842"/>
        </w:trPr>
        <w:tc>
          <w:tcPr>
            <w:tcW w:w="6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151CFA" w14:textId="77777777" w:rsidR="005A7B2C" w:rsidRDefault="00D51319" w:rsidP="007F3B55">
            <w:pPr>
              <w:spacing w:after="0" w:line="259" w:lineRule="auto"/>
              <w:ind w:left="0" w:right="425" w:firstLine="567"/>
            </w:pPr>
            <w:r>
              <w:t xml:space="preserve">Доля </w:t>
            </w:r>
            <w:r>
              <w:t xml:space="preserve">обучающихся с ограниченными возможностями здоровья, принимающих участие в программах наставничества.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05850F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CE3995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</w:tr>
      <w:tr w:rsidR="005A7B2C" w14:paraId="3428D254" w14:textId="77777777">
        <w:trPr>
          <w:trHeight w:val="325"/>
        </w:trPr>
        <w:tc>
          <w:tcPr>
            <w:tcW w:w="6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CBC60B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Число обучающихся состоящих на ВШК и ОПДН.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797B40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7A0545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</w:tr>
      <w:tr w:rsidR="005A7B2C" w14:paraId="359CFDDE" w14:textId="77777777">
        <w:trPr>
          <w:trHeight w:val="1121"/>
        </w:trPr>
        <w:tc>
          <w:tcPr>
            <w:tcW w:w="6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19A514" w14:textId="77777777" w:rsidR="005A7B2C" w:rsidRDefault="00D51319" w:rsidP="007F3B55">
            <w:pPr>
              <w:spacing w:after="0" w:line="259" w:lineRule="auto"/>
              <w:ind w:left="0" w:right="425" w:firstLine="567"/>
            </w:pPr>
            <w:r>
              <w:t xml:space="preserve">Доля собственных профессиональных работ, </w:t>
            </w:r>
            <w:r>
              <w:t xml:space="preserve">статей, исследований, методических практик молодого специалиста от общей доли молодых специалистов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DEAB75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649460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</w:tr>
      <w:tr w:rsidR="005A7B2C" w14:paraId="2F4B8D14" w14:textId="77777777">
        <w:trPr>
          <w:trHeight w:val="643"/>
        </w:trPr>
        <w:tc>
          <w:tcPr>
            <w:tcW w:w="6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C40311" w14:textId="77777777" w:rsidR="005A7B2C" w:rsidRDefault="00D51319" w:rsidP="007F3B55">
            <w:pPr>
              <w:spacing w:after="0" w:line="259" w:lineRule="auto"/>
              <w:ind w:left="0" w:right="425" w:firstLine="567"/>
            </w:pPr>
            <w:r>
              <w:t xml:space="preserve">Участие молодых учителей в профессиональных конкурсах, фестивалях.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B67FB7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4E4F78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</w:tr>
      <w:tr w:rsidR="005A7B2C" w14:paraId="69378EA9" w14:textId="77777777">
        <w:trPr>
          <w:trHeight w:val="638"/>
        </w:trPr>
        <w:tc>
          <w:tcPr>
            <w:tcW w:w="6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7013FB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Количество молодых специалистов успешно прошедших процедуру </w:t>
            </w:r>
            <w:r>
              <w:t xml:space="preserve">аттестации.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BB443F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360A57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</w:tr>
      <w:tr w:rsidR="005A7B2C" w14:paraId="23E09928" w14:textId="77777777">
        <w:trPr>
          <w:trHeight w:val="641"/>
        </w:trPr>
        <w:tc>
          <w:tcPr>
            <w:tcW w:w="6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68C82F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Уровень </w:t>
            </w:r>
            <w:proofErr w:type="spellStart"/>
            <w:r>
              <w:t>закрепляемости</w:t>
            </w:r>
            <w:proofErr w:type="spellEnd"/>
            <w:r>
              <w:t xml:space="preserve"> молодых специалистов в школе.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D45DEF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246FC5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</w:tr>
      <w:tr w:rsidR="005A7B2C" w14:paraId="73776BD0" w14:textId="77777777">
        <w:trPr>
          <w:trHeight w:val="960"/>
        </w:trPr>
        <w:tc>
          <w:tcPr>
            <w:tcW w:w="6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605D08" w14:textId="77777777" w:rsidR="005A7B2C" w:rsidRDefault="00D51319" w:rsidP="007F3B55">
            <w:pPr>
              <w:spacing w:after="64" w:line="259" w:lineRule="auto"/>
              <w:ind w:left="0" w:right="425" w:firstLine="567"/>
              <w:jc w:val="left"/>
            </w:pPr>
            <w:r>
              <w:t xml:space="preserve">Доля учащихся, имеющих пропуски по </w:t>
            </w:r>
          </w:p>
          <w:p w14:paraId="5DDE0360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неуважительной причине (желание посещения школы учащимися).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34634D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D24A40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</w:tr>
      <w:tr w:rsidR="005A7B2C" w14:paraId="08E3053F" w14:textId="77777777">
        <w:trPr>
          <w:trHeight w:val="326"/>
        </w:trPr>
        <w:tc>
          <w:tcPr>
            <w:tcW w:w="6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70005A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Уровень личной тревожности учащихся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CA44DA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C035F7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</w:tr>
    </w:tbl>
    <w:p w14:paraId="084D046D" w14:textId="77777777" w:rsidR="005A7B2C" w:rsidRDefault="005A7B2C" w:rsidP="007F3B55">
      <w:pPr>
        <w:spacing w:after="0" w:line="259" w:lineRule="auto"/>
        <w:ind w:left="0" w:right="425" w:firstLine="567"/>
        <w:jc w:val="left"/>
      </w:pPr>
    </w:p>
    <w:tbl>
      <w:tblPr>
        <w:tblStyle w:val="TableGrid"/>
        <w:tblW w:w="10180" w:type="dxa"/>
        <w:tblInd w:w="111" w:type="dxa"/>
        <w:tblCellMar>
          <w:top w:w="5" w:type="dxa"/>
          <w:left w:w="2" w:type="dxa"/>
          <w:bottom w:w="0" w:type="dxa"/>
          <w:right w:w="759" w:type="dxa"/>
        </w:tblCellMar>
        <w:tblLook w:val="04A0" w:firstRow="1" w:lastRow="0" w:firstColumn="1" w:lastColumn="0" w:noHBand="0" w:noVBand="1"/>
      </w:tblPr>
      <w:tblGrid>
        <w:gridCol w:w="6672"/>
        <w:gridCol w:w="1754"/>
        <w:gridCol w:w="1754"/>
      </w:tblGrid>
      <w:tr w:rsidR="005A7B2C" w14:paraId="244A23CB" w14:textId="77777777">
        <w:trPr>
          <w:trHeight w:val="324"/>
        </w:trPr>
        <w:tc>
          <w:tcPr>
            <w:tcW w:w="6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AF8877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Эмоциональное состояние при </w:t>
            </w:r>
            <w:r>
              <w:t xml:space="preserve">посещении школы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12FFEB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F0A72C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</w:tr>
      <w:tr w:rsidR="005A7B2C" w14:paraId="46BCF947" w14:textId="77777777">
        <w:trPr>
          <w:trHeight w:val="960"/>
        </w:trPr>
        <w:tc>
          <w:tcPr>
            <w:tcW w:w="6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4BF04C" w14:textId="77777777" w:rsidR="005A7B2C" w:rsidRDefault="00D51319" w:rsidP="007F3B55">
            <w:pPr>
              <w:spacing w:after="0" w:line="259" w:lineRule="auto"/>
              <w:ind w:left="0" w:right="425" w:firstLine="567"/>
            </w:pPr>
            <w:r>
              <w:t xml:space="preserve">Количество жалоб от родителей и педагогов, связанных с социальной незащищенностью и конфликтами внутри коллектива учащихся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4E6D60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C6C694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</w:tr>
      <w:tr w:rsidR="005A7B2C" w14:paraId="35136853" w14:textId="77777777">
        <w:trPr>
          <w:trHeight w:val="641"/>
        </w:trPr>
        <w:tc>
          <w:tcPr>
            <w:tcW w:w="6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B3E6A4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Уровень психологического климата в педагогическом коллективе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A41737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1B7991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</w:tr>
      <w:tr w:rsidR="005A7B2C" w14:paraId="2BC6FF00" w14:textId="77777777">
        <w:trPr>
          <w:trHeight w:val="571"/>
        </w:trPr>
        <w:tc>
          <w:tcPr>
            <w:tcW w:w="6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95F7EB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Уровень </w:t>
            </w:r>
            <w:r>
              <w:t xml:space="preserve">психоэмоционального состояния специалистов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54BBF3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BB415A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</w:tr>
      <w:tr w:rsidR="005A7B2C" w14:paraId="6D7DF800" w14:textId="77777777">
        <w:trPr>
          <w:trHeight w:val="324"/>
        </w:trPr>
        <w:tc>
          <w:tcPr>
            <w:tcW w:w="6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316CA8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Уровень профессионального выгорания педагогов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2231B6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D9F44D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</w:tr>
      <w:tr w:rsidR="005A7B2C" w14:paraId="1312468C" w14:textId="77777777">
        <w:trPr>
          <w:trHeight w:val="564"/>
        </w:trPr>
        <w:tc>
          <w:tcPr>
            <w:tcW w:w="6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A00386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Уровень удовлетворенности своей профессией педагогов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B3F855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4AA7BF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</w:tr>
      <w:tr w:rsidR="005A7B2C" w14:paraId="6EB8870C" w14:textId="77777777">
        <w:trPr>
          <w:trHeight w:val="648"/>
        </w:trPr>
        <w:tc>
          <w:tcPr>
            <w:tcW w:w="6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291B83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Количество конфликтов с педагогическим и родительским сообществами.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114257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2ABD99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</w:tr>
    </w:tbl>
    <w:p w14:paraId="3821C9DA" w14:textId="77777777" w:rsidR="005A7B2C" w:rsidRDefault="00D51319" w:rsidP="007F3B55">
      <w:pPr>
        <w:ind w:left="0" w:right="425" w:firstLine="567"/>
      </w:pPr>
      <w:r>
        <w:lastRenderedPageBreak/>
        <w:br w:type="page"/>
      </w:r>
    </w:p>
    <w:p w14:paraId="034978A8" w14:textId="77777777" w:rsidR="005A7B2C" w:rsidRDefault="00D51319" w:rsidP="007F3B55">
      <w:pPr>
        <w:spacing w:after="77" w:line="259" w:lineRule="auto"/>
        <w:ind w:left="0" w:right="425" w:firstLine="567"/>
        <w:jc w:val="right"/>
      </w:pPr>
      <w:r>
        <w:rPr>
          <w:b/>
          <w:i/>
        </w:rPr>
        <w:lastRenderedPageBreak/>
        <w:t>3</w:t>
      </w:r>
    </w:p>
    <w:p w14:paraId="34A66AF2" w14:textId="77777777" w:rsidR="005A7B2C" w:rsidRDefault="00D51319" w:rsidP="007F3B55">
      <w:pPr>
        <w:spacing w:after="16" w:line="259" w:lineRule="auto"/>
        <w:ind w:left="0" w:right="425" w:firstLine="567"/>
        <w:jc w:val="right"/>
      </w:pPr>
      <w:r>
        <w:rPr>
          <w:b/>
        </w:rPr>
        <w:t xml:space="preserve">Анкеты для </w:t>
      </w:r>
      <w:r>
        <w:rPr>
          <w:b/>
        </w:rPr>
        <w:t xml:space="preserve">участников (до начала работы) формы наставничества </w:t>
      </w:r>
    </w:p>
    <w:p w14:paraId="6F619C4E" w14:textId="77777777" w:rsidR="005A7B2C" w:rsidRDefault="00D51319" w:rsidP="007F3B55">
      <w:pPr>
        <w:spacing w:after="0"/>
        <w:ind w:left="0" w:right="425" w:firstLine="567"/>
        <w:jc w:val="left"/>
      </w:pPr>
      <w:r>
        <w:rPr>
          <w:b/>
        </w:rPr>
        <w:t xml:space="preserve">«Учитель – ученик» </w:t>
      </w:r>
    </w:p>
    <w:p w14:paraId="0EB65DBE" w14:textId="77777777" w:rsidR="005A7B2C" w:rsidRDefault="00D51319" w:rsidP="007F3B55">
      <w:pPr>
        <w:spacing w:after="25" w:line="259" w:lineRule="auto"/>
        <w:ind w:left="0" w:right="425" w:firstLine="567"/>
        <w:jc w:val="left"/>
      </w:pPr>
      <w:r>
        <w:rPr>
          <w:b/>
        </w:rPr>
        <w:t xml:space="preserve"> </w:t>
      </w:r>
    </w:p>
    <w:p w14:paraId="0536E9D0" w14:textId="77777777" w:rsidR="005A7B2C" w:rsidRDefault="00D51319" w:rsidP="007F3B55">
      <w:pPr>
        <w:pStyle w:val="1"/>
        <w:ind w:left="0" w:right="425" w:firstLine="567"/>
      </w:pPr>
      <w:r>
        <w:t xml:space="preserve">Анкета наставляемого </w:t>
      </w:r>
    </w:p>
    <w:p w14:paraId="26B49559" w14:textId="77777777" w:rsidR="005A7B2C" w:rsidRDefault="00D51319" w:rsidP="007F3B55">
      <w:pPr>
        <w:spacing w:after="17" w:line="259" w:lineRule="auto"/>
        <w:ind w:left="0" w:right="425" w:firstLine="567"/>
        <w:jc w:val="left"/>
      </w:pPr>
      <w:r>
        <w:rPr>
          <w:b/>
        </w:rPr>
        <w:t xml:space="preserve"> </w:t>
      </w:r>
    </w:p>
    <w:p w14:paraId="78D2476D" w14:textId="77777777" w:rsidR="005A7B2C" w:rsidRDefault="00D51319" w:rsidP="007F3B55">
      <w:pPr>
        <w:numPr>
          <w:ilvl w:val="0"/>
          <w:numId w:val="9"/>
        </w:numPr>
        <w:ind w:left="0" w:right="425" w:firstLine="567"/>
      </w:pPr>
      <w:r>
        <w:t xml:space="preserve">Сталкивались ли Вы раньше с программой наставничества? [да/нет] </w:t>
      </w:r>
    </w:p>
    <w:p w14:paraId="360B2778" w14:textId="77777777" w:rsidR="005A7B2C" w:rsidRDefault="00D51319" w:rsidP="007F3B55">
      <w:pPr>
        <w:numPr>
          <w:ilvl w:val="0"/>
          <w:numId w:val="9"/>
        </w:numPr>
        <w:ind w:left="0" w:right="425" w:firstLine="567"/>
      </w:pPr>
      <w:r>
        <w:t xml:space="preserve">Если да, то где? 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6304E213" wp14:editId="4D61DC40">
                <wp:extent cx="209093" cy="7620"/>
                <wp:effectExtent l="0" t="0" r="0" b="0"/>
                <wp:docPr id="59218" name="Group 592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093" cy="7620"/>
                          <a:chOff x="0" y="0"/>
                          <a:chExt cx="209093" cy="7620"/>
                        </a:xfrm>
                      </wpg:grpSpPr>
                      <wps:wsp>
                        <wps:cNvPr id="61928" name="Shape 61928"/>
                        <wps:cNvSpPr/>
                        <wps:spPr>
                          <a:xfrm>
                            <a:off x="0" y="0"/>
                            <a:ext cx="2090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093" h="9144">
                                <a:moveTo>
                                  <a:pt x="0" y="0"/>
                                </a:moveTo>
                                <a:lnTo>
                                  <a:pt x="209093" y="0"/>
                                </a:lnTo>
                                <a:lnTo>
                                  <a:pt x="2090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9218" style="width:16.464pt;height:0.599976pt;mso-position-horizontal-relative:char;mso-position-vertical-relative:line" coordsize="2090,76">
                <v:shape id="Shape 61929" style="position:absolute;width:2090;height:91;left:0;top:0;" coordsize="209093,9144" path="m0,0l209093,0l209093,9144l0,9144l0,0">
                  <v:stroke weight="0pt" endcap="flat" joinstyle="round" on="false" color="#000000" opacity="0"/>
                  <v:fill on="true" color="#000000"/>
                </v:shape>
              </v:group>
            </w:pict>
          </mc:Fallback>
        </mc:AlternateContent>
      </w:r>
      <w:r>
        <w:t xml:space="preserve"> </w:t>
      </w:r>
    </w:p>
    <w:p w14:paraId="64F5FEA2" w14:textId="77777777" w:rsidR="005A7B2C" w:rsidRDefault="00D51319" w:rsidP="007F3B55">
      <w:pPr>
        <w:ind w:left="0" w:right="425" w:firstLine="567"/>
      </w:pPr>
      <w:r>
        <w:t xml:space="preserve">Инструкция </w:t>
      </w:r>
    </w:p>
    <w:p w14:paraId="4C367719" w14:textId="77777777" w:rsidR="005A7B2C" w:rsidRDefault="00D51319" w:rsidP="007F3B55">
      <w:pPr>
        <w:spacing w:after="0"/>
        <w:ind w:left="0" w:right="425" w:firstLine="567"/>
      </w:pPr>
      <w:r>
        <w:t xml:space="preserve">Оцените в баллах от 1 до 10, где 1 – самый низший балл, а </w:t>
      </w:r>
      <w:r>
        <w:t xml:space="preserve">10 – самый высокий. </w:t>
      </w:r>
    </w:p>
    <w:tbl>
      <w:tblPr>
        <w:tblStyle w:val="TableGrid"/>
        <w:tblW w:w="10425" w:type="dxa"/>
        <w:tblInd w:w="111" w:type="dxa"/>
        <w:tblCellMar>
          <w:top w:w="7" w:type="dxa"/>
          <w:left w:w="113" w:type="dxa"/>
          <w:bottom w:w="0" w:type="dxa"/>
          <w:right w:w="38" w:type="dxa"/>
        </w:tblCellMar>
        <w:tblLook w:val="04A0" w:firstRow="1" w:lastRow="0" w:firstColumn="1" w:lastColumn="0" w:noHBand="0" w:noVBand="1"/>
      </w:tblPr>
      <w:tblGrid>
        <w:gridCol w:w="3086"/>
        <w:gridCol w:w="1264"/>
        <w:gridCol w:w="1264"/>
        <w:gridCol w:w="1264"/>
        <w:gridCol w:w="1264"/>
        <w:gridCol w:w="1264"/>
        <w:gridCol w:w="1264"/>
        <w:gridCol w:w="1264"/>
        <w:gridCol w:w="1264"/>
        <w:gridCol w:w="1264"/>
        <w:gridCol w:w="1384"/>
      </w:tblGrid>
      <w:tr w:rsidR="005A7B2C" w14:paraId="0BB6C57F" w14:textId="77777777">
        <w:trPr>
          <w:trHeight w:val="953"/>
        </w:trPr>
        <w:tc>
          <w:tcPr>
            <w:tcW w:w="4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83E9A6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3. Оцените ожидаемый уровень комфорта при общении с наставником 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A770E7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1 </w:t>
            </w:r>
          </w:p>
        </w:tc>
        <w:tc>
          <w:tcPr>
            <w:tcW w:w="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A32177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2 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479A03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3 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EC3F62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4 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48415C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5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002716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6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E84778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7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0A88AE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8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2A5CFE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9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3E57AF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10 </w:t>
            </w:r>
          </w:p>
        </w:tc>
      </w:tr>
      <w:tr w:rsidR="005A7B2C" w14:paraId="3BC722D8" w14:textId="77777777">
        <w:trPr>
          <w:trHeight w:val="1268"/>
        </w:trPr>
        <w:tc>
          <w:tcPr>
            <w:tcW w:w="4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C3426B" w14:textId="77777777" w:rsidR="005A7B2C" w:rsidRDefault="00D51319" w:rsidP="007F3B55">
            <w:pPr>
              <w:spacing w:after="0" w:line="259" w:lineRule="auto"/>
              <w:ind w:left="0" w:right="425" w:firstLine="567"/>
            </w:pPr>
            <w:r>
              <w:t xml:space="preserve">4.Насколько полезными/интересным, как Вам кажется, будут личные встречи с наставником? 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D8064C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1 </w:t>
            </w:r>
          </w:p>
        </w:tc>
        <w:tc>
          <w:tcPr>
            <w:tcW w:w="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765C29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2 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BA86D5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3 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D36F79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4 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68437C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5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F1AD4F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6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92918F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7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E6D6F7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8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D1AE87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9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2140FD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10 </w:t>
            </w:r>
          </w:p>
        </w:tc>
      </w:tr>
      <w:tr w:rsidR="005A7B2C" w14:paraId="6F962D42" w14:textId="77777777">
        <w:trPr>
          <w:trHeight w:val="1274"/>
        </w:trPr>
        <w:tc>
          <w:tcPr>
            <w:tcW w:w="4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9098C0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5.Насколько полезны/интересными, как Вам кажется, </w:t>
            </w:r>
            <w:r>
              <w:tab/>
              <w:t xml:space="preserve">будут </w:t>
            </w:r>
            <w:r>
              <w:tab/>
              <w:t xml:space="preserve">групповые встречи? 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40E741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1 </w:t>
            </w:r>
          </w:p>
        </w:tc>
        <w:tc>
          <w:tcPr>
            <w:tcW w:w="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F4527F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2 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0DC096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3 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A1FB02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4 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273E44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5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8C7592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6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8724B9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7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98C05F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8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18DD64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9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F24036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10 </w:t>
            </w:r>
          </w:p>
        </w:tc>
      </w:tr>
      <w:tr w:rsidR="005A7B2C" w14:paraId="6858F057" w14:textId="77777777">
        <w:trPr>
          <w:trHeight w:val="643"/>
        </w:trPr>
        <w:tc>
          <w:tcPr>
            <w:tcW w:w="4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532E6A" w14:textId="77777777" w:rsidR="005A7B2C" w:rsidRDefault="00D51319" w:rsidP="007F3B55">
            <w:pPr>
              <w:spacing w:after="0" w:line="259" w:lineRule="auto"/>
              <w:ind w:left="0" w:right="425" w:firstLine="567"/>
            </w:pPr>
            <w:r>
              <w:t xml:space="preserve">Какой уровень поддержки Вы ожидаете от наставника? 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289902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1 </w:t>
            </w:r>
          </w:p>
        </w:tc>
        <w:tc>
          <w:tcPr>
            <w:tcW w:w="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82CF58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2 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595934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3 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C011DB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4 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79E30A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5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07C05C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6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6B7F70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7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04A275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8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D95A3E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9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67BA0B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10 </w:t>
            </w:r>
          </w:p>
        </w:tc>
      </w:tr>
      <w:tr w:rsidR="005A7B2C" w14:paraId="316AC7E8" w14:textId="77777777">
        <w:trPr>
          <w:trHeight w:val="641"/>
        </w:trPr>
        <w:tc>
          <w:tcPr>
            <w:tcW w:w="4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092A39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Насколько Вы нуждаетесь в помощи наставника? 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A5A6C5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1 </w:t>
            </w:r>
          </w:p>
        </w:tc>
        <w:tc>
          <w:tcPr>
            <w:tcW w:w="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FBBA24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2 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20EA8B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3 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D2ACE3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4 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3F6ADE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5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F3776C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6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3973F4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7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222C17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8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0216AB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9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2C6D52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10 </w:t>
            </w:r>
          </w:p>
        </w:tc>
      </w:tr>
      <w:tr w:rsidR="005A7B2C" w14:paraId="14CA539A" w14:textId="77777777">
        <w:trPr>
          <w:trHeight w:val="960"/>
        </w:trPr>
        <w:tc>
          <w:tcPr>
            <w:tcW w:w="4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83DAA8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Насколько понятным, согласно Вашим ожиданиям, должен быть план, выстроенный наставником? 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6854E5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1 </w:t>
            </w:r>
          </w:p>
        </w:tc>
        <w:tc>
          <w:tcPr>
            <w:tcW w:w="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8DA451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2 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E58A13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3 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EEBBCB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4 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A719C3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5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941E77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6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617FCB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7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7049F0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8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D1690F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9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B83B5D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10 </w:t>
            </w:r>
          </w:p>
        </w:tc>
      </w:tr>
      <w:tr w:rsidR="005A7B2C" w14:paraId="5410506C" w14:textId="77777777">
        <w:trPr>
          <w:trHeight w:val="1490"/>
        </w:trPr>
        <w:tc>
          <w:tcPr>
            <w:tcW w:w="4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F5F551" w14:textId="77777777" w:rsidR="005A7B2C" w:rsidRDefault="00D51319" w:rsidP="007F3B55">
            <w:pPr>
              <w:spacing w:after="72" w:line="250" w:lineRule="auto"/>
              <w:ind w:left="0" w:right="425" w:firstLine="567"/>
            </w:pPr>
            <w:r>
              <w:t xml:space="preserve">Насколько Вам важно ощущение безопасности при работе с наставником? </w:t>
            </w:r>
          </w:p>
          <w:p w14:paraId="66D0EB02" w14:textId="77777777" w:rsidR="005A7B2C" w:rsidRDefault="00D51319" w:rsidP="007F3B55">
            <w:pPr>
              <w:spacing w:after="0" w:line="259" w:lineRule="auto"/>
              <w:ind w:left="0" w:right="425" w:firstLine="567"/>
            </w:pPr>
            <w:r>
              <w:t xml:space="preserve">Насколько Вам </w:t>
            </w:r>
            <w:proofErr w:type="spellStart"/>
            <w:r>
              <w:t>важнообсудить</w:t>
            </w:r>
            <w:proofErr w:type="spellEnd"/>
            <w:r>
              <w:t xml:space="preserve"> и зафиксировать ожидания наставника? 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D4899C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1 </w:t>
            </w:r>
          </w:p>
        </w:tc>
        <w:tc>
          <w:tcPr>
            <w:tcW w:w="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B0165E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2 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56CED2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3 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490A62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4 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201F00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5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523531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6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CF6BBE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7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655B27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8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6695D9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9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8F85E4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10 </w:t>
            </w:r>
          </w:p>
        </w:tc>
      </w:tr>
      <w:tr w:rsidR="005A7B2C" w14:paraId="33A90AFF" w14:textId="77777777">
        <w:trPr>
          <w:trHeight w:val="961"/>
        </w:trPr>
        <w:tc>
          <w:tcPr>
            <w:tcW w:w="4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EA1BD9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Оцените </w:t>
            </w:r>
            <w:r>
              <w:tab/>
              <w:t xml:space="preserve">ожидаемые </w:t>
            </w:r>
            <w:r>
              <w:tab/>
              <w:t xml:space="preserve">после завершения проекта </w:t>
            </w:r>
            <w:r>
              <w:lastRenderedPageBreak/>
              <w:t xml:space="preserve">перемены в вашей жизни 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3B1ACB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lastRenderedPageBreak/>
              <w:t xml:space="preserve">1 </w:t>
            </w:r>
          </w:p>
        </w:tc>
        <w:tc>
          <w:tcPr>
            <w:tcW w:w="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7F91BE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2 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07287A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3 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A89B54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4 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5B922C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5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0385B7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6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2D8E40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>7</w:t>
            </w:r>
            <w:r>
              <w:t xml:space="preserve">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B7261D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8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3DD97C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9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CD57AA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10 </w:t>
            </w:r>
          </w:p>
        </w:tc>
      </w:tr>
      <w:tr w:rsidR="005A7B2C" w14:paraId="46D3EE4A" w14:textId="77777777">
        <w:trPr>
          <w:trHeight w:val="638"/>
        </w:trPr>
        <w:tc>
          <w:tcPr>
            <w:tcW w:w="4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17A463" w14:textId="77777777" w:rsidR="005A7B2C" w:rsidRDefault="00D51319" w:rsidP="007F3B55">
            <w:pPr>
              <w:spacing w:after="0" w:line="259" w:lineRule="auto"/>
              <w:ind w:left="0" w:right="425" w:firstLine="567"/>
            </w:pPr>
            <w:r>
              <w:t xml:space="preserve">Оцените ожидаемую полезность проекта для Вас 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0A5C4E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1 </w:t>
            </w:r>
          </w:p>
        </w:tc>
        <w:tc>
          <w:tcPr>
            <w:tcW w:w="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83FD5E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2 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9BE19B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3 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2AC4B5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4 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C945F2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5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8D27DD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6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3EFFAF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7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E3B178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8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1C1AB7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9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39BB51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10 </w:t>
            </w:r>
          </w:p>
        </w:tc>
      </w:tr>
      <w:tr w:rsidR="005A7B2C" w14:paraId="722E3751" w14:textId="77777777">
        <w:trPr>
          <w:trHeight w:val="646"/>
        </w:trPr>
        <w:tc>
          <w:tcPr>
            <w:tcW w:w="4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695AE2" w14:textId="77777777" w:rsidR="005A7B2C" w:rsidRDefault="00D51319" w:rsidP="007F3B55">
            <w:pPr>
              <w:spacing w:after="0" w:line="259" w:lineRule="auto"/>
              <w:ind w:left="0" w:right="425" w:firstLine="567"/>
            </w:pPr>
            <w:r>
              <w:t xml:space="preserve">12. Оцените ожидаемую полезность проекта для Вас 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D06D50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1 </w:t>
            </w:r>
          </w:p>
        </w:tc>
        <w:tc>
          <w:tcPr>
            <w:tcW w:w="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FE6E68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2 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DE452C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3 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10AE6F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4 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009F22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5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E5A7C6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6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6261A0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7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47F2FE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8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41D923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9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33C58B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10 </w:t>
            </w:r>
          </w:p>
        </w:tc>
      </w:tr>
    </w:tbl>
    <w:p w14:paraId="720D05C0" w14:textId="77777777" w:rsidR="005A7B2C" w:rsidRDefault="00D51319" w:rsidP="007F3B55">
      <w:pPr>
        <w:spacing w:after="18" w:line="259" w:lineRule="auto"/>
        <w:ind w:left="0" w:right="425" w:firstLine="567"/>
        <w:jc w:val="left"/>
      </w:pPr>
      <w:r>
        <w:t xml:space="preserve"> </w:t>
      </w:r>
    </w:p>
    <w:p w14:paraId="78A2832B" w14:textId="77777777" w:rsidR="005A7B2C" w:rsidRDefault="00D51319" w:rsidP="007F3B55">
      <w:pPr>
        <w:numPr>
          <w:ilvl w:val="0"/>
          <w:numId w:val="10"/>
        </w:numPr>
        <w:spacing w:after="58"/>
        <w:ind w:left="0" w:right="425" w:firstLine="567"/>
      </w:pPr>
      <w:r>
        <w:t xml:space="preserve">Что Вы ожидаете от программы? </w:t>
      </w:r>
    </w:p>
    <w:p w14:paraId="0D8F0288" w14:textId="77777777" w:rsidR="005A7B2C" w:rsidRDefault="00D51319" w:rsidP="007F3B55">
      <w:pPr>
        <w:spacing w:after="117" w:line="259" w:lineRule="auto"/>
        <w:ind w:left="0" w:right="425" w:firstLine="567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3E4B6BED" wp14:editId="6E78336B">
                <wp:extent cx="4648200" cy="6096"/>
                <wp:effectExtent l="0" t="0" r="0" b="0"/>
                <wp:docPr id="59216" name="Group 592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8200" cy="6096"/>
                          <a:chOff x="0" y="0"/>
                          <a:chExt cx="4648200" cy="6096"/>
                        </a:xfrm>
                      </wpg:grpSpPr>
                      <wps:wsp>
                        <wps:cNvPr id="3249" name="Shape 3249"/>
                        <wps:cNvSpPr/>
                        <wps:spPr>
                          <a:xfrm>
                            <a:off x="0" y="0"/>
                            <a:ext cx="46482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48200">
                                <a:moveTo>
                                  <a:pt x="0" y="0"/>
                                </a:moveTo>
                                <a:lnTo>
                                  <a:pt x="4648200" y="0"/>
                                </a:lnTo>
                              </a:path>
                            </a:pathLst>
                          </a:custGeom>
                          <a:ln w="609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9216" style="width:366pt;height:0.48pt;mso-position-horizontal-relative:char;mso-position-vertical-relative:line" coordsize="46482,60">
                <v:shape id="Shape 3249" style="position:absolute;width:46482;height:0;left:0;top:0;" coordsize="4648200,0" path="m0,0l4648200,0">
                  <v:stroke weight="0.48pt" endcap="flat" joinstyle="round" on="true" color="#000000"/>
                  <v:fill on="false" color="#000000" opacity="0"/>
                </v:shape>
              </v:group>
            </w:pict>
          </mc:Fallback>
        </mc:AlternateContent>
      </w:r>
    </w:p>
    <w:p w14:paraId="4260E343" w14:textId="77777777" w:rsidR="005A7B2C" w:rsidRDefault="00D51319" w:rsidP="007F3B55">
      <w:pPr>
        <w:spacing w:after="135" w:line="259" w:lineRule="auto"/>
        <w:ind w:left="0" w:right="425" w:firstLine="567"/>
        <w:jc w:val="left"/>
      </w:pPr>
      <w:r>
        <w:t xml:space="preserve"> </w:t>
      </w:r>
    </w:p>
    <w:p w14:paraId="19FB6299" w14:textId="77777777" w:rsidR="005A7B2C" w:rsidRDefault="00D51319" w:rsidP="007F3B55">
      <w:pPr>
        <w:numPr>
          <w:ilvl w:val="0"/>
          <w:numId w:val="10"/>
        </w:numPr>
        <w:spacing w:after="58"/>
        <w:ind w:left="0" w:right="425" w:firstLine="567"/>
      </w:pPr>
      <w:r>
        <w:t xml:space="preserve">Что для Вас является особенно ценным в </w:t>
      </w:r>
      <w:r>
        <w:t xml:space="preserve">программе? </w:t>
      </w:r>
    </w:p>
    <w:p w14:paraId="5C025894" w14:textId="77777777" w:rsidR="005A7B2C" w:rsidRDefault="00D51319" w:rsidP="007F3B55">
      <w:pPr>
        <w:spacing w:after="117" w:line="259" w:lineRule="auto"/>
        <w:ind w:left="0" w:right="425" w:firstLine="567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14598549" wp14:editId="495B0D46">
                <wp:extent cx="4648200" cy="6096"/>
                <wp:effectExtent l="0" t="0" r="0" b="0"/>
                <wp:docPr id="59217" name="Group 592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8200" cy="6096"/>
                          <a:chOff x="0" y="0"/>
                          <a:chExt cx="4648200" cy="6096"/>
                        </a:xfrm>
                      </wpg:grpSpPr>
                      <wps:wsp>
                        <wps:cNvPr id="3250" name="Shape 3250"/>
                        <wps:cNvSpPr/>
                        <wps:spPr>
                          <a:xfrm>
                            <a:off x="0" y="0"/>
                            <a:ext cx="46482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48200">
                                <a:moveTo>
                                  <a:pt x="0" y="0"/>
                                </a:moveTo>
                                <a:lnTo>
                                  <a:pt x="4648200" y="0"/>
                                </a:lnTo>
                              </a:path>
                            </a:pathLst>
                          </a:custGeom>
                          <a:ln w="609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9217" style="width:366pt;height:0.48pt;mso-position-horizontal-relative:char;mso-position-vertical-relative:line" coordsize="46482,60">
                <v:shape id="Shape 3250" style="position:absolute;width:46482;height:0;left:0;top:0;" coordsize="4648200,0" path="m0,0l4648200,0">
                  <v:stroke weight="0.48pt" endcap="flat" joinstyle="round" on="true" color="#000000"/>
                  <v:fill on="false" color="#000000" opacity="0"/>
                </v:shape>
              </v:group>
            </w:pict>
          </mc:Fallback>
        </mc:AlternateContent>
      </w:r>
    </w:p>
    <w:p w14:paraId="610D0D2A" w14:textId="77777777" w:rsidR="005A7B2C" w:rsidRDefault="00D51319" w:rsidP="007F3B55">
      <w:pPr>
        <w:spacing w:after="49" w:line="259" w:lineRule="auto"/>
        <w:ind w:left="0" w:right="425" w:firstLine="567"/>
        <w:jc w:val="left"/>
      </w:pPr>
      <w:r>
        <w:t xml:space="preserve"> </w:t>
      </w:r>
    </w:p>
    <w:p w14:paraId="4CBEF792" w14:textId="77777777" w:rsidR="005A7B2C" w:rsidRDefault="00D51319" w:rsidP="007F3B55">
      <w:pPr>
        <w:numPr>
          <w:ilvl w:val="0"/>
          <w:numId w:val="10"/>
        </w:numPr>
        <w:ind w:left="0" w:right="425" w:firstLine="567"/>
      </w:pPr>
      <w:r>
        <w:t xml:space="preserve">Вы рады, что участвуете в программе?[да/нет] </w:t>
      </w:r>
    </w:p>
    <w:p w14:paraId="552C8AC8" w14:textId="77777777" w:rsidR="005A7B2C" w:rsidRDefault="00D51319" w:rsidP="007F3B55">
      <w:pPr>
        <w:pStyle w:val="1"/>
        <w:spacing w:after="6"/>
        <w:ind w:left="0" w:right="425" w:firstLine="567"/>
      </w:pPr>
      <w:r>
        <w:t xml:space="preserve">Анкета наставника </w:t>
      </w:r>
    </w:p>
    <w:p w14:paraId="28D50654" w14:textId="77777777" w:rsidR="005A7B2C" w:rsidRDefault="00D51319" w:rsidP="007F3B55">
      <w:pPr>
        <w:spacing w:after="17" w:line="259" w:lineRule="auto"/>
        <w:ind w:left="0" w:right="425" w:firstLine="567"/>
        <w:jc w:val="left"/>
      </w:pPr>
      <w:r>
        <w:rPr>
          <w:b/>
        </w:rPr>
        <w:t xml:space="preserve"> </w:t>
      </w:r>
    </w:p>
    <w:p w14:paraId="0F609F08" w14:textId="77777777" w:rsidR="005A7B2C" w:rsidRDefault="00D51319" w:rsidP="007F3B55">
      <w:pPr>
        <w:numPr>
          <w:ilvl w:val="0"/>
          <w:numId w:val="11"/>
        </w:numPr>
        <w:ind w:left="0" w:right="425" w:firstLine="567"/>
      </w:pPr>
      <w:r>
        <w:t xml:space="preserve">Сталкивались ли Вы раньше с программой наставничества? [да/нет] </w:t>
      </w:r>
    </w:p>
    <w:p w14:paraId="08C1B992" w14:textId="77777777" w:rsidR="005A7B2C" w:rsidRDefault="00D51319" w:rsidP="007F3B55">
      <w:pPr>
        <w:numPr>
          <w:ilvl w:val="0"/>
          <w:numId w:val="11"/>
        </w:numPr>
        <w:ind w:left="0" w:right="425" w:firstLine="567"/>
      </w:pPr>
      <w:r>
        <w:t xml:space="preserve">Если да, то где?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t xml:space="preserve">_ </w:t>
      </w:r>
    </w:p>
    <w:p w14:paraId="0AF8CA58" w14:textId="77777777" w:rsidR="005A7B2C" w:rsidRDefault="00D51319" w:rsidP="007F3B55">
      <w:pPr>
        <w:ind w:left="0" w:right="425" w:firstLine="567"/>
      </w:pPr>
      <w:r>
        <w:t xml:space="preserve">Инструкция </w:t>
      </w:r>
    </w:p>
    <w:p w14:paraId="05773D35" w14:textId="77777777" w:rsidR="005A7B2C" w:rsidRDefault="00D51319" w:rsidP="007F3B55">
      <w:pPr>
        <w:spacing w:after="0"/>
        <w:ind w:left="0" w:right="425" w:firstLine="567"/>
      </w:pPr>
      <w:r>
        <w:t xml:space="preserve">Оцените в баллах от 1 до 10, где 1 – самый низший балл, а 10 – </w:t>
      </w:r>
      <w:r>
        <w:t xml:space="preserve">самый высокий. </w:t>
      </w:r>
    </w:p>
    <w:tbl>
      <w:tblPr>
        <w:tblStyle w:val="TableGrid"/>
        <w:tblW w:w="9592" w:type="dxa"/>
        <w:tblInd w:w="113" w:type="dxa"/>
        <w:tblCellMar>
          <w:top w:w="7" w:type="dxa"/>
          <w:left w:w="101" w:type="dxa"/>
          <w:bottom w:w="0" w:type="dxa"/>
          <w:right w:w="110" w:type="dxa"/>
        </w:tblCellMar>
        <w:tblLook w:val="04A0" w:firstRow="1" w:lastRow="0" w:firstColumn="1" w:lastColumn="0" w:noHBand="0" w:noVBand="1"/>
      </w:tblPr>
      <w:tblGrid>
        <w:gridCol w:w="1636"/>
        <w:gridCol w:w="805"/>
        <w:gridCol w:w="805"/>
        <w:gridCol w:w="805"/>
        <w:gridCol w:w="805"/>
        <w:gridCol w:w="805"/>
        <w:gridCol w:w="805"/>
        <w:gridCol w:w="805"/>
        <w:gridCol w:w="805"/>
        <w:gridCol w:w="805"/>
        <w:gridCol w:w="869"/>
      </w:tblGrid>
      <w:tr w:rsidR="005A7B2C" w14:paraId="41F78DF8" w14:textId="77777777">
        <w:trPr>
          <w:trHeight w:val="1123"/>
        </w:trPr>
        <w:tc>
          <w:tcPr>
            <w:tcW w:w="3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73C650" w14:textId="77777777" w:rsidR="005A7B2C" w:rsidRDefault="00D51319" w:rsidP="007F3B55">
            <w:pPr>
              <w:spacing w:after="0" w:line="259" w:lineRule="auto"/>
              <w:ind w:left="0" w:right="425" w:firstLine="567"/>
            </w:pPr>
            <w:r>
              <w:t xml:space="preserve">3. Насколько комфортным Вам представляется общение с наставником.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8BBD68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1 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EE3086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2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C8542E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3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5237D7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4 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34DF64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5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6AC037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6 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5CE35B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7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8B110C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8 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19BDEB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9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97C1ED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10 </w:t>
            </w:r>
          </w:p>
        </w:tc>
      </w:tr>
      <w:tr w:rsidR="005A7B2C" w14:paraId="1D353709" w14:textId="77777777">
        <w:trPr>
          <w:trHeight w:val="1118"/>
        </w:trPr>
        <w:tc>
          <w:tcPr>
            <w:tcW w:w="3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0E3A16" w14:textId="77777777" w:rsidR="005A7B2C" w:rsidRDefault="00D51319" w:rsidP="007F3B55">
            <w:pPr>
              <w:spacing w:after="0" w:line="259" w:lineRule="auto"/>
              <w:ind w:left="0" w:right="425" w:firstLine="567"/>
            </w:pPr>
            <w:r>
              <w:t xml:space="preserve">4. Насколько Вы можете реализовать свои лидерские качества в программе?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D7336A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1 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DC1FAE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2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B83C8F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3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F83ECD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4 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8DF3E6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5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D28595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6 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5BACD2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7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01F2B1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8 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C85A9F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9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497C60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10 </w:t>
            </w:r>
          </w:p>
        </w:tc>
      </w:tr>
      <w:tr w:rsidR="005A7B2C" w14:paraId="1F4D97F4" w14:textId="77777777">
        <w:trPr>
          <w:trHeight w:val="961"/>
        </w:trPr>
        <w:tc>
          <w:tcPr>
            <w:tcW w:w="3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8D04AD" w14:textId="77777777" w:rsidR="005A7B2C" w:rsidRDefault="00D51319" w:rsidP="007F3B55">
            <w:pPr>
              <w:spacing w:after="0" w:line="259" w:lineRule="auto"/>
              <w:ind w:left="0" w:right="425" w:firstLine="567"/>
            </w:pPr>
            <w:r>
              <w:lastRenderedPageBreak/>
              <w:t xml:space="preserve">5. Насколько могут быть полезны/интересны групповые встречи?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F9215C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1 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81AF53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2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2FC204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3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32FC81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4 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0DB920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5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83FFC8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6 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F85893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7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6ACCBA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8 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3CE6CB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9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6ED0CF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10 </w:t>
            </w:r>
          </w:p>
        </w:tc>
      </w:tr>
      <w:tr w:rsidR="005A7B2C" w14:paraId="74229038" w14:textId="77777777">
        <w:trPr>
          <w:trHeight w:val="958"/>
        </w:trPr>
        <w:tc>
          <w:tcPr>
            <w:tcW w:w="3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CB1DC4" w14:textId="77777777" w:rsidR="005A7B2C" w:rsidRDefault="00D51319" w:rsidP="007F3B55">
            <w:pPr>
              <w:spacing w:after="0" w:line="259" w:lineRule="auto"/>
              <w:ind w:left="0" w:right="425" w:firstLine="567"/>
            </w:pPr>
            <w:r>
              <w:t xml:space="preserve">6. Насколько могут быть полезны/интересны личные встречи?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41D5E6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1 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B7AF65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2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D0A389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3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1EA38D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4 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751777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5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11EF66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6 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19D441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7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F07DEF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8 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1C0CC4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9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226250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10 </w:t>
            </w:r>
          </w:p>
        </w:tc>
      </w:tr>
      <w:tr w:rsidR="005A7B2C" w14:paraId="19A00C93" w14:textId="77777777">
        <w:trPr>
          <w:trHeight w:val="1397"/>
        </w:trPr>
        <w:tc>
          <w:tcPr>
            <w:tcW w:w="3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03A987" w14:textId="77777777" w:rsidR="005A7B2C" w:rsidRDefault="00D51319" w:rsidP="007F3B55">
            <w:pPr>
              <w:spacing w:line="289" w:lineRule="auto"/>
              <w:ind w:left="0" w:right="425" w:firstLine="567"/>
            </w:pPr>
            <w:r>
              <w:t xml:space="preserve">7. Насколько Ваша работа зависит от </w:t>
            </w:r>
            <w:r>
              <w:t xml:space="preserve">предварительного планирования </w:t>
            </w:r>
          </w:p>
          <w:p w14:paraId="408BA38B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(разработанного Вами)?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0DDCF1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1 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E1F466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2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69C7A5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3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1CCF92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4 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3EA96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5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5B281A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6 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1E3C58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7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FDE013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8 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8A0627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9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1AEA6B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10 </w:t>
            </w:r>
          </w:p>
        </w:tc>
      </w:tr>
      <w:tr w:rsidR="005A7B2C" w14:paraId="5BD4F238" w14:textId="77777777">
        <w:trPr>
          <w:trHeight w:val="641"/>
        </w:trPr>
        <w:tc>
          <w:tcPr>
            <w:tcW w:w="3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0F2710" w14:textId="77777777" w:rsidR="005A7B2C" w:rsidRDefault="00D51319" w:rsidP="007F3B55">
            <w:pPr>
              <w:spacing w:after="0" w:line="259" w:lineRule="auto"/>
              <w:ind w:left="0" w:right="425" w:firstLine="567"/>
            </w:pPr>
            <w:r>
              <w:t xml:space="preserve">8. Насколько Вы собираетесь придерживаться плана?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5A6B79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1 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D9F8EC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2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2F21CB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3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303B18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4 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57D31A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5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4A3595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6 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F66441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7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70F2A6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8 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198679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9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48A453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10 </w:t>
            </w:r>
          </w:p>
        </w:tc>
      </w:tr>
      <w:tr w:rsidR="005A7B2C" w14:paraId="778F2913" w14:textId="77777777">
        <w:trPr>
          <w:trHeight w:val="960"/>
        </w:trPr>
        <w:tc>
          <w:tcPr>
            <w:tcW w:w="3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5D481B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9. Оцените ожидаемую включенность наставляемого в процесс.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A3EDA6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1 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E10233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2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1E32F9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3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964921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4 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806C8D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5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D136E9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6 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3472BE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7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22C4A8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8 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DF2E81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>9</w:t>
            </w:r>
            <w:r>
              <w:t xml:space="preserve">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080406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10 </w:t>
            </w:r>
          </w:p>
        </w:tc>
      </w:tr>
      <w:tr w:rsidR="005A7B2C" w14:paraId="02862E52" w14:textId="77777777">
        <w:trPr>
          <w:trHeight w:val="1121"/>
        </w:trPr>
        <w:tc>
          <w:tcPr>
            <w:tcW w:w="3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27C85F" w14:textId="77777777" w:rsidR="005A7B2C" w:rsidRDefault="00D51319" w:rsidP="007F3B55">
            <w:pPr>
              <w:spacing w:after="0" w:line="259" w:lineRule="auto"/>
              <w:ind w:left="0" w:right="425" w:firstLine="567"/>
            </w:pPr>
            <w:r>
              <w:lastRenderedPageBreak/>
              <w:t xml:space="preserve">10. Оцените ожидаемый уровень удовлетворения от совместной работы.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3EB1C3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1 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366A18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2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90F60F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3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3C610A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4 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6369F6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5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E4FE72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6 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0253D3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7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569B86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8 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991D4C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9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05E099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10 </w:t>
            </w:r>
          </w:p>
        </w:tc>
      </w:tr>
      <w:tr w:rsidR="005A7B2C" w14:paraId="26BD970F" w14:textId="77777777">
        <w:trPr>
          <w:trHeight w:val="1280"/>
        </w:trPr>
        <w:tc>
          <w:tcPr>
            <w:tcW w:w="3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ABA001" w14:textId="77777777" w:rsidR="005A7B2C" w:rsidRDefault="00D51319" w:rsidP="007F3B55">
            <w:pPr>
              <w:spacing w:after="0" w:line="312" w:lineRule="auto"/>
              <w:ind w:left="0" w:right="425" w:firstLine="567"/>
              <w:jc w:val="left"/>
            </w:pPr>
            <w:r>
              <w:t xml:space="preserve">11. Оцените ожидаемую полезность </w:t>
            </w:r>
          </w:p>
          <w:p w14:paraId="03264A9E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проекта для Вас и Вашего наставляемого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094A5D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1 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76D01E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2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1AE2E5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3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7F366C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4 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578ECD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5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0DFF7B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6 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0EBD37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7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7DD547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8 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6BC6A9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9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B0E7E9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10 </w:t>
            </w:r>
          </w:p>
        </w:tc>
      </w:tr>
    </w:tbl>
    <w:p w14:paraId="5258E3E1" w14:textId="77777777" w:rsidR="005A7B2C" w:rsidRDefault="00D51319" w:rsidP="007F3B55">
      <w:pPr>
        <w:spacing w:after="0"/>
        <w:ind w:left="0" w:right="425" w:firstLine="567"/>
      </w:pPr>
      <w:r>
        <w:t>12.</w:t>
      </w:r>
      <w:r>
        <w:rPr>
          <w:rFonts w:ascii="Arial" w:eastAsia="Arial" w:hAnsi="Arial" w:cs="Arial"/>
        </w:rPr>
        <w:t xml:space="preserve"> </w:t>
      </w:r>
      <w:r>
        <w:t xml:space="preserve">Что Вы ожидаете от программы и </w:t>
      </w:r>
      <w:r>
        <w:t xml:space="preserve">своей роли? </w:t>
      </w:r>
    </w:p>
    <w:p w14:paraId="372B08E1" w14:textId="77777777" w:rsidR="005A7B2C" w:rsidRDefault="00D51319" w:rsidP="007F3B55">
      <w:pPr>
        <w:ind w:left="0" w:right="425" w:firstLine="567"/>
      </w:pPr>
      <w:r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45190268" wp14:editId="6B7E30A9">
                <wp:extent cx="4684141" cy="7620"/>
                <wp:effectExtent l="0" t="0" r="0" b="0"/>
                <wp:docPr id="59144" name="Group 59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4141" cy="7620"/>
                          <a:chOff x="0" y="0"/>
                          <a:chExt cx="4684141" cy="7620"/>
                        </a:xfrm>
                      </wpg:grpSpPr>
                      <wps:wsp>
                        <wps:cNvPr id="61930" name="Shape 61930"/>
                        <wps:cNvSpPr/>
                        <wps:spPr>
                          <a:xfrm>
                            <a:off x="0" y="0"/>
                            <a:ext cx="468414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84141" h="9144">
                                <a:moveTo>
                                  <a:pt x="0" y="0"/>
                                </a:moveTo>
                                <a:lnTo>
                                  <a:pt x="4684141" y="0"/>
                                </a:lnTo>
                                <a:lnTo>
                                  <a:pt x="468414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9144" style="width:368.83pt;height:0.599976pt;mso-position-horizontal-relative:char;mso-position-vertical-relative:line" coordsize="46841,76">
                <v:shape id="Shape 61931" style="position:absolute;width:46841;height:91;left:0;top:0;" coordsize="4684141,9144" path="m0,0l4684141,0l4684141,9144l0,9144l0,0">
                  <v:stroke weight="0pt" endcap="flat" joinstyle="round" on="false" color="#000000" opacity="0"/>
                  <v:fill on="true" color="#000000"/>
                </v:shape>
              </v:group>
            </w:pict>
          </mc:Fallback>
        </mc:AlternateContent>
      </w:r>
      <w:r>
        <w:t xml:space="preserve">13. </w:t>
      </w:r>
    </w:p>
    <w:p w14:paraId="090066ED" w14:textId="77777777" w:rsidR="005A7B2C" w:rsidRDefault="00D51319" w:rsidP="007F3B55">
      <w:pPr>
        <w:spacing w:after="0"/>
        <w:ind w:left="0" w:right="425" w:firstLine="567"/>
      </w:pPr>
      <w:r>
        <w:t xml:space="preserve">Что в программе является наиболее ценным для Вас? </w:t>
      </w:r>
    </w:p>
    <w:p w14:paraId="6F7934A3" w14:textId="77777777" w:rsidR="005A7B2C" w:rsidRDefault="00D51319" w:rsidP="007F3B55">
      <w:pPr>
        <w:spacing w:after="40" w:line="259" w:lineRule="auto"/>
        <w:ind w:left="0" w:right="425" w:firstLine="567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631DBE46" wp14:editId="07197F71">
                <wp:extent cx="4648200" cy="6096"/>
                <wp:effectExtent l="0" t="0" r="0" b="0"/>
                <wp:docPr id="59143" name="Group 591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8200" cy="6096"/>
                          <a:chOff x="0" y="0"/>
                          <a:chExt cx="4648200" cy="6096"/>
                        </a:xfrm>
                      </wpg:grpSpPr>
                      <wps:wsp>
                        <wps:cNvPr id="4110" name="Shape 4110"/>
                        <wps:cNvSpPr/>
                        <wps:spPr>
                          <a:xfrm>
                            <a:off x="0" y="0"/>
                            <a:ext cx="46482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48200">
                                <a:moveTo>
                                  <a:pt x="0" y="0"/>
                                </a:moveTo>
                                <a:lnTo>
                                  <a:pt x="4648200" y="0"/>
                                </a:lnTo>
                              </a:path>
                            </a:pathLst>
                          </a:custGeom>
                          <a:ln w="609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9143" style="width:366pt;height:0.48pt;mso-position-horizontal-relative:char;mso-position-vertical-relative:line" coordsize="46482,60">
                <v:shape id="Shape 4110" style="position:absolute;width:46482;height:0;left:0;top:0;" coordsize="4648200,0" path="m0,0l4648200,0">
                  <v:stroke weight="0.48pt" endcap="flat" joinstyle="round" on="true" color="#000000"/>
                  <v:fill on="false" color="#000000" opacity="0"/>
                </v:shape>
              </v:group>
            </w:pict>
          </mc:Fallback>
        </mc:AlternateContent>
      </w:r>
    </w:p>
    <w:p w14:paraId="17E5474E" w14:textId="77777777" w:rsidR="005A7B2C" w:rsidRDefault="00D51319" w:rsidP="007F3B55">
      <w:pPr>
        <w:spacing w:after="96" w:line="259" w:lineRule="auto"/>
        <w:ind w:left="0" w:right="425" w:firstLine="567"/>
        <w:jc w:val="left"/>
      </w:pPr>
      <w:r>
        <w:t xml:space="preserve"> </w:t>
      </w:r>
    </w:p>
    <w:p w14:paraId="51ED3900" w14:textId="77777777" w:rsidR="005A7B2C" w:rsidRDefault="00D51319" w:rsidP="007F3B55">
      <w:pPr>
        <w:spacing w:after="0" w:line="259" w:lineRule="auto"/>
        <w:ind w:left="0" w:right="425" w:firstLine="567"/>
        <w:jc w:val="left"/>
      </w:pPr>
      <w:r>
        <w:t xml:space="preserve"> </w:t>
      </w:r>
    </w:p>
    <w:tbl>
      <w:tblPr>
        <w:tblStyle w:val="TableGrid"/>
        <w:tblW w:w="9592" w:type="dxa"/>
        <w:tblInd w:w="113" w:type="dxa"/>
        <w:tblCellMar>
          <w:top w:w="7" w:type="dxa"/>
          <w:left w:w="101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256"/>
        <w:gridCol w:w="842"/>
        <w:gridCol w:w="842"/>
        <w:gridCol w:w="842"/>
        <w:gridCol w:w="843"/>
        <w:gridCol w:w="843"/>
        <w:gridCol w:w="843"/>
        <w:gridCol w:w="843"/>
        <w:gridCol w:w="843"/>
        <w:gridCol w:w="843"/>
        <w:gridCol w:w="910"/>
      </w:tblGrid>
      <w:tr w:rsidR="005A7B2C" w14:paraId="4E1704CD" w14:textId="77777777">
        <w:trPr>
          <w:trHeight w:val="643"/>
        </w:trPr>
        <w:tc>
          <w:tcPr>
            <w:tcW w:w="3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B0A1A6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14. Насколько важна  польза обучения Наставников?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361F51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1 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5C413D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2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3FA0B2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3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0496D7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4 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1BAF90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5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2B1215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6 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61A99C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7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B4BAC8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8 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6E8742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9 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47F1E0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10 </w:t>
            </w:r>
          </w:p>
        </w:tc>
      </w:tr>
    </w:tbl>
    <w:p w14:paraId="642011EC" w14:textId="77777777" w:rsidR="005A7B2C" w:rsidRDefault="00D51319" w:rsidP="007F3B55">
      <w:pPr>
        <w:spacing w:after="17" w:line="259" w:lineRule="auto"/>
        <w:ind w:left="0" w:right="425" w:firstLine="567"/>
        <w:jc w:val="left"/>
      </w:pPr>
      <w:r>
        <w:t xml:space="preserve"> </w:t>
      </w:r>
    </w:p>
    <w:p w14:paraId="3D5C88B0" w14:textId="77777777" w:rsidR="005A7B2C" w:rsidRDefault="00D51319" w:rsidP="007F3B55">
      <w:pPr>
        <w:ind w:left="0" w:right="425" w:firstLine="567"/>
      </w:pPr>
      <w:r>
        <w:t xml:space="preserve">15. Вы рады, что участвуете в программе? [да/нет] </w:t>
      </w:r>
    </w:p>
    <w:p w14:paraId="21F4AEBE" w14:textId="77777777" w:rsidR="005A7B2C" w:rsidRDefault="00D51319" w:rsidP="007F3B55">
      <w:pPr>
        <w:spacing w:after="77" w:line="259" w:lineRule="auto"/>
        <w:ind w:left="0" w:right="425" w:firstLine="567"/>
        <w:jc w:val="right"/>
      </w:pPr>
      <w:r>
        <w:rPr>
          <w:b/>
          <w:i/>
        </w:rPr>
        <w:t>4</w:t>
      </w:r>
    </w:p>
    <w:p w14:paraId="42E06A97" w14:textId="77777777" w:rsidR="005A7B2C" w:rsidRDefault="00D51319" w:rsidP="007F3B55">
      <w:pPr>
        <w:spacing w:after="217"/>
        <w:ind w:left="0" w:right="425" w:firstLine="567"/>
        <w:jc w:val="left"/>
      </w:pPr>
      <w:r>
        <w:rPr>
          <w:b/>
        </w:rPr>
        <w:t xml:space="preserve">Анкеты для участников (по </w:t>
      </w:r>
      <w:r>
        <w:rPr>
          <w:b/>
        </w:rPr>
        <w:t xml:space="preserve">завершению работы) формы наставничества «Учитель – Ученик» </w:t>
      </w:r>
    </w:p>
    <w:p w14:paraId="36660C35" w14:textId="77777777" w:rsidR="005A7B2C" w:rsidRDefault="00D51319" w:rsidP="007F3B55">
      <w:pPr>
        <w:pStyle w:val="1"/>
        <w:ind w:left="0" w:right="425" w:firstLine="567"/>
      </w:pPr>
      <w:r>
        <w:lastRenderedPageBreak/>
        <w:t xml:space="preserve">Анкета наставляемого </w:t>
      </w:r>
    </w:p>
    <w:p w14:paraId="03EF0F92" w14:textId="77777777" w:rsidR="005A7B2C" w:rsidRDefault="00D51319" w:rsidP="007F3B55">
      <w:pPr>
        <w:numPr>
          <w:ilvl w:val="0"/>
          <w:numId w:val="12"/>
        </w:numPr>
        <w:spacing w:after="108"/>
        <w:ind w:left="0" w:right="425" w:firstLine="567"/>
      </w:pPr>
      <w:r>
        <w:t xml:space="preserve">Сталкивались ли Вы раньше с программой наставничества? [да/нет] </w:t>
      </w:r>
    </w:p>
    <w:p w14:paraId="0534FE01" w14:textId="77777777" w:rsidR="005A7B2C" w:rsidRDefault="00D51319" w:rsidP="007F3B55">
      <w:pPr>
        <w:numPr>
          <w:ilvl w:val="0"/>
          <w:numId w:val="12"/>
        </w:numPr>
        <w:ind w:left="0" w:right="425" w:firstLine="567"/>
      </w:pPr>
      <w:r>
        <w:t xml:space="preserve">Если да, то где? 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783AB6C3" wp14:editId="7F825730">
                <wp:extent cx="247193" cy="7620"/>
                <wp:effectExtent l="0" t="0" r="0" b="0"/>
                <wp:docPr id="55891" name="Group 558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193" cy="7620"/>
                          <a:chOff x="0" y="0"/>
                          <a:chExt cx="247193" cy="7620"/>
                        </a:xfrm>
                      </wpg:grpSpPr>
                      <wps:wsp>
                        <wps:cNvPr id="61932" name="Shape 61932"/>
                        <wps:cNvSpPr/>
                        <wps:spPr>
                          <a:xfrm>
                            <a:off x="0" y="0"/>
                            <a:ext cx="2471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193" h="9144">
                                <a:moveTo>
                                  <a:pt x="0" y="0"/>
                                </a:moveTo>
                                <a:lnTo>
                                  <a:pt x="247193" y="0"/>
                                </a:lnTo>
                                <a:lnTo>
                                  <a:pt x="2471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5891" style="width:19.464pt;height:0.600037pt;mso-position-horizontal-relative:char;mso-position-vertical-relative:line" coordsize="2471,76">
                <v:shape id="Shape 61933" style="position:absolute;width:2471;height:91;left:0;top:0;" coordsize="247193,9144" path="m0,0l247193,0l247193,9144l0,9144l0,0">
                  <v:stroke weight="0pt" endcap="flat" joinstyle="round" on="false" color="#000000" opacity="0"/>
                  <v:fill on="true" color="#000000"/>
                </v:shape>
              </v:group>
            </w:pict>
          </mc:Fallback>
        </mc:AlternateContent>
      </w:r>
      <w:r>
        <w:t xml:space="preserve"> </w:t>
      </w:r>
    </w:p>
    <w:p w14:paraId="5D01150C" w14:textId="77777777" w:rsidR="005A7B2C" w:rsidRDefault="00D51319" w:rsidP="007F3B55">
      <w:pPr>
        <w:ind w:left="0" w:right="425" w:firstLine="567"/>
      </w:pPr>
      <w:r>
        <w:t xml:space="preserve">Инструкция </w:t>
      </w:r>
    </w:p>
    <w:p w14:paraId="0D915F67" w14:textId="77777777" w:rsidR="005A7B2C" w:rsidRDefault="00D51319" w:rsidP="007F3B55">
      <w:pPr>
        <w:spacing w:after="0"/>
        <w:ind w:left="0" w:right="425" w:firstLine="567"/>
      </w:pPr>
      <w:r>
        <w:t>Оцените в баллах от 1 до 10, где 1 – самый низший балл, а 10 – самый высокий</w:t>
      </w:r>
      <w:r>
        <w:t xml:space="preserve"> </w:t>
      </w:r>
    </w:p>
    <w:tbl>
      <w:tblPr>
        <w:tblStyle w:val="TableGrid"/>
        <w:tblW w:w="10276" w:type="dxa"/>
        <w:tblInd w:w="113" w:type="dxa"/>
        <w:tblCellMar>
          <w:top w:w="22" w:type="dxa"/>
          <w:left w:w="113" w:type="dxa"/>
          <w:bottom w:w="0" w:type="dxa"/>
          <w:right w:w="192" w:type="dxa"/>
        </w:tblCellMar>
        <w:tblLook w:val="04A0" w:firstRow="1" w:lastRow="0" w:firstColumn="1" w:lastColumn="0" w:noHBand="0" w:noVBand="1"/>
      </w:tblPr>
      <w:tblGrid>
        <w:gridCol w:w="3660"/>
        <w:gridCol w:w="1408"/>
        <w:gridCol w:w="1408"/>
        <w:gridCol w:w="1408"/>
        <w:gridCol w:w="1408"/>
        <w:gridCol w:w="1408"/>
        <w:gridCol w:w="1408"/>
        <w:gridCol w:w="1408"/>
        <w:gridCol w:w="1408"/>
        <w:gridCol w:w="1408"/>
        <w:gridCol w:w="1518"/>
      </w:tblGrid>
      <w:tr w:rsidR="005A7B2C" w14:paraId="545B367C" w14:textId="77777777">
        <w:trPr>
          <w:trHeight w:val="953"/>
        </w:trPr>
        <w:tc>
          <w:tcPr>
            <w:tcW w:w="3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05B76E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3.Насколько комфортно было общение </w:t>
            </w:r>
            <w:r>
              <w:rPr>
                <w:sz w:val="22"/>
              </w:rPr>
              <w:tab/>
              <w:t xml:space="preserve">с наставником? 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5AB599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F5A917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64B098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D79DDF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D04801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5 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673FF4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6 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0D5B91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7 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7EA10A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8 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F4F4E4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9 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63BD1F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10 </w:t>
            </w:r>
          </w:p>
        </w:tc>
      </w:tr>
      <w:tr w:rsidR="005A7B2C" w14:paraId="0D8815C2" w14:textId="77777777">
        <w:trPr>
          <w:trHeight w:val="1277"/>
        </w:trPr>
        <w:tc>
          <w:tcPr>
            <w:tcW w:w="3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46265C" w14:textId="77777777" w:rsidR="005A7B2C" w:rsidRDefault="00D51319" w:rsidP="007F3B55">
            <w:pPr>
              <w:spacing w:after="62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4. Насколько </w:t>
            </w:r>
          </w:p>
          <w:p w14:paraId="003A862C" w14:textId="77777777" w:rsidR="005A7B2C" w:rsidRDefault="00D51319" w:rsidP="007F3B55">
            <w:pPr>
              <w:spacing w:after="59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полезными/интересными были </w:t>
            </w:r>
          </w:p>
          <w:p w14:paraId="6039E4EE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личные встречи с наставником? 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1058FA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3240DF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EF5A85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7059F0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3719D1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5 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E6214C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6 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982731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7 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2460B0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8 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9E0A45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9 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FCB3BD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10 </w:t>
            </w:r>
          </w:p>
        </w:tc>
      </w:tr>
      <w:tr w:rsidR="005A7B2C" w14:paraId="3E96D324" w14:textId="77777777">
        <w:trPr>
          <w:trHeight w:val="1075"/>
        </w:trPr>
        <w:tc>
          <w:tcPr>
            <w:tcW w:w="3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B75A84" w14:textId="77777777" w:rsidR="005A7B2C" w:rsidRDefault="00D51319" w:rsidP="007F3B55">
            <w:pPr>
              <w:spacing w:after="62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5. Насколько </w:t>
            </w:r>
          </w:p>
          <w:p w14:paraId="6D1845C7" w14:textId="77777777" w:rsidR="005A7B2C" w:rsidRDefault="00D51319" w:rsidP="007F3B55">
            <w:pPr>
              <w:spacing w:after="0" w:line="259" w:lineRule="auto"/>
              <w:ind w:left="0" w:right="425" w:firstLine="567"/>
            </w:pPr>
            <w:r>
              <w:rPr>
                <w:sz w:val="22"/>
              </w:rPr>
              <w:t xml:space="preserve">полезны/интересными </w:t>
            </w:r>
            <w:r>
              <w:rPr>
                <w:sz w:val="22"/>
              </w:rPr>
              <w:t xml:space="preserve">были групповые встречи? 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39DC9A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D0DCC8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B2C085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907C50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FE0CA3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5 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37A18F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6 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3DA459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7 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D6A30D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8 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3A2DD3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9 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FCB420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10 </w:t>
            </w:r>
          </w:p>
        </w:tc>
      </w:tr>
      <w:tr w:rsidR="005A7B2C" w14:paraId="2AE69B12" w14:textId="77777777">
        <w:trPr>
          <w:trHeight w:val="641"/>
        </w:trPr>
        <w:tc>
          <w:tcPr>
            <w:tcW w:w="3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2EE9AA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6. Ощущение поддержки от наставника 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C6F394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7B3FEC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4FFB54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69A101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5274E3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5 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5AF3EB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6 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4C54D6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7 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5F871B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8 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CF1045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9 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AFEB66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10 </w:t>
            </w:r>
          </w:p>
        </w:tc>
      </w:tr>
      <w:tr w:rsidR="005A7B2C" w14:paraId="340FAD57" w14:textId="77777777">
        <w:trPr>
          <w:trHeight w:val="324"/>
        </w:trPr>
        <w:tc>
          <w:tcPr>
            <w:tcW w:w="3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D7D468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7.Помощь наставника 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FC95F0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10F147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050982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4A9C77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614BB6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5 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A24DB9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6 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8C8C6D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7 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F3D963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8 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E76FC0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9 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B6E8D8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10 </w:t>
            </w:r>
          </w:p>
        </w:tc>
      </w:tr>
      <w:tr w:rsidR="005A7B2C" w14:paraId="74C6C636" w14:textId="77777777">
        <w:trPr>
          <w:trHeight w:val="958"/>
        </w:trPr>
        <w:tc>
          <w:tcPr>
            <w:tcW w:w="3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79BAA5" w14:textId="77777777" w:rsidR="005A7B2C" w:rsidRDefault="00D51319" w:rsidP="007F3B55">
            <w:pPr>
              <w:spacing w:after="0" w:line="259" w:lineRule="auto"/>
              <w:ind w:left="0" w:right="425" w:firstLine="567"/>
            </w:pPr>
            <w:r>
              <w:rPr>
                <w:sz w:val="22"/>
              </w:rPr>
              <w:t xml:space="preserve">8. Насколько был понятен план работы с наставником 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FA3630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FDBF02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9574F7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B4D4EA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58DCC9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5 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1B0BAB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6 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9B9A9B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7 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86ECF9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8 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3DDCEF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9 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517372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10 </w:t>
            </w:r>
          </w:p>
        </w:tc>
      </w:tr>
      <w:tr w:rsidR="005A7B2C" w14:paraId="45F2726E" w14:textId="77777777">
        <w:trPr>
          <w:trHeight w:val="958"/>
        </w:trPr>
        <w:tc>
          <w:tcPr>
            <w:tcW w:w="3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AEF1BE" w14:textId="77777777" w:rsidR="005A7B2C" w:rsidRDefault="00D51319" w:rsidP="007F3B55">
            <w:pPr>
              <w:spacing w:after="82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9.Ощущение </w:t>
            </w:r>
          </w:p>
          <w:p w14:paraId="3A7CBDB2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безопасности при общении с наставником 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862DEE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9CDC40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BA6675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F95CDC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6C5345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5 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C32E8D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6 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DD7857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7 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5E8663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8 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564334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9 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5D076C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10 </w:t>
            </w:r>
          </w:p>
        </w:tc>
      </w:tr>
      <w:tr w:rsidR="005A7B2C" w14:paraId="69A6025E" w14:textId="77777777">
        <w:trPr>
          <w:trHeight w:val="960"/>
        </w:trPr>
        <w:tc>
          <w:tcPr>
            <w:tcW w:w="3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1CC8A6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10.Насколько </w:t>
            </w:r>
            <w:r>
              <w:rPr>
                <w:sz w:val="22"/>
              </w:rPr>
              <w:tab/>
              <w:t xml:space="preserve">было понятно, что от Вас ждет наставник? 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4A34E3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DBC53A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2A226E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77A011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44784E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5 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C810CB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6 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390806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7 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F5A492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8 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B75F70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9 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D522D3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10 </w:t>
            </w:r>
          </w:p>
        </w:tc>
      </w:tr>
      <w:tr w:rsidR="005A7B2C" w14:paraId="5AE2B23C" w14:textId="77777777">
        <w:trPr>
          <w:trHeight w:val="958"/>
        </w:trPr>
        <w:tc>
          <w:tcPr>
            <w:tcW w:w="3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B5CAF5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11.Насколько </w:t>
            </w:r>
            <w:r>
              <w:rPr>
                <w:sz w:val="22"/>
              </w:rPr>
              <w:tab/>
              <w:t xml:space="preserve">Вы довольны 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 xml:space="preserve">вашей совместной работой? 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37E7AD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BFCD68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380ED6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9DEB8D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6268D3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5 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5C3001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6 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AA8FE6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7 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5F35DC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8 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A20175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9 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1E9263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10 </w:t>
            </w:r>
          </w:p>
        </w:tc>
      </w:tr>
      <w:tr w:rsidR="005A7B2C" w14:paraId="3ECEC2B0" w14:textId="77777777">
        <w:trPr>
          <w:trHeight w:val="644"/>
        </w:trPr>
        <w:tc>
          <w:tcPr>
            <w:tcW w:w="3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9292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12.Насколько вы довольны результатом? 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EFBEA9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722825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7AE99B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60DB2B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C4BDC3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5 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B0C413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6 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5EC566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7 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C7B23F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8 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0DECB5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9 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3EC314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sz w:val="22"/>
              </w:rPr>
              <w:t xml:space="preserve">10 </w:t>
            </w:r>
          </w:p>
        </w:tc>
      </w:tr>
    </w:tbl>
    <w:p w14:paraId="1D0FAD7C" w14:textId="77777777" w:rsidR="005A7B2C" w:rsidRDefault="00D51319" w:rsidP="007F3B55">
      <w:pPr>
        <w:spacing w:after="52" w:line="259" w:lineRule="auto"/>
        <w:ind w:left="0" w:right="425" w:firstLine="567"/>
        <w:jc w:val="left"/>
      </w:pPr>
      <w:r>
        <w:rPr>
          <w:sz w:val="22"/>
        </w:rPr>
        <w:t xml:space="preserve"> </w:t>
      </w:r>
    </w:p>
    <w:p w14:paraId="7D7F35D3" w14:textId="77777777" w:rsidR="005A7B2C" w:rsidRDefault="00D51319" w:rsidP="007F3B55">
      <w:pPr>
        <w:spacing w:after="37" w:line="259" w:lineRule="auto"/>
        <w:ind w:left="0" w:right="425" w:firstLine="567"/>
        <w:jc w:val="left"/>
      </w:pPr>
      <w:r>
        <w:t>13.</w:t>
      </w:r>
      <w:r>
        <w:rPr>
          <w:rFonts w:ascii="Arial" w:eastAsia="Arial" w:hAnsi="Arial" w:cs="Arial"/>
        </w:rPr>
        <w:t xml:space="preserve"> </w:t>
      </w:r>
      <w:r>
        <w:rPr>
          <w:sz w:val="22"/>
        </w:rPr>
        <w:t xml:space="preserve">Что Вы ожидали от программы? </w:t>
      </w:r>
    </w:p>
    <w:p w14:paraId="1440E04F" w14:textId="77777777" w:rsidR="005A7B2C" w:rsidRDefault="00D51319" w:rsidP="007F3B55">
      <w:pPr>
        <w:spacing w:after="0" w:line="259" w:lineRule="auto"/>
        <w:ind w:left="0" w:right="425" w:firstLine="567"/>
        <w:jc w:val="left"/>
      </w:pPr>
      <w:r>
        <w:rPr>
          <w:sz w:val="22"/>
        </w:rPr>
        <w:t xml:space="preserve"> </w:t>
      </w:r>
    </w:p>
    <w:p w14:paraId="17E9E588" w14:textId="77777777" w:rsidR="005A7B2C" w:rsidRDefault="00D51319" w:rsidP="007F3B55">
      <w:pPr>
        <w:spacing w:after="127" w:line="259" w:lineRule="auto"/>
        <w:ind w:left="0" w:right="425" w:firstLine="567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4657D27C" wp14:editId="3232B73D">
                <wp:extent cx="6298388" cy="632206"/>
                <wp:effectExtent l="0" t="0" r="0" b="0"/>
                <wp:docPr id="55873" name="Group 558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8388" cy="632206"/>
                          <a:chOff x="0" y="0"/>
                          <a:chExt cx="6298388" cy="632206"/>
                        </a:xfrm>
                      </wpg:grpSpPr>
                      <wps:wsp>
                        <wps:cNvPr id="61934" name="Shape 61934"/>
                        <wps:cNvSpPr/>
                        <wps:spPr>
                          <a:xfrm>
                            <a:off x="278587" y="0"/>
                            <a:ext cx="6019801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9801" h="18288">
                                <a:moveTo>
                                  <a:pt x="0" y="0"/>
                                </a:moveTo>
                                <a:lnTo>
                                  <a:pt x="6019801" y="0"/>
                                </a:lnTo>
                                <a:lnTo>
                                  <a:pt x="6019801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45" name="Rectangle 5745"/>
                        <wps:cNvSpPr/>
                        <wps:spPr>
                          <a:xfrm>
                            <a:off x="141732" y="34841"/>
                            <a:ext cx="224988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A34E2CF" w14:textId="77777777" w:rsidR="005A7B2C" w:rsidRDefault="00D513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14.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46" name="Rectangle 5746"/>
                        <wps:cNvSpPr/>
                        <wps:spPr>
                          <a:xfrm>
                            <a:off x="306324" y="34841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ADC3646" w14:textId="77777777" w:rsidR="005A7B2C" w:rsidRDefault="00D513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47" name="Rectangle 5747"/>
                        <wps:cNvSpPr/>
                        <wps:spPr>
                          <a:xfrm>
                            <a:off x="989025" y="62552"/>
                            <a:ext cx="831127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697C1F0" w14:textId="77777777" w:rsidR="005A7B2C" w:rsidRDefault="00D513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Насколько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48" name="Rectangle 5748"/>
                        <wps:cNvSpPr/>
                        <wps:spPr>
                          <a:xfrm>
                            <a:off x="1612722" y="34841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1E343AA" w14:textId="77777777" w:rsidR="005A7B2C" w:rsidRDefault="00D513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49" name="Rectangle 5749"/>
                        <wps:cNvSpPr/>
                        <wps:spPr>
                          <a:xfrm>
                            <a:off x="141732" y="265244"/>
                            <a:ext cx="975086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E773B2" w14:textId="77777777" w:rsidR="005A7B2C" w:rsidRDefault="00D513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оправдались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50" name="Rectangle 5750"/>
                        <wps:cNvSpPr/>
                        <wps:spPr>
                          <a:xfrm>
                            <a:off x="873201" y="237533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693E982" w14:textId="77777777" w:rsidR="005A7B2C" w:rsidRDefault="00D513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51" name="Rectangle 5751"/>
                        <wps:cNvSpPr/>
                        <wps:spPr>
                          <a:xfrm>
                            <a:off x="1312113" y="265244"/>
                            <a:ext cx="480364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9115323" w14:textId="77777777" w:rsidR="005A7B2C" w:rsidRDefault="00D513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Ваши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52" name="Rectangle 5752"/>
                        <wps:cNvSpPr/>
                        <wps:spPr>
                          <a:xfrm>
                            <a:off x="141732" y="461839"/>
                            <a:ext cx="851266" cy="1696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6F4F2F2" w14:textId="77777777" w:rsidR="005A7B2C" w:rsidRDefault="00D513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ожидания?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53" name="Rectangle 5753"/>
                        <wps:cNvSpPr/>
                        <wps:spPr>
                          <a:xfrm>
                            <a:off x="780237" y="434129"/>
                            <a:ext cx="46619" cy="2064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2C0F7F9" w14:textId="77777777" w:rsidR="005A7B2C" w:rsidRDefault="00D513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54" name="Rectangle 5754"/>
                        <wps:cNvSpPr/>
                        <wps:spPr>
                          <a:xfrm>
                            <a:off x="1992198" y="34841"/>
                            <a:ext cx="93238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78CE4BB" w14:textId="77777777" w:rsidR="005A7B2C" w:rsidRDefault="00D513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55" name="Rectangle 5755"/>
                        <wps:cNvSpPr/>
                        <wps:spPr>
                          <a:xfrm>
                            <a:off x="2056206" y="34841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655D885" w14:textId="77777777" w:rsidR="005A7B2C" w:rsidRDefault="00D513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56" name="Rectangle 5756"/>
                        <wps:cNvSpPr/>
                        <wps:spPr>
                          <a:xfrm>
                            <a:off x="2420442" y="34841"/>
                            <a:ext cx="93238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2D82F3F" w14:textId="77777777" w:rsidR="005A7B2C" w:rsidRDefault="00D513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57" name="Rectangle 5757"/>
                        <wps:cNvSpPr/>
                        <wps:spPr>
                          <a:xfrm>
                            <a:off x="2484450" y="34841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19A8BB8" w14:textId="77777777" w:rsidR="005A7B2C" w:rsidRDefault="00D513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58" name="Rectangle 5758"/>
                        <wps:cNvSpPr/>
                        <wps:spPr>
                          <a:xfrm>
                            <a:off x="2848686" y="34841"/>
                            <a:ext cx="93238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6E6007E" w14:textId="77777777" w:rsidR="005A7B2C" w:rsidRDefault="00D513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59" name="Rectangle 5759"/>
                        <wps:cNvSpPr/>
                        <wps:spPr>
                          <a:xfrm>
                            <a:off x="2912948" y="34841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0EFAB25" w14:textId="77777777" w:rsidR="005A7B2C" w:rsidRDefault="00D513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60" name="Rectangle 5760"/>
                        <wps:cNvSpPr/>
                        <wps:spPr>
                          <a:xfrm>
                            <a:off x="3281756" y="34841"/>
                            <a:ext cx="93238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ADDB61B" w14:textId="77777777" w:rsidR="005A7B2C" w:rsidRDefault="00D513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61" name="Rectangle 5761"/>
                        <wps:cNvSpPr/>
                        <wps:spPr>
                          <a:xfrm>
                            <a:off x="3345765" y="34841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83C550F" w14:textId="77777777" w:rsidR="005A7B2C" w:rsidRDefault="00D513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62" name="Rectangle 5762"/>
                        <wps:cNvSpPr/>
                        <wps:spPr>
                          <a:xfrm>
                            <a:off x="3708476" y="34841"/>
                            <a:ext cx="93238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0155940" w14:textId="77777777" w:rsidR="005A7B2C" w:rsidRDefault="00D513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63" name="Rectangle 5763"/>
                        <wps:cNvSpPr/>
                        <wps:spPr>
                          <a:xfrm>
                            <a:off x="3772485" y="34841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A3A0550" w14:textId="77777777" w:rsidR="005A7B2C" w:rsidRDefault="00D513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64" name="Rectangle 5764"/>
                        <wps:cNvSpPr/>
                        <wps:spPr>
                          <a:xfrm>
                            <a:off x="4139768" y="34841"/>
                            <a:ext cx="93238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E3A7802" w14:textId="77777777" w:rsidR="005A7B2C" w:rsidRDefault="00D513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65" name="Rectangle 5765"/>
                        <wps:cNvSpPr/>
                        <wps:spPr>
                          <a:xfrm>
                            <a:off x="4203777" y="34841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7E5B58" w14:textId="77777777" w:rsidR="005A7B2C" w:rsidRDefault="00D513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66" name="Rectangle 5766"/>
                        <wps:cNvSpPr/>
                        <wps:spPr>
                          <a:xfrm>
                            <a:off x="4566870" y="34841"/>
                            <a:ext cx="93238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797EC27" w14:textId="77777777" w:rsidR="005A7B2C" w:rsidRDefault="00D513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67" name="Rectangle 5767"/>
                        <wps:cNvSpPr/>
                        <wps:spPr>
                          <a:xfrm>
                            <a:off x="4630878" y="34841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EFE03E7" w14:textId="77777777" w:rsidR="005A7B2C" w:rsidRDefault="00D513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68" name="Rectangle 5768"/>
                        <wps:cNvSpPr/>
                        <wps:spPr>
                          <a:xfrm>
                            <a:off x="4996638" y="34841"/>
                            <a:ext cx="93238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0076DAD" w14:textId="77777777" w:rsidR="005A7B2C" w:rsidRDefault="00D513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69" name="Rectangle 5769"/>
                        <wps:cNvSpPr/>
                        <wps:spPr>
                          <a:xfrm>
                            <a:off x="5060646" y="34841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F225DC6" w14:textId="77777777" w:rsidR="005A7B2C" w:rsidRDefault="00D513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70" name="Rectangle 5770"/>
                        <wps:cNvSpPr/>
                        <wps:spPr>
                          <a:xfrm>
                            <a:off x="5426405" y="34841"/>
                            <a:ext cx="93238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E7A1C2B" w14:textId="77777777" w:rsidR="005A7B2C" w:rsidRDefault="00D513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71" name="Rectangle 5771"/>
                        <wps:cNvSpPr/>
                        <wps:spPr>
                          <a:xfrm>
                            <a:off x="5490414" y="34841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B50836" w14:textId="77777777" w:rsidR="005A7B2C" w:rsidRDefault="00D513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72" name="Rectangle 5772"/>
                        <wps:cNvSpPr/>
                        <wps:spPr>
                          <a:xfrm>
                            <a:off x="5808929" y="34841"/>
                            <a:ext cx="182423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A820D0A" w14:textId="77777777" w:rsidR="005A7B2C" w:rsidRDefault="00D513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10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73" name="Rectangle 5773"/>
                        <wps:cNvSpPr/>
                        <wps:spPr>
                          <a:xfrm>
                            <a:off x="5943296" y="34841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645827" w14:textId="77777777" w:rsidR="005A7B2C" w:rsidRDefault="00D513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935" name="Shape 61935"/>
                        <wps:cNvSpPr/>
                        <wps:spPr>
                          <a:xfrm>
                            <a:off x="0" y="1955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36" name="Shape 61936"/>
                        <wps:cNvSpPr/>
                        <wps:spPr>
                          <a:xfrm>
                            <a:off x="3048" y="19558"/>
                            <a:ext cx="177876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762" h="9144">
                                <a:moveTo>
                                  <a:pt x="0" y="0"/>
                                </a:moveTo>
                                <a:lnTo>
                                  <a:pt x="1778762" y="0"/>
                                </a:lnTo>
                                <a:lnTo>
                                  <a:pt x="177876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37" name="Shape 61937"/>
                        <wps:cNvSpPr/>
                        <wps:spPr>
                          <a:xfrm>
                            <a:off x="1781886" y="1955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38" name="Shape 61938"/>
                        <wps:cNvSpPr/>
                        <wps:spPr>
                          <a:xfrm>
                            <a:off x="1784934" y="19558"/>
                            <a:ext cx="4282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244" h="9144">
                                <a:moveTo>
                                  <a:pt x="0" y="0"/>
                                </a:moveTo>
                                <a:lnTo>
                                  <a:pt x="428244" y="0"/>
                                </a:lnTo>
                                <a:lnTo>
                                  <a:pt x="4282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39" name="Shape 61939"/>
                        <wps:cNvSpPr/>
                        <wps:spPr>
                          <a:xfrm>
                            <a:off x="2213178" y="1955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40" name="Shape 61940"/>
                        <wps:cNvSpPr/>
                        <wps:spPr>
                          <a:xfrm>
                            <a:off x="2216226" y="19558"/>
                            <a:ext cx="42519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5196" h="9144">
                                <a:moveTo>
                                  <a:pt x="0" y="0"/>
                                </a:moveTo>
                                <a:lnTo>
                                  <a:pt x="425196" y="0"/>
                                </a:lnTo>
                                <a:lnTo>
                                  <a:pt x="42519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41" name="Shape 61941"/>
                        <wps:cNvSpPr/>
                        <wps:spPr>
                          <a:xfrm>
                            <a:off x="2641422" y="1955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42" name="Shape 61942"/>
                        <wps:cNvSpPr/>
                        <wps:spPr>
                          <a:xfrm>
                            <a:off x="2644470" y="19558"/>
                            <a:ext cx="42854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549" h="9144">
                                <a:moveTo>
                                  <a:pt x="0" y="0"/>
                                </a:moveTo>
                                <a:lnTo>
                                  <a:pt x="428549" y="0"/>
                                </a:lnTo>
                                <a:lnTo>
                                  <a:pt x="42854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43" name="Shape 61943"/>
                        <wps:cNvSpPr/>
                        <wps:spPr>
                          <a:xfrm>
                            <a:off x="3072968" y="1955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44" name="Shape 61944"/>
                        <wps:cNvSpPr/>
                        <wps:spPr>
                          <a:xfrm>
                            <a:off x="3076016" y="19558"/>
                            <a:ext cx="42672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6720" h="9144">
                                <a:moveTo>
                                  <a:pt x="0" y="0"/>
                                </a:moveTo>
                                <a:lnTo>
                                  <a:pt x="426720" y="0"/>
                                </a:lnTo>
                                <a:lnTo>
                                  <a:pt x="42672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45" name="Shape 61945"/>
                        <wps:cNvSpPr/>
                        <wps:spPr>
                          <a:xfrm>
                            <a:off x="3502736" y="1955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46" name="Shape 61946"/>
                        <wps:cNvSpPr/>
                        <wps:spPr>
                          <a:xfrm>
                            <a:off x="3505785" y="19558"/>
                            <a:ext cx="42672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6720" h="9144">
                                <a:moveTo>
                                  <a:pt x="0" y="0"/>
                                </a:moveTo>
                                <a:lnTo>
                                  <a:pt x="426720" y="0"/>
                                </a:lnTo>
                                <a:lnTo>
                                  <a:pt x="42672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47" name="Shape 61947"/>
                        <wps:cNvSpPr/>
                        <wps:spPr>
                          <a:xfrm>
                            <a:off x="3932504" y="1955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48" name="Shape 61948"/>
                        <wps:cNvSpPr/>
                        <wps:spPr>
                          <a:xfrm>
                            <a:off x="3935553" y="19558"/>
                            <a:ext cx="42854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549" h="9144">
                                <a:moveTo>
                                  <a:pt x="0" y="0"/>
                                </a:moveTo>
                                <a:lnTo>
                                  <a:pt x="428549" y="0"/>
                                </a:lnTo>
                                <a:lnTo>
                                  <a:pt x="42854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49" name="Shape 61949"/>
                        <wps:cNvSpPr/>
                        <wps:spPr>
                          <a:xfrm>
                            <a:off x="4364178" y="1955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50" name="Shape 61950"/>
                        <wps:cNvSpPr/>
                        <wps:spPr>
                          <a:xfrm>
                            <a:off x="4367226" y="19558"/>
                            <a:ext cx="42367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3672" h="9144">
                                <a:moveTo>
                                  <a:pt x="0" y="0"/>
                                </a:moveTo>
                                <a:lnTo>
                                  <a:pt x="423672" y="0"/>
                                </a:lnTo>
                                <a:lnTo>
                                  <a:pt x="42367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51" name="Shape 61951"/>
                        <wps:cNvSpPr/>
                        <wps:spPr>
                          <a:xfrm>
                            <a:off x="4790898" y="1955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52" name="Shape 61952"/>
                        <wps:cNvSpPr/>
                        <wps:spPr>
                          <a:xfrm>
                            <a:off x="4793946" y="19558"/>
                            <a:ext cx="4282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244" h="9144">
                                <a:moveTo>
                                  <a:pt x="0" y="0"/>
                                </a:moveTo>
                                <a:lnTo>
                                  <a:pt x="428244" y="0"/>
                                </a:lnTo>
                                <a:lnTo>
                                  <a:pt x="4282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53" name="Shape 61953"/>
                        <wps:cNvSpPr/>
                        <wps:spPr>
                          <a:xfrm>
                            <a:off x="5222190" y="1955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54" name="Shape 61954"/>
                        <wps:cNvSpPr/>
                        <wps:spPr>
                          <a:xfrm>
                            <a:off x="5225238" y="19558"/>
                            <a:ext cx="42519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5196" h="9144">
                                <a:moveTo>
                                  <a:pt x="0" y="0"/>
                                </a:moveTo>
                                <a:lnTo>
                                  <a:pt x="425196" y="0"/>
                                </a:lnTo>
                                <a:lnTo>
                                  <a:pt x="42519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55" name="Shape 61955"/>
                        <wps:cNvSpPr/>
                        <wps:spPr>
                          <a:xfrm>
                            <a:off x="5650434" y="1955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56" name="Shape 61956"/>
                        <wps:cNvSpPr/>
                        <wps:spPr>
                          <a:xfrm>
                            <a:off x="5653482" y="19558"/>
                            <a:ext cx="4270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7025" h="9144">
                                <a:moveTo>
                                  <a:pt x="0" y="0"/>
                                </a:moveTo>
                                <a:lnTo>
                                  <a:pt x="427025" y="0"/>
                                </a:lnTo>
                                <a:lnTo>
                                  <a:pt x="4270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57" name="Shape 61957"/>
                        <wps:cNvSpPr/>
                        <wps:spPr>
                          <a:xfrm>
                            <a:off x="6080455" y="1955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58" name="Shape 61958"/>
                        <wps:cNvSpPr/>
                        <wps:spPr>
                          <a:xfrm>
                            <a:off x="0" y="22606"/>
                            <a:ext cx="9144" cy="6065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0655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06552"/>
                                </a:lnTo>
                                <a:lnTo>
                                  <a:pt x="0" y="6065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59" name="Shape 61959"/>
                        <wps:cNvSpPr/>
                        <wps:spPr>
                          <a:xfrm>
                            <a:off x="0" y="62915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60" name="Shape 61960"/>
                        <wps:cNvSpPr/>
                        <wps:spPr>
                          <a:xfrm>
                            <a:off x="3048" y="629159"/>
                            <a:ext cx="177876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762" h="9144">
                                <a:moveTo>
                                  <a:pt x="0" y="0"/>
                                </a:moveTo>
                                <a:lnTo>
                                  <a:pt x="1778762" y="0"/>
                                </a:lnTo>
                                <a:lnTo>
                                  <a:pt x="177876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61" name="Shape 61961"/>
                        <wps:cNvSpPr/>
                        <wps:spPr>
                          <a:xfrm>
                            <a:off x="1781886" y="22606"/>
                            <a:ext cx="9144" cy="6065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0655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06552"/>
                                </a:lnTo>
                                <a:lnTo>
                                  <a:pt x="0" y="6065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62" name="Shape 61962"/>
                        <wps:cNvSpPr/>
                        <wps:spPr>
                          <a:xfrm>
                            <a:off x="1781886" y="62915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63" name="Shape 61963"/>
                        <wps:cNvSpPr/>
                        <wps:spPr>
                          <a:xfrm>
                            <a:off x="1784934" y="629159"/>
                            <a:ext cx="4282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244" h="9144">
                                <a:moveTo>
                                  <a:pt x="0" y="0"/>
                                </a:moveTo>
                                <a:lnTo>
                                  <a:pt x="428244" y="0"/>
                                </a:lnTo>
                                <a:lnTo>
                                  <a:pt x="4282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64" name="Shape 61964"/>
                        <wps:cNvSpPr/>
                        <wps:spPr>
                          <a:xfrm>
                            <a:off x="2213178" y="22606"/>
                            <a:ext cx="9144" cy="6065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0655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06552"/>
                                </a:lnTo>
                                <a:lnTo>
                                  <a:pt x="0" y="6065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65" name="Shape 61965"/>
                        <wps:cNvSpPr/>
                        <wps:spPr>
                          <a:xfrm>
                            <a:off x="2213178" y="62915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66" name="Shape 61966"/>
                        <wps:cNvSpPr/>
                        <wps:spPr>
                          <a:xfrm>
                            <a:off x="2216226" y="629159"/>
                            <a:ext cx="42519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5196" h="9144">
                                <a:moveTo>
                                  <a:pt x="0" y="0"/>
                                </a:moveTo>
                                <a:lnTo>
                                  <a:pt x="425196" y="0"/>
                                </a:lnTo>
                                <a:lnTo>
                                  <a:pt x="42519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67" name="Shape 61967"/>
                        <wps:cNvSpPr/>
                        <wps:spPr>
                          <a:xfrm>
                            <a:off x="2641422" y="22606"/>
                            <a:ext cx="9144" cy="6065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0655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06552"/>
                                </a:lnTo>
                                <a:lnTo>
                                  <a:pt x="0" y="6065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68" name="Shape 61968"/>
                        <wps:cNvSpPr/>
                        <wps:spPr>
                          <a:xfrm>
                            <a:off x="2641422" y="62915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69" name="Shape 61969"/>
                        <wps:cNvSpPr/>
                        <wps:spPr>
                          <a:xfrm>
                            <a:off x="2644470" y="629159"/>
                            <a:ext cx="42854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549" h="9144">
                                <a:moveTo>
                                  <a:pt x="0" y="0"/>
                                </a:moveTo>
                                <a:lnTo>
                                  <a:pt x="428549" y="0"/>
                                </a:lnTo>
                                <a:lnTo>
                                  <a:pt x="42854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70" name="Shape 61970"/>
                        <wps:cNvSpPr/>
                        <wps:spPr>
                          <a:xfrm>
                            <a:off x="3072968" y="22606"/>
                            <a:ext cx="9144" cy="6065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0655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06552"/>
                                </a:lnTo>
                                <a:lnTo>
                                  <a:pt x="0" y="6065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71" name="Shape 61971"/>
                        <wps:cNvSpPr/>
                        <wps:spPr>
                          <a:xfrm>
                            <a:off x="3072968" y="62915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72" name="Shape 61972"/>
                        <wps:cNvSpPr/>
                        <wps:spPr>
                          <a:xfrm>
                            <a:off x="3076016" y="629159"/>
                            <a:ext cx="42672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6720" h="9144">
                                <a:moveTo>
                                  <a:pt x="0" y="0"/>
                                </a:moveTo>
                                <a:lnTo>
                                  <a:pt x="426720" y="0"/>
                                </a:lnTo>
                                <a:lnTo>
                                  <a:pt x="42672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73" name="Shape 61973"/>
                        <wps:cNvSpPr/>
                        <wps:spPr>
                          <a:xfrm>
                            <a:off x="3502736" y="22606"/>
                            <a:ext cx="9144" cy="6065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0655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06552"/>
                                </a:lnTo>
                                <a:lnTo>
                                  <a:pt x="0" y="6065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74" name="Shape 61974"/>
                        <wps:cNvSpPr/>
                        <wps:spPr>
                          <a:xfrm>
                            <a:off x="3502736" y="62915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75" name="Shape 61975"/>
                        <wps:cNvSpPr/>
                        <wps:spPr>
                          <a:xfrm>
                            <a:off x="3505785" y="629159"/>
                            <a:ext cx="42672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6720" h="9144">
                                <a:moveTo>
                                  <a:pt x="0" y="0"/>
                                </a:moveTo>
                                <a:lnTo>
                                  <a:pt x="426720" y="0"/>
                                </a:lnTo>
                                <a:lnTo>
                                  <a:pt x="42672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76" name="Shape 61976"/>
                        <wps:cNvSpPr/>
                        <wps:spPr>
                          <a:xfrm>
                            <a:off x="3932504" y="22606"/>
                            <a:ext cx="9144" cy="6065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0655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06552"/>
                                </a:lnTo>
                                <a:lnTo>
                                  <a:pt x="0" y="6065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77" name="Shape 61977"/>
                        <wps:cNvSpPr/>
                        <wps:spPr>
                          <a:xfrm>
                            <a:off x="3932504" y="62915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78" name="Shape 61978"/>
                        <wps:cNvSpPr/>
                        <wps:spPr>
                          <a:xfrm>
                            <a:off x="3935553" y="629159"/>
                            <a:ext cx="42854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549" h="9144">
                                <a:moveTo>
                                  <a:pt x="0" y="0"/>
                                </a:moveTo>
                                <a:lnTo>
                                  <a:pt x="428549" y="0"/>
                                </a:lnTo>
                                <a:lnTo>
                                  <a:pt x="42854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79" name="Shape 61979"/>
                        <wps:cNvSpPr/>
                        <wps:spPr>
                          <a:xfrm>
                            <a:off x="4364178" y="22606"/>
                            <a:ext cx="9144" cy="6065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0655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06552"/>
                                </a:lnTo>
                                <a:lnTo>
                                  <a:pt x="0" y="6065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80" name="Shape 61980"/>
                        <wps:cNvSpPr/>
                        <wps:spPr>
                          <a:xfrm>
                            <a:off x="4364178" y="62915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81" name="Shape 61981"/>
                        <wps:cNvSpPr/>
                        <wps:spPr>
                          <a:xfrm>
                            <a:off x="4367226" y="629159"/>
                            <a:ext cx="42367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3672" h="9144">
                                <a:moveTo>
                                  <a:pt x="0" y="0"/>
                                </a:moveTo>
                                <a:lnTo>
                                  <a:pt x="423672" y="0"/>
                                </a:lnTo>
                                <a:lnTo>
                                  <a:pt x="42367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82" name="Shape 61982"/>
                        <wps:cNvSpPr/>
                        <wps:spPr>
                          <a:xfrm>
                            <a:off x="4790898" y="22606"/>
                            <a:ext cx="9144" cy="6065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0655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06552"/>
                                </a:lnTo>
                                <a:lnTo>
                                  <a:pt x="0" y="6065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83" name="Shape 61983"/>
                        <wps:cNvSpPr/>
                        <wps:spPr>
                          <a:xfrm>
                            <a:off x="4790898" y="62915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84" name="Shape 61984"/>
                        <wps:cNvSpPr/>
                        <wps:spPr>
                          <a:xfrm>
                            <a:off x="4793946" y="629159"/>
                            <a:ext cx="4282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244" h="9144">
                                <a:moveTo>
                                  <a:pt x="0" y="0"/>
                                </a:moveTo>
                                <a:lnTo>
                                  <a:pt x="428244" y="0"/>
                                </a:lnTo>
                                <a:lnTo>
                                  <a:pt x="4282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85" name="Shape 61985"/>
                        <wps:cNvSpPr/>
                        <wps:spPr>
                          <a:xfrm>
                            <a:off x="5222190" y="22606"/>
                            <a:ext cx="9144" cy="6065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0655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06552"/>
                                </a:lnTo>
                                <a:lnTo>
                                  <a:pt x="0" y="6065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86" name="Shape 61986"/>
                        <wps:cNvSpPr/>
                        <wps:spPr>
                          <a:xfrm>
                            <a:off x="5222190" y="62915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87" name="Shape 61987"/>
                        <wps:cNvSpPr/>
                        <wps:spPr>
                          <a:xfrm>
                            <a:off x="5225238" y="629159"/>
                            <a:ext cx="42519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5196" h="9144">
                                <a:moveTo>
                                  <a:pt x="0" y="0"/>
                                </a:moveTo>
                                <a:lnTo>
                                  <a:pt x="425196" y="0"/>
                                </a:lnTo>
                                <a:lnTo>
                                  <a:pt x="42519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88" name="Shape 61988"/>
                        <wps:cNvSpPr/>
                        <wps:spPr>
                          <a:xfrm>
                            <a:off x="5650434" y="22606"/>
                            <a:ext cx="9144" cy="6065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0655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06552"/>
                                </a:lnTo>
                                <a:lnTo>
                                  <a:pt x="0" y="6065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89" name="Shape 61989"/>
                        <wps:cNvSpPr/>
                        <wps:spPr>
                          <a:xfrm>
                            <a:off x="5650434" y="62915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90" name="Shape 61990"/>
                        <wps:cNvSpPr/>
                        <wps:spPr>
                          <a:xfrm>
                            <a:off x="5653482" y="629159"/>
                            <a:ext cx="4270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7025" h="9144">
                                <a:moveTo>
                                  <a:pt x="0" y="0"/>
                                </a:moveTo>
                                <a:lnTo>
                                  <a:pt x="427025" y="0"/>
                                </a:lnTo>
                                <a:lnTo>
                                  <a:pt x="4270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91" name="Shape 61991"/>
                        <wps:cNvSpPr/>
                        <wps:spPr>
                          <a:xfrm>
                            <a:off x="6080455" y="22606"/>
                            <a:ext cx="9144" cy="6065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0655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06552"/>
                                </a:lnTo>
                                <a:lnTo>
                                  <a:pt x="0" y="6065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92" name="Shape 61992"/>
                        <wps:cNvSpPr/>
                        <wps:spPr>
                          <a:xfrm>
                            <a:off x="6080455" y="62915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57D27C" id="Group 55873" o:spid="_x0000_s1026" style="width:495.95pt;height:49.8pt;mso-position-horizontal-relative:char;mso-position-vertical-relative:line" coordsize="62983,6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">
                <v:shape id="Shape 61934" o:spid="_x0000_s1027" style="position:absolute;left:2785;width:60198;height:182;visibility:visible;mso-wrap-style:square;v-text-anchor:top" coordsize="6019801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" path="m,l6019801,r,18288l,18288,,e" fillcolor="black" stroked="f" strokeweight="0">
                  <v:stroke miterlimit="83231f" joinstyle="miter"/>
                  <v:path arrowok="t" textboxrect="0,0,6019801,18288"/>
                </v:shape>
                <v:rect id="Rectangle 5745" o:spid="_x0000_s1028" style="position:absolute;left:1417;top:348;width:2250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" filled="f" stroked="f">
                  <v:textbox inset="0,0,0,0">
                    <w:txbxContent>
                      <w:p w14:paraId="6A34E2CF" w14:textId="77777777" w:rsidR="005A7B2C" w:rsidRDefault="00D513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>14.</w:t>
                        </w:r>
                      </w:p>
                    </w:txbxContent>
                  </v:textbox>
                </v:rect>
                <v:rect id="Rectangle 5746" o:spid="_x0000_s1029" style="position:absolute;left:3063;top:348;width:466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" filled="f" stroked="f">
                  <v:textbox inset="0,0,0,0">
                    <w:txbxContent>
                      <w:p w14:paraId="0ADC3646" w14:textId="77777777" w:rsidR="005A7B2C" w:rsidRDefault="00D513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747" o:spid="_x0000_s1030" style="position:absolute;left:9890;top:625;width:8311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" filled="f" stroked="f">
                  <v:textbox inset="0,0,0,0">
                    <w:txbxContent>
                      <w:p w14:paraId="4697C1F0" w14:textId="77777777" w:rsidR="005A7B2C" w:rsidRDefault="00D513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>Насколько</w:t>
                        </w:r>
                      </w:p>
                    </w:txbxContent>
                  </v:textbox>
                </v:rect>
                <v:rect id="Rectangle 5748" o:spid="_x0000_s1031" style="position:absolute;left:16127;top:348;width:466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" filled="f" stroked="f">
                  <v:textbox inset="0,0,0,0">
                    <w:txbxContent>
                      <w:p w14:paraId="31E343AA" w14:textId="77777777" w:rsidR="005A7B2C" w:rsidRDefault="00D513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749" o:spid="_x0000_s1032" style="position:absolute;left:1417;top:2652;width:9751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" filled="f" stroked="f">
                  <v:textbox inset="0,0,0,0">
                    <w:txbxContent>
                      <w:p w14:paraId="14E773B2" w14:textId="77777777" w:rsidR="005A7B2C" w:rsidRDefault="00D513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>оправдались</w:t>
                        </w:r>
                      </w:p>
                    </w:txbxContent>
                  </v:textbox>
                </v:rect>
                <v:rect id="Rectangle 5750" o:spid="_x0000_s1033" style="position:absolute;left:8732;top:2375;width:466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" filled="f" stroked="f">
                  <v:textbox inset="0,0,0,0">
                    <w:txbxContent>
                      <w:p w14:paraId="6693E982" w14:textId="77777777" w:rsidR="005A7B2C" w:rsidRDefault="00D513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751" o:spid="_x0000_s1034" style="position:absolute;left:13121;top:2652;width:4803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" filled="f" stroked="f">
                  <v:textbox inset="0,0,0,0">
                    <w:txbxContent>
                      <w:p w14:paraId="59115323" w14:textId="77777777" w:rsidR="005A7B2C" w:rsidRDefault="00D513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Ваши </w:t>
                        </w:r>
                      </w:p>
                    </w:txbxContent>
                  </v:textbox>
                </v:rect>
                <v:rect id="Rectangle 5752" o:spid="_x0000_s1035" style="position:absolute;left:1417;top:4618;width:8512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" filled="f" stroked="f">
                  <v:textbox inset="0,0,0,0">
                    <w:txbxContent>
                      <w:p w14:paraId="46F4F2F2" w14:textId="77777777" w:rsidR="005A7B2C" w:rsidRDefault="00D513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>ожидания?</w:t>
                        </w:r>
                      </w:p>
                    </w:txbxContent>
                  </v:textbox>
                </v:rect>
                <v:rect id="Rectangle 5753" o:spid="_x0000_s1036" style="position:absolute;left:7802;top:4341;width:466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" filled="f" stroked="f">
                  <v:textbox inset="0,0,0,0">
                    <w:txbxContent>
                      <w:p w14:paraId="62C0F7F9" w14:textId="77777777" w:rsidR="005A7B2C" w:rsidRDefault="00D513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754" o:spid="_x0000_s1037" style="position:absolute;left:19921;top:348;width:933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" filled="f" stroked="f">
                  <v:textbox inset="0,0,0,0">
                    <w:txbxContent>
                      <w:p w14:paraId="378CE4BB" w14:textId="77777777" w:rsidR="005A7B2C" w:rsidRDefault="00D513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>1</w:t>
                        </w:r>
                      </w:p>
                    </w:txbxContent>
                  </v:textbox>
                </v:rect>
                <v:rect id="Rectangle 5755" o:spid="_x0000_s1038" style="position:absolute;left:20562;top:348;width:466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" filled="f" stroked="f">
                  <v:textbox inset="0,0,0,0">
                    <w:txbxContent>
                      <w:p w14:paraId="4655D885" w14:textId="77777777" w:rsidR="005A7B2C" w:rsidRDefault="00D513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756" o:spid="_x0000_s1039" style="position:absolute;left:24204;top:348;width:932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" filled="f" stroked="f">
                  <v:textbox inset="0,0,0,0">
                    <w:txbxContent>
                      <w:p w14:paraId="12D82F3F" w14:textId="77777777" w:rsidR="005A7B2C" w:rsidRDefault="00D513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>2</w:t>
                        </w:r>
                      </w:p>
                    </w:txbxContent>
                  </v:textbox>
                </v:rect>
                <v:rect id="Rectangle 5757" o:spid="_x0000_s1040" style="position:absolute;left:24844;top:348;width:466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" filled="f" stroked="f">
                  <v:textbox inset="0,0,0,0">
                    <w:txbxContent>
                      <w:p w14:paraId="319A8BB8" w14:textId="77777777" w:rsidR="005A7B2C" w:rsidRDefault="00D513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758" o:spid="_x0000_s1041" style="position:absolute;left:28486;top:348;width:933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" filled="f" stroked="f">
                  <v:textbox inset="0,0,0,0">
                    <w:txbxContent>
                      <w:p w14:paraId="36E6007E" w14:textId="77777777" w:rsidR="005A7B2C" w:rsidRDefault="00D513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>3</w:t>
                        </w:r>
                      </w:p>
                    </w:txbxContent>
                  </v:textbox>
                </v:rect>
                <v:rect id="Rectangle 5759" o:spid="_x0000_s1042" style="position:absolute;left:29129;top:348;width:466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" filled="f" stroked="f">
                  <v:textbox inset="0,0,0,0">
                    <w:txbxContent>
                      <w:p w14:paraId="10EFAB25" w14:textId="77777777" w:rsidR="005A7B2C" w:rsidRDefault="00D513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760" o:spid="_x0000_s1043" style="position:absolute;left:32817;top:348;width:932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" filled="f" stroked="f">
                  <v:textbox inset="0,0,0,0">
                    <w:txbxContent>
                      <w:p w14:paraId="7ADDB61B" w14:textId="77777777" w:rsidR="005A7B2C" w:rsidRDefault="00D513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>4</w:t>
                        </w:r>
                      </w:p>
                    </w:txbxContent>
                  </v:textbox>
                </v:rect>
                <v:rect id="Rectangle 5761" o:spid="_x0000_s1044" style="position:absolute;left:33457;top:348;width:466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" filled="f" stroked="f">
                  <v:textbox inset="0,0,0,0">
                    <w:txbxContent>
                      <w:p w14:paraId="683C550F" w14:textId="77777777" w:rsidR="005A7B2C" w:rsidRDefault="00D513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762" o:spid="_x0000_s1045" style="position:absolute;left:37084;top:348;width:933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" filled="f" stroked="f">
                  <v:textbox inset="0,0,0,0">
                    <w:txbxContent>
                      <w:p w14:paraId="00155940" w14:textId="77777777" w:rsidR="005A7B2C" w:rsidRDefault="00D513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>5</w:t>
                        </w:r>
                      </w:p>
                    </w:txbxContent>
                  </v:textbox>
                </v:rect>
                <v:rect id="Rectangle 5763" o:spid="_x0000_s1046" style="position:absolute;left:37724;top:348;width:467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" filled="f" stroked="f">
                  <v:textbox inset="0,0,0,0">
                    <w:txbxContent>
                      <w:p w14:paraId="7A3A0550" w14:textId="77777777" w:rsidR="005A7B2C" w:rsidRDefault="00D513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764" o:spid="_x0000_s1047" style="position:absolute;left:41397;top:348;width:933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" filled="f" stroked="f">
                  <v:textbox inset="0,0,0,0">
                    <w:txbxContent>
                      <w:p w14:paraId="2E3A7802" w14:textId="77777777" w:rsidR="005A7B2C" w:rsidRDefault="00D513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>6</w:t>
                        </w:r>
                      </w:p>
                    </w:txbxContent>
                  </v:textbox>
                </v:rect>
                <v:rect id="Rectangle 5765" o:spid="_x0000_s1048" style="position:absolute;left:42037;top:348;width:466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" filled="f" stroked="f">
                  <v:textbox inset="0,0,0,0">
                    <w:txbxContent>
                      <w:p w14:paraId="5D7E5B58" w14:textId="77777777" w:rsidR="005A7B2C" w:rsidRDefault="00D513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766" o:spid="_x0000_s1049" style="position:absolute;left:45668;top:348;width:933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" filled="f" stroked="f">
                  <v:textbox inset="0,0,0,0">
                    <w:txbxContent>
                      <w:p w14:paraId="6797EC27" w14:textId="77777777" w:rsidR="005A7B2C" w:rsidRDefault="00D513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>7</w:t>
                        </w:r>
                      </w:p>
                    </w:txbxContent>
                  </v:textbox>
                </v:rect>
                <v:rect id="Rectangle 5767" o:spid="_x0000_s1050" style="position:absolute;left:46308;top:348;width:466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" filled="f" stroked="f">
                  <v:textbox inset="0,0,0,0">
                    <w:txbxContent>
                      <w:p w14:paraId="4EFE03E7" w14:textId="77777777" w:rsidR="005A7B2C" w:rsidRDefault="00D513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768" o:spid="_x0000_s1051" style="position:absolute;left:49966;top:348;width:932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" filled="f" stroked="f">
                  <v:textbox inset="0,0,0,0">
                    <w:txbxContent>
                      <w:p w14:paraId="50076DAD" w14:textId="77777777" w:rsidR="005A7B2C" w:rsidRDefault="00D513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>8</w:t>
                        </w:r>
                      </w:p>
                    </w:txbxContent>
                  </v:textbox>
                </v:rect>
                <v:rect id="Rectangle 5769" o:spid="_x0000_s1052" style="position:absolute;left:50606;top:348;width:466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" filled="f" stroked="f">
                  <v:textbox inset="0,0,0,0">
                    <w:txbxContent>
                      <w:p w14:paraId="5F225DC6" w14:textId="77777777" w:rsidR="005A7B2C" w:rsidRDefault="00D513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770" o:spid="_x0000_s1053" style="position:absolute;left:54264;top:348;width:932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" filled="f" stroked="f">
                  <v:textbox inset="0,0,0,0">
                    <w:txbxContent>
                      <w:p w14:paraId="3E7A1C2B" w14:textId="77777777" w:rsidR="005A7B2C" w:rsidRDefault="00D513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>9</w:t>
                        </w:r>
                      </w:p>
                    </w:txbxContent>
                  </v:textbox>
                </v:rect>
                <v:rect id="Rectangle 5771" o:spid="_x0000_s1054" style="position:absolute;left:54904;top:348;width:466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" filled="f" stroked="f">
                  <v:textbox inset="0,0,0,0">
                    <w:txbxContent>
                      <w:p w14:paraId="65B50836" w14:textId="77777777" w:rsidR="005A7B2C" w:rsidRDefault="00D513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772" o:spid="_x0000_s1055" style="position:absolute;left:58089;top:348;width:1824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" filled="f" stroked="f">
                  <v:textbox inset="0,0,0,0">
                    <w:txbxContent>
                      <w:p w14:paraId="0A820D0A" w14:textId="77777777" w:rsidR="005A7B2C" w:rsidRDefault="00D513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>10</w:t>
                        </w:r>
                      </w:p>
                    </w:txbxContent>
                  </v:textbox>
                </v:rect>
                <v:rect id="Rectangle 5773" o:spid="_x0000_s1056" style="position:absolute;left:59432;top:348;width:467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" filled="f" stroked="f">
                  <v:textbox inset="0,0,0,0">
                    <w:txbxContent>
                      <w:p w14:paraId="7F645827" w14:textId="77777777" w:rsidR="005A7B2C" w:rsidRDefault="00D513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61935" o:spid="_x0000_s1057" style="position:absolute;top:195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" path="m,l9144,r,9144l,9144,,e" fillcolor="black" stroked="f" strokeweight="0">
                  <v:path arrowok="t" textboxrect="0,0,9144,9144"/>
                </v:shape>
                <v:shape id="Shape 61936" o:spid="_x0000_s1058" style="position:absolute;left:30;top:195;width:17788;height:92;visibility:visible;mso-wrap-style:square;v-text-anchor:top" coordsize="177876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" path="m,l1778762,r,9144l,9144,,e" fillcolor="black" stroked="f" strokeweight="0">
                  <v:path arrowok="t" textboxrect="0,0,1778762,9144"/>
                </v:shape>
                <v:shape id="Shape 61937" o:spid="_x0000_s1059" style="position:absolute;left:17818;top:195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" path="m,l9144,r,9144l,9144,,e" fillcolor="black" stroked="f" strokeweight="0">
                  <v:path arrowok="t" textboxrect="0,0,9144,9144"/>
                </v:shape>
                <v:shape id="Shape 61938" o:spid="_x0000_s1060" style="position:absolute;left:17849;top:195;width:4282;height:92;visibility:visible;mso-wrap-style:square;v-text-anchor:top" coordsize="4282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" path="m,l428244,r,9144l,9144,,e" fillcolor="black" stroked="f" strokeweight="0">
                  <v:path arrowok="t" textboxrect="0,0,428244,9144"/>
                </v:shape>
                <v:shape id="Shape 61939" o:spid="_x0000_s1061" style="position:absolute;left:22131;top:195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" path="m,l9144,r,9144l,9144,,e" fillcolor="black" stroked="f" strokeweight="0">
                  <v:path arrowok="t" textboxrect="0,0,9144,9144"/>
                </v:shape>
                <v:shape id="Shape 61940" o:spid="_x0000_s1062" style="position:absolute;left:22162;top:195;width:4252;height:92;visibility:visible;mso-wrap-style:square;v-text-anchor:top" coordsize="42519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" path="m,l425196,r,9144l,9144,,e" fillcolor="black" stroked="f" strokeweight="0">
                  <v:path arrowok="t" textboxrect="0,0,425196,9144"/>
                </v:shape>
                <v:shape id="Shape 61941" o:spid="_x0000_s1063" style="position:absolute;left:26414;top:195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" path="m,l9144,r,9144l,9144,,e" fillcolor="black" stroked="f" strokeweight="0">
                  <v:path arrowok="t" textboxrect="0,0,9144,9144"/>
                </v:shape>
                <v:shape id="Shape 61942" o:spid="_x0000_s1064" style="position:absolute;left:26444;top:195;width:4286;height:92;visibility:visible;mso-wrap-style:square;v-text-anchor:top" coordsize="42854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" path="m,l428549,r,9144l,9144,,e" fillcolor="black" stroked="f" strokeweight="0">
                  <v:path arrowok="t" textboxrect="0,0,428549,9144"/>
                </v:shape>
                <v:shape id="Shape 61943" o:spid="_x0000_s1065" style="position:absolute;left:30729;top:195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" path="m,l9144,r,9144l,9144,,e" fillcolor="black" stroked="f" strokeweight="0">
                  <v:path arrowok="t" textboxrect="0,0,9144,9144"/>
                </v:shape>
                <v:shape id="Shape 61944" o:spid="_x0000_s1066" style="position:absolute;left:30760;top:195;width:4267;height:92;visibility:visible;mso-wrap-style:square;v-text-anchor:top" coordsize="42672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" path="m,l426720,r,9144l,9144,,e" fillcolor="black" stroked="f" strokeweight="0">
                  <v:path arrowok="t" textboxrect="0,0,426720,9144"/>
                </v:shape>
                <v:shape id="Shape 61945" o:spid="_x0000_s1067" style="position:absolute;left:35027;top:195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" path="m,l9144,r,9144l,9144,,e" fillcolor="black" stroked="f" strokeweight="0">
                  <v:path arrowok="t" textboxrect="0,0,9144,9144"/>
                </v:shape>
                <v:shape id="Shape 61946" o:spid="_x0000_s1068" style="position:absolute;left:35057;top:195;width:4268;height:92;visibility:visible;mso-wrap-style:square;v-text-anchor:top" coordsize="42672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" path="m,l426720,r,9144l,9144,,e" fillcolor="black" stroked="f" strokeweight="0">
                  <v:path arrowok="t" textboxrect="0,0,426720,9144"/>
                </v:shape>
                <v:shape id="Shape 61947" o:spid="_x0000_s1069" style="position:absolute;left:39325;top:195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" path="m,l9144,r,9144l,9144,,e" fillcolor="black" stroked="f" strokeweight="0">
                  <v:path arrowok="t" textboxrect="0,0,9144,9144"/>
                </v:shape>
                <v:shape id="Shape 61948" o:spid="_x0000_s1070" style="position:absolute;left:39355;top:195;width:4286;height:92;visibility:visible;mso-wrap-style:square;v-text-anchor:top" coordsize="42854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" path="m,l428549,r,9144l,9144,,e" fillcolor="black" stroked="f" strokeweight="0">
                  <v:path arrowok="t" textboxrect="0,0,428549,9144"/>
                </v:shape>
                <v:shape id="Shape 61949" o:spid="_x0000_s1071" style="position:absolute;left:43641;top:195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" path="m,l9144,r,9144l,9144,,e" fillcolor="black" stroked="f" strokeweight="0">
                  <v:path arrowok="t" textboxrect="0,0,9144,9144"/>
                </v:shape>
                <v:shape id="Shape 61950" o:spid="_x0000_s1072" style="position:absolute;left:43672;top:195;width:4236;height:92;visibility:visible;mso-wrap-style:square;v-text-anchor:top" coordsize="42367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" path="m,l423672,r,9144l,9144,,e" fillcolor="black" stroked="f" strokeweight="0">
                  <v:path arrowok="t" textboxrect="0,0,423672,9144"/>
                </v:shape>
                <v:shape id="Shape 61951" o:spid="_x0000_s1073" style="position:absolute;left:47908;top:195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" path="m,l9144,r,9144l,9144,,e" fillcolor="black" stroked="f" strokeweight="0">
                  <v:path arrowok="t" textboxrect="0,0,9144,9144"/>
                </v:shape>
                <v:shape id="Shape 61952" o:spid="_x0000_s1074" style="position:absolute;left:47939;top:195;width:4282;height:92;visibility:visible;mso-wrap-style:square;v-text-anchor:top" coordsize="4282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" path="m,l428244,r,9144l,9144,,e" fillcolor="black" stroked="f" strokeweight="0">
                  <v:path arrowok="t" textboxrect="0,0,428244,9144"/>
                </v:shape>
                <v:shape id="Shape 61953" o:spid="_x0000_s1075" style="position:absolute;left:52221;top:195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" path="m,l9144,r,9144l,9144,,e" fillcolor="black" stroked="f" strokeweight="0">
                  <v:path arrowok="t" textboxrect="0,0,9144,9144"/>
                </v:shape>
                <v:shape id="Shape 61954" o:spid="_x0000_s1076" style="position:absolute;left:52252;top:195;width:4252;height:92;visibility:visible;mso-wrap-style:square;v-text-anchor:top" coordsize="42519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" path="m,l425196,r,9144l,9144,,e" fillcolor="black" stroked="f" strokeweight="0">
                  <v:path arrowok="t" textboxrect="0,0,425196,9144"/>
                </v:shape>
                <v:shape id="Shape 61955" o:spid="_x0000_s1077" style="position:absolute;left:56504;top:195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" path="m,l9144,r,9144l,9144,,e" fillcolor="black" stroked="f" strokeweight="0">
                  <v:path arrowok="t" textboxrect="0,0,9144,9144"/>
                </v:shape>
                <v:shape id="Shape 61956" o:spid="_x0000_s1078" style="position:absolute;left:56534;top:195;width:4271;height:92;visibility:visible;mso-wrap-style:square;v-text-anchor:top" coordsize="42702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" path="m,l427025,r,9144l,9144,,e" fillcolor="black" stroked="f" strokeweight="0">
                  <v:path arrowok="t" textboxrect="0,0,427025,9144"/>
                </v:shape>
                <v:shape id="Shape 61957" o:spid="_x0000_s1079" style="position:absolute;left:60804;top:195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" path="m,l9144,r,9144l,9144,,e" fillcolor="black" stroked="f" strokeweight="0">
                  <v:path arrowok="t" textboxrect="0,0,9144,9144"/>
                </v:shape>
                <v:shape id="Shape 61958" o:spid="_x0000_s1080" style="position:absolute;top:226;width:91;height:6065;visibility:visible;mso-wrap-style:square;v-text-anchor:top" coordsize="9144,606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" path="m,l9144,r,606552l,606552,,e" fillcolor="black" stroked="f" strokeweight="0">
                  <v:path arrowok="t" textboxrect="0,0,9144,606552"/>
                </v:shape>
                <v:shape id="Shape 61959" o:spid="_x0000_s1081" style="position:absolute;top:6291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" path="m,l9144,r,9144l,9144,,e" fillcolor="black" stroked="f" strokeweight="0">
                  <v:path arrowok="t" textboxrect="0,0,9144,9144"/>
                </v:shape>
                <v:shape id="Shape 61960" o:spid="_x0000_s1082" style="position:absolute;left:30;top:6291;width:17788;height:92;visibility:visible;mso-wrap-style:square;v-text-anchor:top" coordsize="177876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" path="m,l1778762,r,9144l,9144,,e" fillcolor="black" stroked="f" strokeweight="0">
                  <v:path arrowok="t" textboxrect="0,0,1778762,9144"/>
                </v:shape>
                <v:shape id="Shape 61961" o:spid="_x0000_s1083" style="position:absolute;left:17818;top:226;width:92;height:6065;visibility:visible;mso-wrap-style:square;v-text-anchor:top" coordsize="9144,606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" path="m,l9144,r,606552l,606552,,e" fillcolor="black" stroked="f" strokeweight="0">
                  <v:path arrowok="t" textboxrect="0,0,9144,606552"/>
                </v:shape>
                <v:shape id="Shape 61962" o:spid="_x0000_s1084" style="position:absolute;left:17818;top:6291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" path="m,l9144,r,9144l,9144,,e" fillcolor="black" stroked="f" strokeweight="0">
                  <v:path arrowok="t" textboxrect="0,0,9144,9144"/>
                </v:shape>
                <v:shape id="Shape 61963" o:spid="_x0000_s1085" style="position:absolute;left:17849;top:6291;width:4282;height:92;visibility:visible;mso-wrap-style:square;v-text-anchor:top" coordsize="4282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" path="m,l428244,r,9144l,9144,,e" fillcolor="black" stroked="f" strokeweight="0">
                  <v:path arrowok="t" textboxrect="0,0,428244,9144"/>
                </v:shape>
                <v:shape id="Shape 61964" o:spid="_x0000_s1086" style="position:absolute;left:22131;top:226;width:92;height:6065;visibility:visible;mso-wrap-style:square;v-text-anchor:top" coordsize="9144,606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" path="m,l9144,r,606552l,606552,,e" fillcolor="black" stroked="f" strokeweight="0">
                  <v:path arrowok="t" textboxrect="0,0,9144,606552"/>
                </v:shape>
                <v:shape id="Shape 61965" o:spid="_x0000_s1087" style="position:absolute;left:22131;top:6291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" path="m,l9144,r,9144l,9144,,e" fillcolor="black" stroked="f" strokeweight="0">
                  <v:path arrowok="t" textboxrect="0,0,9144,9144"/>
                </v:shape>
                <v:shape id="Shape 61966" o:spid="_x0000_s1088" style="position:absolute;left:22162;top:6291;width:4252;height:92;visibility:visible;mso-wrap-style:square;v-text-anchor:top" coordsize="42519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" path="m,l425196,r,9144l,9144,,e" fillcolor="black" stroked="f" strokeweight="0">
                  <v:path arrowok="t" textboxrect="0,0,425196,9144"/>
                </v:shape>
                <v:shape id="Shape 61967" o:spid="_x0000_s1089" style="position:absolute;left:26414;top:226;width:91;height:6065;visibility:visible;mso-wrap-style:square;v-text-anchor:top" coordsize="9144,606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" path="m,l9144,r,606552l,606552,,e" fillcolor="black" stroked="f" strokeweight="0">
                  <v:path arrowok="t" textboxrect="0,0,9144,606552"/>
                </v:shape>
                <v:shape id="Shape 61968" o:spid="_x0000_s1090" style="position:absolute;left:26414;top:6291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" path="m,l9144,r,9144l,9144,,e" fillcolor="black" stroked="f" strokeweight="0">
                  <v:path arrowok="t" textboxrect="0,0,9144,9144"/>
                </v:shape>
                <v:shape id="Shape 61969" o:spid="_x0000_s1091" style="position:absolute;left:26444;top:6291;width:4286;height:92;visibility:visible;mso-wrap-style:square;v-text-anchor:top" coordsize="42854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" path="m,l428549,r,9144l,9144,,e" fillcolor="black" stroked="f" strokeweight="0">
                  <v:path arrowok="t" textboxrect="0,0,428549,9144"/>
                </v:shape>
                <v:shape id="Shape 61970" o:spid="_x0000_s1092" style="position:absolute;left:30729;top:226;width:92;height:6065;visibility:visible;mso-wrap-style:square;v-text-anchor:top" coordsize="9144,606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" path="m,l9144,r,606552l,606552,,e" fillcolor="black" stroked="f" strokeweight="0">
                  <v:path arrowok="t" textboxrect="0,0,9144,606552"/>
                </v:shape>
                <v:shape id="Shape 61971" o:spid="_x0000_s1093" style="position:absolute;left:30729;top:6291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" path="m,l9144,r,9144l,9144,,e" fillcolor="black" stroked="f" strokeweight="0">
                  <v:path arrowok="t" textboxrect="0,0,9144,9144"/>
                </v:shape>
                <v:shape id="Shape 61972" o:spid="_x0000_s1094" style="position:absolute;left:30760;top:6291;width:4267;height:92;visibility:visible;mso-wrap-style:square;v-text-anchor:top" coordsize="42672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" path="m,l426720,r,9144l,9144,,e" fillcolor="black" stroked="f" strokeweight="0">
                  <v:path arrowok="t" textboxrect="0,0,426720,9144"/>
                </v:shape>
                <v:shape id="Shape 61973" o:spid="_x0000_s1095" style="position:absolute;left:35027;top:226;width:91;height:6065;visibility:visible;mso-wrap-style:square;v-text-anchor:top" coordsize="9144,606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" path="m,l9144,r,606552l,606552,,e" fillcolor="black" stroked="f" strokeweight="0">
                  <v:path arrowok="t" textboxrect="0,0,9144,606552"/>
                </v:shape>
                <v:shape id="Shape 61974" o:spid="_x0000_s1096" style="position:absolute;left:35027;top:6291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" path="m,l9144,r,9144l,9144,,e" fillcolor="black" stroked="f" strokeweight="0">
                  <v:path arrowok="t" textboxrect="0,0,9144,9144"/>
                </v:shape>
                <v:shape id="Shape 61975" o:spid="_x0000_s1097" style="position:absolute;left:35057;top:6291;width:4268;height:92;visibility:visible;mso-wrap-style:square;v-text-anchor:top" coordsize="42672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" path="m,l426720,r,9144l,9144,,e" fillcolor="black" stroked="f" strokeweight="0">
                  <v:path arrowok="t" textboxrect="0,0,426720,9144"/>
                </v:shape>
                <v:shape id="Shape 61976" o:spid="_x0000_s1098" style="position:absolute;left:39325;top:226;width:91;height:6065;visibility:visible;mso-wrap-style:square;v-text-anchor:top" coordsize="9144,606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" path="m,l9144,r,606552l,606552,,e" fillcolor="black" stroked="f" strokeweight="0">
                  <v:path arrowok="t" textboxrect="0,0,9144,606552"/>
                </v:shape>
                <v:shape id="Shape 61977" o:spid="_x0000_s1099" style="position:absolute;left:39325;top:6291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" path="m,l9144,r,9144l,9144,,e" fillcolor="black" stroked="f" strokeweight="0">
                  <v:path arrowok="t" textboxrect="0,0,9144,9144"/>
                </v:shape>
                <v:shape id="Shape 61978" o:spid="_x0000_s1100" style="position:absolute;left:39355;top:6291;width:4286;height:92;visibility:visible;mso-wrap-style:square;v-text-anchor:top" coordsize="42854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" path="m,l428549,r,9144l,9144,,e" fillcolor="black" stroked="f" strokeweight="0">
                  <v:path arrowok="t" textboxrect="0,0,428549,9144"/>
                </v:shape>
                <v:shape id="Shape 61979" o:spid="_x0000_s1101" style="position:absolute;left:43641;top:226;width:92;height:6065;visibility:visible;mso-wrap-style:square;v-text-anchor:top" coordsize="9144,606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" path="m,l9144,r,606552l,606552,,e" fillcolor="black" stroked="f" strokeweight="0">
                  <v:path arrowok="t" textboxrect="0,0,9144,606552"/>
                </v:shape>
                <v:shape id="Shape 61980" o:spid="_x0000_s1102" style="position:absolute;left:43641;top:6291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" path="m,l9144,r,9144l,9144,,e" fillcolor="black" stroked="f" strokeweight="0">
                  <v:path arrowok="t" textboxrect="0,0,9144,9144"/>
                </v:shape>
                <v:shape id="Shape 61981" o:spid="_x0000_s1103" style="position:absolute;left:43672;top:6291;width:4236;height:92;visibility:visible;mso-wrap-style:square;v-text-anchor:top" coordsize="42367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" path="m,l423672,r,9144l,9144,,e" fillcolor="black" stroked="f" strokeweight="0">
                  <v:path arrowok="t" textboxrect="0,0,423672,9144"/>
                </v:shape>
                <v:shape id="Shape 61982" o:spid="_x0000_s1104" style="position:absolute;left:47908;top:226;width:92;height:6065;visibility:visible;mso-wrap-style:square;v-text-anchor:top" coordsize="9144,606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" path="m,l9144,r,606552l,606552,,e" fillcolor="black" stroked="f" strokeweight="0">
                  <v:path arrowok="t" textboxrect="0,0,9144,606552"/>
                </v:shape>
                <v:shape id="Shape 61983" o:spid="_x0000_s1105" style="position:absolute;left:47908;top:6291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" path="m,l9144,r,9144l,9144,,e" fillcolor="black" stroked="f" strokeweight="0">
                  <v:path arrowok="t" textboxrect="0,0,9144,9144"/>
                </v:shape>
                <v:shape id="Shape 61984" o:spid="_x0000_s1106" style="position:absolute;left:47939;top:6291;width:4282;height:92;visibility:visible;mso-wrap-style:square;v-text-anchor:top" coordsize="4282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" path="m,l428244,r,9144l,9144,,e" fillcolor="black" stroked="f" strokeweight="0">
                  <v:path arrowok="t" textboxrect="0,0,428244,9144"/>
                </v:shape>
                <v:shape id="Shape 61985" o:spid="_x0000_s1107" style="position:absolute;left:52221;top:226;width:92;height:6065;visibility:visible;mso-wrap-style:square;v-text-anchor:top" coordsize="9144,606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" path="m,l9144,r,606552l,606552,,e" fillcolor="black" stroked="f" strokeweight="0">
                  <v:path arrowok="t" textboxrect="0,0,9144,606552"/>
                </v:shape>
                <v:shape id="Shape 61986" o:spid="_x0000_s1108" style="position:absolute;left:52221;top:6291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" path="m,l9144,r,9144l,9144,,e" fillcolor="black" stroked="f" strokeweight="0">
                  <v:path arrowok="t" textboxrect="0,0,9144,9144"/>
                </v:shape>
                <v:shape id="Shape 61987" o:spid="_x0000_s1109" style="position:absolute;left:52252;top:6291;width:4252;height:92;visibility:visible;mso-wrap-style:square;v-text-anchor:top" coordsize="42519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" path="m,l425196,r,9144l,9144,,e" fillcolor="black" stroked="f" strokeweight="0">
                  <v:path arrowok="t" textboxrect="0,0,425196,9144"/>
                </v:shape>
                <v:shape id="Shape 61988" o:spid="_x0000_s1110" style="position:absolute;left:56504;top:226;width:91;height:6065;visibility:visible;mso-wrap-style:square;v-text-anchor:top" coordsize="9144,606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" path="m,l9144,r,606552l,606552,,e" fillcolor="black" stroked="f" strokeweight="0">
                  <v:path arrowok="t" textboxrect="0,0,9144,606552"/>
                </v:shape>
                <v:shape id="Shape 61989" o:spid="_x0000_s1111" style="position:absolute;left:56504;top:6291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" path="m,l9144,r,9144l,9144,,e" fillcolor="black" stroked="f" strokeweight="0">
                  <v:path arrowok="t" textboxrect="0,0,9144,9144"/>
                </v:shape>
                <v:shape id="Shape 61990" o:spid="_x0000_s1112" style="position:absolute;left:56534;top:6291;width:4271;height:92;visibility:visible;mso-wrap-style:square;v-text-anchor:top" coordsize="42702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" path="m,l427025,r,9144l,9144,,e" fillcolor="black" stroked="f" strokeweight="0">
                  <v:path arrowok="t" textboxrect="0,0,427025,9144"/>
                </v:shape>
                <v:shape id="Shape 61991" o:spid="_x0000_s1113" style="position:absolute;left:60804;top:226;width:91;height:6065;visibility:visible;mso-wrap-style:square;v-text-anchor:top" coordsize="9144,606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" path="m,l9144,r,606552l,606552,,e" fillcolor="black" stroked="f" strokeweight="0">
                  <v:path arrowok="t" textboxrect="0,0,9144,606552"/>
                </v:shape>
                <v:shape id="Shape 61992" o:spid="_x0000_s1114" style="position:absolute;left:60804;top:6291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" path="m,l9144,r,9144l,9144,,e" fillcolor="black" stroked="f" strokeweight="0">
                  <v:path arrowok="t" textboxrect="0,0,9144,9144"/>
                </v:shape>
                <w10:anchorlock/>
              </v:group>
            </w:pict>
          </mc:Fallback>
        </mc:AlternateContent>
      </w:r>
    </w:p>
    <w:p w14:paraId="03175A0B" w14:textId="77777777" w:rsidR="005A7B2C" w:rsidRDefault="00D51319" w:rsidP="007F3B55">
      <w:pPr>
        <w:spacing w:after="19" w:line="259" w:lineRule="auto"/>
        <w:ind w:left="0" w:right="425" w:firstLine="567"/>
        <w:jc w:val="left"/>
      </w:pPr>
      <w:r>
        <w:t xml:space="preserve"> </w:t>
      </w:r>
    </w:p>
    <w:p w14:paraId="31E5FDFC" w14:textId="77777777" w:rsidR="005A7B2C" w:rsidRDefault="00D51319" w:rsidP="007F3B55">
      <w:pPr>
        <w:numPr>
          <w:ilvl w:val="0"/>
          <w:numId w:val="13"/>
        </w:numPr>
        <w:spacing w:after="58"/>
        <w:ind w:left="0" w:right="425" w:firstLine="567"/>
      </w:pPr>
      <w:r>
        <w:t xml:space="preserve">Что особенно ценно для Вас было в программе? </w:t>
      </w:r>
    </w:p>
    <w:p w14:paraId="5F4D89E9" w14:textId="77777777" w:rsidR="005A7B2C" w:rsidRDefault="00D51319" w:rsidP="007F3B55">
      <w:pPr>
        <w:spacing w:after="117" w:line="259" w:lineRule="auto"/>
        <w:ind w:left="0" w:right="425" w:firstLine="567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5EAC70FB" wp14:editId="18773483">
                <wp:extent cx="4648200" cy="6096"/>
                <wp:effectExtent l="0" t="0" r="0" b="0"/>
                <wp:docPr id="55890" name="Group 558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8200" cy="6096"/>
                          <a:chOff x="0" y="0"/>
                          <a:chExt cx="4648200" cy="6096"/>
                        </a:xfrm>
                      </wpg:grpSpPr>
                      <wps:wsp>
                        <wps:cNvPr id="4980" name="Shape 4980"/>
                        <wps:cNvSpPr/>
                        <wps:spPr>
                          <a:xfrm>
                            <a:off x="0" y="0"/>
                            <a:ext cx="46482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48200">
                                <a:moveTo>
                                  <a:pt x="0" y="0"/>
                                </a:moveTo>
                                <a:lnTo>
                                  <a:pt x="4648200" y="0"/>
                                </a:lnTo>
                              </a:path>
                            </a:pathLst>
                          </a:custGeom>
                          <a:ln w="609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5890" style="width:366pt;height:0.48pt;mso-position-horizontal-relative:char;mso-position-vertical-relative:line" coordsize="46482,60">
                <v:shape id="Shape 4980" style="position:absolute;width:46482;height:0;left:0;top:0;" coordsize="4648200,0" path="m0,0l4648200,0">
                  <v:stroke weight="0.48pt" endcap="flat" joinstyle="round" on="true" color="#000000"/>
                  <v:fill on="false" color="#000000" opacity="0"/>
                </v:shape>
              </v:group>
            </w:pict>
          </mc:Fallback>
        </mc:AlternateContent>
      </w:r>
    </w:p>
    <w:p w14:paraId="3CB08690" w14:textId="77777777" w:rsidR="005A7B2C" w:rsidRDefault="00D51319" w:rsidP="007F3B55">
      <w:pPr>
        <w:spacing w:after="0" w:line="259" w:lineRule="auto"/>
        <w:ind w:left="0" w:right="425" w:firstLine="567"/>
        <w:jc w:val="left"/>
      </w:pPr>
      <w:r>
        <w:t xml:space="preserve"> </w:t>
      </w:r>
    </w:p>
    <w:p w14:paraId="5B2710C3" w14:textId="77777777" w:rsidR="005A7B2C" w:rsidRDefault="00D51319" w:rsidP="007F3B55">
      <w:pPr>
        <w:numPr>
          <w:ilvl w:val="0"/>
          <w:numId w:val="13"/>
        </w:numPr>
        <w:spacing w:after="0"/>
        <w:ind w:left="0" w:right="425" w:firstLine="567"/>
      </w:pPr>
      <w:r>
        <w:t xml:space="preserve">Чего Вам не хватило в программе/что хотелось бы изменить? </w:t>
      </w:r>
    </w:p>
    <w:p w14:paraId="04BAE980" w14:textId="77777777" w:rsidR="005A7B2C" w:rsidRDefault="00D51319" w:rsidP="007F3B55">
      <w:pPr>
        <w:spacing w:after="70" w:line="259" w:lineRule="auto"/>
        <w:ind w:left="0" w:right="425" w:firstLine="567"/>
        <w:jc w:val="left"/>
      </w:pPr>
      <w:r>
        <w:t xml:space="preserve"> </w:t>
      </w:r>
    </w:p>
    <w:p w14:paraId="119C931E" w14:textId="77777777" w:rsidR="005A7B2C" w:rsidRDefault="00D51319" w:rsidP="007F3B55">
      <w:pPr>
        <w:spacing w:after="115" w:line="259" w:lineRule="auto"/>
        <w:ind w:left="0" w:right="425" w:firstLine="567"/>
        <w:jc w:val="left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inline distT="0" distB="0" distL="0" distR="0" wp14:anchorId="30264B93" wp14:editId="482E12E7">
                <wp:extent cx="4648200" cy="6096"/>
                <wp:effectExtent l="0" t="0" r="0" b="0"/>
                <wp:docPr id="59354" name="Group 593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8200" cy="6096"/>
                          <a:chOff x="0" y="0"/>
                          <a:chExt cx="4648200" cy="6096"/>
                        </a:xfrm>
                      </wpg:grpSpPr>
                      <wps:wsp>
                        <wps:cNvPr id="5883" name="Shape 5883"/>
                        <wps:cNvSpPr/>
                        <wps:spPr>
                          <a:xfrm>
                            <a:off x="0" y="0"/>
                            <a:ext cx="46482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48200">
                                <a:moveTo>
                                  <a:pt x="0" y="0"/>
                                </a:moveTo>
                                <a:lnTo>
                                  <a:pt x="4648200" y="0"/>
                                </a:lnTo>
                              </a:path>
                            </a:pathLst>
                          </a:custGeom>
                          <a:ln w="609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9354" style="width:366pt;height:0.48pt;mso-position-horizontal-relative:char;mso-position-vertical-relative:line" coordsize="46482,60">
                <v:shape id="Shape 5883" style="position:absolute;width:46482;height:0;left:0;top:0;" coordsize="4648200,0" path="m0,0l4648200,0">
                  <v:stroke weight="0.48pt" endcap="flat" joinstyle="round" on="true" color="#000000"/>
                  <v:fill on="false" color="#000000" opacity="0"/>
                </v:shape>
              </v:group>
            </w:pict>
          </mc:Fallback>
        </mc:AlternateContent>
      </w:r>
    </w:p>
    <w:p w14:paraId="3EC4A18B" w14:textId="77777777" w:rsidR="005A7B2C" w:rsidRDefault="00D51319" w:rsidP="007F3B55">
      <w:pPr>
        <w:spacing w:after="53" w:line="259" w:lineRule="auto"/>
        <w:ind w:left="0" w:right="425" w:firstLine="567"/>
        <w:jc w:val="left"/>
      </w:pPr>
      <w:r>
        <w:t xml:space="preserve"> </w:t>
      </w:r>
    </w:p>
    <w:p w14:paraId="18761B74" w14:textId="77777777" w:rsidR="005A7B2C" w:rsidRDefault="00D51319" w:rsidP="007F3B55">
      <w:pPr>
        <w:numPr>
          <w:ilvl w:val="0"/>
          <w:numId w:val="13"/>
        </w:numPr>
        <w:spacing w:after="111"/>
        <w:ind w:left="0" w:right="425" w:firstLine="567"/>
      </w:pPr>
      <w:r>
        <w:t xml:space="preserve">Оглядываясь назад, понравилось ли Вам участвовать в </w:t>
      </w:r>
      <w:r>
        <w:t xml:space="preserve">программе? [да/нет] </w:t>
      </w:r>
    </w:p>
    <w:p w14:paraId="0607EF56" w14:textId="77777777" w:rsidR="005A7B2C" w:rsidRDefault="00D51319" w:rsidP="007F3B55">
      <w:pPr>
        <w:numPr>
          <w:ilvl w:val="0"/>
          <w:numId w:val="13"/>
        </w:numPr>
        <w:spacing w:after="0"/>
        <w:ind w:left="0" w:right="425" w:firstLine="567"/>
      </w:pPr>
      <w:r>
        <w:t xml:space="preserve">Хотели бы Вы продолжить работу в программе наставничества? [да/нет] </w:t>
      </w:r>
    </w:p>
    <w:p w14:paraId="79756093" w14:textId="77777777" w:rsidR="005A7B2C" w:rsidRDefault="00D51319" w:rsidP="007F3B55">
      <w:pPr>
        <w:spacing w:after="0" w:line="259" w:lineRule="auto"/>
        <w:ind w:left="0" w:right="425" w:firstLine="567"/>
        <w:jc w:val="left"/>
      </w:pPr>
      <w:r>
        <w:t xml:space="preserve"> </w:t>
      </w:r>
    </w:p>
    <w:p w14:paraId="2706D94C" w14:textId="77777777" w:rsidR="005A7B2C" w:rsidRDefault="00D51319" w:rsidP="007F3B55">
      <w:pPr>
        <w:spacing w:line="265" w:lineRule="auto"/>
        <w:ind w:left="0" w:right="425" w:firstLine="567"/>
        <w:jc w:val="left"/>
      </w:pPr>
      <w:r>
        <w:t xml:space="preserve">  </w:t>
      </w:r>
    </w:p>
    <w:p w14:paraId="4CCAEFAE" w14:textId="77777777" w:rsidR="005A7B2C" w:rsidRDefault="00D51319" w:rsidP="007F3B55">
      <w:pPr>
        <w:pStyle w:val="1"/>
        <w:ind w:left="0" w:right="425" w:firstLine="567"/>
      </w:pPr>
      <w:r>
        <w:t xml:space="preserve">Анкета наставника </w:t>
      </w:r>
    </w:p>
    <w:p w14:paraId="2059D375" w14:textId="77777777" w:rsidR="005A7B2C" w:rsidRDefault="00D51319" w:rsidP="007F3B55">
      <w:pPr>
        <w:numPr>
          <w:ilvl w:val="0"/>
          <w:numId w:val="14"/>
        </w:numPr>
        <w:spacing w:after="104"/>
        <w:ind w:left="0" w:right="425" w:firstLine="567"/>
      </w:pPr>
      <w:r>
        <w:t xml:space="preserve">Сталкивались ли Вы раньше с программой наставничества? [да/нет] </w:t>
      </w:r>
    </w:p>
    <w:p w14:paraId="311202E6" w14:textId="77777777" w:rsidR="005A7B2C" w:rsidRDefault="00D51319" w:rsidP="007F3B55">
      <w:pPr>
        <w:numPr>
          <w:ilvl w:val="0"/>
          <w:numId w:val="14"/>
        </w:numPr>
        <w:spacing w:after="141"/>
        <w:ind w:left="0" w:right="425" w:firstLine="567"/>
      </w:pPr>
      <w:r>
        <w:t xml:space="preserve">Если да, то где? 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2A981338" wp14:editId="27260304">
                <wp:extent cx="247193" cy="7620"/>
                <wp:effectExtent l="0" t="0" r="0" b="0"/>
                <wp:docPr id="59356" name="Group 593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193" cy="7620"/>
                          <a:chOff x="0" y="0"/>
                          <a:chExt cx="247193" cy="7620"/>
                        </a:xfrm>
                      </wpg:grpSpPr>
                      <wps:wsp>
                        <wps:cNvPr id="62052" name="Shape 62052"/>
                        <wps:cNvSpPr/>
                        <wps:spPr>
                          <a:xfrm>
                            <a:off x="0" y="0"/>
                            <a:ext cx="2471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193" h="9144">
                                <a:moveTo>
                                  <a:pt x="0" y="0"/>
                                </a:moveTo>
                                <a:lnTo>
                                  <a:pt x="247193" y="0"/>
                                </a:lnTo>
                                <a:lnTo>
                                  <a:pt x="2471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9356" style="width:19.464pt;height:0.600037pt;mso-position-horizontal-relative:char;mso-position-vertical-relative:line" coordsize="2471,76">
                <v:shape id="Shape 62053" style="position:absolute;width:2471;height:91;left:0;top:0;" coordsize="247193,9144" path="m0,0l247193,0l247193,9144l0,9144l0,0">
                  <v:stroke weight="0pt" endcap="flat" joinstyle="round" on="false" color="#000000" opacity="0"/>
                  <v:fill on="true" color="#000000"/>
                </v:shape>
              </v:group>
            </w:pict>
          </mc:Fallback>
        </mc:AlternateContent>
      </w:r>
      <w:r>
        <w:t xml:space="preserve"> </w:t>
      </w:r>
    </w:p>
    <w:p w14:paraId="1B0611C4" w14:textId="77777777" w:rsidR="005A7B2C" w:rsidRDefault="00D51319" w:rsidP="007F3B55">
      <w:pPr>
        <w:spacing w:after="82"/>
        <w:ind w:left="0" w:right="425" w:firstLine="567"/>
      </w:pPr>
      <w:r>
        <w:t xml:space="preserve">Инструкция Оцени в баллах от 1 до 10, где 1 – самый </w:t>
      </w:r>
      <w:r>
        <w:t xml:space="preserve">низший балл, а 10 – самый высокий. </w:t>
      </w:r>
    </w:p>
    <w:p w14:paraId="52E4485F" w14:textId="77777777" w:rsidR="005A7B2C" w:rsidRDefault="00D51319" w:rsidP="007F3B55">
      <w:pPr>
        <w:spacing w:after="0" w:line="259" w:lineRule="auto"/>
        <w:ind w:left="0" w:right="425" w:firstLine="567"/>
        <w:jc w:val="left"/>
      </w:pPr>
      <w:r>
        <w:t xml:space="preserve"> </w:t>
      </w:r>
    </w:p>
    <w:tbl>
      <w:tblPr>
        <w:tblStyle w:val="TableGrid"/>
        <w:tblW w:w="10375" w:type="dxa"/>
        <w:tblInd w:w="111" w:type="dxa"/>
        <w:tblCellMar>
          <w:top w:w="22" w:type="dxa"/>
          <w:left w:w="14" w:type="dxa"/>
          <w:bottom w:w="0" w:type="dxa"/>
          <w:right w:w="209" w:type="dxa"/>
        </w:tblCellMar>
        <w:tblLook w:val="04A0" w:firstRow="1" w:lastRow="0" w:firstColumn="1" w:lastColumn="0" w:noHBand="0" w:noVBand="1"/>
      </w:tblPr>
      <w:tblGrid>
        <w:gridCol w:w="3321"/>
        <w:gridCol w:w="1326"/>
        <w:gridCol w:w="1326"/>
        <w:gridCol w:w="1326"/>
        <w:gridCol w:w="1326"/>
        <w:gridCol w:w="1326"/>
        <w:gridCol w:w="1326"/>
        <w:gridCol w:w="1326"/>
        <w:gridCol w:w="1326"/>
        <w:gridCol w:w="1326"/>
        <w:gridCol w:w="1436"/>
      </w:tblGrid>
      <w:tr w:rsidR="005A7B2C" w14:paraId="07CB356F" w14:textId="77777777">
        <w:trPr>
          <w:trHeight w:val="960"/>
        </w:trPr>
        <w:tc>
          <w:tcPr>
            <w:tcW w:w="3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B938E2" w14:textId="77777777" w:rsidR="005A7B2C" w:rsidRDefault="00D51319" w:rsidP="007F3B55">
            <w:pPr>
              <w:spacing w:after="83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3. Насколько комфортно </w:t>
            </w:r>
          </w:p>
          <w:p w14:paraId="4EC7FDCF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было </w:t>
            </w:r>
            <w:r>
              <w:rPr>
                <w:sz w:val="22"/>
              </w:rPr>
              <w:tab/>
              <w:t xml:space="preserve">общение </w:t>
            </w:r>
            <w:r>
              <w:rPr>
                <w:sz w:val="22"/>
              </w:rPr>
              <w:tab/>
              <w:t xml:space="preserve">с наставляемым?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60C184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ECE48E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09023C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A7B228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6A73D5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5 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EAA145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6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39CDAE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7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94381E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8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39C1AB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9 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C7B72F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10 </w:t>
            </w:r>
          </w:p>
        </w:tc>
      </w:tr>
      <w:tr w:rsidR="005A7B2C" w14:paraId="0D81A649" w14:textId="77777777">
        <w:trPr>
          <w:trHeight w:val="1277"/>
        </w:trPr>
        <w:tc>
          <w:tcPr>
            <w:tcW w:w="3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CD8F03" w14:textId="77777777" w:rsidR="005A7B2C" w:rsidRDefault="00D51319" w:rsidP="007F3B55">
            <w:pPr>
              <w:spacing w:after="13" w:line="303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4.Насколько </w:t>
            </w:r>
            <w:r>
              <w:rPr>
                <w:sz w:val="22"/>
              </w:rPr>
              <w:tab/>
              <w:t xml:space="preserve">удалось реализовать </w:t>
            </w:r>
            <w:r>
              <w:rPr>
                <w:sz w:val="22"/>
              </w:rPr>
              <w:tab/>
              <w:t xml:space="preserve">свои </w:t>
            </w:r>
          </w:p>
          <w:p w14:paraId="7DF41597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лидерские качества в программе?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ED4834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F7C098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A4488F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805869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CC9267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5 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196697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6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817B5C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7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663D5A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8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4CAA17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9 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263310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10 </w:t>
            </w:r>
          </w:p>
        </w:tc>
      </w:tr>
      <w:tr w:rsidR="005A7B2C" w14:paraId="27A390C9" w14:textId="77777777">
        <w:trPr>
          <w:trHeight w:val="956"/>
        </w:trPr>
        <w:tc>
          <w:tcPr>
            <w:tcW w:w="3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D4FE35" w14:textId="77777777" w:rsidR="005A7B2C" w:rsidRDefault="00D51319" w:rsidP="007F3B55">
            <w:pPr>
              <w:spacing w:after="84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5.Насколько </w:t>
            </w:r>
          </w:p>
          <w:p w14:paraId="2329203B" w14:textId="77777777" w:rsidR="005A7B2C" w:rsidRDefault="00D51319" w:rsidP="007F3B55">
            <w:pPr>
              <w:spacing w:after="0" w:line="259" w:lineRule="auto"/>
              <w:ind w:left="0" w:right="425" w:firstLine="567"/>
            </w:pPr>
            <w:r>
              <w:rPr>
                <w:sz w:val="22"/>
              </w:rPr>
              <w:t xml:space="preserve">полезны/интересными были групповые встречи?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C63D43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293EA1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549A1A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A8BBC7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387D29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5 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266CC2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6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27004D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7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438229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8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E51FDC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9 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0400E9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10 </w:t>
            </w:r>
          </w:p>
        </w:tc>
      </w:tr>
      <w:tr w:rsidR="005A7B2C" w14:paraId="083B879F" w14:textId="77777777">
        <w:trPr>
          <w:trHeight w:val="960"/>
        </w:trPr>
        <w:tc>
          <w:tcPr>
            <w:tcW w:w="3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F633F4" w14:textId="77777777" w:rsidR="005A7B2C" w:rsidRDefault="00D51319" w:rsidP="007F3B55">
            <w:pPr>
              <w:spacing w:after="88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6.Насколько </w:t>
            </w:r>
          </w:p>
          <w:p w14:paraId="2833F5AD" w14:textId="77777777" w:rsidR="005A7B2C" w:rsidRDefault="00D51319" w:rsidP="007F3B55">
            <w:pPr>
              <w:spacing w:after="0" w:line="259" w:lineRule="auto"/>
              <w:ind w:left="0" w:right="425" w:firstLine="567"/>
            </w:pPr>
            <w:r>
              <w:rPr>
                <w:sz w:val="22"/>
              </w:rPr>
              <w:t xml:space="preserve">полезны/интересными были личные встречи?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64C61C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111F53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EB966F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F6EDBA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0AC465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5 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1D5001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6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92ECC4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7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91C9BD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8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F5036C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9 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90FCB5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10 </w:t>
            </w:r>
          </w:p>
        </w:tc>
      </w:tr>
      <w:tr w:rsidR="005A7B2C" w14:paraId="214F9D72" w14:textId="77777777">
        <w:trPr>
          <w:trHeight w:val="641"/>
        </w:trPr>
        <w:tc>
          <w:tcPr>
            <w:tcW w:w="3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CE8665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7.Насколько </w:t>
            </w:r>
            <w:r>
              <w:rPr>
                <w:sz w:val="22"/>
              </w:rPr>
              <w:tab/>
              <w:t xml:space="preserve">удалось спланировать работу?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06D445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0A0D0C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A33EC1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AB5133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6D842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5 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B347CC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6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D6458F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7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3760E2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8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8C8116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9 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4111AA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10 </w:t>
            </w:r>
          </w:p>
        </w:tc>
      </w:tr>
      <w:tr w:rsidR="005A7B2C" w14:paraId="51079FDB" w14:textId="77777777">
        <w:trPr>
          <w:trHeight w:val="643"/>
        </w:trPr>
        <w:tc>
          <w:tcPr>
            <w:tcW w:w="3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57ED78" w14:textId="77777777" w:rsidR="005A7B2C" w:rsidRDefault="00D51319" w:rsidP="007F3B55">
            <w:pPr>
              <w:spacing w:after="0" w:line="259" w:lineRule="auto"/>
              <w:ind w:left="0" w:right="425" w:firstLine="567"/>
            </w:pPr>
            <w:r>
              <w:rPr>
                <w:sz w:val="22"/>
              </w:rPr>
              <w:t xml:space="preserve">8.Насколько удалось осуществить свой план?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3DB9E8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11E4A7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7DBFBE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31DD80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0B4C8B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5 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84508E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6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132C2E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7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92BD52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8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75E01C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9 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236C8A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10 </w:t>
            </w:r>
          </w:p>
        </w:tc>
      </w:tr>
      <w:tr w:rsidR="005A7B2C" w14:paraId="2BC75668" w14:textId="77777777">
        <w:trPr>
          <w:trHeight w:val="958"/>
        </w:trPr>
        <w:tc>
          <w:tcPr>
            <w:tcW w:w="3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8C7777" w14:textId="77777777" w:rsidR="005A7B2C" w:rsidRDefault="00D51319" w:rsidP="007F3B55">
            <w:pPr>
              <w:spacing w:after="0" w:line="259" w:lineRule="auto"/>
              <w:ind w:left="0" w:right="425" w:firstLine="567"/>
            </w:pPr>
            <w:r>
              <w:rPr>
                <w:sz w:val="22"/>
              </w:rPr>
              <w:t xml:space="preserve">9.Насколько Вы оцениваете включенность наставляемого в процесс?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CFE115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FA95BA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4EFC21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2B45B2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1D90FC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5 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4FECC9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6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3BC1AB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7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81B77B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8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68B4E9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9 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F13691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10 </w:t>
            </w:r>
          </w:p>
        </w:tc>
      </w:tr>
      <w:tr w:rsidR="005A7B2C" w14:paraId="261E9CB4" w14:textId="77777777">
        <w:trPr>
          <w:trHeight w:val="703"/>
        </w:trPr>
        <w:tc>
          <w:tcPr>
            <w:tcW w:w="3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4AA5AE" w14:textId="77777777" w:rsidR="005A7B2C" w:rsidRDefault="00D51319" w:rsidP="007F3B55">
            <w:pPr>
              <w:spacing w:after="0" w:line="259" w:lineRule="auto"/>
              <w:ind w:left="0" w:right="425" w:firstLine="567"/>
            </w:pPr>
            <w:r>
              <w:rPr>
                <w:sz w:val="22"/>
              </w:rPr>
              <w:t xml:space="preserve">10.Насколько Вы </w:t>
            </w:r>
            <w:r>
              <w:rPr>
                <w:sz w:val="22"/>
              </w:rPr>
              <w:t xml:space="preserve">довольны вашей совместной работой?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C2CC24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1E694E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BAA236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EDD964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B9C120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5 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329C67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6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A6E29A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7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4FF6D9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8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BDD8EC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9 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379367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10 </w:t>
            </w:r>
          </w:p>
        </w:tc>
      </w:tr>
      <w:tr w:rsidR="005A7B2C" w14:paraId="4843731C" w14:textId="77777777">
        <w:trPr>
          <w:trHeight w:val="842"/>
        </w:trPr>
        <w:tc>
          <w:tcPr>
            <w:tcW w:w="3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6E6766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11.Насколько </w:t>
            </w:r>
            <w:r>
              <w:rPr>
                <w:sz w:val="22"/>
              </w:rPr>
              <w:tab/>
              <w:t xml:space="preserve">понравилась работа наставником?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81B53B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1277F8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912F46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CF6386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29F662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5 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DDB3E4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6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4B04B4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7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0033D2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8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D0F59B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9 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6AE797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10 </w:t>
            </w:r>
          </w:p>
        </w:tc>
      </w:tr>
      <w:tr w:rsidR="005A7B2C" w14:paraId="0293689C" w14:textId="77777777">
        <w:trPr>
          <w:trHeight w:val="646"/>
        </w:trPr>
        <w:tc>
          <w:tcPr>
            <w:tcW w:w="3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A3CF30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12.Насколько вы довольны результатом?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50525B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7458CF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7FB852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CEE155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A72E8F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5 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B1CBAA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6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DEF693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7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A639A0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8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FD68E6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9 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ADF4C1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10 </w:t>
            </w:r>
          </w:p>
        </w:tc>
      </w:tr>
    </w:tbl>
    <w:p w14:paraId="6C20E0A4" w14:textId="77777777" w:rsidR="005A7B2C" w:rsidRDefault="00D51319" w:rsidP="007F3B55">
      <w:pPr>
        <w:spacing w:after="100" w:line="259" w:lineRule="auto"/>
        <w:ind w:left="0" w:right="425" w:firstLine="567"/>
        <w:jc w:val="left"/>
      </w:pPr>
      <w:r>
        <w:rPr>
          <w:sz w:val="22"/>
        </w:rPr>
        <w:t xml:space="preserve">13. Что Вы ожидали от </w:t>
      </w:r>
      <w:r>
        <w:rPr>
          <w:sz w:val="22"/>
        </w:rPr>
        <w:t xml:space="preserve">программы и своей роли? </w:t>
      </w:r>
    </w:p>
    <w:p w14:paraId="4456E7B8" w14:textId="77777777" w:rsidR="005A7B2C" w:rsidRDefault="00D51319" w:rsidP="007F3B55">
      <w:pPr>
        <w:spacing w:after="0" w:line="259" w:lineRule="auto"/>
        <w:ind w:left="0" w:right="425" w:firstLine="567"/>
        <w:jc w:val="left"/>
      </w:pPr>
      <w:r>
        <w:rPr>
          <w:sz w:val="22"/>
        </w:rPr>
        <w:t xml:space="preserve"> </w:t>
      </w:r>
    </w:p>
    <w:p w14:paraId="55045D3A" w14:textId="77777777" w:rsidR="005A7B2C" w:rsidRDefault="00D51319" w:rsidP="007F3B55">
      <w:pPr>
        <w:spacing w:after="120" w:line="259" w:lineRule="auto"/>
        <w:ind w:left="0" w:right="425" w:firstLine="567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784E88B7" wp14:editId="77DFD3A1">
                <wp:extent cx="4648200" cy="6096"/>
                <wp:effectExtent l="0" t="0" r="0" b="0"/>
                <wp:docPr id="59355" name="Group 593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8200" cy="6096"/>
                          <a:chOff x="0" y="0"/>
                          <a:chExt cx="4648200" cy="6096"/>
                        </a:xfrm>
                      </wpg:grpSpPr>
                      <wps:wsp>
                        <wps:cNvPr id="5884" name="Shape 5884"/>
                        <wps:cNvSpPr/>
                        <wps:spPr>
                          <a:xfrm>
                            <a:off x="0" y="0"/>
                            <a:ext cx="46482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48200">
                                <a:moveTo>
                                  <a:pt x="0" y="0"/>
                                </a:moveTo>
                                <a:lnTo>
                                  <a:pt x="4648200" y="0"/>
                                </a:lnTo>
                              </a:path>
                            </a:pathLst>
                          </a:custGeom>
                          <a:ln w="609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9355" style="width:366pt;height:0.48pt;mso-position-horizontal-relative:char;mso-position-vertical-relative:line" coordsize="46482,60">
                <v:shape id="Shape 5884" style="position:absolute;width:46482;height:0;left:0;top:0;" coordsize="4648200,0" path="m0,0l4648200,0">
                  <v:stroke weight="0.48pt" endcap="flat" joinstyle="round" on="true" color="#000000"/>
                  <v:fill on="false" color="#000000" opacity="0"/>
                </v:shape>
              </v:group>
            </w:pict>
          </mc:Fallback>
        </mc:AlternateContent>
      </w:r>
    </w:p>
    <w:p w14:paraId="23795CAE" w14:textId="77777777" w:rsidR="005A7B2C" w:rsidRDefault="00D51319" w:rsidP="007F3B55">
      <w:pPr>
        <w:spacing w:after="0" w:line="259" w:lineRule="auto"/>
        <w:ind w:left="0" w:right="425" w:firstLine="567"/>
        <w:jc w:val="left"/>
      </w:pPr>
      <w:r>
        <w:rPr>
          <w:sz w:val="22"/>
        </w:rPr>
        <w:lastRenderedPageBreak/>
        <w:t xml:space="preserve"> </w:t>
      </w:r>
    </w:p>
    <w:tbl>
      <w:tblPr>
        <w:tblStyle w:val="TableGrid"/>
        <w:tblW w:w="10394" w:type="dxa"/>
        <w:tblInd w:w="113" w:type="dxa"/>
        <w:tblCellMar>
          <w:top w:w="24" w:type="dxa"/>
          <w:left w:w="101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816"/>
        <w:gridCol w:w="1319"/>
        <w:gridCol w:w="1319"/>
        <w:gridCol w:w="1319"/>
        <w:gridCol w:w="1319"/>
        <w:gridCol w:w="1319"/>
        <w:gridCol w:w="1319"/>
        <w:gridCol w:w="1319"/>
        <w:gridCol w:w="1319"/>
        <w:gridCol w:w="1319"/>
        <w:gridCol w:w="1429"/>
      </w:tblGrid>
      <w:tr w:rsidR="005A7B2C" w14:paraId="4C4A2511" w14:textId="77777777">
        <w:trPr>
          <w:trHeight w:val="643"/>
        </w:trPr>
        <w:tc>
          <w:tcPr>
            <w:tcW w:w="3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E53430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14. Насколько оправдались ваши ожидания?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0FD906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058EE0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471419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DACC11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D35880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5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F72CC6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6 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7D6E97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7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085559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8 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BEFD89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9 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11788A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sz w:val="22"/>
              </w:rPr>
              <w:t xml:space="preserve">10 </w:t>
            </w:r>
          </w:p>
        </w:tc>
      </w:tr>
    </w:tbl>
    <w:p w14:paraId="537CDC55" w14:textId="77777777" w:rsidR="005A7B2C" w:rsidRDefault="005A7B2C" w:rsidP="007F3B55">
      <w:pPr>
        <w:ind w:left="0" w:right="425" w:firstLine="567"/>
        <w:sectPr w:rsidR="005A7B2C" w:rsidSect="007F3B55">
          <w:headerReference w:type="even" r:id="rId11"/>
          <w:headerReference w:type="default" r:id="rId12"/>
          <w:headerReference w:type="first" r:id="rId13"/>
          <w:pgSz w:w="11921" w:h="16850"/>
          <w:pgMar w:top="1082" w:right="991" w:bottom="504" w:left="1061" w:header="720" w:footer="720" w:gutter="0"/>
          <w:cols w:space="720"/>
        </w:sectPr>
      </w:pPr>
    </w:p>
    <w:p w14:paraId="781D9CF1" w14:textId="77777777" w:rsidR="005A7B2C" w:rsidRDefault="00D51319" w:rsidP="007F3B55">
      <w:pPr>
        <w:numPr>
          <w:ilvl w:val="0"/>
          <w:numId w:val="15"/>
        </w:numPr>
        <w:spacing w:after="0"/>
        <w:ind w:left="0" w:right="425" w:firstLine="567"/>
      </w:pPr>
      <w:r>
        <w:lastRenderedPageBreak/>
        <w:t xml:space="preserve">Что особенно ценно для Вас было в программе? </w:t>
      </w:r>
    </w:p>
    <w:p w14:paraId="231AB141" w14:textId="77777777" w:rsidR="005A7B2C" w:rsidRDefault="00D51319" w:rsidP="007F3B55">
      <w:pPr>
        <w:spacing w:after="73" w:line="259" w:lineRule="auto"/>
        <w:ind w:left="0" w:right="425" w:firstLine="567"/>
        <w:jc w:val="left"/>
      </w:pPr>
      <w:r>
        <w:t xml:space="preserve"> </w:t>
      </w:r>
    </w:p>
    <w:p w14:paraId="520ECD13" w14:textId="77777777" w:rsidR="005A7B2C" w:rsidRDefault="00D51319" w:rsidP="007F3B55">
      <w:pPr>
        <w:spacing w:after="115" w:line="259" w:lineRule="auto"/>
        <w:ind w:left="0" w:right="425" w:firstLine="567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60C6D121" wp14:editId="4651D2C1">
                <wp:extent cx="4648200" cy="6096"/>
                <wp:effectExtent l="0" t="0" r="0" b="0"/>
                <wp:docPr id="46303" name="Group 463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8200" cy="6096"/>
                          <a:chOff x="0" y="0"/>
                          <a:chExt cx="4648200" cy="6096"/>
                        </a:xfrm>
                      </wpg:grpSpPr>
                      <wps:wsp>
                        <wps:cNvPr id="6817" name="Shape 6817"/>
                        <wps:cNvSpPr/>
                        <wps:spPr>
                          <a:xfrm>
                            <a:off x="0" y="0"/>
                            <a:ext cx="46482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48200">
                                <a:moveTo>
                                  <a:pt x="0" y="0"/>
                                </a:moveTo>
                                <a:lnTo>
                                  <a:pt x="4648200" y="0"/>
                                </a:lnTo>
                              </a:path>
                            </a:pathLst>
                          </a:custGeom>
                          <a:ln w="609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6303" style="width:366pt;height:0.48pt;mso-position-horizontal-relative:char;mso-position-vertical-relative:line" coordsize="46482,60">
                <v:shape id="Shape 6817" style="position:absolute;width:46482;height:0;left:0;top:0;" coordsize="4648200,0" path="m0,0l4648200,0">
                  <v:stroke weight="0.48pt" endcap="flat" joinstyle="round" on="true" color="#000000"/>
                  <v:fill on="false" color="#000000" opacity="0"/>
                </v:shape>
              </v:group>
            </w:pict>
          </mc:Fallback>
        </mc:AlternateContent>
      </w:r>
    </w:p>
    <w:p w14:paraId="1CDE302A" w14:textId="77777777" w:rsidR="005A7B2C" w:rsidRDefault="00D51319" w:rsidP="007F3B55">
      <w:pPr>
        <w:spacing w:after="50" w:line="259" w:lineRule="auto"/>
        <w:ind w:left="0" w:right="425" w:firstLine="567"/>
        <w:jc w:val="left"/>
      </w:pPr>
      <w:r>
        <w:t xml:space="preserve"> </w:t>
      </w:r>
    </w:p>
    <w:p w14:paraId="12EA8211" w14:textId="77777777" w:rsidR="005A7B2C" w:rsidRDefault="00D51319" w:rsidP="007F3B55">
      <w:pPr>
        <w:numPr>
          <w:ilvl w:val="0"/>
          <w:numId w:val="15"/>
        </w:numPr>
        <w:ind w:left="0" w:right="425" w:firstLine="567"/>
      </w:pPr>
      <w:r>
        <w:t xml:space="preserve">Чего Вам не хватило в программе/что хотелось </w:t>
      </w:r>
      <w:r>
        <w:t xml:space="preserve">бы изменить? </w:t>
      </w:r>
    </w:p>
    <w:p w14:paraId="498C929A" w14:textId="77777777" w:rsidR="005A7B2C" w:rsidRDefault="00D51319" w:rsidP="007F3B55">
      <w:pPr>
        <w:spacing w:after="18" w:line="259" w:lineRule="auto"/>
        <w:ind w:left="0" w:right="425" w:firstLine="567"/>
        <w:jc w:val="left"/>
      </w:pPr>
      <w:r>
        <w:t xml:space="preserve"> </w:t>
      </w:r>
    </w:p>
    <w:p w14:paraId="30E10247" w14:textId="77777777" w:rsidR="005A7B2C" w:rsidRDefault="00D51319" w:rsidP="007F3B55">
      <w:pPr>
        <w:numPr>
          <w:ilvl w:val="0"/>
          <w:numId w:val="15"/>
        </w:numPr>
        <w:spacing w:after="0"/>
        <w:ind w:left="0" w:right="425" w:firstLine="567"/>
      </w:pPr>
      <w:r>
        <w:t xml:space="preserve">Было ли достаточным и понятным обучение? [да/нет] </w:t>
      </w:r>
    </w:p>
    <w:p w14:paraId="43211996" w14:textId="77777777" w:rsidR="005A7B2C" w:rsidRDefault="00D51319" w:rsidP="007F3B55">
      <w:pPr>
        <w:spacing w:after="31" w:line="259" w:lineRule="auto"/>
        <w:ind w:left="0" w:right="425" w:firstLine="567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4C0F01F1" wp14:editId="76CA4D7E">
                <wp:extent cx="4648200" cy="6096"/>
                <wp:effectExtent l="0" t="0" r="0" b="0"/>
                <wp:docPr id="46304" name="Group 463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8200" cy="6096"/>
                          <a:chOff x="0" y="0"/>
                          <a:chExt cx="4648200" cy="6096"/>
                        </a:xfrm>
                      </wpg:grpSpPr>
                      <wps:wsp>
                        <wps:cNvPr id="6818" name="Shape 6818"/>
                        <wps:cNvSpPr/>
                        <wps:spPr>
                          <a:xfrm>
                            <a:off x="0" y="0"/>
                            <a:ext cx="46482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48200">
                                <a:moveTo>
                                  <a:pt x="0" y="0"/>
                                </a:moveTo>
                                <a:lnTo>
                                  <a:pt x="4648200" y="0"/>
                                </a:lnTo>
                              </a:path>
                            </a:pathLst>
                          </a:custGeom>
                          <a:ln w="609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6304" style="width:366pt;height:0.48pt;mso-position-horizontal-relative:char;mso-position-vertical-relative:line" coordsize="46482,60">
                <v:shape id="Shape 6818" style="position:absolute;width:46482;height:0;left:0;top:0;" coordsize="4648200,0" path="m0,0l4648200,0">
                  <v:stroke weight="0.48pt" endcap="flat" joinstyle="round" on="true" color="#000000"/>
                  <v:fill on="false" color="#000000" opacity="0"/>
                </v:shape>
              </v:group>
            </w:pict>
          </mc:Fallback>
        </mc:AlternateContent>
      </w:r>
    </w:p>
    <w:p w14:paraId="67DF6762" w14:textId="77777777" w:rsidR="005A7B2C" w:rsidRDefault="00D51319" w:rsidP="007F3B55">
      <w:pPr>
        <w:spacing w:after="72" w:line="259" w:lineRule="auto"/>
        <w:ind w:left="0" w:right="425" w:firstLine="567"/>
        <w:jc w:val="left"/>
      </w:pPr>
      <w:r>
        <w:t xml:space="preserve"> </w:t>
      </w:r>
    </w:p>
    <w:p w14:paraId="008DF6EB" w14:textId="77777777" w:rsidR="005A7B2C" w:rsidRDefault="00D51319" w:rsidP="007F3B55">
      <w:pPr>
        <w:spacing w:after="0" w:line="259" w:lineRule="auto"/>
        <w:ind w:left="0" w:right="425" w:firstLine="567"/>
        <w:jc w:val="left"/>
      </w:pPr>
      <w:r>
        <w:t xml:space="preserve"> </w:t>
      </w:r>
    </w:p>
    <w:tbl>
      <w:tblPr>
        <w:tblStyle w:val="TableGrid"/>
        <w:tblW w:w="9993" w:type="dxa"/>
        <w:tblInd w:w="113" w:type="dxa"/>
        <w:tblCellMar>
          <w:top w:w="7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969"/>
        <w:gridCol w:w="1336"/>
        <w:gridCol w:w="1336"/>
        <w:gridCol w:w="1336"/>
        <w:gridCol w:w="1336"/>
        <w:gridCol w:w="1336"/>
        <w:gridCol w:w="1336"/>
        <w:gridCol w:w="1336"/>
        <w:gridCol w:w="1336"/>
        <w:gridCol w:w="1336"/>
        <w:gridCol w:w="1456"/>
      </w:tblGrid>
      <w:tr w:rsidR="005A7B2C" w14:paraId="11F4D3F2" w14:textId="77777777">
        <w:trPr>
          <w:trHeight w:val="958"/>
        </w:trPr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464074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18.  Насколько полезным/интересным было обучение? 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238CFD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1 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E4ABF6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2 </w:t>
            </w: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5E557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3 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5C26E1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4 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4C4B58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5 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F3655C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6 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842D9A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7 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D622BE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8 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FFBCE5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9 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FE905C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10 </w:t>
            </w:r>
          </w:p>
        </w:tc>
      </w:tr>
    </w:tbl>
    <w:p w14:paraId="78739911" w14:textId="77777777" w:rsidR="005A7B2C" w:rsidRDefault="00D51319" w:rsidP="007F3B55">
      <w:pPr>
        <w:spacing w:line="259" w:lineRule="auto"/>
        <w:ind w:left="0" w:right="425" w:firstLine="567"/>
        <w:jc w:val="left"/>
      </w:pPr>
      <w:r>
        <w:t xml:space="preserve"> </w:t>
      </w:r>
    </w:p>
    <w:p w14:paraId="05C41D30" w14:textId="77777777" w:rsidR="005A7B2C" w:rsidRDefault="00D51319" w:rsidP="007F3B55">
      <w:pPr>
        <w:numPr>
          <w:ilvl w:val="0"/>
          <w:numId w:val="16"/>
        </w:numPr>
        <w:spacing w:after="231"/>
        <w:ind w:left="0" w:right="425" w:firstLine="567"/>
      </w:pPr>
      <w:r>
        <w:t xml:space="preserve">Оглядываясь назад, понравилось ли Вам участвовать в программе? [да/нет] </w:t>
      </w:r>
    </w:p>
    <w:p w14:paraId="4FA05F3A" w14:textId="77777777" w:rsidR="005A7B2C" w:rsidRDefault="00D51319" w:rsidP="007F3B55">
      <w:pPr>
        <w:numPr>
          <w:ilvl w:val="0"/>
          <w:numId w:val="16"/>
        </w:numPr>
        <w:ind w:left="0" w:right="425" w:firstLine="567"/>
      </w:pPr>
      <w:r>
        <w:t xml:space="preserve">Хотели бы Вы </w:t>
      </w:r>
      <w:r>
        <w:t xml:space="preserve">продолжить работу в программе наставничества? [ да/нет ] </w:t>
      </w:r>
    </w:p>
    <w:p w14:paraId="56721507" w14:textId="77777777" w:rsidR="005A7B2C" w:rsidRDefault="005A7B2C" w:rsidP="007F3B55">
      <w:pPr>
        <w:ind w:left="0" w:right="425" w:firstLine="567"/>
        <w:sectPr w:rsidR="005A7B2C" w:rsidSect="007F3B55">
          <w:headerReference w:type="even" r:id="rId14"/>
          <w:headerReference w:type="default" r:id="rId15"/>
          <w:headerReference w:type="first" r:id="rId16"/>
          <w:pgSz w:w="11921" w:h="16850"/>
          <w:pgMar w:top="1440" w:right="991" w:bottom="1440" w:left="1061" w:header="720" w:footer="720" w:gutter="0"/>
          <w:cols w:space="720"/>
        </w:sectPr>
      </w:pPr>
    </w:p>
    <w:p w14:paraId="719D8907" w14:textId="77777777" w:rsidR="005A7B2C" w:rsidRDefault="00D51319" w:rsidP="007F3B55">
      <w:pPr>
        <w:spacing w:after="0" w:line="259" w:lineRule="auto"/>
        <w:ind w:left="0" w:right="425" w:firstLine="567"/>
        <w:jc w:val="right"/>
      </w:pPr>
      <w:r>
        <w:rPr>
          <w:b/>
          <w:i/>
        </w:rPr>
        <w:lastRenderedPageBreak/>
        <w:t xml:space="preserve">Приложение5 </w:t>
      </w:r>
    </w:p>
    <w:p w14:paraId="439EC96E" w14:textId="77777777" w:rsidR="005A7B2C" w:rsidRDefault="00D51319" w:rsidP="007F3B55">
      <w:pPr>
        <w:pStyle w:val="1"/>
        <w:spacing w:after="0" w:line="269" w:lineRule="auto"/>
        <w:ind w:left="0" w:right="425" w:firstLine="567"/>
      </w:pPr>
      <w:r>
        <w:t xml:space="preserve">ИНДИВИДУАЛЬНЫЙ ПЛАН РАЗВИТИЯ ПОД РУКОВОДСТВОМ НАСТАВНИКА </w:t>
      </w:r>
    </w:p>
    <w:p w14:paraId="3DA24C6A" w14:textId="77777777" w:rsidR="005A7B2C" w:rsidRDefault="00D51319" w:rsidP="007F3B55">
      <w:pPr>
        <w:spacing w:line="259" w:lineRule="auto"/>
        <w:ind w:left="0" w:right="425" w:firstLine="567"/>
        <w:jc w:val="left"/>
      </w:pPr>
      <w:r>
        <w:t xml:space="preserve"> </w:t>
      </w:r>
    </w:p>
    <w:p w14:paraId="165A54FA" w14:textId="77777777" w:rsidR="005A7B2C" w:rsidRDefault="00D51319" w:rsidP="007F3B55">
      <w:pPr>
        <w:ind w:left="0" w:right="425" w:firstLine="567"/>
      </w:pPr>
      <w:r>
        <w:t xml:space="preserve">Форма наставничества: «Учитель – ученик».  </w:t>
      </w:r>
    </w:p>
    <w:p w14:paraId="227AC5D3" w14:textId="77777777" w:rsidR="005A7B2C" w:rsidRDefault="00D51319" w:rsidP="007F3B55">
      <w:pPr>
        <w:ind w:left="0" w:right="425" w:firstLine="567"/>
      </w:pPr>
      <w:r>
        <w:t xml:space="preserve">Форма взаимодействия: «Учитель – одаренный ребенок» </w:t>
      </w:r>
    </w:p>
    <w:p w14:paraId="5B0402AC" w14:textId="77777777" w:rsidR="005A7B2C" w:rsidRDefault="00D51319" w:rsidP="007F3B55">
      <w:pPr>
        <w:ind w:left="0" w:right="425" w:firstLine="567"/>
      </w:pPr>
      <w:r>
        <w:t xml:space="preserve">Ф.И.О.,  должность наставника – учитель обществознания, музыки, изобразительного искусства Владыкина Е.Ю. </w:t>
      </w:r>
    </w:p>
    <w:p w14:paraId="43E76437" w14:textId="77777777" w:rsidR="005A7B2C" w:rsidRDefault="00D51319" w:rsidP="007F3B55">
      <w:pPr>
        <w:ind w:left="0" w:right="425" w:firstLine="567"/>
      </w:pPr>
      <w:r>
        <w:t xml:space="preserve">Ф.И.О. наставляемых учеников: Дементьев Иван, </w:t>
      </w:r>
      <w:proofErr w:type="spellStart"/>
      <w:r>
        <w:t>Зянтерекова</w:t>
      </w:r>
      <w:proofErr w:type="spellEnd"/>
      <w:r>
        <w:t xml:space="preserve"> Дарья, Иванов Богдан, </w:t>
      </w:r>
      <w:proofErr w:type="spellStart"/>
      <w:r>
        <w:t>Сабрекова</w:t>
      </w:r>
      <w:proofErr w:type="spellEnd"/>
      <w:r>
        <w:t xml:space="preserve"> Надежд</w:t>
      </w:r>
      <w:r>
        <w:t xml:space="preserve">а, обучающиеся 8 класса. </w:t>
      </w:r>
    </w:p>
    <w:p w14:paraId="1EFC62C1" w14:textId="77777777" w:rsidR="005A7B2C" w:rsidRDefault="00D51319" w:rsidP="007F3B55">
      <w:pPr>
        <w:spacing w:after="0"/>
        <w:ind w:left="0" w:right="425" w:firstLine="567"/>
      </w:pPr>
      <w:r>
        <w:t xml:space="preserve">Срок осуществления плана: с  «01» сентября 2024 г. по «31» мая 2025 г. </w:t>
      </w:r>
    </w:p>
    <w:p w14:paraId="5365589C" w14:textId="77777777" w:rsidR="005A7B2C" w:rsidRDefault="00D51319" w:rsidP="007F3B55">
      <w:pPr>
        <w:spacing w:after="0" w:line="259" w:lineRule="auto"/>
        <w:ind w:left="0" w:right="425" w:firstLine="567"/>
        <w:jc w:val="left"/>
      </w:pPr>
      <w:r>
        <w:t xml:space="preserve"> </w:t>
      </w:r>
    </w:p>
    <w:tbl>
      <w:tblPr>
        <w:tblStyle w:val="TableGrid"/>
        <w:tblW w:w="10992" w:type="dxa"/>
        <w:tblInd w:w="-852" w:type="dxa"/>
        <w:tblCellMar>
          <w:top w:w="7" w:type="dxa"/>
          <w:left w:w="76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429"/>
        <w:gridCol w:w="3268"/>
        <w:gridCol w:w="33"/>
        <w:gridCol w:w="1906"/>
        <w:gridCol w:w="38"/>
        <w:gridCol w:w="2757"/>
        <w:gridCol w:w="2552"/>
        <w:gridCol w:w="1897"/>
      </w:tblGrid>
      <w:tr w:rsidR="005A7B2C" w14:paraId="5045371E" w14:textId="77777777">
        <w:trPr>
          <w:trHeight w:val="562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531FC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b/>
              </w:rPr>
              <w:t xml:space="preserve">№ </w:t>
            </w:r>
          </w:p>
          <w:p w14:paraId="4C5B7E2B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40791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b/>
              </w:rPr>
              <w:t xml:space="preserve">Проект, задание </w:t>
            </w:r>
          </w:p>
        </w:tc>
        <w:tc>
          <w:tcPr>
            <w:tcW w:w="2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33E9C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b/>
              </w:rPr>
              <w:t xml:space="preserve">Срок </w:t>
            </w:r>
          </w:p>
          <w:p w14:paraId="67A5C71A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427E1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b/>
              </w:rPr>
              <w:t xml:space="preserve">Планируемый результат 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AD11C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b/>
              </w:rPr>
              <w:t xml:space="preserve">Фактический результат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4E800" w14:textId="77777777" w:rsidR="005A7B2C" w:rsidRDefault="00D51319" w:rsidP="007F3B55">
            <w:pPr>
              <w:spacing w:after="0" w:line="259" w:lineRule="auto"/>
              <w:ind w:left="0" w:right="425" w:firstLine="567"/>
              <w:jc w:val="center"/>
            </w:pPr>
            <w:r>
              <w:rPr>
                <w:b/>
              </w:rPr>
              <w:t xml:space="preserve">Оценка наставника </w:t>
            </w:r>
          </w:p>
        </w:tc>
      </w:tr>
      <w:tr w:rsidR="005A7B2C" w14:paraId="0AD4D663" w14:textId="77777777">
        <w:trPr>
          <w:trHeight w:val="286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60620D" w14:textId="77777777" w:rsidR="005A7B2C" w:rsidRDefault="005A7B2C" w:rsidP="007F3B55">
            <w:pPr>
              <w:spacing w:after="160" w:line="259" w:lineRule="auto"/>
              <w:ind w:left="0" w:right="425" w:firstLine="567"/>
              <w:jc w:val="left"/>
            </w:pPr>
          </w:p>
        </w:tc>
        <w:tc>
          <w:tcPr>
            <w:tcW w:w="1024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E9E52A2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b/>
              </w:rPr>
              <w:t xml:space="preserve">Раздел 1. Раздел 1. Анализ профессиональных трудностей и способы их преодоления </w:t>
            </w:r>
          </w:p>
        </w:tc>
      </w:tr>
      <w:tr w:rsidR="005A7B2C" w14:paraId="497A57C5" w14:textId="77777777">
        <w:trPr>
          <w:trHeight w:val="2554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15D06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1.1. 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A667A" w14:textId="77777777" w:rsidR="005A7B2C" w:rsidRDefault="00D51319" w:rsidP="007F3B55">
            <w:pPr>
              <w:spacing w:after="16" w:line="249" w:lineRule="auto"/>
              <w:ind w:left="0" w:right="425" w:firstLine="567"/>
              <w:jc w:val="left"/>
            </w:pPr>
            <w:r>
              <w:t xml:space="preserve">Проведение педагогической диагностики </w:t>
            </w:r>
            <w:r>
              <w:t xml:space="preserve">способностей обучающихся, апробация методик выявления одаренности детей. </w:t>
            </w:r>
          </w:p>
          <w:p w14:paraId="21CA321C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  <w:tc>
          <w:tcPr>
            <w:tcW w:w="2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12334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сентябрь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0633A" w14:textId="77777777" w:rsidR="005A7B2C" w:rsidRDefault="00D51319" w:rsidP="007F3B55">
            <w:pPr>
              <w:spacing w:after="0" w:line="248" w:lineRule="auto"/>
              <w:ind w:left="0" w:right="425" w:firstLine="567"/>
              <w:jc w:val="left"/>
            </w:pPr>
            <w:r>
              <w:t xml:space="preserve">Проведение  мониторинга творческой деятельности учащейся за период 2022-2024 гг. </w:t>
            </w:r>
          </w:p>
          <w:p w14:paraId="684B59AC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  <w:p w14:paraId="2DBBFEC4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97288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B9043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</w:tr>
      <w:tr w:rsidR="005A7B2C" w14:paraId="5134A6FB" w14:textId="77777777">
        <w:trPr>
          <w:trHeight w:val="1668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5FD1A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1.2. 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BB4CC" w14:textId="77777777" w:rsidR="005A7B2C" w:rsidRDefault="00D51319" w:rsidP="007F3B55">
            <w:pPr>
              <w:spacing w:after="0" w:line="238" w:lineRule="auto"/>
              <w:ind w:left="0" w:right="425" w:firstLine="567"/>
              <w:jc w:val="left"/>
            </w:pPr>
            <w:r>
              <w:t xml:space="preserve">Разработка индивидуального плана по работе с одарёнными детьми. </w:t>
            </w:r>
          </w:p>
          <w:p w14:paraId="6363D4BE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proofErr w:type="spellStart"/>
            <w:r>
              <w:t>Дифференцированны</w:t>
            </w:r>
            <w:proofErr w:type="spellEnd"/>
            <w:r>
              <w:t xml:space="preserve"> й подход. </w:t>
            </w:r>
          </w:p>
        </w:tc>
        <w:tc>
          <w:tcPr>
            <w:tcW w:w="2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566AD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октябрь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0B2AC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Разработка индивидуального плана работы 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33052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1B0B3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</w:tr>
      <w:tr w:rsidR="005A7B2C" w14:paraId="43835833" w14:textId="77777777">
        <w:trPr>
          <w:trHeight w:val="2770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6D0DC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1.3. 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7746A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Мотивация на самореализацию через творческую учебную и практическую деятельность, удовлетворение собственных познавательных интересов. </w:t>
            </w:r>
          </w:p>
        </w:tc>
        <w:tc>
          <w:tcPr>
            <w:tcW w:w="2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A074E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В течение года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744D4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Самореализация обучающихся в учебной и внеурочной работе. 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85ED8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B589E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</w:tr>
      <w:tr w:rsidR="005A7B2C" w14:paraId="681E2626" w14:textId="77777777">
        <w:trPr>
          <w:trHeight w:val="286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DB7C37" w14:textId="77777777" w:rsidR="005A7B2C" w:rsidRDefault="005A7B2C" w:rsidP="007F3B55">
            <w:pPr>
              <w:spacing w:after="160" w:line="259" w:lineRule="auto"/>
              <w:ind w:left="0" w:right="425" w:firstLine="567"/>
              <w:jc w:val="left"/>
            </w:pPr>
          </w:p>
        </w:tc>
        <w:tc>
          <w:tcPr>
            <w:tcW w:w="1024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F38FBBC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b/>
              </w:rPr>
              <w:t xml:space="preserve">Раздел 2. Направления общеобразовательного развития ученика </w:t>
            </w:r>
          </w:p>
        </w:tc>
      </w:tr>
      <w:tr w:rsidR="005A7B2C" w14:paraId="58525B94" w14:textId="77777777">
        <w:trPr>
          <w:trHeight w:val="3046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A6B40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lastRenderedPageBreak/>
              <w:t xml:space="preserve">2.1. 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1623A" w14:textId="77777777" w:rsidR="005A7B2C" w:rsidRDefault="00D51319" w:rsidP="007F3B55">
            <w:pPr>
              <w:spacing w:after="46" w:line="238" w:lineRule="auto"/>
              <w:ind w:left="0" w:right="425" w:firstLine="567"/>
              <w:jc w:val="left"/>
            </w:pPr>
            <w:r>
              <w:t xml:space="preserve">Участие в классных и общешкольных мероприятиях согласно плану работы, в районных конкурсах, в конкурсах проекта «Формула успеха», активностях </w:t>
            </w:r>
          </w:p>
          <w:p w14:paraId="5481F4BB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Движения Первых. 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6837A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В течение года </w:t>
            </w:r>
          </w:p>
        </w:tc>
        <w:tc>
          <w:tcPr>
            <w:tcW w:w="2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E951E" w14:textId="77777777" w:rsidR="005A7B2C" w:rsidRDefault="00D51319" w:rsidP="007F3B55">
            <w:pPr>
              <w:spacing w:after="0" w:line="238" w:lineRule="auto"/>
              <w:ind w:left="0" w:right="425" w:firstLine="567"/>
              <w:jc w:val="left"/>
            </w:pPr>
            <w:r>
              <w:t xml:space="preserve">Участие в классных и общешкольных мероприятиях согласно плану работы, в конкурсах проекта «Формула </w:t>
            </w:r>
          </w:p>
          <w:p w14:paraId="38EB89C6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успеха», активностях Движения 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13DA8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72FE0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  <w:p w14:paraId="5E744FAF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  <w:p w14:paraId="2F21C5F7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  <w:p w14:paraId="3DB462F5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  <w:p w14:paraId="4C451CC2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  <w:p w14:paraId="126D0A75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  <w:p w14:paraId="7C36E505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  <w:p w14:paraId="60FCEBB2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  <w:p w14:paraId="61EB07AB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  <w:p w14:paraId="10921C91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  <w:p w14:paraId="505E9A4D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</w:tr>
      <w:tr w:rsidR="005A7B2C" w14:paraId="5D10A855" w14:textId="77777777">
        <w:trPr>
          <w:trHeight w:val="1392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03446" w14:textId="77777777" w:rsidR="005A7B2C" w:rsidRDefault="005A7B2C" w:rsidP="007F3B55">
            <w:pPr>
              <w:spacing w:after="160" w:line="259" w:lineRule="auto"/>
              <w:ind w:left="0" w:right="425" w:firstLine="567"/>
              <w:jc w:val="left"/>
            </w:pP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256C5" w14:textId="77777777" w:rsidR="005A7B2C" w:rsidRDefault="005A7B2C" w:rsidP="007F3B55">
            <w:pPr>
              <w:spacing w:after="160" w:line="259" w:lineRule="auto"/>
              <w:ind w:left="0" w:right="425" w:firstLine="567"/>
              <w:jc w:val="left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78846" w14:textId="77777777" w:rsidR="005A7B2C" w:rsidRDefault="005A7B2C" w:rsidP="007F3B55">
            <w:pPr>
              <w:spacing w:after="160" w:line="259" w:lineRule="auto"/>
              <w:ind w:left="0" w:right="425" w:firstLine="567"/>
              <w:jc w:val="left"/>
            </w:pPr>
          </w:p>
        </w:tc>
        <w:tc>
          <w:tcPr>
            <w:tcW w:w="2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3D4EB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Первых. Самореализация обучающихся во внеурочной работе. 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C465E" w14:textId="77777777" w:rsidR="005A7B2C" w:rsidRDefault="005A7B2C" w:rsidP="007F3B55">
            <w:pPr>
              <w:spacing w:after="160" w:line="259" w:lineRule="auto"/>
              <w:ind w:left="0" w:right="425" w:firstLine="567"/>
              <w:jc w:val="left"/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43588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  <w:p w14:paraId="4CE64A6B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  <w:p w14:paraId="39C1DB8E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</w:tr>
      <w:tr w:rsidR="005A7B2C" w14:paraId="4F8C371B" w14:textId="77777777">
        <w:trPr>
          <w:trHeight w:val="1685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6A53C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2.2. </w:t>
            </w: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DDF43" w14:textId="77777777" w:rsidR="005A7B2C" w:rsidRDefault="00D51319" w:rsidP="007F3B55">
            <w:pPr>
              <w:spacing w:after="147" w:line="277" w:lineRule="auto"/>
              <w:ind w:left="0" w:right="425" w:firstLine="567"/>
              <w:jc w:val="left"/>
            </w:pPr>
            <w:r>
              <w:t xml:space="preserve">Привлечение к работе кружков.  </w:t>
            </w:r>
          </w:p>
          <w:p w14:paraId="52FAFFD4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556D7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В течение  года </w:t>
            </w:r>
          </w:p>
        </w:tc>
        <w:tc>
          <w:tcPr>
            <w:tcW w:w="2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11C05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Участие в кружках ДДТ, СДК. Профессиональное самоопределение 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CC235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36CA8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</w:tr>
      <w:tr w:rsidR="005A7B2C" w14:paraId="4A43BDF9" w14:textId="77777777">
        <w:trPr>
          <w:trHeight w:val="2770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AEAFD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2.3 </w:t>
            </w: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5C020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Подготовка обучающихся к самостоятельной, осознанной и социально продуктивной деятельности через включение в проектную  деятельность.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89220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В течении года </w:t>
            </w:r>
          </w:p>
        </w:tc>
        <w:tc>
          <w:tcPr>
            <w:tcW w:w="2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A8AE7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Участие в конкурсах проектов. 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F7904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251AA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</w:tr>
      <w:tr w:rsidR="005A7B2C" w14:paraId="64498CA5" w14:textId="77777777">
        <w:trPr>
          <w:trHeight w:val="2494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BE3C8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2.4. </w:t>
            </w: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E3FD4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Самообразование. Пополнение фонда теоретических и практических материалов и рекомендаций для организации работы с одаренными детьми. 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38F7E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В течение года </w:t>
            </w:r>
          </w:p>
        </w:tc>
        <w:tc>
          <w:tcPr>
            <w:tcW w:w="2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4A8B1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>Создание фонда теоретических и практических материалов и рекомендаций для организации работы с одаренными</w:t>
            </w:r>
            <w:r>
              <w:t xml:space="preserve"> детьми. 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878ED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3E1C9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</w:tr>
      <w:tr w:rsidR="005A7B2C" w14:paraId="0345F26D" w14:textId="77777777">
        <w:trPr>
          <w:trHeight w:val="1942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591B8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2.5. </w:t>
            </w: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442BF" w14:textId="77777777" w:rsidR="005A7B2C" w:rsidRDefault="00D51319" w:rsidP="007F3B55">
            <w:pPr>
              <w:spacing w:after="21" w:line="259" w:lineRule="auto"/>
              <w:ind w:left="0" w:right="425" w:firstLine="567"/>
              <w:jc w:val="left"/>
            </w:pPr>
            <w:r>
              <w:t xml:space="preserve">Мониторинг </w:t>
            </w:r>
          </w:p>
          <w:p w14:paraId="00115974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достижений </w:t>
            </w:r>
          </w:p>
          <w:p w14:paraId="34A1763B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18D07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В течение года </w:t>
            </w:r>
          </w:p>
        </w:tc>
        <w:tc>
          <w:tcPr>
            <w:tcW w:w="2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C139E" w14:textId="77777777" w:rsidR="005A7B2C" w:rsidRDefault="00D51319" w:rsidP="007F3B55">
            <w:pPr>
              <w:spacing w:after="43" w:line="238" w:lineRule="auto"/>
              <w:ind w:left="0" w:right="425" w:firstLine="567"/>
              <w:jc w:val="left"/>
            </w:pPr>
            <w:r>
              <w:t xml:space="preserve">Проведение мониторинга достижений (количество участий, количество наград </w:t>
            </w:r>
          </w:p>
          <w:p w14:paraId="42197894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и т.д.) 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399FC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b/>
              </w:rPr>
              <w:t xml:space="preserve"> </w:t>
            </w:r>
          </w:p>
          <w:p w14:paraId="64A738AE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646C5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</w:tr>
      <w:tr w:rsidR="005A7B2C" w14:paraId="4B43D563" w14:textId="77777777">
        <w:trPr>
          <w:trHeight w:val="1114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1E0A4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lastRenderedPageBreak/>
              <w:t xml:space="preserve">2.6. </w:t>
            </w: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3D165" w14:textId="77777777" w:rsidR="005A7B2C" w:rsidRDefault="00D51319" w:rsidP="007F3B55">
            <w:pPr>
              <w:spacing w:after="0" w:line="259" w:lineRule="auto"/>
              <w:ind w:left="0" w:right="425" w:firstLine="567"/>
            </w:pPr>
            <w:r>
              <w:t xml:space="preserve">Подготовка и сопровождение  в  конкурсах, проектах, акциях.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4C3B1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В течение года </w:t>
            </w:r>
          </w:p>
        </w:tc>
        <w:tc>
          <w:tcPr>
            <w:tcW w:w="2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43963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Развитие творческих способностей обучающихся.         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A6DDF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5D4DD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</w:tr>
      <w:tr w:rsidR="005A7B2C" w14:paraId="1AA982CA" w14:textId="77777777">
        <w:trPr>
          <w:trHeight w:val="1114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E0C2A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2.7. </w:t>
            </w: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54887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Создание условия для поддержания интереса к творчеству со стороны родителей.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C2F66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В течение года </w:t>
            </w:r>
          </w:p>
        </w:tc>
        <w:tc>
          <w:tcPr>
            <w:tcW w:w="2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3130E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Активное участие родителей в творческом  процессе. 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EC000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89785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</w:tr>
      <w:tr w:rsidR="005A7B2C" w14:paraId="3EAD408E" w14:textId="77777777">
        <w:trPr>
          <w:trHeight w:val="564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B3F12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2.8. </w:t>
            </w: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F7E83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Создание «Портфолио достижений».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553DD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Апрель-май </w:t>
            </w:r>
          </w:p>
        </w:tc>
        <w:tc>
          <w:tcPr>
            <w:tcW w:w="2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F0AE5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Сбор материала для портфолио 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1C336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AEE84" w14:textId="77777777" w:rsidR="005A7B2C" w:rsidRDefault="00D51319" w:rsidP="007F3B55">
            <w:pPr>
              <w:spacing w:after="0" w:line="259" w:lineRule="auto"/>
              <w:ind w:left="0" w:right="425" w:firstLine="567"/>
              <w:jc w:val="left"/>
            </w:pPr>
            <w:r>
              <w:t xml:space="preserve"> </w:t>
            </w:r>
          </w:p>
        </w:tc>
      </w:tr>
    </w:tbl>
    <w:p w14:paraId="17925224" w14:textId="77777777" w:rsidR="005A7B2C" w:rsidRDefault="00D51319" w:rsidP="007F3B55">
      <w:pPr>
        <w:spacing w:after="0" w:line="259" w:lineRule="auto"/>
        <w:ind w:left="0" w:right="425" w:firstLine="567"/>
      </w:pPr>
      <w:r>
        <w:rPr>
          <w:sz w:val="22"/>
        </w:rPr>
        <w:t xml:space="preserve"> </w:t>
      </w:r>
    </w:p>
    <w:sectPr w:rsidR="005A7B2C" w:rsidSect="007F3B55">
      <w:headerReference w:type="even" r:id="rId17"/>
      <w:headerReference w:type="default" r:id="rId18"/>
      <w:headerReference w:type="first" r:id="rId19"/>
      <w:pgSz w:w="11906" w:h="16838"/>
      <w:pgMar w:top="1138" w:right="991" w:bottom="1212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CD92D" w14:textId="77777777" w:rsidR="00D51319" w:rsidRDefault="00D51319">
      <w:pPr>
        <w:spacing w:after="0" w:line="240" w:lineRule="auto"/>
      </w:pPr>
      <w:r>
        <w:separator/>
      </w:r>
    </w:p>
  </w:endnote>
  <w:endnote w:type="continuationSeparator" w:id="0">
    <w:p w14:paraId="73830A37" w14:textId="77777777" w:rsidR="00D51319" w:rsidRDefault="00D51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F6203" w14:textId="77777777" w:rsidR="00D51319" w:rsidRDefault="00D51319">
      <w:pPr>
        <w:spacing w:after="0" w:line="240" w:lineRule="auto"/>
      </w:pPr>
      <w:r>
        <w:separator/>
      </w:r>
    </w:p>
  </w:footnote>
  <w:footnote w:type="continuationSeparator" w:id="0">
    <w:p w14:paraId="17E32D5E" w14:textId="77777777" w:rsidR="00D51319" w:rsidRDefault="00D51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2C79D" w14:textId="77777777" w:rsidR="005A7B2C" w:rsidRDefault="005A7B2C">
    <w:pPr>
      <w:spacing w:after="160" w:line="259" w:lineRule="auto"/>
      <w:ind w:left="0" w:firstLine="0"/>
      <w:jc w:val="left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4564C" w14:textId="77777777" w:rsidR="005A7B2C" w:rsidRDefault="005A7B2C">
    <w:pPr>
      <w:spacing w:after="160" w:line="259" w:lineRule="auto"/>
      <w:ind w:left="0" w:firstLine="0"/>
      <w:jc w:val="left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7B42C" w14:textId="77777777" w:rsidR="005A7B2C" w:rsidRDefault="005A7B2C">
    <w:pPr>
      <w:spacing w:after="160" w:line="259" w:lineRule="auto"/>
      <w:ind w:left="0" w:firstLine="0"/>
      <w:jc w:val="left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989D3" w14:textId="77777777" w:rsidR="005A7B2C" w:rsidRDefault="005A7B2C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5A891" w14:textId="77777777" w:rsidR="005A7B2C" w:rsidRDefault="005A7B2C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2FB13" w14:textId="77777777" w:rsidR="005A7B2C" w:rsidRDefault="005A7B2C">
    <w:pPr>
      <w:spacing w:after="160" w:line="259" w:lineRule="auto"/>
      <w:ind w:lef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67CE4" w14:textId="77777777" w:rsidR="005A7B2C" w:rsidRDefault="00D51319">
    <w:pPr>
      <w:spacing w:after="0" w:line="259" w:lineRule="auto"/>
      <w:ind w:left="0" w:right="643" w:firstLine="0"/>
      <w:jc w:val="right"/>
    </w:pPr>
    <w:r>
      <w:rPr>
        <w:b/>
        <w:i/>
      </w:rPr>
      <w:t xml:space="preserve">Приложение 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4A74C" w14:textId="77777777" w:rsidR="005A7B2C" w:rsidRDefault="005A7B2C">
    <w:pPr>
      <w:spacing w:after="160" w:line="259" w:lineRule="auto"/>
      <w:ind w:left="0" w:firstLine="0"/>
      <w:jc w:val="lef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B4C23" w14:textId="77777777" w:rsidR="005A7B2C" w:rsidRDefault="005A7B2C">
    <w:pPr>
      <w:spacing w:after="160" w:line="259" w:lineRule="auto"/>
      <w:ind w:left="0" w:firstLine="0"/>
      <w:jc w:val="lef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52C71" w14:textId="77777777" w:rsidR="005A7B2C" w:rsidRDefault="005A7B2C">
    <w:pPr>
      <w:spacing w:after="160" w:line="259" w:lineRule="auto"/>
      <w:ind w:left="0" w:firstLine="0"/>
      <w:jc w:val="lef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E6CD0" w14:textId="77777777" w:rsidR="005A7B2C" w:rsidRDefault="005A7B2C">
    <w:pPr>
      <w:spacing w:after="160" w:line="259" w:lineRule="auto"/>
      <w:ind w:left="0" w:firstLine="0"/>
      <w:jc w:val="lef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7C832" w14:textId="77777777" w:rsidR="005A7B2C" w:rsidRDefault="005A7B2C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C5C54"/>
    <w:multiLevelType w:val="hybridMultilevel"/>
    <w:tmpl w:val="B9A6B142"/>
    <w:lvl w:ilvl="0" w:tplc="A20411F8">
      <w:start w:val="1"/>
      <w:numFmt w:val="decimal"/>
      <w:lvlText w:val="%1)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74D5BA">
      <w:start w:val="1"/>
      <w:numFmt w:val="lowerLetter"/>
      <w:lvlText w:val="%2"/>
      <w:lvlJc w:val="left"/>
      <w:pPr>
        <w:ind w:left="2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D0D376">
      <w:start w:val="1"/>
      <w:numFmt w:val="lowerRoman"/>
      <w:lvlText w:val="%3"/>
      <w:lvlJc w:val="left"/>
      <w:pPr>
        <w:ind w:left="3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E27152">
      <w:start w:val="1"/>
      <w:numFmt w:val="decimal"/>
      <w:lvlText w:val="%4"/>
      <w:lvlJc w:val="left"/>
      <w:pPr>
        <w:ind w:left="3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385270">
      <w:start w:val="1"/>
      <w:numFmt w:val="lowerLetter"/>
      <w:lvlText w:val="%5"/>
      <w:lvlJc w:val="left"/>
      <w:pPr>
        <w:ind w:left="4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14666A">
      <w:start w:val="1"/>
      <w:numFmt w:val="lowerRoman"/>
      <w:lvlText w:val="%6"/>
      <w:lvlJc w:val="left"/>
      <w:pPr>
        <w:ind w:left="5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8E8E7E">
      <w:start w:val="1"/>
      <w:numFmt w:val="decimal"/>
      <w:lvlText w:val="%7"/>
      <w:lvlJc w:val="left"/>
      <w:pPr>
        <w:ind w:left="6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F04706">
      <w:start w:val="1"/>
      <w:numFmt w:val="lowerLetter"/>
      <w:lvlText w:val="%8"/>
      <w:lvlJc w:val="left"/>
      <w:pPr>
        <w:ind w:left="6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0A3278">
      <w:start w:val="1"/>
      <w:numFmt w:val="lowerRoman"/>
      <w:lvlText w:val="%9"/>
      <w:lvlJc w:val="left"/>
      <w:pPr>
        <w:ind w:left="7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9237FC"/>
    <w:multiLevelType w:val="multilevel"/>
    <w:tmpl w:val="E7D0B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DC6C79"/>
    <w:multiLevelType w:val="hybridMultilevel"/>
    <w:tmpl w:val="46208652"/>
    <w:lvl w:ilvl="0" w:tplc="67BE6588">
      <w:start w:val="15"/>
      <w:numFmt w:val="decimal"/>
      <w:lvlText w:val="%1."/>
      <w:lvlJc w:val="left"/>
      <w:pPr>
        <w:ind w:left="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964918">
      <w:start w:val="1"/>
      <w:numFmt w:val="lowerLetter"/>
      <w:lvlText w:val="%2"/>
      <w:lvlJc w:val="left"/>
      <w:pPr>
        <w:ind w:left="1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0A96A2">
      <w:start w:val="1"/>
      <w:numFmt w:val="lowerRoman"/>
      <w:lvlText w:val="%3"/>
      <w:lvlJc w:val="left"/>
      <w:pPr>
        <w:ind w:left="2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9C6C46">
      <w:start w:val="1"/>
      <w:numFmt w:val="decimal"/>
      <w:lvlText w:val="%4"/>
      <w:lvlJc w:val="left"/>
      <w:pPr>
        <w:ind w:left="2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E4F876">
      <w:start w:val="1"/>
      <w:numFmt w:val="lowerLetter"/>
      <w:lvlText w:val="%5"/>
      <w:lvlJc w:val="left"/>
      <w:pPr>
        <w:ind w:left="3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08A292">
      <w:start w:val="1"/>
      <w:numFmt w:val="lowerRoman"/>
      <w:lvlText w:val="%6"/>
      <w:lvlJc w:val="left"/>
      <w:pPr>
        <w:ind w:left="4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7C7758">
      <w:start w:val="1"/>
      <w:numFmt w:val="decimal"/>
      <w:lvlText w:val="%7"/>
      <w:lvlJc w:val="left"/>
      <w:pPr>
        <w:ind w:left="4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CA4AC2">
      <w:start w:val="1"/>
      <w:numFmt w:val="lowerLetter"/>
      <w:lvlText w:val="%8"/>
      <w:lvlJc w:val="left"/>
      <w:pPr>
        <w:ind w:left="56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68C4DE">
      <w:start w:val="1"/>
      <w:numFmt w:val="lowerRoman"/>
      <w:lvlText w:val="%9"/>
      <w:lvlJc w:val="left"/>
      <w:pPr>
        <w:ind w:left="6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34D4EBF"/>
    <w:multiLevelType w:val="hybridMultilevel"/>
    <w:tmpl w:val="8F8A2800"/>
    <w:lvl w:ilvl="0" w:tplc="0414DEFE">
      <w:start w:val="13"/>
      <w:numFmt w:val="decimal"/>
      <w:lvlText w:val="%1."/>
      <w:lvlJc w:val="left"/>
      <w:pPr>
        <w:ind w:left="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7243BC">
      <w:start w:val="1"/>
      <w:numFmt w:val="lowerLetter"/>
      <w:lvlText w:val="%2"/>
      <w:lvlJc w:val="left"/>
      <w:pPr>
        <w:ind w:left="1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7CC6B0">
      <w:start w:val="1"/>
      <w:numFmt w:val="lowerRoman"/>
      <w:lvlText w:val="%3"/>
      <w:lvlJc w:val="left"/>
      <w:pPr>
        <w:ind w:left="2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96C3D0">
      <w:start w:val="1"/>
      <w:numFmt w:val="decimal"/>
      <w:lvlText w:val="%4"/>
      <w:lvlJc w:val="left"/>
      <w:pPr>
        <w:ind w:left="2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02DB36">
      <w:start w:val="1"/>
      <w:numFmt w:val="lowerLetter"/>
      <w:lvlText w:val="%5"/>
      <w:lvlJc w:val="left"/>
      <w:pPr>
        <w:ind w:left="3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C6470A">
      <w:start w:val="1"/>
      <w:numFmt w:val="lowerRoman"/>
      <w:lvlText w:val="%6"/>
      <w:lvlJc w:val="left"/>
      <w:pPr>
        <w:ind w:left="4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729208">
      <w:start w:val="1"/>
      <w:numFmt w:val="decimal"/>
      <w:lvlText w:val="%7"/>
      <w:lvlJc w:val="left"/>
      <w:pPr>
        <w:ind w:left="4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9A73B0">
      <w:start w:val="1"/>
      <w:numFmt w:val="lowerLetter"/>
      <w:lvlText w:val="%8"/>
      <w:lvlJc w:val="left"/>
      <w:pPr>
        <w:ind w:left="56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FAF158">
      <w:start w:val="1"/>
      <w:numFmt w:val="lowerRoman"/>
      <w:lvlText w:val="%9"/>
      <w:lvlJc w:val="left"/>
      <w:pPr>
        <w:ind w:left="6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6B34078"/>
    <w:multiLevelType w:val="hybridMultilevel"/>
    <w:tmpl w:val="06B4956A"/>
    <w:lvl w:ilvl="0" w:tplc="A9DE5F54">
      <w:start w:val="15"/>
      <w:numFmt w:val="decimal"/>
      <w:lvlText w:val="%1."/>
      <w:lvlJc w:val="left"/>
      <w:pPr>
        <w:ind w:left="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50483C">
      <w:start w:val="1"/>
      <w:numFmt w:val="lowerLetter"/>
      <w:lvlText w:val="%2"/>
      <w:lvlJc w:val="left"/>
      <w:pPr>
        <w:ind w:left="1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526798">
      <w:start w:val="1"/>
      <w:numFmt w:val="lowerRoman"/>
      <w:lvlText w:val="%3"/>
      <w:lvlJc w:val="left"/>
      <w:pPr>
        <w:ind w:left="2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E89A6C">
      <w:start w:val="1"/>
      <w:numFmt w:val="decimal"/>
      <w:lvlText w:val="%4"/>
      <w:lvlJc w:val="left"/>
      <w:pPr>
        <w:ind w:left="2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607CD6">
      <w:start w:val="1"/>
      <w:numFmt w:val="lowerLetter"/>
      <w:lvlText w:val="%5"/>
      <w:lvlJc w:val="left"/>
      <w:pPr>
        <w:ind w:left="3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D4A53E">
      <w:start w:val="1"/>
      <w:numFmt w:val="lowerRoman"/>
      <w:lvlText w:val="%6"/>
      <w:lvlJc w:val="left"/>
      <w:pPr>
        <w:ind w:left="4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A080D2">
      <w:start w:val="1"/>
      <w:numFmt w:val="decimal"/>
      <w:lvlText w:val="%7"/>
      <w:lvlJc w:val="left"/>
      <w:pPr>
        <w:ind w:left="4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888A6A">
      <w:start w:val="1"/>
      <w:numFmt w:val="lowerLetter"/>
      <w:lvlText w:val="%8"/>
      <w:lvlJc w:val="left"/>
      <w:pPr>
        <w:ind w:left="56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403E9E">
      <w:start w:val="1"/>
      <w:numFmt w:val="lowerRoman"/>
      <w:lvlText w:val="%9"/>
      <w:lvlJc w:val="left"/>
      <w:pPr>
        <w:ind w:left="6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6FB00ED"/>
    <w:multiLevelType w:val="hybridMultilevel"/>
    <w:tmpl w:val="85604330"/>
    <w:lvl w:ilvl="0" w:tplc="E4F0635A">
      <w:start w:val="1"/>
      <w:numFmt w:val="decimal"/>
      <w:lvlText w:val="%1."/>
      <w:lvlJc w:val="left"/>
      <w:pPr>
        <w:ind w:left="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786D42">
      <w:start w:val="1"/>
      <w:numFmt w:val="lowerLetter"/>
      <w:lvlText w:val="%2"/>
      <w:lvlJc w:val="left"/>
      <w:pPr>
        <w:ind w:left="2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72C7F8">
      <w:start w:val="1"/>
      <w:numFmt w:val="lowerRoman"/>
      <w:lvlText w:val="%3"/>
      <w:lvlJc w:val="left"/>
      <w:pPr>
        <w:ind w:left="3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C87412">
      <w:start w:val="1"/>
      <w:numFmt w:val="decimal"/>
      <w:lvlText w:val="%4"/>
      <w:lvlJc w:val="left"/>
      <w:pPr>
        <w:ind w:left="3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DA233A">
      <w:start w:val="1"/>
      <w:numFmt w:val="lowerLetter"/>
      <w:lvlText w:val="%5"/>
      <w:lvlJc w:val="left"/>
      <w:pPr>
        <w:ind w:left="4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40A986">
      <w:start w:val="1"/>
      <w:numFmt w:val="lowerRoman"/>
      <w:lvlText w:val="%6"/>
      <w:lvlJc w:val="left"/>
      <w:pPr>
        <w:ind w:left="5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564CEA">
      <w:start w:val="1"/>
      <w:numFmt w:val="decimal"/>
      <w:lvlText w:val="%7"/>
      <w:lvlJc w:val="left"/>
      <w:pPr>
        <w:ind w:left="6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D63922">
      <w:start w:val="1"/>
      <w:numFmt w:val="lowerLetter"/>
      <w:lvlText w:val="%8"/>
      <w:lvlJc w:val="left"/>
      <w:pPr>
        <w:ind w:left="6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8E0B88">
      <w:start w:val="1"/>
      <w:numFmt w:val="lowerRoman"/>
      <w:lvlText w:val="%9"/>
      <w:lvlJc w:val="left"/>
      <w:pPr>
        <w:ind w:left="7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7A159A2"/>
    <w:multiLevelType w:val="multilevel"/>
    <w:tmpl w:val="B2340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B975489"/>
    <w:multiLevelType w:val="multilevel"/>
    <w:tmpl w:val="8A14C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0B826D5"/>
    <w:multiLevelType w:val="hybridMultilevel"/>
    <w:tmpl w:val="0B82E700"/>
    <w:lvl w:ilvl="0" w:tplc="9D007D46">
      <w:start w:val="1"/>
      <w:numFmt w:val="bullet"/>
      <w:lvlText w:val="•"/>
      <w:lvlJc w:val="left"/>
      <w:pPr>
        <w:ind w:left="1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860CE06">
      <w:start w:val="1"/>
      <w:numFmt w:val="bullet"/>
      <w:lvlText w:val="o"/>
      <w:lvlJc w:val="left"/>
      <w:pPr>
        <w:ind w:left="16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7CA2458">
      <w:start w:val="1"/>
      <w:numFmt w:val="bullet"/>
      <w:lvlText w:val="▪"/>
      <w:lvlJc w:val="left"/>
      <w:pPr>
        <w:ind w:left="23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57000A8">
      <w:start w:val="1"/>
      <w:numFmt w:val="bullet"/>
      <w:lvlText w:val="•"/>
      <w:lvlJc w:val="left"/>
      <w:pPr>
        <w:ind w:left="30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B2CC0C0">
      <w:start w:val="1"/>
      <w:numFmt w:val="bullet"/>
      <w:lvlText w:val="o"/>
      <w:lvlJc w:val="left"/>
      <w:pPr>
        <w:ind w:left="38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4D6A35C">
      <w:start w:val="1"/>
      <w:numFmt w:val="bullet"/>
      <w:lvlText w:val="▪"/>
      <w:lvlJc w:val="left"/>
      <w:pPr>
        <w:ind w:left="45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2F6228C">
      <w:start w:val="1"/>
      <w:numFmt w:val="bullet"/>
      <w:lvlText w:val="•"/>
      <w:lvlJc w:val="left"/>
      <w:pPr>
        <w:ind w:left="52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C52D3DA">
      <w:start w:val="1"/>
      <w:numFmt w:val="bullet"/>
      <w:lvlText w:val="o"/>
      <w:lvlJc w:val="left"/>
      <w:pPr>
        <w:ind w:left="59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C1AAC02">
      <w:start w:val="1"/>
      <w:numFmt w:val="bullet"/>
      <w:lvlText w:val="▪"/>
      <w:lvlJc w:val="left"/>
      <w:pPr>
        <w:ind w:left="66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A747E7F"/>
    <w:multiLevelType w:val="hybridMultilevel"/>
    <w:tmpl w:val="3C72498A"/>
    <w:lvl w:ilvl="0" w:tplc="9B0CC040">
      <w:start w:val="1"/>
      <w:numFmt w:val="decimal"/>
      <w:lvlText w:val="%1."/>
      <w:lvlJc w:val="left"/>
      <w:pPr>
        <w:ind w:left="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085844">
      <w:start w:val="1"/>
      <w:numFmt w:val="lowerLetter"/>
      <w:lvlText w:val="%2"/>
      <w:lvlJc w:val="left"/>
      <w:pPr>
        <w:ind w:left="1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C6D0B8">
      <w:start w:val="1"/>
      <w:numFmt w:val="lowerRoman"/>
      <w:lvlText w:val="%3"/>
      <w:lvlJc w:val="left"/>
      <w:pPr>
        <w:ind w:left="2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A8EB2A">
      <w:start w:val="1"/>
      <w:numFmt w:val="decimal"/>
      <w:lvlText w:val="%4"/>
      <w:lvlJc w:val="left"/>
      <w:pPr>
        <w:ind w:left="2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D2BF24">
      <w:start w:val="1"/>
      <w:numFmt w:val="lowerLetter"/>
      <w:lvlText w:val="%5"/>
      <w:lvlJc w:val="left"/>
      <w:pPr>
        <w:ind w:left="3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80A534">
      <w:start w:val="1"/>
      <w:numFmt w:val="lowerRoman"/>
      <w:lvlText w:val="%6"/>
      <w:lvlJc w:val="left"/>
      <w:pPr>
        <w:ind w:left="4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4EAC86">
      <w:start w:val="1"/>
      <w:numFmt w:val="decimal"/>
      <w:lvlText w:val="%7"/>
      <w:lvlJc w:val="left"/>
      <w:pPr>
        <w:ind w:left="4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286AE8">
      <w:start w:val="1"/>
      <w:numFmt w:val="lowerLetter"/>
      <w:lvlText w:val="%8"/>
      <w:lvlJc w:val="left"/>
      <w:pPr>
        <w:ind w:left="56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CEEED6">
      <w:start w:val="1"/>
      <w:numFmt w:val="lowerRoman"/>
      <w:lvlText w:val="%9"/>
      <w:lvlJc w:val="left"/>
      <w:pPr>
        <w:ind w:left="6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C70379F"/>
    <w:multiLevelType w:val="hybridMultilevel"/>
    <w:tmpl w:val="100E4C8C"/>
    <w:lvl w:ilvl="0" w:tplc="EB28F7B8">
      <w:start w:val="1"/>
      <w:numFmt w:val="bullet"/>
      <w:lvlText w:val="•"/>
      <w:lvlJc w:val="left"/>
      <w:pPr>
        <w:ind w:left="1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1E41E4">
      <w:start w:val="1"/>
      <w:numFmt w:val="bullet"/>
      <w:lvlText w:val="o"/>
      <w:lvlJc w:val="left"/>
      <w:pPr>
        <w:ind w:left="2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B44C40">
      <w:start w:val="1"/>
      <w:numFmt w:val="bullet"/>
      <w:lvlText w:val="▪"/>
      <w:lvlJc w:val="left"/>
      <w:pPr>
        <w:ind w:left="28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20E84A">
      <w:start w:val="1"/>
      <w:numFmt w:val="bullet"/>
      <w:lvlText w:val="•"/>
      <w:lvlJc w:val="left"/>
      <w:pPr>
        <w:ind w:left="35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A4A90C">
      <w:start w:val="1"/>
      <w:numFmt w:val="bullet"/>
      <w:lvlText w:val="o"/>
      <w:lvlJc w:val="left"/>
      <w:pPr>
        <w:ind w:left="42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F47AF4">
      <w:start w:val="1"/>
      <w:numFmt w:val="bullet"/>
      <w:lvlText w:val="▪"/>
      <w:lvlJc w:val="left"/>
      <w:pPr>
        <w:ind w:left="50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727114">
      <w:start w:val="1"/>
      <w:numFmt w:val="bullet"/>
      <w:lvlText w:val="•"/>
      <w:lvlJc w:val="left"/>
      <w:pPr>
        <w:ind w:left="5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9ABC0A">
      <w:start w:val="1"/>
      <w:numFmt w:val="bullet"/>
      <w:lvlText w:val="o"/>
      <w:lvlJc w:val="left"/>
      <w:pPr>
        <w:ind w:left="6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68B85A">
      <w:start w:val="1"/>
      <w:numFmt w:val="bullet"/>
      <w:lvlText w:val="▪"/>
      <w:lvlJc w:val="left"/>
      <w:pPr>
        <w:ind w:left="7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D230630"/>
    <w:multiLevelType w:val="multilevel"/>
    <w:tmpl w:val="123AA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EC241ED"/>
    <w:multiLevelType w:val="multilevel"/>
    <w:tmpl w:val="B06CC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1EDA3B90"/>
    <w:multiLevelType w:val="hybridMultilevel"/>
    <w:tmpl w:val="71B6CFA8"/>
    <w:lvl w:ilvl="0" w:tplc="0F3235E6">
      <w:start w:val="1"/>
      <w:numFmt w:val="decimal"/>
      <w:lvlText w:val="%1."/>
      <w:lvlJc w:val="left"/>
      <w:pPr>
        <w:ind w:left="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9EEA2C">
      <w:start w:val="1"/>
      <w:numFmt w:val="lowerLetter"/>
      <w:lvlText w:val="%2"/>
      <w:lvlJc w:val="left"/>
      <w:pPr>
        <w:ind w:left="1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084184">
      <w:start w:val="1"/>
      <w:numFmt w:val="lowerRoman"/>
      <w:lvlText w:val="%3"/>
      <w:lvlJc w:val="left"/>
      <w:pPr>
        <w:ind w:left="2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CC061A">
      <w:start w:val="1"/>
      <w:numFmt w:val="decimal"/>
      <w:lvlText w:val="%4"/>
      <w:lvlJc w:val="left"/>
      <w:pPr>
        <w:ind w:left="2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F2D56E">
      <w:start w:val="1"/>
      <w:numFmt w:val="lowerLetter"/>
      <w:lvlText w:val="%5"/>
      <w:lvlJc w:val="left"/>
      <w:pPr>
        <w:ind w:left="3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82B8BA">
      <w:start w:val="1"/>
      <w:numFmt w:val="lowerRoman"/>
      <w:lvlText w:val="%6"/>
      <w:lvlJc w:val="left"/>
      <w:pPr>
        <w:ind w:left="4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58A980">
      <w:start w:val="1"/>
      <w:numFmt w:val="decimal"/>
      <w:lvlText w:val="%7"/>
      <w:lvlJc w:val="left"/>
      <w:pPr>
        <w:ind w:left="5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5EA37A">
      <w:start w:val="1"/>
      <w:numFmt w:val="lowerLetter"/>
      <w:lvlText w:val="%8"/>
      <w:lvlJc w:val="left"/>
      <w:pPr>
        <w:ind w:left="5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74D4AC">
      <w:start w:val="1"/>
      <w:numFmt w:val="lowerRoman"/>
      <w:lvlText w:val="%9"/>
      <w:lvlJc w:val="left"/>
      <w:pPr>
        <w:ind w:left="6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F3C07BB"/>
    <w:multiLevelType w:val="hybridMultilevel"/>
    <w:tmpl w:val="65D4D9BC"/>
    <w:lvl w:ilvl="0" w:tplc="7E0C06C0">
      <w:start w:val="1"/>
      <w:numFmt w:val="decimal"/>
      <w:lvlText w:val="%1."/>
      <w:lvlJc w:val="left"/>
      <w:pPr>
        <w:ind w:left="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A2ADDA">
      <w:start w:val="1"/>
      <w:numFmt w:val="lowerLetter"/>
      <w:lvlText w:val="%2"/>
      <w:lvlJc w:val="left"/>
      <w:pPr>
        <w:ind w:left="1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309196">
      <w:start w:val="1"/>
      <w:numFmt w:val="lowerRoman"/>
      <w:lvlText w:val="%3"/>
      <w:lvlJc w:val="left"/>
      <w:pPr>
        <w:ind w:left="2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405AE4">
      <w:start w:val="1"/>
      <w:numFmt w:val="decimal"/>
      <w:lvlText w:val="%4"/>
      <w:lvlJc w:val="left"/>
      <w:pPr>
        <w:ind w:left="2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BC9A12">
      <w:start w:val="1"/>
      <w:numFmt w:val="lowerLetter"/>
      <w:lvlText w:val="%5"/>
      <w:lvlJc w:val="left"/>
      <w:pPr>
        <w:ind w:left="3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0A5530">
      <w:start w:val="1"/>
      <w:numFmt w:val="lowerRoman"/>
      <w:lvlText w:val="%6"/>
      <w:lvlJc w:val="left"/>
      <w:pPr>
        <w:ind w:left="4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0E980E">
      <w:start w:val="1"/>
      <w:numFmt w:val="decimal"/>
      <w:lvlText w:val="%7"/>
      <w:lvlJc w:val="left"/>
      <w:pPr>
        <w:ind w:left="4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D25FDC">
      <w:start w:val="1"/>
      <w:numFmt w:val="lowerLetter"/>
      <w:lvlText w:val="%8"/>
      <w:lvlJc w:val="left"/>
      <w:pPr>
        <w:ind w:left="56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B818BA">
      <w:start w:val="1"/>
      <w:numFmt w:val="lowerRoman"/>
      <w:lvlText w:val="%9"/>
      <w:lvlJc w:val="left"/>
      <w:pPr>
        <w:ind w:left="6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0ED5146"/>
    <w:multiLevelType w:val="hybridMultilevel"/>
    <w:tmpl w:val="8688B5E0"/>
    <w:lvl w:ilvl="0" w:tplc="CCEAB628">
      <w:start w:val="1"/>
      <w:numFmt w:val="decimal"/>
      <w:lvlText w:val="%1."/>
      <w:lvlJc w:val="left"/>
      <w:pPr>
        <w:ind w:left="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4261EA">
      <w:start w:val="1"/>
      <w:numFmt w:val="lowerLetter"/>
      <w:lvlText w:val="%2"/>
      <w:lvlJc w:val="left"/>
      <w:pPr>
        <w:ind w:left="1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C4DFC4">
      <w:start w:val="1"/>
      <w:numFmt w:val="lowerRoman"/>
      <w:lvlText w:val="%3"/>
      <w:lvlJc w:val="left"/>
      <w:pPr>
        <w:ind w:left="2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924FC8">
      <w:start w:val="1"/>
      <w:numFmt w:val="decimal"/>
      <w:lvlText w:val="%4"/>
      <w:lvlJc w:val="left"/>
      <w:pPr>
        <w:ind w:left="2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DA26F0">
      <w:start w:val="1"/>
      <w:numFmt w:val="lowerLetter"/>
      <w:lvlText w:val="%5"/>
      <w:lvlJc w:val="left"/>
      <w:pPr>
        <w:ind w:left="3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6248AE">
      <w:start w:val="1"/>
      <w:numFmt w:val="lowerRoman"/>
      <w:lvlText w:val="%6"/>
      <w:lvlJc w:val="left"/>
      <w:pPr>
        <w:ind w:left="4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A2E32A">
      <w:start w:val="1"/>
      <w:numFmt w:val="decimal"/>
      <w:lvlText w:val="%7"/>
      <w:lvlJc w:val="left"/>
      <w:pPr>
        <w:ind w:left="4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3A0B7A">
      <w:start w:val="1"/>
      <w:numFmt w:val="lowerLetter"/>
      <w:lvlText w:val="%8"/>
      <w:lvlJc w:val="left"/>
      <w:pPr>
        <w:ind w:left="56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0AC276">
      <w:start w:val="1"/>
      <w:numFmt w:val="lowerRoman"/>
      <w:lvlText w:val="%9"/>
      <w:lvlJc w:val="left"/>
      <w:pPr>
        <w:ind w:left="6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26C4757"/>
    <w:multiLevelType w:val="hybridMultilevel"/>
    <w:tmpl w:val="50CE7988"/>
    <w:lvl w:ilvl="0" w:tplc="F9E21ECE">
      <w:start w:val="1"/>
      <w:numFmt w:val="bullet"/>
      <w:lvlText w:val=""/>
      <w:lvlJc w:val="left"/>
      <w:pPr>
        <w:ind w:left="16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F47FD4">
      <w:start w:val="1"/>
      <w:numFmt w:val="bullet"/>
      <w:lvlText w:val="o"/>
      <w:lvlJc w:val="left"/>
      <w:pPr>
        <w:ind w:left="24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382C40">
      <w:start w:val="1"/>
      <w:numFmt w:val="bullet"/>
      <w:lvlText w:val="▪"/>
      <w:lvlJc w:val="left"/>
      <w:pPr>
        <w:ind w:left="31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780A9C">
      <w:start w:val="1"/>
      <w:numFmt w:val="bullet"/>
      <w:lvlText w:val="•"/>
      <w:lvlJc w:val="left"/>
      <w:pPr>
        <w:ind w:left="38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32278A">
      <w:start w:val="1"/>
      <w:numFmt w:val="bullet"/>
      <w:lvlText w:val="o"/>
      <w:lvlJc w:val="left"/>
      <w:pPr>
        <w:ind w:left="45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4A3002">
      <w:start w:val="1"/>
      <w:numFmt w:val="bullet"/>
      <w:lvlText w:val="▪"/>
      <w:lvlJc w:val="left"/>
      <w:pPr>
        <w:ind w:left="52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CE2DB6">
      <w:start w:val="1"/>
      <w:numFmt w:val="bullet"/>
      <w:lvlText w:val="•"/>
      <w:lvlJc w:val="left"/>
      <w:pPr>
        <w:ind w:left="60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F0F416">
      <w:start w:val="1"/>
      <w:numFmt w:val="bullet"/>
      <w:lvlText w:val="o"/>
      <w:lvlJc w:val="left"/>
      <w:pPr>
        <w:ind w:left="67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580AB6">
      <w:start w:val="1"/>
      <w:numFmt w:val="bullet"/>
      <w:lvlText w:val="▪"/>
      <w:lvlJc w:val="left"/>
      <w:pPr>
        <w:ind w:left="74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2927B2B"/>
    <w:multiLevelType w:val="multilevel"/>
    <w:tmpl w:val="D2663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6F07BC6"/>
    <w:multiLevelType w:val="multilevel"/>
    <w:tmpl w:val="46E67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D8B137D"/>
    <w:multiLevelType w:val="multilevel"/>
    <w:tmpl w:val="9DD69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6D45697"/>
    <w:multiLevelType w:val="hybridMultilevel"/>
    <w:tmpl w:val="5F70A196"/>
    <w:lvl w:ilvl="0" w:tplc="80E8CBE8">
      <w:start w:val="1"/>
      <w:numFmt w:val="decimal"/>
      <w:lvlText w:val="%1)"/>
      <w:lvlJc w:val="left"/>
      <w:pPr>
        <w:ind w:left="1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73C09BA">
      <w:start w:val="1"/>
      <w:numFmt w:val="lowerLetter"/>
      <w:lvlText w:val="%2"/>
      <w:lvlJc w:val="left"/>
      <w:pPr>
        <w:ind w:left="3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84C7D86">
      <w:start w:val="1"/>
      <w:numFmt w:val="lowerRoman"/>
      <w:lvlText w:val="%3"/>
      <w:lvlJc w:val="left"/>
      <w:pPr>
        <w:ind w:left="3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82EE918">
      <w:start w:val="1"/>
      <w:numFmt w:val="decimal"/>
      <w:lvlText w:val="%4"/>
      <w:lvlJc w:val="left"/>
      <w:pPr>
        <w:ind w:left="4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118378C">
      <w:start w:val="1"/>
      <w:numFmt w:val="lowerLetter"/>
      <w:lvlText w:val="%5"/>
      <w:lvlJc w:val="left"/>
      <w:pPr>
        <w:ind w:left="5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62CE4C2">
      <w:start w:val="1"/>
      <w:numFmt w:val="lowerRoman"/>
      <w:lvlText w:val="%6"/>
      <w:lvlJc w:val="left"/>
      <w:pPr>
        <w:ind w:left="6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4ECD02C">
      <w:start w:val="1"/>
      <w:numFmt w:val="decimal"/>
      <w:lvlText w:val="%7"/>
      <w:lvlJc w:val="left"/>
      <w:pPr>
        <w:ind w:left="6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8462B06">
      <w:start w:val="1"/>
      <w:numFmt w:val="lowerLetter"/>
      <w:lvlText w:val="%8"/>
      <w:lvlJc w:val="left"/>
      <w:pPr>
        <w:ind w:left="7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8F4B1F2">
      <w:start w:val="1"/>
      <w:numFmt w:val="lowerRoman"/>
      <w:lvlText w:val="%9"/>
      <w:lvlJc w:val="left"/>
      <w:pPr>
        <w:ind w:left="8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9D17DAF"/>
    <w:multiLevelType w:val="hybridMultilevel"/>
    <w:tmpl w:val="EB0498D0"/>
    <w:lvl w:ilvl="0" w:tplc="03D2FC10">
      <w:start w:val="19"/>
      <w:numFmt w:val="decimal"/>
      <w:lvlText w:val="%1."/>
      <w:lvlJc w:val="left"/>
      <w:pPr>
        <w:ind w:left="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A84E74">
      <w:start w:val="1"/>
      <w:numFmt w:val="lowerLetter"/>
      <w:lvlText w:val="%2"/>
      <w:lvlJc w:val="left"/>
      <w:pPr>
        <w:ind w:left="1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A06E78">
      <w:start w:val="1"/>
      <w:numFmt w:val="lowerRoman"/>
      <w:lvlText w:val="%3"/>
      <w:lvlJc w:val="left"/>
      <w:pPr>
        <w:ind w:left="2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889752">
      <w:start w:val="1"/>
      <w:numFmt w:val="decimal"/>
      <w:lvlText w:val="%4"/>
      <w:lvlJc w:val="left"/>
      <w:pPr>
        <w:ind w:left="2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60D6E2">
      <w:start w:val="1"/>
      <w:numFmt w:val="lowerLetter"/>
      <w:lvlText w:val="%5"/>
      <w:lvlJc w:val="left"/>
      <w:pPr>
        <w:ind w:left="3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6610D6">
      <w:start w:val="1"/>
      <w:numFmt w:val="lowerRoman"/>
      <w:lvlText w:val="%6"/>
      <w:lvlJc w:val="left"/>
      <w:pPr>
        <w:ind w:left="4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1EBE66">
      <w:start w:val="1"/>
      <w:numFmt w:val="decimal"/>
      <w:lvlText w:val="%7"/>
      <w:lvlJc w:val="left"/>
      <w:pPr>
        <w:ind w:left="4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DE8490">
      <w:start w:val="1"/>
      <w:numFmt w:val="lowerLetter"/>
      <w:lvlText w:val="%8"/>
      <w:lvlJc w:val="left"/>
      <w:pPr>
        <w:ind w:left="56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D617DC">
      <w:start w:val="1"/>
      <w:numFmt w:val="lowerRoman"/>
      <w:lvlText w:val="%9"/>
      <w:lvlJc w:val="left"/>
      <w:pPr>
        <w:ind w:left="6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08474EC"/>
    <w:multiLevelType w:val="hybridMultilevel"/>
    <w:tmpl w:val="9D343A20"/>
    <w:lvl w:ilvl="0" w:tplc="29BA3508">
      <w:start w:val="1"/>
      <w:numFmt w:val="decimal"/>
      <w:lvlText w:val="%1."/>
      <w:lvlJc w:val="left"/>
      <w:pPr>
        <w:ind w:left="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6AC370">
      <w:start w:val="1"/>
      <w:numFmt w:val="lowerLetter"/>
      <w:lvlText w:val="%2"/>
      <w:lvlJc w:val="left"/>
      <w:pPr>
        <w:ind w:left="1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DC2F18">
      <w:start w:val="1"/>
      <w:numFmt w:val="lowerRoman"/>
      <w:lvlText w:val="%3"/>
      <w:lvlJc w:val="left"/>
      <w:pPr>
        <w:ind w:left="2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0C4D98">
      <w:start w:val="1"/>
      <w:numFmt w:val="decimal"/>
      <w:lvlText w:val="%4"/>
      <w:lvlJc w:val="left"/>
      <w:pPr>
        <w:ind w:left="2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2E1F6A">
      <w:start w:val="1"/>
      <w:numFmt w:val="lowerLetter"/>
      <w:lvlText w:val="%5"/>
      <w:lvlJc w:val="left"/>
      <w:pPr>
        <w:ind w:left="3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788DC2">
      <w:start w:val="1"/>
      <w:numFmt w:val="lowerRoman"/>
      <w:lvlText w:val="%6"/>
      <w:lvlJc w:val="left"/>
      <w:pPr>
        <w:ind w:left="4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4A36DE">
      <w:start w:val="1"/>
      <w:numFmt w:val="decimal"/>
      <w:lvlText w:val="%7"/>
      <w:lvlJc w:val="left"/>
      <w:pPr>
        <w:ind w:left="4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2EFE4E">
      <w:start w:val="1"/>
      <w:numFmt w:val="lowerLetter"/>
      <w:lvlText w:val="%8"/>
      <w:lvlJc w:val="left"/>
      <w:pPr>
        <w:ind w:left="56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9AE0DC">
      <w:start w:val="1"/>
      <w:numFmt w:val="lowerRoman"/>
      <w:lvlText w:val="%9"/>
      <w:lvlJc w:val="left"/>
      <w:pPr>
        <w:ind w:left="6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249664C"/>
    <w:multiLevelType w:val="multilevel"/>
    <w:tmpl w:val="7082C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ACF4ECA"/>
    <w:multiLevelType w:val="hybridMultilevel"/>
    <w:tmpl w:val="CE32FD50"/>
    <w:lvl w:ilvl="0" w:tplc="94FE7E6C">
      <w:start w:val="1"/>
      <w:numFmt w:val="bullet"/>
      <w:lvlText w:val="•"/>
      <w:lvlJc w:val="left"/>
      <w:pPr>
        <w:ind w:left="8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2620042">
      <w:start w:val="1"/>
      <w:numFmt w:val="bullet"/>
      <w:lvlText w:val="o"/>
      <w:lvlJc w:val="left"/>
      <w:pPr>
        <w:ind w:left="1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5AC9CB6">
      <w:start w:val="1"/>
      <w:numFmt w:val="bullet"/>
      <w:lvlText w:val="▪"/>
      <w:lvlJc w:val="left"/>
      <w:pPr>
        <w:ind w:left="2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5A4BA9E">
      <w:start w:val="1"/>
      <w:numFmt w:val="bullet"/>
      <w:lvlText w:val="•"/>
      <w:lvlJc w:val="left"/>
      <w:pPr>
        <w:ind w:left="32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7AE8BC">
      <w:start w:val="1"/>
      <w:numFmt w:val="bullet"/>
      <w:lvlText w:val="o"/>
      <w:lvlJc w:val="left"/>
      <w:pPr>
        <w:ind w:left="39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E0C79A">
      <w:start w:val="1"/>
      <w:numFmt w:val="bullet"/>
      <w:lvlText w:val="▪"/>
      <w:lvlJc w:val="left"/>
      <w:pPr>
        <w:ind w:left="46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27C8DEC">
      <w:start w:val="1"/>
      <w:numFmt w:val="bullet"/>
      <w:lvlText w:val="•"/>
      <w:lvlJc w:val="left"/>
      <w:pPr>
        <w:ind w:left="5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384D048">
      <w:start w:val="1"/>
      <w:numFmt w:val="bullet"/>
      <w:lvlText w:val="o"/>
      <w:lvlJc w:val="left"/>
      <w:pPr>
        <w:ind w:left="6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CDEB812">
      <w:start w:val="1"/>
      <w:numFmt w:val="bullet"/>
      <w:lvlText w:val="▪"/>
      <w:lvlJc w:val="left"/>
      <w:pPr>
        <w:ind w:left="6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161543A"/>
    <w:multiLevelType w:val="multilevel"/>
    <w:tmpl w:val="FEF0C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0"/>
  </w:num>
  <w:num w:numId="3">
    <w:abstractNumId w:val="10"/>
  </w:num>
  <w:num w:numId="4">
    <w:abstractNumId w:val="5"/>
  </w:num>
  <w:num w:numId="5">
    <w:abstractNumId w:val="24"/>
  </w:num>
  <w:num w:numId="6">
    <w:abstractNumId w:val="13"/>
  </w:num>
  <w:num w:numId="7">
    <w:abstractNumId w:val="16"/>
  </w:num>
  <w:num w:numId="8">
    <w:abstractNumId w:val="8"/>
  </w:num>
  <w:num w:numId="9">
    <w:abstractNumId w:val="14"/>
  </w:num>
  <w:num w:numId="10">
    <w:abstractNumId w:val="3"/>
  </w:num>
  <w:num w:numId="11">
    <w:abstractNumId w:val="15"/>
  </w:num>
  <w:num w:numId="12">
    <w:abstractNumId w:val="22"/>
  </w:num>
  <w:num w:numId="13">
    <w:abstractNumId w:val="2"/>
  </w:num>
  <w:num w:numId="14">
    <w:abstractNumId w:val="9"/>
  </w:num>
  <w:num w:numId="15">
    <w:abstractNumId w:val="4"/>
  </w:num>
  <w:num w:numId="16">
    <w:abstractNumId w:val="21"/>
  </w:num>
  <w:num w:numId="17">
    <w:abstractNumId w:val="25"/>
  </w:num>
  <w:num w:numId="18">
    <w:abstractNumId w:val="25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9">
    <w:abstractNumId w:val="6"/>
  </w:num>
  <w:num w:numId="20">
    <w:abstractNumId w:val="6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1">
    <w:abstractNumId w:val="1"/>
  </w:num>
  <w:num w:numId="22">
    <w:abstractNumId w:val="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3">
    <w:abstractNumId w:val="18"/>
  </w:num>
  <w:num w:numId="24">
    <w:abstractNumId w:val="12"/>
  </w:num>
  <w:num w:numId="25">
    <w:abstractNumId w:val="19"/>
  </w:num>
  <w:num w:numId="26">
    <w:abstractNumId w:val="23"/>
  </w:num>
  <w:num w:numId="27">
    <w:abstractNumId w:val="11"/>
  </w:num>
  <w:num w:numId="28">
    <w:abstractNumId w:val="7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B2C"/>
    <w:rsid w:val="0023631A"/>
    <w:rsid w:val="00557CD1"/>
    <w:rsid w:val="005A7B2C"/>
    <w:rsid w:val="006176CD"/>
    <w:rsid w:val="006E6414"/>
    <w:rsid w:val="007F3B55"/>
    <w:rsid w:val="00A15853"/>
    <w:rsid w:val="00A72D26"/>
    <w:rsid w:val="00BD36B9"/>
    <w:rsid w:val="00CD442E"/>
    <w:rsid w:val="00D51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26268"/>
  <w15:docId w15:val="{5DCCE446-EF2E-4EAB-817E-B68DB1DA0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2" w:line="270" w:lineRule="auto"/>
      <w:ind w:left="353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51" w:line="270" w:lineRule="auto"/>
      <w:ind w:left="387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51" w:line="270" w:lineRule="auto"/>
      <w:ind w:left="387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istParagraph1">
    <w:name w:val="List Paragraph1"/>
    <w:basedOn w:val="a"/>
    <w:rsid w:val="006176CD"/>
    <w:pPr>
      <w:widowControl w:val="0"/>
      <w:autoSpaceDE w:val="0"/>
      <w:autoSpaceDN w:val="0"/>
      <w:adjustRightInd w:val="0"/>
      <w:spacing w:after="0" w:line="240" w:lineRule="auto"/>
      <w:ind w:left="720" w:firstLine="0"/>
      <w:contextualSpacing/>
      <w:jc w:val="left"/>
    </w:pPr>
    <w:rPr>
      <w:rFonts w:ascii="Arial" w:hAnsi="Arial" w:cs="Arial"/>
      <w:color w:val="auto"/>
      <w:sz w:val="18"/>
      <w:szCs w:val="18"/>
    </w:rPr>
  </w:style>
  <w:style w:type="character" w:customStyle="1" w:styleId="11">
    <w:name w:val="Основной текст с отступом Знак1"/>
    <w:locked/>
    <w:rsid w:val="006176CD"/>
    <w:rPr>
      <w:rFonts w:ascii="Arial" w:eastAsia="Times New Roman" w:hAnsi="Arial" w:cs="Times New Roman"/>
      <w:sz w:val="18"/>
      <w:szCs w:val="20"/>
      <w:lang w:eastAsia="ru-RU"/>
    </w:rPr>
  </w:style>
  <w:style w:type="paragraph" w:styleId="a3">
    <w:name w:val="List Paragraph"/>
    <w:basedOn w:val="a"/>
    <w:uiPriority w:val="34"/>
    <w:qFormat/>
    <w:rsid w:val="002363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header" Target="header1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5.xml"/><Relationship Id="rId17" Type="http://schemas.openxmlformats.org/officeDocument/2006/relationships/header" Target="header10.xml"/><Relationship Id="rId2" Type="http://schemas.openxmlformats.org/officeDocument/2006/relationships/styles" Target="styles.xml"/><Relationship Id="rId16" Type="http://schemas.openxmlformats.org/officeDocument/2006/relationships/header" Target="header9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header" Target="header8.xml"/><Relationship Id="rId10" Type="http://schemas.openxmlformats.org/officeDocument/2006/relationships/header" Target="header3.xml"/><Relationship Id="rId19" Type="http://schemas.openxmlformats.org/officeDocument/2006/relationships/header" Target="header1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23</Pages>
  <Words>3705</Words>
  <Characters>21124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Irina</cp:lastModifiedBy>
  <cp:revision>2</cp:revision>
  <dcterms:created xsi:type="dcterms:W3CDTF">2025-10-11T18:08:00Z</dcterms:created>
  <dcterms:modified xsi:type="dcterms:W3CDTF">2025-10-11T18:08:00Z</dcterms:modified>
</cp:coreProperties>
</file>