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D9823" w14:textId="77777777" w:rsidR="00F51754" w:rsidRPr="00191E52" w:rsidRDefault="00F51754" w:rsidP="00F51754">
      <w:pPr>
        <w:spacing w:line="25" w:lineRule="atLeast"/>
        <w:jc w:val="center"/>
        <w:rPr>
          <w:rFonts w:ascii="Times New Roman" w:hAnsi="Times New Roman"/>
          <w:sz w:val="28"/>
          <w:szCs w:val="28"/>
        </w:rPr>
      </w:pPr>
      <w:r w:rsidRPr="00191E52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14:paraId="6DD26708" w14:textId="3D8CF242" w:rsidR="00F51754" w:rsidRPr="00191E52" w:rsidRDefault="00816AB8" w:rsidP="00F51754">
      <w:pPr>
        <w:spacing w:line="25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ГБПОУ</w:t>
      </w:r>
      <w:r w:rsidR="00F51754" w:rsidRPr="00191E52">
        <w:rPr>
          <w:rFonts w:ascii="Times New Roman" w:hAnsi="Times New Roman"/>
          <w:sz w:val="28"/>
          <w:szCs w:val="28"/>
        </w:rPr>
        <w:t xml:space="preserve"> «</w:t>
      </w:r>
      <w:r w:rsidR="00D0650C">
        <w:rPr>
          <w:rFonts w:ascii="Times New Roman" w:hAnsi="Times New Roman"/>
          <w:sz w:val="28"/>
          <w:szCs w:val="28"/>
        </w:rPr>
        <w:t>Южно-Уральский государственный колледж</w:t>
      </w:r>
      <w:r w:rsidR="00F51754" w:rsidRPr="00191E52">
        <w:rPr>
          <w:rFonts w:ascii="Times New Roman" w:hAnsi="Times New Roman"/>
          <w:sz w:val="28"/>
          <w:szCs w:val="28"/>
        </w:rPr>
        <w:t>»</w:t>
      </w:r>
    </w:p>
    <w:p w14:paraId="3BC79019" w14:textId="77777777" w:rsidR="00F51754" w:rsidRPr="00D9303D" w:rsidRDefault="00F51754" w:rsidP="00F51754">
      <w:pPr>
        <w:spacing w:line="25" w:lineRule="atLeast"/>
        <w:rPr>
          <w:sz w:val="28"/>
          <w:szCs w:val="28"/>
        </w:rPr>
      </w:pPr>
    </w:p>
    <w:p w14:paraId="71EFE206" w14:textId="77777777" w:rsidR="00F51754" w:rsidRPr="00D9303D" w:rsidRDefault="00F51754" w:rsidP="00F51754">
      <w:pPr>
        <w:spacing w:line="25" w:lineRule="atLeast"/>
        <w:rPr>
          <w:sz w:val="28"/>
          <w:szCs w:val="28"/>
        </w:rPr>
      </w:pPr>
    </w:p>
    <w:p w14:paraId="1ABF034F" w14:textId="6028F37A" w:rsidR="00F51754" w:rsidRPr="00D9303D" w:rsidRDefault="00D0650C" w:rsidP="008E36EC">
      <w:pPr>
        <w:spacing w:line="25" w:lineRule="atLeast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E1182B6" wp14:editId="63655E16">
            <wp:extent cx="2543175" cy="153264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43" cy="154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E9C62" w14:textId="77777777" w:rsidR="00F51754" w:rsidRPr="00D9303D" w:rsidRDefault="00F51754" w:rsidP="00F51754">
      <w:pPr>
        <w:spacing w:line="25" w:lineRule="atLeast"/>
        <w:jc w:val="center"/>
        <w:rPr>
          <w:b/>
          <w:sz w:val="44"/>
          <w:szCs w:val="44"/>
        </w:rPr>
      </w:pPr>
    </w:p>
    <w:p w14:paraId="58F2154C" w14:textId="77777777" w:rsidR="00F51754" w:rsidRPr="00191E52" w:rsidRDefault="00F51754" w:rsidP="00F51754">
      <w:pPr>
        <w:spacing w:line="25" w:lineRule="atLeast"/>
        <w:jc w:val="center"/>
        <w:rPr>
          <w:rFonts w:ascii="Times New Roman" w:hAnsi="Times New Roman"/>
          <w:b/>
          <w:sz w:val="44"/>
          <w:szCs w:val="44"/>
        </w:rPr>
      </w:pPr>
      <w:r w:rsidRPr="00191E52">
        <w:rPr>
          <w:rFonts w:ascii="Times New Roman" w:hAnsi="Times New Roman"/>
          <w:b/>
          <w:sz w:val="44"/>
          <w:szCs w:val="44"/>
        </w:rPr>
        <w:t>Методическая разработка</w:t>
      </w:r>
    </w:p>
    <w:p w14:paraId="5A27D934" w14:textId="77777777" w:rsidR="00F51754" w:rsidRPr="00191E52" w:rsidRDefault="00F51754" w:rsidP="00F51754">
      <w:pPr>
        <w:keepNext/>
        <w:spacing w:line="25" w:lineRule="atLeast"/>
        <w:jc w:val="center"/>
        <w:outlineLvl w:val="0"/>
        <w:rPr>
          <w:rFonts w:ascii="Times New Roman" w:hAnsi="Times New Roman"/>
          <w:b/>
          <w:sz w:val="44"/>
          <w:szCs w:val="44"/>
        </w:rPr>
      </w:pPr>
      <w:r w:rsidRPr="00191E52">
        <w:rPr>
          <w:rFonts w:ascii="Times New Roman" w:hAnsi="Times New Roman"/>
          <w:b/>
          <w:sz w:val="44"/>
          <w:szCs w:val="44"/>
        </w:rPr>
        <w:t>учебного занятия</w:t>
      </w:r>
    </w:p>
    <w:p w14:paraId="45C47C81" w14:textId="77777777" w:rsidR="00F51754" w:rsidRPr="00D9303D" w:rsidRDefault="00F51754" w:rsidP="00F51754">
      <w:pPr>
        <w:spacing w:line="25" w:lineRule="atLeast"/>
      </w:pPr>
    </w:p>
    <w:p w14:paraId="1DE927D3" w14:textId="77777777" w:rsidR="00191E52" w:rsidRPr="00191E52" w:rsidRDefault="00191E52" w:rsidP="00191E52">
      <w:pPr>
        <w:jc w:val="center"/>
        <w:rPr>
          <w:rFonts w:ascii="Times New Roman" w:hAnsi="Times New Roman"/>
          <w:bCs/>
          <w:sz w:val="36"/>
          <w:szCs w:val="36"/>
        </w:rPr>
      </w:pPr>
      <w:r w:rsidRPr="00191E52">
        <w:rPr>
          <w:rFonts w:ascii="Times New Roman" w:hAnsi="Times New Roman"/>
          <w:sz w:val="36"/>
          <w:szCs w:val="36"/>
        </w:rPr>
        <w:t xml:space="preserve">ПМ 02 </w:t>
      </w:r>
      <w:r w:rsidRPr="00191E52">
        <w:rPr>
          <w:rFonts w:ascii="Times New Roman" w:hAnsi="Times New Roman"/>
          <w:bCs/>
          <w:sz w:val="36"/>
          <w:szCs w:val="36"/>
        </w:rPr>
        <w:t>Ручная дуговая сварка (наплавка, резка) плавящимся электродом</w:t>
      </w:r>
    </w:p>
    <w:p w14:paraId="14A97DA8" w14:textId="77777777" w:rsidR="00191E52" w:rsidRPr="00191E52" w:rsidRDefault="00191E52" w:rsidP="00191E52">
      <w:pPr>
        <w:jc w:val="center"/>
        <w:rPr>
          <w:rFonts w:ascii="Times New Roman" w:hAnsi="Times New Roman"/>
          <w:sz w:val="36"/>
          <w:szCs w:val="36"/>
        </w:rPr>
      </w:pPr>
    </w:p>
    <w:p w14:paraId="45464BC1" w14:textId="77777777" w:rsidR="00F51754" w:rsidRPr="00191E52" w:rsidRDefault="00F51754" w:rsidP="00F51754">
      <w:pPr>
        <w:widowControl w:val="0"/>
        <w:spacing w:line="25" w:lineRule="atLeast"/>
        <w:jc w:val="center"/>
        <w:rPr>
          <w:rFonts w:ascii="Times New Roman" w:hAnsi="Times New Roman"/>
          <w:sz w:val="36"/>
          <w:szCs w:val="36"/>
        </w:rPr>
      </w:pPr>
      <w:r w:rsidRPr="00191E52">
        <w:rPr>
          <w:rFonts w:ascii="Times New Roman" w:hAnsi="Times New Roman"/>
          <w:sz w:val="36"/>
          <w:szCs w:val="36"/>
        </w:rPr>
        <w:t>УП.</w:t>
      </w:r>
      <w:r w:rsidR="00191E52" w:rsidRPr="00191E52">
        <w:rPr>
          <w:rFonts w:ascii="Times New Roman" w:hAnsi="Times New Roman"/>
          <w:sz w:val="36"/>
          <w:szCs w:val="36"/>
        </w:rPr>
        <w:t>02</w:t>
      </w:r>
      <w:r w:rsidRPr="00191E52">
        <w:rPr>
          <w:rFonts w:ascii="Times New Roman" w:hAnsi="Times New Roman"/>
          <w:sz w:val="36"/>
          <w:szCs w:val="36"/>
        </w:rPr>
        <w:t xml:space="preserve"> Учебная практика</w:t>
      </w:r>
    </w:p>
    <w:p w14:paraId="34D50E05" w14:textId="77777777" w:rsidR="00F51754" w:rsidRPr="00800A46" w:rsidRDefault="00F51754" w:rsidP="00F51754">
      <w:pPr>
        <w:spacing w:line="25" w:lineRule="atLeast"/>
      </w:pPr>
    </w:p>
    <w:p w14:paraId="6C87A6A9" w14:textId="77777777" w:rsidR="00F51754" w:rsidRPr="008057E5" w:rsidRDefault="008057E5" w:rsidP="00F51754">
      <w:pPr>
        <w:spacing w:line="25" w:lineRule="atLeast"/>
        <w:ind w:left="142"/>
        <w:jc w:val="center"/>
        <w:rPr>
          <w:sz w:val="36"/>
          <w:szCs w:val="36"/>
        </w:rPr>
      </w:pPr>
      <w:r w:rsidRPr="008057E5">
        <w:rPr>
          <w:rFonts w:ascii="Times New Roman" w:hAnsi="Times New Roman"/>
          <w:sz w:val="36"/>
          <w:szCs w:val="36"/>
        </w:rPr>
        <w:t>Профессия 15.01.05 Сварщик ручной и частично механизированной сварки (наплавки)</w:t>
      </w:r>
    </w:p>
    <w:p w14:paraId="2B11A139" w14:textId="77777777" w:rsidR="00F51754" w:rsidRPr="00D9303D" w:rsidRDefault="00F51754" w:rsidP="00F51754">
      <w:pPr>
        <w:spacing w:line="25" w:lineRule="atLeast"/>
      </w:pPr>
    </w:p>
    <w:p w14:paraId="5E62DD0C" w14:textId="77777777" w:rsidR="00F51754" w:rsidRPr="00191E52" w:rsidRDefault="00F51754" w:rsidP="00F51754">
      <w:pPr>
        <w:jc w:val="center"/>
        <w:rPr>
          <w:rFonts w:ascii="Times New Roman" w:hAnsi="Times New Roman"/>
          <w:sz w:val="44"/>
          <w:szCs w:val="44"/>
        </w:rPr>
      </w:pPr>
      <w:r w:rsidRPr="00191E52">
        <w:rPr>
          <w:rFonts w:ascii="Times New Roman" w:hAnsi="Times New Roman"/>
          <w:sz w:val="44"/>
          <w:szCs w:val="44"/>
        </w:rPr>
        <w:t>Тема занятия</w:t>
      </w:r>
    </w:p>
    <w:p w14:paraId="11C7114B" w14:textId="4B490221" w:rsidR="00F51754" w:rsidRPr="00D23317" w:rsidRDefault="00F51754" w:rsidP="00191E52">
      <w:pPr>
        <w:jc w:val="center"/>
        <w:rPr>
          <w:rFonts w:ascii="Times New Roman" w:hAnsi="Times New Roman"/>
          <w:b/>
          <w:sz w:val="40"/>
          <w:szCs w:val="40"/>
        </w:rPr>
      </w:pPr>
      <w:r w:rsidRPr="00D23317">
        <w:rPr>
          <w:rFonts w:ascii="Times New Roman" w:hAnsi="Times New Roman"/>
          <w:sz w:val="40"/>
          <w:szCs w:val="40"/>
        </w:rPr>
        <w:t>«</w:t>
      </w:r>
      <w:r w:rsidR="00D23317" w:rsidRPr="00D23317">
        <w:rPr>
          <w:rFonts w:ascii="Times New Roman" w:hAnsi="Times New Roman"/>
          <w:b/>
          <w:sz w:val="40"/>
          <w:szCs w:val="40"/>
        </w:rPr>
        <w:t>Сварка тавровых соединений в нижнем положении сварного шва</w:t>
      </w:r>
      <w:r w:rsidRPr="00D23317">
        <w:rPr>
          <w:rFonts w:ascii="Times New Roman" w:hAnsi="Times New Roman"/>
          <w:b/>
          <w:sz w:val="40"/>
          <w:szCs w:val="40"/>
        </w:rPr>
        <w:t>»</w:t>
      </w:r>
    </w:p>
    <w:p w14:paraId="1CEF2E5C" w14:textId="77777777" w:rsidR="00F51754" w:rsidRPr="00D9303D" w:rsidRDefault="00F51754" w:rsidP="00F51754">
      <w:pPr>
        <w:spacing w:line="25" w:lineRule="atLeast"/>
        <w:jc w:val="center"/>
        <w:rPr>
          <w:b/>
          <w:sz w:val="32"/>
          <w:szCs w:val="32"/>
        </w:rPr>
      </w:pPr>
    </w:p>
    <w:p w14:paraId="1ED2372C" w14:textId="77777777" w:rsidR="00F51754" w:rsidRPr="00191E52" w:rsidRDefault="00F51754" w:rsidP="00F51754">
      <w:pPr>
        <w:shd w:val="clear" w:color="auto" w:fill="FFFFFF"/>
        <w:spacing w:line="25" w:lineRule="atLeast"/>
        <w:ind w:firstLine="4962"/>
        <w:outlineLvl w:val="0"/>
        <w:rPr>
          <w:rFonts w:ascii="Times New Roman" w:hAnsi="Times New Roman"/>
          <w:sz w:val="32"/>
          <w:szCs w:val="32"/>
        </w:rPr>
      </w:pPr>
      <w:r w:rsidRPr="00191E52">
        <w:rPr>
          <w:rFonts w:ascii="Times New Roman" w:hAnsi="Times New Roman"/>
          <w:sz w:val="32"/>
          <w:szCs w:val="32"/>
        </w:rPr>
        <w:t>Разработал:</w:t>
      </w:r>
    </w:p>
    <w:p w14:paraId="019B4BDC" w14:textId="681F246A" w:rsidR="00F51754" w:rsidRPr="00191E52" w:rsidRDefault="00D0650C" w:rsidP="00F51754">
      <w:pPr>
        <w:shd w:val="clear" w:color="auto" w:fill="FFFFFF"/>
        <w:spacing w:line="25" w:lineRule="atLeast"/>
        <w:ind w:left="4962"/>
        <w:outlineLvl w:val="0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Анисимова Н.С.</w:t>
      </w:r>
    </w:p>
    <w:p w14:paraId="3DB9E53A" w14:textId="77777777" w:rsidR="00F51754" w:rsidRPr="00191E52" w:rsidRDefault="00F51754" w:rsidP="00F51754">
      <w:pPr>
        <w:shd w:val="clear" w:color="auto" w:fill="FFFFFF"/>
        <w:spacing w:line="25" w:lineRule="atLeast"/>
        <w:ind w:left="4962"/>
        <w:outlineLvl w:val="0"/>
        <w:rPr>
          <w:rFonts w:ascii="Times New Roman" w:hAnsi="Times New Roman"/>
          <w:sz w:val="32"/>
          <w:szCs w:val="32"/>
        </w:rPr>
      </w:pPr>
      <w:r w:rsidRPr="00191E52">
        <w:rPr>
          <w:rFonts w:ascii="Times New Roman" w:hAnsi="Times New Roman"/>
          <w:sz w:val="32"/>
          <w:szCs w:val="32"/>
        </w:rPr>
        <w:t xml:space="preserve">мастер производственного </w:t>
      </w:r>
    </w:p>
    <w:p w14:paraId="1F9BC5A7" w14:textId="77777777" w:rsidR="00F51754" w:rsidRPr="00191E52" w:rsidRDefault="00F51754" w:rsidP="00F51754">
      <w:pPr>
        <w:shd w:val="clear" w:color="auto" w:fill="FFFFFF"/>
        <w:spacing w:line="25" w:lineRule="atLeast"/>
        <w:ind w:left="4962"/>
        <w:outlineLvl w:val="0"/>
        <w:rPr>
          <w:rFonts w:ascii="Times New Roman" w:hAnsi="Times New Roman"/>
          <w:sz w:val="32"/>
          <w:szCs w:val="32"/>
        </w:rPr>
      </w:pPr>
      <w:r w:rsidRPr="00191E52">
        <w:rPr>
          <w:rFonts w:ascii="Times New Roman" w:hAnsi="Times New Roman"/>
          <w:sz w:val="32"/>
          <w:szCs w:val="32"/>
        </w:rPr>
        <w:t>обучения</w:t>
      </w:r>
    </w:p>
    <w:p w14:paraId="35FA65F8" w14:textId="66219AD5" w:rsidR="00F51754" w:rsidRDefault="00F51754" w:rsidP="00F51754">
      <w:pPr>
        <w:shd w:val="clear" w:color="auto" w:fill="FFFFFF"/>
        <w:spacing w:line="25" w:lineRule="atLeast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323DCA53" w14:textId="0787B00B" w:rsidR="00816AB8" w:rsidRDefault="00816AB8" w:rsidP="00F51754">
      <w:pPr>
        <w:shd w:val="clear" w:color="auto" w:fill="FFFFFF"/>
        <w:spacing w:line="25" w:lineRule="atLeast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7B7939F5" w14:textId="77777777" w:rsidR="00816AB8" w:rsidRPr="00191E52" w:rsidRDefault="00816AB8" w:rsidP="00F51754">
      <w:pPr>
        <w:shd w:val="clear" w:color="auto" w:fill="FFFFFF"/>
        <w:spacing w:line="25" w:lineRule="atLeast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6226ADD0" w14:textId="77777777" w:rsidR="00F51754" w:rsidRPr="00D9303D" w:rsidRDefault="00F51754" w:rsidP="00F51754">
      <w:pPr>
        <w:shd w:val="clear" w:color="auto" w:fill="FFFFFF"/>
        <w:spacing w:line="25" w:lineRule="atLeast"/>
        <w:outlineLvl w:val="0"/>
        <w:rPr>
          <w:b/>
        </w:rPr>
      </w:pPr>
    </w:p>
    <w:p w14:paraId="00E6F2C9" w14:textId="58113799" w:rsidR="00F51754" w:rsidRDefault="00816AB8" w:rsidP="00F51754">
      <w:pPr>
        <w:shd w:val="clear" w:color="auto" w:fill="FFFFFF"/>
        <w:spacing w:line="360" w:lineRule="auto"/>
        <w:ind w:firstLine="709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Челябинск</w:t>
      </w:r>
      <w:r w:rsidR="00D23317">
        <w:rPr>
          <w:rFonts w:ascii="Times New Roman" w:hAnsi="Times New Roman"/>
          <w:sz w:val="32"/>
          <w:szCs w:val="32"/>
        </w:rPr>
        <w:t>, 202</w:t>
      </w:r>
      <w:r w:rsidR="00D0650C">
        <w:rPr>
          <w:rFonts w:ascii="Times New Roman" w:hAnsi="Times New Roman"/>
          <w:sz w:val="32"/>
          <w:szCs w:val="32"/>
        </w:rPr>
        <w:t>5</w:t>
      </w:r>
      <w:r w:rsidR="00F51754" w:rsidRPr="00191E52">
        <w:rPr>
          <w:rFonts w:ascii="Times New Roman" w:hAnsi="Times New Roman"/>
          <w:sz w:val="32"/>
          <w:szCs w:val="32"/>
        </w:rPr>
        <w:t xml:space="preserve"> г.</w:t>
      </w:r>
    </w:p>
    <w:p w14:paraId="36FCC3EA" w14:textId="77777777" w:rsidR="00D23317" w:rsidRPr="00191E52" w:rsidRDefault="00D23317" w:rsidP="00F51754">
      <w:pPr>
        <w:shd w:val="clear" w:color="auto" w:fill="FFFFFF"/>
        <w:spacing w:line="360" w:lineRule="auto"/>
        <w:ind w:firstLine="709"/>
        <w:jc w:val="center"/>
        <w:outlineLvl w:val="0"/>
        <w:rPr>
          <w:rFonts w:ascii="Times New Roman" w:hAnsi="Times New Roman"/>
          <w:sz w:val="32"/>
          <w:szCs w:val="32"/>
        </w:rPr>
      </w:pPr>
    </w:p>
    <w:p w14:paraId="19F4B902" w14:textId="56A4F296" w:rsidR="00F51754" w:rsidRPr="00D23317" w:rsidRDefault="00816AB8" w:rsidP="00F51754">
      <w:pPr>
        <w:shd w:val="clear" w:color="auto" w:fill="FFFFFF"/>
        <w:spacing w:line="360" w:lineRule="auto"/>
        <w:ind w:firstLine="709"/>
        <w:jc w:val="center"/>
        <w:outlineLvl w:val="0"/>
        <w:rPr>
          <w:rFonts w:ascii="Times New Roman" w:hAnsi="Times New Roman"/>
        </w:rPr>
      </w:pPr>
      <w:r w:rsidRPr="00D23317">
        <w:rPr>
          <w:rFonts w:ascii="Times New Roman" w:hAnsi="Times New Roman"/>
        </w:rPr>
        <w:lastRenderedPageBreak/>
        <w:t>ПОЯСНИТЕЛЬНАЯ ЗАПИСКА</w:t>
      </w:r>
    </w:p>
    <w:p w14:paraId="5C6A4E3A" w14:textId="7802321B" w:rsidR="00F51754" w:rsidRPr="00D23317" w:rsidRDefault="00F51754" w:rsidP="00F51754">
      <w:pPr>
        <w:spacing w:line="360" w:lineRule="auto"/>
        <w:ind w:firstLine="709"/>
        <w:jc w:val="both"/>
        <w:rPr>
          <w:rFonts w:ascii="Times New Roman" w:hAnsi="Times New Roman"/>
        </w:rPr>
      </w:pPr>
      <w:r w:rsidRPr="00D23317">
        <w:rPr>
          <w:rFonts w:ascii="Times New Roman" w:hAnsi="Times New Roman"/>
        </w:rPr>
        <w:t>Методическая разработка урока учебной практики УП. 02ПМ 02 «</w:t>
      </w:r>
      <w:r w:rsidRPr="00D23317">
        <w:rPr>
          <w:rFonts w:ascii="Times New Roman" w:hAnsi="Times New Roman"/>
          <w:bCs/>
        </w:rPr>
        <w:t xml:space="preserve">Ручная дуговая сварка (наплавка, резка) плавящимся электродом» составлена для </w:t>
      </w:r>
      <w:r w:rsidR="00816AB8" w:rsidRPr="00D23317">
        <w:rPr>
          <w:rFonts w:ascii="Times New Roman" w:hAnsi="Times New Roman"/>
          <w:bCs/>
        </w:rPr>
        <w:t>обучающихся 3</w:t>
      </w:r>
      <w:r w:rsidR="00D23317" w:rsidRPr="00D23317">
        <w:rPr>
          <w:rFonts w:ascii="Times New Roman" w:hAnsi="Times New Roman"/>
        </w:rPr>
        <w:t xml:space="preserve"> курса обучения (</w:t>
      </w:r>
      <w:r w:rsidR="00AA1AFB">
        <w:rPr>
          <w:rFonts w:ascii="Times New Roman" w:hAnsi="Times New Roman"/>
        </w:rPr>
        <w:t>2 полугодие</w:t>
      </w:r>
      <w:r w:rsidRPr="00D23317">
        <w:rPr>
          <w:rFonts w:ascii="Times New Roman" w:hAnsi="Times New Roman"/>
        </w:rPr>
        <w:t xml:space="preserve">) по профессии 15.01.05 Сварщик ручной и частично механизированной сварки (наплавки). </w:t>
      </w:r>
      <w:r w:rsidR="00D23317" w:rsidRPr="00D23317">
        <w:rPr>
          <w:rFonts w:ascii="Times New Roman" w:hAnsi="Times New Roman"/>
        </w:rPr>
        <w:t>В</w:t>
      </w:r>
      <w:r w:rsidRPr="00D23317">
        <w:rPr>
          <w:rFonts w:ascii="Times New Roman" w:hAnsi="Times New Roman"/>
        </w:rPr>
        <w:t>ыбран</w:t>
      </w:r>
      <w:r w:rsidR="00D23317" w:rsidRPr="00D23317">
        <w:rPr>
          <w:rFonts w:ascii="Times New Roman" w:hAnsi="Times New Roman"/>
        </w:rPr>
        <w:t xml:space="preserve"> </w:t>
      </w:r>
      <w:r w:rsidRPr="00D23317">
        <w:rPr>
          <w:rFonts w:ascii="Times New Roman" w:hAnsi="Times New Roman"/>
        </w:rPr>
        <w:t>тип занятия «</w:t>
      </w:r>
      <w:r w:rsidR="00D23317" w:rsidRPr="00D23317">
        <w:rPr>
          <w:rFonts w:ascii="Times New Roman" w:hAnsi="Times New Roman"/>
          <w:color w:val="000000"/>
          <w:spacing w:val="-8"/>
        </w:rPr>
        <w:t>По выполнению сложных комплексных работ</w:t>
      </w:r>
      <w:r w:rsidRPr="00D23317">
        <w:rPr>
          <w:rFonts w:ascii="Times New Roman" w:hAnsi="Times New Roman"/>
        </w:rPr>
        <w:t>» и определены цели и задачи.</w:t>
      </w:r>
    </w:p>
    <w:p w14:paraId="7547F25D" w14:textId="2DBE446F" w:rsidR="00F51754" w:rsidRPr="00D23317" w:rsidRDefault="00F51754" w:rsidP="00F517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</w:rPr>
      </w:pPr>
      <w:r w:rsidRPr="00D23317">
        <w:rPr>
          <w:rFonts w:ascii="Times New Roman" w:hAnsi="Times New Roman"/>
        </w:rPr>
        <w:t xml:space="preserve">Для целевой установки в качестве метода </w:t>
      </w:r>
      <w:r w:rsidRPr="00D23317">
        <w:rPr>
          <w:rFonts w:ascii="Times New Roman" w:hAnsi="Times New Roman"/>
          <w:i/>
          <w:iCs/>
        </w:rPr>
        <w:t xml:space="preserve">стимулирования и мотивации интереса к учению выбрана </w:t>
      </w:r>
      <w:r w:rsidRPr="00D23317">
        <w:rPr>
          <w:rFonts w:ascii="Times New Roman" w:hAnsi="Times New Roman"/>
        </w:rPr>
        <w:t>проблемная беседа о</w:t>
      </w:r>
      <w:r w:rsidR="00816AB8">
        <w:rPr>
          <w:rFonts w:ascii="Times New Roman" w:hAnsi="Times New Roman"/>
        </w:rPr>
        <w:t xml:space="preserve"> </w:t>
      </w:r>
      <w:r w:rsidR="00D23317" w:rsidRPr="00D23317">
        <w:rPr>
          <w:rFonts w:ascii="Times New Roman" w:hAnsi="Times New Roman"/>
        </w:rPr>
        <w:t xml:space="preserve">подготовке к демонстрационному экзамену. </w:t>
      </w:r>
      <w:r w:rsidRPr="00D23317">
        <w:rPr>
          <w:rFonts w:ascii="Times New Roman" w:hAnsi="Times New Roman"/>
        </w:rPr>
        <w:t>Мотивация направлена создание у обучающихся мотива – внутреннего побудителя деятельности, придающего ей личностный смысл и</w:t>
      </w:r>
      <w:r w:rsidRPr="00D23317">
        <w:rPr>
          <w:rFonts w:ascii="Times New Roman" w:hAnsi="Times New Roman"/>
          <w:color w:val="000000"/>
        </w:rPr>
        <w:t xml:space="preserve"> </w:t>
      </w:r>
      <w:r w:rsidR="00816AB8" w:rsidRPr="00D23317">
        <w:rPr>
          <w:rFonts w:ascii="Times New Roman" w:hAnsi="Times New Roman"/>
          <w:color w:val="000000"/>
        </w:rPr>
        <w:t>соответствующего требованиям учения,</w:t>
      </w:r>
      <w:r w:rsidRPr="00D23317">
        <w:rPr>
          <w:rFonts w:ascii="Times New Roman" w:hAnsi="Times New Roman"/>
          <w:color w:val="000000"/>
        </w:rPr>
        <w:t xml:space="preserve"> и будущей профессии, формировании ОК 1.</w:t>
      </w:r>
    </w:p>
    <w:p w14:paraId="6429DE2E" w14:textId="77777777" w:rsidR="00F51754" w:rsidRPr="00D23317" w:rsidRDefault="00F51754" w:rsidP="00F5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D23317">
        <w:rPr>
          <w:rFonts w:ascii="Times New Roman" w:hAnsi="Times New Roman"/>
        </w:rPr>
        <w:t>Использованы технологические карты для выполнения практического задания.</w:t>
      </w:r>
    </w:p>
    <w:p w14:paraId="353D896A" w14:textId="77777777" w:rsidR="00F51754" w:rsidRPr="00D23317" w:rsidRDefault="00F51754" w:rsidP="00F517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</w:rPr>
      </w:pPr>
      <w:r w:rsidRPr="00D23317">
        <w:rPr>
          <w:rFonts w:ascii="Times New Roman" w:hAnsi="Times New Roman"/>
        </w:rPr>
        <w:t>Во время текущего инструктажа запланированы целевые обходы по проверке организации рабочих мест, соблюдению правил техники безопасности, оцениванию правильности работ по выполнению соединения пластин, выбора режимов сварки, использования терминологии.</w:t>
      </w:r>
    </w:p>
    <w:p w14:paraId="14CD8745" w14:textId="39426E19" w:rsidR="00F51754" w:rsidRPr="00D23317" w:rsidRDefault="00F51754" w:rsidP="00F5175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D23317">
        <w:rPr>
          <w:rFonts w:ascii="Times New Roman" w:hAnsi="Times New Roman"/>
          <w:color w:val="000000"/>
        </w:rPr>
        <w:t xml:space="preserve">На этапе заключительного инструктажа обучающиеся должны самостоятельно </w:t>
      </w:r>
      <w:r w:rsidR="00585D69" w:rsidRPr="00D23317">
        <w:rPr>
          <w:rFonts w:ascii="Times New Roman" w:hAnsi="Times New Roman"/>
          <w:color w:val="000000"/>
        </w:rPr>
        <w:t>оценить выполнение</w:t>
      </w:r>
      <w:r w:rsidRPr="00D23317">
        <w:rPr>
          <w:rFonts w:ascii="Times New Roman" w:hAnsi="Times New Roman"/>
          <w:color w:val="000000"/>
        </w:rPr>
        <w:t xml:space="preserve"> задания, а </w:t>
      </w:r>
      <w:r w:rsidR="00D23317" w:rsidRPr="00D23317">
        <w:rPr>
          <w:rFonts w:ascii="Times New Roman" w:hAnsi="Times New Roman"/>
          <w:color w:val="000000"/>
        </w:rPr>
        <w:t xml:space="preserve">также </w:t>
      </w:r>
      <w:r w:rsidRPr="00D23317">
        <w:rPr>
          <w:rFonts w:ascii="Times New Roman" w:hAnsi="Times New Roman"/>
          <w:color w:val="000000"/>
        </w:rPr>
        <w:t xml:space="preserve">– методом сравнения. Занятие выстроено оптимально, выбранные форма, методы и средства, способствуют достижению поставленных целей, направленных на формирование умений, общих и профессиональных компетенций. Темп занятия достаточно выстроен для отработки умений по </w:t>
      </w:r>
      <w:r w:rsidR="00585D69" w:rsidRPr="00D23317">
        <w:rPr>
          <w:rFonts w:ascii="Times New Roman" w:hAnsi="Times New Roman"/>
          <w:color w:val="000000"/>
        </w:rPr>
        <w:t>выполнению соединения</w:t>
      </w:r>
      <w:r w:rsidRPr="00D23317">
        <w:rPr>
          <w:rFonts w:ascii="Times New Roman" w:hAnsi="Times New Roman"/>
          <w:color w:val="000000"/>
        </w:rPr>
        <w:t xml:space="preserve"> </w:t>
      </w:r>
      <w:r w:rsidR="00D23317" w:rsidRPr="00D23317">
        <w:rPr>
          <w:rFonts w:ascii="Times New Roman" w:hAnsi="Times New Roman"/>
          <w:color w:val="000000"/>
        </w:rPr>
        <w:t xml:space="preserve">пластин. </w:t>
      </w:r>
      <w:r w:rsidRPr="00D23317">
        <w:rPr>
          <w:rFonts w:ascii="Times New Roman" w:hAnsi="Times New Roman"/>
          <w:color w:val="000000"/>
        </w:rPr>
        <w:t>Для отработки умений заготовлено достаточное количество пластин.</w:t>
      </w:r>
    </w:p>
    <w:p w14:paraId="2BCB1ACA" w14:textId="1FFC1406" w:rsidR="00F51754" w:rsidRPr="00D23317" w:rsidRDefault="00F51754" w:rsidP="00F51754">
      <w:pPr>
        <w:spacing w:line="360" w:lineRule="auto"/>
        <w:ind w:firstLine="709"/>
        <w:jc w:val="both"/>
        <w:rPr>
          <w:rFonts w:ascii="Times New Roman" w:hAnsi="Times New Roman"/>
          <w:bCs/>
        </w:rPr>
      </w:pPr>
      <w:r w:rsidRPr="00D23317">
        <w:rPr>
          <w:rFonts w:ascii="Times New Roman" w:hAnsi="Times New Roman"/>
        </w:rPr>
        <w:t xml:space="preserve">На учебной практике </w:t>
      </w:r>
      <w:r w:rsidR="00816AB8" w:rsidRPr="00D23317">
        <w:rPr>
          <w:rFonts w:ascii="Times New Roman" w:hAnsi="Times New Roman"/>
        </w:rPr>
        <w:t>стоит задача</w:t>
      </w:r>
      <w:r w:rsidRPr="00D23317">
        <w:rPr>
          <w:rFonts w:ascii="Times New Roman" w:hAnsi="Times New Roman"/>
        </w:rPr>
        <w:t xml:space="preserve"> развития познавательной деятельности через чувственное восприятие, теоретическое мышление и практическую деятельность, через </w:t>
      </w:r>
      <w:r w:rsidRPr="00D23317">
        <w:rPr>
          <w:rFonts w:ascii="Times New Roman" w:hAnsi="Times New Roman"/>
          <w:bCs/>
          <w:iCs/>
        </w:rPr>
        <w:t xml:space="preserve">активизацию </w:t>
      </w:r>
      <w:r w:rsidRPr="00D23317">
        <w:rPr>
          <w:rFonts w:ascii="Times New Roman" w:hAnsi="Times New Roman"/>
        </w:rPr>
        <w:t xml:space="preserve">обучающихся. </w:t>
      </w:r>
      <w:r w:rsidR="00D23317" w:rsidRPr="00D23317">
        <w:rPr>
          <w:rFonts w:ascii="Times New Roman" w:hAnsi="Times New Roman"/>
        </w:rPr>
        <w:t xml:space="preserve"> </w:t>
      </w:r>
      <w:r w:rsidRPr="00D23317">
        <w:rPr>
          <w:rFonts w:ascii="Times New Roman" w:hAnsi="Times New Roman"/>
          <w:bCs/>
        </w:rPr>
        <w:t>Охрана труда и соблюдение техники безопасности является обязательной составной частью вводного инструктажа на уроках учебной практики</w:t>
      </w:r>
      <w:r w:rsidRPr="00D23317">
        <w:rPr>
          <w:rFonts w:ascii="Times New Roman" w:hAnsi="Times New Roman"/>
          <w:b/>
          <w:bCs/>
        </w:rPr>
        <w:t xml:space="preserve">. </w:t>
      </w:r>
      <w:r w:rsidRPr="00D23317">
        <w:rPr>
          <w:rFonts w:ascii="Times New Roman" w:hAnsi="Times New Roman"/>
          <w:bCs/>
        </w:rPr>
        <w:t xml:space="preserve">Инструктаж проводится перед началом </w:t>
      </w:r>
      <w:r w:rsidR="00585D69" w:rsidRPr="00D23317">
        <w:rPr>
          <w:rFonts w:ascii="Times New Roman" w:hAnsi="Times New Roman"/>
          <w:bCs/>
        </w:rPr>
        <w:t>практических работ,</w:t>
      </w:r>
      <w:r w:rsidRPr="00D23317">
        <w:rPr>
          <w:rFonts w:ascii="Times New Roman" w:hAnsi="Times New Roman"/>
          <w:bCs/>
        </w:rPr>
        <w:t xml:space="preserve"> и все расписываются в журнале по технике безопасности, так как это первичный инструктаж по данной теме. </w:t>
      </w:r>
    </w:p>
    <w:p w14:paraId="29CF7E1E" w14:textId="77777777" w:rsidR="00F51754" w:rsidRPr="00D23317" w:rsidRDefault="00F51754" w:rsidP="00F51754">
      <w:pPr>
        <w:spacing w:line="360" w:lineRule="auto"/>
        <w:ind w:firstLine="709"/>
        <w:jc w:val="both"/>
        <w:rPr>
          <w:rFonts w:ascii="Times New Roman" w:hAnsi="Times New Roman"/>
        </w:rPr>
      </w:pPr>
    </w:p>
    <w:p w14:paraId="18260A5C" w14:textId="77777777" w:rsidR="00F51754" w:rsidRDefault="00F51754" w:rsidP="00706DA5">
      <w:pPr>
        <w:spacing w:line="276" w:lineRule="auto"/>
        <w:jc w:val="center"/>
        <w:outlineLvl w:val="0"/>
        <w:rPr>
          <w:rFonts w:ascii="Times New Roman" w:hAnsi="Times New Roman"/>
          <w:b/>
        </w:rPr>
        <w:sectPr w:rsidR="00F51754" w:rsidSect="00F51754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682D83" w14:textId="77777777" w:rsidR="00706DA5" w:rsidRDefault="00706DA5" w:rsidP="00706DA5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ТЕХНОЛОГИЧЕСКАЯ КАРТА УРОКА</w:t>
      </w:r>
    </w:p>
    <w:p w14:paraId="65A6B602" w14:textId="77777777" w:rsidR="00706DA5" w:rsidRDefault="00706DA5" w:rsidP="00706DA5">
      <w:pPr>
        <w:spacing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УЧЕБНОЙ ПРАКТИКИ</w:t>
      </w:r>
    </w:p>
    <w:p w14:paraId="47A14624" w14:textId="77777777" w:rsidR="00706DA5" w:rsidRDefault="00706DA5" w:rsidP="00706DA5">
      <w:pPr>
        <w:spacing w:line="276" w:lineRule="auto"/>
        <w:jc w:val="center"/>
        <w:rPr>
          <w:rFonts w:ascii="Times New Roman" w:hAnsi="Times New Roman"/>
          <w:b/>
        </w:rPr>
      </w:pPr>
    </w:p>
    <w:p w14:paraId="110C9DA3" w14:textId="5D978EAA" w:rsidR="00706DA5" w:rsidRDefault="00706DA5" w:rsidP="00706DA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Мастер производственного обучения: </w:t>
      </w:r>
      <w:r w:rsidR="00D0650C">
        <w:rPr>
          <w:rFonts w:ascii="Times New Roman" w:hAnsi="Times New Roman"/>
        </w:rPr>
        <w:t>Анисимова Наталья Сергеевна</w:t>
      </w:r>
    </w:p>
    <w:p w14:paraId="2C081F6D" w14:textId="77777777" w:rsidR="00706DA5" w:rsidRDefault="00706DA5" w:rsidP="00706DA5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638"/>
        <w:gridCol w:w="488"/>
        <w:gridCol w:w="1276"/>
        <w:gridCol w:w="709"/>
        <w:gridCol w:w="4677"/>
        <w:gridCol w:w="2835"/>
        <w:gridCol w:w="1985"/>
      </w:tblGrid>
      <w:tr w:rsidR="000A0263" w:rsidRPr="00AE21A6" w14:paraId="76514DB9" w14:textId="77777777" w:rsidTr="00FE169D">
        <w:tc>
          <w:tcPr>
            <w:tcW w:w="3623" w:type="dxa"/>
            <w:gridSpan w:val="2"/>
          </w:tcPr>
          <w:p w14:paraId="4EAA6EB1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 xml:space="preserve">Учебная </w:t>
            </w:r>
            <w:r>
              <w:rPr>
                <w:rFonts w:ascii="Times New Roman" w:hAnsi="Times New Roman"/>
              </w:rPr>
              <w:t>практика</w:t>
            </w:r>
          </w:p>
        </w:tc>
        <w:tc>
          <w:tcPr>
            <w:tcW w:w="11970" w:type="dxa"/>
            <w:gridSpan w:val="6"/>
          </w:tcPr>
          <w:p w14:paraId="7B654AD3" w14:textId="77777777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>УП. 02</w:t>
            </w:r>
          </w:p>
          <w:p w14:paraId="77F46846" w14:textId="77777777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 xml:space="preserve">ПМ 02 </w:t>
            </w:r>
            <w:r w:rsidRPr="00111BC3">
              <w:rPr>
                <w:rFonts w:ascii="Times New Roman" w:hAnsi="Times New Roman"/>
                <w:bCs/>
                <w:sz w:val="28"/>
                <w:szCs w:val="28"/>
              </w:rPr>
              <w:t>Ручная дуговая сварка (наплавка, резка) плавящимся электродом</w:t>
            </w:r>
          </w:p>
        </w:tc>
      </w:tr>
      <w:tr w:rsidR="000A0263" w:rsidRPr="00AE21A6" w14:paraId="732B476C" w14:textId="77777777" w:rsidTr="00FE169D">
        <w:tc>
          <w:tcPr>
            <w:tcW w:w="3623" w:type="dxa"/>
            <w:gridSpan w:val="2"/>
          </w:tcPr>
          <w:p w14:paraId="281F9BA2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Дата урока</w:t>
            </w:r>
          </w:p>
        </w:tc>
        <w:tc>
          <w:tcPr>
            <w:tcW w:w="11970" w:type="dxa"/>
            <w:gridSpan w:val="6"/>
          </w:tcPr>
          <w:p w14:paraId="5FA25F34" w14:textId="4A4BCCFB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>27.02.20</w:t>
            </w:r>
            <w:r w:rsidR="00816AB8">
              <w:rPr>
                <w:rFonts w:ascii="Times New Roman" w:hAnsi="Times New Roman"/>
                <w:sz w:val="28"/>
                <w:szCs w:val="28"/>
              </w:rPr>
              <w:t>2</w:t>
            </w:r>
            <w:r w:rsidR="00D0650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A0263" w:rsidRPr="00AE21A6" w14:paraId="4DDBEEC1" w14:textId="77777777" w:rsidTr="00FE169D">
        <w:tc>
          <w:tcPr>
            <w:tcW w:w="3623" w:type="dxa"/>
            <w:gridSpan w:val="2"/>
          </w:tcPr>
          <w:p w14:paraId="5E5FEBE6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№ группы, профессия/специальность обучающихся</w:t>
            </w:r>
          </w:p>
        </w:tc>
        <w:tc>
          <w:tcPr>
            <w:tcW w:w="11970" w:type="dxa"/>
            <w:gridSpan w:val="6"/>
          </w:tcPr>
          <w:p w14:paraId="20E9C587" w14:textId="524FF838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 xml:space="preserve">Группа </w:t>
            </w:r>
            <w:r w:rsidR="00816AB8">
              <w:rPr>
                <w:rFonts w:ascii="Times New Roman" w:hAnsi="Times New Roman"/>
                <w:sz w:val="28"/>
                <w:szCs w:val="28"/>
              </w:rPr>
              <w:t>3</w:t>
            </w:r>
            <w:r w:rsidR="00D0650C">
              <w:rPr>
                <w:rFonts w:ascii="Times New Roman" w:hAnsi="Times New Roman"/>
                <w:sz w:val="28"/>
                <w:szCs w:val="28"/>
              </w:rPr>
              <w:t>85С</w:t>
            </w:r>
          </w:p>
          <w:p w14:paraId="434B7FE5" w14:textId="0014E908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>3 курс обучения (</w:t>
            </w:r>
            <w:r w:rsidR="00E01ACE">
              <w:rPr>
                <w:rFonts w:ascii="Times New Roman" w:hAnsi="Times New Roman"/>
                <w:sz w:val="28"/>
                <w:szCs w:val="28"/>
              </w:rPr>
              <w:t>2 полугодие</w:t>
            </w:r>
            <w:r w:rsidRPr="00111BC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2764257" w14:textId="77777777" w:rsidR="000A0263" w:rsidRPr="00111BC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111BC3">
              <w:rPr>
                <w:rFonts w:ascii="Times New Roman" w:hAnsi="Times New Roman"/>
                <w:sz w:val="28"/>
                <w:szCs w:val="28"/>
              </w:rPr>
              <w:t>Профессия 15.01.05 Сварщик ручной и частично механизированной сварки (наплавки)</w:t>
            </w:r>
          </w:p>
        </w:tc>
      </w:tr>
      <w:tr w:rsidR="00706DA5" w:rsidRPr="00AE21A6" w14:paraId="324A0F15" w14:textId="77777777" w:rsidTr="00FE169D">
        <w:tc>
          <w:tcPr>
            <w:tcW w:w="3623" w:type="dxa"/>
            <w:gridSpan w:val="2"/>
          </w:tcPr>
          <w:p w14:paraId="09633237" w14:textId="77777777" w:rsidR="00706DA5" w:rsidRPr="00AE21A6" w:rsidRDefault="00706DA5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Раздел</w:t>
            </w:r>
            <w:r>
              <w:rPr>
                <w:rFonts w:ascii="Times New Roman" w:hAnsi="Times New Roman"/>
              </w:rPr>
              <w:t>/тема П</w:t>
            </w:r>
            <w:r w:rsidRPr="00AE21A6">
              <w:rPr>
                <w:rFonts w:ascii="Times New Roman" w:hAnsi="Times New Roman"/>
              </w:rPr>
              <w:t>рограммы</w:t>
            </w:r>
          </w:p>
        </w:tc>
        <w:tc>
          <w:tcPr>
            <w:tcW w:w="11970" w:type="dxa"/>
            <w:gridSpan w:val="6"/>
          </w:tcPr>
          <w:p w14:paraId="394F4D02" w14:textId="0749320B" w:rsidR="00706DA5" w:rsidRPr="009C62CD" w:rsidRDefault="000A0263" w:rsidP="00AA1AFB">
            <w:pPr>
              <w:pStyle w:val="Default"/>
            </w:pPr>
            <w:r w:rsidRPr="009C62CD">
              <w:rPr>
                <w:color w:val="auto"/>
                <w:sz w:val="28"/>
                <w:szCs w:val="28"/>
              </w:rPr>
              <w:t xml:space="preserve">Выполнение РД угловых швов пластин из углеродистой и конструкционной стали в различных положениях сварного шва. </w:t>
            </w:r>
          </w:p>
        </w:tc>
      </w:tr>
      <w:tr w:rsidR="000A0263" w:rsidRPr="00AE21A6" w14:paraId="353734D3" w14:textId="77777777" w:rsidTr="00FE169D">
        <w:tc>
          <w:tcPr>
            <w:tcW w:w="3623" w:type="dxa"/>
            <w:gridSpan w:val="2"/>
          </w:tcPr>
          <w:p w14:paraId="5E316BCC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1970" w:type="dxa"/>
            <w:gridSpan w:val="6"/>
          </w:tcPr>
          <w:p w14:paraId="290162C7" w14:textId="03ABD6DE" w:rsidR="000A0263" w:rsidRPr="0004231F" w:rsidRDefault="00585D69" w:rsidP="005E140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04231F">
              <w:rPr>
                <w:rFonts w:ascii="Times New Roman" w:hAnsi="Times New Roman"/>
                <w:sz w:val="28"/>
                <w:szCs w:val="28"/>
              </w:rPr>
              <w:t>Сварка тавровых</w:t>
            </w:r>
            <w:r w:rsidR="000A0263" w:rsidRPr="0004231F">
              <w:rPr>
                <w:rFonts w:ascii="Times New Roman" w:hAnsi="Times New Roman"/>
                <w:sz w:val="28"/>
                <w:szCs w:val="28"/>
              </w:rPr>
              <w:t xml:space="preserve"> соединений в нижнем положении</w:t>
            </w:r>
            <w:r w:rsidR="000A0263">
              <w:rPr>
                <w:rFonts w:ascii="Times New Roman" w:hAnsi="Times New Roman"/>
                <w:sz w:val="28"/>
                <w:szCs w:val="28"/>
              </w:rPr>
              <w:t xml:space="preserve"> сварного шва</w:t>
            </w:r>
          </w:p>
        </w:tc>
      </w:tr>
      <w:tr w:rsidR="000A0263" w:rsidRPr="00AE21A6" w14:paraId="5609B7A4" w14:textId="77777777" w:rsidTr="00FE169D">
        <w:tc>
          <w:tcPr>
            <w:tcW w:w="3623" w:type="dxa"/>
            <w:gridSpan w:val="2"/>
            <w:vMerge w:val="restart"/>
          </w:tcPr>
          <w:p w14:paraId="21F255E6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Цели урока</w:t>
            </w:r>
          </w:p>
        </w:tc>
        <w:tc>
          <w:tcPr>
            <w:tcW w:w="11970" w:type="dxa"/>
            <w:gridSpan w:val="6"/>
          </w:tcPr>
          <w:p w14:paraId="68D62AD3" w14:textId="77777777" w:rsidR="000A0263" w:rsidRDefault="000A0263" w:rsidP="005E1404">
            <w:pPr>
              <w:rPr>
                <w:rFonts w:ascii="Times New Roman" w:hAnsi="Times New Roman"/>
                <w:sz w:val="28"/>
                <w:szCs w:val="28"/>
              </w:rPr>
            </w:pPr>
            <w:r w:rsidRPr="003A07D4">
              <w:rPr>
                <w:rFonts w:ascii="Times New Roman" w:hAnsi="Times New Roman"/>
                <w:sz w:val="28"/>
                <w:szCs w:val="28"/>
              </w:rPr>
              <w:t>Комплексная цель урока – формирование у обучающихся самостоятельно планировать технологический процесс и выполнять технологические требования, обеспечить качество производственных работ.</w:t>
            </w:r>
          </w:p>
          <w:p w14:paraId="7B35CB6C" w14:textId="77777777" w:rsidR="000A0263" w:rsidRPr="003A07D4" w:rsidRDefault="000A0263" w:rsidP="005E1404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9C9E837" w14:textId="77777777" w:rsidR="000A0263" w:rsidRPr="003A07D4" w:rsidRDefault="000A0263" w:rsidP="005E1404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A07D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Обучающая: </w:t>
            </w:r>
          </w:p>
          <w:p w14:paraId="31DE7B18" w14:textId="0C90D175" w:rsidR="000A0263" w:rsidRPr="003A07D4" w:rsidRDefault="000A0263" w:rsidP="005E1404">
            <w:pPr>
              <w:ind w:firstLine="601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3A07D4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 xml:space="preserve">Формирование умений </w:t>
            </w:r>
            <w:r w:rsidRPr="003A07D4"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r w:rsidRPr="003A07D4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 xml:space="preserve"> выполнять </w:t>
            </w:r>
            <w:r w:rsidRPr="003A07D4">
              <w:rPr>
                <w:rFonts w:ascii="Times New Roman" w:eastAsia="Calibri" w:hAnsi="Times New Roman"/>
                <w:b/>
                <w:sz w:val="28"/>
                <w:szCs w:val="28"/>
              </w:rPr>
              <w:t>сварку двух пластин</w:t>
            </w:r>
            <w:r w:rsidRPr="003A07D4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3A07D4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тавровое </w:t>
            </w:r>
            <w:r w:rsidR="00585D69" w:rsidRPr="003A07D4">
              <w:rPr>
                <w:rFonts w:ascii="Times New Roman" w:eastAsia="Calibri" w:hAnsi="Times New Roman"/>
                <w:bCs/>
                <w:sz w:val="28"/>
                <w:szCs w:val="28"/>
              </w:rPr>
              <w:t>соединение в</w:t>
            </w:r>
            <w:r w:rsidRPr="003A07D4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нижнем положении</w:t>
            </w:r>
            <w:r w:rsidRPr="003A07D4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</w:t>
            </w:r>
            <w:r w:rsidRPr="003A07D4">
              <w:rPr>
                <w:rFonts w:ascii="Times New Roman" w:eastAsia="Calibri" w:hAnsi="Times New Roman"/>
                <w:sz w:val="28"/>
                <w:szCs w:val="28"/>
              </w:rPr>
              <w:t>способом сварки</w:t>
            </w:r>
            <w:r w:rsidR="00ED65CB">
              <w:rPr>
                <w:rFonts w:ascii="Times New Roman" w:eastAsia="Calibri" w:hAnsi="Times New Roman"/>
                <w:sz w:val="28"/>
                <w:szCs w:val="28"/>
              </w:rPr>
              <w:t xml:space="preserve"> РД</w:t>
            </w:r>
            <w:r w:rsidRPr="003A07D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ED65CB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111 </w:t>
            </w:r>
            <w:r w:rsidRPr="003A07D4">
              <w:rPr>
                <w:rFonts w:ascii="Times New Roman" w:eastAsia="Calibri" w:hAnsi="Times New Roman"/>
                <w:bCs/>
                <w:sz w:val="28"/>
                <w:szCs w:val="28"/>
              </w:rPr>
              <w:t>(</w:t>
            </w:r>
            <w:r w:rsidR="00ED65CB">
              <w:rPr>
                <w:rFonts w:ascii="Times New Roman" w:eastAsia="Calibri" w:hAnsi="Times New Roman"/>
                <w:bCs/>
                <w:sz w:val="28"/>
                <w:szCs w:val="28"/>
              </w:rPr>
              <w:t>ММА</w:t>
            </w:r>
            <w:r w:rsidRPr="003A07D4">
              <w:rPr>
                <w:rFonts w:ascii="Times New Roman" w:eastAsia="Calibri" w:hAnsi="Times New Roman"/>
                <w:bCs/>
                <w:sz w:val="28"/>
                <w:szCs w:val="28"/>
              </w:rPr>
              <w:t>)</w:t>
            </w:r>
          </w:p>
          <w:p w14:paraId="3F251DE3" w14:textId="77777777" w:rsidR="000A0263" w:rsidRPr="00976E7F" w:rsidRDefault="000A0263" w:rsidP="005E1404">
            <w:pPr>
              <w:ind w:firstLine="884"/>
              <w:rPr>
                <w:rFonts w:ascii="Times New Roman" w:hAnsi="Times New Roman"/>
                <w:color w:val="000000" w:themeColor="text1"/>
              </w:rPr>
            </w:pPr>
          </w:p>
          <w:p w14:paraId="0DF862F6" w14:textId="77777777" w:rsidR="000A0263" w:rsidRDefault="000A0263" w:rsidP="00AA1AFB">
            <w:pPr>
              <w:ind w:firstLine="665"/>
              <w:rPr>
                <w:rFonts w:ascii="Times New Roman" w:hAnsi="Times New Roman"/>
                <w:color w:val="000000" w:themeColor="text1"/>
              </w:rPr>
            </w:pPr>
            <w:r w:rsidRPr="00976E7F">
              <w:rPr>
                <w:rFonts w:ascii="Times New Roman" w:hAnsi="Times New Roman"/>
                <w:color w:val="000000" w:themeColor="text1"/>
              </w:rPr>
              <w:t>Задачи:</w:t>
            </w:r>
          </w:p>
          <w:p w14:paraId="0CF93483" w14:textId="473E0462" w:rsidR="000A0263" w:rsidRPr="00AA1AFB" w:rsidRDefault="000A0263" w:rsidP="00AA1AFB">
            <w:pPr>
              <w:pStyle w:val="a4"/>
              <w:numPr>
                <w:ilvl w:val="0"/>
                <w:numId w:val="28"/>
              </w:numPr>
              <w:tabs>
                <w:tab w:val="left" w:pos="948"/>
              </w:tabs>
              <w:ind w:left="0" w:firstLine="806"/>
              <w:jc w:val="both"/>
              <w:rPr>
                <w:rFonts w:ascii="Times New Roman" w:hAnsi="Times New Roman"/>
                <w:bCs/>
              </w:rPr>
            </w:pPr>
            <w:r w:rsidRPr="00AA1AFB">
              <w:rPr>
                <w:rFonts w:ascii="Times New Roman" w:hAnsi="Times New Roman"/>
                <w:color w:val="000000" w:themeColor="text1"/>
              </w:rPr>
              <w:t xml:space="preserve">закрепить на уровне осмысленного воспроизведения </w:t>
            </w:r>
            <w:r w:rsidRPr="00AA1AFB">
              <w:rPr>
                <w:rFonts w:ascii="Times New Roman" w:hAnsi="Times New Roman"/>
                <w:color w:val="25272C"/>
              </w:rPr>
              <w:t>и совершенствовать у обучающихся умение читать чертёж, в</w:t>
            </w:r>
            <w:r w:rsidRPr="00AA1AFB">
              <w:rPr>
                <w:rFonts w:ascii="Times New Roman" w:hAnsi="Times New Roman"/>
                <w:bCs/>
              </w:rPr>
              <w:t>ыбирать оборудование, приспособления и инструменты для обеспечения выполнения таврового соединения в нижнем положении;</w:t>
            </w:r>
          </w:p>
          <w:p w14:paraId="4F604175" w14:textId="313AF919" w:rsidR="000A0263" w:rsidRPr="00AA1AFB" w:rsidRDefault="000A0263" w:rsidP="00AA1AFB">
            <w:pPr>
              <w:pStyle w:val="a4"/>
              <w:numPr>
                <w:ilvl w:val="0"/>
                <w:numId w:val="28"/>
              </w:numPr>
              <w:tabs>
                <w:tab w:val="left" w:pos="948"/>
              </w:tabs>
              <w:ind w:left="0" w:firstLine="806"/>
              <w:rPr>
                <w:rFonts w:ascii="Times New Roman" w:hAnsi="Times New Roman"/>
                <w:color w:val="000000"/>
                <w:spacing w:val="4"/>
              </w:rPr>
            </w:pPr>
            <w:r w:rsidRPr="00AA1AFB">
              <w:rPr>
                <w:rFonts w:ascii="Times New Roman" w:hAnsi="Times New Roman"/>
                <w:color w:val="000000"/>
                <w:spacing w:val="4"/>
              </w:rPr>
              <w:t xml:space="preserve">формирование умений </w:t>
            </w:r>
            <w:r w:rsidRPr="00AA1AFB">
              <w:rPr>
                <w:rFonts w:ascii="Times New Roman" w:hAnsi="Times New Roman"/>
                <w:color w:val="000000"/>
                <w:spacing w:val="3"/>
              </w:rPr>
              <w:t xml:space="preserve">обучающихся планированию </w:t>
            </w:r>
            <w:r w:rsidRPr="00AA1AFB">
              <w:rPr>
                <w:rFonts w:ascii="Times New Roman" w:hAnsi="Times New Roman"/>
                <w:spacing w:val="3"/>
              </w:rPr>
              <w:t>учебно-производственного</w:t>
            </w:r>
            <w:r w:rsidRPr="00AA1AFB">
              <w:rPr>
                <w:rFonts w:ascii="Times New Roman" w:hAnsi="Times New Roman"/>
                <w:color w:val="000000"/>
                <w:spacing w:val="3"/>
              </w:rPr>
              <w:t xml:space="preserve"> труда;</w:t>
            </w:r>
          </w:p>
          <w:p w14:paraId="3ABC045D" w14:textId="3E72F139" w:rsidR="000A0263" w:rsidRPr="00AA1AFB" w:rsidRDefault="000A0263" w:rsidP="00AA1AFB">
            <w:pPr>
              <w:pStyle w:val="a4"/>
              <w:numPr>
                <w:ilvl w:val="0"/>
                <w:numId w:val="28"/>
              </w:numPr>
              <w:tabs>
                <w:tab w:val="left" w:pos="948"/>
              </w:tabs>
              <w:ind w:left="0" w:firstLine="806"/>
              <w:rPr>
                <w:rFonts w:ascii="Times New Roman" w:hAnsi="Times New Roman"/>
                <w:color w:val="000000"/>
                <w:spacing w:val="4"/>
              </w:rPr>
            </w:pPr>
            <w:r w:rsidRPr="00AA1AFB">
              <w:rPr>
                <w:rFonts w:ascii="Times New Roman" w:hAnsi="Times New Roman"/>
                <w:color w:val="000000"/>
                <w:spacing w:val="5"/>
              </w:rPr>
              <w:t>формирование профес</w:t>
            </w:r>
            <w:r w:rsidRPr="00AA1AFB">
              <w:rPr>
                <w:rFonts w:ascii="Times New Roman" w:hAnsi="Times New Roman"/>
                <w:color w:val="000000"/>
                <w:spacing w:val="4"/>
              </w:rPr>
              <w:t>сиональной самостоятельности;</w:t>
            </w:r>
          </w:p>
          <w:p w14:paraId="5A003BF9" w14:textId="5A9CF9F0" w:rsidR="000A0263" w:rsidRPr="00AA1AFB" w:rsidRDefault="000A0263" w:rsidP="00AA1AFB">
            <w:pPr>
              <w:pStyle w:val="a4"/>
              <w:numPr>
                <w:ilvl w:val="0"/>
                <w:numId w:val="28"/>
              </w:numPr>
              <w:tabs>
                <w:tab w:val="left" w:pos="948"/>
              </w:tabs>
              <w:ind w:left="0" w:firstLine="806"/>
              <w:rPr>
                <w:rFonts w:ascii="Times New Roman" w:hAnsi="Times New Roman"/>
                <w:color w:val="000000" w:themeColor="text1"/>
              </w:rPr>
            </w:pPr>
            <w:r w:rsidRPr="00AA1AFB">
              <w:rPr>
                <w:rFonts w:ascii="Times New Roman" w:hAnsi="Times New Roman"/>
                <w:color w:val="000000"/>
                <w:spacing w:val="2"/>
              </w:rPr>
              <w:t>формирование умений самоконтро</w:t>
            </w:r>
            <w:r w:rsidRPr="00AA1AFB">
              <w:rPr>
                <w:rFonts w:ascii="Times New Roman" w:hAnsi="Times New Roman"/>
                <w:color w:val="000000"/>
                <w:spacing w:val="3"/>
              </w:rPr>
              <w:t>ля и взаимоконтроля и определения уровня качества выполненных работ.</w:t>
            </w:r>
          </w:p>
        </w:tc>
      </w:tr>
      <w:tr w:rsidR="000A0263" w:rsidRPr="00AE21A6" w14:paraId="20721E7F" w14:textId="77777777" w:rsidTr="00FE169D">
        <w:tc>
          <w:tcPr>
            <w:tcW w:w="3623" w:type="dxa"/>
            <w:gridSpan w:val="2"/>
            <w:vMerge/>
          </w:tcPr>
          <w:p w14:paraId="4DD6F5E7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1970" w:type="dxa"/>
            <w:gridSpan w:val="6"/>
          </w:tcPr>
          <w:p w14:paraId="4AA48B44" w14:textId="77777777" w:rsidR="000A0263" w:rsidRPr="003A07D4" w:rsidRDefault="000A0263" w:rsidP="005E1404">
            <w:pPr>
              <w:tabs>
                <w:tab w:val="left" w:pos="284"/>
              </w:tabs>
              <w:ind w:left="142" w:hanging="142"/>
              <w:contextualSpacing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A07D4">
              <w:rPr>
                <w:rFonts w:ascii="Times New Roman" w:hAnsi="Times New Roman"/>
                <w:b/>
                <w:sz w:val="28"/>
                <w:szCs w:val="28"/>
              </w:rPr>
              <w:t>Развивающая:</w:t>
            </w:r>
          </w:p>
          <w:p w14:paraId="257F7C35" w14:textId="1D1AE434" w:rsidR="000A0263" w:rsidRPr="00976E7F" w:rsidRDefault="00585D69" w:rsidP="005E1404">
            <w:pPr>
              <w:tabs>
                <w:tab w:val="left" w:pos="284"/>
              </w:tabs>
              <w:ind w:left="142" w:firstLine="45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76E7F">
              <w:rPr>
                <w:rFonts w:ascii="Times New Roman" w:hAnsi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76E7F">
              <w:rPr>
                <w:rFonts w:ascii="Times New Roman" w:hAnsi="Times New Roman"/>
                <w:sz w:val="28"/>
                <w:szCs w:val="28"/>
              </w:rPr>
              <w:t>профессионально</w:t>
            </w:r>
            <w:r w:rsidR="000A0263" w:rsidRPr="00976E7F">
              <w:rPr>
                <w:rFonts w:ascii="Times New Roman" w:hAnsi="Times New Roman"/>
                <w:sz w:val="28"/>
                <w:szCs w:val="28"/>
              </w:rPr>
              <w:t xml:space="preserve"> значимых свойств и качеств личности (практического </w:t>
            </w:r>
            <w:r w:rsidR="000A0263" w:rsidRPr="00976E7F">
              <w:rPr>
                <w:rFonts w:ascii="Times New Roman" w:hAnsi="Times New Roman"/>
                <w:sz w:val="28"/>
                <w:szCs w:val="28"/>
              </w:rPr>
              <w:lastRenderedPageBreak/>
              <w:t>мышления, двигательной памяти, ответственности и аккуратности при выполнении заданий).</w:t>
            </w:r>
          </w:p>
          <w:p w14:paraId="26CCC231" w14:textId="77777777" w:rsidR="000A0263" w:rsidRPr="003A07D4" w:rsidRDefault="000A0263" w:rsidP="00AA1AFB">
            <w:pPr>
              <w:spacing w:line="25" w:lineRule="atLeast"/>
              <w:ind w:firstLine="523"/>
              <w:jc w:val="both"/>
              <w:rPr>
                <w:rFonts w:ascii="Times New Roman" w:hAnsi="Times New Roman"/>
                <w:b/>
                <w:bCs/>
              </w:rPr>
            </w:pPr>
            <w:r w:rsidRPr="003A07D4">
              <w:rPr>
                <w:rFonts w:ascii="Times New Roman" w:hAnsi="Times New Roman"/>
                <w:b/>
                <w:bCs/>
              </w:rPr>
              <w:t>Задачи:</w:t>
            </w:r>
          </w:p>
          <w:p w14:paraId="1842897A" w14:textId="46B881DB" w:rsidR="000A0263" w:rsidRPr="00AA1AFB" w:rsidRDefault="000A0263" w:rsidP="00AA1AFB">
            <w:pPr>
              <w:pStyle w:val="a4"/>
              <w:numPr>
                <w:ilvl w:val="0"/>
                <w:numId w:val="29"/>
              </w:numPr>
              <w:tabs>
                <w:tab w:val="left" w:pos="806"/>
              </w:tabs>
              <w:ind w:left="-44" w:firstLine="709"/>
              <w:rPr>
                <w:rFonts w:ascii="Times New Roman" w:hAnsi="Times New Roman"/>
                <w:bCs/>
              </w:rPr>
            </w:pPr>
            <w:r w:rsidRPr="00AA1AFB">
              <w:rPr>
                <w:rFonts w:ascii="Times New Roman" w:hAnsi="Times New Roman"/>
              </w:rPr>
              <w:t xml:space="preserve">развитие умения анализировать возникающие </w:t>
            </w:r>
            <w:r w:rsidRPr="00AA1AFB">
              <w:rPr>
                <w:rFonts w:ascii="Times New Roman" w:hAnsi="Times New Roman"/>
                <w:bCs/>
              </w:rPr>
              <w:t>стандартные и нестандартные ситуации;</w:t>
            </w:r>
          </w:p>
          <w:p w14:paraId="4BA0BF39" w14:textId="2F5A82A1" w:rsidR="000A0263" w:rsidRPr="00AA1AFB" w:rsidRDefault="000A0263" w:rsidP="00AA1AFB">
            <w:pPr>
              <w:pStyle w:val="a4"/>
              <w:numPr>
                <w:ilvl w:val="0"/>
                <w:numId w:val="29"/>
              </w:numPr>
              <w:tabs>
                <w:tab w:val="left" w:pos="806"/>
              </w:tabs>
              <w:ind w:left="-44" w:firstLine="709"/>
              <w:rPr>
                <w:rFonts w:ascii="Times New Roman" w:hAnsi="Times New Roman"/>
                <w:color w:val="25272C"/>
              </w:rPr>
            </w:pPr>
            <w:r w:rsidRPr="00AA1AFB">
              <w:rPr>
                <w:rFonts w:ascii="Times New Roman" w:hAnsi="Times New Roman"/>
              </w:rPr>
              <w:t>развитие н</w:t>
            </w:r>
            <w:r w:rsidRPr="00AA1AFB">
              <w:rPr>
                <w:rFonts w:ascii="Times New Roman" w:hAnsi="Times New Roman"/>
                <w:color w:val="25272C"/>
              </w:rPr>
              <w:t>авыков самостоятельной работы в соответствии с инструкционной технологической картой;</w:t>
            </w:r>
          </w:p>
          <w:p w14:paraId="70D4C67F" w14:textId="3E522CAF" w:rsidR="000A0263" w:rsidRPr="00AA1AFB" w:rsidRDefault="000A0263" w:rsidP="00AA1AFB">
            <w:pPr>
              <w:pStyle w:val="a4"/>
              <w:numPr>
                <w:ilvl w:val="0"/>
                <w:numId w:val="29"/>
              </w:numPr>
              <w:tabs>
                <w:tab w:val="left" w:pos="806"/>
              </w:tabs>
              <w:ind w:left="-44" w:firstLine="709"/>
              <w:rPr>
                <w:rFonts w:ascii="Times New Roman" w:hAnsi="Times New Roman"/>
                <w:b/>
                <w:bCs/>
                <w:color w:val="25272C"/>
              </w:rPr>
            </w:pPr>
            <w:r w:rsidRPr="00AA1AFB">
              <w:rPr>
                <w:rFonts w:ascii="Times New Roman" w:hAnsi="Times New Roman"/>
                <w:color w:val="000000" w:themeColor="text1"/>
              </w:rPr>
              <w:t>способствовать развитию умения распределять время;</w:t>
            </w:r>
          </w:p>
          <w:p w14:paraId="19D1CB54" w14:textId="71891960" w:rsidR="000A0263" w:rsidRPr="00AA1AFB" w:rsidRDefault="000A0263" w:rsidP="00AA1AFB">
            <w:pPr>
              <w:pStyle w:val="a4"/>
              <w:numPr>
                <w:ilvl w:val="0"/>
                <w:numId w:val="29"/>
              </w:numPr>
              <w:tabs>
                <w:tab w:val="left" w:pos="806"/>
              </w:tabs>
              <w:ind w:left="-44" w:firstLine="709"/>
              <w:rPr>
                <w:rFonts w:ascii="Times New Roman" w:hAnsi="Times New Roman"/>
              </w:rPr>
            </w:pPr>
            <w:r w:rsidRPr="00AA1AFB">
              <w:rPr>
                <w:rFonts w:ascii="Times New Roman" w:hAnsi="Times New Roman"/>
              </w:rPr>
              <w:t>уметь осуществлять неразрывную связь теоретических знаний с практикой.</w:t>
            </w:r>
          </w:p>
        </w:tc>
      </w:tr>
      <w:tr w:rsidR="000A0263" w:rsidRPr="00AE21A6" w14:paraId="4552DDC7" w14:textId="77777777" w:rsidTr="00FE169D">
        <w:tc>
          <w:tcPr>
            <w:tcW w:w="3623" w:type="dxa"/>
            <w:gridSpan w:val="2"/>
            <w:vMerge/>
          </w:tcPr>
          <w:p w14:paraId="5508C4D4" w14:textId="77777777" w:rsidR="000A0263" w:rsidRPr="00AE21A6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11970" w:type="dxa"/>
            <w:gridSpan w:val="6"/>
          </w:tcPr>
          <w:p w14:paraId="4C73D8EC" w14:textId="77777777" w:rsidR="000A0263" w:rsidRDefault="000A0263" w:rsidP="005E140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A07D4">
              <w:rPr>
                <w:rFonts w:ascii="Times New Roman" w:hAnsi="Times New Roman"/>
                <w:b/>
                <w:sz w:val="28"/>
                <w:szCs w:val="28"/>
              </w:rPr>
              <w:t>Воспитательная:</w:t>
            </w:r>
          </w:p>
          <w:p w14:paraId="1355C2C2" w14:textId="77777777" w:rsidR="000A0263" w:rsidRDefault="000A0263" w:rsidP="005E1404">
            <w:pPr>
              <w:ind w:firstLine="60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Стимулировать </w:t>
            </w:r>
            <w:r w:rsidRPr="003A07D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потребность в формировании профессиональной направленности, воспитание чувства профессиональной ответственности, аккуратн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ости, умения управлять эмоциями при подготовке к демонстрационному экзамену.</w:t>
            </w:r>
          </w:p>
          <w:p w14:paraId="5C1D4AF7" w14:textId="77777777" w:rsidR="000A0263" w:rsidRDefault="000A0263" w:rsidP="005E1404">
            <w:pPr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6AD1D24D" w14:textId="77777777" w:rsidR="000A0263" w:rsidRPr="00AA1AFB" w:rsidRDefault="000A0263" w:rsidP="00AA1AFB">
            <w:pPr>
              <w:pStyle w:val="a4"/>
              <w:numPr>
                <w:ilvl w:val="0"/>
                <w:numId w:val="30"/>
              </w:numPr>
              <w:tabs>
                <w:tab w:val="left" w:pos="806"/>
              </w:tabs>
              <w:spacing w:after="0" w:line="240" w:lineRule="auto"/>
              <w:ind w:left="0" w:firstLine="665"/>
              <w:jc w:val="both"/>
              <w:rPr>
                <w:rFonts w:ascii="Times New Roman" w:hAnsi="Times New Roman"/>
                <w:color w:val="000000" w:themeColor="text1"/>
              </w:rPr>
            </w:pPr>
            <w:r w:rsidRPr="00AA1AFB">
              <w:rPr>
                <w:rFonts w:ascii="Times New Roman" w:hAnsi="Times New Roman"/>
                <w:color w:val="000000" w:themeColor="text1"/>
              </w:rPr>
              <w:t>Задачи:</w:t>
            </w:r>
          </w:p>
          <w:p w14:paraId="0E7DB562" w14:textId="77777777" w:rsidR="000A0263" w:rsidRPr="003A07D4" w:rsidRDefault="000A0263" w:rsidP="00AA1AFB">
            <w:pPr>
              <w:numPr>
                <w:ilvl w:val="0"/>
                <w:numId w:val="30"/>
              </w:numPr>
              <w:tabs>
                <w:tab w:val="left" w:pos="284"/>
                <w:tab w:val="left" w:pos="806"/>
              </w:tabs>
              <w:ind w:left="0" w:firstLine="665"/>
              <w:jc w:val="both"/>
              <w:rPr>
                <w:rFonts w:ascii="Times New Roman" w:hAnsi="Times New Roman"/>
                <w:color w:val="000000" w:themeColor="text1"/>
              </w:rPr>
            </w:pPr>
            <w:r w:rsidRPr="003A07D4">
              <w:rPr>
                <w:rFonts w:ascii="Times New Roman" w:hAnsi="Times New Roman"/>
                <w:color w:val="000000" w:themeColor="text1"/>
              </w:rPr>
              <w:t>воспитывать потребность в соблюдении правил и норм производственной культуры;</w:t>
            </w:r>
          </w:p>
          <w:p w14:paraId="07A4292D" w14:textId="77777777" w:rsidR="000A0263" w:rsidRPr="003A07D4" w:rsidRDefault="000A0263" w:rsidP="00AA1AFB">
            <w:pPr>
              <w:numPr>
                <w:ilvl w:val="0"/>
                <w:numId w:val="30"/>
              </w:numPr>
              <w:tabs>
                <w:tab w:val="left" w:pos="284"/>
                <w:tab w:val="left" w:pos="806"/>
              </w:tabs>
              <w:ind w:left="0" w:firstLine="665"/>
              <w:jc w:val="both"/>
              <w:rPr>
                <w:rFonts w:ascii="Times New Roman" w:hAnsi="Times New Roman"/>
                <w:color w:val="000000" w:themeColor="text1"/>
              </w:rPr>
            </w:pPr>
            <w:r w:rsidRPr="003A07D4">
              <w:rPr>
                <w:rFonts w:ascii="Times New Roman" w:hAnsi="Times New Roman"/>
                <w:color w:val="000000" w:themeColor="text1"/>
              </w:rPr>
              <w:t>воспитывать чувство ответственности за качество выполненной работы;</w:t>
            </w:r>
          </w:p>
          <w:p w14:paraId="3FCC5C25" w14:textId="6F52607B" w:rsidR="000A0263" w:rsidRPr="003A07D4" w:rsidRDefault="000A0263" w:rsidP="00AA1AFB">
            <w:pPr>
              <w:numPr>
                <w:ilvl w:val="0"/>
                <w:numId w:val="30"/>
              </w:numPr>
              <w:tabs>
                <w:tab w:val="left" w:pos="284"/>
                <w:tab w:val="left" w:pos="806"/>
              </w:tabs>
              <w:ind w:left="0" w:firstLine="665"/>
              <w:jc w:val="both"/>
              <w:rPr>
                <w:rFonts w:ascii="Times New Roman" w:hAnsi="Times New Roman"/>
                <w:color w:val="000000" w:themeColor="text1"/>
              </w:rPr>
            </w:pPr>
            <w:r w:rsidRPr="003A07D4">
              <w:rPr>
                <w:rFonts w:ascii="Times New Roman" w:hAnsi="Times New Roman"/>
                <w:color w:val="000000" w:themeColor="text1"/>
              </w:rPr>
              <w:t xml:space="preserve">воспитывать культуру труда, аккуратность, соблюдение трудовой дисциплины, бережное отношения к </w:t>
            </w:r>
            <w:r w:rsidR="00585D69" w:rsidRPr="003A07D4">
              <w:rPr>
                <w:rFonts w:ascii="Times New Roman" w:hAnsi="Times New Roman"/>
                <w:bCs/>
                <w:color w:val="000000" w:themeColor="text1"/>
              </w:rPr>
              <w:t>сварочной аппаратуре</w:t>
            </w:r>
            <w:r w:rsidRPr="003A07D4">
              <w:rPr>
                <w:rFonts w:ascii="Times New Roman" w:hAnsi="Times New Roman"/>
                <w:bCs/>
                <w:color w:val="000000" w:themeColor="text1"/>
              </w:rPr>
              <w:t xml:space="preserve"> и инструментам;</w:t>
            </w:r>
          </w:p>
          <w:p w14:paraId="1DF7C525" w14:textId="77777777" w:rsidR="000A0263" w:rsidRPr="003A07D4" w:rsidRDefault="000A0263" w:rsidP="00AA1AFB">
            <w:pPr>
              <w:numPr>
                <w:ilvl w:val="0"/>
                <w:numId w:val="30"/>
              </w:numPr>
              <w:tabs>
                <w:tab w:val="left" w:pos="284"/>
                <w:tab w:val="left" w:pos="806"/>
              </w:tabs>
              <w:ind w:left="0" w:firstLine="665"/>
              <w:jc w:val="both"/>
              <w:rPr>
                <w:rFonts w:ascii="Times New Roman" w:hAnsi="Times New Roman"/>
                <w:color w:val="000000" w:themeColor="text1"/>
              </w:rPr>
            </w:pPr>
            <w:r w:rsidRPr="003A07D4">
              <w:rPr>
                <w:rFonts w:ascii="Times New Roman" w:hAnsi="Times New Roman"/>
                <w:color w:val="000000" w:themeColor="text1"/>
              </w:rPr>
              <w:t>воспитывать культуры труда и уважительных производственных отношений, самостоятельности, самоконтроля и самоорганизации при выполнении заданий производственных заданий.</w:t>
            </w:r>
          </w:p>
        </w:tc>
      </w:tr>
      <w:tr w:rsidR="00706DA5" w:rsidRPr="00AE21A6" w14:paraId="2811D8B4" w14:textId="77777777" w:rsidTr="00FE169D">
        <w:tc>
          <w:tcPr>
            <w:tcW w:w="3623" w:type="dxa"/>
            <w:gridSpan w:val="2"/>
          </w:tcPr>
          <w:p w14:paraId="1713041F" w14:textId="77777777" w:rsidR="00706DA5" w:rsidRPr="00AE21A6" w:rsidRDefault="00706DA5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Тип урока</w:t>
            </w:r>
          </w:p>
        </w:tc>
        <w:tc>
          <w:tcPr>
            <w:tcW w:w="11970" w:type="dxa"/>
            <w:gridSpan w:val="6"/>
          </w:tcPr>
          <w:p w14:paraId="4F91D128" w14:textId="77777777" w:rsidR="00706DA5" w:rsidRPr="00706DA5" w:rsidRDefault="000A0263" w:rsidP="00706DA5">
            <w:pPr>
              <w:spacing w:line="288" w:lineRule="auto"/>
              <w:rPr>
                <w:rFonts w:ascii="Times New Roman" w:hAnsi="Times New Roman"/>
              </w:rPr>
            </w:pPr>
            <w:r w:rsidRPr="003C542F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По выполнению сложных комплексных работ</w:t>
            </w:r>
          </w:p>
        </w:tc>
      </w:tr>
      <w:tr w:rsidR="00706DA5" w:rsidRPr="00AE21A6" w14:paraId="7DDB9028" w14:textId="77777777" w:rsidTr="00FE169D">
        <w:tc>
          <w:tcPr>
            <w:tcW w:w="3623" w:type="dxa"/>
            <w:gridSpan w:val="2"/>
          </w:tcPr>
          <w:p w14:paraId="4FB33DD1" w14:textId="77777777" w:rsidR="00706DA5" w:rsidRPr="00AE21A6" w:rsidRDefault="00706DA5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Технологии, методы, приёмы обучения</w:t>
            </w:r>
          </w:p>
        </w:tc>
        <w:tc>
          <w:tcPr>
            <w:tcW w:w="11970" w:type="dxa"/>
            <w:gridSpan w:val="6"/>
          </w:tcPr>
          <w:p w14:paraId="2A575F42" w14:textId="77777777" w:rsidR="00D43CFD" w:rsidRPr="006D3BC1" w:rsidRDefault="00D43CFD" w:rsidP="00606636">
            <w:pPr>
              <w:ind w:left="57"/>
              <w:rPr>
                <w:rFonts w:ascii="Times New Roman" w:hAnsi="Times New Roman"/>
              </w:rPr>
            </w:pPr>
            <w:r w:rsidRPr="006D3BC1">
              <w:rPr>
                <w:rFonts w:ascii="Times New Roman" w:hAnsi="Times New Roman"/>
                <w:bCs/>
              </w:rPr>
              <w:t>Методы обучения</w:t>
            </w:r>
          </w:p>
          <w:p w14:paraId="74EE22C4" w14:textId="3C2A5D99" w:rsidR="00B176EF" w:rsidRPr="00B176EF" w:rsidRDefault="00D43CFD" w:rsidP="00606636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43CFD">
              <w:rPr>
                <w:rFonts w:ascii="Times New Roman" w:hAnsi="Times New Roman"/>
              </w:rPr>
              <w:t>.</w:t>
            </w:r>
            <w:r w:rsidR="00AA1AFB">
              <w:rPr>
                <w:rFonts w:ascii="Times New Roman" w:hAnsi="Times New Roman"/>
              </w:rPr>
              <w:t xml:space="preserve"> </w:t>
            </w:r>
            <w:r w:rsidR="00B176EF" w:rsidRPr="00B176EF">
              <w:rPr>
                <w:rFonts w:ascii="Times New Roman" w:hAnsi="Times New Roman"/>
              </w:rPr>
              <w:t>Инструктивно-репродуктивный:</w:t>
            </w:r>
          </w:p>
          <w:p w14:paraId="6EB8B774" w14:textId="77777777" w:rsidR="00B176EF" w:rsidRPr="00B176EF" w:rsidRDefault="00B176EF" w:rsidP="00AA1AFB">
            <w:pPr>
              <w:pStyle w:val="a4"/>
              <w:numPr>
                <w:ilvl w:val="0"/>
                <w:numId w:val="13"/>
              </w:numPr>
              <w:tabs>
                <w:tab w:val="left" w:pos="806"/>
              </w:tabs>
              <w:spacing w:after="0" w:line="240" w:lineRule="auto"/>
              <w:ind w:left="57" w:firstLine="608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>производственная ситуация</w:t>
            </w:r>
          </w:p>
          <w:p w14:paraId="3F62DFE4" w14:textId="77777777" w:rsidR="00B176EF" w:rsidRPr="00B176EF" w:rsidRDefault="00B176EF" w:rsidP="00AA1AFB">
            <w:pPr>
              <w:pStyle w:val="a4"/>
              <w:numPr>
                <w:ilvl w:val="0"/>
                <w:numId w:val="13"/>
              </w:numPr>
              <w:tabs>
                <w:tab w:val="left" w:pos="806"/>
              </w:tabs>
              <w:spacing w:after="0" w:line="240" w:lineRule="auto"/>
              <w:ind w:left="57" w:firstLine="608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  <w:p w14:paraId="4F340651" w14:textId="77777777" w:rsidR="00706DA5" w:rsidRDefault="00D43CFD" w:rsidP="00606636">
            <w:pPr>
              <w:ind w:left="57"/>
              <w:rPr>
                <w:rFonts w:ascii="Times New Roman" w:hAnsi="Times New Roman"/>
              </w:rPr>
            </w:pPr>
            <w:r w:rsidRPr="00D43CFD">
              <w:rPr>
                <w:rFonts w:ascii="Times New Roman" w:hAnsi="Times New Roman"/>
              </w:rPr>
              <w:t xml:space="preserve">2. </w:t>
            </w:r>
            <w:r w:rsidR="00BD30E1" w:rsidRPr="00D43CFD">
              <w:rPr>
                <w:rFonts w:ascii="Times New Roman" w:hAnsi="Times New Roman"/>
              </w:rPr>
              <w:t>Продуктивный</w:t>
            </w:r>
          </w:p>
          <w:p w14:paraId="19E33F20" w14:textId="77777777" w:rsidR="00B176EF" w:rsidRDefault="00B176EF" w:rsidP="00AA1AFB">
            <w:pPr>
              <w:pStyle w:val="a4"/>
              <w:numPr>
                <w:ilvl w:val="0"/>
                <w:numId w:val="12"/>
              </w:numPr>
              <w:tabs>
                <w:tab w:val="left" w:pos="806"/>
              </w:tabs>
              <w:spacing w:after="0" w:line="240" w:lineRule="auto"/>
              <w:ind w:left="57" w:firstLine="608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>анализ производственных ситуаций</w:t>
            </w:r>
          </w:p>
          <w:p w14:paraId="3DF95F1B" w14:textId="77777777" w:rsidR="00606636" w:rsidRPr="00B176EF" w:rsidRDefault="00606636" w:rsidP="00606636">
            <w:pPr>
              <w:pStyle w:val="a4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14:paraId="22C2564B" w14:textId="77777777" w:rsidR="00B176EF" w:rsidRPr="00D43CFD" w:rsidRDefault="00B176EF" w:rsidP="00606636">
            <w:pPr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реализации методов</w:t>
            </w:r>
          </w:p>
          <w:p w14:paraId="147539AA" w14:textId="77777777" w:rsidR="006D3BC1" w:rsidRPr="00B176EF" w:rsidRDefault="006D3BC1" w:rsidP="00AA1AFB">
            <w:pPr>
              <w:pStyle w:val="a4"/>
              <w:numPr>
                <w:ilvl w:val="0"/>
                <w:numId w:val="4"/>
              </w:numPr>
              <w:tabs>
                <w:tab w:val="left" w:pos="948"/>
              </w:tabs>
              <w:spacing w:after="0" w:line="240" w:lineRule="auto"/>
              <w:ind w:left="57" w:firstLine="6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>Словесные: беседа, объяснения, инструктаж;</w:t>
            </w:r>
          </w:p>
          <w:p w14:paraId="7031EDFF" w14:textId="77777777" w:rsidR="006D3BC1" w:rsidRPr="00B176EF" w:rsidRDefault="006D3BC1" w:rsidP="00AA1AFB">
            <w:pPr>
              <w:pStyle w:val="a4"/>
              <w:numPr>
                <w:ilvl w:val="0"/>
                <w:numId w:val="4"/>
              </w:numPr>
              <w:tabs>
                <w:tab w:val="left" w:pos="948"/>
              </w:tabs>
              <w:spacing w:after="0" w:line="25" w:lineRule="atLeast"/>
              <w:ind w:left="664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 xml:space="preserve">Наглядные: </w:t>
            </w:r>
            <w:r w:rsidR="00D23317">
              <w:rPr>
                <w:rFonts w:ascii="Times New Roman" w:hAnsi="Times New Roman"/>
                <w:sz w:val="24"/>
                <w:szCs w:val="24"/>
              </w:rPr>
              <w:t>демонстрация презентации</w:t>
            </w:r>
          </w:p>
          <w:p w14:paraId="4684352A" w14:textId="77777777" w:rsidR="00B176EF" w:rsidRDefault="006D3BC1" w:rsidP="00AA1AFB">
            <w:pPr>
              <w:pStyle w:val="a4"/>
              <w:numPr>
                <w:ilvl w:val="0"/>
                <w:numId w:val="4"/>
              </w:numPr>
              <w:tabs>
                <w:tab w:val="left" w:pos="948"/>
              </w:tabs>
              <w:spacing w:after="0" w:line="25" w:lineRule="atLeast"/>
              <w:ind w:left="284" w:firstLine="3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6EF">
              <w:rPr>
                <w:rFonts w:ascii="Times New Roman" w:hAnsi="Times New Roman"/>
                <w:sz w:val="24"/>
                <w:szCs w:val="24"/>
              </w:rPr>
              <w:t>Практические: выполнение сварочных работ ручной дуговой сваркой</w:t>
            </w:r>
            <w:r w:rsidR="00D23317">
              <w:rPr>
                <w:rFonts w:ascii="Times New Roman" w:hAnsi="Times New Roman"/>
                <w:sz w:val="24"/>
                <w:szCs w:val="24"/>
              </w:rPr>
              <w:t>,</w:t>
            </w:r>
            <w:r w:rsidR="00B17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6EF" w:rsidRPr="00B176EF">
              <w:rPr>
                <w:rFonts w:ascii="Times New Roman" w:hAnsi="Times New Roman"/>
                <w:sz w:val="24"/>
                <w:szCs w:val="24"/>
              </w:rPr>
              <w:t>самостоятельная практическая работа, производственное задание, карты (технологические,</w:t>
            </w:r>
            <w:r w:rsidR="00D23317">
              <w:rPr>
                <w:rFonts w:ascii="Times New Roman" w:hAnsi="Times New Roman"/>
                <w:sz w:val="24"/>
                <w:szCs w:val="24"/>
              </w:rPr>
              <w:t xml:space="preserve"> чертежи</w:t>
            </w:r>
            <w:r w:rsidR="00B176EF" w:rsidRPr="00B176E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8F86AE4" w14:textId="77777777" w:rsidR="00B176EF" w:rsidRPr="00B176EF" w:rsidRDefault="00B176EF" w:rsidP="00AA1AFB">
            <w:pPr>
              <w:pStyle w:val="a4"/>
              <w:tabs>
                <w:tab w:val="left" w:pos="948"/>
              </w:tabs>
              <w:spacing w:after="0" w:line="25" w:lineRule="atLeast"/>
              <w:ind w:left="284" w:firstLine="6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29967A" w14:textId="77777777" w:rsidR="002346D6" w:rsidRPr="002346D6" w:rsidRDefault="002346D6" w:rsidP="002346D6">
            <w:pPr>
              <w:tabs>
                <w:tab w:val="left" w:pos="284"/>
              </w:tabs>
              <w:jc w:val="both"/>
              <w:rPr>
                <w:rFonts w:ascii="Times New Roman" w:hAnsi="Times New Roman"/>
              </w:rPr>
            </w:pPr>
            <w:r w:rsidRPr="002346D6">
              <w:rPr>
                <w:rFonts w:ascii="Times New Roman" w:hAnsi="Times New Roman"/>
                <w:bCs/>
              </w:rPr>
              <w:t>Используемые педагогические технологии обучения</w:t>
            </w:r>
            <w:r w:rsidRPr="002346D6">
              <w:rPr>
                <w:rFonts w:ascii="Times New Roman" w:hAnsi="Times New Roman"/>
              </w:rPr>
              <w:t xml:space="preserve">: </w:t>
            </w:r>
          </w:p>
          <w:p w14:paraId="4F7EA481" w14:textId="77777777" w:rsidR="002346D6" w:rsidRPr="00F716DF" w:rsidRDefault="002346D6" w:rsidP="00F716DF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364" w:hanging="425"/>
              <w:rPr>
                <w:rFonts w:ascii="Times New Roman" w:hAnsi="Times New Roman"/>
                <w:sz w:val="24"/>
                <w:szCs w:val="24"/>
              </w:rPr>
            </w:pPr>
            <w:r w:rsidRPr="00F716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ситуации познавательной </w:t>
            </w:r>
            <w:r w:rsidR="00B176EF" w:rsidRPr="00F716DF">
              <w:rPr>
                <w:rFonts w:ascii="Times New Roman" w:hAnsi="Times New Roman"/>
                <w:sz w:val="24"/>
                <w:szCs w:val="24"/>
              </w:rPr>
              <w:t>новизны;</w:t>
            </w:r>
          </w:p>
          <w:p w14:paraId="4879CF11" w14:textId="285C75E8" w:rsidR="002346D6" w:rsidRPr="00F716DF" w:rsidRDefault="009C62CD" w:rsidP="00F716DF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364" w:hanging="425"/>
              <w:rPr>
                <w:rFonts w:ascii="Times New Roman" w:hAnsi="Times New Roman"/>
                <w:sz w:val="24"/>
                <w:szCs w:val="24"/>
              </w:rPr>
            </w:pPr>
            <w:r w:rsidRPr="00F716DF">
              <w:rPr>
                <w:rFonts w:ascii="Times New Roman" w:hAnsi="Times New Roman"/>
                <w:sz w:val="24"/>
                <w:szCs w:val="24"/>
              </w:rPr>
              <w:t>создание позитивного фона занятия,</w:t>
            </w:r>
            <w:r w:rsidR="002346D6" w:rsidRPr="00F716DF">
              <w:rPr>
                <w:rFonts w:ascii="Times New Roman" w:hAnsi="Times New Roman"/>
                <w:sz w:val="24"/>
                <w:szCs w:val="24"/>
              </w:rPr>
              <w:t xml:space="preserve"> способс</w:t>
            </w:r>
            <w:r w:rsidR="00B176EF" w:rsidRPr="00F716DF">
              <w:rPr>
                <w:rFonts w:ascii="Times New Roman" w:hAnsi="Times New Roman"/>
                <w:sz w:val="24"/>
                <w:szCs w:val="24"/>
              </w:rPr>
              <w:t xml:space="preserve">твующего достижению цели </w:t>
            </w:r>
            <w:r w:rsidRPr="00F716DF">
              <w:rPr>
                <w:rFonts w:ascii="Times New Roman" w:hAnsi="Times New Roman"/>
                <w:sz w:val="24"/>
                <w:szCs w:val="24"/>
              </w:rPr>
              <w:t>урока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098FBA" w14:textId="77777777" w:rsidR="006D3BC1" w:rsidRPr="00D23317" w:rsidRDefault="002346D6" w:rsidP="00D23317">
            <w:pPr>
              <w:pStyle w:val="a4"/>
              <w:numPr>
                <w:ilvl w:val="0"/>
                <w:numId w:val="14"/>
              </w:numPr>
              <w:shd w:val="clear" w:color="auto" w:fill="FFFFFF"/>
              <w:ind w:left="364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716DF">
              <w:rPr>
                <w:rFonts w:ascii="Times New Roman" w:hAnsi="Times New Roman"/>
                <w:sz w:val="24"/>
                <w:szCs w:val="24"/>
              </w:rPr>
              <w:t>проблемная беседа</w:t>
            </w:r>
            <w:r w:rsidR="00716FAD" w:rsidRPr="00F716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706DA5" w:rsidRPr="00AE21A6" w14:paraId="08166F13" w14:textId="77777777" w:rsidTr="00FE169D">
        <w:tc>
          <w:tcPr>
            <w:tcW w:w="3623" w:type="dxa"/>
            <w:gridSpan w:val="2"/>
          </w:tcPr>
          <w:p w14:paraId="6B365A92" w14:textId="77777777" w:rsidR="00706DA5" w:rsidRPr="00AE21A6" w:rsidRDefault="00706DA5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lastRenderedPageBreak/>
              <w:t>Формы организации деятельности обучающихся</w:t>
            </w:r>
          </w:p>
        </w:tc>
        <w:tc>
          <w:tcPr>
            <w:tcW w:w="11970" w:type="dxa"/>
            <w:gridSpan w:val="6"/>
          </w:tcPr>
          <w:p w14:paraId="1F3D7F9D" w14:textId="77777777" w:rsidR="002346D6" w:rsidRPr="00006B27" w:rsidRDefault="00006B27" w:rsidP="002346D6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06B27">
              <w:rPr>
                <w:rFonts w:ascii="Times New Roman" w:hAnsi="Times New Roman"/>
              </w:rPr>
              <w:t>Ф</w:t>
            </w:r>
            <w:r w:rsidR="002346D6" w:rsidRPr="00006B27">
              <w:rPr>
                <w:rFonts w:ascii="Times New Roman" w:hAnsi="Times New Roman"/>
              </w:rPr>
              <w:t>ронтальная, групповая, индивидуальная.</w:t>
            </w:r>
          </w:p>
          <w:p w14:paraId="15556528" w14:textId="77777777" w:rsidR="002346D6" w:rsidRPr="00AE21A6" w:rsidRDefault="002346D6" w:rsidP="00706DA5">
            <w:pPr>
              <w:spacing w:line="288" w:lineRule="auto"/>
              <w:rPr>
                <w:rFonts w:ascii="Times New Roman" w:hAnsi="Times New Roman"/>
              </w:rPr>
            </w:pPr>
          </w:p>
        </w:tc>
      </w:tr>
      <w:tr w:rsidR="00706DA5" w:rsidRPr="00AE21A6" w14:paraId="475F66AC" w14:textId="77777777" w:rsidTr="00FE169D">
        <w:tc>
          <w:tcPr>
            <w:tcW w:w="3623" w:type="dxa"/>
            <w:gridSpan w:val="2"/>
          </w:tcPr>
          <w:p w14:paraId="5FAFE093" w14:textId="77777777" w:rsidR="00706DA5" w:rsidRPr="00AE21A6" w:rsidRDefault="00706DA5" w:rsidP="00706DA5">
            <w:pPr>
              <w:spacing w:line="288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Оснащение урока</w:t>
            </w:r>
          </w:p>
        </w:tc>
        <w:tc>
          <w:tcPr>
            <w:tcW w:w="11970" w:type="dxa"/>
            <w:gridSpan w:val="6"/>
          </w:tcPr>
          <w:p w14:paraId="79475BD6" w14:textId="77777777" w:rsidR="002606C5" w:rsidRPr="002606C5" w:rsidRDefault="005745EA" w:rsidP="005745EA">
            <w:pPr>
              <w:rPr>
                <w:rFonts w:ascii="Times New Roman" w:hAnsi="Times New Roman"/>
              </w:rPr>
            </w:pPr>
            <w:r w:rsidRPr="002606C5">
              <w:rPr>
                <w:rFonts w:ascii="Times New Roman" w:hAnsi="Times New Roman"/>
                <w:bCs/>
              </w:rPr>
              <w:t>Оборудование</w:t>
            </w:r>
            <w:r w:rsidR="002606C5" w:rsidRPr="002606C5">
              <w:rPr>
                <w:rFonts w:ascii="Times New Roman" w:hAnsi="Times New Roman"/>
              </w:rPr>
              <w:t xml:space="preserve"> </w:t>
            </w:r>
          </w:p>
          <w:p w14:paraId="419B2B49" w14:textId="4E758D62" w:rsidR="005745EA" w:rsidRPr="002606C5" w:rsidRDefault="00816AB8" w:rsidP="005745EA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МС-351 МХ</w:t>
            </w:r>
            <w:r w:rsidR="005745EA" w:rsidRPr="002606C5">
              <w:rPr>
                <w:rFonts w:ascii="Times New Roman" w:hAnsi="Times New Roman"/>
                <w:bCs/>
              </w:rPr>
              <w:t xml:space="preserve">: </w:t>
            </w:r>
            <w:r w:rsidR="00D0650C">
              <w:rPr>
                <w:rFonts w:ascii="Times New Roman" w:hAnsi="Times New Roman"/>
                <w:bCs/>
              </w:rPr>
              <w:t>3</w:t>
            </w:r>
            <w:r w:rsidR="002606C5" w:rsidRPr="002606C5">
              <w:rPr>
                <w:rFonts w:ascii="Times New Roman" w:hAnsi="Times New Roman"/>
                <w:bCs/>
              </w:rPr>
              <w:t xml:space="preserve"> шт</w:t>
            </w:r>
            <w:r w:rsidR="00AA1AFB">
              <w:rPr>
                <w:rFonts w:ascii="Times New Roman" w:hAnsi="Times New Roman"/>
                <w:bCs/>
              </w:rPr>
              <w:t>.</w:t>
            </w:r>
          </w:p>
          <w:p w14:paraId="78D863D0" w14:textId="77777777" w:rsidR="005745EA" w:rsidRPr="002606C5" w:rsidRDefault="005745EA" w:rsidP="005745EA">
            <w:pPr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</w:rPr>
            </w:pPr>
            <w:r w:rsidRPr="002606C5">
              <w:rPr>
                <w:rFonts w:ascii="Times New Roman" w:hAnsi="Times New Roman"/>
                <w:bCs/>
              </w:rPr>
              <w:t xml:space="preserve">- </w:t>
            </w:r>
            <w:r w:rsidRPr="002606C5">
              <w:rPr>
                <w:rFonts w:ascii="Times New Roman" w:hAnsi="Times New Roman"/>
              </w:rPr>
              <w:t>АРМ мастера п/о</w:t>
            </w:r>
          </w:p>
          <w:p w14:paraId="207A09AB" w14:textId="77777777" w:rsidR="005745EA" w:rsidRPr="002606C5" w:rsidRDefault="005745EA" w:rsidP="005745EA">
            <w:pPr>
              <w:tabs>
                <w:tab w:val="left" w:pos="284"/>
              </w:tabs>
              <w:spacing w:line="25" w:lineRule="atLeast"/>
              <w:contextualSpacing/>
              <w:rPr>
                <w:rFonts w:ascii="Times New Roman" w:hAnsi="Times New Roman"/>
              </w:rPr>
            </w:pPr>
            <w:r w:rsidRPr="002606C5">
              <w:rPr>
                <w:rFonts w:ascii="Times New Roman" w:hAnsi="Times New Roman"/>
                <w:bCs/>
              </w:rPr>
              <w:t>- инструкционные технологические карты.</w:t>
            </w:r>
          </w:p>
          <w:p w14:paraId="04D19634" w14:textId="21EFAEF9" w:rsidR="005745EA" w:rsidRPr="002606C5" w:rsidRDefault="005745EA" w:rsidP="005745EA">
            <w:pPr>
              <w:rPr>
                <w:rFonts w:ascii="Times New Roman" w:hAnsi="Times New Roman"/>
              </w:rPr>
            </w:pPr>
            <w:r w:rsidRPr="002606C5">
              <w:rPr>
                <w:rFonts w:ascii="Times New Roman" w:hAnsi="Times New Roman"/>
                <w:bCs/>
              </w:rPr>
              <w:t xml:space="preserve">Инструменты: </w:t>
            </w:r>
            <w:r w:rsidR="00D0650C" w:rsidRPr="002606C5">
              <w:rPr>
                <w:rFonts w:ascii="Times New Roman" w:hAnsi="Times New Roman"/>
                <w:bCs/>
              </w:rPr>
              <w:t>электродержател</w:t>
            </w:r>
            <w:r w:rsidR="00D0650C">
              <w:rPr>
                <w:rFonts w:ascii="Times New Roman" w:hAnsi="Times New Roman"/>
                <w:bCs/>
              </w:rPr>
              <w:t>и</w:t>
            </w:r>
            <w:r w:rsidRPr="002606C5">
              <w:rPr>
                <w:rFonts w:ascii="Times New Roman" w:hAnsi="Times New Roman"/>
                <w:bCs/>
              </w:rPr>
              <w:t xml:space="preserve">, молоток-зубило, щетка </w:t>
            </w:r>
            <w:r w:rsidR="00816AB8" w:rsidRPr="002606C5">
              <w:rPr>
                <w:rFonts w:ascii="Times New Roman" w:hAnsi="Times New Roman"/>
                <w:bCs/>
              </w:rPr>
              <w:t>металлическая, линейка, угольник</w:t>
            </w:r>
            <w:r w:rsidRPr="002606C5">
              <w:rPr>
                <w:rFonts w:ascii="Times New Roman" w:hAnsi="Times New Roman"/>
                <w:bCs/>
              </w:rPr>
              <w:t>, шаблоны</w:t>
            </w:r>
            <w:r w:rsidRPr="002606C5">
              <w:rPr>
                <w:rFonts w:ascii="Times New Roman" w:hAnsi="Times New Roman"/>
              </w:rPr>
              <w:t>.</w:t>
            </w:r>
            <w:r w:rsidR="002606C5" w:rsidRPr="002606C5">
              <w:rPr>
                <w:rFonts w:ascii="Times New Roman" w:hAnsi="Times New Roman"/>
              </w:rPr>
              <w:t xml:space="preserve"> эндоскоп, стенд, сварочные маски «Хамелеон» - 12 шт., редуктор, подставка металлическая, присадочная проволока, ширма, образцы: шаблон УШС 1, пластинки алюминиевые, очки, аптечка</w:t>
            </w:r>
          </w:p>
          <w:p w14:paraId="777BFB64" w14:textId="193BABCB" w:rsidR="002346D6" w:rsidRPr="002606C5" w:rsidRDefault="005745EA" w:rsidP="002606C5">
            <w:pPr>
              <w:rPr>
                <w:rFonts w:ascii="Times New Roman" w:hAnsi="Times New Roman"/>
                <w:bCs/>
              </w:rPr>
            </w:pPr>
            <w:r w:rsidRPr="002606C5">
              <w:rPr>
                <w:rFonts w:ascii="Times New Roman" w:hAnsi="Times New Roman"/>
              </w:rPr>
              <w:t xml:space="preserve">Наглядные пособия: </w:t>
            </w:r>
            <w:r w:rsidR="00585D69" w:rsidRPr="002606C5">
              <w:rPr>
                <w:rFonts w:ascii="Times New Roman" w:hAnsi="Times New Roman"/>
              </w:rPr>
              <w:t>образцы готовых</w:t>
            </w:r>
            <w:r w:rsidR="00262B9B">
              <w:rPr>
                <w:rFonts w:ascii="Times New Roman" w:hAnsi="Times New Roman"/>
              </w:rPr>
              <w:t xml:space="preserve"> швов, изделий</w:t>
            </w:r>
            <w:r w:rsidRPr="002606C5">
              <w:rPr>
                <w:rFonts w:ascii="Times New Roman" w:hAnsi="Times New Roman"/>
              </w:rPr>
              <w:t xml:space="preserve">, технологические карты. </w:t>
            </w:r>
          </w:p>
          <w:p w14:paraId="6A681580" w14:textId="77777777" w:rsidR="002346D6" w:rsidRPr="002606C5" w:rsidRDefault="002346D6" w:rsidP="002346D6">
            <w:pPr>
              <w:spacing w:line="288" w:lineRule="auto"/>
              <w:rPr>
                <w:rFonts w:ascii="Times New Roman" w:hAnsi="Times New Roman"/>
              </w:rPr>
            </w:pPr>
            <w:r w:rsidRPr="002606C5">
              <w:rPr>
                <w:rFonts w:ascii="Times New Roman" w:hAnsi="Times New Roman"/>
              </w:rPr>
              <w:t xml:space="preserve">Видео, презентация, карточки-инструкции по технике безопасности, </w:t>
            </w:r>
          </w:p>
          <w:p w14:paraId="360DB82D" w14:textId="61D3DDCF" w:rsidR="002346D6" w:rsidRPr="00AE21A6" w:rsidRDefault="00585D69" w:rsidP="002346D6">
            <w:pPr>
              <w:spacing w:line="288" w:lineRule="auto"/>
              <w:rPr>
                <w:rFonts w:ascii="Times New Roman" w:hAnsi="Times New Roman"/>
              </w:rPr>
            </w:pPr>
            <w:r w:rsidRPr="0006032A">
              <w:rPr>
                <w:rFonts w:ascii="Times New Roman" w:hAnsi="Times New Roman"/>
              </w:rPr>
              <w:t>Пластин</w:t>
            </w:r>
            <w:r>
              <w:rPr>
                <w:rFonts w:ascii="Times New Roman" w:hAnsi="Times New Roman"/>
              </w:rPr>
              <w:t xml:space="preserve">ы </w:t>
            </w:r>
            <w:r w:rsidRPr="0006032A">
              <w:rPr>
                <w:rFonts w:ascii="Times New Roman" w:hAnsi="Times New Roman"/>
              </w:rPr>
              <w:t>150</w:t>
            </w:r>
            <w:r w:rsidR="00BA6401" w:rsidRPr="0006032A">
              <w:rPr>
                <w:rFonts w:ascii="Times New Roman" w:hAnsi="Times New Roman"/>
              </w:rPr>
              <w:t>х</w:t>
            </w:r>
            <w:r w:rsidR="00FD6F0C">
              <w:rPr>
                <w:rFonts w:ascii="Times New Roman" w:hAnsi="Times New Roman"/>
              </w:rPr>
              <w:t>200х10, 200х100х10</w:t>
            </w:r>
            <w:r w:rsidR="00262B9B">
              <w:rPr>
                <w:rFonts w:ascii="Times New Roman" w:hAnsi="Times New Roman"/>
              </w:rPr>
              <w:t xml:space="preserve">, отходы </w:t>
            </w:r>
            <w:r w:rsidR="00A62768">
              <w:rPr>
                <w:rFonts w:ascii="Times New Roman" w:hAnsi="Times New Roman"/>
              </w:rPr>
              <w:t xml:space="preserve">из </w:t>
            </w:r>
            <w:r w:rsidR="00A62768" w:rsidRPr="00A62768">
              <w:rPr>
                <w:rFonts w:ascii="Times New Roman" w:hAnsi="Times New Roman"/>
              </w:rPr>
              <w:t>углеродистой и конструкционной стал</w:t>
            </w:r>
            <w:r w:rsidR="00A62768">
              <w:rPr>
                <w:rFonts w:ascii="Times New Roman" w:hAnsi="Times New Roman"/>
              </w:rPr>
              <w:t>ей</w:t>
            </w:r>
            <w:r w:rsidR="00A62768" w:rsidRPr="00A62768">
              <w:rPr>
                <w:rFonts w:ascii="Times New Roman" w:hAnsi="Times New Roman"/>
              </w:rPr>
              <w:t xml:space="preserve"> </w:t>
            </w:r>
          </w:p>
        </w:tc>
      </w:tr>
      <w:tr w:rsidR="00706DA5" w:rsidRPr="00AE21A6" w14:paraId="5F6422C9" w14:textId="77777777" w:rsidTr="00FE169D">
        <w:tc>
          <w:tcPr>
            <w:tcW w:w="15593" w:type="dxa"/>
            <w:gridSpan w:val="8"/>
          </w:tcPr>
          <w:p w14:paraId="31F2A389" w14:textId="77777777" w:rsidR="00E84283" w:rsidRDefault="00E84283" w:rsidP="00F716DF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  <w:p w14:paraId="44788A72" w14:textId="77777777" w:rsidR="00706DA5" w:rsidRPr="009C62CD" w:rsidRDefault="00706DA5" w:rsidP="00F716D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9C62CD">
              <w:rPr>
                <w:rFonts w:ascii="Times New Roman" w:hAnsi="Times New Roman"/>
                <w:b/>
              </w:rPr>
              <w:t>Планируемые результат</w:t>
            </w:r>
            <w:r w:rsidR="00220302" w:rsidRPr="009C62CD">
              <w:rPr>
                <w:rFonts w:ascii="Times New Roman" w:hAnsi="Times New Roman"/>
                <w:b/>
              </w:rPr>
              <w:t>ы</w:t>
            </w:r>
          </w:p>
        </w:tc>
      </w:tr>
      <w:tr w:rsidR="00706DA5" w:rsidRPr="00AE21A6" w14:paraId="339C681C" w14:textId="77777777" w:rsidTr="00FE169D">
        <w:tc>
          <w:tcPr>
            <w:tcW w:w="15593" w:type="dxa"/>
            <w:gridSpan w:val="8"/>
          </w:tcPr>
          <w:p w14:paraId="1F975E06" w14:textId="77777777" w:rsidR="00E84283" w:rsidRDefault="00E84283" w:rsidP="00706DA5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  <w:p w14:paraId="28F0A952" w14:textId="0EBDCFC8" w:rsidR="00E84283" w:rsidRPr="0066026A" w:rsidRDefault="00706DA5" w:rsidP="00AA1AF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E84283">
              <w:rPr>
                <w:rFonts w:ascii="Times New Roman" w:hAnsi="Times New Roman"/>
                <w:b/>
              </w:rPr>
              <w:t>Общие компетенции</w:t>
            </w:r>
          </w:p>
        </w:tc>
      </w:tr>
      <w:tr w:rsidR="000A0263" w:rsidRPr="00AE21A6" w14:paraId="283FF56C" w14:textId="77777777" w:rsidTr="00220302">
        <w:trPr>
          <w:trHeight w:val="365"/>
        </w:trPr>
        <w:tc>
          <w:tcPr>
            <w:tcW w:w="5387" w:type="dxa"/>
            <w:gridSpan w:val="4"/>
          </w:tcPr>
          <w:p w14:paraId="1252D24A" w14:textId="77777777" w:rsidR="000A0263" w:rsidRPr="009F08F1" w:rsidRDefault="000A0263" w:rsidP="005E1404">
            <w:pPr>
              <w:spacing w:line="288" w:lineRule="auto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10206" w:type="dxa"/>
            <w:gridSpan w:val="4"/>
          </w:tcPr>
          <w:p w14:paraId="0E5A2BBD" w14:textId="77777777" w:rsidR="000A0263" w:rsidRPr="009C62CD" w:rsidRDefault="000A0263" w:rsidP="005E1404">
            <w:pPr>
              <w:jc w:val="both"/>
              <w:rPr>
                <w:rFonts w:ascii="Times New Roman" w:hAnsi="Times New Roman"/>
              </w:rPr>
            </w:pPr>
            <w:r w:rsidRPr="009C62CD">
              <w:rPr>
                <w:rFonts w:ascii="Times New Roman" w:hAnsi="Times New Roman"/>
              </w:rPr>
              <w:t>Уметь:</w:t>
            </w:r>
          </w:p>
          <w:p w14:paraId="344CB6BF" w14:textId="77777777" w:rsidR="000A0263" w:rsidRPr="009C62CD" w:rsidRDefault="000A0263" w:rsidP="000A0263">
            <w:pPr>
              <w:pStyle w:val="Default"/>
              <w:numPr>
                <w:ilvl w:val="0"/>
                <w:numId w:val="15"/>
              </w:numPr>
              <w:ind w:left="714" w:hanging="39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>понимать сущность работы по выполнению ручной дуговой сваркой таврового соединения в нижнем положении;</w:t>
            </w:r>
          </w:p>
          <w:p w14:paraId="7E0B82FE" w14:textId="77777777" w:rsidR="000A0263" w:rsidRPr="009C62CD" w:rsidRDefault="000A0263" w:rsidP="000A0263">
            <w:pPr>
              <w:pStyle w:val="Default"/>
              <w:numPr>
                <w:ilvl w:val="0"/>
                <w:numId w:val="15"/>
              </w:numPr>
              <w:ind w:left="714" w:hanging="39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>понимать сущность работы по выполнению ручной дуговой сваркой таврового соединения в нижнем положении;</w:t>
            </w:r>
          </w:p>
          <w:p w14:paraId="1AAD40AA" w14:textId="2828FB4E" w:rsidR="000A0263" w:rsidRPr="009C62CD" w:rsidRDefault="000A0263" w:rsidP="000A0263">
            <w:pPr>
              <w:pStyle w:val="Default"/>
              <w:numPr>
                <w:ilvl w:val="0"/>
                <w:numId w:val="15"/>
              </w:numPr>
              <w:ind w:left="714" w:hanging="39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 xml:space="preserve">понимать сущность выполнение практического задания в формате </w:t>
            </w:r>
            <w:r w:rsidR="009D06D0">
              <w:rPr>
                <w:color w:val="auto"/>
              </w:rPr>
              <w:t>Чемпионатного движения «Профессионалы»</w:t>
            </w:r>
            <w:r w:rsidRPr="009C62CD">
              <w:rPr>
                <w:color w:val="auto"/>
              </w:rPr>
              <w:t xml:space="preserve"> по компетенции «Сварочные технологии». </w:t>
            </w:r>
          </w:p>
          <w:p w14:paraId="03966CF0" w14:textId="438F1E12" w:rsidR="000A0263" w:rsidRPr="009C62CD" w:rsidRDefault="000A0263" w:rsidP="000A0263">
            <w:pPr>
              <w:pStyle w:val="Default"/>
              <w:numPr>
                <w:ilvl w:val="0"/>
                <w:numId w:val="15"/>
              </w:numPr>
              <w:ind w:left="714" w:hanging="39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 xml:space="preserve">понимать сущность работы по </w:t>
            </w:r>
            <w:r w:rsidR="009C62CD" w:rsidRPr="009C62CD">
              <w:rPr>
                <w:color w:val="auto"/>
              </w:rPr>
              <w:t>подготовке к</w:t>
            </w:r>
            <w:r w:rsidRPr="009C62CD">
              <w:rPr>
                <w:color w:val="auto"/>
              </w:rPr>
              <w:t xml:space="preserve"> демонстрационному экзамену;</w:t>
            </w:r>
          </w:p>
          <w:p w14:paraId="3CDDE8FD" w14:textId="77777777" w:rsidR="000A0263" w:rsidRPr="009C62CD" w:rsidRDefault="000A0263" w:rsidP="000A0263">
            <w:pPr>
              <w:pStyle w:val="Default"/>
              <w:numPr>
                <w:ilvl w:val="0"/>
                <w:numId w:val="15"/>
              </w:numPr>
              <w:ind w:left="714" w:hanging="39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 xml:space="preserve">понимать социальную значимость технологического процесса сварки деталей; </w:t>
            </w:r>
          </w:p>
        </w:tc>
      </w:tr>
      <w:tr w:rsidR="000A0263" w:rsidRPr="00AE21A6" w14:paraId="2C49E549" w14:textId="77777777" w:rsidTr="006E12C7">
        <w:trPr>
          <w:trHeight w:val="839"/>
        </w:trPr>
        <w:tc>
          <w:tcPr>
            <w:tcW w:w="5387" w:type="dxa"/>
            <w:gridSpan w:val="4"/>
          </w:tcPr>
          <w:p w14:paraId="38B6FCF6" w14:textId="77777777" w:rsidR="000A0263" w:rsidRPr="009F08F1" w:rsidRDefault="000A0263" w:rsidP="005E1404">
            <w:pPr>
              <w:spacing w:line="288" w:lineRule="auto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10206" w:type="dxa"/>
            <w:gridSpan w:val="4"/>
          </w:tcPr>
          <w:p w14:paraId="5F134334" w14:textId="77777777" w:rsidR="000A0263" w:rsidRPr="009C62CD" w:rsidRDefault="000A0263" w:rsidP="005E1404">
            <w:pPr>
              <w:jc w:val="both"/>
              <w:rPr>
                <w:rFonts w:ascii="Times New Roman" w:hAnsi="Times New Roman"/>
              </w:rPr>
            </w:pPr>
            <w:r w:rsidRPr="009C62CD">
              <w:rPr>
                <w:rFonts w:ascii="Times New Roman" w:hAnsi="Times New Roman"/>
              </w:rPr>
              <w:t>Уметь:</w:t>
            </w:r>
          </w:p>
          <w:p w14:paraId="010619EE" w14:textId="16B91D7D" w:rsidR="000A0263" w:rsidRPr="009C62CD" w:rsidRDefault="000A0263" w:rsidP="000A0263">
            <w:pPr>
              <w:pStyle w:val="Default"/>
              <w:numPr>
                <w:ilvl w:val="0"/>
                <w:numId w:val="16"/>
              </w:numPr>
              <w:ind w:left="714" w:hanging="35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 xml:space="preserve">организовать собственную деятельность, исходя из содержания чертежа, технологических </w:t>
            </w:r>
            <w:r w:rsidR="009C62CD" w:rsidRPr="009C62CD">
              <w:rPr>
                <w:color w:val="auto"/>
              </w:rPr>
              <w:t>карт, карт</w:t>
            </w:r>
            <w:r w:rsidRPr="009C62CD">
              <w:rPr>
                <w:color w:val="auto"/>
              </w:rPr>
              <w:t xml:space="preserve"> оценивания</w:t>
            </w:r>
          </w:p>
          <w:p w14:paraId="621D727C" w14:textId="77777777" w:rsidR="000A0263" w:rsidRPr="009C62CD" w:rsidRDefault="000A0263" w:rsidP="000A0263">
            <w:pPr>
              <w:pStyle w:val="Default"/>
              <w:numPr>
                <w:ilvl w:val="0"/>
                <w:numId w:val="16"/>
              </w:numPr>
              <w:ind w:left="714" w:hanging="35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 xml:space="preserve">организовать собственную деятельность, исходя из требований нормирования труда, </w:t>
            </w:r>
            <w:r w:rsidRPr="009C62CD">
              <w:rPr>
                <w:color w:val="auto"/>
              </w:rPr>
              <w:lastRenderedPageBreak/>
              <w:t>определенных мастером производственного обучения;</w:t>
            </w:r>
          </w:p>
          <w:p w14:paraId="1EBDF3A4" w14:textId="77777777" w:rsidR="000A0263" w:rsidRPr="009C62CD" w:rsidRDefault="000A0263" w:rsidP="000A0263">
            <w:pPr>
              <w:pStyle w:val="Default"/>
              <w:numPr>
                <w:ilvl w:val="0"/>
                <w:numId w:val="16"/>
              </w:numPr>
              <w:ind w:left="714" w:hanging="357"/>
              <w:jc w:val="both"/>
              <w:rPr>
                <w:color w:val="auto"/>
              </w:rPr>
            </w:pPr>
            <w:r w:rsidRPr="009C62CD">
              <w:rPr>
                <w:color w:val="auto"/>
              </w:rPr>
              <w:t>организовать собственную деятельность, исходя из алгоритма действий</w:t>
            </w:r>
          </w:p>
          <w:p w14:paraId="78388B6E" w14:textId="77777777" w:rsidR="00E84283" w:rsidRPr="009C62CD" w:rsidRDefault="00E84283" w:rsidP="00E84283">
            <w:pPr>
              <w:pStyle w:val="Default"/>
              <w:ind w:left="714"/>
              <w:jc w:val="both"/>
              <w:rPr>
                <w:color w:val="auto"/>
              </w:rPr>
            </w:pPr>
          </w:p>
        </w:tc>
      </w:tr>
      <w:tr w:rsidR="000A0263" w:rsidRPr="00AE21A6" w14:paraId="0B7723D7" w14:textId="77777777" w:rsidTr="00220302">
        <w:trPr>
          <w:trHeight w:val="401"/>
        </w:trPr>
        <w:tc>
          <w:tcPr>
            <w:tcW w:w="5387" w:type="dxa"/>
            <w:gridSpan w:val="4"/>
          </w:tcPr>
          <w:p w14:paraId="29EDF1C5" w14:textId="77777777" w:rsidR="000A0263" w:rsidRPr="009F08F1" w:rsidRDefault="000A0263" w:rsidP="005E1404">
            <w:pPr>
              <w:spacing w:line="288" w:lineRule="auto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10206" w:type="dxa"/>
            <w:gridSpan w:val="4"/>
          </w:tcPr>
          <w:p w14:paraId="2860DAA6" w14:textId="77777777" w:rsidR="000A0263" w:rsidRPr="00D9631B" w:rsidRDefault="000A0263" w:rsidP="005E1404">
            <w:pPr>
              <w:jc w:val="both"/>
              <w:rPr>
                <w:rFonts w:ascii="Times New Roman" w:hAnsi="Times New Roman"/>
              </w:rPr>
            </w:pPr>
            <w:r w:rsidRPr="00D9631B">
              <w:rPr>
                <w:rFonts w:ascii="Times New Roman" w:hAnsi="Times New Roman"/>
              </w:rPr>
              <w:t>Уметь:</w:t>
            </w:r>
          </w:p>
          <w:p w14:paraId="26B0E21B" w14:textId="77777777" w:rsidR="000A0263" w:rsidRDefault="000A0263" w:rsidP="000A0263">
            <w:pPr>
              <w:pStyle w:val="Default"/>
              <w:numPr>
                <w:ilvl w:val="0"/>
                <w:numId w:val="21"/>
              </w:numPr>
              <w:ind w:left="0" w:hanging="357"/>
              <w:jc w:val="both"/>
            </w:pPr>
            <w:r>
              <w:t xml:space="preserve">Анализировать работу проблемную ситуацию в различных контекстах </w:t>
            </w:r>
          </w:p>
          <w:p w14:paraId="6ADEEA71" w14:textId="77777777" w:rsidR="000A0263" w:rsidRDefault="000A0263" w:rsidP="000A0263">
            <w:pPr>
              <w:pStyle w:val="Default"/>
              <w:numPr>
                <w:ilvl w:val="0"/>
                <w:numId w:val="21"/>
              </w:numPr>
              <w:ind w:left="714" w:hanging="357"/>
              <w:jc w:val="both"/>
            </w:pPr>
            <w:r>
              <w:t xml:space="preserve">осуществлять текущий и итоговый контроль профессиональной деятельности, используя конкретные методы контроля для изделий (опираясь на технологические требования к изделиям). </w:t>
            </w:r>
          </w:p>
          <w:p w14:paraId="04D4D994" w14:textId="77777777" w:rsidR="000A0263" w:rsidRDefault="000A0263" w:rsidP="000A0263">
            <w:pPr>
              <w:pStyle w:val="Default"/>
              <w:numPr>
                <w:ilvl w:val="0"/>
                <w:numId w:val="21"/>
              </w:numPr>
              <w:ind w:left="714" w:hanging="357"/>
              <w:jc w:val="both"/>
            </w:pPr>
            <w:r>
              <w:t xml:space="preserve">Осуществлять самооценку выполненных работ и исправлять возможные дефекты корректируя собственную деятельность. </w:t>
            </w:r>
          </w:p>
          <w:p w14:paraId="74ABC539" w14:textId="77777777" w:rsidR="000A0263" w:rsidRDefault="000A0263" w:rsidP="005E1404">
            <w:pPr>
              <w:pStyle w:val="Default"/>
              <w:numPr>
                <w:ilvl w:val="0"/>
                <w:numId w:val="21"/>
              </w:numPr>
              <w:ind w:left="714" w:hanging="357"/>
              <w:jc w:val="both"/>
            </w:pPr>
            <w:r>
              <w:t>Осуществлять взаимооценку выполненных работ</w:t>
            </w:r>
          </w:p>
          <w:p w14:paraId="7CBA2054" w14:textId="77777777" w:rsidR="00E84283" w:rsidRPr="00E84283" w:rsidRDefault="00E84283" w:rsidP="00E84283">
            <w:pPr>
              <w:pStyle w:val="Default"/>
              <w:ind w:left="714"/>
              <w:jc w:val="both"/>
            </w:pPr>
          </w:p>
        </w:tc>
      </w:tr>
      <w:tr w:rsidR="000A0263" w:rsidRPr="00AE21A6" w14:paraId="5B169C9A" w14:textId="77777777" w:rsidTr="00220302">
        <w:trPr>
          <w:trHeight w:val="401"/>
        </w:trPr>
        <w:tc>
          <w:tcPr>
            <w:tcW w:w="5387" w:type="dxa"/>
            <w:gridSpan w:val="4"/>
          </w:tcPr>
          <w:p w14:paraId="74A6A32E" w14:textId="77777777" w:rsidR="000A0263" w:rsidRPr="009F08F1" w:rsidRDefault="000A0263" w:rsidP="005E1404">
            <w:pPr>
              <w:spacing w:line="288" w:lineRule="auto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>ОК 6. Работать в команде, эффективно общаться с коллегами, руководством</w:t>
            </w:r>
            <w:r w:rsidRPr="009F08F1">
              <w:t>.</w:t>
            </w:r>
          </w:p>
        </w:tc>
        <w:tc>
          <w:tcPr>
            <w:tcW w:w="10206" w:type="dxa"/>
            <w:gridSpan w:val="4"/>
          </w:tcPr>
          <w:p w14:paraId="37CEFEC4" w14:textId="77777777" w:rsidR="000A0263" w:rsidRPr="009F08F1" w:rsidRDefault="000A0263" w:rsidP="005E1404">
            <w:pPr>
              <w:jc w:val="both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>Уметь:</w:t>
            </w:r>
          </w:p>
          <w:p w14:paraId="1B108424" w14:textId="23010AFA" w:rsidR="000A0263" w:rsidRPr="009F08F1" w:rsidRDefault="000A0263" w:rsidP="005E1404">
            <w:pPr>
              <w:ind w:firstLine="742"/>
              <w:jc w:val="both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 xml:space="preserve">эффективно общаться с коллегами и </w:t>
            </w:r>
            <w:r w:rsidR="00816AB8" w:rsidRPr="009F08F1">
              <w:rPr>
                <w:rFonts w:ascii="Times New Roman" w:hAnsi="Times New Roman"/>
              </w:rPr>
              <w:t>руководством,</w:t>
            </w:r>
            <w:r w:rsidRPr="009F08F1">
              <w:rPr>
                <w:rFonts w:ascii="Times New Roman" w:hAnsi="Times New Roman"/>
              </w:rPr>
              <w:t xml:space="preserve"> устанавливая связь в деловом общении</w:t>
            </w:r>
          </w:p>
          <w:p w14:paraId="63AA11DF" w14:textId="42467C0F" w:rsidR="000A0263" w:rsidRDefault="000A0263" w:rsidP="005E1404">
            <w:pPr>
              <w:ind w:firstLine="742"/>
              <w:rPr>
                <w:rFonts w:ascii="Times New Roman" w:hAnsi="Times New Roman"/>
              </w:rPr>
            </w:pPr>
            <w:r w:rsidRPr="009F08F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 xml:space="preserve"> </w:t>
            </w:r>
            <w:r w:rsidRPr="009F08F1">
              <w:rPr>
                <w:rFonts w:ascii="Times New Roman" w:hAnsi="Times New Roman"/>
              </w:rPr>
              <w:t xml:space="preserve">эффективно </w:t>
            </w:r>
            <w:r w:rsidR="00585D69" w:rsidRPr="009F08F1">
              <w:rPr>
                <w:rFonts w:ascii="Times New Roman" w:hAnsi="Times New Roman"/>
              </w:rPr>
              <w:t>общаться в</w:t>
            </w:r>
            <w:r w:rsidRPr="009F08F1">
              <w:rPr>
                <w:rFonts w:ascii="Times New Roman" w:hAnsi="Times New Roman"/>
              </w:rPr>
              <w:t xml:space="preserve"> процессе определения качества выполнения задания по выполнению ручной дуговой сваркой таврового соединения в нижнем положении.</w:t>
            </w:r>
          </w:p>
          <w:p w14:paraId="0E7C8C14" w14:textId="77777777" w:rsidR="00E84283" w:rsidRPr="009F08F1" w:rsidRDefault="00E84283" w:rsidP="005E1404">
            <w:pPr>
              <w:ind w:firstLine="742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26C69" w:rsidRPr="00AE21A6" w14:paraId="6228ED14" w14:textId="77777777" w:rsidTr="00FE169D">
        <w:tc>
          <w:tcPr>
            <w:tcW w:w="15593" w:type="dxa"/>
            <w:gridSpan w:val="8"/>
          </w:tcPr>
          <w:p w14:paraId="0D82A8C6" w14:textId="77777777" w:rsidR="00E84283" w:rsidRDefault="00E84283" w:rsidP="00706DA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68916BD3" w14:textId="77777777" w:rsidR="00626C69" w:rsidRPr="00E84283" w:rsidRDefault="00626C69" w:rsidP="00706DA5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E84283">
              <w:rPr>
                <w:rFonts w:ascii="Times New Roman" w:hAnsi="Times New Roman"/>
                <w:b/>
              </w:rPr>
              <w:t>Профессиональные компетенции</w:t>
            </w:r>
          </w:p>
          <w:p w14:paraId="2DE26AD3" w14:textId="77777777" w:rsidR="00E84283" w:rsidRPr="0066026A" w:rsidRDefault="00E84283" w:rsidP="00706DA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626C69" w:rsidRPr="00AE21A6" w14:paraId="7A4D399D" w14:textId="77777777" w:rsidTr="00220302">
        <w:trPr>
          <w:trHeight w:val="354"/>
        </w:trPr>
        <w:tc>
          <w:tcPr>
            <w:tcW w:w="5387" w:type="dxa"/>
            <w:gridSpan w:val="4"/>
          </w:tcPr>
          <w:p w14:paraId="571BFC98" w14:textId="77777777" w:rsidR="00626C69" w:rsidRPr="005C1682" w:rsidRDefault="00626C69" w:rsidP="003332B4">
            <w:pPr>
              <w:rPr>
                <w:rFonts w:ascii="Times New Roman" w:hAnsi="Times New Roman"/>
              </w:rPr>
            </w:pPr>
            <w:r w:rsidRPr="005C1682">
              <w:rPr>
                <w:rFonts w:ascii="Times New Roman" w:hAnsi="Times New Roman"/>
              </w:rPr>
              <w:t>ПК 2.2. 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10206" w:type="dxa"/>
            <w:gridSpan w:val="4"/>
          </w:tcPr>
          <w:p w14:paraId="67B6355F" w14:textId="77777777" w:rsidR="000A0263" w:rsidRPr="009F6E5D" w:rsidRDefault="000A0263" w:rsidP="000A02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F6E5D">
              <w:rPr>
                <w:rFonts w:ascii="Times New Roman" w:hAnsi="Times New Roman"/>
              </w:rPr>
              <w:t>Уметь:</w:t>
            </w:r>
          </w:p>
          <w:p w14:paraId="542A7BC4" w14:textId="77777777" w:rsidR="000A0263" w:rsidRPr="009F6E5D" w:rsidRDefault="000A0263" w:rsidP="000A02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F6E5D">
              <w:rPr>
                <w:rFonts w:ascii="Times New Roman" w:hAnsi="Times New Roman"/>
              </w:rPr>
              <w:t>У 1- проверять работоспособность и исправность сварочного оборудования для ручной дуговой сварки плавящимся покрытым электродом;</w:t>
            </w:r>
          </w:p>
          <w:p w14:paraId="7CDAEA83" w14:textId="77777777" w:rsidR="000A0263" w:rsidRPr="009F6E5D" w:rsidRDefault="000A0263" w:rsidP="000A026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F6E5D">
              <w:rPr>
                <w:rFonts w:ascii="Times New Roman" w:hAnsi="Times New Roman"/>
              </w:rPr>
              <w:t>У 2 - настраивать сварочное оборудование для ручной дуговой сварки плавящимся покрытым электродом;</w:t>
            </w:r>
          </w:p>
          <w:p w14:paraId="75639B66" w14:textId="4C06448E" w:rsidR="000A0263" w:rsidRPr="009F6E5D" w:rsidRDefault="000A0263" w:rsidP="000A0263">
            <w:pPr>
              <w:spacing w:line="288" w:lineRule="auto"/>
              <w:rPr>
                <w:rFonts w:ascii="Times New Roman" w:hAnsi="Times New Roman"/>
              </w:rPr>
            </w:pPr>
            <w:r w:rsidRPr="009F6E5D">
              <w:rPr>
                <w:rFonts w:ascii="Times New Roman" w:hAnsi="Times New Roman"/>
              </w:rPr>
              <w:t xml:space="preserve">У 3 - выполнять сварку </w:t>
            </w:r>
            <w:r w:rsidR="00AA1AFB">
              <w:rPr>
                <w:rFonts w:ascii="Times New Roman" w:hAnsi="Times New Roman"/>
                <w:color w:val="000000"/>
              </w:rPr>
              <w:t>т</w:t>
            </w:r>
            <w:r w:rsidRPr="009F6E5D">
              <w:rPr>
                <w:rFonts w:ascii="Times New Roman" w:hAnsi="Times New Roman"/>
                <w:color w:val="000000"/>
              </w:rPr>
              <w:t>аврового соединения</w:t>
            </w:r>
            <w:r w:rsidRPr="009F6E5D">
              <w:rPr>
                <w:rFonts w:ascii="Times New Roman" w:hAnsi="Times New Roman"/>
              </w:rPr>
              <w:t xml:space="preserve"> в нижнем положении сварного шва;</w:t>
            </w:r>
          </w:p>
          <w:p w14:paraId="7DA69273" w14:textId="2780DC65" w:rsidR="00E84283" w:rsidRPr="005C1682" w:rsidRDefault="000A0263" w:rsidP="00AA1A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F6E5D">
              <w:rPr>
                <w:rFonts w:ascii="Times New Roman" w:hAnsi="Times New Roman"/>
              </w:rPr>
              <w:t xml:space="preserve">У 4 </w:t>
            </w:r>
            <w:r w:rsidR="00585D69" w:rsidRPr="009F6E5D">
              <w:rPr>
                <w:rFonts w:ascii="Times New Roman" w:hAnsi="Times New Roman"/>
              </w:rPr>
              <w:t>- выполнять</w:t>
            </w:r>
            <w:r w:rsidRPr="009F6E5D">
              <w:rPr>
                <w:rFonts w:ascii="Times New Roman" w:hAnsi="Times New Roman"/>
              </w:rPr>
              <w:t xml:space="preserve"> контроль качества сварного соединения.</w:t>
            </w:r>
          </w:p>
        </w:tc>
      </w:tr>
      <w:tr w:rsidR="00626C69" w:rsidRPr="00AE21A6" w14:paraId="469CB3C6" w14:textId="77777777" w:rsidTr="00FE169D">
        <w:tc>
          <w:tcPr>
            <w:tcW w:w="15593" w:type="dxa"/>
            <w:gridSpan w:val="8"/>
          </w:tcPr>
          <w:p w14:paraId="64751049" w14:textId="77777777" w:rsidR="00AA1AFB" w:rsidRDefault="00AA1AFB" w:rsidP="00706DA5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</w:p>
          <w:p w14:paraId="73134DCD" w14:textId="79FEB195" w:rsidR="006A0D75" w:rsidRPr="00AE21A6" w:rsidRDefault="00626C69" w:rsidP="00AA1AFB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E21A6">
              <w:rPr>
                <w:rFonts w:ascii="Times New Roman" w:hAnsi="Times New Roman"/>
                <w:b/>
              </w:rPr>
              <w:t>ХОД УРОКА</w:t>
            </w:r>
          </w:p>
        </w:tc>
      </w:tr>
      <w:tr w:rsidR="00FE169D" w:rsidRPr="00AE21A6" w14:paraId="6EBD2B88" w14:textId="77777777" w:rsidTr="000A0263">
        <w:trPr>
          <w:trHeight w:val="1269"/>
        </w:trPr>
        <w:tc>
          <w:tcPr>
            <w:tcW w:w="1985" w:type="dxa"/>
            <w:vAlign w:val="center"/>
          </w:tcPr>
          <w:p w14:paraId="04A987FA" w14:textId="77777777" w:rsidR="00C6728A" w:rsidRPr="00916CAE" w:rsidRDefault="00C6728A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lastRenderedPageBreak/>
              <w:t>Элементы внешней структуры урока</w:t>
            </w:r>
          </w:p>
        </w:tc>
        <w:tc>
          <w:tcPr>
            <w:tcW w:w="2126" w:type="dxa"/>
            <w:gridSpan w:val="2"/>
            <w:vAlign w:val="center"/>
          </w:tcPr>
          <w:p w14:paraId="76D23B83" w14:textId="77777777" w:rsidR="00C6728A" w:rsidRDefault="00C6728A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t>Элементы внутренней (дидактической) структуры урока</w:t>
            </w:r>
          </w:p>
          <w:p w14:paraId="7A420B8B" w14:textId="77777777" w:rsidR="006A0D75" w:rsidRPr="00916CAE" w:rsidRDefault="006A0D75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52C1D68B" w14:textId="77777777" w:rsidR="00916CAE" w:rsidRPr="00916CAE" w:rsidRDefault="00F95A36" w:rsidP="00916CA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t xml:space="preserve">Задачи, задания, вопросы </w:t>
            </w:r>
          </w:p>
          <w:p w14:paraId="715086DB" w14:textId="77777777" w:rsidR="00C6728A" w:rsidRPr="00916CAE" w:rsidRDefault="00C6728A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77" w:type="dxa"/>
            <w:vAlign w:val="center"/>
          </w:tcPr>
          <w:p w14:paraId="39528322" w14:textId="77777777" w:rsidR="00916CAE" w:rsidRPr="00916CAE" w:rsidRDefault="00F95A36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t>Деятельность мастера производственного обучения</w:t>
            </w:r>
          </w:p>
        </w:tc>
        <w:tc>
          <w:tcPr>
            <w:tcW w:w="2835" w:type="dxa"/>
            <w:vAlign w:val="center"/>
          </w:tcPr>
          <w:p w14:paraId="2D7D87B2" w14:textId="77777777" w:rsidR="00C6728A" w:rsidRPr="00916CAE" w:rsidRDefault="00C6728A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t>Деятельность обучающихся</w:t>
            </w:r>
          </w:p>
        </w:tc>
        <w:tc>
          <w:tcPr>
            <w:tcW w:w="1985" w:type="dxa"/>
            <w:vAlign w:val="center"/>
          </w:tcPr>
          <w:p w14:paraId="43CB710F" w14:textId="77777777" w:rsidR="00C6728A" w:rsidRPr="00916CAE" w:rsidRDefault="005C1682" w:rsidP="00706DA5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16CAE">
              <w:rPr>
                <w:rFonts w:ascii="Times New Roman" w:hAnsi="Times New Roman"/>
                <w:b/>
              </w:rPr>
              <w:t>Результат</w:t>
            </w:r>
          </w:p>
        </w:tc>
      </w:tr>
      <w:tr w:rsidR="00FE169D" w:rsidRPr="00AE21A6" w14:paraId="753A95BF" w14:textId="77777777" w:rsidTr="000A0263">
        <w:tc>
          <w:tcPr>
            <w:tcW w:w="1985" w:type="dxa"/>
            <w:vMerge w:val="restart"/>
          </w:tcPr>
          <w:p w14:paraId="6A3BED80" w14:textId="77777777" w:rsidR="00C6728A" w:rsidRPr="00AE21A6" w:rsidRDefault="00C6728A" w:rsidP="00706DA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56C6E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</w:tc>
        <w:tc>
          <w:tcPr>
            <w:tcW w:w="2126" w:type="dxa"/>
            <w:gridSpan w:val="2"/>
          </w:tcPr>
          <w:p w14:paraId="18133353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1.1. Организационный момент</w:t>
            </w:r>
          </w:p>
        </w:tc>
        <w:tc>
          <w:tcPr>
            <w:tcW w:w="1985" w:type="dxa"/>
            <w:gridSpan w:val="2"/>
          </w:tcPr>
          <w:p w14:paraId="33A4B93D" w14:textId="7CAB4919" w:rsidR="00C6728A" w:rsidRPr="000A0263" w:rsidRDefault="000A0263" w:rsidP="000A0263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0263">
              <w:rPr>
                <w:rFonts w:ascii="Times New Roman" w:hAnsi="Times New Roman"/>
                <w:sz w:val="24"/>
                <w:szCs w:val="24"/>
              </w:rPr>
              <w:t xml:space="preserve">Приветствие, определение готовности </w:t>
            </w:r>
            <w:r w:rsidR="00A627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0A0263">
              <w:rPr>
                <w:rFonts w:ascii="Times New Roman" w:hAnsi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4677" w:type="dxa"/>
          </w:tcPr>
          <w:p w14:paraId="51633AF1" w14:textId="77777777" w:rsidR="00F95A36" w:rsidRDefault="00F95A36" w:rsidP="00F95A36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916CAE">
              <w:rPr>
                <w:rFonts w:ascii="Times New Roman" w:hAnsi="Times New Roman"/>
              </w:rPr>
              <w:t xml:space="preserve">Подготовить сварочную мастерскую к проведению занятия </w:t>
            </w:r>
          </w:p>
          <w:p w14:paraId="66D90AF6" w14:textId="77777777" w:rsidR="000A0263" w:rsidRDefault="000A0263" w:rsidP="000A0263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2F867049" w14:textId="77777777" w:rsidR="000A0263" w:rsidRDefault="000A0263" w:rsidP="000A0263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538E7018" w14:textId="77777777" w:rsidR="000A0263" w:rsidRDefault="000A0263" w:rsidP="000A0263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1A6F1ED0" w14:textId="77777777" w:rsidR="000A0263" w:rsidRDefault="000A0263" w:rsidP="000A0263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33FDE017" w14:textId="77777777" w:rsidR="000A0263" w:rsidRPr="00916CAE" w:rsidRDefault="000A0263" w:rsidP="000A0263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2D8A939F" w14:textId="77777777" w:rsidR="00F95A36" w:rsidRPr="00916CAE" w:rsidRDefault="00F95A36" w:rsidP="00F95A36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916CAE">
              <w:rPr>
                <w:rFonts w:ascii="Times New Roman" w:hAnsi="Times New Roman"/>
              </w:rPr>
              <w:t>Проверить готовность обучающихся к выполнению производственных работ: спецодежда, посещаемость</w:t>
            </w:r>
          </w:p>
          <w:p w14:paraId="384DF641" w14:textId="77777777" w:rsidR="00F95A36" w:rsidRPr="00916CAE" w:rsidRDefault="00F95A36" w:rsidP="00F95A36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916CAE">
              <w:rPr>
                <w:rFonts w:ascii="Times New Roman" w:hAnsi="Times New Roman"/>
              </w:rPr>
              <w:t>Обеспечить обучающихся необходимым материалом и инструментами для выполнения практических работ.</w:t>
            </w:r>
          </w:p>
          <w:p w14:paraId="1BD8E612" w14:textId="7CC4F915" w:rsidR="00F95A36" w:rsidRPr="00AA1AFB" w:rsidRDefault="00F95A36" w:rsidP="008F39C8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AA1AFB">
              <w:rPr>
                <w:rFonts w:ascii="Times New Roman" w:hAnsi="Times New Roman"/>
              </w:rPr>
              <w:t>Подготовить и проверить</w:t>
            </w:r>
            <w:r w:rsidR="00AA1AFB" w:rsidRPr="00AA1AFB">
              <w:rPr>
                <w:rFonts w:ascii="Times New Roman" w:hAnsi="Times New Roman"/>
              </w:rPr>
              <w:t xml:space="preserve"> </w:t>
            </w:r>
            <w:r w:rsidRPr="00AA1AFB">
              <w:rPr>
                <w:rFonts w:ascii="Times New Roman" w:hAnsi="Times New Roman"/>
              </w:rPr>
              <w:t>технические средства (АРМ, ПК, доска, и др.), необходимые для сопровождения изучения материала</w:t>
            </w:r>
            <w:r w:rsidR="00585D69" w:rsidRPr="00AA1AFB">
              <w:rPr>
                <w:rFonts w:ascii="Times New Roman" w:hAnsi="Times New Roman"/>
              </w:rPr>
              <w:t>; проверить</w:t>
            </w:r>
            <w:r w:rsidRPr="00AA1AFB">
              <w:rPr>
                <w:rFonts w:ascii="Times New Roman" w:hAnsi="Times New Roman"/>
              </w:rPr>
              <w:t xml:space="preserve"> наличие плана урока (разрабатывается заранее); </w:t>
            </w:r>
          </w:p>
          <w:p w14:paraId="6AFF107C" w14:textId="3689C831" w:rsidR="00C6728A" w:rsidRPr="00AE21A6" w:rsidRDefault="00F95A36" w:rsidP="00F95A36">
            <w:pPr>
              <w:spacing w:line="276" w:lineRule="auto"/>
              <w:rPr>
                <w:rFonts w:ascii="Times New Roman" w:hAnsi="Times New Roman"/>
              </w:rPr>
            </w:pPr>
            <w:r w:rsidRPr="00916CAE">
              <w:rPr>
                <w:rFonts w:ascii="Times New Roman" w:hAnsi="Times New Roman"/>
              </w:rPr>
              <w:t xml:space="preserve">Обеспечить </w:t>
            </w:r>
            <w:r w:rsidR="00A62768">
              <w:rPr>
                <w:rFonts w:ascii="Times New Roman" w:hAnsi="Times New Roman"/>
              </w:rPr>
              <w:t>обучающихся</w:t>
            </w:r>
            <w:r w:rsidRPr="00916CAE">
              <w:rPr>
                <w:rFonts w:ascii="Times New Roman" w:hAnsi="Times New Roman"/>
              </w:rPr>
              <w:t xml:space="preserve"> необходимым дидактическим материалом (технологическая карта</w:t>
            </w:r>
            <w:r>
              <w:rPr>
                <w:rFonts w:ascii="Times New Roman" w:hAnsi="Times New Roman"/>
              </w:rPr>
              <w:t xml:space="preserve">, </w:t>
            </w:r>
            <w:r w:rsidR="00816AB8">
              <w:rPr>
                <w:rFonts w:ascii="Times New Roman" w:hAnsi="Times New Roman"/>
              </w:rPr>
              <w:t>чертеж,</w:t>
            </w:r>
            <w:r>
              <w:rPr>
                <w:rFonts w:ascii="Times New Roman" w:hAnsi="Times New Roman"/>
              </w:rPr>
              <w:t xml:space="preserve"> критерии оценивания)</w:t>
            </w:r>
          </w:p>
        </w:tc>
        <w:tc>
          <w:tcPr>
            <w:tcW w:w="2835" w:type="dxa"/>
          </w:tcPr>
          <w:p w14:paraId="56285DFB" w14:textId="3FCF4AEA" w:rsidR="000A0263" w:rsidRPr="000A0263" w:rsidRDefault="000A0263" w:rsidP="000A0263">
            <w:pPr>
              <w:jc w:val="both"/>
              <w:rPr>
                <w:rFonts w:ascii="Times New Roman" w:hAnsi="Times New Roman"/>
              </w:rPr>
            </w:pPr>
            <w:r w:rsidRPr="000A0263">
              <w:rPr>
                <w:rFonts w:ascii="Times New Roman" w:hAnsi="Times New Roman"/>
              </w:rPr>
              <w:t xml:space="preserve">Вписывают имена и крепят </w:t>
            </w:r>
            <w:r w:rsidRPr="000A0263">
              <w:rPr>
                <w:rFonts w:ascii="Times New Roman" w:hAnsi="Times New Roman"/>
                <w:b/>
              </w:rPr>
              <w:t>бейджи</w:t>
            </w:r>
            <w:r w:rsidRPr="000A0263">
              <w:rPr>
                <w:rFonts w:ascii="Times New Roman" w:hAnsi="Times New Roman"/>
              </w:rPr>
              <w:t xml:space="preserve"> с именами.</w:t>
            </w:r>
            <w:r>
              <w:rPr>
                <w:rFonts w:ascii="Times New Roman" w:hAnsi="Times New Roman"/>
              </w:rPr>
              <w:t xml:space="preserve"> Одновременно </w:t>
            </w:r>
            <w:r w:rsidR="00585D69">
              <w:rPr>
                <w:rFonts w:ascii="Times New Roman" w:hAnsi="Times New Roman"/>
              </w:rPr>
              <w:t>ставят номера</w:t>
            </w:r>
            <w:r>
              <w:rPr>
                <w:rFonts w:ascii="Times New Roman" w:hAnsi="Times New Roman"/>
              </w:rPr>
              <w:t xml:space="preserve"> по порядку для того, чтобы проставить на образце.</w:t>
            </w:r>
          </w:p>
          <w:p w14:paraId="65AA469D" w14:textId="77777777" w:rsidR="00F95A36" w:rsidRPr="000A0263" w:rsidRDefault="00F95A36" w:rsidP="00BA6401">
            <w:pPr>
              <w:jc w:val="both"/>
              <w:rPr>
                <w:rFonts w:ascii="Times New Roman" w:hAnsi="Times New Roman"/>
              </w:rPr>
            </w:pPr>
          </w:p>
          <w:p w14:paraId="5063EC78" w14:textId="77777777" w:rsidR="00F95A36" w:rsidRDefault="00F95A36" w:rsidP="00F95A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Демонстрируют наличие спецодежды</w:t>
            </w:r>
          </w:p>
          <w:p w14:paraId="2473A5F7" w14:textId="77777777" w:rsidR="00F95A36" w:rsidRDefault="00F95A36" w:rsidP="00F95A36">
            <w:pPr>
              <w:jc w:val="both"/>
              <w:rPr>
                <w:rFonts w:ascii="Times New Roman" w:hAnsi="Times New Roman"/>
              </w:rPr>
            </w:pPr>
          </w:p>
          <w:p w14:paraId="03B2BD91" w14:textId="77777777" w:rsidR="00F95A36" w:rsidRDefault="00F95A36" w:rsidP="00F95A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Староста докладывает явку.</w:t>
            </w:r>
          </w:p>
          <w:p w14:paraId="7B1F0611" w14:textId="77777777" w:rsidR="00F95A36" w:rsidRDefault="00F95A36" w:rsidP="00F95A36">
            <w:pPr>
              <w:jc w:val="both"/>
              <w:rPr>
                <w:rFonts w:ascii="Times New Roman" w:hAnsi="Times New Roman"/>
              </w:rPr>
            </w:pPr>
          </w:p>
          <w:p w14:paraId="7038A253" w14:textId="77777777" w:rsidR="00F95A36" w:rsidRDefault="00F95A36" w:rsidP="00F95A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по охране труда докладывает о состоянии заземления.</w:t>
            </w:r>
          </w:p>
          <w:p w14:paraId="47B83693" w14:textId="77777777" w:rsidR="00F95A36" w:rsidRPr="00BF749D" w:rsidRDefault="00F95A36" w:rsidP="00F95A36">
            <w:pPr>
              <w:jc w:val="both"/>
              <w:rPr>
                <w:rFonts w:ascii="Times New Roman" w:hAnsi="Times New Roman"/>
              </w:rPr>
            </w:pPr>
          </w:p>
          <w:p w14:paraId="011278F4" w14:textId="77777777" w:rsidR="00916CAE" w:rsidRDefault="00F95A36" w:rsidP="00F95A36">
            <w:pPr>
              <w:jc w:val="both"/>
              <w:rPr>
                <w:rFonts w:ascii="Times New Roman" w:hAnsi="Times New Roman"/>
              </w:rPr>
            </w:pPr>
            <w:r w:rsidRPr="00BF749D">
              <w:rPr>
                <w:rFonts w:ascii="Times New Roman" w:hAnsi="Times New Roman"/>
              </w:rPr>
              <w:t xml:space="preserve">Готовятся к </w:t>
            </w:r>
            <w:r>
              <w:rPr>
                <w:rFonts w:ascii="Times New Roman" w:hAnsi="Times New Roman"/>
              </w:rPr>
              <w:t>выполнению работ</w:t>
            </w:r>
            <w:r w:rsidRPr="00BF749D">
              <w:rPr>
                <w:rFonts w:ascii="Times New Roman" w:hAnsi="Times New Roman"/>
              </w:rPr>
              <w:t xml:space="preserve"> </w:t>
            </w:r>
          </w:p>
          <w:p w14:paraId="3CB6CA0F" w14:textId="77777777" w:rsidR="00916CAE" w:rsidRDefault="00916CAE" w:rsidP="00BA6401">
            <w:pPr>
              <w:jc w:val="both"/>
              <w:rPr>
                <w:rFonts w:ascii="Times New Roman" w:hAnsi="Times New Roman"/>
              </w:rPr>
            </w:pPr>
          </w:p>
          <w:p w14:paraId="4B727BBD" w14:textId="77777777" w:rsidR="00916CAE" w:rsidRPr="00BF749D" w:rsidRDefault="00916CAE" w:rsidP="00BA6401">
            <w:pPr>
              <w:jc w:val="both"/>
              <w:rPr>
                <w:rFonts w:ascii="Times New Roman" w:hAnsi="Times New Roman"/>
              </w:rPr>
            </w:pPr>
          </w:p>
          <w:p w14:paraId="0201E23F" w14:textId="77777777" w:rsidR="00C6728A" w:rsidRPr="00AE21A6" w:rsidRDefault="00BA6401" w:rsidP="00BA6401">
            <w:pPr>
              <w:spacing w:line="276" w:lineRule="auto"/>
              <w:rPr>
                <w:rFonts w:ascii="Times New Roman" w:hAnsi="Times New Roman"/>
              </w:rPr>
            </w:pPr>
            <w:r w:rsidRPr="00BF749D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</w:tcPr>
          <w:p w14:paraId="1D514389" w14:textId="77777777" w:rsidR="00F95A36" w:rsidRDefault="00F95A36" w:rsidP="00F95A36">
            <w:pPr>
              <w:ind w:right="221"/>
              <w:rPr>
                <w:rFonts w:ascii="Times New Roman" w:hAnsi="Times New Roman"/>
              </w:rPr>
            </w:pPr>
            <w:r w:rsidRPr="00C64956">
              <w:rPr>
                <w:rFonts w:ascii="Times New Roman" w:hAnsi="Times New Roman"/>
              </w:rPr>
              <w:t>Рабочие места готовы к проведению занятия учебной практики</w:t>
            </w:r>
          </w:p>
          <w:p w14:paraId="51989E89" w14:textId="77777777" w:rsidR="00F95A36" w:rsidRDefault="00F95A36" w:rsidP="00F95A36">
            <w:pPr>
              <w:ind w:right="221"/>
              <w:rPr>
                <w:rFonts w:ascii="Times New Roman" w:hAnsi="Times New Roman"/>
              </w:rPr>
            </w:pPr>
          </w:p>
          <w:p w14:paraId="6706CE5A" w14:textId="77777777" w:rsidR="00F95A36" w:rsidRPr="00C64956" w:rsidRDefault="00F95A36" w:rsidP="00F95A36">
            <w:pPr>
              <w:ind w:right="221"/>
              <w:rPr>
                <w:rFonts w:ascii="Times New Roman" w:hAnsi="Times New Roman"/>
              </w:rPr>
            </w:pPr>
          </w:p>
          <w:p w14:paraId="0B2731B5" w14:textId="357F2D36" w:rsidR="00C6728A" w:rsidRDefault="00A62768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Обучающиеся </w:t>
            </w:r>
            <w:r w:rsidR="00916CAE">
              <w:rPr>
                <w:rFonts w:ascii="Times New Roman" w:hAnsi="Times New Roman"/>
              </w:rPr>
              <w:t>готовы к проведению учебной практики</w:t>
            </w:r>
          </w:p>
          <w:p w14:paraId="79AAAC84" w14:textId="77777777" w:rsidR="00916CAE" w:rsidRDefault="00916CAE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3A933E6" w14:textId="77777777" w:rsidR="000A0263" w:rsidRDefault="000A0263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D38C06B" w14:textId="77777777" w:rsidR="00916CAE" w:rsidRPr="00AE21A6" w:rsidRDefault="00916CAE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ОК-3</w:t>
            </w:r>
          </w:p>
        </w:tc>
      </w:tr>
      <w:tr w:rsidR="00FE169D" w:rsidRPr="00AE21A6" w14:paraId="4539298C" w14:textId="77777777" w:rsidTr="000A0263">
        <w:tc>
          <w:tcPr>
            <w:tcW w:w="1985" w:type="dxa"/>
            <w:vMerge/>
          </w:tcPr>
          <w:p w14:paraId="638FA829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19331CC4" w14:textId="36E369AF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1.</w:t>
            </w:r>
            <w:r w:rsidR="00585D69" w:rsidRPr="00AE21A6">
              <w:rPr>
                <w:rFonts w:ascii="Times New Roman" w:hAnsi="Times New Roman"/>
              </w:rPr>
              <w:t>2. Целевая</w:t>
            </w:r>
            <w:r w:rsidRPr="00AE21A6">
              <w:rPr>
                <w:rFonts w:ascii="Times New Roman" w:hAnsi="Times New Roman"/>
              </w:rPr>
              <w:t xml:space="preserve"> установка</w:t>
            </w:r>
          </w:p>
        </w:tc>
        <w:tc>
          <w:tcPr>
            <w:tcW w:w="1985" w:type="dxa"/>
            <w:gridSpan w:val="2"/>
          </w:tcPr>
          <w:p w14:paraId="58E345F2" w14:textId="77777777" w:rsidR="006A0D75" w:rsidRPr="006A0D75" w:rsidRDefault="006A0D75" w:rsidP="00916CAE">
            <w:pPr>
              <w:spacing w:line="276" w:lineRule="auto"/>
              <w:rPr>
                <w:rFonts w:ascii="Times New Roman" w:hAnsi="Times New Roman"/>
              </w:rPr>
            </w:pPr>
            <w:r w:rsidRPr="006A0D75">
              <w:rPr>
                <w:rFonts w:ascii="Times New Roman" w:hAnsi="Times New Roman"/>
              </w:rPr>
              <w:t>Мотивация обучающихся на выполнения здания</w:t>
            </w:r>
          </w:p>
          <w:p w14:paraId="21FF3E57" w14:textId="77777777" w:rsidR="006A0D75" w:rsidRDefault="006A0D75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580758E2" w14:textId="77777777" w:rsidR="00916CAE" w:rsidRDefault="00916CAE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2CE9C8AB" w14:textId="77777777" w:rsidR="00916CAE" w:rsidRDefault="00916CAE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1FC4178C" w14:textId="77777777" w:rsidR="00916CAE" w:rsidRDefault="00916CAE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40C81E04" w14:textId="77777777" w:rsidR="00916CAE" w:rsidRDefault="00916CAE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58345638" w14:textId="7E47333E" w:rsidR="00916CAE" w:rsidRDefault="00916CAE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0C85E044" w14:textId="77777777" w:rsidR="00AA1AFB" w:rsidRDefault="00AA1AFB" w:rsidP="00916CAE">
            <w:pPr>
              <w:spacing w:line="276" w:lineRule="auto"/>
              <w:rPr>
                <w:rFonts w:ascii="Times New Roman" w:hAnsi="Times New Roman"/>
              </w:rPr>
            </w:pPr>
          </w:p>
          <w:p w14:paraId="6ADC8938" w14:textId="3556731D" w:rsidR="00C6728A" w:rsidRDefault="00C65957" w:rsidP="00916CA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Мотивирует на значимость данной </w:t>
            </w:r>
            <w:r w:rsidR="00816AB8">
              <w:rPr>
                <w:rFonts w:ascii="Times New Roman" w:hAnsi="Times New Roman"/>
              </w:rPr>
              <w:t>темы, обосновывает</w:t>
            </w:r>
            <w:r>
              <w:rPr>
                <w:rFonts w:ascii="Times New Roman" w:hAnsi="Times New Roman"/>
              </w:rPr>
              <w:t xml:space="preserve"> необходимость в совершенстве владеть умением выполнять </w:t>
            </w:r>
            <w:r w:rsidR="006A0D75">
              <w:rPr>
                <w:rFonts w:ascii="Times New Roman" w:hAnsi="Times New Roman"/>
              </w:rPr>
              <w:t>тавровое соединение, готовности к де</w:t>
            </w:r>
            <w:r w:rsidR="00816AB8">
              <w:rPr>
                <w:rFonts w:ascii="Times New Roman" w:hAnsi="Times New Roman"/>
              </w:rPr>
              <w:t xml:space="preserve">монстрационному </w:t>
            </w:r>
            <w:r w:rsidR="006A0D75">
              <w:rPr>
                <w:rFonts w:ascii="Times New Roman" w:hAnsi="Times New Roman"/>
              </w:rPr>
              <w:t>экзамену.</w:t>
            </w:r>
          </w:p>
          <w:p w14:paraId="2989123F" w14:textId="6386C2DD" w:rsidR="00F95A36" w:rsidRDefault="006A0D75" w:rsidP="00916CA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Доводит до сведения </w:t>
            </w:r>
            <w:r w:rsidR="00585D69">
              <w:rPr>
                <w:rFonts w:ascii="Times New Roman" w:hAnsi="Times New Roman"/>
              </w:rPr>
              <w:t>студентов перечень</w:t>
            </w:r>
            <w:r>
              <w:rPr>
                <w:rFonts w:ascii="Times New Roman" w:hAnsi="Times New Roman"/>
              </w:rPr>
              <w:t xml:space="preserve"> работ на чемпионате «Молодые профессионалы»</w:t>
            </w:r>
          </w:p>
          <w:p w14:paraId="0A8DB9C1" w14:textId="77777777" w:rsidR="00F95A36" w:rsidRDefault="00F95A36" w:rsidP="00F95A36">
            <w:pPr>
              <w:rPr>
                <w:rFonts w:ascii="Times New Roman" w:hAnsi="Times New Roman"/>
              </w:rPr>
            </w:pPr>
          </w:p>
          <w:p w14:paraId="7A1BE3CC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1AFEFC47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4320EA50" w14:textId="77777777" w:rsidR="00F95A36" w:rsidRPr="00700536" w:rsidRDefault="00F95A36" w:rsidP="00F95A36">
            <w:pPr>
              <w:rPr>
                <w:rFonts w:ascii="Times New Roman" w:hAnsi="Times New Roman"/>
              </w:rPr>
            </w:pPr>
            <w:r w:rsidRPr="00700536">
              <w:rPr>
                <w:rFonts w:ascii="Times New Roman" w:hAnsi="Times New Roman"/>
                <w:color w:val="000000"/>
                <w:spacing w:val="4"/>
              </w:rPr>
              <w:t xml:space="preserve">Стимулирование самостоятельности </w:t>
            </w:r>
            <w:r w:rsidRPr="00700536">
              <w:rPr>
                <w:rFonts w:ascii="Times New Roman" w:hAnsi="Times New Roman"/>
                <w:color w:val="000000"/>
                <w:spacing w:val="4"/>
              </w:rPr>
              <w:lastRenderedPageBreak/>
              <w:t>обучающихся в пользовании техни</w:t>
            </w:r>
            <w:r w:rsidRPr="00700536">
              <w:rPr>
                <w:rFonts w:ascii="Times New Roman" w:hAnsi="Times New Roman"/>
                <w:color w:val="000000"/>
                <w:spacing w:val="3"/>
              </w:rPr>
              <w:t>ческой документацией, контроле и самоконтроле процесса и итогов ра</w:t>
            </w:r>
            <w:r w:rsidRPr="00700536">
              <w:rPr>
                <w:rFonts w:ascii="Times New Roman" w:hAnsi="Times New Roman"/>
                <w:color w:val="000000"/>
                <w:spacing w:val="4"/>
              </w:rPr>
              <w:t>боты.</w:t>
            </w:r>
          </w:p>
          <w:p w14:paraId="60C9D394" w14:textId="77777777" w:rsidR="00F95A36" w:rsidRDefault="00F95A36" w:rsidP="00F95A36">
            <w:pPr>
              <w:rPr>
                <w:rFonts w:ascii="Times New Roman" w:hAnsi="Times New Roman"/>
              </w:rPr>
            </w:pPr>
          </w:p>
          <w:p w14:paraId="39C6D0C6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Доводит до сведения студентов   об областном конкурсе профессионального мастерства среди мастеров п/о.</w:t>
            </w:r>
          </w:p>
          <w:p w14:paraId="1B440703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1BCDB1B8" w14:textId="39B7045B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Мотивирует на значимость данной </w:t>
            </w:r>
            <w:r w:rsidR="00816AB8">
              <w:rPr>
                <w:rFonts w:ascii="Times New Roman" w:hAnsi="Times New Roman"/>
              </w:rPr>
              <w:t>темы, обосновывает</w:t>
            </w:r>
            <w:r>
              <w:rPr>
                <w:rFonts w:ascii="Times New Roman" w:hAnsi="Times New Roman"/>
              </w:rPr>
              <w:t xml:space="preserve"> необходимость выполнять Модуль В- задание, которое входит в практическое задание конкурса.</w:t>
            </w:r>
          </w:p>
          <w:p w14:paraId="3D279917" w14:textId="77777777" w:rsidR="006A0D75" w:rsidRDefault="006A0D75" w:rsidP="00F95A36">
            <w:pPr>
              <w:jc w:val="both"/>
              <w:rPr>
                <w:rFonts w:ascii="Times New Roman" w:hAnsi="Times New Roman"/>
                <w:i/>
              </w:rPr>
            </w:pPr>
          </w:p>
          <w:p w14:paraId="3328D881" w14:textId="77777777" w:rsidR="006A0D75" w:rsidRPr="006A0D75" w:rsidRDefault="006A0D75" w:rsidP="00F95A36">
            <w:pPr>
              <w:jc w:val="both"/>
              <w:rPr>
                <w:rFonts w:ascii="Times New Roman" w:hAnsi="Times New Roman"/>
              </w:rPr>
            </w:pPr>
          </w:p>
          <w:p w14:paraId="3B8A5A0E" w14:textId="4AB2A3DC" w:rsidR="00C65957" w:rsidRPr="00AE21A6" w:rsidRDefault="00F95A36" w:rsidP="00675ACE">
            <w:pPr>
              <w:jc w:val="both"/>
              <w:rPr>
                <w:rFonts w:ascii="Times New Roman" w:hAnsi="Times New Roman"/>
              </w:rPr>
            </w:pPr>
            <w:r w:rsidRPr="006A0D75">
              <w:rPr>
                <w:rFonts w:ascii="Times New Roman" w:hAnsi="Times New Roman"/>
              </w:rPr>
              <w:t xml:space="preserve">Доводит до сведения студентов </w:t>
            </w:r>
            <w:r w:rsidRPr="006A0D75">
              <w:rPr>
                <w:rFonts w:ascii="Times New Roman" w:hAnsi="Times New Roman"/>
              </w:rPr>
              <w:lastRenderedPageBreak/>
              <w:t>порядок работы и нормы времени</w:t>
            </w:r>
            <w:r w:rsidR="006A0D75">
              <w:rPr>
                <w:rFonts w:ascii="Times New Roman" w:hAnsi="Times New Roman"/>
              </w:rPr>
              <w:t>.</w:t>
            </w:r>
            <w:r w:rsidRPr="006A0D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45ADAFB7" w14:textId="2B949656" w:rsidR="00F95A36" w:rsidRDefault="00F95A36" w:rsidP="00F95A36">
            <w:pPr>
              <w:rPr>
                <w:rFonts w:ascii="Times New Roman" w:hAnsi="Times New Roman"/>
              </w:rPr>
            </w:pPr>
            <w:r w:rsidRPr="003E6DC5">
              <w:rPr>
                <w:rFonts w:ascii="Times New Roman" w:hAnsi="Times New Roman"/>
              </w:rPr>
              <w:lastRenderedPageBreak/>
              <w:t>Сообщает тему урока.</w:t>
            </w:r>
          </w:p>
          <w:p w14:paraId="7E5836E2" w14:textId="77777777" w:rsidR="00AA1AFB" w:rsidRPr="003E6DC5" w:rsidRDefault="00AA1AFB" w:rsidP="00F95A36">
            <w:pPr>
              <w:rPr>
                <w:rFonts w:ascii="Times New Roman" w:hAnsi="Times New Roman"/>
              </w:rPr>
            </w:pPr>
          </w:p>
          <w:p w14:paraId="333AD726" w14:textId="066748B6" w:rsidR="00F95A36" w:rsidRDefault="00F95A36" w:rsidP="00F95A36">
            <w:pPr>
              <w:rPr>
                <w:rFonts w:ascii="Times New Roman" w:hAnsi="Times New Roman"/>
              </w:rPr>
            </w:pPr>
            <w:r w:rsidRPr="003E6DC5">
              <w:rPr>
                <w:rFonts w:ascii="Times New Roman" w:hAnsi="Times New Roman"/>
                <w:b/>
              </w:rPr>
              <w:t>Слайд 1</w:t>
            </w:r>
            <w:r w:rsidRPr="003E6DC5">
              <w:rPr>
                <w:rFonts w:ascii="Times New Roman" w:hAnsi="Times New Roman"/>
                <w:color w:val="C00000"/>
                <w:kern w:val="24"/>
              </w:rPr>
              <w:t xml:space="preserve"> </w:t>
            </w:r>
            <w:r w:rsidRPr="003E6DC5">
              <w:t>«</w:t>
            </w:r>
            <w:r w:rsidR="00585D69" w:rsidRPr="003E6DC5">
              <w:rPr>
                <w:rFonts w:ascii="Times New Roman" w:hAnsi="Times New Roman"/>
              </w:rPr>
              <w:t>Сварка тавровых</w:t>
            </w:r>
            <w:r w:rsidRPr="003E6DC5">
              <w:rPr>
                <w:rFonts w:ascii="Times New Roman" w:hAnsi="Times New Roman"/>
              </w:rPr>
              <w:t xml:space="preserve"> соединений в нижнем положении сварного шва»</w:t>
            </w:r>
          </w:p>
          <w:p w14:paraId="735C9435" w14:textId="2801EF06" w:rsidR="00F95A36" w:rsidRDefault="00F95A36" w:rsidP="00F95A3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У вас закончился, согласно учебного плана, Модуль </w:t>
            </w:r>
            <w:r w:rsidRPr="005A09C8">
              <w:rPr>
                <w:rFonts w:ascii="Times New Roman" w:hAnsi="Times New Roman"/>
                <w:b/>
                <w:bCs/>
              </w:rPr>
              <w:t xml:space="preserve">ПМ 02 Ручная дуговая </w:t>
            </w:r>
            <w:r w:rsidRPr="005A09C8">
              <w:rPr>
                <w:rFonts w:ascii="Times New Roman" w:hAnsi="Times New Roman"/>
                <w:b/>
                <w:bCs/>
              </w:rPr>
              <w:lastRenderedPageBreak/>
              <w:t xml:space="preserve">сварка (наплавка, резка) плавящимся </w:t>
            </w:r>
            <w:r w:rsidR="00816AB8" w:rsidRPr="005A09C8">
              <w:rPr>
                <w:rFonts w:ascii="Times New Roman" w:hAnsi="Times New Roman"/>
                <w:b/>
                <w:bCs/>
              </w:rPr>
              <w:t>электродом»</w:t>
            </w:r>
            <w:r>
              <w:rPr>
                <w:rFonts w:ascii="Times New Roman" w:hAnsi="Times New Roman"/>
                <w:b/>
                <w:bCs/>
              </w:rPr>
              <w:t xml:space="preserve">. </w:t>
            </w:r>
          </w:p>
          <w:p w14:paraId="41AEB96D" w14:textId="4DEE1117" w:rsidR="00F95A36" w:rsidRDefault="00F95A36" w:rsidP="00F95A3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Сегодня урок пройдет в рамках подготовки к демонстрационному экзамену, который вам предстоит сдавать.</w:t>
            </w:r>
          </w:p>
          <w:p w14:paraId="41128363" w14:textId="77777777" w:rsidR="00AA1AFB" w:rsidRPr="003E6DC5" w:rsidRDefault="00AA1AFB" w:rsidP="00F95A36">
            <w:pPr>
              <w:rPr>
                <w:rFonts w:ascii="Times New Roman" w:hAnsi="Times New Roman"/>
              </w:rPr>
            </w:pPr>
          </w:p>
          <w:p w14:paraId="670C7452" w14:textId="77777777" w:rsidR="00F95A36" w:rsidRPr="003E6DC5" w:rsidRDefault="00F95A36" w:rsidP="00F95A36">
            <w:pPr>
              <w:rPr>
                <w:rFonts w:ascii="Times New Roman" w:hAnsi="Times New Roman"/>
                <w:b/>
              </w:rPr>
            </w:pPr>
            <w:r w:rsidRPr="003E6DC5">
              <w:rPr>
                <w:rFonts w:ascii="Times New Roman" w:hAnsi="Times New Roman"/>
                <w:b/>
              </w:rPr>
              <w:t xml:space="preserve">Слайд 2 </w:t>
            </w:r>
          </w:p>
          <w:p w14:paraId="63D752F1" w14:textId="06F9453B" w:rsidR="00F95A36" w:rsidRDefault="00585D69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  <w:r w:rsidR="00F95A36">
              <w:rPr>
                <w:rFonts w:ascii="Times New Roman" w:hAnsi="Times New Roman"/>
              </w:rPr>
              <w:t xml:space="preserve"> состоит из </w:t>
            </w:r>
            <w:r w:rsidR="005D5691">
              <w:rPr>
                <w:rFonts w:ascii="Times New Roman" w:hAnsi="Times New Roman"/>
              </w:rPr>
              <w:t xml:space="preserve">2-х </w:t>
            </w:r>
            <w:r w:rsidR="00F95A36">
              <w:rPr>
                <w:rFonts w:ascii="Times New Roman" w:hAnsi="Times New Roman"/>
              </w:rPr>
              <w:t>модулей</w:t>
            </w:r>
            <w:r w:rsidR="005D5691">
              <w:rPr>
                <w:rFonts w:ascii="Times New Roman" w:hAnsi="Times New Roman"/>
              </w:rPr>
              <w:t xml:space="preserve"> А и Б</w:t>
            </w:r>
            <w:r w:rsidR="00F95A36">
              <w:rPr>
                <w:rFonts w:ascii="Times New Roman" w:hAnsi="Times New Roman"/>
              </w:rPr>
              <w:t xml:space="preserve">. </w:t>
            </w:r>
            <w:r w:rsidR="00F95A36" w:rsidRPr="003E6DC5">
              <w:rPr>
                <w:rFonts w:ascii="Times New Roman" w:hAnsi="Times New Roman"/>
                <w:b/>
              </w:rPr>
              <w:t xml:space="preserve">Одно из них с кодом </w:t>
            </w:r>
            <w:r w:rsidR="005D5691">
              <w:rPr>
                <w:rFonts w:ascii="Times New Roman" w:hAnsi="Times New Roman"/>
                <w:b/>
              </w:rPr>
              <w:t>А</w:t>
            </w:r>
            <w:r w:rsidR="00F95A36">
              <w:rPr>
                <w:rFonts w:ascii="Times New Roman" w:hAnsi="Times New Roman"/>
                <w:b/>
              </w:rPr>
              <w:t xml:space="preserve"> вы </w:t>
            </w:r>
            <w:r w:rsidR="00F95A36">
              <w:rPr>
                <w:rFonts w:ascii="Times New Roman" w:hAnsi="Times New Roman"/>
              </w:rPr>
              <w:t>сегодня буде</w:t>
            </w:r>
            <w:r w:rsidR="00F95A36" w:rsidRPr="003E6DC5">
              <w:rPr>
                <w:rFonts w:ascii="Times New Roman" w:hAnsi="Times New Roman"/>
              </w:rPr>
              <w:t>т</w:t>
            </w:r>
            <w:r w:rsidR="00F95A36">
              <w:rPr>
                <w:rFonts w:ascii="Times New Roman" w:hAnsi="Times New Roman"/>
              </w:rPr>
              <w:t xml:space="preserve">е выполнять на уроке, </w:t>
            </w:r>
            <w:r w:rsidR="00F95A36" w:rsidRPr="005A09C8">
              <w:rPr>
                <w:rFonts w:ascii="Times New Roman" w:hAnsi="Times New Roman"/>
              </w:rPr>
              <w:t>производственное задание проблемного характера.</w:t>
            </w:r>
          </w:p>
          <w:p w14:paraId="23E1A893" w14:textId="77777777" w:rsidR="00AA1AFB" w:rsidRPr="005A09C8" w:rsidRDefault="00AA1AFB" w:rsidP="00F95A36">
            <w:pPr>
              <w:rPr>
                <w:rFonts w:ascii="Times New Roman" w:hAnsi="Times New Roman"/>
              </w:rPr>
            </w:pPr>
          </w:p>
          <w:p w14:paraId="5695C9A2" w14:textId="77777777" w:rsidR="00F95A36" w:rsidRDefault="00F95A36" w:rsidP="00F95A36">
            <w:pPr>
              <w:rPr>
                <w:rFonts w:ascii="Times New Roman" w:hAnsi="Times New Roman"/>
                <w:b/>
              </w:rPr>
            </w:pPr>
            <w:r w:rsidRPr="005A09C8">
              <w:rPr>
                <w:rFonts w:ascii="Times New Roman" w:hAnsi="Times New Roman"/>
                <w:b/>
              </w:rPr>
              <w:t>Слайд 3.</w:t>
            </w:r>
          </w:p>
          <w:p w14:paraId="4B651CC6" w14:textId="5B0D8448" w:rsidR="00F95A36" w:rsidRDefault="00F95A36" w:rsidP="00F95A36">
            <w:pPr>
              <w:rPr>
                <w:rFonts w:ascii="Times New Roman" w:hAnsi="Times New Roman"/>
                <w:b/>
              </w:rPr>
            </w:pPr>
            <w:r w:rsidRPr="005A09C8">
              <w:rPr>
                <w:rFonts w:ascii="Times New Roman" w:hAnsi="Times New Roman"/>
              </w:rPr>
              <w:t xml:space="preserve">Этот модуль взят за одно из практических заданий </w:t>
            </w:r>
            <w:r w:rsidR="00ED65CB">
              <w:rPr>
                <w:rFonts w:ascii="Times New Roman" w:hAnsi="Times New Roman"/>
              </w:rPr>
              <w:t>Регионального чемпионата по профессиональному мастерству «Профессионалы» 2025 г.</w:t>
            </w:r>
            <w:r w:rsidRPr="005A09C8">
              <w:rPr>
                <w:rFonts w:ascii="Times New Roman" w:hAnsi="Times New Roman"/>
              </w:rPr>
              <w:t xml:space="preserve"> – </w:t>
            </w:r>
            <w:r w:rsidRPr="005A09C8">
              <w:rPr>
                <w:rFonts w:ascii="Times New Roman" w:hAnsi="Times New Roman"/>
                <w:b/>
              </w:rPr>
              <w:t xml:space="preserve">Модуль </w:t>
            </w:r>
            <w:r w:rsidR="00A62768">
              <w:rPr>
                <w:rFonts w:ascii="Times New Roman" w:hAnsi="Times New Roman"/>
                <w:b/>
              </w:rPr>
              <w:t>А</w:t>
            </w:r>
            <w:r w:rsidRPr="005A09C8">
              <w:rPr>
                <w:rFonts w:ascii="Times New Roman" w:hAnsi="Times New Roman"/>
                <w:b/>
              </w:rPr>
              <w:t>.</w:t>
            </w:r>
          </w:p>
          <w:p w14:paraId="010DB85E" w14:textId="0146B4D4" w:rsidR="00F95A36" w:rsidRDefault="00F95A36" w:rsidP="00AA1AFB">
            <w:pPr>
              <w:jc w:val="both"/>
              <w:rPr>
                <w:rFonts w:ascii="Times New Roman" w:hAnsi="Times New Roman"/>
              </w:rPr>
            </w:pPr>
            <w:r w:rsidRPr="00456198">
              <w:rPr>
                <w:rFonts w:ascii="Times New Roman" w:hAnsi="Times New Roman"/>
              </w:rPr>
              <w:t xml:space="preserve">Главное требование – это самостоятельность. Обучающийся самостоятельно принимает решения в типичных </w:t>
            </w:r>
            <w:r w:rsidR="00816AB8" w:rsidRPr="00456198">
              <w:rPr>
                <w:rFonts w:ascii="Times New Roman" w:hAnsi="Times New Roman"/>
              </w:rPr>
              <w:t>и нетипичных</w:t>
            </w:r>
            <w:r>
              <w:rPr>
                <w:rFonts w:ascii="Times New Roman" w:hAnsi="Times New Roman"/>
              </w:rPr>
              <w:t xml:space="preserve"> условиях и ситуациях. </w:t>
            </w:r>
          </w:p>
          <w:p w14:paraId="066698DD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2902F7EE" w14:textId="56B6C9CA" w:rsidR="00F95A36" w:rsidRPr="005A09C8" w:rsidRDefault="00F95A36" w:rsidP="00F95A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Слайд 4</w:t>
            </w:r>
          </w:p>
          <w:p w14:paraId="71EE39C9" w14:textId="77777777" w:rsidR="00F95A36" w:rsidRPr="00456198" w:rsidRDefault="00F95A36" w:rsidP="00F95A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Руководствуется </w:t>
            </w:r>
            <w:r w:rsidRPr="00456198">
              <w:rPr>
                <w:rFonts w:ascii="Times New Roman" w:hAnsi="Times New Roman"/>
                <w:b/>
              </w:rPr>
              <w:t>технологической картой и технической документацией</w:t>
            </w:r>
            <w:r>
              <w:rPr>
                <w:rFonts w:ascii="Times New Roman" w:hAnsi="Times New Roman"/>
              </w:rPr>
              <w:t>.</w:t>
            </w:r>
          </w:p>
          <w:p w14:paraId="5B2BCA25" w14:textId="77777777" w:rsidR="00F95A36" w:rsidRDefault="00F95A36" w:rsidP="00F95A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Одно из требований</w:t>
            </w:r>
            <w:r w:rsidRPr="005A09C8">
              <w:rPr>
                <w:rFonts w:ascii="Times New Roman" w:hAnsi="Times New Roman"/>
              </w:rPr>
              <w:t xml:space="preserve">, которые предъявляют к сварщикам </w:t>
            </w:r>
            <w:r w:rsidRPr="005A09C8">
              <w:rPr>
                <w:rFonts w:ascii="Times New Roman" w:hAnsi="Times New Roman"/>
                <w:b/>
              </w:rPr>
              <w:t>–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A09C8">
              <w:rPr>
                <w:rFonts w:ascii="Times New Roman" w:hAnsi="Times New Roman"/>
                <w:b/>
              </w:rPr>
              <w:t>умение читать чертеж.</w:t>
            </w:r>
          </w:p>
          <w:p w14:paraId="39F6C1E3" w14:textId="77777777" w:rsidR="006A0D75" w:rsidRDefault="006A0D75" w:rsidP="00F95A36">
            <w:pPr>
              <w:rPr>
                <w:rFonts w:ascii="Times New Roman" w:hAnsi="Times New Roman"/>
                <w:b/>
              </w:rPr>
            </w:pPr>
          </w:p>
          <w:p w14:paraId="4A78F024" w14:textId="77777777" w:rsidR="006A0D75" w:rsidRDefault="006A0D75" w:rsidP="00F95A36">
            <w:pPr>
              <w:rPr>
                <w:rFonts w:ascii="Times New Roman" w:hAnsi="Times New Roman"/>
                <w:b/>
              </w:rPr>
            </w:pPr>
          </w:p>
          <w:p w14:paraId="1CA16448" w14:textId="77777777" w:rsidR="00F95A36" w:rsidRDefault="00F95A36" w:rsidP="00F95A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Слайд 5-6</w:t>
            </w:r>
          </w:p>
          <w:p w14:paraId="7690D167" w14:textId="77777777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Техническое описание.</w:t>
            </w:r>
          </w:p>
          <w:p w14:paraId="2CBE65EA" w14:textId="77777777" w:rsidR="00F95A36" w:rsidRPr="00456198" w:rsidRDefault="00F95A36" w:rsidP="00F95A36">
            <w:pPr>
              <w:spacing w:line="360" w:lineRule="auto"/>
              <w:rPr>
                <w:rFonts w:ascii="Times New Roman" w:hAnsi="Times New Roman"/>
              </w:rPr>
            </w:pPr>
            <w:r w:rsidRPr="00456198">
              <w:rPr>
                <w:rFonts w:ascii="Times New Roman" w:hAnsi="Times New Roman"/>
              </w:rPr>
              <w:t xml:space="preserve">Эти документы вы получаете каждый. и </w:t>
            </w:r>
            <w:r w:rsidRPr="00456198">
              <w:rPr>
                <w:rFonts w:ascii="Times New Roman" w:hAnsi="Times New Roman"/>
              </w:rPr>
              <w:lastRenderedPageBreak/>
              <w:t xml:space="preserve">изучаете. </w:t>
            </w:r>
          </w:p>
          <w:p w14:paraId="1F588179" w14:textId="5E217721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456198">
              <w:rPr>
                <w:rFonts w:ascii="Times New Roman" w:hAnsi="Times New Roman"/>
              </w:rPr>
              <w:t>Обратите внимание</w:t>
            </w:r>
            <w:r>
              <w:rPr>
                <w:rFonts w:ascii="Times New Roman" w:hAnsi="Times New Roman"/>
                <w:b/>
              </w:rPr>
              <w:t xml:space="preserve"> время на выполнение </w:t>
            </w:r>
            <w:r w:rsidR="0065282D">
              <w:rPr>
                <w:rFonts w:ascii="Times New Roman" w:hAnsi="Times New Roman"/>
                <w:b/>
              </w:rPr>
              <w:t>3</w:t>
            </w:r>
            <w:r w:rsidR="00BB226B">
              <w:rPr>
                <w:rFonts w:ascii="Times New Roman" w:hAnsi="Times New Roman"/>
                <w:b/>
              </w:rPr>
              <w:t>0 минут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216BD307" w14:textId="77777777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Слайд 7</w:t>
            </w:r>
          </w:p>
          <w:p w14:paraId="408B85BD" w14:textId="77777777" w:rsidR="00F95A36" w:rsidRPr="0021762B" w:rsidRDefault="00F95A36" w:rsidP="00F95A36">
            <w:pPr>
              <w:spacing w:line="360" w:lineRule="auto"/>
              <w:rPr>
                <w:rFonts w:ascii="Times New Roman" w:hAnsi="Times New Roman"/>
              </w:rPr>
            </w:pPr>
            <w:r w:rsidRPr="0021762B">
              <w:rPr>
                <w:rFonts w:ascii="Times New Roman" w:hAnsi="Times New Roman"/>
              </w:rPr>
              <w:t>Обратите внимание на карту оценивания. Оценивается качество работ и охрана труда, т.е. соблюдение техники безопасности.</w:t>
            </w:r>
          </w:p>
          <w:p w14:paraId="43968777" w14:textId="77777777" w:rsidR="00F95A36" w:rsidRPr="0021762B" w:rsidRDefault="00F95A36" w:rsidP="00F95A36">
            <w:pPr>
              <w:spacing w:line="360" w:lineRule="auto"/>
              <w:rPr>
                <w:rFonts w:ascii="Times New Roman" w:hAnsi="Times New Roman"/>
              </w:rPr>
            </w:pPr>
            <w:r w:rsidRPr="0021762B">
              <w:rPr>
                <w:rFonts w:ascii="Times New Roman" w:hAnsi="Times New Roman"/>
              </w:rPr>
              <w:t xml:space="preserve">8 Баллов – за качество и 2 балла за технику безопасности. </w:t>
            </w:r>
          </w:p>
          <w:p w14:paraId="00D7B7FA" w14:textId="77777777" w:rsidR="00F95A36" w:rsidRDefault="00F95A36" w:rsidP="00F95A36">
            <w:pPr>
              <w:rPr>
                <w:rFonts w:ascii="Times New Roman" w:hAnsi="Times New Roman"/>
                <w:b/>
              </w:rPr>
            </w:pPr>
          </w:p>
          <w:p w14:paraId="6EB999D4" w14:textId="77777777" w:rsidR="00F95A36" w:rsidRDefault="00F95A36" w:rsidP="00F95A36">
            <w:pPr>
              <w:rPr>
                <w:rFonts w:ascii="Times New Roman" w:hAnsi="Times New Roman"/>
                <w:b/>
              </w:rPr>
            </w:pPr>
          </w:p>
          <w:p w14:paraId="614F5A11" w14:textId="77777777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Слайд 8</w:t>
            </w:r>
          </w:p>
          <w:p w14:paraId="3C3F33E4" w14:textId="025A0E3D" w:rsidR="00F95A36" w:rsidRDefault="00F95A36" w:rsidP="00F95A36">
            <w:pPr>
              <w:spacing w:line="360" w:lineRule="auto"/>
              <w:rPr>
                <w:rFonts w:ascii="Times New Roman" w:hAnsi="Times New Roman"/>
              </w:rPr>
            </w:pPr>
            <w:r w:rsidRPr="0021762B">
              <w:rPr>
                <w:rFonts w:ascii="Times New Roman" w:hAnsi="Times New Roman"/>
              </w:rPr>
              <w:t xml:space="preserve">Мах значение 8 </w:t>
            </w:r>
            <w:r w:rsidR="00585D69" w:rsidRPr="0021762B">
              <w:rPr>
                <w:rFonts w:ascii="Times New Roman" w:hAnsi="Times New Roman"/>
              </w:rPr>
              <w:t>баллов, за</w:t>
            </w:r>
            <w:r w:rsidRPr="0021762B">
              <w:rPr>
                <w:rFonts w:ascii="Times New Roman" w:hAnsi="Times New Roman"/>
              </w:rPr>
              <w:t xml:space="preserve"> наличие </w:t>
            </w:r>
            <w:r w:rsidR="00585D69" w:rsidRPr="0021762B">
              <w:rPr>
                <w:rFonts w:ascii="Times New Roman" w:hAnsi="Times New Roman"/>
              </w:rPr>
              <w:t>дефектов они</w:t>
            </w:r>
            <w:r w:rsidRPr="0021762B">
              <w:rPr>
                <w:rFonts w:ascii="Times New Roman" w:hAnsi="Times New Roman"/>
              </w:rPr>
              <w:t xml:space="preserve"> уменьшаются.</w:t>
            </w:r>
          </w:p>
          <w:p w14:paraId="5FB67304" w14:textId="77777777" w:rsidR="00F95A36" w:rsidRPr="0021762B" w:rsidRDefault="00F95A36" w:rsidP="00F95A36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</w:t>
            </w:r>
          </w:p>
          <w:p w14:paraId="75673B57" w14:textId="77777777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Как расшифровывается ВИК?</w:t>
            </w:r>
          </w:p>
          <w:p w14:paraId="145C5F1C" w14:textId="77777777" w:rsidR="00F95A36" w:rsidRPr="00816AB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816AB8">
              <w:rPr>
                <w:rFonts w:ascii="Times New Roman" w:hAnsi="Times New Roman"/>
              </w:rPr>
              <w:t>1.По какому нормативу определяется ВИК?</w:t>
            </w:r>
          </w:p>
          <w:p w14:paraId="36B97B3B" w14:textId="77777777" w:rsidR="00F95A36" w:rsidRPr="00816AB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816AB8">
              <w:rPr>
                <w:rFonts w:ascii="Times New Roman" w:hAnsi="Times New Roman"/>
              </w:rPr>
              <w:t>2.Инструмент применяемый, для контроля сварочного шва.</w:t>
            </w:r>
          </w:p>
          <w:p w14:paraId="04B959E8" w14:textId="77777777" w:rsidR="00F95A36" w:rsidRPr="00816AB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816AB8">
              <w:rPr>
                <w:rFonts w:ascii="Times New Roman" w:hAnsi="Times New Roman"/>
              </w:rPr>
              <w:t>3.Дать оценку ВИК и перечислить наружные дефекты</w:t>
            </w:r>
          </w:p>
          <w:p w14:paraId="55BADA18" w14:textId="77777777" w:rsidR="00F95A36" w:rsidRDefault="00F95A36" w:rsidP="00F95A36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14:paraId="7C4DA920" w14:textId="01291254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 w:rsidRPr="0021762B">
              <w:rPr>
                <w:rFonts w:ascii="Times New Roman" w:hAnsi="Times New Roman"/>
              </w:rPr>
              <w:t xml:space="preserve">Вы должны уметь производить самоконтроль. Поэтому в одной карте приведены снижения, а в другой вы сами, оценивая свою работу, должны проставить </w:t>
            </w:r>
            <w:r w:rsidRPr="0021762B">
              <w:rPr>
                <w:rFonts w:ascii="Times New Roman" w:hAnsi="Times New Roman"/>
              </w:rPr>
              <w:lastRenderedPageBreak/>
              <w:t>значение снижения или если дефекты отсутствуют прочерк.</w:t>
            </w:r>
          </w:p>
          <w:p w14:paraId="5C4FEC4C" w14:textId="77777777" w:rsidR="00675ACE" w:rsidRDefault="00675ACE" w:rsidP="00675ACE">
            <w:pPr>
              <w:ind w:firstLine="314"/>
              <w:rPr>
                <w:rFonts w:ascii="Times New Roman" w:hAnsi="Times New Roman"/>
              </w:rPr>
            </w:pPr>
          </w:p>
          <w:p w14:paraId="4A5E2BBB" w14:textId="77777777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Затем посчитать сколько вы баллов набрали. От максимального значения отнять полученную величину снижения. </w:t>
            </w:r>
          </w:p>
          <w:p w14:paraId="5E48A2DE" w14:textId="77777777" w:rsidR="00675ACE" w:rsidRDefault="00675ACE" w:rsidP="00675ACE">
            <w:pPr>
              <w:ind w:firstLine="314"/>
              <w:jc w:val="both"/>
              <w:rPr>
                <w:rFonts w:ascii="Times New Roman" w:hAnsi="Times New Roman"/>
              </w:rPr>
            </w:pPr>
          </w:p>
          <w:p w14:paraId="19C08F8F" w14:textId="1FB0D784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 w:rsidRPr="00675ACE">
              <w:rPr>
                <w:rFonts w:ascii="Times New Roman" w:hAnsi="Times New Roman"/>
                <w:b/>
                <w:bCs/>
              </w:rPr>
              <w:t>слайде 7</w:t>
            </w:r>
            <w:r>
              <w:rPr>
                <w:rFonts w:ascii="Times New Roman" w:hAnsi="Times New Roman"/>
              </w:rPr>
              <w:t xml:space="preserve"> Вы </w:t>
            </w:r>
            <w:r w:rsidR="00816AB8">
              <w:rPr>
                <w:rFonts w:ascii="Times New Roman" w:hAnsi="Times New Roman"/>
              </w:rPr>
              <w:t>видели,</w:t>
            </w:r>
            <w:r>
              <w:rPr>
                <w:rFonts w:ascii="Times New Roman" w:hAnsi="Times New Roman"/>
              </w:rPr>
              <w:t xml:space="preserve"> как осуществляется перевод в привычные нам оценки.</w:t>
            </w:r>
          </w:p>
          <w:p w14:paraId="1CE6EBD9" w14:textId="2F602F5D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После самооценки, проставляя </w:t>
            </w:r>
            <w:r w:rsidR="00585D69">
              <w:rPr>
                <w:rFonts w:ascii="Times New Roman" w:hAnsi="Times New Roman"/>
              </w:rPr>
              <w:t xml:space="preserve">маркировку Вы </w:t>
            </w:r>
            <w:r>
              <w:rPr>
                <w:rFonts w:ascii="Times New Roman" w:hAnsi="Times New Roman"/>
              </w:rPr>
              <w:t>ставите свою работу на стол к той оценке, которая у вас получилась.</w:t>
            </w:r>
          </w:p>
          <w:p w14:paraId="61F292E3" w14:textId="33A5DB08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 </w:t>
            </w:r>
            <w:r w:rsidR="00585D69">
              <w:rPr>
                <w:rFonts w:ascii="Times New Roman" w:hAnsi="Times New Roman"/>
              </w:rPr>
              <w:t>видите таблички</w:t>
            </w:r>
            <w:r>
              <w:rPr>
                <w:rFonts w:ascii="Times New Roman" w:hAnsi="Times New Roman"/>
              </w:rPr>
              <w:t xml:space="preserve"> «5», «4», «3».</w:t>
            </w:r>
          </w:p>
          <w:p w14:paraId="31F9EB01" w14:textId="4A7B2BB0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соблюдение техники безопасности буду выставлять я. Сегодня у меня роль эксперта на демонстрационном экзамене.</w:t>
            </w:r>
          </w:p>
          <w:p w14:paraId="5BB9455A" w14:textId="5955C533" w:rsidR="00F95A36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Затем вы просматриваете образцы товарищей и </w:t>
            </w:r>
            <w:r w:rsidR="00816AB8">
              <w:rPr>
                <w:rFonts w:ascii="Times New Roman" w:hAnsi="Times New Roman"/>
              </w:rPr>
              <w:t>внутренне, без</w:t>
            </w:r>
            <w:r>
              <w:rPr>
                <w:rFonts w:ascii="Times New Roman" w:hAnsi="Times New Roman"/>
              </w:rPr>
              <w:t xml:space="preserve"> обсуждений, соглашаетесь с той </w:t>
            </w:r>
            <w:r w:rsidR="00816AB8">
              <w:rPr>
                <w:rFonts w:ascii="Times New Roman" w:hAnsi="Times New Roman"/>
              </w:rPr>
              <w:t>оценкой,</w:t>
            </w:r>
            <w:r>
              <w:rPr>
                <w:rFonts w:ascii="Times New Roman" w:hAnsi="Times New Roman"/>
              </w:rPr>
              <w:t xml:space="preserve"> которую они себе выставили или нет. В процессе работы, я выделю лучший образец. и Исполнитель данной работы будет экспертом на заключительном этапе.</w:t>
            </w:r>
          </w:p>
          <w:p w14:paraId="2490FC6D" w14:textId="239D01AB" w:rsidR="000A25F6" w:rsidRPr="00AE21A6" w:rsidRDefault="00F95A36" w:rsidP="00675ACE">
            <w:pPr>
              <w:spacing w:line="360" w:lineRule="auto"/>
              <w:ind w:firstLine="31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ко мне?</w:t>
            </w:r>
          </w:p>
        </w:tc>
        <w:tc>
          <w:tcPr>
            <w:tcW w:w="2835" w:type="dxa"/>
          </w:tcPr>
          <w:p w14:paraId="09B6B5DA" w14:textId="193E6D8C" w:rsidR="003226A3" w:rsidRDefault="003226A3" w:rsidP="003226A3">
            <w:pPr>
              <w:rPr>
                <w:sz w:val="20"/>
                <w:szCs w:val="20"/>
              </w:rPr>
            </w:pPr>
          </w:p>
          <w:p w14:paraId="0AFD47A3" w14:textId="77777777" w:rsidR="00AA1AFB" w:rsidRDefault="00AA1AFB" w:rsidP="003226A3">
            <w:pPr>
              <w:rPr>
                <w:sz w:val="20"/>
                <w:szCs w:val="20"/>
              </w:rPr>
            </w:pPr>
          </w:p>
          <w:p w14:paraId="416B1D6C" w14:textId="15011EDF" w:rsidR="00F95A36" w:rsidRPr="003226A3" w:rsidRDefault="00585D69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Участвуют </w:t>
            </w:r>
            <w:r w:rsidRPr="003226A3">
              <w:rPr>
                <w:rFonts w:ascii="Times New Roman" w:hAnsi="Times New Roman"/>
              </w:rPr>
              <w:t>в</w:t>
            </w:r>
            <w:r w:rsidR="00F95A36" w:rsidRPr="003226A3">
              <w:rPr>
                <w:rFonts w:ascii="Times New Roman" w:hAnsi="Times New Roman"/>
              </w:rPr>
              <w:t xml:space="preserve"> обсуждении поставленных </w:t>
            </w:r>
            <w:r w:rsidRPr="003226A3">
              <w:rPr>
                <w:rFonts w:ascii="Times New Roman" w:hAnsi="Times New Roman"/>
              </w:rPr>
              <w:t>вопросов</w:t>
            </w:r>
            <w:r>
              <w:rPr>
                <w:rFonts w:ascii="Times New Roman" w:hAnsi="Times New Roman"/>
              </w:rPr>
              <w:t>, вникают</w:t>
            </w:r>
            <w:r w:rsidR="00F95A36">
              <w:rPr>
                <w:rFonts w:ascii="Times New Roman" w:hAnsi="Times New Roman"/>
              </w:rPr>
              <w:t xml:space="preserve"> </w:t>
            </w:r>
            <w:r w:rsidR="00F95A36" w:rsidRPr="003226A3">
              <w:rPr>
                <w:rFonts w:ascii="Times New Roman" w:hAnsi="Times New Roman"/>
              </w:rPr>
              <w:t>в про</w:t>
            </w:r>
            <w:r w:rsidR="00F95A36">
              <w:rPr>
                <w:rFonts w:ascii="Times New Roman" w:hAnsi="Times New Roman"/>
              </w:rPr>
              <w:t>блему.</w:t>
            </w:r>
          </w:p>
          <w:p w14:paraId="45549F09" w14:textId="77777777" w:rsidR="00F95A36" w:rsidRDefault="00F95A36" w:rsidP="00F95A36">
            <w:pPr>
              <w:rPr>
                <w:rFonts w:ascii="Times New Roman" w:hAnsi="Times New Roman"/>
              </w:rPr>
            </w:pPr>
          </w:p>
          <w:p w14:paraId="5A65FE33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15D5D3E1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 разъяснение мастера.</w:t>
            </w:r>
          </w:p>
          <w:p w14:paraId="472E210D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Задают уточняющие вопросы.</w:t>
            </w:r>
          </w:p>
          <w:p w14:paraId="4FB6C00C" w14:textId="77777777" w:rsidR="00F95A36" w:rsidRPr="00BC6868" w:rsidRDefault="00F95A36" w:rsidP="00F95A36">
            <w:pPr>
              <w:rPr>
                <w:rFonts w:ascii="Times New Roman" w:hAnsi="Times New Roman"/>
              </w:rPr>
            </w:pPr>
          </w:p>
          <w:p w14:paraId="30F25B69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5CA996D2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710BE1A9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6FDCF565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0ABF1E34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60F663C4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675E3CDA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2551718E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407E1FD0" w14:textId="77777777" w:rsidR="003226A3" w:rsidRDefault="003226A3" w:rsidP="003226A3">
            <w:pPr>
              <w:rPr>
                <w:sz w:val="20"/>
                <w:szCs w:val="20"/>
              </w:rPr>
            </w:pPr>
          </w:p>
          <w:p w14:paraId="4197567D" w14:textId="77777777" w:rsidR="00F95A36" w:rsidRDefault="00F95A36" w:rsidP="00F95A36">
            <w:pPr>
              <w:spacing w:line="276" w:lineRule="auto"/>
              <w:rPr>
                <w:rFonts w:ascii="Times New Roman" w:hAnsi="Times New Roman"/>
              </w:rPr>
            </w:pPr>
          </w:p>
          <w:p w14:paraId="65DDD0C6" w14:textId="77777777" w:rsidR="006A0D75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Следят за ходом мысли, рассматривают </w:t>
            </w:r>
            <w:r w:rsidR="006A0D75">
              <w:rPr>
                <w:rFonts w:ascii="Times New Roman" w:hAnsi="Times New Roman"/>
              </w:rPr>
              <w:t>презентацию</w:t>
            </w:r>
          </w:p>
          <w:p w14:paraId="099F3431" w14:textId="77777777" w:rsidR="006A0D75" w:rsidRDefault="006A0D75" w:rsidP="00F95A36">
            <w:pPr>
              <w:rPr>
                <w:rFonts w:ascii="Times New Roman" w:hAnsi="Times New Roman"/>
              </w:rPr>
            </w:pPr>
          </w:p>
          <w:p w14:paraId="3BA203BC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 разъяснение мастера.</w:t>
            </w:r>
          </w:p>
          <w:p w14:paraId="51760528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Задают уточняющие вопросы.</w:t>
            </w:r>
          </w:p>
          <w:p w14:paraId="37B0C2C6" w14:textId="77777777" w:rsidR="00C6728A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32CE758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45471F3D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48636E2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Следят за ходом мысли, рассматривают презентацию</w:t>
            </w:r>
          </w:p>
          <w:p w14:paraId="603105A5" w14:textId="77777777" w:rsidR="00675ACE" w:rsidRDefault="00675ACE" w:rsidP="00D64CDF">
            <w:pPr>
              <w:rPr>
                <w:rFonts w:ascii="Times New Roman" w:hAnsi="Times New Roman"/>
              </w:rPr>
            </w:pPr>
          </w:p>
          <w:p w14:paraId="7E3B798A" w14:textId="77777777" w:rsidR="00675ACE" w:rsidRDefault="00675ACE" w:rsidP="00D64CDF">
            <w:pPr>
              <w:rPr>
                <w:rFonts w:ascii="Times New Roman" w:hAnsi="Times New Roman"/>
              </w:rPr>
            </w:pPr>
          </w:p>
          <w:p w14:paraId="2918BEA3" w14:textId="53B2678D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 разъяснение мастера.</w:t>
            </w:r>
          </w:p>
          <w:p w14:paraId="3556353A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Задают уточняющие вопросы.</w:t>
            </w:r>
          </w:p>
          <w:p w14:paraId="4744CCE2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3574D9A3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ECE0C64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1BE51CA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D5476B8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4C5B3D7F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63530401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2CD9686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4144555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38B49FA1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45CB47D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7384E072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Следят за ходом мысли, рассматривают презентацию</w:t>
            </w:r>
          </w:p>
          <w:p w14:paraId="4BA368BA" w14:textId="77777777" w:rsidR="00D64CDF" w:rsidRDefault="00D64CDF" w:rsidP="00D64CDF">
            <w:pPr>
              <w:rPr>
                <w:rFonts w:ascii="Times New Roman" w:hAnsi="Times New Roman"/>
              </w:rPr>
            </w:pPr>
          </w:p>
          <w:p w14:paraId="56F59663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 разъяснение мастера.</w:t>
            </w:r>
          </w:p>
          <w:p w14:paraId="2697469B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Задают уточняющие вопросы.</w:t>
            </w:r>
          </w:p>
          <w:p w14:paraId="147C7EB4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715836E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F5FC3BD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77E50D03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93126C0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DA85490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DC0F6B9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EC5EBF4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9F9B3D3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B748ABB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0FB030C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8B0B867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E9F277B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ABA47EB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765B89F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046872B9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3605D735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91DE858" w14:textId="77777777" w:rsidR="00D64CDF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B673483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Следят за ходом мысли, рассматривают презентацию</w:t>
            </w:r>
          </w:p>
          <w:p w14:paraId="31565670" w14:textId="77777777" w:rsidR="00D64CDF" w:rsidRDefault="00D64CDF" w:rsidP="00D64CDF">
            <w:pPr>
              <w:rPr>
                <w:rFonts w:ascii="Times New Roman" w:hAnsi="Times New Roman"/>
              </w:rPr>
            </w:pPr>
          </w:p>
          <w:p w14:paraId="583EE027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Воспринимают разъяснение мастера.</w:t>
            </w:r>
          </w:p>
          <w:p w14:paraId="7F2A0D5C" w14:textId="77777777" w:rsidR="00D64CDF" w:rsidRDefault="00D64CDF" w:rsidP="00D64C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Задают уточняющие вопросы.</w:t>
            </w:r>
          </w:p>
          <w:p w14:paraId="0B4F706C" w14:textId="77777777" w:rsidR="00D64CDF" w:rsidRPr="00AE21A6" w:rsidRDefault="00D64CDF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198853A" w14:textId="31B1FF66" w:rsidR="006A0D75" w:rsidRDefault="006A0D75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49FB4F7" w14:textId="77777777" w:rsidR="00AA1AFB" w:rsidRDefault="00AA1AFB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533BB911" w14:textId="77777777" w:rsidR="004436B3" w:rsidRPr="004436B3" w:rsidRDefault="004436B3" w:rsidP="00706DA5">
            <w:pPr>
              <w:spacing w:line="276" w:lineRule="auto"/>
              <w:rPr>
                <w:rFonts w:ascii="Times New Roman" w:hAnsi="Times New Roman"/>
              </w:rPr>
            </w:pPr>
            <w:r w:rsidRPr="004436B3">
              <w:rPr>
                <w:rFonts w:ascii="Times New Roman" w:hAnsi="Times New Roman"/>
                <w:sz w:val="22"/>
                <w:szCs w:val="22"/>
              </w:rPr>
              <w:t xml:space="preserve">Определили актуальность </w:t>
            </w:r>
          </w:p>
          <w:p w14:paraId="3537A774" w14:textId="77777777" w:rsidR="004436B3" w:rsidRDefault="004436B3" w:rsidP="00706DA5">
            <w:pPr>
              <w:spacing w:line="276" w:lineRule="auto"/>
              <w:rPr>
                <w:rFonts w:ascii="Times New Roman" w:hAnsi="Times New Roman"/>
              </w:rPr>
            </w:pPr>
            <w:r w:rsidRPr="004436B3">
              <w:rPr>
                <w:rFonts w:ascii="Times New Roman" w:hAnsi="Times New Roman"/>
                <w:sz w:val="22"/>
                <w:szCs w:val="22"/>
              </w:rPr>
              <w:t xml:space="preserve">и значимость </w:t>
            </w:r>
            <w:r w:rsidRPr="004436B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изучаемой темы </w:t>
            </w:r>
          </w:p>
          <w:p w14:paraId="331FF01F" w14:textId="7AB0D608" w:rsidR="006A0D75" w:rsidRPr="003226A3" w:rsidRDefault="003226A3" w:rsidP="006A0D75">
            <w:pPr>
              <w:spacing w:line="276" w:lineRule="auto"/>
              <w:rPr>
                <w:rFonts w:ascii="Times New Roman" w:hAnsi="Times New Roman"/>
              </w:rPr>
            </w:pPr>
            <w:r w:rsidRPr="003226A3">
              <w:rPr>
                <w:rFonts w:ascii="Times New Roman" w:hAnsi="Times New Roman"/>
                <w:sz w:val="22"/>
                <w:szCs w:val="22"/>
              </w:rPr>
              <w:t xml:space="preserve">Обучающиеся замотивированы на </w:t>
            </w:r>
            <w:r w:rsidR="00816AB8" w:rsidRPr="003226A3">
              <w:rPr>
                <w:rFonts w:ascii="Times New Roman" w:hAnsi="Times New Roman"/>
                <w:sz w:val="22"/>
                <w:szCs w:val="22"/>
              </w:rPr>
              <w:t>в</w:t>
            </w:r>
            <w:r w:rsidR="00816AB8">
              <w:rPr>
                <w:rFonts w:ascii="Times New Roman" w:hAnsi="Times New Roman"/>
                <w:sz w:val="22"/>
                <w:szCs w:val="22"/>
              </w:rPr>
              <w:t>ыполнение</w:t>
            </w:r>
            <w:r w:rsidR="006A0D7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16AB8">
              <w:rPr>
                <w:rFonts w:ascii="Times New Roman" w:hAnsi="Times New Roman"/>
                <w:sz w:val="22"/>
                <w:szCs w:val="22"/>
              </w:rPr>
              <w:t>задания,</w:t>
            </w:r>
          </w:p>
          <w:p w14:paraId="6B4BAD13" w14:textId="77777777" w:rsidR="003226A3" w:rsidRPr="003226A3" w:rsidRDefault="003226A3" w:rsidP="00706DA5">
            <w:pPr>
              <w:spacing w:line="276" w:lineRule="auto"/>
              <w:rPr>
                <w:rFonts w:ascii="Times New Roman" w:hAnsi="Times New Roman"/>
              </w:rPr>
            </w:pPr>
            <w:r w:rsidRPr="003226A3">
              <w:rPr>
                <w:rFonts w:ascii="Times New Roman" w:hAnsi="Times New Roman"/>
                <w:sz w:val="22"/>
                <w:szCs w:val="22"/>
              </w:rPr>
              <w:t>добросовестное и ответственное выполнение задания.</w:t>
            </w:r>
          </w:p>
          <w:p w14:paraId="513BAD9C" w14:textId="77777777" w:rsidR="006A0D75" w:rsidRDefault="006A0D75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79800F50" w14:textId="77777777" w:rsidR="00C6728A" w:rsidRDefault="00C65957" w:rsidP="00706DA5">
            <w:pPr>
              <w:spacing w:line="276" w:lineRule="auto"/>
              <w:rPr>
                <w:rFonts w:ascii="Times New Roman" w:hAnsi="Times New Roman"/>
              </w:rPr>
            </w:pPr>
            <w:r w:rsidRPr="003226A3">
              <w:rPr>
                <w:rFonts w:ascii="Times New Roman" w:hAnsi="Times New Roman"/>
                <w:sz w:val="22"/>
                <w:szCs w:val="22"/>
              </w:rPr>
              <w:t>ОК-1</w:t>
            </w:r>
          </w:p>
          <w:p w14:paraId="40D86181" w14:textId="77777777" w:rsidR="00E87F6D" w:rsidRDefault="00E87F6D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ОК-3</w:t>
            </w:r>
          </w:p>
          <w:p w14:paraId="48216C00" w14:textId="77777777" w:rsidR="00E87F6D" w:rsidRPr="00AE21A6" w:rsidRDefault="00E87F6D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ОК-6</w:t>
            </w:r>
          </w:p>
        </w:tc>
      </w:tr>
      <w:tr w:rsidR="00FE169D" w:rsidRPr="00AE21A6" w14:paraId="5448D1F6" w14:textId="77777777" w:rsidTr="006A0D75">
        <w:trPr>
          <w:trHeight w:val="697"/>
        </w:trPr>
        <w:tc>
          <w:tcPr>
            <w:tcW w:w="1985" w:type="dxa"/>
            <w:vMerge/>
          </w:tcPr>
          <w:p w14:paraId="3CFBA8C4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1D8636EE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>1.3. Актуализация опорных знаний и опыта обучающихся</w:t>
            </w:r>
          </w:p>
        </w:tc>
        <w:tc>
          <w:tcPr>
            <w:tcW w:w="1985" w:type="dxa"/>
            <w:gridSpan w:val="2"/>
          </w:tcPr>
          <w:p w14:paraId="40F60621" w14:textId="77777777" w:rsidR="00F95A36" w:rsidRPr="00AE21A6" w:rsidRDefault="006A0D75" w:rsidP="006A0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Убедиться в том, что студенты обладают умениями и знаниями по охране труда.</w:t>
            </w:r>
          </w:p>
        </w:tc>
        <w:tc>
          <w:tcPr>
            <w:tcW w:w="4677" w:type="dxa"/>
          </w:tcPr>
          <w:p w14:paraId="3955E646" w14:textId="77777777" w:rsidR="00C6728A" w:rsidRDefault="006A0D75" w:rsidP="00675ACE">
            <w:pPr>
              <w:spacing w:line="276" w:lineRule="auto"/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 инструктаж по технике безопасности в виде фронтального опроса.</w:t>
            </w:r>
          </w:p>
          <w:p w14:paraId="2F6FCD71" w14:textId="77777777" w:rsidR="006A0D75" w:rsidRDefault="006A0D75" w:rsidP="00675ACE">
            <w:pPr>
              <w:spacing w:line="276" w:lineRule="auto"/>
              <w:ind w:firstLine="314"/>
              <w:rPr>
                <w:rFonts w:ascii="Times New Roman" w:hAnsi="Times New Roman"/>
              </w:rPr>
            </w:pPr>
          </w:p>
          <w:p w14:paraId="6F2942DC" w14:textId="292A0030" w:rsidR="00F95A36" w:rsidRPr="00BC6868" w:rsidRDefault="006A0D75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 w:rsidR="00675AC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95A36" w:rsidRPr="00BC6868">
              <w:rPr>
                <w:rFonts w:ascii="Times New Roman" w:hAnsi="Times New Roman"/>
                <w:sz w:val="22"/>
                <w:szCs w:val="22"/>
              </w:rPr>
              <w:t>Требования безопасности перед началом работы?</w:t>
            </w:r>
          </w:p>
          <w:p w14:paraId="1CF6F7D2" w14:textId="77777777" w:rsidR="00F95A36" w:rsidRPr="00BC686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BC6868">
              <w:rPr>
                <w:rFonts w:ascii="Times New Roman" w:hAnsi="Times New Roman"/>
                <w:sz w:val="22"/>
                <w:szCs w:val="22"/>
              </w:rPr>
              <w:t>2. Требования безопасности во время работы?</w:t>
            </w:r>
          </w:p>
          <w:p w14:paraId="498DFD8B" w14:textId="77777777" w:rsidR="00F95A36" w:rsidRPr="00BC686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BC6868">
              <w:rPr>
                <w:rFonts w:ascii="Times New Roman" w:hAnsi="Times New Roman"/>
                <w:sz w:val="22"/>
                <w:szCs w:val="22"/>
              </w:rPr>
              <w:t>3. Требования безопасности по окончанию работ?</w:t>
            </w:r>
          </w:p>
          <w:p w14:paraId="6744978F" w14:textId="77777777" w:rsidR="00F95A36" w:rsidRPr="00BC6868" w:rsidRDefault="00F95A36" w:rsidP="00675ACE">
            <w:pPr>
              <w:spacing w:line="276" w:lineRule="auto"/>
              <w:ind w:firstLine="314"/>
              <w:rPr>
                <w:rFonts w:ascii="Times New Roman" w:hAnsi="Times New Roman"/>
              </w:rPr>
            </w:pPr>
            <w:r w:rsidRPr="00BC6868">
              <w:rPr>
                <w:rFonts w:ascii="Times New Roman" w:hAnsi="Times New Roman"/>
                <w:sz w:val="22"/>
                <w:szCs w:val="22"/>
              </w:rPr>
              <w:lastRenderedPageBreak/>
              <w:t>Фронтальный опрос</w:t>
            </w:r>
          </w:p>
          <w:p w14:paraId="4D772F87" w14:textId="6813B5A7" w:rsidR="00F95A36" w:rsidRPr="00BC6868" w:rsidRDefault="00F95A36" w:rsidP="00675ACE">
            <w:pPr>
              <w:ind w:firstLine="314"/>
              <w:rPr>
                <w:rFonts w:ascii="Times New Roman" w:hAnsi="Times New Roman"/>
              </w:rPr>
            </w:pPr>
            <w:r w:rsidRPr="00BC6868">
              <w:rPr>
                <w:rFonts w:ascii="Times New Roman" w:hAnsi="Times New Roman"/>
                <w:sz w:val="22"/>
                <w:szCs w:val="22"/>
              </w:rPr>
              <w:t xml:space="preserve">Расписываются </w:t>
            </w:r>
            <w:r w:rsidR="00585D69" w:rsidRPr="00BC6868">
              <w:rPr>
                <w:rFonts w:ascii="Times New Roman" w:hAnsi="Times New Roman"/>
                <w:sz w:val="22"/>
                <w:szCs w:val="22"/>
              </w:rPr>
              <w:t>за первичный</w:t>
            </w:r>
            <w:r w:rsidRPr="00BC6868">
              <w:rPr>
                <w:rFonts w:ascii="Times New Roman" w:hAnsi="Times New Roman"/>
                <w:sz w:val="22"/>
                <w:szCs w:val="22"/>
              </w:rPr>
              <w:t xml:space="preserve"> инструктаж</w:t>
            </w:r>
          </w:p>
          <w:p w14:paraId="70671B11" w14:textId="77777777" w:rsidR="006A6F7C" w:rsidRDefault="00F95A36" w:rsidP="00675ACE">
            <w:pPr>
              <w:spacing w:line="276" w:lineRule="auto"/>
              <w:ind w:firstLine="314"/>
              <w:rPr>
                <w:rFonts w:ascii="Times New Roman" w:hAnsi="Times New Roman"/>
              </w:rPr>
            </w:pPr>
            <w:r w:rsidRPr="00BC6868">
              <w:rPr>
                <w:rFonts w:ascii="Times New Roman" w:hAnsi="Times New Roman"/>
                <w:sz w:val="22"/>
                <w:szCs w:val="22"/>
              </w:rPr>
              <w:t>по разделу программы.</w:t>
            </w:r>
          </w:p>
          <w:p w14:paraId="3E8650E3" w14:textId="77777777" w:rsidR="00967D3E" w:rsidRDefault="00967D3E" w:rsidP="00675ACE">
            <w:pPr>
              <w:ind w:firstLine="314"/>
              <w:jc w:val="both"/>
              <w:rPr>
                <w:rFonts w:ascii="Times New Roman" w:hAnsi="Times New Roman"/>
              </w:rPr>
            </w:pPr>
          </w:p>
          <w:p w14:paraId="41D9FC17" w14:textId="77777777" w:rsidR="000A0263" w:rsidRDefault="000A0263" w:rsidP="00F95A36">
            <w:pPr>
              <w:jc w:val="both"/>
              <w:rPr>
                <w:rFonts w:ascii="Times New Roman" w:hAnsi="Times New Roman"/>
              </w:rPr>
            </w:pPr>
          </w:p>
          <w:p w14:paraId="167C0A47" w14:textId="77777777" w:rsidR="000A0263" w:rsidRDefault="000A0263" w:rsidP="00F95A36">
            <w:pPr>
              <w:jc w:val="both"/>
              <w:rPr>
                <w:rFonts w:ascii="Times New Roman" w:hAnsi="Times New Roman"/>
              </w:rPr>
            </w:pPr>
          </w:p>
          <w:p w14:paraId="192ACA49" w14:textId="52A2A25F" w:rsidR="000A0263" w:rsidRPr="00E26820" w:rsidRDefault="000A0263" w:rsidP="009C62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Выдает задание, материал, чертеж и технологические карты, просит занять кабины по порядку номеров.</w:t>
            </w:r>
          </w:p>
        </w:tc>
        <w:tc>
          <w:tcPr>
            <w:tcW w:w="2835" w:type="dxa"/>
          </w:tcPr>
          <w:p w14:paraId="199F15A8" w14:textId="77777777" w:rsidR="00F95A36" w:rsidRDefault="00F95A36" w:rsidP="00F95A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Опрос проводится в системе, поэтому последовательно по цепочке студенты отвечают.</w:t>
            </w:r>
          </w:p>
          <w:p w14:paraId="070E9E49" w14:textId="77777777" w:rsidR="00F95A36" w:rsidRDefault="00F95A36" w:rsidP="00F95A3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Слушают друг друга, чтобы не повториться.</w:t>
            </w:r>
          </w:p>
          <w:p w14:paraId="56DAF83C" w14:textId="77777777" w:rsidR="006A6F7C" w:rsidRPr="00967D3E" w:rsidRDefault="006A6F7C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9720BF6" w14:textId="77777777" w:rsidR="006A6F7C" w:rsidRPr="00967D3E" w:rsidRDefault="00967D3E" w:rsidP="00706DA5">
            <w:pPr>
              <w:spacing w:line="276" w:lineRule="auto"/>
              <w:rPr>
                <w:rFonts w:ascii="Times New Roman" w:hAnsi="Times New Roman"/>
              </w:rPr>
            </w:pPr>
            <w:r w:rsidRPr="00967D3E">
              <w:rPr>
                <w:rFonts w:ascii="Times New Roman" w:hAnsi="Times New Roman"/>
              </w:rPr>
              <w:lastRenderedPageBreak/>
              <w:t>Следят за ходом мысли</w:t>
            </w:r>
          </w:p>
          <w:p w14:paraId="1741A101" w14:textId="77777777" w:rsidR="006A6F7C" w:rsidRDefault="006A6F7C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4BCA6586" w14:textId="77777777" w:rsidR="004436B3" w:rsidRPr="00967D3E" w:rsidRDefault="004436B3" w:rsidP="004436B3">
            <w:pPr>
              <w:rPr>
                <w:rFonts w:ascii="Times New Roman" w:hAnsi="Times New Roman"/>
              </w:rPr>
            </w:pPr>
            <w:r w:rsidRPr="00967D3E">
              <w:rPr>
                <w:rFonts w:ascii="Times New Roman" w:hAnsi="Times New Roman"/>
              </w:rPr>
              <w:t>Отвечают на поставленные вопросы</w:t>
            </w:r>
          </w:p>
          <w:p w14:paraId="2EA5AE6E" w14:textId="77777777" w:rsidR="00C65957" w:rsidRDefault="00C65957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29B4D8B" w14:textId="77777777" w:rsidR="000A0263" w:rsidRDefault="000A0263" w:rsidP="000A02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Получают задание, материал, чертеж и технологические карты.</w:t>
            </w:r>
          </w:p>
          <w:p w14:paraId="26BA51AB" w14:textId="4B55ED3B" w:rsidR="00D91C98" w:rsidRPr="00F95A36" w:rsidRDefault="000A0263" w:rsidP="00675A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расходятся по кабинам</w:t>
            </w:r>
          </w:p>
        </w:tc>
        <w:tc>
          <w:tcPr>
            <w:tcW w:w="1985" w:type="dxa"/>
          </w:tcPr>
          <w:p w14:paraId="54DBCAB6" w14:textId="77777777" w:rsidR="00C6728A" w:rsidRDefault="00967D3E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ОК-2</w:t>
            </w:r>
          </w:p>
          <w:p w14:paraId="0EFC8DCC" w14:textId="77777777" w:rsidR="00967D3E" w:rsidRDefault="00967D3E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ОК-1</w:t>
            </w:r>
          </w:p>
          <w:p w14:paraId="09D8913F" w14:textId="77777777" w:rsidR="00967D3E" w:rsidRPr="00AE21A6" w:rsidRDefault="00967D3E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ОК-6</w:t>
            </w:r>
          </w:p>
        </w:tc>
      </w:tr>
      <w:tr w:rsidR="00675ACE" w:rsidRPr="00AE21A6" w14:paraId="001F5CBB" w14:textId="77777777" w:rsidTr="00675ACE">
        <w:trPr>
          <w:trHeight w:val="214"/>
        </w:trPr>
        <w:tc>
          <w:tcPr>
            <w:tcW w:w="1985" w:type="dxa"/>
          </w:tcPr>
          <w:p w14:paraId="335F1BB6" w14:textId="77777777" w:rsidR="00675ACE" w:rsidRPr="00AE21A6" w:rsidRDefault="00675ACE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62B6EF08" w14:textId="77777777" w:rsidR="00675ACE" w:rsidRPr="00AE21A6" w:rsidRDefault="00675ACE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14:paraId="1EFCDE8C" w14:textId="77777777" w:rsidR="00675ACE" w:rsidRDefault="00675ACE" w:rsidP="006A0D75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14:paraId="65F27620" w14:textId="77777777" w:rsidR="00675ACE" w:rsidRDefault="00675ACE" w:rsidP="00675ACE">
            <w:pPr>
              <w:spacing w:line="276" w:lineRule="auto"/>
              <w:ind w:firstLine="314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1AA9E97" w14:textId="77777777" w:rsidR="00675ACE" w:rsidRDefault="00675ACE" w:rsidP="00F95A36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992CF17" w14:textId="77777777" w:rsidR="00675ACE" w:rsidRDefault="00675ACE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C6728A" w:rsidRPr="00AE21A6" w14:paraId="057AD02F" w14:textId="77777777" w:rsidTr="000A0263">
        <w:tc>
          <w:tcPr>
            <w:tcW w:w="1985" w:type="dxa"/>
            <w:vMerge w:val="restart"/>
          </w:tcPr>
          <w:p w14:paraId="332B3295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 xml:space="preserve">2. </w:t>
            </w:r>
            <w:r w:rsidRPr="00456C6E">
              <w:rPr>
                <w:rFonts w:ascii="Times New Roman" w:hAnsi="Times New Roman"/>
              </w:rPr>
              <w:t>Текущий инструктаж</w:t>
            </w:r>
          </w:p>
        </w:tc>
        <w:tc>
          <w:tcPr>
            <w:tcW w:w="2126" w:type="dxa"/>
            <w:gridSpan w:val="2"/>
          </w:tcPr>
          <w:p w14:paraId="1B404623" w14:textId="77777777" w:rsidR="00C6728A" w:rsidRPr="00AE21A6" w:rsidRDefault="00F95A36" w:rsidP="00F95A36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AE21A6">
              <w:rPr>
                <w:rFonts w:ascii="Times New Roman" w:hAnsi="Times New Roman"/>
              </w:rPr>
              <w:t xml:space="preserve">2.2. </w:t>
            </w:r>
            <w:r w:rsidRPr="00456C6E">
              <w:rPr>
                <w:rFonts w:ascii="Times New Roman" w:hAnsi="Times New Roman"/>
              </w:rPr>
              <w:t>Применение (закрепление, развитие, углубление) освоенных способов действия</w:t>
            </w:r>
          </w:p>
        </w:tc>
        <w:tc>
          <w:tcPr>
            <w:tcW w:w="1985" w:type="dxa"/>
            <w:gridSpan w:val="2"/>
          </w:tcPr>
          <w:p w14:paraId="0BCF758C" w14:textId="77777777" w:rsidR="00BA6401" w:rsidRDefault="00BA6401" w:rsidP="00BA6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Обходы рабочих мест:</w:t>
            </w:r>
          </w:p>
          <w:p w14:paraId="30DD449E" w14:textId="77777777" w:rsidR="00BA6401" w:rsidRDefault="00BA6401" w:rsidP="00BA6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содержание рабочих мест;</w:t>
            </w:r>
          </w:p>
          <w:p w14:paraId="339E2330" w14:textId="77777777" w:rsidR="00BA6401" w:rsidRDefault="00BA6401" w:rsidP="00BA6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правильность соблюдения технологического процесса;</w:t>
            </w:r>
          </w:p>
          <w:p w14:paraId="54B8AE58" w14:textId="77777777" w:rsidR="00BA6401" w:rsidRDefault="00BA6401" w:rsidP="00BA6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соблюдение правил техники безопасности;</w:t>
            </w:r>
          </w:p>
          <w:p w14:paraId="4C0551DD" w14:textId="77777777" w:rsidR="00BA6401" w:rsidRDefault="00BA6401" w:rsidP="00BA64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правильность ведения промежуточного (межоперационного) контроля.</w:t>
            </w:r>
          </w:p>
          <w:p w14:paraId="03227AB5" w14:textId="77777777" w:rsidR="00BA6401" w:rsidRDefault="00BA6401" w:rsidP="00BA6401">
            <w:pPr>
              <w:rPr>
                <w:rFonts w:ascii="Times New Roman" w:hAnsi="Times New Roman"/>
              </w:rPr>
            </w:pPr>
          </w:p>
          <w:p w14:paraId="5CCA290D" w14:textId="7CF91B00" w:rsidR="00FE169D" w:rsidRPr="00FE169D" w:rsidRDefault="00FE169D" w:rsidP="00FE169D">
            <w:pPr>
              <w:jc w:val="both"/>
              <w:rPr>
                <w:rFonts w:ascii="Times New Roman" w:hAnsi="Times New Roman"/>
              </w:rPr>
            </w:pPr>
            <w:r w:rsidRPr="00FE169D">
              <w:rPr>
                <w:rFonts w:ascii="Times New Roman" w:hAnsi="Times New Roman"/>
              </w:rPr>
              <w:t xml:space="preserve">Производит </w:t>
            </w:r>
            <w:r w:rsidR="00585D69" w:rsidRPr="00FE169D">
              <w:rPr>
                <w:rFonts w:ascii="Times New Roman" w:hAnsi="Times New Roman"/>
              </w:rPr>
              <w:t>целевые обходы</w:t>
            </w:r>
            <w:r w:rsidRPr="00FE169D">
              <w:rPr>
                <w:rFonts w:ascii="Times New Roman" w:hAnsi="Times New Roman"/>
              </w:rPr>
              <w:t xml:space="preserve"> рабочих мест всех обучающихся, </w:t>
            </w:r>
            <w:r w:rsidRPr="00FE169D">
              <w:rPr>
                <w:rFonts w:ascii="Times New Roman" w:hAnsi="Times New Roman"/>
              </w:rPr>
              <w:lastRenderedPageBreak/>
              <w:t xml:space="preserve">помогает в </w:t>
            </w:r>
            <w:r w:rsidR="00585D69" w:rsidRPr="00FE169D">
              <w:rPr>
                <w:rFonts w:ascii="Times New Roman" w:hAnsi="Times New Roman"/>
              </w:rPr>
              <w:t>случае возникновения затруднений</w:t>
            </w:r>
            <w:r w:rsidRPr="00FE169D">
              <w:rPr>
                <w:rFonts w:ascii="Times New Roman" w:hAnsi="Times New Roman"/>
              </w:rPr>
              <w:t xml:space="preserve"> при </w:t>
            </w:r>
            <w:r w:rsidR="00585D69" w:rsidRPr="00FE169D">
              <w:rPr>
                <w:rFonts w:ascii="Times New Roman" w:hAnsi="Times New Roman"/>
              </w:rPr>
              <w:t>выполнении отдельных</w:t>
            </w:r>
            <w:r w:rsidRPr="00FE169D">
              <w:rPr>
                <w:rFonts w:ascii="Times New Roman" w:hAnsi="Times New Roman"/>
              </w:rPr>
              <w:t xml:space="preserve"> </w:t>
            </w:r>
            <w:r w:rsidR="00585D69" w:rsidRPr="00FE169D">
              <w:rPr>
                <w:rFonts w:ascii="Times New Roman" w:hAnsi="Times New Roman"/>
              </w:rPr>
              <w:t>этапов задания</w:t>
            </w:r>
            <w:r w:rsidRPr="00FE169D">
              <w:rPr>
                <w:rFonts w:ascii="Times New Roman" w:hAnsi="Times New Roman"/>
              </w:rPr>
              <w:t>.</w:t>
            </w:r>
          </w:p>
          <w:p w14:paraId="5295B383" w14:textId="77777777" w:rsidR="00FE169D" w:rsidRPr="00FE169D" w:rsidRDefault="00FE169D" w:rsidP="00FE169D">
            <w:pPr>
              <w:jc w:val="both"/>
              <w:rPr>
                <w:rFonts w:ascii="Times New Roman" w:hAnsi="Times New Roman"/>
              </w:rPr>
            </w:pPr>
            <w:r w:rsidRPr="00FE169D">
              <w:rPr>
                <w:rFonts w:ascii="Times New Roman" w:hAnsi="Times New Roman"/>
              </w:rPr>
              <w:t>Результаты наблюдений вносит в карту контроля.</w:t>
            </w:r>
          </w:p>
          <w:p w14:paraId="541486A0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14:paraId="327D8064" w14:textId="77777777" w:rsidR="00F95A36" w:rsidRDefault="00F95A36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Целевые Обходы рабочих мест:</w:t>
            </w:r>
          </w:p>
          <w:p w14:paraId="13B3551F" w14:textId="77777777" w:rsidR="00F95A36" w:rsidRDefault="00F95A36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содержание рабочих мест;</w:t>
            </w:r>
          </w:p>
          <w:p w14:paraId="61D5431A" w14:textId="77777777" w:rsidR="00F95A36" w:rsidRDefault="00F95A36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правильность соблюдения технологического процесса;</w:t>
            </w:r>
          </w:p>
          <w:p w14:paraId="4D7C292A" w14:textId="77777777" w:rsidR="00F95A36" w:rsidRDefault="00F95A36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соблюдение правил техники безопасности;</w:t>
            </w:r>
          </w:p>
          <w:p w14:paraId="2F441F9A" w14:textId="77777777" w:rsidR="00F95A36" w:rsidRDefault="00F95A36" w:rsidP="00675ACE">
            <w:pPr>
              <w:ind w:firstLine="3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проверить правильность ведения промежуточного (межоперационного) контроля.</w:t>
            </w:r>
          </w:p>
          <w:p w14:paraId="637D2DA3" w14:textId="77777777" w:rsidR="00F95A36" w:rsidRPr="00FE169D" w:rsidRDefault="00F95A36" w:rsidP="00675ACE">
            <w:pPr>
              <w:ind w:firstLine="314"/>
              <w:jc w:val="both"/>
              <w:rPr>
                <w:rFonts w:ascii="Times New Roman" w:hAnsi="Times New Roman"/>
              </w:rPr>
            </w:pPr>
            <w:r w:rsidRPr="00FE169D">
              <w:rPr>
                <w:rFonts w:ascii="Times New Roman" w:hAnsi="Times New Roman"/>
              </w:rPr>
              <w:t>Результаты наблюдений вносит в карту контроля.</w:t>
            </w:r>
          </w:p>
          <w:p w14:paraId="544CA61F" w14:textId="77777777" w:rsidR="00F95A36" w:rsidRPr="00237D64" w:rsidRDefault="00F95A36" w:rsidP="00675ACE">
            <w:pPr>
              <w:pStyle w:val="a4"/>
              <w:numPr>
                <w:ilvl w:val="0"/>
                <w:numId w:val="26"/>
              </w:numPr>
              <w:ind w:left="0" w:firstLine="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D64">
              <w:rPr>
                <w:rFonts w:ascii="Times New Roman" w:hAnsi="Times New Roman"/>
                <w:sz w:val="24"/>
                <w:szCs w:val="24"/>
              </w:rPr>
              <w:t xml:space="preserve">При выполнении задания: контролирует самостоятельность обучающихся; </w:t>
            </w:r>
          </w:p>
          <w:p w14:paraId="1B8DE049" w14:textId="77777777" w:rsidR="00F95A36" w:rsidRPr="00237D64" w:rsidRDefault="00F95A36" w:rsidP="00675ACE">
            <w:pPr>
              <w:pStyle w:val="a4"/>
              <w:numPr>
                <w:ilvl w:val="0"/>
                <w:numId w:val="26"/>
              </w:numPr>
              <w:ind w:left="0" w:firstLine="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D64">
              <w:rPr>
                <w:rFonts w:ascii="Times New Roman" w:hAnsi="Times New Roman"/>
                <w:sz w:val="24"/>
                <w:szCs w:val="24"/>
              </w:rPr>
              <w:t>отлеживает их умение преодолевать возникающие трудности;</w:t>
            </w:r>
          </w:p>
          <w:p w14:paraId="0B4DB1F7" w14:textId="77777777" w:rsidR="00675ACE" w:rsidRPr="00675ACE" w:rsidRDefault="00F95A36" w:rsidP="00E318A8">
            <w:pPr>
              <w:pStyle w:val="a4"/>
              <w:numPr>
                <w:ilvl w:val="0"/>
                <w:numId w:val="26"/>
              </w:numPr>
              <w:ind w:left="0" w:firstLine="314"/>
              <w:jc w:val="both"/>
              <w:rPr>
                <w:rFonts w:ascii="Times New Roman" w:hAnsi="Times New Roman"/>
              </w:rPr>
            </w:pPr>
            <w:r w:rsidRPr="00675ACE">
              <w:rPr>
                <w:rFonts w:ascii="Times New Roman" w:hAnsi="Times New Roman"/>
                <w:sz w:val="24"/>
                <w:szCs w:val="24"/>
              </w:rPr>
              <w:t>соблюдение технологической последовательности;</w:t>
            </w:r>
          </w:p>
          <w:p w14:paraId="7766AC4B" w14:textId="255A1112" w:rsidR="00F95A36" w:rsidRPr="00675ACE" w:rsidRDefault="00F95A36" w:rsidP="00E318A8">
            <w:pPr>
              <w:pStyle w:val="a4"/>
              <w:numPr>
                <w:ilvl w:val="0"/>
                <w:numId w:val="26"/>
              </w:numPr>
              <w:ind w:left="0" w:firstLine="314"/>
              <w:jc w:val="both"/>
              <w:rPr>
                <w:rFonts w:ascii="Times New Roman" w:hAnsi="Times New Roman"/>
              </w:rPr>
            </w:pPr>
            <w:r w:rsidRPr="00675ACE">
              <w:rPr>
                <w:rFonts w:ascii="Times New Roman" w:hAnsi="Times New Roman"/>
              </w:rPr>
              <w:t>правил безопасности труда, промышленной санитарии и гигиены.</w:t>
            </w:r>
          </w:p>
          <w:p w14:paraId="38ECC104" w14:textId="303E3B7A" w:rsidR="00F95A36" w:rsidRPr="00662951" w:rsidRDefault="00F95A36" w:rsidP="00675ACE">
            <w:pPr>
              <w:ind w:firstLine="31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51">
              <w:rPr>
                <w:rFonts w:ascii="Times New Roman" w:hAnsi="Times New Roman"/>
                <w:color w:val="000000"/>
              </w:rPr>
              <w:t xml:space="preserve">Особое внимание </w:t>
            </w:r>
            <w:r w:rsidR="00816AB8" w:rsidRPr="00662951">
              <w:rPr>
                <w:rFonts w:ascii="Times New Roman" w:hAnsi="Times New Roman"/>
                <w:color w:val="000000"/>
              </w:rPr>
              <w:t>уделяет самостоятельности</w:t>
            </w:r>
            <w:r w:rsidRPr="00662951">
              <w:rPr>
                <w:rFonts w:ascii="Times New Roman" w:hAnsi="Times New Roman"/>
                <w:color w:val="000000"/>
                <w:spacing w:val="3"/>
              </w:rPr>
              <w:t xml:space="preserve">, культуры труда. творческого подхода обучающихся к </w:t>
            </w:r>
            <w:r w:rsidRPr="00662951">
              <w:rPr>
                <w:rFonts w:ascii="Times New Roman" w:hAnsi="Times New Roman"/>
                <w:color w:val="000000"/>
                <w:spacing w:val="4"/>
              </w:rPr>
              <w:t>выполнению учебно-производствен</w:t>
            </w:r>
            <w:r w:rsidRPr="00662951">
              <w:rPr>
                <w:rFonts w:ascii="Times New Roman" w:hAnsi="Times New Roman"/>
                <w:color w:val="000000"/>
                <w:spacing w:val="2"/>
              </w:rPr>
              <w:t xml:space="preserve">ных </w:t>
            </w:r>
            <w:r w:rsidRPr="00662951">
              <w:rPr>
                <w:rFonts w:ascii="Times New Roman" w:hAnsi="Times New Roman"/>
                <w:color w:val="000000"/>
                <w:spacing w:val="2"/>
              </w:rPr>
              <w:lastRenderedPageBreak/>
              <w:t>заданий.</w:t>
            </w:r>
          </w:p>
          <w:p w14:paraId="6DB59563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6A30D61F" w14:textId="77777777" w:rsidR="00F95A36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  <w:p w14:paraId="6E935779" w14:textId="77777777" w:rsidR="00F95A36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</w:rPr>
            </w:pPr>
          </w:p>
          <w:p w14:paraId="258FB299" w14:textId="491A432F" w:rsidR="00F95A36" w:rsidRPr="00662951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51">
              <w:rPr>
                <w:rFonts w:ascii="Times New Roman" w:hAnsi="Times New Roman"/>
                <w:sz w:val="24"/>
                <w:szCs w:val="24"/>
              </w:rPr>
              <w:t>Раскладывает на столе таблички с оценками «5</w:t>
            </w:r>
            <w:r w:rsidR="00585D69" w:rsidRPr="00662951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662951">
              <w:rPr>
                <w:rFonts w:ascii="Times New Roman" w:hAnsi="Times New Roman"/>
                <w:sz w:val="24"/>
                <w:szCs w:val="24"/>
              </w:rPr>
              <w:t>4</w:t>
            </w:r>
            <w:r w:rsidR="00585D69" w:rsidRPr="00662951">
              <w:rPr>
                <w:rFonts w:ascii="Times New Roman" w:hAnsi="Times New Roman"/>
                <w:sz w:val="24"/>
                <w:szCs w:val="24"/>
              </w:rPr>
              <w:t>»,</w:t>
            </w:r>
            <w:r w:rsidRPr="00662951">
              <w:rPr>
                <w:rFonts w:ascii="Times New Roman" w:hAnsi="Times New Roman"/>
                <w:sz w:val="24"/>
                <w:szCs w:val="24"/>
              </w:rPr>
              <w:t xml:space="preserve"> «3».</w:t>
            </w:r>
          </w:p>
          <w:p w14:paraId="14C351F4" w14:textId="77777777" w:rsidR="00F95A36" w:rsidRPr="00662951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2BC43A" w14:textId="77777777" w:rsidR="00F95A36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139C98" w14:textId="77777777" w:rsidR="00F95A36" w:rsidRPr="00662951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6B3D8D" w14:textId="77777777" w:rsidR="00F95A36" w:rsidRDefault="00F95A36" w:rsidP="00F95A36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951">
              <w:rPr>
                <w:rFonts w:ascii="Times New Roman" w:hAnsi="Times New Roman"/>
                <w:sz w:val="24"/>
                <w:szCs w:val="24"/>
              </w:rPr>
              <w:t>Оценивает работу студентов и определяет лучшую работу.</w:t>
            </w:r>
          </w:p>
          <w:p w14:paraId="5A2504E4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59398148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0E219AEC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3A411B90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6ECB3641" w14:textId="77777777" w:rsidR="00237D64" w:rsidRDefault="00237D64" w:rsidP="00BA6401">
            <w:pPr>
              <w:rPr>
                <w:rFonts w:ascii="Times New Roman" w:hAnsi="Times New Roman"/>
              </w:rPr>
            </w:pPr>
          </w:p>
          <w:p w14:paraId="04ED5EBE" w14:textId="77777777" w:rsidR="00C6728A" w:rsidRPr="00AE21A6" w:rsidRDefault="00C6728A" w:rsidP="00E87F6D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21584DB5" w14:textId="47F17769" w:rsidR="00F95A36" w:rsidRPr="00585D69" w:rsidRDefault="00816AB8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lastRenderedPageBreak/>
              <w:t>Обучающиеся выполняют</w:t>
            </w:r>
            <w:r w:rsidR="00F95A36" w:rsidRPr="00585D69">
              <w:rPr>
                <w:rFonts w:ascii="Times New Roman" w:hAnsi="Times New Roman"/>
              </w:rPr>
              <w:t xml:space="preserve"> практическое задание на основе самостоятельно созданного алгоритма. </w:t>
            </w:r>
          </w:p>
          <w:p w14:paraId="53A9D273" w14:textId="77777777" w:rsidR="00F95A36" w:rsidRPr="00585D69" w:rsidRDefault="00F95A36" w:rsidP="00F95A36">
            <w:pPr>
              <w:rPr>
                <w:rFonts w:ascii="Times New Roman" w:hAnsi="Times New Roman"/>
              </w:rPr>
            </w:pPr>
          </w:p>
          <w:p w14:paraId="34FB5A5F" w14:textId="77777777" w:rsidR="00F95A36" w:rsidRPr="00585D69" w:rsidRDefault="00F95A36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Читают чертеж.</w:t>
            </w:r>
          </w:p>
          <w:p w14:paraId="29C6CB20" w14:textId="20DC4E42" w:rsidR="00F95A36" w:rsidRPr="00585D69" w:rsidRDefault="00F95A36" w:rsidP="00F95A36">
            <w:pPr>
              <w:jc w:val="both"/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Образец таврового соединения выполняется в нижнем положении </w:t>
            </w:r>
            <w:r w:rsidR="00637999">
              <w:rPr>
                <w:rFonts w:ascii="Times New Roman" w:hAnsi="Times New Roman"/>
                <w:b/>
                <w:bCs/>
              </w:rPr>
              <w:t>111</w:t>
            </w:r>
            <w:r w:rsidRPr="00585D69">
              <w:rPr>
                <w:rFonts w:ascii="Times New Roman" w:hAnsi="Times New Roman"/>
                <w:b/>
                <w:bCs/>
              </w:rPr>
              <w:t xml:space="preserve"> </w:t>
            </w:r>
            <w:r w:rsidRPr="00585D69">
              <w:rPr>
                <w:rFonts w:ascii="Times New Roman" w:hAnsi="Times New Roman"/>
              </w:rPr>
              <w:t xml:space="preserve">способом сварки. </w:t>
            </w:r>
            <w:r w:rsidR="00637999">
              <w:rPr>
                <w:rFonts w:ascii="Times New Roman" w:hAnsi="Times New Roman"/>
              </w:rPr>
              <w:t>ММА</w:t>
            </w:r>
            <w:r w:rsidRPr="00585D69">
              <w:rPr>
                <w:rFonts w:ascii="Times New Roman" w:hAnsi="Times New Roman"/>
              </w:rPr>
              <w:t>).</w:t>
            </w:r>
          </w:p>
          <w:p w14:paraId="4A6B5195" w14:textId="77777777" w:rsidR="00F95A36" w:rsidRPr="00585D69" w:rsidRDefault="00F95A36" w:rsidP="00F95A36">
            <w:pPr>
              <w:jc w:val="both"/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Катет образца углового сварного шва должен составлять 10 мм (+2 мм). </w:t>
            </w:r>
          </w:p>
          <w:p w14:paraId="12259B7F" w14:textId="6B94A6AB" w:rsidR="00F95A36" w:rsidRPr="00585D69" w:rsidRDefault="00F95A36" w:rsidP="00F95A36">
            <w:pPr>
              <w:jc w:val="both"/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Шов таврового соединения должен быть выполнен за три прохода. Прихватки выполняются </w:t>
            </w:r>
            <w:r w:rsidR="00816AB8" w:rsidRPr="00585D69">
              <w:rPr>
                <w:rFonts w:ascii="Times New Roman" w:hAnsi="Times New Roman"/>
              </w:rPr>
              <w:t>согласно чертежу</w:t>
            </w:r>
            <w:r w:rsidRPr="00585D69">
              <w:rPr>
                <w:rFonts w:ascii="Times New Roman" w:hAnsi="Times New Roman"/>
              </w:rPr>
              <w:t>.</w:t>
            </w:r>
          </w:p>
          <w:p w14:paraId="2D2B7C7B" w14:textId="77777777" w:rsidR="00675ACE" w:rsidRDefault="00F95A36" w:rsidP="00675ACE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Количество прихваток</w:t>
            </w:r>
          </w:p>
          <w:p w14:paraId="037933DE" w14:textId="5B357738" w:rsidR="00F95A36" w:rsidRPr="00585D69" w:rsidRDefault="00F95A36" w:rsidP="00675ACE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– 3. </w:t>
            </w:r>
          </w:p>
          <w:p w14:paraId="5BC77EC0" w14:textId="2E9998F7" w:rsidR="00F95A36" w:rsidRPr="00585D69" w:rsidRDefault="00F95A36" w:rsidP="00F95A36">
            <w:pPr>
              <w:jc w:val="both"/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При сварке образца таврового соединения в центре образца с </w:t>
            </w:r>
            <w:r w:rsidRPr="00585D69">
              <w:rPr>
                <w:rFonts w:ascii="Times New Roman" w:hAnsi="Times New Roman"/>
              </w:rPr>
              <w:lastRenderedPageBreak/>
              <w:t>допуском (37</w:t>
            </w:r>
            <w:r w:rsidR="00675ACE">
              <w:rPr>
                <w:rFonts w:ascii="Times New Roman" w:hAnsi="Times New Roman"/>
              </w:rPr>
              <w:t>,</w:t>
            </w:r>
            <w:r w:rsidRPr="00585D69">
              <w:rPr>
                <w:rFonts w:ascii="Times New Roman" w:hAnsi="Times New Roman"/>
              </w:rPr>
              <w:t xml:space="preserve">5мм) необходимо произвести стоп-точку. </w:t>
            </w:r>
          </w:p>
          <w:p w14:paraId="0F5660F2" w14:textId="77777777" w:rsidR="006A0D75" w:rsidRPr="00585D69" w:rsidRDefault="006A0D75" w:rsidP="00F95A36">
            <w:pPr>
              <w:jc w:val="both"/>
              <w:rPr>
                <w:rFonts w:ascii="Times New Roman" w:hAnsi="Times New Roman"/>
              </w:rPr>
            </w:pPr>
          </w:p>
          <w:p w14:paraId="7FD1EB8B" w14:textId="77777777" w:rsidR="006A0D75" w:rsidRPr="00585D69" w:rsidRDefault="00F95A36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После выполнения соединения производят самоконтроль (контроль качества),</w:t>
            </w:r>
          </w:p>
          <w:p w14:paraId="33462636" w14:textId="77777777" w:rsidR="00F95A36" w:rsidRPr="00585D69" w:rsidRDefault="00F95A36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 xml:space="preserve"> заполняют карту оценивания (Приложение №).</w:t>
            </w:r>
          </w:p>
          <w:p w14:paraId="2534C30E" w14:textId="77777777" w:rsidR="00F95A36" w:rsidRPr="00585D69" w:rsidRDefault="00F95A36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Выполненную работу номеруют.</w:t>
            </w:r>
          </w:p>
          <w:p w14:paraId="742BB6F7" w14:textId="77777777" w:rsidR="00F95A36" w:rsidRPr="00585D69" w:rsidRDefault="00F95A36" w:rsidP="00F95A36">
            <w:pPr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Ставят работу на стол под оценкой, которая у них получилась.  Оценивают работу других студентов.</w:t>
            </w:r>
          </w:p>
          <w:p w14:paraId="18B7F1CD" w14:textId="4865934A" w:rsidR="00C6728A" w:rsidRPr="00585D69" w:rsidRDefault="00F95A36" w:rsidP="00675ACE">
            <w:pPr>
              <w:jc w:val="both"/>
              <w:rPr>
                <w:rFonts w:ascii="Times New Roman" w:hAnsi="Times New Roman"/>
              </w:rPr>
            </w:pPr>
            <w:r w:rsidRPr="00585D69">
              <w:rPr>
                <w:rFonts w:ascii="Times New Roman" w:hAnsi="Times New Roman"/>
              </w:rPr>
              <w:t>Проводят самоконтроль и взаимоконтроль</w:t>
            </w:r>
          </w:p>
        </w:tc>
        <w:tc>
          <w:tcPr>
            <w:tcW w:w="1985" w:type="dxa"/>
          </w:tcPr>
          <w:p w14:paraId="63C415B8" w14:textId="77777777" w:rsidR="00C6728A" w:rsidRDefault="00E87F6D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2.1</w:t>
            </w:r>
          </w:p>
          <w:p w14:paraId="74822249" w14:textId="77777777" w:rsidR="00E87F6D" w:rsidRDefault="00E87F6D" w:rsidP="00E87F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ОК-1</w:t>
            </w:r>
          </w:p>
          <w:p w14:paraId="3F6A40AF" w14:textId="77777777" w:rsidR="00E87F6D" w:rsidRDefault="00E87F6D" w:rsidP="00E87F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ОК-2</w:t>
            </w:r>
          </w:p>
          <w:p w14:paraId="6A403E48" w14:textId="77777777" w:rsidR="00F95A36" w:rsidRDefault="00E87F6D" w:rsidP="00E87F6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ОК-3</w:t>
            </w:r>
          </w:p>
          <w:p w14:paraId="3DA23FA6" w14:textId="77777777" w:rsidR="00F95A36" w:rsidRDefault="00F95A36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1470A7F0" w14:textId="77777777" w:rsidR="00F95A36" w:rsidRPr="006A0D75" w:rsidRDefault="006A0D75" w:rsidP="00F95A36">
            <w:pPr>
              <w:rPr>
                <w:rFonts w:ascii="Times New Roman" w:hAnsi="Times New Roman"/>
              </w:rPr>
            </w:pPr>
            <w:r w:rsidRPr="006A0D75">
              <w:rPr>
                <w:rFonts w:ascii="Times New Roman" w:hAnsi="Times New Roman"/>
              </w:rPr>
              <w:t>С</w:t>
            </w:r>
            <w:r w:rsidR="00F95A36" w:rsidRPr="006A0D75">
              <w:rPr>
                <w:rFonts w:ascii="Times New Roman" w:hAnsi="Times New Roman"/>
              </w:rPr>
              <w:t>амостоятельно определяет технологическую последовательность (алгоритм)</w:t>
            </w:r>
            <w:r w:rsidRPr="006A0D75">
              <w:rPr>
                <w:rFonts w:ascii="Times New Roman" w:hAnsi="Times New Roman"/>
              </w:rPr>
              <w:t xml:space="preserve"> при выполнении </w:t>
            </w:r>
            <w:r w:rsidR="00F95A36" w:rsidRPr="006A0D75">
              <w:rPr>
                <w:rFonts w:ascii="Times New Roman" w:hAnsi="Times New Roman"/>
              </w:rPr>
              <w:t xml:space="preserve">работы по </w:t>
            </w:r>
          </w:p>
          <w:p w14:paraId="40E7537E" w14:textId="77777777" w:rsidR="00F95A36" w:rsidRPr="00AE21A6" w:rsidRDefault="00F95A36" w:rsidP="006A0D75">
            <w:pPr>
              <w:spacing w:line="276" w:lineRule="auto"/>
              <w:rPr>
                <w:rFonts w:ascii="Times New Roman" w:hAnsi="Times New Roman"/>
              </w:rPr>
            </w:pPr>
            <w:r w:rsidRPr="006A0D75">
              <w:rPr>
                <w:rFonts w:ascii="Times New Roman" w:hAnsi="Times New Roman"/>
              </w:rPr>
              <w:t>по карте, т</w:t>
            </w:r>
            <w:r w:rsidR="006A0D75" w:rsidRPr="006A0D75">
              <w:rPr>
                <w:rFonts w:ascii="Times New Roman" w:hAnsi="Times New Roman"/>
              </w:rPr>
              <w:t>ехническим условиям, указаниям</w:t>
            </w:r>
          </w:p>
        </w:tc>
      </w:tr>
      <w:tr w:rsidR="00BA6401" w:rsidRPr="00AE21A6" w14:paraId="723B2046" w14:textId="77777777" w:rsidTr="000A0263">
        <w:tc>
          <w:tcPr>
            <w:tcW w:w="1985" w:type="dxa"/>
            <w:vMerge/>
          </w:tcPr>
          <w:p w14:paraId="53915285" w14:textId="77777777" w:rsidR="00BA6401" w:rsidRPr="00AE21A6" w:rsidRDefault="00BA6401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0917A20B" w14:textId="77777777" w:rsidR="00BA6401" w:rsidRPr="00AE21A6" w:rsidRDefault="00BA6401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14:paraId="6AB03EC9" w14:textId="77777777" w:rsidR="00BA6401" w:rsidRPr="00981B0D" w:rsidRDefault="00BA6401" w:rsidP="00FE169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7FFCC15D" w14:textId="77777777" w:rsidR="00BA6401" w:rsidRPr="00D23C43" w:rsidRDefault="00BA6401" w:rsidP="00F95A3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630C48" w14:textId="77777777" w:rsidR="00F95A36" w:rsidRPr="00BC6868" w:rsidRDefault="00F95A36" w:rsidP="00F95A36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1DACEC4" w14:textId="77777777" w:rsidR="00FE169D" w:rsidRPr="00AE21A6" w:rsidRDefault="00FE169D" w:rsidP="00FE169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C6728A" w:rsidRPr="00AE21A6" w14:paraId="36A8BDA8" w14:textId="77777777" w:rsidTr="000A0263">
        <w:tc>
          <w:tcPr>
            <w:tcW w:w="1985" w:type="dxa"/>
            <w:vMerge/>
          </w:tcPr>
          <w:p w14:paraId="61520CFF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14:paraId="23C97E50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t xml:space="preserve">2.3. </w:t>
            </w:r>
            <w:r w:rsidRPr="00AE21A6">
              <w:rPr>
                <w:rFonts w:ascii="Times New Roman" w:hAnsi="Times New Roman"/>
                <w:bCs/>
              </w:rPr>
              <w:t>Выдача домашнего задания</w:t>
            </w:r>
          </w:p>
        </w:tc>
        <w:tc>
          <w:tcPr>
            <w:tcW w:w="1985" w:type="dxa"/>
            <w:gridSpan w:val="2"/>
          </w:tcPr>
          <w:p w14:paraId="03FF7737" w14:textId="4CAE6B1D" w:rsidR="00E87F6D" w:rsidRDefault="00E87F6D" w:rsidP="00675ACE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F6D">
              <w:rPr>
                <w:rFonts w:ascii="Times New Roman" w:hAnsi="Times New Roman"/>
                <w:sz w:val="24"/>
                <w:szCs w:val="24"/>
              </w:rPr>
              <w:t>Способствовать развитию мыслительных операций, произвольного внимания, зрительной, смысловой памяти.</w:t>
            </w:r>
          </w:p>
          <w:p w14:paraId="5A5009BB" w14:textId="77777777" w:rsidR="00675ACE" w:rsidRPr="00E87F6D" w:rsidRDefault="00675ACE" w:rsidP="00675ACE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A8D3CA3" w14:textId="77777777" w:rsidR="001738F7" w:rsidRPr="00AE21A6" w:rsidRDefault="00E87F6D" w:rsidP="00675ACE">
            <w:pPr>
              <w:jc w:val="both"/>
              <w:rPr>
                <w:rFonts w:ascii="Times New Roman" w:hAnsi="Times New Roman"/>
              </w:rPr>
            </w:pPr>
            <w:r w:rsidRPr="00E87F6D">
              <w:rPr>
                <w:rFonts w:ascii="Times New Roman" w:hAnsi="Times New Roman"/>
              </w:rPr>
              <w:t>Способствовать развитию</w:t>
            </w:r>
            <w:r>
              <w:rPr>
                <w:rFonts w:ascii="Times New Roman" w:hAnsi="Times New Roman"/>
              </w:rPr>
              <w:t xml:space="preserve"> </w:t>
            </w:r>
            <w:r w:rsidRPr="00E87F6D">
              <w:rPr>
                <w:rFonts w:ascii="Times New Roman" w:hAnsi="Times New Roman"/>
              </w:rPr>
              <w:t>любознательности, стремления к новому.</w:t>
            </w:r>
          </w:p>
        </w:tc>
        <w:tc>
          <w:tcPr>
            <w:tcW w:w="4677" w:type="dxa"/>
          </w:tcPr>
          <w:p w14:paraId="175C3A3F" w14:textId="6EB562CA" w:rsidR="006A0D75" w:rsidRDefault="006A0D75" w:rsidP="006A0D75">
            <w:pPr>
              <w:rPr>
                <w:rFonts w:ascii="Times New Roman" w:hAnsi="Times New Roman"/>
                <w:b/>
              </w:rPr>
            </w:pPr>
            <w:r w:rsidRPr="00662951">
              <w:rPr>
                <w:rFonts w:ascii="Times New Roman" w:hAnsi="Times New Roman"/>
              </w:rPr>
              <w:t>Предлагает зайти на сайт</w:t>
            </w:r>
            <w:r w:rsidR="00A81904">
              <w:rPr>
                <w:rFonts w:ascii="Times New Roman" w:hAnsi="Times New Roman"/>
              </w:rPr>
              <w:t xml:space="preserve"> </w:t>
            </w:r>
            <w:r w:rsidR="005D5691" w:rsidRPr="005D5691">
              <w:rPr>
                <w:rFonts w:ascii="Times New Roman" w:hAnsi="Times New Roman"/>
              </w:rPr>
              <w:t xml:space="preserve">https://oksmena.ru/rkc </w:t>
            </w:r>
            <w:r>
              <w:rPr>
                <w:rFonts w:ascii="Times New Roman" w:hAnsi="Times New Roman"/>
                <w:b/>
              </w:rPr>
              <w:t>(можно с телефона)</w:t>
            </w:r>
          </w:p>
          <w:p w14:paraId="48332E45" w14:textId="77777777" w:rsidR="006A0D75" w:rsidRDefault="006A0D75" w:rsidP="006A0D75">
            <w:pPr>
              <w:rPr>
                <w:rFonts w:ascii="Times New Roman" w:hAnsi="Times New Roman"/>
                <w:b/>
              </w:rPr>
            </w:pPr>
          </w:p>
          <w:p w14:paraId="6E82ED6C" w14:textId="77777777" w:rsidR="006A0D75" w:rsidRPr="00662951" w:rsidRDefault="006A0D75" w:rsidP="006A0D7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Слайд 11.</w:t>
            </w:r>
          </w:p>
          <w:p w14:paraId="19113723" w14:textId="4192E91A" w:rsidR="00A62768" w:rsidRDefault="006A0D75" w:rsidP="00A62768">
            <w:pPr>
              <w:rPr>
                <w:rFonts w:ascii="Times New Roman" w:hAnsi="Times New Roman"/>
              </w:rPr>
            </w:pPr>
            <w:r w:rsidRPr="00662951">
              <w:rPr>
                <w:rFonts w:ascii="Times New Roman" w:hAnsi="Times New Roman"/>
              </w:rPr>
              <w:t xml:space="preserve">Просмотреть баннер </w:t>
            </w:r>
            <w:r w:rsidR="00A62768">
              <w:rPr>
                <w:rFonts w:ascii="Times New Roman" w:hAnsi="Times New Roman"/>
              </w:rPr>
              <w:t xml:space="preserve">Регионального чемпионата по профессиональному </w:t>
            </w:r>
            <w:r w:rsidR="005D5691">
              <w:rPr>
                <w:rFonts w:ascii="Times New Roman" w:hAnsi="Times New Roman"/>
              </w:rPr>
              <w:t>мастерству «Профессионалы» в 2025г.</w:t>
            </w:r>
          </w:p>
          <w:p w14:paraId="081B1D99" w14:textId="09EE6123" w:rsidR="001738F7" w:rsidRPr="00AE21A6" w:rsidRDefault="006A0D75" w:rsidP="00A627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Познакомиться с технической документацией и </w:t>
            </w:r>
            <w:r w:rsidR="00F55588">
              <w:rPr>
                <w:rFonts w:ascii="Times New Roman" w:hAnsi="Times New Roman"/>
              </w:rPr>
              <w:t>про решать</w:t>
            </w:r>
            <w:r>
              <w:rPr>
                <w:rFonts w:ascii="Times New Roman" w:hAnsi="Times New Roman"/>
              </w:rPr>
              <w:t xml:space="preserve"> тестовые задания (по желанию)</w:t>
            </w:r>
          </w:p>
        </w:tc>
        <w:tc>
          <w:tcPr>
            <w:tcW w:w="2835" w:type="dxa"/>
          </w:tcPr>
          <w:p w14:paraId="134B1FA5" w14:textId="77777777" w:rsidR="00C6728A" w:rsidRDefault="00494C10" w:rsidP="00706DA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в дневник</w:t>
            </w:r>
          </w:p>
          <w:p w14:paraId="4409C519" w14:textId="77777777" w:rsidR="001738F7" w:rsidRDefault="001738F7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45DB26D9" w14:textId="77777777" w:rsidR="001738F7" w:rsidRPr="00AE21A6" w:rsidRDefault="001738F7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036E39B6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C6728A" w:rsidRPr="00AE21A6" w14:paraId="359440D4" w14:textId="77777777" w:rsidTr="000A0263">
        <w:tc>
          <w:tcPr>
            <w:tcW w:w="1985" w:type="dxa"/>
          </w:tcPr>
          <w:p w14:paraId="028094E6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</w:rPr>
              <w:lastRenderedPageBreak/>
              <w:t xml:space="preserve">3. Заключительный </w:t>
            </w:r>
            <w:r w:rsidRPr="00456C6E">
              <w:rPr>
                <w:rFonts w:ascii="Times New Roman" w:hAnsi="Times New Roman"/>
              </w:rPr>
              <w:t>инструктаж</w:t>
            </w:r>
          </w:p>
        </w:tc>
        <w:tc>
          <w:tcPr>
            <w:tcW w:w="2126" w:type="dxa"/>
            <w:gridSpan w:val="2"/>
          </w:tcPr>
          <w:p w14:paraId="19DCFE3E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  <w:r w:rsidRPr="00AE21A6">
              <w:rPr>
                <w:rFonts w:ascii="Times New Roman" w:hAnsi="Times New Roman"/>
                <w:bCs/>
              </w:rPr>
              <w:t>3.1. Подведение итогов урока</w:t>
            </w:r>
          </w:p>
        </w:tc>
        <w:tc>
          <w:tcPr>
            <w:tcW w:w="1985" w:type="dxa"/>
            <w:gridSpan w:val="2"/>
          </w:tcPr>
          <w:p w14:paraId="4E125D54" w14:textId="77777777" w:rsidR="00C6728A" w:rsidRPr="00AE21A6" w:rsidRDefault="00C6728A" w:rsidP="00E87F6D">
            <w:pPr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14:paraId="319330F7" w14:textId="54FCFF2F" w:rsidR="00E87F6D" w:rsidRPr="00FE169D" w:rsidRDefault="00F95A36" w:rsidP="00E87F6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295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 предлагает обучающимся занять свои места</w:t>
            </w:r>
            <w:r w:rsidR="00E87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AB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16AB8" w:rsidRPr="00FE169D">
              <w:rPr>
                <w:rFonts w:ascii="Times New Roman" w:hAnsi="Times New Roman"/>
                <w:sz w:val="24"/>
                <w:szCs w:val="24"/>
              </w:rPr>
              <w:t>провести</w:t>
            </w:r>
            <w:r w:rsidR="00E87F6D" w:rsidRPr="00FE169D">
              <w:rPr>
                <w:rFonts w:ascii="Times New Roman" w:hAnsi="Times New Roman"/>
                <w:sz w:val="24"/>
                <w:szCs w:val="24"/>
              </w:rPr>
              <w:t xml:space="preserve"> сравнительный анализ полученных результатов.</w:t>
            </w:r>
          </w:p>
          <w:p w14:paraId="76CA3836" w14:textId="77777777" w:rsidR="00F95A36" w:rsidRDefault="00F95A36" w:rsidP="00F95A3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6DB7092" w14:textId="66004FA3" w:rsidR="00F95A36" w:rsidRDefault="00F95A36" w:rsidP="00F95A3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="005D5691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 которого лучшая работа и предлагает </w:t>
            </w:r>
            <w:r w:rsidR="00585D69">
              <w:rPr>
                <w:rFonts w:ascii="Times New Roman" w:hAnsi="Times New Roman"/>
                <w:sz w:val="24"/>
                <w:szCs w:val="24"/>
              </w:rPr>
              <w:t>ему провести</w:t>
            </w:r>
            <w:r w:rsidRPr="00662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 качества всех работ и если не согласен - </w:t>
            </w:r>
            <w:r w:rsidR="00585D69">
              <w:rPr>
                <w:rFonts w:ascii="Times New Roman" w:hAnsi="Times New Roman"/>
                <w:sz w:val="24"/>
                <w:szCs w:val="24"/>
              </w:rPr>
              <w:t>переставить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соответствующие оценки, </w:t>
            </w:r>
          </w:p>
          <w:p w14:paraId="6B7A5BBE" w14:textId="2C768948" w:rsidR="00F95A36" w:rsidRDefault="00585D69" w:rsidP="00F95A3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сравнительный</w:t>
            </w:r>
            <w:r w:rsidR="00F95A36" w:rsidRPr="00662951">
              <w:rPr>
                <w:rFonts w:ascii="Times New Roman" w:hAnsi="Times New Roman"/>
                <w:sz w:val="24"/>
                <w:szCs w:val="24"/>
              </w:rPr>
              <w:t xml:space="preserve"> анализ полученных результатов.</w:t>
            </w:r>
          </w:p>
          <w:p w14:paraId="501E6589" w14:textId="77777777" w:rsidR="00F95A36" w:rsidRDefault="00F95A36" w:rsidP="00F95A3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92A069F" w14:textId="5B199E75" w:rsidR="00F95A36" w:rsidRPr="00662951" w:rsidRDefault="00F95A36" w:rsidP="00FD6F0C">
            <w:pPr>
              <w:ind w:firstLine="31"/>
              <w:rPr>
                <w:rFonts w:ascii="Times New Roman" w:hAnsi="Times New Roman"/>
              </w:rPr>
            </w:pPr>
            <w:r w:rsidRPr="00662951">
              <w:rPr>
                <w:rFonts w:ascii="Times New Roman" w:hAnsi="Times New Roman"/>
              </w:rPr>
              <w:t xml:space="preserve">Мастер анализирует сданные ведомости каждого </w:t>
            </w:r>
            <w:r w:rsidR="00585D69" w:rsidRPr="00662951">
              <w:rPr>
                <w:rFonts w:ascii="Times New Roman" w:hAnsi="Times New Roman"/>
              </w:rPr>
              <w:t>обучающегося, объясняет</w:t>
            </w:r>
            <w:r w:rsidRPr="00662951">
              <w:rPr>
                <w:rFonts w:ascii="Times New Roman" w:hAnsi="Times New Roman"/>
              </w:rPr>
              <w:t xml:space="preserve"> причины возникновения разницы показателей в баллах.</w:t>
            </w:r>
          </w:p>
          <w:p w14:paraId="1C4CD10A" w14:textId="77777777" w:rsidR="00F95A36" w:rsidRPr="00662951" w:rsidRDefault="00F95A36" w:rsidP="00FD6F0C">
            <w:pPr>
              <w:ind w:firstLine="31"/>
              <w:rPr>
                <w:rFonts w:ascii="Times New Roman" w:hAnsi="Times New Roman"/>
              </w:rPr>
            </w:pPr>
            <w:r w:rsidRPr="00662951">
              <w:rPr>
                <w:rFonts w:ascii="Times New Roman" w:hAnsi="Times New Roman"/>
              </w:rPr>
              <w:t>Анализ деятельности обучающихся, разбор типичных ошибок, выявление причин возникновения дефектов методом   визуально-измерительного контроля.</w:t>
            </w:r>
          </w:p>
          <w:p w14:paraId="49FC26DA" w14:textId="77777777" w:rsidR="00F95A36" w:rsidRPr="00E87F6D" w:rsidRDefault="00F95A36" w:rsidP="00F95A36">
            <w:pPr>
              <w:rPr>
                <w:rFonts w:ascii="Times New Roman" w:hAnsi="Times New Roman"/>
                <w:b/>
              </w:rPr>
            </w:pPr>
            <w:r w:rsidRPr="00662951">
              <w:rPr>
                <w:rFonts w:ascii="Times New Roman" w:hAnsi="Times New Roman"/>
              </w:rPr>
              <w:t xml:space="preserve">Оценивает результаты деятельности обучающихся и </w:t>
            </w:r>
            <w:r w:rsidRPr="00E87F6D">
              <w:rPr>
                <w:rFonts w:ascii="Times New Roman" w:hAnsi="Times New Roman"/>
                <w:b/>
              </w:rPr>
              <w:t>выставляет оценки.</w:t>
            </w:r>
          </w:p>
          <w:p w14:paraId="696B5834" w14:textId="77777777" w:rsidR="00F95A36" w:rsidRPr="00662951" w:rsidRDefault="00F95A36" w:rsidP="00F95A36">
            <w:pPr>
              <w:jc w:val="both"/>
              <w:rPr>
                <w:rFonts w:ascii="Times New Roman" w:hAnsi="Times New Roman"/>
              </w:rPr>
            </w:pPr>
          </w:p>
          <w:p w14:paraId="5623A904" w14:textId="77777777" w:rsidR="00F95A36" w:rsidRPr="00FC0655" w:rsidRDefault="00F95A36" w:rsidP="00F95A36">
            <w:pPr>
              <w:rPr>
                <w:rFonts w:ascii="Times New Roman" w:hAnsi="Times New Roman"/>
                <w:b/>
              </w:rPr>
            </w:pPr>
            <w:r w:rsidRPr="00FC0655">
              <w:rPr>
                <w:rFonts w:ascii="Times New Roman" w:hAnsi="Times New Roman"/>
                <w:b/>
              </w:rPr>
              <w:t>Рефлексия</w:t>
            </w:r>
          </w:p>
          <w:p w14:paraId="3117EE66" w14:textId="046B07BF" w:rsidR="00F95A36" w:rsidRDefault="00F95A36" w:rsidP="00F95A36">
            <w:pPr>
              <w:rPr>
                <w:rFonts w:ascii="Times New Roman" w:hAnsi="Times New Roman"/>
              </w:rPr>
            </w:pPr>
            <w:r w:rsidRPr="00662951">
              <w:rPr>
                <w:rFonts w:ascii="Times New Roman" w:hAnsi="Times New Roman"/>
              </w:rPr>
              <w:t>Слайд</w:t>
            </w:r>
            <w:r>
              <w:rPr>
                <w:rFonts w:ascii="Times New Roman" w:hAnsi="Times New Roman"/>
              </w:rPr>
              <w:t xml:space="preserve"> № </w:t>
            </w:r>
            <w:r w:rsidR="00E01ACE">
              <w:rPr>
                <w:rFonts w:ascii="Times New Roman" w:hAnsi="Times New Roman"/>
              </w:rPr>
              <w:t>10</w:t>
            </w:r>
          </w:p>
          <w:p w14:paraId="7E2180C3" w14:textId="77777777" w:rsidR="00F95A36" w:rsidRDefault="00F95A36" w:rsidP="00F95A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Просит продолжить предложение (Приложение 3)</w:t>
            </w:r>
          </w:p>
          <w:p w14:paraId="6655C481" w14:textId="77777777" w:rsidR="00C6728A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  <w:p w14:paraId="270A3EC9" w14:textId="4B922EBD" w:rsidR="00BA6401" w:rsidRPr="00AE21A6" w:rsidRDefault="00E87F6D" w:rsidP="00675AC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Благодарит за работу.</w:t>
            </w:r>
          </w:p>
        </w:tc>
        <w:tc>
          <w:tcPr>
            <w:tcW w:w="2835" w:type="dxa"/>
          </w:tcPr>
          <w:p w14:paraId="4F175FD6" w14:textId="77777777" w:rsidR="001738F7" w:rsidRP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4EC48522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>Называют данные.</w:t>
            </w:r>
          </w:p>
          <w:p w14:paraId="643454DF" w14:textId="77777777" w:rsidR="001738F7" w:rsidRP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  <w:r w:rsidRPr="001738F7">
              <w:rPr>
                <w:rFonts w:ascii="Times New Roman" w:hAnsi="Times New Roman"/>
                <w:color w:val="000000"/>
                <w:spacing w:val="6"/>
              </w:rPr>
              <w:t>Обосновывают.</w:t>
            </w:r>
          </w:p>
          <w:p w14:paraId="46A8E1F4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57F1198B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576DC369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28EE6BC9" w14:textId="591D9D1F" w:rsidR="00E87F6D" w:rsidRDefault="00637999" w:rsidP="001738F7">
            <w:pPr>
              <w:rPr>
                <w:rFonts w:ascii="Times New Roman" w:hAnsi="Times New Roman"/>
                <w:color w:val="000000"/>
                <w:spacing w:val="6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 xml:space="preserve">Обучающийся </w:t>
            </w:r>
            <w:r w:rsidR="00E87F6D">
              <w:rPr>
                <w:rFonts w:ascii="Times New Roman" w:hAnsi="Times New Roman"/>
                <w:color w:val="000000"/>
                <w:spacing w:val="6"/>
              </w:rPr>
              <w:t>оценивает работы.</w:t>
            </w:r>
          </w:p>
          <w:p w14:paraId="5DA9D349" w14:textId="77777777" w:rsidR="00E87F6D" w:rsidRDefault="00E87F6D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571B8C7B" w14:textId="77777777" w:rsidR="00E87F6D" w:rsidRDefault="00E87F6D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56E93947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>Отвечают.</w:t>
            </w:r>
          </w:p>
          <w:p w14:paraId="4C473687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6303BBCC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21486A63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7226134E" w14:textId="77777777" w:rsidR="00F95A36" w:rsidRDefault="00F95A36" w:rsidP="00F95A36">
            <w:pPr>
              <w:rPr>
                <w:rFonts w:ascii="Times New Roman" w:hAnsi="Times New Roman"/>
                <w:color w:val="000000"/>
                <w:spacing w:val="6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>Наблюдают. Соглашаются или задают вопросы, доказывают правильность своего решения.</w:t>
            </w:r>
          </w:p>
          <w:p w14:paraId="39BF9225" w14:textId="77777777" w:rsidR="00F95A36" w:rsidRDefault="00F95A36" w:rsidP="00F95A36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05566432" w14:textId="77777777" w:rsidR="00F95A36" w:rsidRDefault="00F95A36" w:rsidP="00F95A36">
            <w:pPr>
              <w:rPr>
                <w:rFonts w:ascii="Times New Roman" w:hAnsi="Times New Roman"/>
                <w:color w:val="000000"/>
                <w:spacing w:val="6"/>
              </w:rPr>
            </w:pPr>
            <w:r>
              <w:rPr>
                <w:rFonts w:ascii="Times New Roman" w:hAnsi="Times New Roman"/>
                <w:color w:val="000000"/>
                <w:spacing w:val="6"/>
              </w:rPr>
              <w:t>Отвечают на заданные вопросы.</w:t>
            </w:r>
          </w:p>
          <w:p w14:paraId="5E4E81F7" w14:textId="77777777" w:rsid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04DCDC97" w14:textId="77777777" w:rsidR="001738F7" w:rsidRP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</w:p>
          <w:p w14:paraId="28074A00" w14:textId="77777777" w:rsidR="001738F7" w:rsidRPr="001738F7" w:rsidRDefault="001738F7" w:rsidP="001738F7">
            <w:pPr>
              <w:rPr>
                <w:rFonts w:ascii="Times New Roman" w:hAnsi="Times New Roman"/>
                <w:color w:val="000000"/>
                <w:spacing w:val="6"/>
              </w:rPr>
            </w:pPr>
            <w:r w:rsidRPr="001738F7">
              <w:rPr>
                <w:rFonts w:ascii="Times New Roman" w:hAnsi="Times New Roman"/>
                <w:color w:val="000000"/>
                <w:spacing w:val="6"/>
              </w:rPr>
              <w:t>Слушают, задают уточняющие вопросы.</w:t>
            </w:r>
          </w:p>
          <w:p w14:paraId="3AAE9DDE" w14:textId="77777777" w:rsidR="00BA6401" w:rsidRPr="001738F7" w:rsidRDefault="00BA6401" w:rsidP="00BA6401">
            <w:pPr>
              <w:rPr>
                <w:rFonts w:ascii="Times New Roman" w:hAnsi="Times New Roman"/>
              </w:rPr>
            </w:pPr>
          </w:p>
          <w:p w14:paraId="57EB2C82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14:paraId="74174F6A" w14:textId="77777777" w:rsid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ОК- 6.</w:t>
            </w:r>
          </w:p>
          <w:p w14:paraId="3D4E8DB1" w14:textId="77777777" w:rsid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- 3</w:t>
            </w:r>
          </w:p>
          <w:p w14:paraId="099EA6A1" w14:textId="77777777" w:rsid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266B3479" w14:textId="77777777" w:rsid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79C8D275" w14:textId="5C89FF02" w:rsidR="00E87F6D" w:rsidRPr="00E87F6D" w:rsidRDefault="00585D69" w:rsidP="00E87F6D">
            <w:pPr>
              <w:shd w:val="clear" w:color="auto" w:fill="FFFFFF"/>
              <w:rPr>
                <w:rFonts w:ascii="Times New Roman" w:hAnsi="Times New Roman"/>
              </w:rPr>
            </w:pPr>
            <w:r w:rsidRPr="00E87F6D">
              <w:rPr>
                <w:rFonts w:ascii="Times New Roman" w:hAnsi="Times New Roman"/>
              </w:rPr>
              <w:t>Создана ситуация</w:t>
            </w:r>
            <w:r w:rsidR="00E87F6D" w:rsidRPr="00E87F6D">
              <w:rPr>
                <w:rFonts w:ascii="Times New Roman" w:hAnsi="Times New Roman"/>
              </w:rPr>
              <w:t xml:space="preserve"> </w:t>
            </w:r>
            <w:r w:rsidR="00E87F6D">
              <w:rPr>
                <w:rFonts w:ascii="Times New Roman" w:hAnsi="Times New Roman"/>
              </w:rPr>
              <w:t>успешности.</w:t>
            </w:r>
          </w:p>
          <w:p w14:paraId="283EBDCE" w14:textId="77777777" w:rsidR="00E87F6D" w:rsidRP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0A043F83" w14:textId="77777777" w:rsidR="00E87F6D" w:rsidRP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6005367E" w14:textId="77777777" w:rsidR="00E87F6D" w:rsidRP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43085890" w14:textId="77777777" w:rsidR="00E87F6D" w:rsidRP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  <w:r w:rsidRPr="00E87F6D">
              <w:rPr>
                <w:rFonts w:ascii="Times New Roman" w:hAnsi="Times New Roman"/>
              </w:rPr>
              <w:t>Создан позитивный фон занятия.</w:t>
            </w:r>
          </w:p>
          <w:p w14:paraId="323A6F85" w14:textId="77777777" w:rsidR="00E87F6D" w:rsidRPr="00E87F6D" w:rsidRDefault="00E87F6D" w:rsidP="00E87F6D">
            <w:pPr>
              <w:shd w:val="clear" w:color="auto" w:fill="FFFFFF"/>
              <w:rPr>
                <w:rFonts w:ascii="Times New Roman" w:hAnsi="Times New Roman"/>
              </w:rPr>
            </w:pPr>
          </w:p>
          <w:p w14:paraId="06D507AE" w14:textId="77777777" w:rsidR="00C6728A" w:rsidRPr="00AE21A6" w:rsidRDefault="00C6728A" w:rsidP="00706DA5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1387DBB6" w14:textId="77777777" w:rsidR="00706DA5" w:rsidRPr="00A90ACA" w:rsidRDefault="00706DA5" w:rsidP="00706DA5">
      <w:pPr>
        <w:rPr>
          <w:rFonts w:ascii="Times New Roman" w:hAnsi="Times New Roman"/>
          <w:b/>
        </w:rPr>
      </w:pPr>
    </w:p>
    <w:p w14:paraId="5E048EA9" w14:textId="09F26333" w:rsidR="00585D69" w:rsidRDefault="00585D6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FE1D66A" w14:textId="3D51E394" w:rsidR="00BA6401" w:rsidRDefault="00262B9B" w:rsidP="00262B9B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14:paraId="45EB855C" w14:textId="77777777" w:rsidR="00262B9B" w:rsidRDefault="00262B9B" w:rsidP="001E32B7">
      <w:pPr>
        <w:jc w:val="both"/>
      </w:pPr>
    </w:p>
    <w:p w14:paraId="77680724" w14:textId="346F6701" w:rsidR="00E87F6D" w:rsidRPr="00FF0F96" w:rsidRDefault="00E87F6D" w:rsidP="00E87F6D">
      <w:pPr>
        <w:pStyle w:val="2"/>
        <w:spacing w:line="360" w:lineRule="auto"/>
        <w:ind w:firstLine="709"/>
        <w:rPr>
          <w:b/>
          <w:szCs w:val="28"/>
        </w:rPr>
      </w:pPr>
      <w:r w:rsidRPr="00FF0F96">
        <w:rPr>
          <w:b/>
          <w:szCs w:val="28"/>
        </w:rPr>
        <w:t xml:space="preserve">Модуль </w:t>
      </w:r>
      <w:r w:rsidR="005D5691">
        <w:rPr>
          <w:b/>
          <w:szCs w:val="28"/>
        </w:rPr>
        <w:t>А</w:t>
      </w:r>
      <w:r w:rsidRPr="00FF0F96">
        <w:rPr>
          <w:b/>
          <w:szCs w:val="28"/>
        </w:rPr>
        <w:t xml:space="preserve"> - Контрольный образец</w:t>
      </w:r>
    </w:p>
    <w:p w14:paraId="51634A2E" w14:textId="0F2D9FE6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 xml:space="preserve">Время на выполнение модуля </w:t>
      </w:r>
      <w:r w:rsidR="002768B3">
        <w:rPr>
          <w:rFonts w:ascii="Times New Roman" w:hAnsi="Times New Roman"/>
          <w:color w:val="000000"/>
          <w:sz w:val="28"/>
          <w:szCs w:val="28"/>
        </w:rPr>
        <w:t>30 минут</w:t>
      </w:r>
      <w:r w:rsidRPr="00637999">
        <w:rPr>
          <w:rFonts w:ascii="Times New Roman" w:hAnsi="Times New Roman"/>
          <w:color w:val="000000"/>
          <w:sz w:val="28"/>
          <w:szCs w:val="28"/>
        </w:rPr>
        <w:t>;</w:t>
      </w:r>
    </w:p>
    <w:p w14:paraId="69219DDA" w14:textId="6094DD67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 xml:space="preserve">Количество КСС: </w:t>
      </w:r>
      <w:r w:rsidR="00BB226B">
        <w:rPr>
          <w:rFonts w:ascii="Times New Roman" w:hAnsi="Times New Roman"/>
          <w:color w:val="000000"/>
          <w:sz w:val="28"/>
          <w:szCs w:val="28"/>
        </w:rPr>
        <w:t>1</w:t>
      </w:r>
      <w:r w:rsidRPr="00637999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B226B">
        <w:rPr>
          <w:rFonts w:ascii="Times New Roman" w:hAnsi="Times New Roman"/>
          <w:color w:val="000000"/>
          <w:sz w:val="28"/>
          <w:szCs w:val="28"/>
        </w:rPr>
        <w:t>один</w:t>
      </w:r>
      <w:r w:rsidRPr="00637999">
        <w:rPr>
          <w:rFonts w:ascii="Times New Roman" w:hAnsi="Times New Roman"/>
          <w:color w:val="000000"/>
          <w:sz w:val="28"/>
          <w:szCs w:val="28"/>
        </w:rPr>
        <w:t>)</w:t>
      </w:r>
    </w:p>
    <w:p w14:paraId="22BF3F0E" w14:textId="462100F1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>Конструктивные элементы сварных соединений: пластина + пластина (тавровое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999">
        <w:rPr>
          <w:rFonts w:ascii="Times New Roman" w:hAnsi="Times New Roman"/>
          <w:color w:val="000000"/>
          <w:sz w:val="28"/>
          <w:szCs w:val="28"/>
        </w:rPr>
        <w:t>соединение)</w:t>
      </w:r>
    </w:p>
    <w:p w14:paraId="21D9BAE9" w14:textId="23015562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>Материалы</w:t>
      </w:r>
      <w:r w:rsidR="00BB226B">
        <w:rPr>
          <w:rFonts w:ascii="Times New Roman" w:hAnsi="Times New Roman"/>
          <w:color w:val="000000"/>
          <w:sz w:val="28"/>
          <w:szCs w:val="28"/>
        </w:rPr>
        <w:t xml:space="preserve"> сталь марки Ст3</w:t>
      </w:r>
      <w:r w:rsidRPr="00637999">
        <w:rPr>
          <w:rFonts w:ascii="Times New Roman" w:hAnsi="Times New Roman"/>
          <w:color w:val="000000"/>
          <w:sz w:val="28"/>
          <w:szCs w:val="28"/>
        </w:rPr>
        <w:t xml:space="preserve">, пластины </w:t>
      </w:r>
      <w:r w:rsidR="00A0132A">
        <w:rPr>
          <w:rFonts w:ascii="Times New Roman" w:hAnsi="Times New Roman"/>
          <w:color w:val="000000"/>
          <w:sz w:val="28"/>
          <w:szCs w:val="28"/>
        </w:rPr>
        <w:t>размеры 200х125х</w:t>
      </w:r>
      <w:r w:rsidRPr="00637999">
        <w:rPr>
          <w:rFonts w:ascii="Times New Roman" w:hAnsi="Times New Roman"/>
          <w:color w:val="000000"/>
          <w:sz w:val="28"/>
          <w:szCs w:val="28"/>
        </w:rPr>
        <w:t xml:space="preserve"> 10 мм</w:t>
      </w:r>
      <w:r w:rsidR="001A2151">
        <w:rPr>
          <w:rFonts w:ascii="Times New Roman" w:hAnsi="Times New Roman"/>
          <w:color w:val="000000"/>
          <w:sz w:val="28"/>
          <w:szCs w:val="28"/>
        </w:rPr>
        <w:t>; 200х100х10.</w:t>
      </w:r>
    </w:p>
    <w:p w14:paraId="27898ABE" w14:textId="4A36E596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>Контрольные образцы собираются и свариваются 111 процессом (РД)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999">
        <w:rPr>
          <w:rFonts w:ascii="Times New Roman" w:hAnsi="Times New Roman"/>
          <w:color w:val="000000"/>
          <w:sz w:val="28"/>
          <w:szCs w:val="28"/>
        </w:rPr>
        <w:t>в соответствии с технологической картой и чертежом.</w:t>
      </w:r>
    </w:p>
    <w:p w14:paraId="02537774" w14:textId="4B7BC00C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>Оценка модуля: ВИК</w:t>
      </w:r>
      <w:r w:rsidR="00E01ACE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637999">
        <w:rPr>
          <w:rFonts w:ascii="Times New Roman" w:hAnsi="Times New Roman"/>
          <w:color w:val="000000"/>
          <w:sz w:val="28"/>
          <w:szCs w:val="28"/>
        </w:rPr>
        <w:t>РК</w:t>
      </w:r>
    </w:p>
    <w:p w14:paraId="615B0930" w14:textId="6F83F89E" w:rsidR="00637999" w:rsidRPr="00637999" w:rsidRDefault="00637999" w:rsidP="00637999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7999">
        <w:rPr>
          <w:rFonts w:ascii="Times New Roman" w:hAnsi="Times New Roman"/>
          <w:color w:val="000000"/>
          <w:sz w:val="28"/>
          <w:szCs w:val="28"/>
        </w:rPr>
        <w:t>Для всех образцов пластин отрезок длиной 20 мм от края не подлежит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999">
        <w:rPr>
          <w:rFonts w:ascii="Times New Roman" w:hAnsi="Times New Roman"/>
          <w:color w:val="000000"/>
          <w:sz w:val="28"/>
          <w:szCs w:val="28"/>
        </w:rPr>
        <w:t>визуальному и измерительному контролю, но должен быть заварен от начала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999">
        <w:rPr>
          <w:rFonts w:ascii="Times New Roman" w:hAnsi="Times New Roman"/>
          <w:color w:val="000000"/>
          <w:sz w:val="28"/>
          <w:szCs w:val="28"/>
        </w:rPr>
        <w:t>до конца КСС</w:t>
      </w:r>
    </w:p>
    <w:p w14:paraId="147FC9EA" w14:textId="77777777" w:rsidR="00E87F6D" w:rsidRPr="00A0132A" w:rsidRDefault="00E87F6D" w:rsidP="00E87F6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132A">
        <w:rPr>
          <w:rFonts w:ascii="Times New Roman" w:hAnsi="Times New Roman"/>
          <w:color w:val="000000"/>
          <w:sz w:val="28"/>
          <w:szCs w:val="28"/>
        </w:rPr>
        <w:t>Образец должен быть собран согласно требованиям чертежа и в соответствии с Техническим заданием. В случае несоответствия сборки, изделие подлежит разобрать и собрать заново. Время дополнительное не предоставляется.</w:t>
      </w:r>
    </w:p>
    <w:p w14:paraId="0571D134" w14:textId="77777777" w:rsidR="00E87F6D" w:rsidRPr="00A0132A" w:rsidRDefault="00E87F6D" w:rsidP="00E87F6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32A">
        <w:rPr>
          <w:rFonts w:ascii="Times New Roman" w:hAnsi="Times New Roman"/>
          <w:sz w:val="28"/>
          <w:szCs w:val="28"/>
        </w:rPr>
        <w:t xml:space="preserve"> Участник представит экспертам полностью собранные образцы для маркировки перед сваркой. </w:t>
      </w:r>
    </w:p>
    <w:p w14:paraId="7A737E65" w14:textId="2E3C49FE" w:rsidR="00E87F6D" w:rsidRPr="00A0132A" w:rsidRDefault="00E87F6D" w:rsidP="00E87F6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132A">
        <w:rPr>
          <w:rFonts w:ascii="Times New Roman" w:hAnsi="Times New Roman"/>
          <w:color w:val="000000"/>
          <w:sz w:val="28"/>
          <w:szCs w:val="28"/>
        </w:rPr>
        <w:t xml:space="preserve">Образец таврового соединения выполняется в нижнем положении способом сварки </w:t>
      </w:r>
      <w:r w:rsidR="00637999" w:rsidRPr="00A0132A">
        <w:rPr>
          <w:rFonts w:ascii="Times New Roman" w:hAnsi="Times New Roman"/>
          <w:color w:val="000000"/>
          <w:sz w:val="28"/>
          <w:szCs w:val="28"/>
        </w:rPr>
        <w:t xml:space="preserve">111 </w:t>
      </w:r>
      <w:r w:rsidRPr="00A0132A">
        <w:rPr>
          <w:rFonts w:ascii="Times New Roman" w:hAnsi="Times New Roman"/>
          <w:color w:val="000000"/>
          <w:sz w:val="28"/>
          <w:szCs w:val="28"/>
        </w:rPr>
        <w:t>(</w:t>
      </w:r>
      <w:r w:rsidR="00A81904" w:rsidRPr="00A0132A">
        <w:rPr>
          <w:rFonts w:ascii="Times New Roman" w:hAnsi="Times New Roman"/>
          <w:color w:val="000000"/>
          <w:sz w:val="28"/>
          <w:szCs w:val="28"/>
        </w:rPr>
        <w:t>ММА</w:t>
      </w:r>
      <w:r w:rsidRPr="00A0132A">
        <w:rPr>
          <w:rFonts w:ascii="Times New Roman" w:hAnsi="Times New Roman"/>
          <w:color w:val="000000"/>
          <w:sz w:val="28"/>
          <w:szCs w:val="28"/>
        </w:rPr>
        <w:t>);</w:t>
      </w:r>
    </w:p>
    <w:p w14:paraId="3BC4E5F9" w14:textId="77777777" w:rsidR="00E87F6D" w:rsidRPr="00A0132A" w:rsidRDefault="00E87F6D" w:rsidP="00E87F6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132A">
        <w:rPr>
          <w:rFonts w:ascii="Times New Roman" w:hAnsi="Times New Roman"/>
          <w:color w:val="000000"/>
          <w:sz w:val="28"/>
          <w:szCs w:val="28"/>
        </w:rPr>
        <w:t xml:space="preserve">Катет образца углового сварного шва должен составлять 10 мм (+2 мм). </w:t>
      </w:r>
    </w:p>
    <w:p w14:paraId="0BB74FE9" w14:textId="1F9F5420" w:rsidR="00E87F6D" w:rsidRPr="00A0132A" w:rsidRDefault="00E87F6D" w:rsidP="00E87F6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132A">
        <w:rPr>
          <w:rFonts w:ascii="Times New Roman" w:hAnsi="Times New Roman"/>
          <w:color w:val="000000"/>
          <w:sz w:val="28"/>
          <w:szCs w:val="28"/>
        </w:rPr>
        <w:t xml:space="preserve">Шов таврового соединения должен быть выполнен </w:t>
      </w:r>
      <w:r w:rsidRPr="00A0132A">
        <w:rPr>
          <w:rFonts w:ascii="Times New Roman" w:hAnsi="Times New Roman"/>
          <w:sz w:val="28"/>
          <w:szCs w:val="28"/>
        </w:rPr>
        <w:t>з</w:t>
      </w:r>
      <w:r w:rsidRPr="00A0132A">
        <w:rPr>
          <w:rFonts w:ascii="Times New Roman" w:hAnsi="Times New Roman"/>
          <w:color w:val="000000"/>
          <w:sz w:val="28"/>
          <w:szCs w:val="28"/>
        </w:rPr>
        <w:t xml:space="preserve">а три прохода. Прихватки выполняются </w:t>
      </w:r>
      <w:r w:rsidR="009C62CD" w:rsidRPr="00A0132A">
        <w:rPr>
          <w:rFonts w:ascii="Times New Roman" w:hAnsi="Times New Roman"/>
          <w:color w:val="000000"/>
          <w:sz w:val="28"/>
          <w:szCs w:val="28"/>
        </w:rPr>
        <w:t>согласно чертежу</w:t>
      </w:r>
      <w:r w:rsidRPr="00A0132A">
        <w:rPr>
          <w:rFonts w:ascii="Times New Roman" w:hAnsi="Times New Roman"/>
          <w:sz w:val="28"/>
          <w:szCs w:val="28"/>
        </w:rPr>
        <w:t>. Образцы со сварными швами, выполненными за один, два или более трех проходов, НЕ</w:t>
      </w:r>
      <w:r w:rsidRPr="00A0132A">
        <w:rPr>
          <w:rFonts w:ascii="Times New Roman" w:hAnsi="Times New Roman"/>
          <w:color w:val="000000"/>
          <w:sz w:val="28"/>
          <w:szCs w:val="28"/>
        </w:rPr>
        <w:t xml:space="preserve"> получают никаких оценок. Количество прихваток – 3. При сварке образца таврового соединения в центре образца с допуском (37</w:t>
      </w:r>
      <w:r w:rsidR="00991CBF">
        <w:rPr>
          <w:rFonts w:ascii="Times New Roman" w:hAnsi="Times New Roman"/>
          <w:color w:val="000000"/>
          <w:sz w:val="28"/>
          <w:szCs w:val="28"/>
        </w:rPr>
        <w:t>,</w:t>
      </w:r>
      <w:r w:rsidRPr="00A0132A">
        <w:rPr>
          <w:rFonts w:ascii="Times New Roman" w:hAnsi="Times New Roman"/>
          <w:color w:val="000000"/>
          <w:sz w:val="28"/>
          <w:szCs w:val="28"/>
        </w:rPr>
        <w:t xml:space="preserve">5мм) необходимо произвести стоп-точку. </w:t>
      </w:r>
    </w:p>
    <w:p w14:paraId="0717782B" w14:textId="65836AEB" w:rsidR="009C62CD" w:rsidRDefault="00E87F6D" w:rsidP="00E01ACE">
      <w:pPr>
        <w:spacing w:line="360" w:lineRule="auto"/>
        <w:ind w:firstLine="709"/>
        <w:jc w:val="both"/>
      </w:pPr>
      <w:r w:rsidRPr="00A0132A">
        <w:rPr>
          <w:rFonts w:ascii="Times New Roman" w:hAnsi="Times New Roman"/>
          <w:b/>
          <w:color w:val="000000"/>
          <w:sz w:val="28"/>
          <w:szCs w:val="28"/>
        </w:rPr>
        <w:t>Время на выполнение задания: 30 минут.</w:t>
      </w:r>
      <w:r w:rsidR="009C62CD">
        <w:br w:type="page"/>
      </w:r>
    </w:p>
    <w:p w14:paraId="3A179096" w14:textId="77777777" w:rsidR="00E87F6D" w:rsidRDefault="00E87F6D" w:rsidP="00E87F6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14:paraId="35129B31" w14:textId="77777777" w:rsidR="00E87F6D" w:rsidRPr="00FF0F96" w:rsidRDefault="00E87F6D" w:rsidP="00E87F6D">
      <w:pPr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6804"/>
        <w:gridCol w:w="1559"/>
        <w:gridCol w:w="1134"/>
        <w:gridCol w:w="1134"/>
      </w:tblGrid>
      <w:tr w:rsidR="00E87F6D" w:rsidRPr="00477368" w14:paraId="4B9DA086" w14:textId="77777777" w:rsidTr="005E1404">
        <w:trPr>
          <w:trHeight w:val="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7255" w14:textId="364BB9AA" w:rsidR="00E87F6D" w:rsidRPr="008E7C38" w:rsidRDefault="00E87F6D" w:rsidP="005E1404">
            <w:pP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Модуль </w:t>
            </w:r>
            <w:r w:rsidR="0063799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06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DDF3" w14:textId="77777777" w:rsidR="00E87F6D" w:rsidRPr="008E7C38" w:rsidRDefault="00E87F6D" w:rsidP="005E1404">
            <w:pP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ВИК </w:t>
            </w:r>
            <w:r w:rsidRPr="008E7C38">
              <w:rPr>
                <w:rFonts w:ascii="Times New Roman" w:eastAsia="Calibri" w:hAnsi="Times New Roman"/>
                <w:sz w:val="28"/>
                <w:szCs w:val="28"/>
              </w:rPr>
              <w:t xml:space="preserve">Таврового соединения </w:t>
            </w:r>
            <w:r w:rsidRPr="008E7C38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образца по ГОСТ Р ИСО 5817-2009  </w:t>
            </w:r>
          </w:p>
        </w:tc>
      </w:tr>
      <w:tr w:rsidR="00E87F6D" w:rsidRPr="00477368" w14:paraId="551E2870" w14:textId="77777777" w:rsidTr="005E1404">
        <w:trPr>
          <w:trHeight w:val="4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0839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Катет углового шва соответствует ТО и Чертежу?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60D9" w14:textId="6AACB93F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Катет равен толщине св. металла. Допуск + 2мм.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65A2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DAFA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B4F0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E87F6D" w:rsidRPr="00477368" w14:paraId="49F61540" w14:textId="77777777" w:rsidTr="005E1404">
        <w:trPr>
          <w:trHeight w:val="4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34F2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Выпуклость углового шва в допустимых параметрах?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DCBD" w14:textId="3E6B226C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Выпуклость соответствует фактической величине катета К/1,4 с допуском (1мм+ 0,1 ширины шва)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1AAC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1FE3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146B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1,2</w:t>
            </w:r>
          </w:p>
        </w:tc>
      </w:tr>
      <w:tr w:rsidR="00E87F6D" w:rsidRPr="00477368" w14:paraId="22344A49" w14:textId="77777777" w:rsidTr="005E1404">
        <w:trPr>
          <w:trHeight w:val="4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23ED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Протяженность и глубина подреза соответствует допуску?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EF40" w14:textId="3365FD21" w:rsidR="00E87F6D" w:rsidRPr="008E7C38" w:rsidRDefault="009C62C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макс. Допустимая</w:t>
            </w:r>
            <w:r w:rsidR="00E87F6D"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глубина прерывистого подреза 0,05 толщины детали, но не более 0.5 мм. Сплошной подрез любой измеряемой глубины не допустим = 0. Подрез любой протяженности, глубиной более 0,5 мм не допустим = 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DEA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29CF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CA72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87F6D" w:rsidRPr="00477368" w14:paraId="512EF93A" w14:textId="77777777" w:rsidTr="005E1404">
        <w:trPr>
          <w:trHeight w:val="4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850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Отсутствуют видимые поры?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DE14" w14:textId="212A83BC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Видимая </w:t>
            </w:r>
            <w:r w:rsidR="00585D69"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пора или</w:t>
            </w: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поверхностная пористость. Обнаруженные с применением лупы х10.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7703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8E73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9BE1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87F6D" w:rsidRPr="00477368" w14:paraId="7A6E2983" w14:textId="77777777" w:rsidTr="005E1404">
        <w:trPr>
          <w:trHeight w:val="4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C14E4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Сварной шов сформирован правильно?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3B1B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 Отсутствуют такие дефекты как наплыв \ натек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5133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9FBEE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8A3D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87F6D" w:rsidRPr="00477368" w14:paraId="6CA6B0EA" w14:textId="77777777" w:rsidTr="005E1404">
        <w:trPr>
          <w:trHeight w:val="4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813F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 Обнаружены ли на поверхно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стях пластин следы ожога дугой?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3510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Не допустимо = 0.</w:t>
            </w:r>
          </w:p>
          <w:p w14:paraId="4632854C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9053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8038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A36F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87F6D" w:rsidRPr="00477368" w14:paraId="5A130295" w14:textId="77777777" w:rsidTr="005E1404">
        <w:trPr>
          <w:trHeight w:val="4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E7CF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Отсутствуют брызги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D221" w14:textId="77777777" w:rsidR="00E87F6D" w:rsidRPr="008E7C38" w:rsidRDefault="00E87F6D" w:rsidP="005E1404">
            <w:pPr>
              <w:spacing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2556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3CEC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D3C5" w14:textId="77777777" w:rsidR="00E87F6D" w:rsidRPr="008E7C38" w:rsidRDefault="00E87F6D" w:rsidP="005E1404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8E7C38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0,6</w:t>
            </w:r>
          </w:p>
        </w:tc>
      </w:tr>
    </w:tbl>
    <w:p w14:paraId="2656FC0D" w14:textId="77777777" w:rsidR="00E87F6D" w:rsidRDefault="00E87F6D" w:rsidP="00E87F6D">
      <w:pPr>
        <w:jc w:val="right"/>
        <w:rPr>
          <w:rFonts w:ascii="Times New Roman" w:hAnsi="Times New Roman"/>
          <w:sz w:val="28"/>
          <w:szCs w:val="28"/>
        </w:rPr>
      </w:pPr>
    </w:p>
    <w:p w14:paraId="7210441B" w14:textId="7FABA324" w:rsidR="009C62CD" w:rsidRDefault="009C62CD">
      <w:pPr>
        <w:spacing w:after="200" w:line="276" w:lineRule="auto"/>
      </w:pPr>
      <w:r>
        <w:br w:type="page"/>
      </w:r>
    </w:p>
    <w:p w14:paraId="406579DC" w14:textId="067E1CF8" w:rsidR="00E87F6D" w:rsidRDefault="00E87F6D" w:rsidP="00E87F6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14:paraId="1000CF02" w14:textId="77777777" w:rsidR="00E87F6D" w:rsidRPr="00417DB4" w:rsidRDefault="00E87F6D" w:rsidP="00E87F6D">
      <w:pPr>
        <w:rPr>
          <w:rFonts w:ascii="Times New Roman" w:hAnsi="Times New Roman"/>
          <w:sz w:val="28"/>
          <w:szCs w:val="28"/>
        </w:rPr>
      </w:pPr>
      <w:r w:rsidRPr="00417DB4">
        <w:rPr>
          <w:rFonts w:ascii="Times New Roman" w:hAnsi="Times New Roman"/>
          <w:b/>
          <w:sz w:val="28"/>
          <w:szCs w:val="28"/>
        </w:rPr>
        <w:t>Рефлексия</w:t>
      </w:r>
      <w:r w:rsidRPr="00417DB4">
        <w:rPr>
          <w:rFonts w:ascii="Times New Roman" w:hAnsi="Times New Roman"/>
          <w:sz w:val="28"/>
          <w:szCs w:val="28"/>
        </w:rPr>
        <w:t>. Глаголы действия. Продолжить предложени</w:t>
      </w:r>
      <w:r>
        <w:rPr>
          <w:rFonts w:ascii="Times New Roman" w:hAnsi="Times New Roman"/>
          <w:sz w:val="28"/>
          <w:szCs w:val="28"/>
        </w:rPr>
        <w:t>е</w:t>
      </w:r>
      <w:r w:rsidRPr="00417DB4">
        <w:rPr>
          <w:rFonts w:ascii="Times New Roman" w:hAnsi="Times New Roman"/>
          <w:sz w:val="28"/>
          <w:szCs w:val="28"/>
        </w:rPr>
        <w:t>….</w:t>
      </w:r>
    </w:p>
    <w:tbl>
      <w:tblPr>
        <w:tblW w:w="1451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422"/>
        <w:gridCol w:w="4755"/>
        <w:gridCol w:w="4336"/>
      </w:tblGrid>
      <w:tr w:rsidR="00E87F6D" w:rsidRPr="00E02A9E" w14:paraId="5BEB93A3" w14:textId="77777777" w:rsidTr="009C62CD">
        <w:trPr>
          <w:trHeight w:val="234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122A4A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Анализировал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ED12F3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Регулировал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FCEBB7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Сохранял</w:t>
            </w:r>
          </w:p>
        </w:tc>
      </w:tr>
      <w:tr w:rsidR="00E87F6D" w:rsidRPr="00E02A9E" w14:paraId="6236996E" w14:textId="77777777" w:rsidTr="009C62CD">
        <w:trPr>
          <w:trHeight w:val="292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8BAAFB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Построил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2B460F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Реорганизовал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B966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Способствовал</w:t>
            </w:r>
          </w:p>
        </w:tc>
      </w:tr>
      <w:tr w:rsidR="00E87F6D" w:rsidRPr="00E02A9E" w14:paraId="4AFF579D" w14:textId="77777777" w:rsidTr="009C62CD">
        <w:trPr>
          <w:trHeight w:val="195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A8F5E3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Приобрел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EDF901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Играл роль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7678A6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Наблюдал</w:t>
            </w:r>
          </w:p>
        </w:tc>
      </w:tr>
      <w:tr w:rsidR="00E87F6D" w:rsidRPr="00E02A9E" w14:paraId="47D0ABD7" w14:textId="77777777" w:rsidTr="009C62CD">
        <w:trPr>
          <w:trHeight w:val="288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D0FDA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Выполнил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A08EF2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Изменил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989D20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Обеспечил</w:t>
            </w:r>
          </w:p>
        </w:tc>
      </w:tr>
      <w:tr w:rsidR="00E87F6D" w:rsidRPr="00E02A9E" w14:paraId="02472CF0" w14:textId="77777777" w:rsidTr="009C62CD">
        <w:trPr>
          <w:trHeight w:val="214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5D416E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Разработал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A3E923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Исследовал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33A4D4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Облегчил</w:t>
            </w:r>
          </w:p>
        </w:tc>
      </w:tr>
      <w:tr w:rsidR="00E87F6D" w:rsidRPr="00E02A9E" w14:paraId="6A9DD281" w14:textId="77777777" w:rsidTr="009C62CD">
        <w:trPr>
          <w:trHeight w:val="284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93B772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Расширил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F17C76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Участвовал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40A8F0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Увеличил</w:t>
            </w:r>
          </w:p>
        </w:tc>
      </w:tr>
      <w:tr w:rsidR="00E87F6D" w:rsidRPr="00E02A9E" w14:paraId="393B1D50" w14:textId="77777777" w:rsidTr="009C62CD">
        <w:trPr>
          <w:trHeight w:val="320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A19E77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Задумал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4921E2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Использовал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A5AF18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Удостоверял</w:t>
            </w:r>
          </w:p>
        </w:tc>
      </w:tr>
      <w:tr w:rsidR="00E87F6D" w:rsidRPr="00E02A9E" w14:paraId="2F4B116B" w14:textId="77777777" w:rsidTr="009C62CD">
        <w:trPr>
          <w:trHeight w:val="255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E047A0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Зачистил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289C7E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Создал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085FAB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Улучшил</w:t>
            </w:r>
          </w:p>
        </w:tc>
      </w:tr>
      <w:tr w:rsidR="00E87F6D" w:rsidRPr="00E02A9E" w14:paraId="239F3917" w14:textId="77777777" w:rsidTr="009C62CD">
        <w:trPr>
          <w:trHeight w:val="325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E7F7BB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Изменил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17B42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Планировал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67E3E8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Усовершенствовал</w:t>
            </w:r>
          </w:p>
        </w:tc>
      </w:tr>
      <w:tr w:rsidR="00E87F6D" w:rsidRPr="00E02A9E" w14:paraId="3FA7D720" w14:textId="77777777" w:rsidTr="009C62CD">
        <w:trPr>
          <w:trHeight w:val="360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5DD9D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Установил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7B90BB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Переводил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6C3E88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Сменил</w:t>
            </w:r>
          </w:p>
        </w:tc>
      </w:tr>
      <w:tr w:rsidR="00E87F6D" w:rsidRPr="00E02A9E" w14:paraId="55DF13E1" w14:textId="77777777" w:rsidTr="009C62CD">
        <w:trPr>
          <w:trHeight w:val="361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F4B9C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Упростил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889269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Увеличил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65B50A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Подготовил</w:t>
            </w:r>
          </w:p>
        </w:tc>
      </w:tr>
      <w:tr w:rsidR="00E87F6D" w:rsidRPr="00E02A9E" w14:paraId="1B759204" w14:textId="77777777" w:rsidTr="009C62CD">
        <w:trPr>
          <w:trHeight w:val="223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0A7102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Устранил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9E4480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Составил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B6B61F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Поддержал</w:t>
            </w:r>
          </w:p>
        </w:tc>
      </w:tr>
      <w:tr w:rsidR="00E87F6D" w:rsidRPr="00E02A9E" w14:paraId="28D28451" w14:textId="77777777" w:rsidTr="009C62CD">
        <w:trPr>
          <w:trHeight w:val="293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6F5343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Планировал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D9E079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Рассчитал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853F1A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Объяснил</w:t>
            </w:r>
          </w:p>
        </w:tc>
      </w:tr>
      <w:tr w:rsidR="00E87F6D" w:rsidRPr="00E02A9E" w14:paraId="1DE5A7B3" w14:textId="77777777" w:rsidTr="009C62CD">
        <w:trPr>
          <w:trHeight w:val="363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2ACFE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Повторил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7768ED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Разобрал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011DEC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Применил</w:t>
            </w:r>
          </w:p>
        </w:tc>
      </w:tr>
      <w:tr w:rsidR="00E87F6D" w:rsidRPr="00E02A9E" w14:paraId="04AA5D35" w14:textId="77777777" w:rsidTr="009C62CD">
        <w:trPr>
          <w:trHeight w:val="343"/>
        </w:trPr>
        <w:tc>
          <w:tcPr>
            <w:tcW w:w="5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5F4404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Объединил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C0F397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Продемонстрировал</w:t>
            </w:r>
          </w:p>
        </w:tc>
        <w:tc>
          <w:tcPr>
            <w:tcW w:w="4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4DD327" w14:textId="77777777" w:rsidR="00E87F6D" w:rsidRPr="00E02A9E" w:rsidRDefault="00E87F6D" w:rsidP="005E1404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2A9E">
              <w:rPr>
                <w:rFonts w:ascii="Times New Roman" w:hAnsi="Times New Roman"/>
                <w:b/>
                <w:bCs/>
                <w:sz w:val="28"/>
                <w:szCs w:val="28"/>
              </w:rPr>
              <w:t>Служил</w:t>
            </w:r>
          </w:p>
        </w:tc>
      </w:tr>
    </w:tbl>
    <w:p w14:paraId="16C66C29" w14:textId="77777777" w:rsidR="00E87F6D" w:rsidRPr="00E02A9E" w:rsidRDefault="00E87F6D" w:rsidP="00E87F6D">
      <w:pPr>
        <w:spacing w:before="120" w:after="120"/>
        <w:jc w:val="center"/>
        <w:rPr>
          <w:rFonts w:ascii="Times New Roman" w:hAnsi="Times New Roman"/>
          <w:sz w:val="28"/>
          <w:szCs w:val="28"/>
        </w:rPr>
      </w:pPr>
    </w:p>
    <w:sectPr w:rsidR="00E87F6D" w:rsidRPr="00E02A9E" w:rsidSect="009C62C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283E"/>
    <w:multiLevelType w:val="hybridMultilevel"/>
    <w:tmpl w:val="26FCFE6A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4FF6"/>
    <w:multiLevelType w:val="hybridMultilevel"/>
    <w:tmpl w:val="B71C49AA"/>
    <w:lvl w:ilvl="0" w:tplc="921816D4">
      <w:start w:val="1"/>
      <w:numFmt w:val="bullet"/>
      <w:lvlText w:val=""/>
      <w:lvlJc w:val="left"/>
      <w:pPr>
        <w:ind w:left="13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" w15:restartNumberingAfterBreak="0">
    <w:nsid w:val="14970C8A"/>
    <w:multiLevelType w:val="hybridMultilevel"/>
    <w:tmpl w:val="1592018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7E1C2B"/>
    <w:multiLevelType w:val="hybridMultilevel"/>
    <w:tmpl w:val="CEC277FA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7719A"/>
    <w:multiLevelType w:val="hybridMultilevel"/>
    <w:tmpl w:val="DDA6DFA6"/>
    <w:lvl w:ilvl="0" w:tplc="E8DA97E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 w15:restartNumberingAfterBreak="0">
    <w:nsid w:val="1B565B25"/>
    <w:multiLevelType w:val="hybridMultilevel"/>
    <w:tmpl w:val="E62EF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03F2D"/>
    <w:multiLevelType w:val="hybridMultilevel"/>
    <w:tmpl w:val="CAB40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C0D35"/>
    <w:multiLevelType w:val="hybridMultilevel"/>
    <w:tmpl w:val="49AA54D0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D2479"/>
    <w:multiLevelType w:val="hybridMultilevel"/>
    <w:tmpl w:val="D1261C04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A4A5A"/>
    <w:multiLevelType w:val="hybridMultilevel"/>
    <w:tmpl w:val="3E826FC8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4633A"/>
    <w:multiLevelType w:val="hybridMultilevel"/>
    <w:tmpl w:val="EAE26602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749D1"/>
    <w:multiLevelType w:val="hybridMultilevel"/>
    <w:tmpl w:val="528E703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12EBF"/>
    <w:multiLevelType w:val="hybridMultilevel"/>
    <w:tmpl w:val="3328052C"/>
    <w:lvl w:ilvl="0" w:tplc="92181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23DFE"/>
    <w:multiLevelType w:val="hybridMultilevel"/>
    <w:tmpl w:val="D0EA520A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F10E5"/>
    <w:multiLevelType w:val="hybridMultilevel"/>
    <w:tmpl w:val="95E4D136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F4AD0"/>
    <w:multiLevelType w:val="hybridMultilevel"/>
    <w:tmpl w:val="BF781412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504C33"/>
    <w:multiLevelType w:val="hybridMultilevel"/>
    <w:tmpl w:val="E9BA2BAA"/>
    <w:lvl w:ilvl="0" w:tplc="921816D4">
      <w:start w:val="1"/>
      <w:numFmt w:val="bullet"/>
      <w:lvlText w:val=""/>
      <w:lvlJc w:val="left"/>
      <w:pPr>
        <w:ind w:left="12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5A1C2464"/>
    <w:multiLevelType w:val="hybridMultilevel"/>
    <w:tmpl w:val="55BA3182"/>
    <w:lvl w:ilvl="0" w:tplc="9E5C9D2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BB4E39"/>
    <w:multiLevelType w:val="hybridMultilevel"/>
    <w:tmpl w:val="17D00ECE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00DBA"/>
    <w:multiLevelType w:val="hybridMultilevel"/>
    <w:tmpl w:val="A0C665CC"/>
    <w:lvl w:ilvl="0" w:tplc="A0A44AC6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Georgia" w:hAnsi="Georgia" w:hint="default"/>
      </w:rPr>
    </w:lvl>
    <w:lvl w:ilvl="1" w:tplc="E6F4C0B6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Georgia" w:hAnsi="Georgia" w:hint="default"/>
      </w:rPr>
    </w:lvl>
    <w:lvl w:ilvl="2" w:tplc="7E307092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Georgia" w:hAnsi="Georgia" w:hint="default"/>
      </w:rPr>
    </w:lvl>
    <w:lvl w:ilvl="3" w:tplc="2AE85F30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Georgia" w:hAnsi="Georgia" w:hint="default"/>
      </w:rPr>
    </w:lvl>
    <w:lvl w:ilvl="4" w:tplc="406E51B0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Georgia" w:hAnsi="Georgia" w:hint="default"/>
      </w:rPr>
    </w:lvl>
    <w:lvl w:ilvl="5" w:tplc="45B8048A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Georgia" w:hAnsi="Georgia" w:hint="default"/>
      </w:rPr>
    </w:lvl>
    <w:lvl w:ilvl="6" w:tplc="5AE4506C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Georgia" w:hAnsi="Georgia" w:hint="default"/>
      </w:rPr>
    </w:lvl>
    <w:lvl w:ilvl="7" w:tplc="B9B26300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Georgia" w:hAnsi="Georgia" w:hint="default"/>
      </w:rPr>
    </w:lvl>
    <w:lvl w:ilvl="8" w:tplc="939E950C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Georgia" w:hAnsi="Georgia" w:hint="default"/>
      </w:rPr>
    </w:lvl>
  </w:abstractNum>
  <w:abstractNum w:abstractNumId="20" w15:restartNumberingAfterBreak="0">
    <w:nsid w:val="5CE61D03"/>
    <w:multiLevelType w:val="hybridMultilevel"/>
    <w:tmpl w:val="531CC18C"/>
    <w:lvl w:ilvl="0" w:tplc="D368EDEC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DF431BD"/>
    <w:multiLevelType w:val="hybridMultilevel"/>
    <w:tmpl w:val="2C9CE420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6249E"/>
    <w:multiLevelType w:val="hybridMultilevel"/>
    <w:tmpl w:val="E40E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C2ADC"/>
    <w:multiLevelType w:val="hybridMultilevel"/>
    <w:tmpl w:val="C94E6A10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740BF"/>
    <w:multiLevelType w:val="hybridMultilevel"/>
    <w:tmpl w:val="CCD47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3422A"/>
    <w:multiLevelType w:val="hybridMultilevel"/>
    <w:tmpl w:val="32149586"/>
    <w:lvl w:ilvl="0" w:tplc="E8DA97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2A7173"/>
    <w:multiLevelType w:val="hybridMultilevel"/>
    <w:tmpl w:val="4A3AFCA8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5533C"/>
    <w:multiLevelType w:val="hybridMultilevel"/>
    <w:tmpl w:val="DFEE3B5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412E0"/>
    <w:multiLevelType w:val="hybridMultilevel"/>
    <w:tmpl w:val="A99C407A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91C4C"/>
    <w:multiLevelType w:val="hybridMultilevel"/>
    <w:tmpl w:val="81644C54"/>
    <w:lvl w:ilvl="0" w:tplc="E8DA9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18"/>
  </w:num>
  <w:num w:numId="5">
    <w:abstractNumId w:val="13"/>
  </w:num>
  <w:num w:numId="6">
    <w:abstractNumId w:val="29"/>
  </w:num>
  <w:num w:numId="7">
    <w:abstractNumId w:val="27"/>
  </w:num>
  <w:num w:numId="8">
    <w:abstractNumId w:val="6"/>
  </w:num>
  <w:num w:numId="9">
    <w:abstractNumId w:val="22"/>
  </w:num>
  <w:num w:numId="10">
    <w:abstractNumId w:val="20"/>
  </w:num>
  <w:num w:numId="11">
    <w:abstractNumId w:val="25"/>
  </w:num>
  <w:num w:numId="12">
    <w:abstractNumId w:val="3"/>
  </w:num>
  <w:num w:numId="13">
    <w:abstractNumId w:val="21"/>
  </w:num>
  <w:num w:numId="14">
    <w:abstractNumId w:val="15"/>
  </w:num>
  <w:num w:numId="15">
    <w:abstractNumId w:val="11"/>
  </w:num>
  <w:num w:numId="16">
    <w:abstractNumId w:val="23"/>
  </w:num>
  <w:num w:numId="17">
    <w:abstractNumId w:val="7"/>
  </w:num>
  <w:num w:numId="18">
    <w:abstractNumId w:val="5"/>
  </w:num>
  <w:num w:numId="19">
    <w:abstractNumId w:val="9"/>
  </w:num>
  <w:num w:numId="20">
    <w:abstractNumId w:val="0"/>
  </w:num>
  <w:num w:numId="21">
    <w:abstractNumId w:val="28"/>
  </w:num>
  <w:num w:numId="22">
    <w:abstractNumId w:val="14"/>
  </w:num>
  <w:num w:numId="23">
    <w:abstractNumId w:val="10"/>
  </w:num>
  <w:num w:numId="24">
    <w:abstractNumId w:val="8"/>
  </w:num>
  <w:num w:numId="25">
    <w:abstractNumId w:val="26"/>
  </w:num>
  <w:num w:numId="26">
    <w:abstractNumId w:val="4"/>
  </w:num>
  <w:num w:numId="27">
    <w:abstractNumId w:val="17"/>
  </w:num>
  <w:num w:numId="28">
    <w:abstractNumId w:val="1"/>
  </w:num>
  <w:num w:numId="29">
    <w:abstractNumId w:val="1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DA9"/>
    <w:rsid w:val="00006B27"/>
    <w:rsid w:val="00024BBC"/>
    <w:rsid w:val="00054AF0"/>
    <w:rsid w:val="00092082"/>
    <w:rsid w:val="000A0263"/>
    <w:rsid w:val="000A25F6"/>
    <w:rsid w:val="0014333E"/>
    <w:rsid w:val="001738F7"/>
    <w:rsid w:val="00177C50"/>
    <w:rsid w:val="00181991"/>
    <w:rsid w:val="00191E52"/>
    <w:rsid w:val="00195D2B"/>
    <w:rsid w:val="001A2151"/>
    <w:rsid w:val="001B6821"/>
    <w:rsid w:val="001E32B7"/>
    <w:rsid w:val="00220302"/>
    <w:rsid w:val="00221F0F"/>
    <w:rsid w:val="002346D6"/>
    <w:rsid w:val="00237D64"/>
    <w:rsid w:val="002606C5"/>
    <w:rsid w:val="00262B9B"/>
    <w:rsid w:val="002768B3"/>
    <w:rsid w:val="0028570B"/>
    <w:rsid w:val="002E2231"/>
    <w:rsid w:val="002F0042"/>
    <w:rsid w:val="003226A3"/>
    <w:rsid w:val="003332B4"/>
    <w:rsid w:val="003A7955"/>
    <w:rsid w:val="003B3197"/>
    <w:rsid w:val="003D7473"/>
    <w:rsid w:val="004436B3"/>
    <w:rsid w:val="00484280"/>
    <w:rsid w:val="00494C10"/>
    <w:rsid w:val="005745EA"/>
    <w:rsid w:val="00585D69"/>
    <w:rsid w:val="005C1682"/>
    <w:rsid w:val="005C2530"/>
    <w:rsid w:val="005D5691"/>
    <w:rsid w:val="00606636"/>
    <w:rsid w:val="00626C69"/>
    <w:rsid w:val="00630468"/>
    <w:rsid w:val="00637999"/>
    <w:rsid w:val="0065282D"/>
    <w:rsid w:val="00675ACE"/>
    <w:rsid w:val="006A0D75"/>
    <w:rsid w:val="006A6F7C"/>
    <w:rsid w:val="006D3BC1"/>
    <w:rsid w:val="006E12C7"/>
    <w:rsid w:val="006E1D6E"/>
    <w:rsid w:val="00706DA5"/>
    <w:rsid w:val="00716FAD"/>
    <w:rsid w:val="007805A6"/>
    <w:rsid w:val="008057E5"/>
    <w:rsid w:val="00816AB8"/>
    <w:rsid w:val="00845BD7"/>
    <w:rsid w:val="008B44CC"/>
    <w:rsid w:val="008E36EC"/>
    <w:rsid w:val="00916CAE"/>
    <w:rsid w:val="00967D3E"/>
    <w:rsid w:val="00991CBF"/>
    <w:rsid w:val="0099346C"/>
    <w:rsid w:val="00995C54"/>
    <w:rsid w:val="009B08B8"/>
    <w:rsid w:val="009B7EA1"/>
    <w:rsid w:val="009C62CD"/>
    <w:rsid w:val="009D06D0"/>
    <w:rsid w:val="009F6A76"/>
    <w:rsid w:val="00A0132A"/>
    <w:rsid w:val="00A62768"/>
    <w:rsid w:val="00A81904"/>
    <w:rsid w:val="00AA1AFB"/>
    <w:rsid w:val="00AC37C9"/>
    <w:rsid w:val="00AD21B7"/>
    <w:rsid w:val="00AE1FF5"/>
    <w:rsid w:val="00AE267D"/>
    <w:rsid w:val="00B176EF"/>
    <w:rsid w:val="00BA6401"/>
    <w:rsid w:val="00BB226B"/>
    <w:rsid w:val="00BC6868"/>
    <w:rsid w:val="00BD30E1"/>
    <w:rsid w:val="00BF4C7B"/>
    <w:rsid w:val="00C65957"/>
    <w:rsid w:val="00C6728A"/>
    <w:rsid w:val="00C9489C"/>
    <w:rsid w:val="00CA27CE"/>
    <w:rsid w:val="00CC24CC"/>
    <w:rsid w:val="00D0650C"/>
    <w:rsid w:val="00D23317"/>
    <w:rsid w:val="00D43CFD"/>
    <w:rsid w:val="00D64CDF"/>
    <w:rsid w:val="00D90C82"/>
    <w:rsid w:val="00D91C98"/>
    <w:rsid w:val="00D9631B"/>
    <w:rsid w:val="00DB6DA9"/>
    <w:rsid w:val="00E01ACE"/>
    <w:rsid w:val="00E26820"/>
    <w:rsid w:val="00E42F03"/>
    <w:rsid w:val="00E84283"/>
    <w:rsid w:val="00E87F6D"/>
    <w:rsid w:val="00EC69F5"/>
    <w:rsid w:val="00EC7A32"/>
    <w:rsid w:val="00ED65CB"/>
    <w:rsid w:val="00ED792E"/>
    <w:rsid w:val="00F01809"/>
    <w:rsid w:val="00F51754"/>
    <w:rsid w:val="00F55588"/>
    <w:rsid w:val="00F716DF"/>
    <w:rsid w:val="00F72F75"/>
    <w:rsid w:val="00F95A36"/>
    <w:rsid w:val="00FB6198"/>
    <w:rsid w:val="00FB7944"/>
    <w:rsid w:val="00FD6F0C"/>
    <w:rsid w:val="00FE1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8769F"/>
  <w15:docId w15:val="{B6954C8D-4819-4D80-AA96-8C54DB32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D2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87F6D"/>
    <w:pPr>
      <w:keepNext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6D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706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06D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D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26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"/>
    <w:basedOn w:val="a"/>
    <w:semiHidden/>
    <w:unhideWhenUsed/>
    <w:rsid w:val="00BD30E1"/>
    <w:pPr>
      <w:ind w:left="283" w:hanging="283"/>
      <w:contextualSpacing/>
    </w:pPr>
  </w:style>
  <w:style w:type="paragraph" w:styleId="21">
    <w:name w:val="List 2"/>
    <w:basedOn w:val="a"/>
    <w:unhideWhenUsed/>
    <w:rsid w:val="00BD30E1"/>
    <w:pPr>
      <w:ind w:left="566" w:hanging="283"/>
    </w:pPr>
    <w:rPr>
      <w:rFonts w:cs="Arial"/>
      <w:szCs w:val="28"/>
    </w:rPr>
  </w:style>
  <w:style w:type="paragraph" w:styleId="a9">
    <w:name w:val="Normal (Web)"/>
    <w:basedOn w:val="a"/>
    <w:uiPriority w:val="99"/>
    <w:rsid w:val="00F51754"/>
    <w:pPr>
      <w:spacing w:before="100" w:after="100" w:line="260" w:lineRule="atLeast"/>
    </w:pPr>
    <w:rPr>
      <w:rFonts w:cs="Arial"/>
      <w:color w:val="333333"/>
      <w:sz w:val="22"/>
      <w:szCs w:val="22"/>
    </w:rPr>
  </w:style>
  <w:style w:type="character" w:customStyle="1" w:styleId="20">
    <w:name w:val="Заголовок 2 Знак"/>
    <w:basedOn w:val="a0"/>
    <w:link w:val="2"/>
    <w:rsid w:val="00E87F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5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F095C-145C-404A-A58D-8DDCF9E5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</dc:creator>
  <cp:lastModifiedBy>Любовь</cp:lastModifiedBy>
  <cp:revision>18</cp:revision>
  <cp:lastPrinted>2019-03-11T09:43:00Z</cp:lastPrinted>
  <dcterms:created xsi:type="dcterms:W3CDTF">2020-02-23T14:14:00Z</dcterms:created>
  <dcterms:modified xsi:type="dcterms:W3CDTF">2025-08-15T06:31:00Z</dcterms:modified>
</cp:coreProperties>
</file>