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EF84F" w14:textId="77777777" w:rsidR="004A26C6" w:rsidRPr="004A26C6" w:rsidRDefault="004A26C6" w:rsidP="004A26C6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A26C6">
        <w:rPr>
          <w:rStyle w:val="c6"/>
          <w:rFonts w:eastAsiaTheme="majorEastAsia"/>
          <w:b/>
          <w:bCs/>
          <w:color w:val="333333"/>
          <w:sz w:val="28"/>
          <w:szCs w:val="28"/>
        </w:rPr>
        <w:t>Картотека.</w:t>
      </w:r>
    </w:p>
    <w:p w14:paraId="1E78DAC0" w14:textId="77777777" w:rsidR="004A26C6" w:rsidRPr="004A26C6" w:rsidRDefault="004A26C6" w:rsidP="004A26C6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A26C6">
        <w:rPr>
          <w:rStyle w:val="c6"/>
          <w:rFonts w:eastAsiaTheme="majorEastAsia"/>
          <w:b/>
          <w:bCs/>
          <w:color w:val="333333"/>
          <w:sz w:val="28"/>
          <w:szCs w:val="28"/>
        </w:rPr>
        <w:t>Пальчиковые игры на тему</w:t>
      </w:r>
    </w:p>
    <w:p w14:paraId="1D6CA862" w14:textId="77777777" w:rsidR="004A26C6" w:rsidRPr="004A26C6" w:rsidRDefault="004A26C6" w:rsidP="004A26C6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A26C6">
        <w:rPr>
          <w:rStyle w:val="c6"/>
          <w:rFonts w:eastAsiaTheme="majorEastAsia"/>
          <w:b/>
          <w:bCs/>
          <w:color w:val="333333"/>
          <w:sz w:val="28"/>
          <w:szCs w:val="28"/>
        </w:rPr>
        <w:t>«Осень»</w:t>
      </w:r>
    </w:p>
    <w:p w14:paraId="6C8466A7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4"/>
          <w:rFonts w:eastAsiaTheme="majorEastAsia"/>
          <w:b/>
          <w:bCs/>
          <w:color w:val="111111"/>
          <w:sz w:val="28"/>
          <w:szCs w:val="28"/>
        </w:rPr>
        <w:t>"Осень".</w:t>
      </w:r>
    </w:p>
    <w:p w14:paraId="2E631792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Ветер северный подул: "С-с-с-с", (дуем)</w:t>
      </w:r>
    </w:p>
    <w:p w14:paraId="2A8BFC1B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Все листочки с веток сдул. (пошевелить пальчиками и подуть на них)</w:t>
      </w:r>
    </w:p>
    <w:p w14:paraId="575356E6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Полетели, закружились и на землю опустились (помахать ручками в воздухе)</w:t>
      </w:r>
    </w:p>
    <w:p w14:paraId="33398D26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Дождик стал по ним стучать</w:t>
      </w:r>
    </w:p>
    <w:p w14:paraId="41E8AB3E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Кап-кап-кап, кап-кап-кап!" (постучать пальцами правой руки по ладошке левой руки)</w:t>
      </w:r>
    </w:p>
    <w:p w14:paraId="15FE4B75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Град по ним заколотил, (щепотью правой руки постучать по левой ладошке)</w:t>
      </w:r>
    </w:p>
    <w:p w14:paraId="57A18A7D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Листья все насквозь пробил. (постучать кулачком правой руки по левой ладошке)</w:t>
      </w:r>
    </w:p>
    <w:p w14:paraId="6B4AC615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Снег потом припорошил, (плавные движения кистями рук вперёд- назад)</w:t>
      </w:r>
    </w:p>
    <w:p w14:paraId="2E9E0A51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Одеялом их накрыл. (положить правую ладонь на левую)</w:t>
      </w:r>
    </w:p>
    <w:p w14:paraId="7FFE9479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4"/>
          <w:rFonts w:eastAsiaTheme="majorEastAsia"/>
          <w:b/>
          <w:bCs/>
          <w:color w:val="111111"/>
          <w:sz w:val="28"/>
          <w:szCs w:val="28"/>
        </w:rPr>
        <w:t>"Собираем листочки"</w:t>
      </w:r>
    </w:p>
    <w:p w14:paraId="6492D7FF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Раз, два, три, четыре, пять, (загибаем пальчики, начиная с большого)</w:t>
      </w:r>
    </w:p>
    <w:p w14:paraId="70753D28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Будем листья собирать. (сжимаем и разжимаем кулачки)</w:t>
      </w:r>
    </w:p>
    <w:p w14:paraId="5CB81A78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Листья березы (загибаем пальчики, начиная с большого)</w:t>
      </w:r>
    </w:p>
    <w:p w14:paraId="1DDC6003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Листья рябины</w:t>
      </w:r>
    </w:p>
    <w:p w14:paraId="2A5C1494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Листики тополя,</w:t>
      </w:r>
    </w:p>
    <w:p w14:paraId="298E422A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Листья осины,</w:t>
      </w:r>
    </w:p>
    <w:p w14:paraId="518D1B46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Листики дуба мы соберём,</w:t>
      </w:r>
    </w:p>
    <w:p w14:paraId="2D5C3A5A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Маме осенний букет отнесём. («шагаем» по столу средним и указательным пальцем)</w:t>
      </w:r>
    </w:p>
    <w:p w14:paraId="46375414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4"/>
          <w:rFonts w:eastAsiaTheme="majorEastAsia"/>
          <w:b/>
          <w:bCs/>
          <w:color w:val="111111"/>
          <w:sz w:val="28"/>
          <w:szCs w:val="28"/>
        </w:rPr>
        <w:t>"Осень"</w:t>
      </w:r>
    </w:p>
    <w:p w14:paraId="53A164BF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Ветер по лесу летал, (делаем плавные, волнообразные движения кистями рук)</w:t>
      </w:r>
    </w:p>
    <w:p w14:paraId="71A2D949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Ветер листики считал:</w:t>
      </w:r>
    </w:p>
    <w:p w14:paraId="0F76C6ED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Вот дубовый, (загибаем по одному пальчику на обеих руках)</w:t>
      </w:r>
    </w:p>
    <w:p w14:paraId="5ABA19E2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Вот кленовый,</w:t>
      </w:r>
    </w:p>
    <w:p w14:paraId="307FDE40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Вот рябиновый резной,</w:t>
      </w:r>
    </w:p>
    <w:p w14:paraId="347E0D59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Вот с березки — золотой,</w:t>
      </w:r>
    </w:p>
    <w:p w14:paraId="62D2EFD6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Вот последний лист с осинки (спокойно укладываем ладони на коленочки)</w:t>
      </w:r>
    </w:p>
    <w:p w14:paraId="5147E325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Ветер бросил на тропинку.</w:t>
      </w:r>
    </w:p>
    <w:p w14:paraId="4DE1ECB0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4"/>
          <w:rFonts w:eastAsiaTheme="majorEastAsia"/>
          <w:b/>
          <w:bCs/>
          <w:color w:val="111111"/>
          <w:sz w:val="28"/>
          <w:szCs w:val="28"/>
        </w:rPr>
        <w:t>"Вышли пальчики гулять"</w:t>
      </w:r>
    </w:p>
    <w:p w14:paraId="6F420B81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Вышли пальчики гулять, (шагаем пальчиками по столу)</w:t>
      </w:r>
    </w:p>
    <w:p w14:paraId="53C03F76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Стали листья собирать, (собираем листики в ручку)</w:t>
      </w:r>
    </w:p>
    <w:p w14:paraId="114F656A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Красный листик,</w:t>
      </w:r>
    </w:p>
    <w:p w14:paraId="2DF25B4A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Жёлтый листик,</w:t>
      </w:r>
    </w:p>
    <w:p w14:paraId="45A5002C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Будем их сейчас считать (хлопаем в ладоши)</w:t>
      </w:r>
    </w:p>
    <w:p w14:paraId="66046D1A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Сколько листиков собрали</w:t>
      </w:r>
    </w:p>
    <w:p w14:paraId="52DA6579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Раз, два, три, четыре, пять! (загибаем пальчики)</w:t>
      </w:r>
    </w:p>
    <w:p w14:paraId="1F73A36F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lastRenderedPageBreak/>
        <w:t>Можно с ними поиграть (поднимаем руки вверх, делаем "фонарики")</w:t>
      </w:r>
    </w:p>
    <w:p w14:paraId="32518FF3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4"/>
          <w:rFonts w:eastAsiaTheme="majorEastAsia"/>
          <w:b/>
          <w:bCs/>
          <w:color w:val="111111"/>
          <w:sz w:val="28"/>
          <w:szCs w:val="28"/>
        </w:rPr>
        <w:t>«Осень»</w:t>
      </w:r>
    </w:p>
    <w:p w14:paraId="7E0C20B6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Солнышко греет уже еле-еле; (растопыриваем пальцы на обеих руках и соединяем</w:t>
      </w:r>
    </w:p>
    <w:p w14:paraId="324FD23D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ладошки вместе, затем соединяем пальчики)</w:t>
      </w:r>
    </w:p>
    <w:p w14:paraId="3B414C32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Перелётные птицы на юг улетели; (машем ручками</w:t>
      </w:r>
      <w:proofErr w:type="gramStart"/>
      <w:r w:rsidRPr="004A26C6">
        <w:rPr>
          <w:rStyle w:val="c0"/>
          <w:rFonts w:eastAsiaTheme="majorEastAsia"/>
          <w:color w:val="111111"/>
          <w:sz w:val="28"/>
          <w:szCs w:val="28"/>
        </w:rPr>
        <w:t>.</w:t>
      </w:r>
      <w:proofErr w:type="gramEnd"/>
      <w:r w:rsidRPr="004A26C6">
        <w:rPr>
          <w:rStyle w:val="c0"/>
          <w:rFonts w:eastAsiaTheme="majorEastAsia"/>
          <w:color w:val="111111"/>
          <w:sz w:val="28"/>
          <w:szCs w:val="28"/>
        </w:rPr>
        <w:t xml:space="preserve"> как крылышками)</w:t>
      </w:r>
    </w:p>
    <w:p w14:paraId="5314F26E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Голы деревья, пустынны поля, (разводим ручками)</w:t>
      </w:r>
    </w:p>
    <w:p w14:paraId="65A53EC0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Первым снежком принакрылась земля. (плавно опускаем ручки вниз)</w:t>
      </w:r>
    </w:p>
    <w:p w14:paraId="0F652EF5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Река покрывается льдом в ноябре – (сжимаем ручки в замок)</w:t>
      </w:r>
    </w:p>
    <w:p w14:paraId="37C7335D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Поздняя осень стоит на дворе. (разводим руками перед собой)</w:t>
      </w:r>
    </w:p>
    <w:p w14:paraId="700A3FC3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4"/>
          <w:rFonts w:eastAsiaTheme="majorEastAsia"/>
          <w:b/>
          <w:bCs/>
          <w:color w:val="111111"/>
          <w:sz w:val="28"/>
          <w:szCs w:val="28"/>
        </w:rPr>
        <w:t>"Ходит осень в нашем парке"</w:t>
      </w:r>
    </w:p>
    <w:p w14:paraId="543D18E5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Ходит осень в нашем парке, (пальчиками шагаем по столу)</w:t>
      </w:r>
    </w:p>
    <w:p w14:paraId="46F0E92D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 xml:space="preserve">Дарит осень всем подарки: (показываем две </w:t>
      </w:r>
      <w:proofErr w:type="gramStart"/>
      <w:r w:rsidRPr="004A26C6">
        <w:rPr>
          <w:rStyle w:val="c0"/>
          <w:rFonts w:eastAsiaTheme="majorEastAsia"/>
          <w:color w:val="111111"/>
          <w:sz w:val="28"/>
          <w:szCs w:val="28"/>
        </w:rPr>
        <w:t>ладошки</w:t>
      </w:r>
      <w:proofErr w:type="gramEnd"/>
      <w:r w:rsidRPr="004A26C6">
        <w:rPr>
          <w:rStyle w:val="c0"/>
          <w:rFonts w:eastAsiaTheme="majorEastAsia"/>
          <w:color w:val="111111"/>
          <w:sz w:val="28"/>
          <w:szCs w:val="28"/>
        </w:rPr>
        <w:t xml:space="preserve"> сложенные вместе)</w:t>
      </w:r>
    </w:p>
    <w:p w14:paraId="232E30FA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Бусы красные – рябине, (загибаем поочередно пальчики)</w:t>
      </w:r>
    </w:p>
    <w:p w14:paraId="3E19A131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Фартук разовый – осине,</w:t>
      </w:r>
    </w:p>
    <w:p w14:paraId="78499B61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Зонтик желтый – тополям,</w:t>
      </w:r>
    </w:p>
    <w:p w14:paraId="3ADADC7D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Фрукты осень дарит нам. (прикладываем обе ладошки к груди)</w:t>
      </w:r>
    </w:p>
    <w:p w14:paraId="794971D0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4"/>
          <w:rFonts w:eastAsiaTheme="majorEastAsia"/>
          <w:b/>
          <w:bCs/>
          <w:color w:val="111111"/>
          <w:sz w:val="28"/>
          <w:szCs w:val="28"/>
        </w:rPr>
        <w:t>Листья осенние тихо кружатся</w:t>
      </w:r>
    </w:p>
    <w:p w14:paraId="11A02091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Листья осенние тихо кружатся,</w:t>
      </w:r>
    </w:p>
    <w:p w14:paraId="470E12A6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(плавные движения кистями рук слева направо)</w:t>
      </w:r>
    </w:p>
    <w:p w14:paraId="01EE3816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Листья нам под ноги плавно ложатся</w:t>
      </w:r>
    </w:p>
    <w:p w14:paraId="2AEA45F0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(плавно опускаем ручки вниз)</w:t>
      </w:r>
    </w:p>
    <w:p w14:paraId="7889C687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И под ногами шуршат, шелестят,</w:t>
      </w:r>
    </w:p>
    <w:p w14:paraId="58921EAE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(трем ладошки друг о друга)</w:t>
      </w:r>
    </w:p>
    <w:p w14:paraId="78AFD9F1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Будто опять закружиться хотят.</w:t>
      </w:r>
    </w:p>
    <w:p w14:paraId="0D48DF80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(поднимаем ручки вверх и плавно ими машем)</w:t>
      </w:r>
    </w:p>
    <w:p w14:paraId="3FB2E92C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4"/>
          <w:rFonts w:eastAsiaTheme="majorEastAsia"/>
          <w:b/>
          <w:bCs/>
          <w:color w:val="111111"/>
          <w:sz w:val="28"/>
          <w:szCs w:val="28"/>
        </w:rPr>
        <w:t>"Грибы"</w:t>
      </w:r>
    </w:p>
    <w:p w14:paraId="4DA81540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(ладонь сжата в кулак и по - очереди отгибаем пальцы)</w:t>
      </w:r>
    </w:p>
    <w:p w14:paraId="4444110A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Раз, два, три, четыре, пять!</w:t>
      </w:r>
    </w:p>
    <w:p w14:paraId="024E8FD8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Мы идём грибы искать. (хлопаем в ладоши)</w:t>
      </w:r>
    </w:p>
    <w:p w14:paraId="1AF0F177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Этот пальчик в лес пошёл, (поочередно загибаем пальчики)</w:t>
      </w:r>
    </w:p>
    <w:p w14:paraId="286C2B37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Этот пальчик гриб нашёл,</w:t>
      </w:r>
    </w:p>
    <w:p w14:paraId="58C2A450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Этот пальчик чистить стал,</w:t>
      </w:r>
    </w:p>
    <w:p w14:paraId="3E2667E8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Этот пальчик жарить стал,</w:t>
      </w:r>
    </w:p>
    <w:p w14:paraId="626CF6C3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Этот пальчик всё съел,</w:t>
      </w:r>
    </w:p>
    <w:p w14:paraId="09437B9F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Оттого и растолстел.</w:t>
      </w:r>
    </w:p>
    <w:p w14:paraId="7CEA41FF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4"/>
          <w:rFonts w:eastAsiaTheme="majorEastAsia"/>
          <w:b/>
          <w:bCs/>
          <w:color w:val="111111"/>
          <w:sz w:val="28"/>
          <w:szCs w:val="28"/>
        </w:rPr>
        <w:t>"Хозяйка"</w:t>
      </w:r>
    </w:p>
    <w:p w14:paraId="41F2DF87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Хозяйка однажды с базара пришла (шагаем пальчиками по столу)</w:t>
      </w:r>
    </w:p>
    <w:p w14:paraId="1D761CAE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Хозяйка с базара домой принесла:(хлопаем в ладоши)</w:t>
      </w:r>
    </w:p>
    <w:p w14:paraId="5737027F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Картошку, капусту, морковку, горох, (поочередно загибаем</w:t>
      </w:r>
    </w:p>
    <w:p w14:paraId="7467A052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пальчики на левой руке)</w:t>
      </w:r>
    </w:p>
    <w:p w14:paraId="467E4FFE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Петрушку и свеклу, ох! (хлопаем в ладоши)</w:t>
      </w:r>
    </w:p>
    <w:p w14:paraId="76CF93D1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Накрытые крышкой, в душном горшке (правую ладошку собираем "ковшом", левой накрываем сверху, как крышечкой)</w:t>
      </w:r>
    </w:p>
    <w:p w14:paraId="1466C33F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Кипели, кипели в крутом кипятке:(крутим ручками перед собой)</w:t>
      </w:r>
    </w:p>
    <w:p w14:paraId="455D075A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lastRenderedPageBreak/>
        <w:t>Картошка, капуста, морковь, горох (поочередно загибаем пальчики на руке)</w:t>
      </w:r>
    </w:p>
    <w:p w14:paraId="1CEFDBC4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Петрушка и свекла, ох! (хлопаем в ладоши)</w:t>
      </w:r>
    </w:p>
    <w:p w14:paraId="38CEC066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И суп овощной оказался неплох! (показываем большой палец)</w:t>
      </w:r>
    </w:p>
    <w:p w14:paraId="6EB7ECDB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4"/>
          <w:rFonts w:eastAsiaTheme="majorEastAsia"/>
          <w:b/>
          <w:bCs/>
          <w:color w:val="111111"/>
          <w:sz w:val="28"/>
          <w:szCs w:val="28"/>
        </w:rPr>
        <w:t>«Ежик»</w:t>
      </w:r>
    </w:p>
    <w:p w14:paraId="21068BAA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Одна рука (ладошка разжата, пальчики растопырены) – это ежик, пальцы другой руки – лесные зверюшки.</w:t>
      </w:r>
    </w:p>
    <w:p w14:paraId="1328C736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Сжимаем одной рукой каждый палец другой руки.</w:t>
      </w:r>
    </w:p>
    <w:p w14:paraId="1E6F1CEA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«Ежик по лесу идет, всем орешки раздает. (растопыриваем пальцы правой руки</w:t>
      </w:r>
      <w:proofErr w:type="gramStart"/>
      <w:r w:rsidRPr="004A26C6">
        <w:rPr>
          <w:rStyle w:val="c0"/>
          <w:rFonts w:eastAsiaTheme="majorEastAsia"/>
          <w:color w:val="111111"/>
          <w:sz w:val="28"/>
          <w:szCs w:val="28"/>
        </w:rPr>
        <w:t>-это</w:t>
      </w:r>
      <w:proofErr w:type="gramEnd"/>
      <w:r w:rsidRPr="004A26C6">
        <w:rPr>
          <w:rStyle w:val="c0"/>
          <w:rFonts w:eastAsiaTheme="majorEastAsia"/>
          <w:color w:val="111111"/>
          <w:sz w:val="28"/>
          <w:szCs w:val="28"/>
        </w:rPr>
        <w:t xml:space="preserve"> ежик, левая рука сжата в кулачок)</w:t>
      </w:r>
    </w:p>
    <w:p w14:paraId="27B4FCA0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Зайке беленькому (отгибаем мизинчик,</w:t>
      </w:r>
    </w:p>
    <w:p w14:paraId="654C41C4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Волчку серенькому (отгибаем безымянный палец)</w:t>
      </w:r>
    </w:p>
    <w:p w14:paraId="3983EC85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Рыжей лисичке (отгибаем средний палец,</w:t>
      </w:r>
    </w:p>
    <w:p w14:paraId="15158EE0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Белочке-сестричке (отгибаем указательный палец,</w:t>
      </w:r>
    </w:p>
    <w:p w14:paraId="7716D1B5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А медведю-мишке ежик дарит шишки (отгибаем большой палец).</w:t>
      </w:r>
    </w:p>
    <w:p w14:paraId="4177FEA5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4"/>
          <w:rFonts w:eastAsiaTheme="majorEastAsia"/>
          <w:b/>
          <w:bCs/>
          <w:color w:val="111111"/>
          <w:sz w:val="28"/>
          <w:szCs w:val="28"/>
        </w:rPr>
        <w:t>"Капуста"</w:t>
      </w:r>
    </w:p>
    <w:p w14:paraId="3370DD61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Так капусту мы рубили (ребрами ладоней "рубим" капусту)</w:t>
      </w:r>
    </w:p>
    <w:p w14:paraId="0BE99920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И вот так ее солили, (щепотками обеих рук "солим")</w:t>
      </w:r>
    </w:p>
    <w:p w14:paraId="1BA40DA9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Отжимали ручками, (сжимаем и разжимаем кисти рук)</w:t>
      </w:r>
    </w:p>
    <w:p w14:paraId="7FACC63C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Собирали в кучку мы. (собираем в кучку воображаемую капусту)</w:t>
      </w:r>
    </w:p>
    <w:p w14:paraId="223DF4B1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В банку затолкали, (кулачками забиваем ее в воображаемую банку)</w:t>
      </w:r>
    </w:p>
    <w:p w14:paraId="3DE0FEBF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Крышкой закрывали. (хлопаем правой ладошкой по левой)</w:t>
      </w:r>
    </w:p>
    <w:p w14:paraId="7B99B40F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4"/>
          <w:rFonts w:eastAsiaTheme="majorEastAsia"/>
          <w:b/>
          <w:bCs/>
          <w:color w:val="111111"/>
          <w:sz w:val="28"/>
          <w:szCs w:val="28"/>
        </w:rPr>
        <w:t>Пальчиковая игра 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«Сороконожка»</w:t>
      </w:r>
    </w:p>
    <w:p w14:paraId="529D9903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Шла сороконожка по лесной дорожке. 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(Дети маршируют)</w:t>
      </w:r>
    </w:p>
    <w:p w14:paraId="0303E1C8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Вдруг закапал дождик кап (Дети имитируют как капает дождик, стучат </w:t>
      </w:r>
      <w:r w:rsidRPr="004A26C6">
        <w:rPr>
          <w:rStyle w:val="c4"/>
          <w:rFonts w:eastAsiaTheme="majorEastAsia"/>
          <w:b/>
          <w:bCs/>
          <w:color w:val="111111"/>
          <w:sz w:val="28"/>
          <w:szCs w:val="28"/>
        </w:rPr>
        <w:t>пальчиком по ладошке</w:t>
      </w:r>
      <w:r w:rsidRPr="004A26C6">
        <w:rPr>
          <w:rStyle w:val="c0"/>
          <w:rFonts w:eastAsiaTheme="majorEastAsia"/>
          <w:color w:val="111111"/>
          <w:sz w:val="28"/>
          <w:szCs w:val="28"/>
        </w:rPr>
        <w:t>)</w:t>
      </w:r>
    </w:p>
    <w:p w14:paraId="46F97964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Ой, промокнут сорок лап.</w:t>
      </w:r>
    </w:p>
    <w:p w14:paraId="6BB2D2F6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Насморк мне не нужен, обойду я лужи (Изображает. Как обходят лужи0</w:t>
      </w:r>
    </w:p>
    <w:p w14:paraId="46540BD9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Грязи в дом не принесу, каждой лапкой потрясу.</w:t>
      </w:r>
    </w:p>
    <w:p w14:paraId="21574DA3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И потопаю потом 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(дети топают)</w:t>
      </w:r>
    </w:p>
    <w:p w14:paraId="2D4A3CD5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Ой, какой от лапок гром.</w:t>
      </w:r>
    </w:p>
    <w:p w14:paraId="140C9052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4"/>
          <w:rFonts w:eastAsiaTheme="majorEastAsia"/>
          <w:b/>
          <w:bCs/>
          <w:color w:val="111111"/>
          <w:sz w:val="28"/>
          <w:szCs w:val="28"/>
        </w:rPr>
        <w:t>Пальчиковая игра 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«</w:t>
      </w:r>
      <w:r w:rsidRPr="004A26C6">
        <w:rPr>
          <w:rStyle w:val="c7"/>
          <w:rFonts w:eastAsiaTheme="majorEastAsia"/>
          <w:b/>
          <w:bCs/>
          <w:i/>
          <w:iCs/>
          <w:color w:val="111111"/>
          <w:sz w:val="28"/>
          <w:szCs w:val="28"/>
        </w:rPr>
        <w:t>Осень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»</w:t>
      </w:r>
    </w:p>
    <w:p w14:paraId="41096491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4"/>
          <w:rFonts w:eastAsiaTheme="majorEastAsia"/>
          <w:b/>
          <w:bCs/>
          <w:color w:val="111111"/>
          <w:sz w:val="28"/>
          <w:szCs w:val="28"/>
        </w:rPr>
        <w:t>Осень</w:t>
      </w:r>
      <w:r w:rsidRPr="004A26C6">
        <w:rPr>
          <w:rStyle w:val="c0"/>
          <w:rFonts w:eastAsiaTheme="majorEastAsia"/>
          <w:color w:val="111111"/>
          <w:sz w:val="28"/>
          <w:szCs w:val="28"/>
        </w:rPr>
        <w:t>, </w:t>
      </w:r>
      <w:r w:rsidRPr="004A26C6">
        <w:rPr>
          <w:rStyle w:val="c4"/>
          <w:rFonts w:eastAsiaTheme="majorEastAsia"/>
          <w:b/>
          <w:bCs/>
          <w:color w:val="111111"/>
          <w:sz w:val="28"/>
          <w:szCs w:val="28"/>
        </w:rPr>
        <w:t>осень листопад</w:t>
      </w:r>
      <w:r w:rsidRPr="004A26C6">
        <w:rPr>
          <w:rStyle w:val="c0"/>
          <w:rFonts w:eastAsiaTheme="majorEastAsia"/>
          <w:color w:val="111111"/>
          <w:sz w:val="28"/>
          <w:szCs w:val="28"/>
        </w:rPr>
        <w:t>, листья жёлтые летят 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(Дети изображают, как падают листочки)</w:t>
      </w:r>
    </w:p>
    <w:p w14:paraId="2063F328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Ветер дует, задувает 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(Дети дуют)</w:t>
      </w:r>
    </w:p>
    <w:p w14:paraId="35740F43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Дождик капает с утра.</w:t>
      </w:r>
    </w:p>
    <w:p w14:paraId="407A4CFD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4"/>
          <w:rFonts w:eastAsiaTheme="majorEastAsia"/>
          <w:b/>
          <w:bCs/>
          <w:color w:val="111111"/>
          <w:sz w:val="28"/>
          <w:szCs w:val="28"/>
        </w:rPr>
        <w:t>Осень грустная пара 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(Дети изображают грустное настроение)</w:t>
      </w:r>
    </w:p>
    <w:p w14:paraId="2EE862F9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4"/>
          <w:rFonts w:eastAsiaTheme="majorEastAsia"/>
          <w:b/>
          <w:bCs/>
          <w:color w:val="111111"/>
          <w:sz w:val="28"/>
          <w:szCs w:val="28"/>
        </w:rPr>
        <w:t>Пальчиковая игра 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«</w:t>
      </w:r>
      <w:r w:rsidRPr="004A26C6">
        <w:rPr>
          <w:rStyle w:val="c7"/>
          <w:rFonts w:eastAsiaTheme="majorEastAsia"/>
          <w:b/>
          <w:bCs/>
          <w:i/>
          <w:iCs/>
          <w:color w:val="111111"/>
          <w:sz w:val="28"/>
          <w:szCs w:val="28"/>
        </w:rPr>
        <w:t>Осенний букет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»</w:t>
      </w:r>
    </w:p>
    <w:p w14:paraId="2429B4DD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Листья берёзы, листья осины, листья тополя, листья рябины 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(Дети поочерёдно загибают </w:t>
      </w:r>
      <w:r w:rsidRPr="004A26C6">
        <w:rPr>
          <w:rStyle w:val="c7"/>
          <w:rFonts w:eastAsiaTheme="majorEastAsia"/>
          <w:b/>
          <w:bCs/>
          <w:i/>
          <w:iCs/>
          <w:color w:val="111111"/>
          <w:sz w:val="28"/>
          <w:szCs w:val="28"/>
        </w:rPr>
        <w:t>пальцы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)</w:t>
      </w:r>
      <w:r w:rsidRPr="004A26C6">
        <w:rPr>
          <w:rStyle w:val="c0"/>
          <w:rFonts w:eastAsiaTheme="majorEastAsia"/>
          <w:color w:val="111111"/>
          <w:sz w:val="28"/>
          <w:szCs w:val="28"/>
        </w:rPr>
        <w:t>.</w:t>
      </w:r>
    </w:p>
    <w:p w14:paraId="6F0C43EB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В вазу </w:t>
      </w:r>
      <w:r w:rsidRPr="004A26C6">
        <w:rPr>
          <w:rStyle w:val="c4"/>
          <w:rFonts w:eastAsiaTheme="majorEastAsia"/>
          <w:b/>
          <w:bCs/>
          <w:color w:val="111111"/>
          <w:sz w:val="28"/>
          <w:szCs w:val="28"/>
        </w:rPr>
        <w:t>осенний букет соберём</w:t>
      </w:r>
      <w:r w:rsidRPr="004A26C6">
        <w:rPr>
          <w:rStyle w:val="c0"/>
          <w:rFonts w:eastAsiaTheme="majorEastAsia"/>
          <w:color w:val="111111"/>
          <w:sz w:val="28"/>
          <w:szCs w:val="28"/>
        </w:rPr>
        <w:t>, листья поставим на праздничный стол.</w:t>
      </w:r>
    </w:p>
    <w:p w14:paraId="44969312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Игра 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«</w:t>
      </w:r>
      <w:r w:rsidRPr="004A26C6">
        <w:rPr>
          <w:rStyle w:val="c7"/>
          <w:rFonts w:eastAsiaTheme="majorEastAsia"/>
          <w:b/>
          <w:bCs/>
          <w:i/>
          <w:iCs/>
          <w:color w:val="111111"/>
          <w:sz w:val="28"/>
          <w:szCs w:val="28"/>
        </w:rPr>
        <w:t>Осенняя прогулка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»</w:t>
      </w:r>
    </w:p>
    <w:p w14:paraId="5F94E763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Мы по парку все идём 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(Дети маршируют)</w:t>
      </w:r>
    </w:p>
    <w:p w14:paraId="6E7DB69A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Листья сыплется дождём</w:t>
      </w:r>
    </w:p>
    <w:p w14:paraId="67D31287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Под ногами шелестят, всё летят, летят, летят.</w:t>
      </w:r>
    </w:p>
    <w:p w14:paraId="277AA421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lastRenderedPageBreak/>
        <w:t>Ветер снова набежал и листочки те поднял.</w:t>
      </w:r>
    </w:p>
    <w:p w14:paraId="26F74CB9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Налетел, закружил и на землю опустил</w:t>
      </w:r>
    </w:p>
    <w:p w14:paraId="78471AAA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Игра 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«Мухомор»</w:t>
      </w:r>
    </w:p>
    <w:p w14:paraId="5AD6D435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Мухомор на тонкой ножке вырос на лесной дорожке. 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(Дети изображают гриб)</w:t>
      </w:r>
    </w:p>
    <w:p w14:paraId="7E97D72F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Ждёт прихода лесников, кто его собрать готов</w:t>
      </w:r>
    </w:p>
    <w:p w14:paraId="22270F6D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Знаем мы прекрасно 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(Грозим </w:t>
      </w:r>
      <w:r w:rsidRPr="004A26C6">
        <w:rPr>
          <w:rStyle w:val="c7"/>
          <w:rFonts w:eastAsiaTheme="majorEastAsia"/>
          <w:b/>
          <w:bCs/>
          <w:i/>
          <w:iCs/>
          <w:color w:val="111111"/>
          <w:sz w:val="28"/>
          <w:szCs w:val="28"/>
        </w:rPr>
        <w:t>пальчиком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)</w:t>
      </w:r>
    </w:p>
    <w:p w14:paraId="4F878B0F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Мухоморы есть опасно.</w:t>
      </w:r>
    </w:p>
    <w:p w14:paraId="1DEE9CB6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4"/>
          <w:rFonts w:eastAsiaTheme="majorEastAsia"/>
          <w:b/>
          <w:bCs/>
          <w:color w:val="111111"/>
          <w:sz w:val="28"/>
          <w:szCs w:val="28"/>
        </w:rPr>
        <w:t>Пальчиковая игра 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«Дождик»</w:t>
      </w:r>
    </w:p>
    <w:p w14:paraId="65FEB8EC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Капнул дождик на дорожку, на цветок и на ладошку</w:t>
      </w:r>
    </w:p>
    <w:p w14:paraId="78092885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Льётся дождик ой, ой, ой убежали мы домой</w:t>
      </w:r>
    </w:p>
    <w:p w14:paraId="12648103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4"/>
          <w:rFonts w:eastAsiaTheme="majorEastAsia"/>
          <w:b/>
          <w:bCs/>
          <w:color w:val="111111"/>
          <w:sz w:val="28"/>
          <w:szCs w:val="28"/>
        </w:rPr>
        <w:t>Пальчиковая игра 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«Лес»</w:t>
      </w:r>
    </w:p>
    <w:p w14:paraId="34B60BF5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Утром дети рано встали, за грибами в лес пошли. 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(Дети маршируют)</w:t>
      </w:r>
      <w:r w:rsidRPr="004A26C6">
        <w:rPr>
          <w:rStyle w:val="c0"/>
          <w:rFonts w:eastAsiaTheme="majorEastAsia"/>
          <w:color w:val="111111"/>
          <w:sz w:val="28"/>
          <w:szCs w:val="28"/>
        </w:rPr>
        <w:t>.</w:t>
      </w:r>
    </w:p>
    <w:p w14:paraId="46F594DD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Приседали, приседали, белый гриб в траве нашли.</w:t>
      </w:r>
    </w:p>
    <w:p w14:paraId="565CBA7A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Наклонились 1,2, 3</w:t>
      </w:r>
    </w:p>
    <w:p w14:paraId="3E6AAC24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И в лукошко собери.</w:t>
      </w:r>
    </w:p>
    <w:p w14:paraId="1D5AC868" w14:textId="77777777" w:rsidR="004A26C6" w:rsidRPr="004A26C6" w:rsidRDefault="004A26C6" w:rsidP="004A26C6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Вот на дереве орех, кто подпрыгнет выше</w:t>
      </w:r>
    </w:p>
    <w:p w14:paraId="3EC703C4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Чтоб, до орех дотянуться, нужно сильно подтянуться 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(Дети тянуться)</w:t>
      </w:r>
    </w:p>
    <w:p w14:paraId="73E842B4" w14:textId="77777777" w:rsidR="004A26C6" w:rsidRPr="004A26C6" w:rsidRDefault="004A26C6" w:rsidP="004A26C6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A26C6">
        <w:rPr>
          <w:rStyle w:val="c0"/>
          <w:rFonts w:eastAsiaTheme="majorEastAsia"/>
          <w:color w:val="111111"/>
          <w:sz w:val="28"/>
          <w:szCs w:val="28"/>
        </w:rPr>
        <w:t>Три часа в лесу бродили все тропинки исходили. </w:t>
      </w:r>
      <w:r w:rsidRPr="004A26C6">
        <w:rPr>
          <w:rStyle w:val="c1"/>
          <w:rFonts w:eastAsiaTheme="majorEastAsia"/>
          <w:i/>
          <w:iCs/>
          <w:color w:val="111111"/>
          <w:sz w:val="28"/>
          <w:szCs w:val="28"/>
        </w:rPr>
        <w:t>(Дети маршируют)</w:t>
      </w:r>
    </w:p>
    <w:p w14:paraId="2AC7CE87" w14:textId="77777777" w:rsidR="006830D9" w:rsidRDefault="006830D9"/>
    <w:sectPr w:rsidR="00683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0D9"/>
    <w:rsid w:val="004A26C6"/>
    <w:rsid w:val="006830D9"/>
    <w:rsid w:val="00B6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7A4256-1AFE-4105-B008-CFD4FDF28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30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30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30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30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30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30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30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30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30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30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830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830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830D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830D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830D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830D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830D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830D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830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830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830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830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830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830D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830D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830D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830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830D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830D9"/>
    <w:rPr>
      <w:b/>
      <w:bCs/>
      <w:smallCaps/>
      <w:color w:val="2F5496" w:themeColor="accent1" w:themeShade="BF"/>
      <w:spacing w:val="5"/>
    </w:rPr>
  </w:style>
  <w:style w:type="paragraph" w:customStyle="1" w:styleId="c9">
    <w:name w:val="c9"/>
    <w:basedOn w:val="a"/>
    <w:rsid w:val="004A2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6">
    <w:name w:val="c6"/>
    <w:basedOn w:val="a0"/>
    <w:rsid w:val="004A26C6"/>
  </w:style>
  <w:style w:type="paragraph" w:customStyle="1" w:styleId="c3">
    <w:name w:val="c3"/>
    <w:basedOn w:val="a"/>
    <w:rsid w:val="004A2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4">
    <w:name w:val="c4"/>
    <w:basedOn w:val="a0"/>
    <w:rsid w:val="004A26C6"/>
  </w:style>
  <w:style w:type="paragraph" w:customStyle="1" w:styleId="c2">
    <w:name w:val="c2"/>
    <w:basedOn w:val="a"/>
    <w:rsid w:val="004A2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0">
    <w:name w:val="c0"/>
    <w:basedOn w:val="a0"/>
    <w:rsid w:val="004A26C6"/>
  </w:style>
  <w:style w:type="character" w:customStyle="1" w:styleId="c1">
    <w:name w:val="c1"/>
    <w:basedOn w:val="a0"/>
    <w:rsid w:val="004A26C6"/>
  </w:style>
  <w:style w:type="character" w:customStyle="1" w:styleId="c7">
    <w:name w:val="c7"/>
    <w:basedOn w:val="a0"/>
    <w:rsid w:val="004A2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900</Words>
  <Characters>5135</Characters>
  <Application>Microsoft Office Word</Application>
  <DocSecurity>0</DocSecurity>
  <Lines>42</Lines>
  <Paragraphs>12</Paragraphs>
  <ScaleCrop>false</ScaleCrop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</dc:creator>
  <cp:keywords/>
  <dc:description/>
  <cp:lastModifiedBy>not</cp:lastModifiedBy>
  <cp:revision>3</cp:revision>
  <dcterms:created xsi:type="dcterms:W3CDTF">2025-09-05T03:24:00Z</dcterms:created>
  <dcterms:modified xsi:type="dcterms:W3CDTF">2025-09-05T03:30:00Z</dcterms:modified>
</cp:coreProperties>
</file>