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E32" w:rsidRPr="001A530B" w:rsidRDefault="00972E32" w:rsidP="004032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747D" w:rsidRPr="001A530B" w:rsidRDefault="001A747D" w:rsidP="00972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 русского языка в 6 классе</w:t>
      </w:r>
    </w:p>
    <w:p w:rsidR="00972E32" w:rsidRPr="001A530B" w:rsidRDefault="00972E32" w:rsidP="00972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урока «Разряды </w:t>
      </w:r>
      <w:r w:rsidR="00BC7F1C" w:rsidRPr="001A5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количественных </w:t>
      </w:r>
      <w:r w:rsidRPr="001A5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числительных»</w:t>
      </w:r>
    </w:p>
    <w:p w:rsidR="00972E32" w:rsidRPr="001A530B" w:rsidRDefault="00972E32" w:rsidP="00972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40323F" w:rsidRPr="001A530B" w:rsidRDefault="00EC2E62" w:rsidP="004032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bookmarkStart w:id="1" w:name="h.gjdgxs"/>
      <w:bookmarkEnd w:id="1"/>
    </w:p>
    <w:p w:rsidR="00972E32" w:rsidRPr="001A530B" w:rsidRDefault="00972E32" w:rsidP="004032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E62" w:rsidRPr="001A530B" w:rsidRDefault="00EC2E62" w:rsidP="0040323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теоретический материал о числительном.</w:t>
      </w:r>
    </w:p>
    <w:p w:rsidR="0040323F" w:rsidRPr="001A530B" w:rsidRDefault="002B7487" w:rsidP="0040323F">
      <w:pPr>
        <w:pStyle w:val="a3"/>
        <w:numPr>
          <w:ilvl w:val="0"/>
          <w:numId w:val="11"/>
        </w:numPr>
        <w:shd w:val="clear" w:color="auto" w:fill="FFFFFF"/>
        <w:spacing w:after="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понятие о целых, собирательных, дробных числительных.</w:t>
      </w:r>
    </w:p>
    <w:p w:rsidR="002B7487" w:rsidRPr="001A530B" w:rsidRDefault="002B7487" w:rsidP="0040323F">
      <w:pPr>
        <w:pStyle w:val="a3"/>
        <w:numPr>
          <w:ilvl w:val="0"/>
          <w:numId w:val="11"/>
        </w:numPr>
        <w:shd w:val="clear" w:color="auto" w:fill="FFFFFF"/>
        <w:spacing w:after="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различать целые и собирательные числительные.</w:t>
      </w:r>
    </w:p>
    <w:p w:rsidR="00972E32" w:rsidRPr="001A530B" w:rsidRDefault="002B7487" w:rsidP="0040323F">
      <w:pPr>
        <w:pStyle w:val="a3"/>
        <w:numPr>
          <w:ilvl w:val="0"/>
          <w:numId w:val="11"/>
        </w:numPr>
        <w:shd w:val="clear" w:color="auto" w:fill="FFFFFF"/>
        <w:spacing w:after="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навыки употребления собирательных и целых</w:t>
      </w:r>
      <w:r w:rsidR="00972E32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чисел.</w:t>
      </w:r>
    </w:p>
    <w:p w:rsidR="002B7487" w:rsidRPr="001A530B" w:rsidRDefault="002B7487" w:rsidP="0040323F">
      <w:pPr>
        <w:pStyle w:val="a3"/>
        <w:numPr>
          <w:ilvl w:val="0"/>
          <w:numId w:val="11"/>
        </w:numPr>
        <w:shd w:val="clear" w:color="auto" w:fill="FFFFFF"/>
        <w:spacing w:after="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навыки правописания числительных, употребления Ь в них.</w:t>
      </w:r>
    </w:p>
    <w:p w:rsidR="0040323F" w:rsidRPr="001A530B" w:rsidRDefault="0040323F" w:rsidP="0040323F">
      <w:pPr>
        <w:pStyle w:val="a3"/>
        <w:numPr>
          <w:ilvl w:val="0"/>
          <w:numId w:val="11"/>
        </w:numPr>
        <w:shd w:val="clear" w:color="auto" w:fill="FFFFFF"/>
        <w:spacing w:after="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связную устную и письменную речь учащихся. </w:t>
      </w:r>
    </w:p>
    <w:p w:rsidR="002B7487" w:rsidRPr="001A530B" w:rsidRDefault="002B7487" w:rsidP="0040323F">
      <w:pPr>
        <w:pStyle w:val="a3"/>
        <w:numPr>
          <w:ilvl w:val="0"/>
          <w:numId w:val="11"/>
        </w:numPr>
        <w:shd w:val="clear" w:color="auto" w:fill="FFFFFF"/>
        <w:spacing w:after="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интерес к предмету познавательными заданиями.</w:t>
      </w:r>
    </w:p>
    <w:p w:rsidR="0040323F" w:rsidRPr="001A530B" w:rsidRDefault="0040323F" w:rsidP="00EC2E62">
      <w:pPr>
        <w:spacing w:after="0" w:line="32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E62" w:rsidRPr="001A530B" w:rsidRDefault="00EC2E62" w:rsidP="00EC2E62">
      <w:pPr>
        <w:spacing w:after="0" w:line="328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A5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Организационный момент.</w:t>
      </w:r>
    </w:p>
    <w:p w:rsidR="00972E32" w:rsidRPr="001A530B" w:rsidRDefault="00972E32" w:rsidP="00EC2E62">
      <w:pPr>
        <w:spacing w:after="0" w:line="32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E62" w:rsidRPr="001A530B" w:rsidRDefault="001A747D" w:rsidP="00EC2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EC2E62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ы с вами  </w:t>
      </w:r>
      <w:r w:rsidR="00AB2A17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продолжаем </w:t>
      </w:r>
      <w:r w:rsidR="00EC2E62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 о числительных.</w:t>
      </w:r>
    </w:p>
    <w:p w:rsidR="00EC2E62" w:rsidRPr="001A530B" w:rsidRDefault="00662A16" w:rsidP="00EC2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="00EC2E62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играют 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важную роль </w:t>
      </w:r>
      <w:r w:rsidR="00EC2E62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нашей жизни</w:t>
      </w:r>
      <w:r w:rsidR="001A747D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в этом мы сегодня убедимся.</w:t>
      </w:r>
    </w:p>
    <w:p w:rsidR="00715A37" w:rsidRPr="001A530B" w:rsidRDefault="00715A37" w:rsidP="00EC2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сегодняшнее число , классная работа и оставьте одну пустую строку для того, чтобы немного позже записать тему сегодняшнего урока.</w:t>
      </w:r>
    </w:p>
    <w:p w:rsidR="001A747D" w:rsidRPr="001A530B" w:rsidRDefault="001A747D" w:rsidP="00773D52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27BA4" w:rsidRPr="001A530B" w:rsidRDefault="007F2B56" w:rsidP="00773D52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1</w:t>
      </w:r>
    </w:p>
    <w:p w:rsidR="00773D52" w:rsidRPr="001A530B" w:rsidRDefault="00653F78" w:rsidP="00773D52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73D52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 эпиграфа к уроку запишем слова поговорки: “Без гр</w:t>
      </w:r>
      <w:r w:rsidR="00773D52" w:rsidRPr="001A53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амм</w:t>
      </w:r>
      <w:r w:rsidR="00773D52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атики н</w:t>
      </w:r>
      <w:r w:rsidR="00773D52" w:rsidRPr="001A53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 в</w:t>
      </w:r>
      <w:r w:rsidR="00773D52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ыуч</w:t>
      </w:r>
      <w:r w:rsidR="00773D52" w:rsidRPr="001A53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</w:t>
      </w:r>
      <w:r w:rsidR="00773D52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шь математик</w:t>
      </w:r>
      <w:r w:rsidR="00773D52" w:rsidRPr="001A53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</w:t>
      </w:r>
      <w:r w:rsidR="00773D52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”!</w:t>
      </w:r>
      <w:r w:rsidR="001A747D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47D" w:rsidRPr="001A5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(Повторение орфографии)</w:t>
      </w:r>
    </w:p>
    <w:p w:rsidR="00B27BA4" w:rsidRPr="001A530B" w:rsidRDefault="00B27BA4" w:rsidP="00B27BA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92" w:lineRule="atLeast"/>
        <w:ind w:left="4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Словарная работа с самопроверкой.</w:t>
      </w:r>
    </w:p>
    <w:p w:rsidR="00EC2E62" w:rsidRPr="001A530B" w:rsidRDefault="00B27BA4" w:rsidP="003C207A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− По традиции урок начнем со словарно</w:t>
      </w:r>
      <w:r w:rsidR="00662A16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-орфографической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во время которой проверим ваши знания не только словарных слов по теме “Имя числительное”, но и ваши математические способности.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"/>
        <w:gridCol w:w="4396"/>
        <w:gridCol w:w="1304"/>
      </w:tblGrid>
      <w:tr w:rsidR="00773D52" w:rsidRPr="001A530B" w:rsidTr="00BA2FC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773D52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773D52" w:rsidP="00773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 шестью нулями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773D52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миллион</w:t>
            </w:r>
          </w:p>
        </w:tc>
      </w:tr>
      <w:tr w:rsidR="00773D52" w:rsidRPr="001A530B" w:rsidTr="00BA2FC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773D52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773D52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миллионов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773D52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миллиард</w:t>
            </w:r>
          </w:p>
        </w:tc>
      </w:tr>
      <w:tr w:rsidR="003C207A" w:rsidRPr="001A530B" w:rsidTr="00BA2FC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207A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207A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 100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207A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столетие</w:t>
            </w:r>
          </w:p>
        </w:tc>
      </w:tr>
      <w:tr w:rsidR="00773D52" w:rsidRPr="001A530B" w:rsidTr="00BA2FC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73D52"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773D52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773D52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D52" w:rsidRPr="001A530B" w:rsidTr="00BA2FC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73D52"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773D52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773D52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D52" w:rsidRPr="001A530B" w:rsidTr="00BA2FC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73D52"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773D52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773D52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D52" w:rsidRPr="001A530B" w:rsidTr="00BA2FC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73D52"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773D52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773D52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D52" w:rsidRPr="001A530B" w:rsidTr="00BA2FC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D52"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773D52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73D52" w:rsidRPr="001A530B" w:rsidRDefault="00773D52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07A" w:rsidRPr="001A530B" w:rsidTr="003C207A">
        <w:trPr>
          <w:trHeight w:val="16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207A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207A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207A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07A" w:rsidRPr="001A530B" w:rsidTr="003C207A">
        <w:trPr>
          <w:trHeight w:val="16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207A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207A" w:rsidRPr="001A530B" w:rsidRDefault="00715A37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Триста умножить на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207A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шестьсот</w:t>
            </w:r>
          </w:p>
        </w:tc>
      </w:tr>
      <w:tr w:rsidR="003C207A" w:rsidRPr="001A530B" w:rsidTr="003C207A">
        <w:trPr>
          <w:trHeight w:val="16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207A" w:rsidRPr="001A530B" w:rsidRDefault="003C207A" w:rsidP="003C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207A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Десять одинаковых предметов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207A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десяток</w:t>
            </w:r>
          </w:p>
        </w:tc>
      </w:tr>
      <w:tr w:rsidR="00653F78" w:rsidRPr="001A530B" w:rsidTr="003C207A">
        <w:trPr>
          <w:trHeight w:val="16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3F78" w:rsidRPr="001A530B" w:rsidRDefault="00653F78" w:rsidP="003C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3F78" w:rsidRPr="001A530B" w:rsidRDefault="00653F78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Стоящий в строю под номером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3F78" w:rsidRPr="001A530B" w:rsidRDefault="00653F78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двадцатый</w:t>
            </w:r>
          </w:p>
        </w:tc>
      </w:tr>
      <w:tr w:rsidR="003C207A" w:rsidRPr="001A530B" w:rsidTr="003C207A">
        <w:trPr>
          <w:trHeight w:val="16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207A" w:rsidRPr="001A530B" w:rsidRDefault="003C207A" w:rsidP="0065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3F78"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207A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за правильное написание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207A" w:rsidRPr="001A530B" w:rsidRDefault="003C207A" w:rsidP="00BA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пятерка</w:t>
            </w:r>
          </w:p>
        </w:tc>
      </w:tr>
    </w:tbl>
    <w:p w:rsidR="003C207A" w:rsidRPr="001A530B" w:rsidRDefault="003C207A" w:rsidP="003C20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2B56" w:rsidRPr="001A530B" w:rsidRDefault="007F2B56" w:rsidP="00653F78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Слайд 2</w:t>
      </w:r>
    </w:p>
    <w:p w:rsidR="003C207A" w:rsidRPr="001A530B" w:rsidRDefault="00662A16" w:rsidP="003C20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C207A"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теперь проверьте, правильно ли вы написали словарные слова </w:t>
      </w:r>
      <w:r w:rsidR="003C207A" w:rsidRPr="001A53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(самопроверка)</w:t>
      </w:r>
      <w:r w:rsidR="003C207A"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3C207A" w:rsidRPr="001A530B" w:rsidRDefault="003C207A" w:rsidP="003C20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Поднимите руки, кто не допустил ни одной ошибки? Молодцы.</w:t>
      </w:r>
    </w:p>
    <w:p w:rsidR="003C207A" w:rsidRPr="001A530B" w:rsidRDefault="00662A16" w:rsidP="003C20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C207A"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записанных слов прочитайте </w:t>
      </w:r>
      <w:r w:rsidRPr="001A53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слогам</w:t>
      </w: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="003C207A"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олько те, которые относятся к именам числительным. </w:t>
      </w: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Надпишите</w:t>
      </w:r>
      <w:r w:rsidR="003C207A"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C207A" w:rsidRPr="001A530B" w:rsidRDefault="00662A16" w:rsidP="003C20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C207A"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другие слова не являются числительными?</w:t>
      </w: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это части речи? Докажите.</w:t>
      </w:r>
    </w:p>
    <w:p w:rsidR="00B82474" w:rsidRPr="001A530B" w:rsidRDefault="00B82474" w:rsidP="00B824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(Во-первых, …    во-вторых, …)</w:t>
      </w:r>
    </w:p>
    <w:p w:rsidR="00662A16" w:rsidRPr="001A530B" w:rsidRDefault="00662A16" w:rsidP="00722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учащиеся не могут ответить на вопрос, тогда начнем с главного отличительного признака самостоятельной части речи – </w:t>
      </w:r>
      <w:r w:rsidRPr="001A53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вопроса</w:t>
      </w:r>
      <w:r w:rsidR="00B82474"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747D" w:rsidRPr="001A530B" w:rsidRDefault="001A747D" w:rsidP="007F2B56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F2B56" w:rsidRPr="001A530B" w:rsidRDefault="007F2B56" w:rsidP="007F2B56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3</w:t>
      </w:r>
    </w:p>
    <w:p w:rsidR="00B82474" w:rsidRPr="001A530B" w:rsidRDefault="00662A16" w:rsidP="003C20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Возвращаемся к числительным. На сколько групп можно разделить </w:t>
      </w:r>
      <w:r w:rsidR="00B82474"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="004C1342"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аписанные числительные. Чем они различаются?</w:t>
      </w:r>
    </w:p>
    <w:p w:rsidR="00B82474" w:rsidRPr="001A530B" w:rsidRDefault="00B82474" w:rsidP="003C20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Постепенно появляется на слайде схема:</w:t>
      </w:r>
    </w:p>
    <w:p w:rsidR="00B82474" w:rsidRPr="001A530B" w:rsidRDefault="00B82474" w:rsidP="003C20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количественные и порядковые – </w:t>
      </w:r>
    </w:p>
    <w:p w:rsidR="003C207A" w:rsidRPr="001A530B" w:rsidRDefault="00B82474" w:rsidP="003C20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вопросы сколько? который? какой?</w:t>
      </w:r>
    </w:p>
    <w:p w:rsidR="00B82474" w:rsidRPr="001A530B" w:rsidRDefault="00B82474" w:rsidP="003C20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своему строению на какие группы делятся и количественные и порядковые числительные?</w:t>
      </w:r>
    </w:p>
    <w:p w:rsidR="002B7487" w:rsidRPr="001A530B" w:rsidRDefault="00B82474" w:rsidP="00B824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A530B">
        <w:rPr>
          <w:rFonts w:ascii="Times New Roman" w:hAnsi="Times New Roman" w:cs="Times New Roman"/>
          <w:b/>
          <w:sz w:val="24"/>
          <w:szCs w:val="24"/>
        </w:rPr>
        <w:t>простые</w:t>
      </w:r>
    </w:p>
    <w:p w:rsidR="00B82474" w:rsidRPr="001A530B" w:rsidRDefault="00B82474" w:rsidP="00B824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A530B">
        <w:rPr>
          <w:rFonts w:ascii="Times New Roman" w:hAnsi="Times New Roman" w:cs="Times New Roman"/>
          <w:b/>
          <w:sz w:val="24"/>
          <w:szCs w:val="24"/>
        </w:rPr>
        <w:t>сложные</w:t>
      </w:r>
    </w:p>
    <w:p w:rsidR="00B82474" w:rsidRPr="001A530B" w:rsidRDefault="00B82474" w:rsidP="00B82474">
      <w:pPr>
        <w:rPr>
          <w:rFonts w:ascii="Times New Roman" w:hAnsi="Times New Roman" w:cs="Times New Roman"/>
          <w:b/>
          <w:sz w:val="24"/>
          <w:szCs w:val="24"/>
        </w:rPr>
      </w:pPr>
      <w:r w:rsidRPr="001A530B">
        <w:rPr>
          <w:rFonts w:ascii="Times New Roman" w:hAnsi="Times New Roman" w:cs="Times New Roman"/>
          <w:b/>
          <w:sz w:val="24"/>
          <w:szCs w:val="24"/>
        </w:rPr>
        <w:t>составные</w:t>
      </w:r>
    </w:p>
    <w:p w:rsidR="001A67B5" w:rsidRPr="001A530B" w:rsidRDefault="001A67B5" w:rsidP="00B82474">
      <w:pPr>
        <w:rPr>
          <w:rFonts w:ascii="Times New Roman" w:hAnsi="Times New Roman" w:cs="Times New Roman"/>
          <w:sz w:val="24"/>
          <w:szCs w:val="24"/>
        </w:rPr>
      </w:pPr>
      <w:r w:rsidRPr="001A530B">
        <w:rPr>
          <w:rFonts w:ascii="Times New Roman" w:hAnsi="Times New Roman" w:cs="Times New Roman"/>
          <w:sz w:val="24"/>
          <w:szCs w:val="24"/>
        </w:rPr>
        <w:t>- Таким образом, мы с вами вспомнили о числительных, и у этих числительных богатая история.</w:t>
      </w:r>
    </w:p>
    <w:p w:rsidR="001F5677" w:rsidRPr="001A530B" w:rsidRDefault="0038012F" w:rsidP="001F5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AB2A17" w:rsidRPr="001A530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1A5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F5677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5677" w:rsidRPr="001A5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Интеллектуальная разминка.</w:t>
      </w:r>
    </w:p>
    <w:p w:rsidR="007F2B56" w:rsidRPr="001A530B" w:rsidRDefault="007F2B56" w:rsidP="00B82C08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4-5</w:t>
      </w:r>
    </w:p>
    <w:p w:rsidR="00715A37" w:rsidRPr="001A530B" w:rsidRDefault="00715A37" w:rsidP="00B82C08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Некоторым ребятам 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домашнего задания было задано подготовить сообщения из истории слова МИЛЛИОН и СОРОК</w:t>
      </w:r>
    </w:p>
    <w:p w:rsidR="001F5677" w:rsidRPr="001A530B" w:rsidRDefault="00CD6798" w:rsidP="001F5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Сообщения учащихся </w:t>
      </w:r>
      <w:r w:rsidR="00972E32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тему «Из истории слова» о числительных «миллион», «соро</w:t>
      </w:r>
      <w:r w:rsidR="00715A37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к»</w:t>
      </w:r>
    </w:p>
    <w:p w:rsidR="001A67B5" w:rsidRPr="001A530B" w:rsidRDefault="001A67B5" w:rsidP="001F5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67B5" w:rsidRPr="001A530B" w:rsidRDefault="001A67B5" w:rsidP="001A67B5">
      <w:pPr>
        <w:pStyle w:val="a3"/>
        <w:numPr>
          <w:ilvl w:val="0"/>
          <w:numId w:val="14"/>
        </w:numP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530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«Миллион»</w:t>
      </w:r>
      <w:r w:rsidRPr="001A53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придумал это слово знаменитый итальянец, путешественник, венецианский купец Марко Поло.</w:t>
      </w:r>
      <w:r w:rsidRPr="001A530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A530B">
        <w:rPr>
          <w:rFonts w:ascii="Times New Roman" w:hAnsi="Times New Roman" w:cs="Times New Roman"/>
          <w:sz w:val="24"/>
          <w:szCs w:val="24"/>
        </w:rPr>
        <w:br/>
      </w:r>
      <w:r w:rsidRPr="001A530B">
        <w:rPr>
          <w:rFonts w:ascii="Times New Roman" w:hAnsi="Times New Roman" w:cs="Times New Roman"/>
          <w:sz w:val="24"/>
          <w:szCs w:val="24"/>
          <w:shd w:val="clear" w:color="auto" w:fill="FFFFFF"/>
        </w:rPr>
        <w:t>«Милле» по-итальянски «тысяча», «-оне» – что наш суффикс «-ищ». Мильоне – тысяча тысяч, «тысячища», «огромная тысяча». Удивительно, но русское слово «тысяча» тоже когда-то обозначало «тучную сотню». Вот так и родилось современное, ласкающее слух, заветное слово «миллион». Означает оно «тысяча тысяч». Так это слово увековечило память венецианского путешественника Марко Поло. При жизни за ним закрепилось прозвище «Господин Миллион».</w:t>
      </w:r>
      <w:r w:rsidRPr="001A530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1A67B5" w:rsidRPr="001A530B" w:rsidRDefault="001A67B5" w:rsidP="001A67B5">
      <w:pPr>
        <w:pStyle w:val="a3"/>
        <w:ind w:left="795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A747D" w:rsidRPr="001A530B" w:rsidRDefault="001A67B5" w:rsidP="001A747D">
      <w:pPr>
        <w:pStyle w:val="a3"/>
        <w:numPr>
          <w:ilvl w:val="0"/>
          <w:numId w:val="14"/>
        </w:num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>«Сорок»</w:t>
      </w:r>
      <w:r w:rsidRPr="001A530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40 вначале было именем существительным и обозначало “мешок”. Этот “мешок” вмещал четыре десятка собольих шкурок, которые раньше заменяли деньги. Дать “сорок” означало “дать четыре десятка собольих шкурок”</w:t>
      </w:r>
      <w:r w:rsidR="000B3137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Постепенно слово сорок стало числительным, обозначающим “4 десятка”.</w:t>
      </w:r>
    </w:p>
    <w:p w:rsidR="00FE61AB" w:rsidRPr="001A530B" w:rsidRDefault="001F5677" w:rsidP="001F5677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Историческая справка.</w:t>
      </w:r>
      <w:r w:rsidRPr="001A53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1F5677" w:rsidRPr="001A530B" w:rsidRDefault="001F5677" w:rsidP="001F5677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В Древней Руси эти существительные звучали по-другому:</w:t>
      </w:r>
    </w:p>
    <w:p w:rsidR="007F2B56" w:rsidRPr="001A530B" w:rsidRDefault="007F2B56" w:rsidP="007F2B56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6</w:t>
      </w:r>
    </w:p>
    <w:p w:rsidR="001F5677" w:rsidRPr="001A530B" w:rsidRDefault="001F5677" w:rsidP="001F567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10. 000 - тьма</w:t>
      </w:r>
    </w:p>
    <w:p w:rsidR="001F5677" w:rsidRPr="001A530B" w:rsidRDefault="001F5677" w:rsidP="001F567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100. 000 - легионъ</w:t>
      </w:r>
    </w:p>
    <w:p w:rsidR="001F5677" w:rsidRPr="001A530B" w:rsidRDefault="001F5677" w:rsidP="001F567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1. 000. 000 - леодръ</w:t>
      </w:r>
    </w:p>
    <w:p w:rsidR="001F5677" w:rsidRPr="001A530B" w:rsidRDefault="001F5677" w:rsidP="001F567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10. 000.000 -воронъ</w:t>
      </w:r>
    </w:p>
    <w:p w:rsidR="001F5677" w:rsidRPr="001A530B" w:rsidRDefault="001F5677" w:rsidP="001F5677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 Блок в одном из своих произведений о Куликовской битве</w:t>
      </w:r>
      <w:r w:rsidR="00B82C08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стихотворении «Скифы»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показать мощь русского народа употребляет такие существительные:</w:t>
      </w:r>
    </w:p>
    <w:p w:rsidR="001F5677" w:rsidRPr="001A530B" w:rsidRDefault="001F5677" w:rsidP="001F5677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"Мильоны </w:t>
      </w:r>
      <w:r w:rsidR="00B82C08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ас, нас</w:t>
      </w:r>
      <w:r w:rsidR="00B82C08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тьмы, и тьмы, и тьмы"</w:t>
      </w:r>
      <w:r w:rsidR="00B82C08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B82C08" w:rsidRPr="001A5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(обратить внимание детей: какой прием использует поэт? – лексический повтор для усиления эмоционального воздействия на читателя)</w:t>
      </w:r>
    </w:p>
    <w:p w:rsidR="001F5677" w:rsidRPr="001A530B" w:rsidRDefault="001F5677" w:rsidP="0038012F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Записать предложение на современном языке. (</w:t>
      </w:r>
      <w:r w:rsidR="00B82C08" w:rsidRPr="001A5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Pr="001A5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ас </w:t>
      </w:r>
      <w:r w:rsidR="00B82C08" w:rsidRPr="001A5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1A5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миллионы, нас </w:t>
      </w:r>
      <w:r w:rsidR="00B82C08" w:rsidRPr="001A5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1A5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десятки тысяч.)</w:t>
      </w:r>
    </w:p>
    <w:p w:rsidR="003746FB" w:rsidRPr="001A530B" w:rsidRDefault="003C207A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B2A17" w:rsidRPr="001A5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="0038012F" w:rsidRPr="001A5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="0038012F" w:rsidRPr="001A5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1F5677" w:rsidRPr="001A5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Постановка учебной задачи</w:t>
      </w:r>
      <w:r w:rsidR="003746FB" w:rsidRPr="001A5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1F5677" w:rsidRPr="001A5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746FB" w:rsidRPr="001A5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Выход на тему.</w:t>
      </w:r>
    </w:p>
    <w:p w:rsidR="005935B5" w:rsidRPr="001A530B" w:rsidRDefault="005935B5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35B5" w:rsidRPr="001A530B" w:rsidRDefault="005935B5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Обратимся снова к нашей схеме. Еще раз скажите, какие группы числительных по значению выделяют? (Количественные и порядковые)</w:t>
      </w:r>
    </w:p>
    <w:p w:rsidR="005935B5" w:rsidRPr="001A530B" w:rsidRDefault="005935B5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Как мы их различаем? (по грамматическому значению и вопросу: колич. – обозначают число, количество предметов и отвечают на вопрос СКОЛЬКО?, поряд. – порядок при счете и отвечают на вопрос КОТОРЫЙ? КАКОЙ?</w:t>
      </w:r>
      <w:r w:rsidR="00F15178" w:rsidRPr="001A53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</w:p>
    <w:p w:rsidR="00F15178" w:rsidRPr="001A530B" w:rsidRDefault="00F15178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На этом классификация имен числительных не заканчивается. КОЛИЧЕСТВЕННЫЕ числительные, которые отвечают на вопрос сколько? Делятся еще на 3 группы:</w:t>
      </w:r>
    </w:p>
    <w:p w:rsidR="00F15178" w:rsidRPr="001A530B" w:rsidRDefault="00F15178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5178" w:rsidRPr="001A530B" w:rsidRDefault="00F15178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Слайд 7</w:t>
      </w:r>
    </w:p>
    <w:p w:rsidR="00F15178" w:rsidRPr="001A530B" w:rsidRDefault="00F15178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Открывается на слайде: целое, дробное, собирательное.</w:t>
      </w:r>
    </w:p>
    <w:p w:rsidR="004C1342" w:rsidRPr="001A530B" w:rsidRDefault="004C1342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ОБЪЯСНЕНИЕ </w:t>
      </w:r>
    </w:p>
    <w:p w:rsidR="00F15178" w:rsidRPr="001A530B" w:rsidRDefault="00F15178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5178" w:rsidRPr="001A530B" w:rsidRDefault="00F15178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1A530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И это тема нашего урока:</w:t>
      </w:r>
      <w:r w:rsidRPr="001A53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F15178" w:rsidRPr="001A530B" w:rsidRDefault="00F15178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2B56" w:rsidRPr="001A530B" w:rsidRDefault="00F15178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Слайд 8</w:t>
      </w:r>
    </w:p>
    <w:p w:rsidR="00AB2A17" w:rsidRPr="001A530B" w:rsidRDefault="00F15178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«Разряды количественных числительных»</w:t>
      </w:r>
    </w:p>
    <w:p w:rsidR="00AB2A17" w:rsidRPr="001A530B" w:rsidRDefault="00AB2A17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5178" w:rsidRPr="001A530B" w:rsidRDefault="00AB2A17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1A53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Изучение нового материала</w:t>
      </w:r>
    </w:p>
    <w:p w:rsidR="00AB2A17" w:rsidRPr="001A530B" w:rsidRDefault="00AB2A17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5178" w:rsidRPr="001A530B" w:rsidRDefault="00F15178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Обратитесь к своим информационным листам. Перед вами примеры. Ваша задача – распределить их по группам.</w:t>
      </w:r>
    </w:p>
    <w:p w:rsidR="00722BF1" w:rsidRPr="001A530B" w:rsidRDefault="00722BF1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22BF1" w:rsidRPr="001A530B" w:rsidRDefault="00722BF1" w:rsidP="00612B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Пятнадцать, пять шестых, три, пятеро, полтора, четыреста тридцать, трое</w:t>
      </w:r>
    </w:p>
    <w:p w:rsidR="00612B9A" w:rsidRPr="001A530B" w:rsidRDefault="00612B9A" w:rsidP="00612B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распределяют слова по группам.</w:t>
      </w:r>
    </w:p>
    <w:p w:rsidR="007F53DD" w:rsidRPr="001A530B" w:rsidRDefault="007F53DD" w:rsidP="007F53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Слайд 9</w:t>
      </w:r>
    </w:p>
    <w:p w:rsidR="00722BF1" w:rsidRPr="001A530B" w:rsidRDefault="00722BF1" w:rsidP="00612B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2BF1" w:rsidRPr="001A530B" w:rsidRDefault="00722BF1" w:rsidP="00722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Проверьте себя</w:t>
      </w:r>
    </w:p>
    <w:p w:rsidR="00B40A30" w:rsidRPr="001A530B" w:rsidRDefault="00B40A30" w:rsidP="00722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722BF1" w:rsidRPr="001A530B" w:rsidRDefault="00722BF1" w:rsidP="00722B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Пятнадцать                              пять шестых                  пятеро</w:t>
      </w:r>
    </w:p>
    <w:p w:rsidR="00722BF1" w:rsidRPr="001A530B" w:rsidRDefault="00722BF1" w:rsidP="00722B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три                                           полтора                        трое</w:t>
      </w:r>
    </w:p>
    <w:p w:rsidR="00722BF1" w:rsidRPr="001A530B" w:rsidRDefault="00722BF1" w:rsidP="00722B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четыреста тридцать</w:t>
      </w:r>
    </w:p>
    <w:p w:rsidR="00722BF1" w:rsidRPr="001A530B" w:rsidRDefault="00722BF1" w:rsidP="00722B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12B9A" w:rsidRPr="001A530B" w:rsidRDefault="00F15178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12B9A"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в них общего?  </w:t>
      </w:r>
      <w:r w:rsidR="00612B9A" w:rsidRPr="001A53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r w:rsidR="003746FB" w:rsidRPr="001A53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Они все отвечают на</w:t>
      </w:r>
      <w:r w:rsidR="00612B9A" w:rsidRPr="001A53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вопрос сколько? Количественные)</w:t>
      </w:r>
    </w:p>
    <w:p w:rsidR="00612B9A" w:rsidRPr="001A530B" w:rsidRDefault="00612B9A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46FB" w:rsidRPr="001A530B" w:rsidRDefault="00612B9A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чем они отличаются друг от друга вы</w:t>
      </w:r>
      <w:r w:rsidR="00715A37"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найдете в своих ноутбуках .нажмите пробел.</w:t>
      </w:r>
    </w:p>
    <w:p w:rsidR="00715A37" w:rsidRPr="001A530B" w:rsidRDefault="00715A37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ФИЗКУЛЬТМИНУТКА: </w:t>
      </w:r>
    </w:p>
    <w:p w:rsidR="00715A37" w:rsidRPr="001A530B" w:rsidRDefault="00715A37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давайте немного отвлечемся и проведем гимнастику для наших глаз:</w:t>
      </w:r>
    </w:p>
    <w:p w:rsidR="00715A37" w:rsidRPr="001A530B" w:rsidRDefault="00715A37" w:rsidP="003746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1A530B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Гимнастика для глаз: посмотрите на любой предмет, расположенный на парте. А теперь перенесите взгляд за окно, посмотрите на березки, расположенные около школы. Прикройте глаза, дайте им отдохнуть. Повторим упражнение. Теперь посмотрите направо, не поворачивая головы, затем – налево, вверк, вниз. Прикройте глаза.</w:t>
      </w:r>
    </w:p>
    <w:p w:rsidR="00715A37" w:rsidRPr="001A530B" w:rsidRDefault="00715A37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Итак, мы продолжаем разговор</w:t>
      </w:r>
      <w:r w:rsidR="004C1342" w:rsidRPr="001A530B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о числительных.</w:t>
      </w:r>
    </w:p>
    <w:p w:rsidR="00612B9A" w:rsidRPr="001A530B" w:rsidRDefault="00612B9A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2B9A" w:rsidRPr="001A530B" w:rsidRDefault="00D15252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Слайд </w:t>
      </w:r>
      <w:r w:rsidR="007F53DD" w:rsidRPr="001A530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10</w:t>
      </w:r>
    </w:p>
    <w:p w:rsidR="003746FB" w:rsidRPr="001A530B" w:rsidRDefault="003746FB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бы вы назвали такие числительные? (Собирательные, от глагола собирать)</w:t>
      </w:r>
    </w:p>
    <w:p w:rsidR="00D15252" w:rsidRPr="001A530B" w:rsidRDefault="00D15252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Что означает слово </w:t>
      </w:r>
      <w:r w:rsidRPr="001A53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«соб</w:t>
      </w:r>
      <w:r w:rsidRPr="001A530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и</w:t>
      </w:r>
      <w:r w:rsidRPr="001A53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рательный»</w:t>
      </w: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AB2A17" w:rsidRPr="001A530B" w:rsidRDefault="00AB2A17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5252" w:rsidRPr="001A530B" w:rsidRDefault="00D15252" w:rsidP="003746F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A53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Толковый словарь Ожегова: </w:t>
      </w:r>
      <w:hyperlink r:id="rId8" w:history="1">
        <w:r w:rsidRPr="001A530B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обобщенный</w:t>
        </w:r>
      </w:hyperlink>
      <w:r w:rsidRPr="001A530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, относящийся ко многим.</w:t>
      </w:r>
    </w:p>
    <w:p w:rsidR="00D15252" w:rsidRPr="001A530B" w:rsidRDefault="00D15252" w:rsidP="003746F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15252" w:rsidRPr="001A530B" w:rsidRDefault="00D15252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5252" w:rsidRPr="001A530B" w:rsidRDefault="00D15252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Слайд 1</w:t>
      </w:r>
      <w:r w:rsidR="007F53DD" w:rsidRPr="001A530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1</w:t>
      </w:r>
    </w:p>
    <w:p w:rsidR="001C5242" w:rsidRPr="001A530B" w:rsidRDefault="003746FB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Таких числительных мало</w:t>
      </w:r>
      <w:r w:rsidR="00816D75"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двое, трое, четверо, пятеро, шестеро, семеро, ещё три, которые в современном языке почти не употребляются: восьмеро, девятеро, десятеро. </w:t>
      </w:r>
      <w:r w:rsidR="001C5242"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Особенность таких числительных в том, что они не употребляются с существительными ж.р. </w:t>
      </w:r>
    </w:p>
    <w:p w:rsidR="00F61359" w:rsidRPr="001A530B" w:rsidRDefault="00F61359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также морфемный опознавательный признак – суффиксы –ой- , -ер-.</w:t>
      </w:r>
    </w:p>
    <w:p w:rsidR="003746FB" w:rsidRPr="001A530B" w:rsidRDefault="003746FB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оба (обе).</w:t>
      </w:r>
      <w:r w:rsidR="001C5242"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746FB" w:rsidRPr="001A530B" w:rsidRDefault="003746FB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46FB" w:rsidRPr="001A530B" w:rsidRDefault="003746FB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Итак, какие же разряды количественных числительных мы с вами выделили? </w:t>
      </w:r>
      <w:r w:rsidRPr="001A53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(Ц</w:t>
      </w:r>
      <w:r w:rsidR="007F2B56" w:rsidRPr="001A53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елые, дробные, собирательные). </w:t>
      </w:r>
    </w:p>
    <w:p w:rsidR="00D15252" w:rsidRPr="001A530B" w:rsidRDefault="00D15252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46FB" w:rsidRPr="001A530B" w:rsidRDefault="001C5242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Сформулируйте цель нашего урока. </w:t>
      </w:r>
      <w:r w:rsidRPr="001A53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r w:rsidR="003746FB" w:rsidRPr="001A53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Научить</w:t>
      </w:r>
      <w:r w:rsidRPr="001A53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ся</w:t>
      </w:r>
      <w:r w:rsidR="003746FB" w:rsidRPr="001A53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различать разряды количественных числительных</w:t>
      </w:r>
      <w:r w:rsidRPr="001A53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  <w:r w:rsidRPr="001A530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</w:t>
      </w:r>
    </w:p>
    <w:p w:rsidR="003746FB" w:rsidRPr="001A530B" w:rsidRDefault="003746FB" w:rsidP="00374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46FB" w:rsidRPr="001A530B" w:rsidRDefault="001C5242" w:rsidP="002B74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Слайд 1</w:t>
      </w:r>
      <w:r w:rsidR="007F53DD" w:rsidRPr="001A530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</w:p>
    <w:p w:rsidR="003746FB" w:rsidRPr="001A530B" w:rsidRDefault="001F5677" w:rsidP="002B74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38012F" w:rsidRPr="001A53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спользуя данную схему</w:t>
      </w:r>
      <w:r w:rsidR="00D15252" w:rsidRPr="001A53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8012F" w:rsidRPr="001A53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расскажите о разрядах числительных</w:t>
      </w:r>
      <w:r w:rsidR="00D15252" w:rsidRPr="001A53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8012F" w:rsidRPr="001A530B" w:rsidRDefault="0038012F" w:rsidP="002B74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12F" w:rsidRPr="001A530B" w:rsidRDefault="0038012F" w:rsidP="002B74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12F" w:rsidRPr="001A530B" w:rsidRDefault="00653F78" w:rsidP="0065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1A5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8012F" w:rsidRPr="001A5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Закрепление изученного.</w:t>
      </w:r>
      <w:r w:rsidR="0038012F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8012F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8012F" w:rsidRPr="001A5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1) Распределите данные числительные по группам: числительные, обозначающие целые числа, дробные числа, собирательные числительные.</w:t>
      </w:r>
      <w:r w:rsidR="0038012F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Упр.536</w:t>
      </w:r>
    </w:p>
    <w:p w:rsidR="007F2B56" w:rsidRPr="001A530B" w:rsidRDefault="0038012F" w:rsidP="007F2B56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Два, пятьдесят, пятеро, одна восьмая, пять целых одна десятая, двести, одиннадцать, трое, три четвертых, шестеро, двадцать пять, одна целая девять сотых, восемь миллионов. </w:t>
      </w:r>
    </w:p>
    <w:p w:rsidR="0038012F" w:rsidRPr="001A530B" w:rsidRDefault="0038012F" w:rsidP="00FE61AB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F2B56"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1</w:t>
      </w:r>
      <w:r w:rsidR="007F53DD"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A53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Взаимопроверка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1.два, пятьдесят, двести, одиннадцать, двадцать пять, восемь миллионов </w:t>
      </w:r>
    </w:p>
    <w:p w:rsidR="0038012F" w:rsidRPr="001A530B" w:rsidRDefault="0038012F" w:rsidP="0038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2.одна восьмая, пять целых одна десятая, три четвертых, одна целая девять сотых </w:t>
      </w:r>
    </w:p>
    <w:p w:rsidR="007F2B56" w:rsidRPr="001A530B" w:rsidRDefault="0038012F" w:rsidP="007F2B56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3.пятеро, трое, шестеро </w:t>
      </w:r>
    </w:p>
    <w:p w:rsidR="007F2B56" w:rsidRPr="001A530B" w:rsidRDefault="0038012F" w:rsidP="007F2B56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F2B56"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1</w:t>
      </w:r>
      <w:r w:rsidR="007F53DD"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="00F33CEE"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-15</w:t>
      </w:r>
    </w:p>
    <w:p w:rsidR="00890BEB" w:rsidRPr="001A530B" w:rsidRDefault="00653F78" w:rsidP="00890B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  <w:r w:rsidRPr="001A5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90BEB" w:rsidRPr="001A5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A5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Применение нового материала</w:t>
      </w:r>
      <w:r w:rsidR="00B93DA1" w:rsidRPr="001A5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90BEB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проблемной ситуацией</w:t>
      </w:r>
    </w:p>
    <w:p w:rsidR="00890BEB" w:rsidRPr="001A530B" w:rsidRDefault="00890BEB" w:rsidP="00890B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 как деятельность ученика</w:t>
      </w:r>
      <w:r w:rsidRPr="001A53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: формирование и развитие умения употреблять собирательные числительные, правильно сочетая их с существительными </w:t>
      </w:r>
    </w:p>
    <w:p w:rsidR="00B93DA1" w:rsidRPr="001A530B" w:rsidRDefault="00B93DA1" w:rsidP="00890B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90BEB" w:rsidRPr="001A530B" w:rsidRDefault="00890BEB" w:rsidP="00890B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Теперь я хочу предложить вам разобраться в одной ситуации, в которой вполне мог бы оказаться любой из вас.</w:t>
      </w:r>
    </w:p>
    <w:p w:rsidR="00890BEB" w:rsidRPr="001A530B" w:rsidRDefault="00890BEB" w:rsidP="00890BEB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Антону уже давно нравилась девочка Настя из параллельного класса. Так нравилась, что на каждой перемене он всегда был неподалёку от неё. Но подойти, заговорить с ней он не мог: она всегда была в окружении подруг. И вот идёт он как-то по коридору, а навстречу ему Настя. И тоже одна. Поравнялась она с ним и спрашивает: «Что это ты в одиночестве? Вас же всегда </w:t>
      </w:r>
      <w:r w:rsidRPr="001A530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четверо друзей-неразлучников</w:t>
      </w:r>
      <w:r w:rsidRPr="001A5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?» </w:t>
      </w:r>
    </w:p>
    <w:p w:rsidR="00890BEB" w:rsidRPr="001A530B" w:rsidRDefault="00890BEB" w:rsidP="00890BE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Антон не ожидал, что она с ним заговорит, смутился, но довольно браво ответил: «Ты тоже одна, а вас всегда </w:t>
      </w:r>
      <w:r w:rsidRPr="001A530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пятеро подруг</w:t>
      </w:r>
      <w:r w:rsidRPr="001A5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». </w:t>
      </w:r>
    </w:p>
    <w:p w:rsidR="00890BEB" w:rsidRPr="001A530B" w:rsidRDefault="00890BEB" w:rsidP="0078798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что такое? Настя вдруг нахмурилась и чётко произнесла: «Грамотей!» После чего она резко повернулась и ушла. А Антон с растерянным видом остался стоять один.</w:t>
      </w:r>
    </w:p>
    <w:p w:rsidR="00890BEB" w:rsidRPr="001A530B" w:rsidRDefault="00890BEB" w:rsidP="00787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1A53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 вы считаете, что произошло?</w:t>
      </w:r>
    </w:p>
    <w:p w:rsidR="00890BEB" w:rsidRPr="001A530B" w:rsidRDefault="00890BEB" w:rsidP="00787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- Почему Настя, назвав Антона грамотеем, ушла?</w:t>
      </w:r>
    </w:p>
    <w:p w:rsidR="007F2B56" w:rsidRPr="001A530B" w:rsidRDefault="00890BEB" w:rsidP="00653F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-Что значит слово «грамотей</w:t>
      </w:r>
      <w:r w:rsidRPr="001A53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»? (Слово имеет ярко выраженную экспрессивную (негативную, ироничную окраску)</w:t>
      </w:r>
    </w:p>
    <w:p w:rsidR="007F2B56" w:rsidRPr="001A530B" w:rsidRDefault="007F2B56" w:rsidP="007F2B56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1</w:t>
      </w:r>
      <w:r w:rsidR="00F33CEE"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</w:t>
      </w:r>
    </w:p>
    <w:p w:rsidR="001C5242" w:rsidRPr="001A530B" w:rsidRDefault="00653F78" w:rsidP="001C52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C5242" w:rsidRPr="001A5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Устно замените эти слова другими: дюжина, чертова дюжина, полтора, полтораста, Какие у вас получились слова?</w:t>
      </w:r>
    </w:p>
    <w:p w:rsidR="001C5242" w:rsidRPr="001A530B" w:rsidRDefault="001C5242" w:rsidP="001C52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(Двенадцать, тринадцать, сто пятьдесят – целые</w:t>
      </w:r>
    </w:p>
    <w:p w:rsidR="001C5242" w:rsidRPr="001A530B" w:rsidRDefault="001C5242" w:rsidP="001C52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Одна целая и пять десятых – дробное числительное)</w:t>
      </w:r>
    </w:p>
    <w:p w:rsidR="00AB2A17" w:rsidRPr="001A530B" w:rsidRDefault="00AB2A17" w:rsidP="001C5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242" w:rsidRPr="001A530B" w:rsidRDefault="00AB2A17" w:rsidP="001C5242">
      <w:pPr>
        <w:rPr>
          <w:rFonts w:ascii="Times New Roman" w:hAnsi="Times New Roman" w:cs="Times New Roman"/>
          <w:sz w:val="24"/>
          <w:szCs w:val="24"/>
        </w:rPr>
      </w:pPr>
      <w:r w:rsidRPr="001A530B">
        <w:rPr>
          <w:rFonts w:ascii="Times New Roman" w:hAnsi="Times New Roman" w:cs="Times New Roman"/>
          <w:sz w:val="24"/>
          <w:szCs w:val="24"/>
        </w:rPr>
        <w:t xml:space="preserve">Склонение таких числительных, как 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полтора, полтораста – это одна из самых сложных тем. И этим мы будем заниматься на последующих уроках.</w:t>
      </w:r>
    </w:p>
    <w:p w:rsidR="00787984" w:rsidRPr="001A530B" w:rsidRDefault="00653F78" w:rsidP="00787984">
      <w:pPr>
        <w:shd w:val="clear" w:color="auto" w:fill="FFFFFF"/>
        <w:spacing w:after="0" w:line="292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4)</w:t>
      </w: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2B05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прошлом уроке мы говорили о том, что по частоте употребления числительное занимает 8 место. Частота употребления числительных в речи подтверждается большим количеством фразеологизмов. Дайте объяснение фразеологизму. </w:t>
      </w:r>
      <w:r w:rsidR="00CB2B05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B2B05" w:rsidRPr="001A530B" w:rsidRDefault="00CB2B05" w:rsidP="00787984">
      <w:pPr>
        <w:shd w:val="clear" w:color="auto" w:fill="FFFFFF"/>
        <w:spacing w:after="0" w:line="29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Слайд </w:t>
      </w:r>
      <w:r w:rsidR="00B93DA1"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18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как один (единодушно) 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один присест (сразу) 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два счета (быстро)</w:t>
      </w:r>
    </w:p>
    <w:p w:rsidR="00CB2B05" w:rsidRPr="001A530B" w:rsidRDefault="00CB2B05" w:rsidP="00787984">
      <w:pPr>
        <w:shd w:val="clear" w:color="auto" w:fill="FFFFFF"/>
        <w:spacing w:after="0" w:line="29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два ни полтора (ни плохо, ни хорошо) </w:t>
      </w:r>
    </w:p>
    <w:p w:rsidR="00CB2B05" w:rsidRPr="001A530B" w:rsidRDefault="00CB2B05" w:rsidP="00CB2B05">
      <w:pPr>
        <w:shd w:val="clear" w:color="auto" w:fill="FFFFFF"/>
        <w:spacing w:after="0" w:line="29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своих двоих прийти (пешком)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две капли воды (очень похожи)  </w:t>
      </w: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Наговорить с три короба (налгать)</w:t>
      </w:r>
    </w:p>
    <w:p w:rsidR="00CB2B05" w:rsidRPr="001A530B" w:rsidRDefault="00CB2B05" w:rsidP="00CB2B05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Семеро по лавкам  (тяжелое материальное положение в семье)</w:t>
      </w:r>
    </w:p>
    <w:p w:rsidR="00653F78" w:rsidRPr="001A530B" w:rsidRDefault="00653F78" w:rsidP="007F2B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3F78" w:rsidRPr="001A530B" w:rsidRDefault="00653F78" w:rsidP="007F2B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VII</w:t>
      </w:r>
      <w:r w:rsidR="00787984" w:rsidRPr="001A53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1A53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Подведение итогов</w:t>
      </w:r>
    </w:p>
    <w:p w:rsidR="00653F78" w:rsidRPr="001A530B" w:rsidRDefault="00653F78" w:rsidP="007F2B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87984" w:rsidRPr="001A530B" w:rsidRDefault="00787984" w:rsidP="00787984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19</w:t>
      </w:r>
    </w:p>
    <w:p w:rsidR="00CD6798" w:rsidRPr="001A530B" w:rsidRDefault="00653F78">
      <w:pPr>
        <w:rPr>
          <w:rFonts w:ascii="Times New Roman" w:hAnsi="Times New Roman" w:cs="Times New Roman"/>
          <w:b/>
          <w:sz w:val="24"/>
          <w:szCs w:val="24"/>
        </w:rPr>
      </w:pPr>
      <w:r w:rsidRPr="001A530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972E32" w:rsidRPr="001A530B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972E32" w:rsidRPr="001A530B">
        <w:rPr>
          <w:rFonts w:ascii="Times New Roman" w:hAnsi="Times New Roman" w:cs="Times New Roman"/>
          <w:b/>
          <w:sz w:val="24"/>
          <w:szCs w:val="24"/>
        </w:rPr>
        <w:t>. Рефлексия</w:t>
      </w:r>
    </w:p>
    <w:p w:rsidR="00011E51" w:rsidRPr="001A530B" w:rsidRDefault="00011E51" w:rsidP="00011E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разряд количественных числительных</w:t>
      </w:r>
      <w:r w:rsidR="00890BEB"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их склонение</w:t>
      </w:r>
      <w:r w:rsidRPr="001A5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 будем подробно изучать на следующих уроках.</w:t>
      </w:r>
    </w:p>
    <w:p w:rsidR="004C1342" w:rsidRPr="001A530B" w:rsidRDefault="004C1342" w:rsidP="004C1342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1A530B">
        <w:rPr>
          <w:b/>
          <w:bCs/>
          <w:color w:val="000000"/>
        </w:rPr>
        <w:t>1. Диалог</w:t>
      </w:r>
    </w:p>
    <w:p w:rsidR="004C1342" w:rsidRPr="001A530B" w:rsidRDefault="004C1342" w:rsidP="004C1342">
      <w:pPr>
        <w:pStyle w:val="a8"/>
        <w:shd w:val="clear" w:color="auto" w:fill="FFFFFF"/>
        <w:spacing w:before="0" w:beforeAutospacing="0" w:after="300" w:afterAutospacing="0"/>
        <w:rPr>
          <w:b/>
          <w:color w:val="000000"/>
        </w:rPr>
      </w:pPr>
      <w:r w:rsidRPr="001A530B">
        <w:rPr>
          <w:b/>
          <w:color w:val="000000"/>
        </w:rPr>
        <w:t>- Какой была тема урока?</w:t>
      </w:r>
    </w:p>
    <w:p w:rsidR="004C1342" w:rsidRPr="001A530B" w:rsidRDefault="004C1342" w:rsidP="004C1342">
      <w:pPr>
        <w:pStyle w:val="a8"/>
        <w:shd w:val="clear" w:color="auto" w:fill="FFFFFF"/>
        <w:spacing w:before="0" w:beforeAutospacing="0" w:after="300" w:afterAutospacing="0"/>
        <w:rPr>
          <w:b/>
          <w:color w:val="000000"/>
        </w:rPr>
      </w:pPr>
      <w:r w:rsidRPr="001A530B">
        <w:rPr>
          <w:b/>
          <w:color w:val="000000"/>
        </w:rPr>
        <w:t>-Какую цель перед собой ставили?</w:t>
      </w:r>
    </w:p>
    <w:p w:rsidR="004C1342" w:rsidRPr="001A530B" w:rsidRDefault="004C1342" w:rsidP="004C1342">
      <w:pPr>
        <w:pStyle w:val="a8"/>
        <w:shd w:val="clear" w:color="auto" w:fill="FFFFFF"/>
        <w:spacing w:before="0" w:beforeAutospacing="0" w:after="300" w:afterAutospacing="0"/>
        <w:rPr>
          <w:b/>
          <w:color w:val="000000"/>
        </w:rPr>
      </w:pPr>
      <w:r w:rsidRPr="001A530B">
        <w:rPr>
          <w:b/>
          <w:color w:val="000000"/>
        </w:rPr>
        <w:t>-Достигли ли мы поставленной цели?</w:t>
      </w:r>
    </w:p>
    <w:p w:rsidR="004C1342" w:rsidRPr="001A530B" w:rsidRDefault="004C1342" w:rsidP="004C1342">
      <w:pPr>
        <w:pStyle w:val="a8"/>
        <w:shd w:val="clear" w:color="auto" w:fill="FFFFFF"/>
        <w:spacing w:before="0" w:beforeAutospacing="0" w:after="300" w:afterAutospacing="0"/>
        <w:rPr>
          <w:b/>
          <w:color w:val="000000"/>
        </w:rPr>
      </w:pPr>
      <w:r w:rsidRPr="001A530B">
        <w:rPr>
          <w:b/>
          <w:color w:val="000000"/>
        </w:rPr>
        <w:t>-Чему научились?</w:t>
      </w:r>
    </w:p>
    <w:p w:rsidR="004C1342" w:rsidRPr="001A530B" w:rsidRDefault="004C1342" w:rsidP="004C1342">
      <w:pPr>
        <w:pStyle w:val="a8"/>
        <w:shd w:val="clear" w:color="auto" w:fill="FFFFFF"/>
        <w:spacing w:before="0" w:beforeAutospacing="0" w:after="300" w:afterAutospacing="0"/>
        <w:rPr>
          <w:b/>
          <w:color w:val="000000"/>
        </w:rPr>
      </w:pPr>
      <w:r w:rsidRPr="001A530B">
        <w:rPr>
          <w:b/>
          <w:color w:val="000000"/>
        </w:rPr>
        <w:t>Над чем ещё нужно поработать?</w:t>
      </w:r>
    </w:p>
    <w:p w:rsidR="00011E51" w:rsidRPr="001A530B" w:rsidRDefault="00011E51" w:rsidP="00011E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3F78" w:rsidRPr="001A530B" w:rsidRDefault="00653F78" w:rsidP="007F2B56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87984" w:rsidRPr="001A530B" w:rsidRDefault="00787984" w:rsidP="007F2B56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20</w:t>
      </w:r>
    </w:p>
    <w:p w:rsidR="0097570B" w:rsidRPr="001A530B" w:rsidRDefault="00787984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A530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</w:t>
      </w:r>
      <w:r w:rsidR="00972E32" w:rsidRPr="001A5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CD6798" w:rsidRPr="001A53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Домашнее задание</w:t>
      </w:r>
      <w:r w:rsidR="00CD6798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C1C77" w:rsidRPr="001A530B" w:rsidRDefault="00CB2B05" w:rsidP="00CB2B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4C1342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§53</w:t>
      </w:r>
      <w:r w:rsidR="003C71A6"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расскажите о разрядах числительных. </w:t>
      </w:r>
    </w:p>
    <w:p w:rsidR="004C1C77" w:rsidRPr="001A530B" w:rsidRDefault="004C1342" w:rsidP="00CB2B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t>2.Упр. 409</w:t>
      </w:r>
    </w:p>
    <w:p w:rsidR="0097570B" w:rsidRPr="001A530B" w:rsidRDefault="00CB2B05" w:rsidP="00CB2B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3.Творческое задание (для желающих): оформить рукописную книгу с  пословицами, поговорками, фразеологизмами, в которых встречаются числительные</w:t>
      </w:r>
    </w:p>
    <w:p w:rsidR="00EB741A" w:rsidRPr="001A530B" w:rsidRDefault="00EB741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B741A" w:rsidRPr="001A530B" w:rsidSect="00D15252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31B" w:rsidRDefault="00C7131B" w:rsidP="00972E32">
      <w:pPr>
        <w:spacing w:after="0" w:line="240" w:lineRule="auto"/>
      </w:pPr>
      <w:r>
        <w:separator/>
      </w:r>
    </w:p>
  </w:endnote>
  <w:endnote w:type="continuationSeparator" w:id="0">
    <w:p w:rsidR="00C7131B" w:rsidRDefault="00C7131B" w:rsidP="00972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31B" w:rsidRDefault="00C7131B" w:rsidP="00972E32">
      <w:pPr>
        <w:spacing w:after="0" w:line="240" w:lineRule="auto"/>
      </w:pPr>
      <w:r>
        <w:separator/>
      </w:r>
    </w:p>
  </w:footnote>
  <w:footnote w:type="continuationSeparator" w:id="0">
    <w:p w:rsidR="00C7131B" w:rsidRDefault="00C7131B" w:rsidP="00972E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630A6"/>
    <w:multiLevelType w:val="multilevel"/>
    <w:tmpl w:val="5FF0EF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896396"/>
    <w:multiLevelType w:val="multilevel"/>
    <w:tmpl w:val="5E1E3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9977DD"/>
    <w:multiLevelType w:val="multilevel"/>
    <w:tmpl w:val="71564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376FD5"/>
    <w:multiLevelType w:val="hybridMultilevel"/>
    <w:tmpl w:val="3424B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C56DF"/>
    <w:multiLevelType w:val="multilevel"/>
    <w:tmpl w:val="8D6613B2"/>
    <w:lvl w:ilvl="0">
      <w:start w:val="3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1800"/>
        </w:tabs>
        <w:ind w:left="180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520"/>
        </w:tabs>
        <w:ind w:left="252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240"/>
        </w:tabs>
        <w:ind w:left="324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3960"/>
        </w:tabs>
        <w:ind w:left="396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4680"/>
        </w:tabs>
        <w:ind w:left="468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400"/>
        </w:tabs>
        <w:ind w:left="540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48BB62E3"/>
    <w:multiLevelType w:val="multilevel"/>
    <w:tmpl w:val="D618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D62964"/>
    <w:multiLevelType w:val="hybridMultilevel"/>
    <w:tmpl w:val="31CCB196"/>
    <w:lvl w:ilvl="0" w:tplc="C44E6698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E0E74"/>
    <w:multiLevelType w:val="multilevel"/>
    <w:tmpl w:val="5FF0E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BA1E46"/>
    <w:multiLevelType w:val="multilevel"/>
    <w:tmpl w:val="4606A096"/>
    <w:lvl w:ilvl="0">
      <w:start w:val="2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1800"/>
        </w:tabs>
        <w:ind w:left="180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520"/>
        </w:tabs>
        <w:ind w:left="252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240"/>
        </w:tabs>
        <w:ind w:left="324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3960"/>
        </w:tabs>
        <w:ind w:left="396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4680"/>
        </w:tabs>
        <w:ind w:left="468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400"/>
        </w:tabs>
        <w:ind w:left="540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620E7319"/>
    <w:multiLevelType w:val="hybridMultilevel"/>
    <w:tmpl w:val="D0CC9E50"/>
    <w:lvl w:ilvl="0" w:tplc="E4285A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3022C3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167B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764A1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5C311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8EB71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4EE64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BC825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476BD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626164F0"/>
    <w:multiLevelType w:val="multilevel"/>
    <w:tmpl w:val="47201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310C33"/>
    <w:multiLevelType w:val="multilevel"/>
    <w:tmpl w:val="63A4F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1108FE"/>
    <w:multiLevelType w:val="hybridMultilevel"/>
    <w:tmpl w:val="52840F4C"/>
    <w:lvl w:ilvl="0" w:tplc="53E26C96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10C41"/>
    <w:multiLevelType w:val="hybridMultilevel"/>
    <w:tmpl w:val="AE66248C"/>
    <w:lvl w:ilvl="0" w:tplc="9392AE48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97AC5"/>
    <w:multiLevelType w:val="hybridMultilevel"/>
    <w:tmpl w:val="79C4D4CA"/>
    <w:lvl w:ilvl="0" w:tplc="6F5C9B40">
      <w:start w:val="1"/>
      <w:numFmt w:val="decimal"/>
      <w:lvlText w:val="%1."/>
      <w:lvlJc w:val="left"/>
      <w:pPr>
        <w:ind w:left="795" w:hanging="4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0D2A25"/>
    <w:multiLevelType w:val="multilevel"/>
    <w:tmpl w:val="F9A852C4"/>
    <w:lvl w:ilvl="0">
      <w:start w:val="4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1800"/>
        </w:tabs>
        <w:ind w:left="180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520"/>
        </w:tabs>
        <w:ind w:left="252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240"/>
        </w:tabs>
        <w:ind w:left="324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3960"/>
        </w:tabs>
        <w:ind w:left="396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4680"/>
        </w:tabs>
        <w:ind w:left="468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400"/>
        </w:tabs>
        <w:ind w:left="540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4"/>
  </w:num>
  <w:num w:numId="6">
    <w:abstractNumId w:val="15"/>
  </w:num>
  <w:num w:numId="7">
    <w:abstractNumId w:val="10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13"/>
  </w:num>
  <w:num w:numId="13">
    <w:abstractNumId w:val="12"/>
  </w:num>
  <w:num w:numId="14">
    <w:abstractNumId w:val="14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E62"/>
    <w:rsid w:val="00011E51"/>
    <w:rsid w:val="000B3137"/>
    <w:rsid w:val="00136B4C"/>
    <w:rsid w:val="0015600C"/>
    <w:rsid w:val="00184159"/>
    <w:rsid w:val="001A530B"/>
    <w:rsid w:val="001A67B5"/>
    <w:rsid w:val="001A747D"/>
    <w:rsid w:val="001C5242"/>
    <w:rsid w:val="001F5677"/>
    <w:rsid w:val="00292EDB"/>
    <w:rsid w:val="002B7487"/>
    <w:rsid w:val="003355A9"/>
    <w:rsid w:val="003746FB"/>
    <w:rsid w:val="0038012F"/>
    <w:rsid w:val="003C207A"/>
    <w:rsid w:val="003C71A6"/>
    <w:rsid w:val="003D6358"/>
    <w:rsid w:val="0040323F"/>
    <w:rsid w:val="004C1342"/>
    <w:rsid w:val="004C1C77"/>
    <w:rsid w:val="005935B5"/>
    <w:rsid w:val="005F396C"/>
    <w:rsid w:val="005F7AF4"/>
    <w:rsid w:val="00612B9A"/>
    <w:rsid w:val="00653F78"/>
    <w:rsid w:val="00662A16"/>
    <w:rsid w:val="007112A6"/>
    <w:rsid w:val="00715A37"/>
    <w:rsid w:val="00722BF1"/>
    <w:rsid w:val="00773D52"/>
    <w:rsid w:val="00777196"/>
    <w:rsid w:val="00787984"/>
    <w:rsid w:val="007F2B56"/>
    <w:rsid w:val="007F53DD"/>
    <w:rsid w:val="00816D75"/>
    <w:rsid w:val="00864C27"/>
    <w:rsid w:val="00890BEB"/>
    <w:rsid w:val="008A6159"/>
    <w:rsid w:val="00972E32"/>
    <w:rsid w:val="00974F68"/>
    <w:rsid w:val="0097570B"/>
    <w:rsid w:val="00AB2A17"/>
    <w:rsid w:val="00B27BA4"/>
    <w:rsid w:val="00B40A30"/>
    <w:rsid w:val="00B82474"/>
    <w:rsid w:val="00B82C08"/>
    <w:rsid w:val="00B93DA1"/>
    <w:rsid w:val="00BC7F1C"/>
    <w:rsid w:val="00C13F4E"/>
    <w:rsid w:val="00C14BE0"/>
    <w:rsid w:val="00C469D1"/>
    <w:rsid w:val="00C7131B"/>
    <w:rsid w:val="00CB2B05"/>
    <w:rsid w:val="00CD6798"/>
    <w:rsid w:val="00D15252"/>
    <w:rsid w:val="00D46BD7"/>
    <w:rsid w:val="00D75438"/>
    <w:rsid w:val="00E32545"/>
    <w:rsid w:val="00E7424D"/>
    <w:rsid w:val="00EB741A"/>
    <w:rsid w:val="00EC2E62"/>
    <w:rsid w:val="00F15178"/>
    <w:rsid w:val="00F26D69"/>
    <w:rsid w:val="00F33CEE"/>
    <w:rsid w:val="00F61359"/>
    <w:rsid w:val="00F72F41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8BC36-747B-436B-B122-148ABC3E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487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72E3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72E3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72E32"/>
    <w:rPr>
      <w:vertAlign w:val="superscript"/>
    </w:rPr>
  </w:style>
  <w:style w:type="character" w:customStyle="1" w:styleId="apple-converted-space">
    <w:name w:val="apple-converted-space"/>
    <w:basedOn w:val="a0"/>
    <w:rsid w:val="001A67B5"/>
  </w:style>
  <w:style w:type="character" w:styleId="a7">
    <w:name w:val="Hyperlink"/>
    <w:basedOn w:val="a0"/>
    <w:uiPriority w:val="99"/>
    <w:semiHidden/>
    <w:unhideWhenUsed/>
    <w:rsid w:val="00D15252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4C1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6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2297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037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--8sbauh0beb7ai9bh.xn--p1ai/%D0%BE%D0%B1%D0%BE%D0%B1%D1%89%D0%B0%D1%82%D1%8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8C06D-2174-4112-9135-5AB9D0346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6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2024-02-01T05:59:00Z</cp:lastPrinted>
  <dcterms:created xsi:type="dcterms:W3CDTF">2014-04-08T21:45:00Z</dcterms:created>
  <dcterms:modified xsi:type="dcterms:W3CDTF">2025-10-13T07:40:00Z</dcterms:modified>
</cp:coreProperties>
</file>