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63A" w:rsidRDefault="0045263A" w:rsidP="0045263A">
      <w:r>
        <w:t>Статья для дошк</w:t>
      </w:r>
      <w:r>
        <w:t>ольников: «Что такое доброта?»</w:t>
      </w:r>
    </w:p>
    <w:p w:rsidR="0045263A" w:rsidRDefault="0045263A" w:rsidP="0045263A"/>
    <w:p w:rsidR="0045263A" w:rsidRDefault="0045263A" w:rsidP="0045263A">
      <w:r>
        <w:t>Здравствуй, мой дорогой друг! Сегодня мы поговорим с тобой об одном очень важно</w:t>
      </w:r>
      <w:r>
        <w:t>м и теплом слове. Это слово — ДОБРОТА.</w:t>
      </w:r>
    </w:p>
    <w:p w:rsidR="0045263A" w:rsidRDefault="0045263A" w:rsidP="0045263A">
      <w:r>
        <w:t>-Что же такое доброта?</w:t>
      </w:r>
    </w:p>
    <w:p w:rsidR="0045263A" w:rsidRDefault="0045263A" w:rsidP="0045263A">
      <w:r>
        <w:t>Представь себе маленькое солнышко, которое живёт у тебя в груди. Когда ты делаешь что-то хорошее, оно просыпается и согревает тебя изнутри приятным светом</w:t>
      </w:r>
      <w:r>
        <w:t>. Вот этот свет и есть доброта!</w:t>
      </w:r>
    </w:p>
    <w:p w:rsidR="0045263A" w:rsidRDefault="0045263A" w:rsidP="0045263A">
      <w:r>
        <w:t>Доброта — это:</w:t>
      </w:r>
    </w:p>
    <w:p w:rsidR="0045263A" w:rsidRDefault="0045263A" w:rsidP="0045263A">
      <w:r>
        <w:t>-Улыбка</w:t>
      </w:r>
      <w:r>
        <w:t>, которую ты даришь маме и друзьям.</w:t>
      </w:r>
    </w:p>
    <w:p w:rsidR="0045263A" w:rsidRDefault="0045263A" w:rsidP="0045263A">
      <w:r>
        <w:t>-Объятие</w:t>
      </w:r>
      <w:r>
        <w:t>, если кому-то грустно.</w:t>
      </w:r>
    </w:p>
    <w:p w:rsidR="0045263A" w:rsidRDefault="0045263A" w:rsidP="0045263A">
      <w:r>
        <w:t>-Помощь</w:t>
      </w:r>
      <w:r>
        <w:t xml:space="preserve"> маме убрать игрушки.</w:t>
      </w:r>
    </w:p>
    <w:p w:rsidR="0045263A" w:rsidRDefault="0045263A" w:rsidP="0045263A">
      <w:r>
        <w:t>-Слово «пожалуйста»</w:t>
      </w:r>
      <w:r>
        <w:t>, когда ты что-то просишь, и слово «спасибо», когда тебе помогают.</w:t>
      </w:r>
    </w:p>
    <w:p w:rsidR="0045263A" w:rsidRDefault="0045263A" w:rsidP="0045263A">
      <w:r>
        <w:t>-Возможность поделиться</w:t>
      </w:r>
      <w:r>
        <w:t xml:space="preserve"> </w:t>
      </w:r>
      <w:r>
        <w:t>конфетой или игрушкой с другом.</w:t>
      </w:r>
    </w:p>
    <w:p w:rsidR="0045263A" w:rsidRDefault="0045263A" w:rsidP="0045263A">
      <w:r>
        <w:t>Доброта — это волшебная сила, которая</w:t>
      </w:r>
      <w:r>
        <w:t xml:space="preserve"> делает всех вокруг счастливее.</w:t>
      </w:r>
    </w:p>
    <w:p w:rsidR="0045263A" w:rsidRDefault="0045263A" w:rsidP="0045263A">
      <w:r>
        <w:t xml:space="preserve"> </w:t>
      </w:r>
      <w:r>
        <w:t>Как мо</w:t>
      </w:r>
      <w:r>
        <w:t>жно быть добрым? Давай узнаем!</w:t>
      </w:r>
    </w:p>
    <w:p w:rsidR="0045263A" w:rsidRDefault="0045263A" w:rsidP="0045263A">
      <w:r>
        <w:t xml:space="preserve">Быть добрым — очень легко и приятно! Ты можешь стать настоящим </w:t>
      </w:r>
      <w:r>
        <w:t>добрым волшебником каждый день.</w:t>
      </w:r>
    </w:p>
    <w:p w:rsidR="0045263A" w:rsidRDefault="0045263A" w:rsidP="0045263A">
      <w:r>
        <w:t>Вот тёплые правила доброты:</w:t>
      </w:r>
    </w:p>
    <w:p w:rsidR="0045263A" w:rsidRDefault="0045263A" w:rsidP="0045263A">
      <w:r>
        <w:t xml:space="preserve">1.  </w:t>
      </w:r>
      <w:r>
        <w:t>Пом</w:t>
      </w:r>
      <w:r>
        <w:t>огай тем, кто меньше и слабее.</w:t>
      </w:r>
      <w:r>
        <w:t xml:space="preserve"> Помоги бабушке донести сумку, покорми бездомного котёнка, полей цветок, чтобы он не засох.</w:t>
      </w:r>
    </w:p>
    <w:p w:rsidR="0045263A" w:rsidRDefault="0045263A" w:rsidP="0045263A">
      <w:r>
        <w:t>2.  Говори добрые слова.</w:t>
      </w:r>
      <w:r>
        <w:t xml:space="preserve"> Слова «здравствуй», «спасибо», «будь здоров», «давай дружить» — как лучик солнца для сердца.</w:t>
      </w:r>
    </w:p>
    <w:p w:rsidR="0045263A" w:rsidRDefault="0045263A" w:rsidP="0045263A">
      <w:r>
        <w:t>3</w:t>
      </w:r>
      <w:r>
        <w:t>.  Защищай и утешай.</w:t>
      </w:r>
      <w:r>
        <w:t xml:space="preserve"> Если твой друг плачет, подойди, спроси, что случилось, и предложи поиграть. Иногда достаточно просто посидеть рядом.</w:t>
      </w:r>
    </w:p>
    <w:p w:rsidR="0045263A" w:rsidRDefault="0045263A" w:rsidP="0045263A">
      <w:r>
        <w:t>4.  Делиться — это здорово!</w:t>
      </w:r>
      <w:r>
        <w:t xml:space="preserve"> Поделись с другом формочкой в песочнице или яблоком. Увидишь, как обрадуется твой друг!</w:t>
      </w:r>
    </w:p>
    <w:p w:rsidR="0045263A" w:rsidRDefault="0045263A" w:rsidP="0045263A">
      <w:r>
        <w:t>5.  Слушай старших.</w:t>
      </w:r>
      <w:r>
        <w:t xml:space="preserve"> Помочь маме накрыть на стол или папе — сло</w:t>
      </w:r>
      <w:r>
        <w:t>жить газеты — это тоже доброта.</w:t>
      </w:r>
    </w:p>
    <w:p w:rsidR="0045263A" w:rsidRDefault="0045263A" w:rsidP="0045263A">
      <w:r>
        <w:t>Сказка о Добром Сердечке.</w:t>
      </w:r>
    </w:p>
    <w:p w:rsidR="00C34030" w:rsidRDefault="0045263A" w:rsidP="0045263A">
      <w:r>
        <w:t>Жил-был на свете мальчик Ваня. Однажды он шёл из садика и увидел, что маленький птенец выпал из гнезда. Птенец был совсем один и дрожал от страха.</w:t>
      </w:r>
    </w:p>
    <w:p w:rsidR="00D06136" w:rsidRDefault="00D06136" w:rsidP="00D06136">
      <w:r>
        <w:t>Ваня мог бы пройти мимо, но он почувствовал, как его собственное сердечко загрустило вместе с птенцом. Он очень осторожно взял его в ладошки и позвал папу. Папа помог Ване поставить лестницу и аккуратно вернуть птенца в е</w:t>
      </w:r>
      <w:r>
        <w:t>го домик-гнездо.</w:t>
      </w:r>
    </w:p>
    <w:p w:rsidR="00D06136" w:rsidRDefault="00D06136" w:rsidP="00D06136">
      <w:bookmarkStart w:id="0" w:name="_GoBack"/>
      <w:bookmarkEnd w:id="0"/>
      <w:r>
        <w:t>И тогда Ваня почувствовал, как внутри у него засветилось то самое солнышко! Ему было так радостно и тепло. Он спас маленькую жизнь! Эт</w:t>
      </w:r>
      <w:r>
        <w:t>о и есть самая большая доброта.</w:t>
      </w:r>
    </w:p>
    <w:p w:rsidR="00D06136" w:rsidRDefault="00D06136" w:rsidP="00D06136">
      <w:r>
        <w:t>-Запомни, мой друг:</w:t>
      </w:r>
    </w:p>
    <w:p w:rsidR="00D06136" w:rsidRDefault="00D06136" w:rsidP="00D06136">
      <w:r>
        <w:t>Доброта — это суперсила</w:t>
      </w:r>
      <w:r>
        <w:t>, которая есть у каждого!</w:t>
      </w:r>
    </w:p>
    <w:p w:rsidR="00D06136" w:rsidRDefault="00D06136" w:rsidP="00D06136">
      <w:r>
        <w:t>Добрые поступки заразительны.</w:t>
      </w:r>
      <w:r>
        <w:t xml:space="preserve"> Если ты сделал что-то доброе, твой друг тоже захочет сделать что-то хорошее.</w:t>
      </w:r>
    </w:p>
    <w:p w:rsidR="00D06136" w:rsidRDefault="00D06136" w:rsidP="00D06136">
      <w:r>
        <w:lastRenderedPageBreak/>
        <w:t xml:space="preserve">Быть добрым — весело! </w:t>
      </w:r>
      <w:r>
        <w:t>От добрых дел на душ</w:t>
      </w:r>
      <w:r>
        <w:t>е становится светло и радостно.</w:t>
      </w:r>
    </w:p>
    <w:p w:rsidR="00D06136" w:rsidRDefault="00D06136" w:rsidP="00D06136">
      <w:r>
        <w:t>Давай договоримся:</w:t>
      </w:r>
      <w:r>
        <w:t xml:space="preserve"> сегодня ты обязательно сделаешь хотя бы один маленький добрый поступок. Поделись своей улыбкой, помоги другу или скажи ласковое слово. И ты увидишь, как мир вокруг станет светлее и счастливее!</w:t>
      </w:r>
    </w:p>
    <w:sectPr w:rsidR="00D06136" w:rsidSect="00D0613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3A"/>
    <w:rsid w:val="0045263A"/>
    <w:rsid w:val="00C34030"/>
    <w:rsid w:val="00D0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5B57"/>
  <w15:chartTrackingRefBased/>
  <w15:docId w15:val="{36DF11E2-6F74-4154-B6AD-289EE9D0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373</Words>
  <Characters>2127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2025-10-14T04:46:00Z</dcterms:created>
  <dcterms:modified xsi:type="dcterms:W3CDTF">2025-10-14T04:58:00Z</dcterms:modified>
</cp:coreProperties>
</file>