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46"/>
        <w:tblW w:w="5000" w:type="pct"/>
        <w:tblCellSpacing w:w="15" w:type="dxa"/>
        <w:tblLook w:val="00A0"/>
      </w:tblPr>
      <w:tblGrid>
        <w:gridCol w:w="3286"/>
        <w:gridCol w:w="3677"/>
        <w:gridCol w:w="3050"/>
      </w:tblGrid>
      <w:tr w:rsidR="00F1319D" w:rsidTr="00F1319D">
        <w:trPr>
          <w:trHeight w:val="3720"/>
          <w:tblCellSpacing w:w="15" w:type="dxa"/>
        </w:trPr>
        <w:tc>
          <w:tcPr>
            <w:tcW w:w="162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19D" w:rsidRDefault="00F1319D" w:rsidP="0023504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319D" w:rsidRDefault="00F1319D" w:rsidP="0023504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1319D" w:rsidRDefault="00F1319D" w:rsidP="0023504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1319D" w:rsidTr="00F1319D">
        <w:trPr>
          <w:tblCellSpacing w:w="15" w:type="dxa"/>
        </w:trPr>
        <w:tc>
          <w:tcPr>
            <w:tcW w:w="4970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1319D" w:rsidRDefault="00F1319D" w:rsidP="00235042">
            <w:pPr>
              <w:rPr>
                <w:rFonts w:ascii="Times New Roman" w:hAnsi="Times New Roman"/>
                <w:color w:val="333333"/>
                <w:sz w:val="28"/>
                <w:szCs w:val="28"/>
                <w:lang w:eastAsia="en-US"/>
              </w:rPr>
            </w:pPr>
          </w:p>
          <w:p w:rsidR="00F1319D" w:rsidRDefault="00F1319D" w:rsidP="00235042">
            <w:pPr>
              <w:spacing w:before="240" w:after="240" w:line="225" w:lineRule="atLeast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en-US"/>
              </w:rPr>
            </w:pPr>
          </w:p>
        </w:tc>
      </w:tr>
    </w:tbl>
    <w:p w:rsidR="00F1319D" w:rsidRDefault="00F1319D" w:rsidP="00F1319D">
      <w:pPr>
        <w:rPr>
          <w:rFonts w:ascii="Times New Roman" w:hAnsi="Times New Roman" w:cs="Times New Roman"/>
          <w:sz w:val="28"/>
          <w:szCs w:val="28"/>
        </w:rPr>
      </w:pPr>
    </w:p>
    <w:p w:rsidR="00F1319D" w:rsidRPr="00F1319D" w:rsidRDefault="00F1319D" w:rsidP="00F1319D">
      <w:pPr>
        <w:rPr>
          <w:rFonts w:ascii="Times New Roman" w:hAnsi="Times New Roman" w:cs="Times New Roman"/>
          <w:b/>
          <w:sz w:val="28"/>
          <w:szCs w:val="28"/>
        </w:rPr>
      </w:pPr>
      <w:r w:rsidRPr="00F1319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ПЛАН   </w:t>
      </w:r>
    </w:p>
    <w:p w:rsidR="00F1319D" w:rsidRPr="004B525B" w:rsidRDefault="00F1319D" w:rsidP="00F1319D">
      <w:pPr>
        <w:rPr>
          <w:rFonts w:ascii="Times New Roman" w:hAnsi="Times New Roman" w:cs="Times New Roman"/>
          <w:sz w:val="32"/>
          <w:szCs w:val="32"/>
        </w:rPr>
      </w:pPr>
      <w:r w:rsidRPr="004B525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Pr="004B525B">
        <w:rPr>
          <w:rFonts w:ascii="Times New Roman" w:hAnsi="Times New Roman" w:cs="Times New Roman"/>
          <w:sz w:val="32"/>
          <w:szCs w:val="32"/>
        </w:rPr>
        <w:t xml:space="preserve">   работы методического объединения</w:t>
      </w:r>
    </w:p>
    <w:p w:rsidR="00F1319D" w:rsidRDefault="00F1319D" w:rsidP="00F1319D">
      <w:pPr>
        <w:ind w:firstLineChars="900" w:firstLine="2880"/>
        <w:rPr>
          <w:rFonts w:ascii="Times New Roman" w:hAnsi="Times New Roman" w:cs="Times New Roman"/>
          <w:sz w:val="32"/>
          <w:szCs w:val="32"/>
        </w:rPr>
      </w:pPr>
      <w:r w:rsidRPr="004B525B">
        <w:rPr>
          <w:rFonts w:ascii="Times New Roman" w:hAnsi="Times New Roman" w:cs="Times New Roman"/>
          <w:sz w:val="32"/>
          <w:szCs w:val="32"/>
        </w:rPr>
        <w:t xml:space="preserve"> начальных классов</w:t>
      </w:r>
    </w:p>
    <w:p w:rsidR="00F1319D" w:rsidRPr="004B525B" w:rsidRDefault="00AE743A" w:rsidP="00F1319D">
      <w:pPr>
        <w:ind w:firstLineChars="850" w:firstLine="2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2025-2026</w:t>
      </w:r>
      <w:r w:rsidR="00F1319D" w:rsidRPr="004B525B">
        <w:rPr>
          <w:rFonts w:ascii="Times New Roman" w:hAnsi="Times New Roman" w:cs="Times New Roman"/>
          <w:sz w:val="32"/>
          <w:szCs w:val="32"/>
        </w:rPr>
        <w:t xml:space="preserve"> учебный год</w:t>
      </w:r>
    </w:p>
    <w:p w:rsidR="00F1319D" w:rsidRPr="004B525B" w:rsidRDefault="00F1319D" w:rsidP="00F1319D">
      <w:pPr>
        <w:rPr>
          <w:rFonts w:ascii="Times New Roman" w:hAnsi="Times New Roman" w:cs="Times New Roman"/>
          <w:sz w:val="28"/>
          <w:szCs w:val="28"/>
        </w:rPr>
      </w:pPr>
    </w:p>
    <w:p w:rsidR="00F1319D" w:rsidRPr="006F3092" w:rsidRDefault="00F1319D" w:rsidP="00F1319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F1319D" w:rsidRPr="006F3092" w:rsidRDefault="00F1319D" w:rsidP="00F1319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F1319D" w:rsidRPr="006F3092" w:rsidRDefault="00F1319D" w:rsidP="00F1319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F1319D" w:rsidRPr="006F3092" w:rsidRDefault="00F1319D" w:rsidP="00F1319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F1319D" w:rsidRPr="006F3092" w:rsidRDefault="00F1319D" w:rsidP="00F1319D">
      <w:pPr>
        <w:rPr>
          <w:rFonts w:ascii="Times New Roman" w:hAnsi="Times New Roman" w:cs="Times New Roman"/>
          <w:sz w:val="28"/>
          <w:szCs w:val="28"/>
        </w:rPr>
      </w:pPr>
    </w:p>
    <w:p w:rsidR="00F1319D" w:rsidRPr="006F3092" w:rsidRDefault="00F1319D" w:rsidP="00F1319D">
      <w:pPr>
        <w:rPr>
          <w:rFonts w:ascii="Times New Roman" w:hAnsi="Times New Roman" w:cs="Times New Roman"/>
          <w:sz w:val="28"/>
          <w:szCs w:val="28"/>
        </w:rPr>
      </w:pPr>
    </w:p>
    <w:p w:rsidR="00F1319D" w:rsidRPr="006F3092" w:rsidRDefault="00F1319D" w:rsidP="00F1319D">
      <w:pPr>
        <w:rPr>
          <w:rFonts w:ascii="Times New Roman" w:hAnsi="Times New Roman" w:cs="Times New Roman"/>
          <w:sz w:val="28"/>
          <w:szCs w:val="28"/>
        </w:rPr>
      </w:pPr>
    </w:p>
    <w:p w:rsidR="00F1319D" w:rsidRDefault="00F1319D" w:rsidP="00F1319D"/>
    <w:p w:rsidR="00F1319D" w:rsidRDefault="00F1319D" w:rsidP="00F1319D">
      <w:r w:rsidRPr="00F162E4">
        <w:t>  </w:t>
      </w:r>
    </w:p>
    <w:p w:rsidR="00F1319D" w:rsidRDefault="00F1319D" w:rsidP="00F1319D"/>
    <w:p w:rsidR="00F1319D" w:rsidRDefault="00F1319D" w:rsidP="00F1319D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1319D" w:rsidRDefault="00F1319D" w:rsidP="00F1319D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1319D" w:rsidRPr="00F1319D" w:rsidRDefault="00F1319D" w:rsidP="00F1319D">
      <w:pPr>
        <w:jc w:val="center"/>
        <w:rPr>
          <w:rFonts w:ascii="Times New Roman" w:hAnsi="Times New Roman" w:cs="Times New Roman"/>
          <w:sz w:val="24"/>
          <w:szCs w:val="24"/>
        </w:rPr>
      </w:pPr>
      <w:r w:rsidRPr="00F1319D">
        <w:rPr>
          <w:rFonts w:ascii="Times New Roman" w:hAnsi="Times New Roman" w:cs="Times New Roman"/>
          <w:b/>
          <w:sz w:val="24"/>
          <w:szCs w:val="24"/>
        </w:rPr>
        <w:t>Единая методическая тема школы:</w:t>
      </w:r>
    </w:p>
    <w:p w:rsidR="00F1319D" w:rsidRPr="00F1319D" w:rsidRDefault="00F1319D" w:rsidP="00F1319D">
      <w:pPr>
        <w:shd w:val="clear" w:color="auto" w:fill="FFFFFF"/>
        <w:tabs>
          <w:tab w:val="left" w:pos="1378"/>
        </w:tabs>
        <w:spacing w:line="317" w:lineRule="exact"/>
        <w:ind w:left="24" w:firstLine="744"/>
        <w:jc w:val="both"/>
        <w:rPr>
          <w:rFonts w:ascii="Times New Roman" w:hAnsi="Times New Roman" w:cs="Times New Roman"/>
          <w:sz w:val="24"/>
          <w:szCs w:val="24"/>
        </w:rPr>
      </w:pPr>
      <w:r w:rsidRPr="00F1319D">
        <w:rPr>
          <w:rFonts w:ascii="Times New Roman" w:hAnsi="Times New Roman" w:cs="Times New Roman"/>
          <w:spacing w:val="-1"/>
          <w:sz w:val="24"/>
          <w:szCs w:val="24"/>
        </w:rPr>
        <w:t xml:space="preserve">«Создание единого преемственного образовательного пространства в условиях реализации ФГОС ОО». </w:t>
      </w:r>
    </w:p>
    <w:p w:rsidR="00F1319D" w:rsidRPr="008D500B" w:rsidRDefault="00F1319D" w:rsidP="00F1319D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D500B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работы  МО учителей начальных классов:</w:t>
      </w:r>
    </w:p>
    <w:p w:rsidR="00F1319D" w:rsidRPr="00F1319D" w:rsidRDefault="00F1319D" w:rsidP="00F1319D">
      <w:pPr>
        <w:spacing w:before="24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1319D">
        <w:rPr>
          <w:rFonts w:ascii="Times New Roman" w:hAnsi="Times New Roman" w:cs="Times New Roman"/>
          <w:b/>
          <w:bCs/>
          <w:iCs/>
          <w:sz w:val="24"/>
          <w:szCs w:val="24"/>
        </w:rPr>
        <w:t>«Формирование читательской грамотности младшего школьника»</w:t>
      </w:r>
    </w:p>
    <w:p w:rsidR="00F1319D" w:rsidRPr="008D500B" w:rsidRDefault="00F1319D" w:rsidP="00F1319D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 w:rsidRPr="008D500B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Цель</w:t>
      </w:r>
      <w:r w:rsidRPr="008D500B">
        <w:rPr>
          <w:rFonts w:ascii="Times New Roman" w:hAnsi="Times New Roman" w:cs="Times New Roman"/>
          <w:b/>
          <w:bCs/>
          <w:sz w:val="24"/>
          <w:szCs w:val="24"/>
        </w:rPr>
        <w:t>:    </w:t>
      </w:r>
      <w:r w:rsidRPr="008D500B">
        <w:rPr>
          <w:rFonts w:ascii="Times New Roman" w:hAnsi="Times New Roman" w:cs="Times New Roman"/>
          <w:bCs/>
          <w:sz w:val="24"/>
          <w:szCs w:val="24"/>
        </w:rPr>
        <w:t>повышение профессионального мастерства учителей начальной школы</w:t>
      </w:r>
      <w:r w:rsidRPr="008D500B">
        <w:rPr>
          <w:rFonts w:ascii="Times New Roman" w:hAnsi="Times New Roman" w:cs="Times New Roman"/>
          <w:sz w:val="24"/>
          <w:szCs w:val="24"/>
        </w:rPr>
        <w:t xml:space="preserve"> в формировании читательской грамотности учащихся.</w:t>
      </w:r>
    </w:p>
    <w:p w:rsidR="00F1319D" w:rsidRPr="008D500B" w:rsidRDefault="00F1319D" w:rsidP="00F1319D">
      <w:pPr>
        <w:spacing w:before="2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D500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Задачи:</w:t>
      </w:r>
    </w:p>
    <w:p w:rsidR="00F1319D" w:rsidRPr="008D500B" w:rsidRDefault="00F1319D" w:rsidP="00F1319D">
      <w:pPr>
        <w:pStyle w:val="a3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8D500B">
        <w:rPr>
          <w:rFonts w:ascii="Times New Roman" w:hAnsi="Times New Roman" w:cs="Times New Roman"/>
          <w:sz w:val="24"/>
          <w:szCs w:val="24"/>
        </w:rPr>
        <w:t>Изучить особенности формирования читательской компетентности у учащихся младших классов.</w:t>
      </w:r>
    </w:p>
    <w:p w:rsidR="00F1319D" w:rsidRPr="008D500B" w:rsidRDefault="00F1319D" w:rsidP="00F1319D">
      <w:pPr>
        <w:pStyle w:val="a3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8D500B">
        <w:rPr>
          <w:rFonts w:ascii="Times New Roman" w:hAnsi="Times New Roman" w:cs="Times New Roman"/>
          <w:sz w:val="24"/>
          <w:szCs w:val="24"/>
        </w:rPr>
        <w:t>Выявить и внедрить в учебный и воспитательный процесс методы, приёмы и педагогические технологии, направленные на формирование читательской компетентности младших школьников.</w:t>
      </w:r>
    </w:p>
    <w:p w:rsidR="00F1319D" w:rsidRPr="008D500B" w:rsidRDefault="00F1319D" w:rsidP="00F1319D">
      <w:pPr>
        <w:pStyle w:val="a3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8D500B">
        <w:rPr>
          <w:rFonts w:ascii="Times New Roman" w:hAnsi="Times New Roman" w:cs="Times New Roman"/>
          <w:sz w:val="24"/>
          <w:szCs w:val="24"/>
        </w:rPr>
        <w:t>Разработать и организовать систему контроля уровня сформированности показателей читательской компетентности.</w:t>
      </w:r>
    </w:p>
    <w:p w:rsidR="00F1319D" w:rsidRPr="008D500B" w:rsidRDefault="00F1319D" w:rsidP="00F1319D">
      <w:pPr>
        <w:spacing w:before="2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D500B">
        <w:rPr>
          <w:rFonts w:ascii="Times New Roman" w:hAnsi="Times New Roman" w:cs="Times New Roman"/>
          <w:b/>
          <w:bCs/>
          <w:sz w:val="24"/>
          <w:szCs w:val="24"/>
          <w:u w:val="single"/>
        </w:rPr>
        <w:t>Ожидаемые результаты работы:</w:t>
      </w:r>
    </w:p>
    <w:p w:rsidR="00F1319D" w:rsidRPr="008D500B" w:rsidRDefault="00F1319D" w:rsidP="00F1319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8D500B">
        <w:rPr>
          <w:rFonts w:ascii="Times New Roman" w:hAnsi="Times New Roman" w:cs="Times New Roman"/>
          <w:sz w:val="24"/>
          <w:szCs w:val="24"/>
        </w:rPr>
        <w:t>- рост качества показателей читательской компетентности  обучающихся;</w:t>
      </w:r>
    </w:p>
    <w:p w:rsidR="00F1319D" w:rsidRPr="008D500B" w:rsidRDefault="00F1319D" w:rsidP="00F1319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8D500B">
        <w:rPr>
          <w:rFonts w:ascii="Times New Roman" w:hAnsi="Times New Roman" w:cs="Times New Roman"/>
          <w:sz w:val="24"/>
          <w:szCs w:val="24"/>
        </w:rPr>
        <w:t>-овладение учителями МО приемами формирования читательской грамотности;</w:t>
      </w:r>
    </w:p>
    <w:p w:rsidR="00F1319D" w:rsidRPr="008D500B" w:rsidRDefault="00F1319D" w:rsidP="00F1319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8D500B">
        <w:rPr>
          <w:rFonts w:ascii="Times New Roman" w:hAnsi="Times New Roman" w:cs="Times New Roman"/>
          <w:sz w:val="24"/>
          <w:szCs w:val="24"/>
        </w:rPr>
        <w:t xml:space="preserve">-создание условий в процессе обучения для формирования у обучающихся читательских компетентностей, </w:t>
      </w:r>
    </w:p>
    <w:p w:rsidR="00F1319D" w:rsidRPr="008D500B" w:rsidRDefault="00F1319D" w:rsidP="00F1319D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8D500B">
        <w:rPr>
          <w:rFonts w:ascii="Times New Roman" w:hAnsi="Times New Roman" w:cs="Times New Roman"/>
          <w:b/>
          <w:bCs/>
          <w:sz w:val="24"/>
          <w:szCs w:val="24"/>
          <w:u w:val="single"/>
        </w:rPr>
        <w:t>Направления работы</w:t>
      </w:r>
      <w:r w:rsidRPr="008D500B">
        <w:rPr>
          <w:rFonts w:ascii="Times New Roman" w:hAnsi="Times New Roman" w:cs="Times New Roman"/>
          <w:b/>
          <w:bCs/>
          <w:sz w:val="24"/>
          <w:szCs w:val="24"/>
        </w:rPr>
        <w:t> МО уч</w:t>
      </w:r>
      <w:r>
        <w:rPr>
          <w:rFonts w:ascii="Times New Roman" w:hAnsi="Times New Roman" w:cs="Times New Roman"/>
          <w:b/>
          <w:bCs/>
          <w:sz w:val="24"/>
          <w:szCs w:val="24"/>
        </w:rPr>
        <w:t>ителей начальных кл</w:t>
      </w:r>
      <w:r w:rsidR="00AE743A">
        <w:rPr>
          <w:rFonts w:ascii="Times New Roman" w:hAnsi="Times New Roman" w:cs="Times New Roman"/>
          <w:b/>
          <w:bCs/>
          <w:sz w:val="24"/>
          <w:szCs w:val="24"/>
        </w:rPr>
        <w:t>ассов на 2025-2026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500B">
        <w:rPr>
          <w:rFonts w:ascii="Times New Roman" w:hAnsi="Times New Roman" w:cs="Times New Roman"/>
          <w:b/>
          <w:bCs/>
          <w:sz w:val="24"/>
          <w:szCs w:val="24"/>
        </w:rPr>
        <w:t>учебный год:</w:t>
      </w:r>
    </w:p>
    <w:p w:rsidR="00F1319D" w:rsidRPr="008D500B" w:rsidRDefault="00F1319D" w:rsidP="00F1319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8D500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8D500B">
        <w:rPr>
          <w:rFonts w:ascii="Times New Roman" w:hAnsi="Times New Roman" w:cs="Times New Roman"/>
          <w:sz w:val="24"/>
          <w:szCs w:val="24"/>
        </w:rPr>
        <w:t> </w:t>
      </w:r>
      <w:r w:rsidRPr="008D500B">
        <w:rPr>
          <w:rFonts w:ascii="Times New Roman" w:hAnsi="Times New Roman" w:cs="Times New Roman"/>
          <w:b/>
          <w:bCs/>
          <w:sz w:val="24"/>
          <w:szCs w:val="24"/>
        </w:rPr>
        <w:t>Аналитическая деятельность:</w:t>
      </w:r>
    </w:p>
    <w:p w:rsidR="00F1319D" w:rsidRPr="008D500B" w:rsidRDefault="00F1319D" w:rsidP="00F1319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8D500B">
        <w:rPr>
          <w:rFonts w:ascii="Times New Roman" w:hAnsi="Times New Roman" w:cs="Times New Roman"/>
          <w:sz w:val="24"/>
          <w:szCs w:val="24"/>
        </w:rPr>
        <w:t xml:space="preserve">- Анализ методической деятельности за </w:t>
      </w:r>
      <w:r w:rsidR="00AE743A">
        <w:rPr>
          <w:rFonts w:ascii="Times New Roman" w:hAnsi="Times New Roman" w:cs="Times New Roman"/>
          <w:sz w:val="24"/>
          <w:szCs w:val="24"/>
        </w:rPr>
        <w:t>2024-2025</w:t>
      </w:r>
      <w:r w:rsidRPr="008D500B">
        <w:rPr>
          <w:rFonts w:ascii="Times New Roman" w:hAnsi="Times New Roman" w:cs="Times New Roman"/>
          <w:sz w:val="24"/>
          <w:szCs w:val="24"/>
        </w:rPr>
        <w:t xml:space="preserve"> уч</w:t>
      </w:r>
      <w:r w:rsidR="00AE743A">
        <w:rPr>
          <w:rFonts w:ascii="Times New Roman" w:hAnsi="Times New Roman" w:cs="Times New Roman"/>
          <w:sz w:val="24"/>
          <w:szCs w:val="24"/>
        </w:rPr>
        <w:t>ебный год и планирование на 2025-2026</w:t>
      </w:r>
      <w:r w:rsidRPr="008D500B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F1319D" w:rsidRPr="008D500B" w:rsidRDefault="00F1319D" w:rsidP="00F1319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8D500B">
        <w:rPr>
          <w:rFonts w:ascii="Times New Roman" w:hAnsi="Times New Roman" w:cs="Times New Roman"/>
          <w:sz w:val="24"/>
          <w:szCs w:val="24"/>
        </w:rPr>
        <w:t>- Анализ посещения открытых уроков.</w:t>
      </w:r>
    </w:p>
    <w:p w:rsidR="00F1319D" w:rsidRPr="008D500B" w:rsidRDefault="00F1319D" w:rsidP="00F1319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8D500B">
        <w:rPr>
          <w:rFonts w:ascii="Times New Roman" w:hAnsi="Times New Roman" w:cs="Times New Roman"/>
          <w:sz w:val="24"/>
          <w:szCs w:val="24"/>
        </w:rPr>
        <w:t>- Изучение направлений деятельности педагогов (тема самообразования).</w:t>
      </w:r>
    </w:p>
    <w:p w:rsidR="00F1319D" w:rsidRPr="008D500B" w:rsidRDefault="00F1319D" w:rsidP="00F1319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8D500B">
        <w:rPr>
          <w:rFonts w:ascii="Times New Roman" w:hAnsi="Times New Roman" w:cs="Times New Roman"/>
          <w:sz w:val="24"/>
          <w:szCs w:val="24"/>
        </w:rPr>
        <w:t>- Анализ работы педагогов с целью оказания помощи.</w:t>
      </w:r>
    </w:p>
    <w:p w:rsidR="00F1319D" w:rsidRPr="008D500B" w:rsidRDefault="00F1319D" w:rsidP="00F1319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8D500B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8D500B">
        <w:rPr>
          <w:rFonts w:ascii="Times New Roman" w:hAnsi="Times New Roman" w:cs="Times New Roman"/>
          <w:sz w:val="24"/>
          <w:szCs w:val="24"/>
        </w:rPr>
        <w:t> </w:t>
      </w:r>
      <w:r w:rsidRPr="008D500B">
        <w:rPr>
          <w:rFonts w:ascii="Times New Roman" w:hAnsi="Times New Roman" w:cs="Times New Roman"/>
          <w:b/>
          <w:bCs/>
          <w:sz w:val="24"/>
          <w:szCs w:val="24"/>
        </w:rPr>
        <w:t>Информационная деятельность:</w:t>
      </w:r>
    </w:p>
    <w:p w:rsidR="00F1319D" w:rsidRPr="008D500B" w:rsidRDefault="00F1319D" w:rsidP="00F1319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8D500B">
        <w:rPr>
          <w:rFonts w:ascii="Times New Roman" w:hAnsi="Times New Roman" w:cs="Times New Roman"/>
          <w:sz w:val="24"/>
          <w:szCs w:val="24"/>
        </w:rPr>
        <w:t>-  Изучение новинок в методической литературе в целях совершенствования педагогической деятельности.</w:t>
      </w:r>
    </w:p>
    <w:p w:rsidR="00F1319D" w:rsidRPr="008D500B" w:rsidRDefault="00F3019E" w:rsidP="00F1319D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 Продолжить реализацию</w:t>
      </w:r>
      <w:r w:rsidR="00F1319D" w:rsidRPr="008D500B">
        <w:rPr>
          <w:rFonts w:ascii="Times New Roman" w:hAnsi="Times New Roman" w:cs="Times New Roman"/>
          <w:sz w:val="24"/>
          <w:szCs w:val="24"/>
        </w:rPr>
        <w:t xml:space="preserve"> ФГОС начального общего образования.</w:t>
      </w:r>
    </w:p>
    <w:p w:rsidR="00F1319D" w:rsidRPr="008D500B" w:rsidRDefault="00F1319D" w:rsidP="00F1319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8D500B">
        <w:rPr>
          <w:rFonts w:ascii="Times New Roman" w:hAnsi="Times New Roman" w:cs="Times New Roman"/>
          <w:sz w:val="24"/>
          <w:szCs w:val="24"/>
        </w:rPr>
        <w:t>- Пополнение тематической папки «Методическое объединение учителей начальных классов».</w:t>
      </w:r>
    </w:p>
    <w:p w:rsidR="00F1319D" w:rsidRPr="008D500B" w:rsidRDefault="00F1319D" w:rsidP="00F1319D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8D500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8D500B">
        <w:rPr>
          <w:rFonts w:ascii="Times New Roman" w:hAnsi="Times New Roman" w:cs="Times New Roman"/>
          <w:sz w:val="24"/>
          <w:szCs w:val="24"/>
        </w:rPr>
        <w:t> </w:t>
      </w:r>
      <w:r w:rsidRPr="008D500B">
        <w:rPr>
          <w:rFonts w:ascii="Times New Roman" w:hAnsi="Times New Roman" w:cs="Times New Roman"/>
          <w:b/>
          <w:bCs/>
          <w:sz w:val="24"/>
          <w:szCs w:val="24"/>
        </w:rPr>
        <w:t>Организация методической деятельности:</w:t>
      </w:r>
    </w:p>
    <w:p w:rsidR="00F1319D" w:rsidRPr="008D500B" w:rsidRDefault="00F1319D" w:rsidP="00F1319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8D500B">
        <w:rPr>
          <w:rFonts w:ascii="Times New Roman" w:hAnsi="Times New Roman" w:cs="Times New Roman"/>
          <w:sz w:val="24"/>
          <w:szCs w:val="24"/>
        </w:rPr>
        <w:t>- Выявление затруднений, методическое сопровождение и оказание практической помощи</w:t>
      </w:r>
      <w:r>
        <w:rPr>
          <w:rFonts w:ascii="Times New Roman" w:hAnsi="Times New Roman" w:cs="Times New Roman"/>
          <w:sz w:val="24"/>
          <w:szCs w:val="24"/>
        </w:rPr>
        <w:t xml:space="preserve"> педагогам в период реализации </w:t>
      </w:r>
      <w:r w:rsidRPr="008D500B">
        <w:rPr>
          <w:rFonts w:ascii="Times New Roman" w:hAnsi="Times New Roman" w:cs="Times New Roman"/>
          <w:sz w:val="24"/>
          <w:szCs w:val="24"/>
        </w:rPr>
        <w:t>ФГОС, подготовки к аттестации.</w:t>
      </w:r>
    </w:p>
    <w:p w:rsidR="00F1319D" w:rsidRPr="008D500B" w:rsidRDefault="00F1319D" w:rsidP="00F1319D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8D500B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8D500B">
        <w:rPr>
          <w:rFonts w:ascii="Times New Roman" w:hAnsi="Times New Roman" w:cs="Times New Roman"/>
          <w:sz w:val="24"/>
          <w:szCs w:val="24"/>
        </w:rPr>
        <w:t> </w:t>
      </w:r>
      <w:r w:rsidRPr="008D500B">
        <w:rPr>
          <w:rFonts w:ascii="Times New Roman" w:hAnsi="Times New Roman" w:cs="Times New Roman"/>
          <w:b/>
          <w:bCs/>
          <w:sz w:val="24"/>
          <w:szCs w:val="24"/>
        </w:rPr>
        <w:t>Консультативная деятельность:</w:t>
      </w:r>
    </w:p>
    <w:p w:rsidR="00F1319D" w:rsidRPr="008D500B" w:rsidRDefault="00F1319D" w:rsidP="00F1319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8D500B">
        <w:rPr>
          <w:rFonts w:ascii="Times New Roman" w:hAnsi="Times New Roman" w:cs="Times New Roman"/>
          <w:sz w:val="24"/>
          <w:szCs w:val="24"/>
        </w:rPr>
        <w:t>-    Консультирование педагогов по вопросам составления рабочих программ и тематического планирования.</w:t>
      </w:r>
    </w:p>
    <w:p w:rsidR="00F1319D" w:rsidRPr="008D500B" w:rsidRDefault="00F1319D" w:rsidP="00F1319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8D500B">
        <w:rPr>
          <w:rFonts w:ascii="Times New Roman" w:hAnsi="Times New Roman" w:cs="Times New Roman"/>
          <w:sz w:val="24"/>
          <w:szCs w:val="24"/>
        </w:rPr>
        <w:t>- Консультирование педагогов с целью ликвидации затруднений в педагогической деятельности.</w:t>
      </w:r>
    </w:p>
    <w:p w:rsidR="00F1319D" w:rsidRDefault="00F1319D" w:rsidP="00F1319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8D500B">
        <w:rPr>
          <w:rFonts w:ascii="Times New Roman" w:hAnsi="Times New Roman" w:cs="Times New Roman"/>
          <w:sz w:val="24"/>
          <w:szCs w:val="24"/>
        </w:rPr>
        <w:t>- Консультирование педагогов по вопросам  формирования  читательской грамотности младших школьников.</w:t>
      </w:r>
    </w:p>
    <w:p w:rsidR="00F3019E" w:rsidRPr="00935E4F" w:rsidRDefault="00F3019E" w:rsidP="00F3019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35E4F">
        <w:rPr>
          <w:rFonts w:ascii="Times New Roman" w:hAnsi="Times New Roman" w:cs="Times New Roman"/>
          <w:b/>
          <w:bCs/>
          <w:sz w:val="24"/>
          <w:szCs w:val="24"/>
        </w:rPr>
        <w:t>Приоритетные направления методической работы:</w:t>
      </w:r>
    </w:p>
    <w:p w:rsidR="00F3019E" w:rsidRPr="00935E4F" w:rsidRDefault="00F3019E" w:rsidP="00F3019E">
      <w:pPr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35E4F">
        <w:rPr>
          <w:rFonts w:ascii="Times New Roman" w:hAnsi="Times New Roman" w:cs="Times New Roman"/>
          <w:sz w:val="24"/>
          <w:szCs w:val="24"/>
          <w:u w:val="single"/>
        </w:rPr>
        <w:t>Организационное обеспечение:</w:t>
      </w:r>
    </w:p>
    <w:p w:rsidR="00F3019E" w:rsidRPr="00935E4F" w:rsidRDefault="00F3019E" w:rsidP="00F3019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E4F">
        <w:rPr>
          <w:rFonts w:ascii="Times New Roman" w:hAnsi="Times New Roman" w:cs="Times New Roman"/>
          <w:sz w:val="24"/>
          <w:szCs w:val="24"/>
        </w:rPr>
        <w:t>повышение и совершенствование педагогического мастерства через максимальное использование возможности урока как основной формы организации образовательного процесса, через проведение единых методических дней, предметных недель, взаимопосещение уроков, активное участие в семинарах, конференциях, творческих мастерских;</w:t>
      </w:r>
    </w:p>
    <w:p w:rsidR="00F3019E" w:rsidRDefault="00F3019E" w:rsidP="00F3019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E4F">
        <w:rPr>
          <w:rFonts w:ascii="Times New Roman" w:hAnsi="Times New Roman" w:cs="Times New Roman"/>
          <w:sz w:val="24"/>
          <w:szCs w:val="24"/>
        </w:rPr>
        <w:t>совершенствование системы обобщения, изучения и внедрения передового педагогического опыта учителей школы.</w:t>
      </w:r>
    </w:p>
    <w:p w:rsidR="00F3019E" w:rsidRPr="00982629" w:rsidRDefault="00F3019E" w:rsidP="00F3019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82629">
        <w:rPr>
          <w:rFonts w:ascii="Times New Roman" w:hAnsi="Times New Roman" w:cs="Times New Roman"/>
          <w:sz w:val="24"/>
          <w:szCs w:val="24"/>
        </w:rPr>
        <w:t>беспечение условий непрерывного профессионального мастерства учителя.</w:t>
      </w:r>
    </w:p>
    <w:p w:rsidR="00F3019E" w:rsidRPr="00935E4F" w:rsidRDefault="00F3019E" w:rsidP="00F3019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35E4F">
        <w:rPr>
          <w:rFonts w:ascii="Times New Roman" w:hAnsi="Times New Roman" w:cs="Times New Roman"/>
          <w:sz w:val="24"/>
          <w:szCs w:val="24"/>
          <w:u w:val="single"/>
        </w:rPr>
        <w:t>Технологическое обеспечение:</w:t>
      </w:r>
    </w:p>
    <w:p w:rsidR="00F3019E" w:rsidRPr="00935E4F" w:rsidRDefault="00F3019E" w:rsidP="00F3019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E4F">
        <w:rPr>
          <w:rFonts w:ascii="Times New Roman" w:hAnsi="Times New Roman" w:cs="Times New Roman"/>
          <w:sz w:val="24"/>
          <w:szCs w:val="24"/>
        </w:rPr>
        <w:t>внедрение в практику прогрессивных педагогических технологий, ориентированных на совершенствование  уровня преподавания предметов, на  развитие личности ребенка;</w:t>
      </w:r>
    </w:p>
    <w:p w:rsidR="00F3019E" w:rsidRPr="00935E4F" w:rsidRDefault="00F3019E" w:rsidP="00F3019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E4F">
        <w:rPr>
          <w:rFonts w:ascii="Times New Roman" w:hAnsi="Times New Roman" w:cs="Times New Roman"/>
          <w:sz w:val="24"/>
          <w:szCs w:val="24"/>
        </w:rPr>
        <w:t>совершенствование кабинетной системы;</w:t>
      </w:r>
    </w:p>
    <w:p w:rsidR="00F3019E" w:rsidRPr="00935E4F" w:rsidRDefault="00F3019E" w:rsidP="00F3019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35E4F">
        <w:rPr>
          <w:rFonts w:ascii="Times New Roman" w:hAnsi="Times New Roman" w:cs="Times New Roman"/>
          <w:sz w:val="24"/>
          <w:szCs w:val="24"/>
          <w:u w:val="single"/>
        </w:rPr>
        <w:t>Информационное обеспечение:</w:t>
      </w:r>
    </w:p>
    <w:p w:rsidR="00F3019E" w:rsidRPr="00935E4F" w:rsidRDefault="00F3019E" w:rsidP="00F3019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E4F">
        <w:rPr>
          <w:rFonts w:ascii="Times New Roman" w:hAnsi="Times New Roman" w:cs="Times New Roman"/>
          <w:sz w:val="24"/>
          <w:szCs w:val="24"/>
        </w:rPr>
        <w:t>обеспечение методическими и практическими материалами методической составляющей образовательного процесса через использование Интернет, электронных баз данных и т.д.;</w:t>
      </w:r>
    </w:p>
    <w:p w:rsidR="00F3019E" w:rsidRPr="00935E4F" w:rsidRDefault="00F3019E" w:rsidP="00F3019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E4F">
        <w:rPr>
          <w:rFonts w:ascii="Times New Roman" w:hAnsi="Times New Roman" w:cs="Times New Roman"/>
          <w:sz w:val="24"/>
          <w:szCs w:val="24"/>
        </w:rPr>
        <w:t>создание банка методических идей и наработок учителей школы;</w:t>
      </w:r>
    </w:p>
    <w:p w:rsidR="00F3019E" w:rsidRPr="00935E4F" w:rsidRDefault="00F3019E" w:rsidP="00F3019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E4F">
        <w:rPr>
          <w:rFonts w:ascii="Times New Roman" w:hAnsi="Times New Roman" w:cs="Times New Roman"/>
          <w:sz w:val="24"/>
          <w:szCs w:val="24"/>
        </w:rPr>
        <w:t>разработка и внедрение  методических рекомендаций для педагогов по приоритетным направлениям школы.</w:t>
      </w:r>
    </w:p>
    <w:p w:rsidR="00F3019E" w:rsidRPr="00935E4F" w:rsidRDefault="00F3019E" w:rsidP="00F3019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35E4F">
        <w:rPr>
          <w:rFonts w:ascii="Times New Roman" w:hAnsi="Times New Roman" w:cs="Times New Roman"/>
          <w:sz w:val="24"/>
          <w:szCs w:val="24"/>
          <w:u w:val="single"/>
        </w:rPr>
        <w:t>Диагностика и контроль результативности образовательного процесса.</w:t>
      </w:r>
    </w:p>
    <w:p w:rsidR="00F3019E" w:rsidRPr="00935E4F" w:rsidRDefault="00F3019E" w:rsidP="00F3019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5E4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35E4F">
        <w:rPr>
          <w:rFonts w:ascii="Times New Roman" w:hAnsi="Times New Roman" w:cs="Times New Roman"/>
          <w:sz w:val="24"/>
          <w:szCs w:val="24"/>
        </w:rPr>
        <w:t xml:space="preserve"> качеством знаний учащихся;</w:t>
      </w:r>
    </w:p>
    <w:p w:rsidR="00F3019E" w:rsidRPr="00935E4F" w:rsidRDefault="00F3019E" w:rsidP="00F3019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E4F">
        <w:rPr>
          <w:rFonts w:ascii="Times New Roman" w:hAnsi="Times New Roman" w:cs="Times New Roman"/>
          <w:sz w:val="24"/>
          <w:szCs w:val="24"/>
        </w:rPr>
        <w:t>совершенствование  у обучающихся УУД, способов деятельности;</w:t>
      </w:r>
    </w:p>
    <w:p w:rsidR="00F3019E" w:rsidRDefault="00F3019E" w:rsidP="00F3019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E4F">
        <w:rPr>
          <w:rFonts w:ascii="Times New Roman" w:hAnsi="Times New Roman" w:cs="Times New Roman"/>
          <w:sz w:val="24"/>
          <w:szCs w:val="24"/>
        </w:rPr>
        <w:t xml:space="preserve">диагностика деятельности педагогов по развитию у учащихся интереса к обучению, результативности использования индивидуально групповых занятий и элективных курсов. </w:t>
      </w:r>
    </w:p>
    <w:p w:rsidR="00F3019E" w:rsidRDefault="00F3019E" w:rsidP="00F3019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019E" w:rsidRPr="00F3019E" w:rsidRDefault="00F3019E" w:rsidP="00F3019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19E">
        <w:rPr>
          <w:rFonts w:ascii="Times New Roman" w:hAnsi="Times New Roman" w:cs="Times New Roman"/>
          <w:b/>
          <w:sz w:val="24"/>
          <w:szCs w:val="24"/>
        </w:rPr>
        <w:lastRenderedPageBreak/>
        <w:t>Критерии результати</w:t>
      </w:r>
      <w:r>
        <w:rPr>
          <w:rFonts w:ascii="Times New Roman" w:hAnsi="Times New Roman" w:cs="Times New Roman"/>
          <w:b/>
          <w:sz w:val="24"/>
          <w:szCs w:val="24"/>
        </w:rPr>
        <w:t>вности методической работы</w:t>
      </w:r>
      <w:r w:rsidRPr="00F3019E">
        <w:rPr>
          <w:rFonts w:ascii="Times New Roman" w:hAnsi="Times New Roman" w:cs="Times New Roman"/>
          <w:b/>
          <w:sz w:val="24"/>
          <w:szCs w:val="24"/>
        </w:rPr>
        <w:t>:</w:t>
      </w:r>
    </w:p>
    <w:p w:rsidR="00F3019E" w:rsidRPr="002B2592" w:rsidRDefault="00F3019E" w:rsidP="00F3019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 w:rsidRPr="002B2592">
        <w:rPr>
          <w:rFonts w:ascii="Times New Roman" w:hAnsi="Times New Roman" w:cs="Times New Roman"/>
          <w:sz w:val="24"/>
          <w:szCs w:val="24"/>
        </w:rPr>
        <w:t>1.    Рост удовлетворённости педагогов собственной деятельностью.</w:t>
      </w:r>
    </w:p>
    <w:p w:rsidR="00F3019E" w:rsidRPr="002B2592" w:rsidRDefault="00F3019E" w:rsidP="00F3019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 w:rsidRPr="002B2592">
        <w:rPr>
          <w:rFonts w:ascii="Times New Roman" w:hAnsi="Times New Roman" w:cs="Times New Roman"/>
          <w:sz w:val="24"/>
          <w:szCs w:val="24"/>
        </w:rPr>
        <w:t>2.    Положительный психолого-педагогический климат в школьном коллективе.</w:t>
      </w:r>
    </w:p>
    <w:p w:rsidR="00F3019E" w:rsidRPr="002B2592" w:rsidRDefault="00F3019E" w:rsidP="00F3019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 w:rsidRPr="002B2592">
        <w:rPr>
          <w:rFonts w:ascii="Times New Roman" w:hAnsi="Times New Roman" w:cs="Times New Roman"/>
          <w:sz w:val="24"/>
          <w:szCs w:val="24"/>
        </w:rPr>
        <w:t>3.    Высокая заинтересованность педагогов в творчестве и инновациях.</w:t>
      </w:r>
    </w:p>
    <w:p w:rsidR="00F3019E" w:rsidRPr="002B2592" w:rsidRDefault="00F3019E" w:rsidP="00F3019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 w:rsidRPr="002B2592">
        <w:rPr>
          <w:rFonts w:ascii="Times New Roman" w:hAnsi="Times New Roman" w:cs="Times New Roman"/>
          <w:sz w:val="24"/>
          <w:szCs w:val="24"/>
        </w:rPr>
        <w:t>4.    Овладение современными методами обучения и воспитания.</w:t>
      </w:r>
    </w:p>
    <w:p w:rsidR="00F3019E" w:rsidRPr="002B2592" w:rsidRDefault="00F3019E" w:rsidP="00F3019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 w:rsidRPr="002B2592">
        <w:rPr>
          <w:rFonts w:ascii="Times New Roman" w:hAnsi="Times New Roman" w:cs="Times New Roman"/>
          <w:sz w:val="24"/>
          <w:szCs w:val="24"/>
        </w:rPr>
        <w:t>5.    Положительная динамика качества образования.</w:t>
      </w:r>
    </w:p>
    <w:p w:rsidR="00F3019E" w:rsidRPr="002B2592" w:rsidRDefault="00F3019E" w:rsidP="00F3019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 w:rsidRPr="002B2592">
        <w:rPr>
          <w:rFonts w:ascii="Times New Roman" w:hAnsi="Times New Roman" w:cs="Times New Roman"/>
          <w:sz w:val="24"/>
          <w:szCs w:val="24"/>
        </w:rPr>
        <w:t>6.    Высокий уровень профессиональной самодеятельности педагогов.</w:t>
      </w:r>
    </w:p>
    <w:p w:rsidR="00F3019E" w:rsidRPr="002B2592" w:rsidRDefault="00F3019E" w:rsidP="00F3019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 w:rsidRPr="002B2592">
        <w:rPr>
          <w:rFonts w:ascii="Times New Roman" w:hAnsi="Times New Roman" w:cs="Times New Roman"/>
          <w:sz w:val="24"/>
          <w:szCs w:val="24"/>
        </w:rPr>
        <w:t>7.    Своевременное выявление и обобщение передового педагогического опыта.</w:t>
      </w:r>
    </w:p>
    <w:p w:rsidR="00F3019E" w:rsidRPr="002B2592" w:rsidRDefault="00F3019E" w:rsidP="00F3019E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 w:rsidRPr="002B2592">
        <w:rPr>
          <w:rFonts w:ascii="Times New Roman" w:hAnsi="Times New Roman" w:cs="Times New Roman"/>
          <w:sz w:val="24"/>
          <w:szCs w:val="24"/>
        </w:rPr>
        <w:t>8.    Постоянное внимание администрации к деятельности педагогов, наличие системы стимулирования педагогической деятельности.</w:t>
      </w:r>
    </w:p>
    <w:p w:rsidR="00F3019E" w:rsidRPr="008D500B" w:rsidRDefault="00F3019E" w:rsidP="00F3019E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3019E" w:rsidRPr="002B2592" w:rsidRDefault="00F3019E" w:rsidP="00F3019E">
      <w:pPr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592">
        <w:rPr>
          <w:rFonts w:ascii="Times New Roman" w:hAnsi="Times New Roman" w:cs="Times New Roman"/>
          <w:b/>
          <w:sz w:val="24"/>
          <w:szCs w:val="24"/>
        </w:rPr>
        <w:t>Методическая работа осуществляется в различных формах:</w:t>
      </w:r>
    </w:p>
    <w:p w:rsidR="00F3019E" w:rsidRPr="002B2592" w:rsidRDefault="00F3019E" w:rsidP="00F3019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592">
        <w:rPr>
          <w:rFonts w:ascii="Times New Roman" w:hAnsi="Times New Roman" w:cs="Times New Roman"/>
          <w:sz w:val="24"/>
          <w:szCs w:val="24"/>
        </w:rPr>
        <w:t>тематические педагогические советы;</w:t>
      </w:r>
    </w:p>
    <w:p w:rsidR="00F3019E" w:rsidRPr="002B2592" w:rsidRDefault="00F3019E" w:rsidP="00F3019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592">
        <w:rPr>
          <w:rFonts w:ascii="Times New Roman" w:hAnsi="Times New Roman" w:cs="Times New Roman"/>
          <w:sz w:val="24"/>
          <w:szCs w:val="24"/>
        </w:rPr>
        <w:t>заседания методических объединений;</w:t>
      </w:r>
    </w:p>
    <w:p w:rsidR="00F3019E" w:rsidRPr="002B2592" w:rsidRDefault="00F3019E" w:rsidP="00F3019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592">
        <w:rPr>
          <w:rFonts w:ascii="Times New Roman" w:hAnsi="Times New Roman" w:cs="Times New Roman"/>
          <w:sz w:val="24"/>
          <w:szCs w:val="24"/>
        </w:rPr>
        <w:t>теоретические  семинары по  инновационной деятельности;</w:t>
      </w:r>
    </w:p>
    <w:p w:rsidR="00F3019E" w:rsidRPr="002B2592" w:rsidRDefault="00F3019E" w:rsidP="00F3019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592">
        <w:rPr>
          <w:rFonts w:ascii="Times New Roman" w:hAnsi="Times New Roman" w:cs="Times New Roman"/>
          <w:sz w:val="24"/>
          <w:szCs w:val="24"/>
        </w:rPr>
        <w:t>научно-практические конференции;</w:t>
      </w:r>
    </w:p>
    <w:p w:rsidR="00F3019E" w:rsidRPr="002B2592" w:rsidRDefault="00F3019E" w:rsidP="00F3019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592">
        <w:rPr>
          <w:rFonts w:ascii="Times New Roman" w:hAnsi="Times New Roman" w:cs="Times New Roman"/>
          <w:sz w:val="24"/>
          <w:szCs w:val="24"/>
        </w:rPr>
        <w:t>круглые столы;</w:t>
      </w:r>
    </w:p>
    <w:p w:rsidR="00F3019E" w:rsidRPr="002B2592" w:rsidRDefault="00F3019E" w:rsidP="00F3019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592">
        <w:rPr>
          <w:rFonts w:ascii="Times New Roman" w:hAnsi="Times New Roman" w:cs="Times New Roman"/>
          <w:sz w:val="24"/>
          <w:szCs w:val="24"/>
        </w:rPr>
        <w:t>открытые уроки и их экспертиза;</w:t>
      </w:r>
    </w:p>
    <w:p w:rsidR="00F3019E" w:rsidRPr="002B2592" w:rsidRDefault="00F3019E" w:rsidP="00F3019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592">
        <w:rPr>
          <w:rFonts w:ascii="Times New Roman" w:hAnsi="Times New Roman" w:cs="Times New Roman"/>
          <w:sz w:val="24"/>
          <w:szCs w:val="24"/>
        </w:rPr>
        <w:t>предметные дни, недели;</w:t>
      </w:r>
    </w:p>
    <w:p w:rsidR="00F3019E" w:rsidRPr="002B2592" w:rsidRDefault="00F3019E" w:rsidP="00F3019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592">
        <w:rPr>
          <w:rFonts w:ascii="Times New Roman" w:hAnsi="Times New Roman" w:cs="Times New Roman"/>
          <w:sz w:val="24"/>
          <w:szCs w:val="24"/>
        </w:rPr>
        <w:t>индивидуальные целевые консультации;</w:t>
      </w:r>
    </w:p>
    <w:p w:rsidR="00F3019E" w:rsidRPr="002B2592" w:rsidRDefault="00F3019E" w:rsidP="00F3019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592">
        <w:rPr>
          <w:rFonts w:ascii="Times New Roman" w:hAnsi="Times New Roman" w:cs="Times New Roman"/>
          <w:sz w:val="24"/>
          <w:szCs w:val="24"/>
        </w:rPr>
        <w:t>накопление и систематизация материала для индивидуальной методической папки;</w:t>
      </w:r>
    </w:p>
    <w:p w:rsidR="00F3019E" w:rsidRPr="002B2592" w:rsidRDefault="00F3019E" w:rsidP="00F3019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592">
        <w:rPr>
          <w:rFonts w:ascii="Times New Roman" w:hAnsi="Times New Roman" w:cs="Times New Roman"/>
          <w:sz w:val="24"/>
          <w:szCs w:val="24"/>
        </w:rPr>
        <w:t>работа над темой самообразования.</w:t>
      </w:r>
    </w:p>
    <w:p w:rsidR="007A620A" w:rsidRDefault="007A620A" w:rsidP="00F1319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F5568" w:rsidRPr="00E763E6" w:rsidRDefault="00EF5568" w:rsidP="00EF556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763E6">
        <w:rPr>
          <w:rFonts w:ascii="Times New Roman" w:hAnsi="Times New Roman"/>
          <w:b/>
          <w:sz w:val="28"/>
          <w:szCs w:val="28"/>
        </w:rPr>
        <w:t xml:space="preserve">Темы по самообразованию </w:t>
      </w:r>
    </w:p>
    <w:p w:rsidR="00EF5568" w:rsidRPr="00E763E6" w:rsidRDefault="00AE743A" w:rsidP="00EF556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2025-2026</w:t>
      </w:r>
      <w:r w:rsidR="00EF5568" w:rsidRPr="00E763E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F5568" w:rsidRPr="00E763E6">
        <w:rPr>
          <w:rFonts w:ascii="Times New Roman" w:hAnsi="Times New Roman"/>
          <w:b/>
          <w:sz w:val="28"/>
          <w:szCs w:val="28"/>
        </w:rPr>
        <w:t>уч.г</w:t>
      </w:r>
      <w:proofErr w:type="spellEnd"/>
      <w:r w:rsidR="00EF5568" w:rsidRPr="00E763E6">
        <w:rPr>
          <w:rFonts w:ascii="Times New Roman" w:hAnsi="Times New Roman"/>
          <w:b/>
          <w:sz w:val="28"/>
          <w:szCs w:val="28"/>
        </w:rPr>
        <w:t>.</w:t>
      </w:r>
    </w:p>
    <w:p w:rsidR="00EF5568" w:rsidRPr="00D91204" w:rsidRDefault="00EF5568" w:rsidP="00EF5568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33"/>
        <w:gridCol w:w="893"/>
        <w:gridCol w:w="5382"/>
        <w:gridCol w:w="2439"/>
      </w:tblGrid>
      <w:tr w:rsidR="00EF5568" w:rsidRPr="00D91204" w:rsidTr="00EF5568">
        <w:trPr>
          <w:trHeight w:val="419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568" w:rsidRPr="00E763E6" w:rsidRDefault="00EF5568" w:rsidP="003A6AB2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3E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568" w:rsidRPr="00E763E6" w:rsidRDefault="00EF5568" w:rsidP="003A6AB2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63E6">
              <w:rPr>
                <w:rFonts w:ascii="Times New Roman" w:hAnsi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F5568" w:rsidRPr="00E763E6" w:rsidRDefault="00EF5568" w:rsidP="003A6AB2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63E6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43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F5568" w:rsidRPr="00E763E6" w:rsidRDefault="00EF5568" w:rsidP="003A6AB2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63E6">
              <w:rPr>
                <w:rFonts w:ascii="Times New Roman" w:hAnsi="Times New Roman"/>
                <w:b/>
                <w:sz w:val="28"/>
                <w:szCs w:val="28"/>
              </w:rPr>
              <w:t>Срок работы</w:t>
            </w:r>
          </w:p>
        </w:tc>
      </w:tr>
      <w:tr w:rsidR="00EF5568" w:rsidRPr="00D91204" w:rsidTr="00EF5568"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568" w:rsidRPr="00D91204" w:rsidRDefault="00EF5568" w:rsidP="003A6AB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568" w:rsidRPr="00D91204" w:rsidRDefault="00EF5568" w:rsidP="003A6AB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F5568" w:rsidRPr="00A80290" w:rsidRDefault="00EF5568" w:rsidP="003A6A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80290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Групповая и парная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средство формирования УУД»</w:t>
            </w:r>
          </w:p>
          <w:p w:rsidR="00EF5568" w:rsidRPr="00D91204" w:rsidRDefault="00EF5568" w:rsidP="003A6AB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F5568" w:rsidRPr="00D91204" w:rsidRDefault="00EF5568" w:rsidP="003A6AB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г.</w:t>
            </w:r>
          </w:p>
        </w:tc>
      </w:tr>
      <w:tr w:rsidR="00EF5568" w:rsidRPr="00D91204" w:rsidTr="00EF5568">
        <w:trPr>
          <w:trHeight w:val="601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F5568" w:rsidRPr="00D91204" w:rsidRDefault="001B502E" w:rsidP="003A6AB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F5568" w:rsidRPr="00D91204" w:rsidRDefault="00EF5568" w:rsidP="003A6AB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F5568" w:rsidRPr="00D91204" w:rsidRDefault="00EF5568" w:rsidP="003A6AB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204">
              <w:rPr>
                <w:rFonts w:ascii="Times New Roman" w:hAnsi="Times New Roman"/>
                <w:sz w:val="24"/>
                <w:szCs w:val="24"/>
              </w:rPr>
              <w:t>«Проектирование задач как способ формирования УУД»</w:t>
            </w:r>
          </w:p>
        </w:tc>
        <w:tc>
          <w:tcPr>
            <w:tcW w:w="243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F5568" w:rsidRPr="00D91204" w:rsidRDefault="001B502E" w:rsidP="003A6AB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F556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EF5568" w:rsidRPr="00D91204" w:rsidTr="00EF5568">
        <w:trPr>
          <w:trHeight w:val="271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F5568" w:rsidRPr="00D91204" w:rsidRDefault="001B502E" w:rsidP="003A6AB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F55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F5568" w:rsidRPr="00D91204" w:rsidRDefault="00EF5568" w:rsidP="003A6AB2">
            <w:pPr>
              <w:pStyle w:val="a5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F5568" w:rsidRPr="00EF5568" w:rsidRDefault="00EF5568" w:rsidP="00EF556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5568">
              <w:rPr>
                <w:rFonts w:ascii="Times New Roman" w:hAnsi="Times New Roman" w:cs="Times New Roman"/>
                <w:sz w:val="24"/>
                <w:szCs w:val="24"/>
              </w:rPr>
              <w:t>«Формирование коммуникативных УУД в условиях реализации ФГОС»</w:t>
            </w:r>
            <w:proofErr w:type="gramEnd"/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F5568" w:rsidRDefault="00EF5568" w:rsidP="003A6AB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г.</w:t>
            </w:r>
          </w:p>
        </w:tc>
      </w:tr>
    </w:tbl>
    <w:p w:rsidR="00EF5568" w:rsidRDefault="00EF5568" w:rsidP="00EF5568"/>
    <w:p w:rsidR="00EF5568" w:rsidRDefault="00EF5568" w:rsidP="00EF5568"/>
    <w:p w:rsidR="007A620A" w:rsidRDefault="007A620A" w:rsidP="00F1319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A620A" w:rsidRDefault="007A620A" w:rsidP="00F1319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A620A" w:rsidRDefault="007A620A" w:rsidP="00F1319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A620A" w:rsidRDefault="007A620A" w:rsidP="00F1319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3019E" w:rsidRDefault="00F3019E" w:rsidP="00EF5568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3019E" w:rsidRDefault="00F3019E" w:rsidP="00F1319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3019E" w:rsidRDefault="00F3019E" w:rsidP="00F1319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3019E" w:rsidRDefault="00F3019E" w:rsidP="00F1319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3019E" w:rsidRDefault="00F3019E" w:rsidP="00F1319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3019E" w:rsidRDefault="00F3019E" w:rsidP="00F1319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  <w:sectPr w:rsidR="00F3019E" w:rsidSect="00F162E4">
          <w:pgSz w:w="11906" w:h="16838"/>
          <w:pgMar w:top="709" w:right="849" w:bottom="1440" w:left="1134" w:header="708" w:footer="708" w:gutter="0"/>
          <w:cols w:space="708"/>
          <w:docGrid w:linePitch="360"/>
        </w:sectPr>
      </w:pPr>
    </w:p>
    <w:p w:rsidR="001B502E" w:rsidRPr="00764C54" w:rsidRDefault="00F1319D" w:rsidP="00764C54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C54">
        <w:rPr>
          <w:rFonts w:ascii="Times New Roman" w:hAnsi="Times New Roman" w:cs="Times New Roman"/>
          <w:b/>
          <w:sz w:val="24"/>
          <w:szCs w:val="24"/>
        </w:rPr>
        <w:lastRenderedPageBreak/>
        <w:t>Тематика заседаний методического объединения учителей начальных классов</w:t>
      </w:r>
      <w:r w:rsidR="00764C54" w:rsidRPr="00764C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4C54">
        <w:rPr>
          <w:rFonts w:ascii="Times New Roman" w:hAnsi="Times New Roman" w:cs="Times New Roman"/>
          <w:b/>
          <w:sz w:val="24"/>
          <w:szCs w:val="24"/>
        </w:rPr>
        <w:t>н</w:t>
      </w:r>
      <w:r w:rsidR="00AE743A">
        <w:rPr>
          <w:rFonts w:ascii="Times New Roman" w:hAnsi="Times New Roman" w:cs="Times New Roman"/>
          <w:b/>
          <w:sz w:val="24"/>
          <w:szCs w:val="24"/>
        </w:rPr>
        <w:t>а 2025 – 2026</w:t>
      </w:r>
      <w:r w:rsidRPr="00764C54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1B502E" w:rsidRPr="00764C54" w:rsidRDefault="001B502E" w:rsidP="00764C54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35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2977"/>
        <w:gridCol w:w="4252"/>
        <w:gridCol w:w="1701"/>
        <w:gridCol w:w="3544"/>
        <w:gridCol w:w="2410"/>
      </w:tblGrid>
      <w:tr w:rsidR="00F3019E" w:rsidRPr="00764C54" w:rsidTr="00764C5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19E" w:rsidRPr="00125310" w:rsidRDefault="00F3019E" w:rsidP="00764C54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1253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F3019E" w:rsidRPr="00125310" w:rsidRDefault="00F3019E" w:rsidP="00764C54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19E" w:rsidRPr="00125310" w:rsidRDefault="00F3019E" w:rsidP="00764C54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1253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заседания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19E" w:rsidRPr="00125310" w:rsidRDefault="00F3019E" w:rsidP="00764C54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1253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  <w:p w:rsidR="00F3019E" w:rsidRPr="00125310" w:rsidRDefault="00F3019E" w:rsidP="00764C54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1253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(перечень вопросов соответственно  важности)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19E" w:rsidRPr="00125310" w:rsidRDefault="00F3019E" w:rsidP="00764C54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1253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работы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019E" w:rsidRPr="00125310" w:rsidRDefault="00F3019E" w:rsidP="00764C5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310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молодыми</w:t>
            </w:r>
          </w:p>
          <w:p w:rsidR="00F3019E" w:rsidRPr="00125310" w:rsidRDefault="00F3019E" w:rsidP="00764C5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310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педагогами</w:t>
            </w:r>
          </w:p>
          <w:p w:rsidR="00F3019E" w:rsidRPr="00125310" w:rsidRDefault="00F3019E" w:rsidP="00764C54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019E" w:rsidRPr="00125310" w:rsidRDefault="00F3019E" w:rsidP="00764C54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3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F3019E" w:rsidRPr="00764C54" w:rsidTr="00764C54">
        <w:trPr>
          <w:trHeight w:val="35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</w:rPr>
              <w:t>30.08.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Планирование и организация методической работы учителей </w:t>
            </w:r>
          </w:p>
          <w:p w:rsidR="00F3019E" w:rsidRPr="00764C54" w:rsidRDefault="00AE743A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начальных классов на 2025 / 2026</w:t>
            </w:r>
            <w:r w:rsidR="00F3019E" w:rsidRPr="00764C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Анализ работы методического объединения учителей</w:t>
            </w:r>
            <w:r w:rsidR="00AE743A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 за 2024- 2025</w:t>
            </w: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2.Обсуждение и утв</w:t>
            </w:r>
            <w:r w:rsidR="00AE743A">
              <w:rPr>
                <w:rFonts w:ascii="Times New Roman" w:hAnsi="Times New Roman" w:cs="Times New Roman"/>
                <w:sz w:val="24"/>
                <w:szCs w:val="24"/>
              </w:rPr>
              <w:t>ерждение плана работы МО на 2025-2026</w:t>
            </w: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3.Рассмотрение, корректировка и утверждение рабочих программ, тематических планов по предметам и внеурочной деятельности учителей начальных классов.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4.Корректировка и утверждение тем по самообразованию учителей.</w:t>
            </w: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64C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Информационно- методическое</w:t>
            </w:r>
            <w:r w:rsidR="00764C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заседание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Консультации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1. «Основные проблемы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Начинающего педагогического работника»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 xml:space="preserve">2. Изучение правил поведения 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, инструкции по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заполнению журнала,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положения о проверке тетрадей (единый орфографический</w:t>
            </w:r>
            <w:proofErr w:type="gramEnd"/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режим) и др.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Собеседование.</w:t>
            </w: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О.Е. </w:t>
            </w:r>
            <w:proofErr w:type="spellStart"/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Постевой</w:t>
            </w:r>
            <w:proofErr w:type="spellEnd"/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.,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О.Е.Тонких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F3019E" w:rsidRPr="00764C54" w:rsidTr="00764C54">
        <w:trPr>
          <w:trHeight w:val="451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</w:rPr>
              <w:t>03.11.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B502E" w:rsidRPr="00764C54" w:rsidRDefault="001B502E" w:rsidP="00764C5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64C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Круглый стол</w:t>
            </w:r>
          </w:p>
          <w:p w:rsidR="00715A51" w:rsidRPr="00764C54" w:rsidRDefault="00715A51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 w:rsidRPr="00764C54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="001B502E" w:rsidRPr="00764C54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</w:t>
            </w: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читательской грамотности через использование технологии смыслового чтения на уроках русского языка и литературы»</w:t>
            </w: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A51" w:rsidRPr="00764C54" w:rsidRDefault="00715A51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764C54">
              <w:rPr>
                <w:rStyle w:val="apple-converted-space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 </w:t>
            </w: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повышение методического и профессионального мастерства педагогов через использование различных методов и приемов на уроках русского языка и литературы, направленных на развитие читательской грамотности</w:t>
            </w: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1.Читательская грамотность: понятие, педагогические условия формирования 2.Требования учебной программы по литературному чтению к формированию читательских умений учащихся 1-4 классов. </w:t>
            </w: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4C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Тонких О.Е.</w:t>
            </w:r>
          </w:p>
          <w:p w:rsidR="00715A51" w:rsidRPr="00764C54" w:rsidRDefault="00715A51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работа:</w:t>
            </w:r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Моделирование урока с позиции формирования УУД.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64C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Теоретический семинар</w:t>
            </w: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4438" w:rsidRPr="00764C54" w:rsidRDefault="003D4438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Консультации с молодыми специалистами, воспитателями детского садика, посещение уроков, занятий, анализ и рекомендации по устранению замечаний.</w:t>
            </w: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О.Е.Постевой</w:t>
            </w:r>
            <w:proofErr w:type="spellEnd"/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.,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О.Е.Тонких</w:t>
            </w: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F3019E" w:rsidRPr="00764C54" w:rsidTr="00764C54">
        <w:trPr>
          <w:trHeight w:val="257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10.01.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5A51" w:rsidRPr="00764C54" w:rsidRDefault="00764C54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C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Семинар-практикум</w:t>
            </w:r>
            <w:proofErr w:type="spellEnd"/>
            <w:r w:rsidRPr="00764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A51"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715A51" w:rsidRPr="00764C54">
              <w:rPr>
                <w:rFonts w:ascii="Times New Roman" w:hAnsi="Times New Roman" w:cs="Times New Roman"/>
                <w:sz w:val="24"/>
                <w:szCs w:val="24"/>
              </w:rPr>
              <w:t>: «Формирование учебной мотивации как одно из важнейших направлений повышения качества образования литературному чтению»</w:t>
            </w: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5A51" w:rsidRPr="00764C54" w:rsidRDefault="00715A51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учебной мотивации у обучающихся на уроках литературного чтения.</w:t>
            </w:r>
            <w:proofErr w:type="gramEnd"/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764C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Семинар-практикум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4438" w:rsidRPr="00764C54" w:rsidRDefault="003D4438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1. Формы и методы работы</w:t>
            </w:r>
          </w:p>
          <w:p w:rsidR="003D4438" w:rsidRPr="00764C54" w:rsidRDefault="003D4438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на уроке. Система опроса учащихся.</w:t>
            </w:r>
          </w:p>
          <w:p w:rsidR="003D4438" w:rsidRPr="00764C54" w:rsidRDefault="003D4438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Консультации с молодыми специалистами, воспитателями детского садика, посещение уроков, занятий, анализ и рекомендации по устранению замечаний.</w:t>
            </w: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О.Е.Постевой</w:t>
            </w:r>
            <w:proofErr w:type="spellEnd"/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.,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О.Е.Тонких</w:t>
            </w: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F3019E" w:rsidRPr="00764C54" w:rsidTr="00764C5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</w:rPr>
              <w:t>27.03.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438" w:rsidRPr="00764C54" w:rsidRDefault="003D4438" w:rsidP="00764C5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64C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Круглый стол</w:t>
            </w:r>
          </w:p>
          <w:p w:rsidR="001B502E" w:rsidRPr="00764C54" w:rsidRDefault="003D4438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Педагогические находки</w:t>
            </w: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. «Формирование интереса к чтению у</w:t>
            </w:r>
            <w:r w:rsidR="00764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64C5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3D4438" w:rsidRPr="00764C54" w:rsidRDefault="003D4438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ѐмы работы с текстом.</w:t>
            </w:r>
          </w:p>
          <w:p w:rsidR="003D4438" w:rsidRPr="00764C54" w:rsidRDefault="003D4438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Ответственные:</w:t>
            </w: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 xml:space="preserve"> Тонких О.Е</w:t>
            </w:r>
          </w:p>
          <w:p w:rsidR="00F3019E" w:rsidRPr="00764C54" w:rsidRDefault="00764C54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</w:t>
            </w:r>
            <w:r w:rsidR="00F3019E" w:rsidRPr="00764C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Эффективные технологии формирования навыка смыслового чтения младших школьников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(совместно с МО учителей гуманитарного цикла)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«Стратегия развития смыслового чтения»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Хе</w:t>
            </w:r>
            <w:proofErr w:type="spellEnd"/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Т.С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навыка смыслового чтения на уроках в начальной школе»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Тонких О.Е.</w:t>
            </w:r>
          </w:p>
          <w:p w:rsidR="00F3019E" w:rsidRPr="00764C54" w:rsidRDefault="00764C54" w:rsidP="00764C54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3019E" w:rsidRPr="00764C54">
              <w:rPr>
                <w:rFonts w:ascii="Times New Roman" w:hAnsi="Times New Roman" w:cs="Times New Roman"/>
                <w:sz w:val="24"/>
                <w:szCs w:val="24"/>
              </w:rPr>
              <w:t>Единство и преемственность учебных требований в начальной и средней школе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Гайнисламова Т.В.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64C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Круглый стол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4438" w:rsidRPr="00764C54" w:rsidRDefault="003D4438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1. Формы и методы работы на уроке.</w:t>
            </w:r>
          </w:p>
          <w:p w:rsidR="003D4438" w:rsidRPr="00764C54" w:rsidRDefault="003D4438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Система опроса учащихся.</w:t>
            </w:r>
          </w:p>
          <w:p w:rsidR="003D4438" w:rsidRPr="00764C54" w:rsidRDefault="003D4438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2. Методика проведения классного часа, внеклассные мероприятия.</w:t>
            </w: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О.Е.Постевой</w:t>
            </w:r>
            <w:proofErr w:type="spellEnd"/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.,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О.Е.Тонких</w:t>
            </w: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Учителя </w:t>
            </w:r>
            <w:proofErr w:type="spellStart"/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русского</w:t>
            </w:r>
            <w:proofErr w:type="spellEnd"/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языка</w:t>
            </w:r>
            <w:proofErr w:type="spellEnd"/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и </w:t>
            </w:r>
            <w:proofErr w:type="spellStart"/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литературы</w:t>
            </w:r>
            <w:proofErr w:type="spellEnd"/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иностранного</w:t>
            </w:r>
            <w:proofErr w:type="spellEnd"/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языка</w:t>
            </w:r>
            <w:proofErr w:type="spellEnd"/>
          </w:p>
        </w:tc>
      </w:tr>
      <w:tr w:rsidR="00F3019E" w:rsidRPr="00764C54" w:rsidTr="00764C5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30.05.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64C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Подведение итогов</w:t>
            </w:r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 МО начальных классов.</w:t>
            </w: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1.Индивидуальная методическая работа учителя (отчет по самообразованию).</w:t>
            </w: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</w:rPr>
              <w:t>2.Анализ работы методического объединения уч</w:t>
            </w:r>
            <w:r w:rsidR="001524A2">
              <w:rPr>
                <w:rFonts w:ascii="Times New Roman" w:eastAsia="Times New Roman" w:hAnsi="Times New Roman" w:cs="Times New Roman"/>
                <w:sz w:val="24"/>
                <w:szCs w:val="24"/>
              </w:rPr>
              <w:t>ителей начальных классов за 2025/2026</w:t>
            </w:r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год.</w:t>
            </w: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</w:rPr>
              <w:t>3.Обсуждение</w:t>
            </w:r>
            <w:r w:rsidR="00152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плана работы и задач МО на 2026/2027</w:t>
            </w:r>
            <w:r w:rsidRPr="00764C5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год.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764C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Методический фестиваль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О.Е.Постевой</w:t>
            </w:r>
            <w:proofErr w:type="spellEnd"/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.,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F3019E" w:rsidRPr="00764C54" w:rsidRDefault="00F3019E" w:rsidP="00764C5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C54">
              <w:rPr>
                <w:rFonts w:ascii="Times New Roman" w:hAnsi="Times New Roman" w:cs="Times New Roman"/>
                <w:b/>
                <w:sz w:val="24"/>
                <w:szCs w:val="24"/>
              </w:rPr>
              <w:t>О.Е.Тонких</w:t>
            </w: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64C54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F3019E" w:rsidRPr="00764C54" w:rsidRDefault="00F3019E" w:rsidP="00764C5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F1319D" w:rsidRPr="00764C54" w:rsidRDefault="00F1319D" w:rsidP="00764C54">
      <w:pPr>
        <w:pStyle w:val="a5"/>
        <w:rPr>
          <w:rFonts w:ascii="Times New Roman" w:hAnsi="Times New Roman" w:cs="Times New Roman"/>
          <w:i/>
          <w:sz w:val="24"/>
          <w:szCs w:val="24"/>
        </w:rPr>
      </w:pPr>
    </w:p>
    <w:p w:rsidR="00F1319D" w:rsidRPr="00764C54" w:rsidRDefault="00F1319D" w:rsidP="00764C54">
      <w:pPr>
        <w:pStyle w:val="a5"/>
        <w:rPr>
          <w:rFonts w:ascii="Times New Roman" w:hAnsi="Times New Roman" w:cs="Times New Roman"/>
          <w:i/>
          <w:sz w:val="24"/>
          <w:szCs w:val="24"/>
        </w:rPr>
      </w:pPr>
    </w:p>
    <w:p w:rsidR="002075D7" w:rsidRPr="00764C54" w:rsidRDefault="00F1319D" w:rsidP="00764C54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764C54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:rsidR="002075D7" w:rsidRPr="00764C54" w:rsidRDefault="002075D7" w:rsidP="00764C54">
      <w:pPr>
        <w:pStyle w:val="a5"/>
        <w:rPr>
          <w:rFonts w:ascii="Times New Roman" w:hAnsi="Times New Roman" w:cs="Times New Roman"/>
          <w:i/>
          <w:sz w:val="24"/>
          <w:szCs w:val="24"/>
        </w:rPr>
      </w:pPr>
    </w:p>
    <w:p w:rsidR="00F3019E" w:rsidRDefault="00F3019E" w:rsidP="003D4438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  <w:sectPr w:rsidR="00F3019E" w:rsidSect="00764C54">
          <w:pgSz w:w="16838" w:h="11906" w:orient="landscape"/>
          <w:pgMar w:top="284" w:right="1440" w:bottom="1134" w:left="709" w:header="709" w:footer="709" w:gutter="0"/>
          <w:cols w:space="708"/>
          <w:docGrid w:linePitch="360"/>
        </w:sectPr>
      </w:pPr>
    </w:p>
    <w:p w:rsidR="007A620A" w:rsidRDefault="007A620A" w:rsidP="007A620A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1319D" w:rsidRPr="007A620A" w:rsidRDefault="00F1319D" w:rsidP="007A620A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A620A">
        <w:rPr>
          <w:rFonts w:ascii="Times New Roman" w:hAnsi="Times New Roman" w:cs="Times New Roman"/>
          <w:b/>
          <w:bCs/>
          <w:iCs/>
          <w:sz w:val="24"/>
          <w:szCs w:val="24"/>
        </w:rPr>
        <w:t>Организационно – методические и контролирующие мероприятия.</w:t>
      </w:r>
    </w:p>
    <w:p w:rsidR="00F1319D" w:rsidRPr="007A620A" w:rsidRDefault="00F1319D" w:rsidP="007A620A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Style w:val="a4"/>
        <w:tblW w:w="10456" w:type="dxa"/>
        <w:tblLayout w:type="fixed"/>
        <w:tblLook w:val="04A0"/>
      </w:tblPr>
      <w:tblGrid>
        <w:gridCol w:w="534"/>
        <w:gridCol w:w="3402"/>
        <w:gridCol w:w="3543"/>
        <w:gridCol w:w="2977"/>
      </w:tblGrid>
      <w:tr w:rsidR="00F1319D" w:rsidRPr="007A620A" w:rsidTr="008B6EA3">
        <w:trPr>
          <w:cantSplit/>
          <w:trHeight w:val="1134"/>
        </w:trPr>
        <w:tc>
          <w:tcPr>
            <w:tcW w:w="534" w:type="dxa"/>
            <w:textDirection w:val="btLr"/>
          </w:tcPr>
          <w:p w:rsidR="00F1319D" w:rsidRPr="007A620A" w:rsidRDefault="00F1319D" w:rsidP="007A620A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A620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месяцы</w:t>
            </w:r>
          </w:p>
        </w:tc>
        <w:tc>
          <w:tcPr>
            <w:tcW w:w="3402" w:type="dxa"/>
          </w:tcPr>
          <w:p w:rsidR="00F1319D" w:rsidRPr="007A620A" w:rsidRDefault="00F1319D" w:rsidP="007A62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A620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Организационно – методическая работа  с </w:t>
            </w:r>
            <w:proofErr w:type="gramStart"/>
            <w:r w:rsidRPr="007A620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3543" w:type="dxa"/>
          </w:tcPr>
          <w:p w:rsidR="00F1319D" w:rsidRPr="007A620A" w:rsidRDefault="00F1319D" w:rsidP="007A62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A620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Организационно – методическая работа  с педагогами</w:t>
            </w:r>
          </w:p>
        </w:tc>
        <w:tc>
          <w:tcPr>
            <w:tcW w:w="2977" w:type="dxa"/>
          </w:tcPr>
          <w:p w:rsidR="00F1319D" w:rsidRPr="007A620A" w:rsidRDefault="00F1319D" w:rsidP="007A62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7A620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Внутришкольный</w:t>
            </w:r>
            <w:proofErr w:type="spellEnd"/>
            <w:r w:rsidRPr="007A620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контроль</w:t>
            </w:r>
          </w:p>
        </w:tc>
      </w:tr>
      <w:tr w:rsidR="00F1319D" w:rsidRPr="008D500B" w:rsidTr="008B6EA3">
        <w:trPr>
          <w:cantSplit/>
          <w:trHeight w:val="1134"/>
        </w:trPr>
        <w:tc>
          <w:tcPr>
            <w:tcW w:w="534" w:type="dxa"/>
            <w:textDirection w:val="btLr"/>
          </w:tcPr>
          <w:p w:rsidR="00F1319D" w:rsidRPr="002075D7" w:rsidRDefault="00F1319D" w:rsidP="002075D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075D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сентябрь</w:t>
            </w:r>
          </w:p>
        </w:tc>
        <w:tc>
          <w:tcPr>
            <w:tcW w:w="3402" w:type="dxa"/>
          </w:tcPr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1.Фотоконкурс «Люблю тебя, мой край родной!»</w:t>
            </w:r>
          </w:p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2.Конкурс рисунков «Мир родной природы»</w:t>
            </w:r>
          </w:p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3. Муниципальный творческий конкурс «Родное слово» </w:t>
            </w:r>
          </w:p>
          <w:p w:rsidR="00F1319D" w:rsidRDefault="00F1319D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4.Всероссийский конкурс рисунков «Красота божьего мира»</w:t>
            </w:r>
          </w:p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</w:t>
            </w:r>
            <w:r w:rsidR="008B6E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Всероссийская олимпиада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 математике и русскому языку в 4-х классах </w:t>
            </w:r>
            <w:r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(школьный этап)</w:t>
            </w:r>
          </w:p>
        </w:tc>
        <w:tc>
          <w:tcPr>
            <w:tcW w:w="3543" w:type="dxa"/>
          </w:tcPr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1.Городской семинар «Подготовка к Всероссийской проверочной работе: дидактические подходы и методические решения».</w:t>
            </w:r>
          </w:p>
          <w:p w:rsidR="002075D7" w:rsidRPr="008D500B" w:rsidRDefault="002075D7" w:rsidP="0020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2075D7" w:rsidRPr="008D500B" w:rsidRDefault="002075D7" w:rsidP="0020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О.Е.Постевой</w:t>
            </w:r>
            <w:proofErr w:type="spellEnd"/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2075D7" w:rsidRPr="008D500B" w:rsidRDefault="002075D7" w:rsidP="0020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2075D7" w:rsidRPr="008D500B" w:rsidRDefault="002075D7" w:rsidP="00207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О.Е.Тонких</w:t>
            </w:r>
          </w:p>
          <w:p w:rsidR="00F1319D" w:rsidRPr="008D500B" w:rsidRDefault="00F1319D" w:rsidP="002075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A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2.</w:t>
            </w: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преемственности со средним звеном (взаимное посещение уроков, проведение срезов, контрольных работ по русскому языку и математике, проверка техники чтения учащихся 4-х классов).</w:t>
            </w:r>
          </w:p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</w:tcPr>
          <w:p w:rsidR="00F1319D" w:rsidRDefault="00F1319D" w:rsidP="00235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Контроль и учет знаний по предметам: русский язык, математика, литературное чтение (составление гр</w:t>
            </w:r>
            <w:r w:rsidR="008B6EA3">
              <w:rPr>
                <w:rFonts w:ascii="Times New Roman" w:hAnsi="Times New Roman" w:cs="Times New Roman"/>
                <w:sz w:val="24"/>
                <w:szCs w:val="24"/>
              </w:rPr>
              <w:t>афика контрольных работ) на 2020-2021</w:t>
            </w: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.Входные контрольные работы по русскому языку и математике в 3- 4-ых классах.</w:t>
            </w:r>
          </w:p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Всероссийская олимпиада школьников (школьный этап)</w:t>
            </w:r>
          </w:p>
        </w:tc>
      </w:tr>
      <w:tr w:rsidR="00F1319D" w:rsidRPr="008D500B" w:rsidTr="008B6EA3">
        <w:trPr>
          <w:cantSplit/>
          <w:trHeight w:val="1134"/>
        </w:trPr>
        <w:tc>
          <w:tcPr>
            <w:tcW w:w="534" w:type="dxa"/>
            <w:textDirection w:val="btLr"/>
          </w:tcPr>
          <w:p w:rsidR="00F1319D" w:rsidRPr="002075D7" w:rsidRDefault="00F1319D" w:rsidP="007A620A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075D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октябрь</w:t>
            </w:r>
          </w:p>
        </w:tc>
        <w:tc>
          <w:tcPr>
            <w:tcW w:w="3402" w:type="dxa"/>
          </w:tcPr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Школьный этап Всероссийской олимпиады по основам православной культуры</w:t>
            </w:r>
          </w:p>
        </w:tc>
        <w:tc>
          <w:tcPr>
            <w:tcW w:w="3543" w:type="dxa"/>
          </w:tcPr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B6EA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1.Разработка локального акта</w:t>
            </w:r>
            <w:r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«Единые требования к орфографическому режиму»</w:t>
            </w:r>
          </w:p>
        </w:tc>
        <w:tc>
          <w:tcPr>
            <w:tcW w:w="2977" w:type="dxa"/>
          </w:tcPr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.Проверка тетрадей по русскому языку и математике в 3 классах.</w:t>
            </w:r>
          </w:p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1319D" w:rsidRPr="008D500B" w:rsidTr="008B6EA3">
        <w:trPr>
          <w:cantSplit/>
          <w:trHeight w:val="1134"/>
        </w:trPr>
        <w:tc>
          <w:tcPr>
            <w:tcW w:w="534" w:type="dxa"/>
            <w:textDirection w:val="btLr"/>
          </w:tcPr>
          <w:p w:rsidR="00F1319D" w:rsidRPr="002075D7" w:rsidRDefault="00F1319D" w:rsidP="007A620A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075D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ноябрь</w:t>
            </w:r>
          </w:p>
        </w:tc>
        <w:tc>
          <w:tcPr>
            <w:tcW w:w="3402" w:type="dxa"/>
          </w:tcPr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1.НПК «Ступеньки открытий»</w:t>
            </w:r>
          </w:p>
          <w:p w:rsidR="00F1319D" w:rsidRPr="008D500B" w:rsidRDefault="007A620A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="00F1319D"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Школьный этап Открытой всероссийской олимпиады «Наше наследие»</w:t>
            </w:r>
          </w:p>
          <w:p w:rsidR="00F1319D" w:rsidRPr="008D500B" w:rsidRDefault="007A620A" w:rsidP="002350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1319D" w:rsidRPr="008D500B">
              <w:rPr>
                <w:rFonts w:ascii="Times New Roman" w:hAnsi="Times New Roman" w:cs="Times New Roman"/>
                <w:sz w:val="24"/>
                <w:szCs w:val="24"/>
              </w:rPr>
              <w:t>. Международная игра-конкурс «Русский медвежонок »</w:t>
            </w:r>
          </w:p>
        </w:tc>
        <w:tc>
          <w:tcPr>
            <w:tcW w:w="3543" w:type="dxa"/>
          </w:tcPr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b/>
                <w:sz w:val="24"/>
                <w:szCs w:val="24"/>
              </w:rPr>
              <w:t>1.Педсовет</w:t>
            </w:r>
            <w:proofErr w:type="gramStart"/>
            <w:r w:rsidRPr="008D500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Электронные образовательные ресурсы современного урока, обеспечивающие реализацию федеральных государственных образовательных стандартов»</w:t>
            </w:r>
          </w:p>
          <w:p w:rsidR="00F1319D" w:rsidRPr="008D500B" w:rsidRDefault="00F1319D" w:rsidP="008B6EA3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</w:tcPr>
          <w:p w:rsidR="00F1319D" w:rsidRPr="008B6EA3" w:rsidRDefault="00F1319D" w:rsidP="007A620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1319D" w:rsidRPr="008D500B" w:rsidTr="008B6EA3">
        <w:trPr>
          <w:cantSplit/>
          <w:trHeight w:val="1134"/>
        </w:trPr>
        <w:tc>
          <w:tcPr>
            <w:tcW w:w="534" w:type="dxa"/>
            <w:textDirection w:val="btLr"/>
          </w:tcPr>
          <w:p w:rsidR="00F1319D" w:rsidRPr="007A620A" w:rsidRDefault="00F1319D" w:rsidP="007A620A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A620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Декабрь</w:t>
            </w:r>
          </w:p>
        </w:tc>
        <w:tc>
          <w:tcPr>
            <w:tcW w:w="3402" w:type="dxa"/>
          </w:tcPr>
          <w:p w:rsidR="00F1319D" w:rsidRPr="008D500B" w:rsidRDefault="002075D7" w:rsidP="00235042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F1319D"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.Школьный конкурс чтецов.</w:t>
            </w:r>
          </w:p>
        </w:tc>
        <w:tc>
          <w:tcPr>
            <w:tcW w:w="3543" w:type="dxa"/>
          </w:tcPr>
          <w:p w:rsidR="00F1319D" w:rsidRPr="002075D7" w:rsidRDefault="00F1319D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075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1.Предметная декада</w:t>
            </w:r>
          </w:p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075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(с 04-16 декабря)</w:t>
            </w:r>
            <w:r w:rsidR="002075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литературному чтению</w:t>
            </w:r>
          </w:p>
        </w:tc>
        <w:tc>
          <w:tcPr>
            <w:tcW w:w="2977" w:type="dxa"/>
          </w:tcPr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1.Мониторинг сформированности  УУД (</w:t>
            </w:r>
            <w:proofErr w:type="spellStart"/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, личностные) 2-4-ые классы</w:t>
            </w:r>
          </w:p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2.Проверка техники чтения 2-4 классы</w:t>
            </w:r>
          </w:p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 xml:space="preserve">3.Контрольные работы по русскому языку и математике за 2 полугодие во 2-4 классах, </w:t>
            </w:r>
          </w:p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19D" w:rsidRPr="008D500B" w:rsidTr="008B6EA3">
        <w:trPr>
          <w:cantSplit/>
          <w:trHeight w:val="1134"/>
        </w:trPr>
        <w:tc>
          <w:tcPr>
            <w:tcW w:w="534" w:type="dxa"/>
            <w:textDirection w:val="btLr"/>
          </w:tcPr>
          <w:p w:rsidR="00F1319D" w:rsidRPr="007A620A" w:rsidRDefault="00F1319D" w:rsidP="007A620A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A620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3402" w:type="dxa"/>
          </w:tcPr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6EA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Pr="008B6E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Школьный этап Всероссийской олимпиады по основам светской этики»</w:t>
            </w:r>
            <w:r w:rsidRPr="008D500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F1319D" w:rsidRPr="008B6EA3" w:rsidRDefault="00F1319D" w:rsidP="002075D7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</w:tcPr>
          <w:p w:rsidR="00F1319D" w:rsidRPr="00242B3E" w:rsidRDefault="00F1319D" w:rsidP="00235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B3E">
              <w:rPr>
                <w:rFonts w:ascii="Times New Roman" w:hAnsi="Times New Roman" w:cs="Times New Roman"/>
                <w:sz w:val="24"/>
                <w:szCs w:val="24"/>
              </w:rPr>
              <w:t>1.Итоги успеваемости за 1 полугодии. Анализ контрольных работ за 1 полугодие</w:t>
            </w:r>
          </w:p>
          <w:p w:rsidR="00F1319D" w:rsidRPr="00242B3E" w:rsidRDefault="00F1319D" w:rsidP="00235042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1319D" w:rsidRPr="008D500B" w:rsidTr="008B6EA3">
        <w:trPr>
          <w:cantSplit/>
          <w:trHeight w:val="1134"/>
        </w:trPr>
        <w:tc>
          <w:tcPr>
            <w:tcW w:w="534" w:type="dxa"/>
            <w:textDirection w:val="btLr"/>
          </w:tcPr>
          <w:p w:rsidR="00F1319D" w:rsidRPr="007A620A" w:rsidRDefault="00F1319D" w:rsidP="007A620A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A620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Февраль</w:t>
            </w:r>
          </w:p>
        </w:tc>
        <w:tc>
          <w:tcPr>
            <w:tcW w:w="3402" w:type="dxa"/>
          </w:tcPr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Региональный  этап Всероссийской олимпиады по основам светской этики».</w:t>
            </w:r>
          </w:p>
          <w:p w:rsidR="00F1319D" w:rsidRPr="008D500B" w:rsidRDefault="002075D7" w:rsidP="002075D7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="00F1319D"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r w:rsidR="00F1319D" w:rsidRPr="008D500B">
              <w:rPr>
                <w:rFonts w:ascii="Times New Roman" w:hAnsi="Times New Roman" w:cs="Times New Roman"/>
                <w:sz w:val="24"/>
                <w:szCs w:val="24"/>
              </w:rPr>
              <w:t>Дистанционное региональное каллиграфическое соревнование «Золотое перо»</w:t>
            </w:r>
          </w:p>
        </w:tc>
        <w:tc>
          <w:tcPr>
            <w:tcW w:w="3543" w:type="dxa"/>
          </w:tcPr>
          <w:p w:rsidR="00F1319D" w:rsidRPr="008D500B" w:rsidRDefault="00F1319D" w:rsidP="00235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Изучение методического письма «Контроль и оценка результатов обучения в начальной школе».</w:t>
            </w:r>
          </w:p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</w:tcPr>
          <w:p w:rsidR="00F1319D" w:rsidRPr="00242B3E" w:rsidRDefault="00F1319D" w:rsidP="00235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B3E">
              <w:rPr>
                <w:rFonts w:ascii="Times New Roman" w:hAnsi="Times New Roman" w:cs="Times New Roman"/>
                <w:sz w:val="24"/>
                <w:szCs w:val="24"/>
              </w:rPr>
              <w:t>1.Мониторинг сформированности  УУ</w:t>
            </w:r>
            <w:r w:rsidR="008B6EA3">
              <w:rPr>
                <w:rFonts w:ascii="Times New Roman" w:hAnsi="Times New Roman" w:cs="Times New Roman"/>
                <w:sz w:val="24"/>
                <w:szCs w:val="24"/>
              </w:rPr>
              <w:t>Д (</w:t>
            </w:r>
            <w:proofErr w:type="spellStart"/>
            <w:r w:rsidR="008B6EA3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="008B6EA3">
              <w:rPr>
                <w:rFonts w:ascii="Times New Roman" w:hAnsi="Times New Roman" w:cs="Times New Roman"/>
                <w:sz w:val="24"/>
                <w:szCs w:val="24"/>
              </w:rPr>
              <w:t>, личностные) 2-4</w:t>
            </w:r>
            <w:r w:rsidRPr="00242B3E">
              <w:rPr>
                <w:rFonts w:ascii="Times New Roman" w:hAnsi="Times New Roman" w:cs="Times New Roman"/>
                <w:sz w:val="24"/>
                <w:szCs w:val="24"/>
              </w:rPr>
              <w:t>-ые классы</w:t>
            </w:r>
          </w:p>
          <w:p w:rsidR="00F1319D" w:rsidRPr="00242B3E" w:rsidRDefault="00F1319D" w:rsidP="00235042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1319D" w:rsidRPr="008D500B" w:rsidTr="008B6EA3">
        <w:trPr>
          <w:cantSplit/>
          <w:trHeight w:val="1134"/>
        </w:trPr>
        <w:tc>
          <w:tcPr>
            <w:tcW w:w="534" w:type="dxa"/>
            <w:textDirection w:val="btLr"/>
          </w:tcPr>
          <w:p w:rsidR="00F1319D" w:rsidRPr="007A620A" w:rsidRDefault="00F1319D" w:rsidP="007A620A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A620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Март</w:t>
            </w:r>
          </w:p>
        </w:tc>
        <w:tc>
          <w:tcPr>
            <w:tcW w:w="3402" w:type="dxa"/>
          </w:tcPr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1.Социальные проекты «Учись делать добро»</w:t>
            </w:r>
          </w:p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2.Окружные олимпиады среди 4-х классов по русскому языку и математике»</w:t>
            </w:r>
          </w:p>
          <w:p w:rsidR="00F1319D" w:rsidRPr="008D500B" w:rsidRDefault="002075D7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3. Районная </w:t>
            </w:r>
            <w:r w:rsidR="00F1319D"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олимпиада среди 4-х классов по русскому языку и математике»</w:t>
            </w:r>
          </w:p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proofErr w:type="gramStart"/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  <w:proofErr w:type="gramEnd"/>
            <w:r w:rsidRPr="008D500B">
              <w:rPr>
                <w:rFonts w:ascii="Times New Roman" w:hAnsi="Times New Roman" w:cs="Times New Roman"/>
                <w:sz w:val="24"/>
                <w:szCs w:val="24"/>
              </w:rPr>
              <w:t xml:space="preserve"> «Кенгуру-математика для всех»</w:t>
            </w:r>
          </w:p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543" w:type="dxa"/>
          </w:tcPr>
          <w:p w:rsidR="00F1319D" w:rsidRPr="008D500B" w:rsidRDefault="00F1319D" w:rsidP="00235042">
            <w:pPr>
              <w:spacing w:line="276" w:lineRule="auto"/>
              <w:ind w:right="-63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8B6EA3">
              <w:rPr>
                <w:rFonts w:ascii="Times New Roman" w:hAnsi="Times New Roman" w:cs="Times New Roman"/>
                <w:b/>
                <w:sz w:val="24"/>
                <w:szCs w:val="24"/>
              </w:rPr>
              <w:t>1.Педсовет:</w:t>
            </w: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D50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1F8FB"/>
              </w:rPr>
              <w:t>Проектная деятельность учащихся как одно из средств реализации требований ФГОС</w:t>
            </w: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1319D" w:rsidRDefault="00F1319D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Школьный смотр МО</w:t>
            </w:r>
          </w:p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</w:tcPr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1.Проверка дневников в 4-классах</w:t>
            </w:r>
          </w:p>
        </w:tc>
      </w:tr>
      <w:tr w:rsidR="00F1319D" w:rsidRPr="008D500B" w:rsidTr="008B6EA3">
        <w:trPr>
          <w:cantSplit/>
          <w:trHeight w:val="1134"/>
        </w:trPr>
        <w:tc>
          <w:tcPr>
            <w:tcW w:w="534" w:type="dxa"/>
            <w:textDirection w:val="btLr"/>
          </w:tcPr>
          <w:p w:rsidR="00F1319D" w:rsidRPr="007A620A" w:rsidRDefault="00F1319D" w:rsidP="007A620A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A620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Апрель</w:t>
            </w:r>
          </w:p>
        </w:tc>
        <w:tc>
          <w:tcPr>
            <w:tcW w:w="3402" w:type="dxa"/>
          </w:tcPr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1.Муниципальный  этап Всероссийской олимпиады по основам светской этики».</w:t>
            </w:r>
          </w:p>
          <w:p w:rsidR="00F1319D" w:rsidRPr="008D500B" w:rsidRDefault="002075D7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Районная</w:t>
            </w:r>
            <w:r w:rsidR="00F1319D"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НПК</w:t>
            </w:r>
          </w:p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</w:t>
            </w: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 xml:space="preserve">  Всероссийский</w:t>
            </w:r>
          </w:p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конкурс-игра по естествознанию «Человек и природа»</w:t>
            </w:r>
          </w:p>
        </w:tc>
        <w:tc>
          <w:tcPr>
            <w:tcW w:w="3543" w:type="dxa"/>
          </w:tcPr>
          <w:p w:rsidR="00F1319D" w:rsidRPr="008B6EA3" w:rsidRDefault="00F1319D" w:rsidP="00235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3">
              <w:rPr>
                <w:rFonts w:ascii="Times New Roman" w:hAnsi="Times New Roman" w:cs="Times New Roman"/>
                <w:b/>
                <w:sz w:val="24"/>
                <w:szCs w:val="24"/>
              </w:rPr>
              <w:t>Малый педагогический совет</w:t>
            </w:r>
          </w:p>
          <w:p w:rsidR="00F1319D" w:rsidRPr="008B6EA3" w:rsidRDefault="00F1319D" w:rsidP="00235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3">
              <w:rPr>
                <w:rFonts w:ascii="Times New Roman" w:hAnsi="Times New Roman" w:cs="Times New Roman"/>
                <w:sz w:val="24"/>
                <w:szCs w:val="24"/>
              </w:rPr>
              <w:t>С учителями-предметниками.</w:t>
            </w:r>
          </w:p>
          <w:p w:rsidR="00F1319D" w:rsidRPr="009C3A04" w:rsidRDefault="00F1319D" w:rsidP="00235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EA3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8B6EA3">
              <w:rPr>
                <w:rFonts w:ascii="Times New Roman" w:hAnsi="Times New Roman" w:cs="Times New Roman"/>
                <w:sz w:val="24"/>
                <w:szCs w:val="24"/>
              </w:rPr>
              <w:t xml:space="preserve"> анализ готовности учащихся</w:t>
            </w:r>
            <w:r w:rsidRPr="009C3A04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начальной школы к обучению в 5 классе.</w:t>
            </w:r>
          </w:p>
          <w:p w:rsidR="00F1319D" w:rsidRPr="009C3A04" w:rsidRDefault="00F1319D" w:rsidP="00235042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</w:tcPr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1.Проверка тетрадей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русскому языку и математике в 4</w:t>
            </w: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 xml:space="preserve"> классах.</w:t>
            </w:r>
          </w:p>
        </w:tc>
      </w:tr>
      <w:tr w:rsidR="00F1319D" w:rsidRPr="008D500B" w:rsidTr="008B6EA3">
        <w:trPr>
          <w:cantSplit/>
          <w:trHeight w:val="1134"/>
        </w:trPr>
        <w:tc>
          <w:tcPr>
            <w:tcW w:w="534" w:type="dxa"/>
            <w:textDirection w:val="btLr"/>
          </w:tcPr>
          <w:p w:rsidR="00F1319D" w:rsidRPr="007A620A" w:rsidRDefault="00F1319D" w:rsidP="007A620A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A620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май</w:t>
            </w:r>
          </w:p>
        </w:tc>
        <w:tc>
          <w:tcPr>
            <w:tcW w:w="3402" w:type="dxa"/>
          </w:tcPr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1319D" w:rsidRPr="009C3A04" w:rsidRDefault="00F1319D" w:rsidP="00235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9C3A04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по итогам участия в олимпиадах, конкурсах.</w:t>
            </w:r>
          </w:p>
          <w:p w:rsidR="00F1319D" w:rsidRPr="009C3A04" w:rsidRDefault="00F1319D" w:rsidP="00235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9C3A0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 мониторинга уровня сформированности УУД младших школьников (по классам).</w:t>
            </w:r>
          </w:p>
          <w:p w:rsidR="00F1319D" w:rsidRPr="009C3A04" w:rsidRDefault="00F1319D" w:rsidP="002350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9C3A0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учебных программ.</w:t>
            </w:r>
          </w:p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</w:tcPr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1.Проведение итоговых контрольных работ по</w:t>
            </w:r>
            <w:r w:rsidR="008B6EA3">
              <w:rPr>
                <w:rFonts w:ascii="Times New Roman" w:hAnsi="Times New Roman" w:cs="Times New Roman"/>
                <w:sz w:val="24"/>
                <w:szCs w:val="24"/>
              </w:rPr>
              <w:t xml:space="preserve"> русскому языку и математике в 2</w:t>
            </w: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-4 классах</w:t>
            </w:r>
          </w:p>
          <w:p w:rsidR="00F1319D" w:rsidRPr="008D500B" w:rsidRDefault="00F1319D" w:rsidP="002350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2. Мониторинг сформированности  УУД</w:t>
            </w:r>
            <w:r w:rsidR="008B6E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8B6EA3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="008B6EA3">
              <w:rPr>
                <w:rFonts w:ascii="Times New Roman" w:hAnsi="Times New Roman" w:cs="Times New Roman"/>
                <w:sz w:val="24"/>
                <w:szCs w:val="24"/>
              </w:rPr>
              <w:t>, личностные)  2</w:t>
            </w:r>
            <w:r w:rsidRPr="008D500B">
              <w:rPr>
                <w:rFonts w:ascii="Times New Roman" w:hAnsi="Times New Roman" w:cs="Times New Roman"/>
                <w:sz w:val="24"/>
                <w:szCs w:val="24"/>
              </w:rPr>
              <w:t>-4-ые классы</w:t>
            </w:r>
          </w:p>
        </w:tc>
      </w:tr>
    </w:tbl>
    <w:p w:rsidR="00F1319D" w:rsidRPr="008D500B" w:rsidRDefault="00F1319D" w:rsidP="00F1319D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1319D" w:rsidRPr="008D500B" w:rsidRDefault="00F1319D" w:rsidP="00F1319D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1319D" w:rsidRPr="008D500B" w:rsidRDefault="00F1319D" w:rsidP="00F1319D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1319D" w:rsidRPr="008D500B" w:rsidRDefault="00F1319D" w:rsidP="00F1319D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1319D" w:rsidRPr="008D500B" w:rsidRDefault="00F1319D" w:rsidP="00F1319D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1319D" w:rsidRPr="008D500B" w:rsidRDefault="00F1319D" w:rsidP="00F1319D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1319D" w:rsidRPr="008D500B" w:rsidRDefault="00F1319D" w:rsidP="00F1319D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1319D" w:rsidRPr="008D500B" w:rsidRDefault="00F1319D" w:rsidP="00F1319D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1319D" w:rsidRPr="008D500B" w:rsidRDefault="00F1319D" w:rsidP="00F1319D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1319D" w:rsidRPr="008D500B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Pr="008D500B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319D" w:rsidRPr="008D500B" w:rsidRDefault="00F1319D" w:rsidP="00F1319D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1319D" w:rsidRPr="008D500B" w:rsidSect="00F162E4">
      <w:pgSz w:w="11906" w:h="16838"/>
      <w:pgMar w:top="709" w:right="849" w:bottom="14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243"/>
    <w:multiLevelType w:val="singleLevel"/>
    <w:tmpl w:val="2416E3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10A65B18"/>
    <w:multiLevelType w:val="singleLevel"/>
    <w:tmpl w:val="C8D411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12BD19C4"/>
    <w:multiLevelType w:val="hybridMultilevel"/>
    <w:tmpl w:val="745A0CD8"/>
    <w:lvl w:ilvl="0" w:tplc="E5801188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>
    <w:nsid w:val="266D6229"/>
    <w:multiLevelType w:val="hybridMultilevel"/>
    <w:tmpl w:val="774409DA"/>
    <w:lvl w:ilvl="0" w:tplc="2BCCA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3359E"/>
    <w:multiLevelType w:val="multilevel"/>
    <w:tmpl w:val="34A4E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BE112B"/>
    <w:multiLevelType w:val="multilevel"/>
    <w:tmpl w:val="C5387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494AD2"/>
    <w:multiLevelType w:val="multilevel"/>
    <w:tmpl w:val="547A2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F5390B"/>
    <w:multiLevelType w:val="multilevel"/>
    <w:tmpl w:val="0ECC1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9875F0"/>
    <w:multiLevelType w:val="multilevel"/>
    <w:tmpl w:val="B2308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FE4EDE"/>
    <w:multiLevelType w:val="hybridMultilevel"/>
    <w:tmpl w:val="E5906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076367"/>
    <w:multiLevelType w:val="multilevel"/>
    <w:tmpl w:val="41A01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0548C0"/>
    <w:multiLevelType w:val="singleLevel"/>
    <w:tmpl w:val="7F788F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59060451"/>
    <w:multiLevelType w:val="multilevel"/>
    <w:tmpl w:val="83864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E80E67"/>
    <w:multiLevelType w:val="multilevel"/>
    <w:tmpl w:val="6F686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BC49FF"/>
    <w:multiLevelType w:val="multilevel"/>
    <w:tmpl w:val="F76A3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C7D27C9"/>
    <w:multiLevelType w:val="hybridMultilevel"/>
    <w:tmpl w:val="239C8F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0"/>
  </w:num>
  <w:num w:numId="3">
    <w:abstractNumId w:val="14"/>
  </w:num>
  <w:num w:numId="4">
    <w:abstractNumId w:val="7"/>
  </w:num>
  <w:num w:numId="5">
    <w:abstractNumId w:val="5"/>
  </w:num>
  <w:num w:numId="6">
    <w:abstractNumId w:val="6"/>
  </w:num>
  <w:num w:numId="7">
    <w:abstractNumId w:val="4"/>
  </w:num>
  <w:num w:numId="8">
    <w:abstractNumId w:val="13"/>
  </w:num>
  <w:num w:numId="9">
    <w:abstractNumId w:val="8"/>
  </w:num>
  <w:num w:numId="10">
    <w:abstractNumId w:val="12"/>
  </w:num>
  <w:num w:numId="11">
    <w:abstractNumId w:val="3"/>
  </w:num>
  <w:num w:numId="12">
    <w:abstractNumId w:val="1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1319D"/>
    <w:rsid w:val="000A1016"/>
    <w:rsid w:val="00125310"/>
    <w:rsid w:val="001524A2"/>
    <w:rsid w:val="001B502E"/>
    <w:rsid w:val="002075D7"/>
    <w:rsid w:val="0023666C"/>
    <w:rsid w:val="003D4438"/>
    <w:rsid w:val="00521936"/>
    <w:rsid w:val="00715A51"/>
    <w:rsid w:val="00764C54"/>
    <w:rsid w:val="007A620A"/>
    <w:rsid w:val="008B6EA3"/>
    <w:rsid w:val="008C687A"/>
    <w:rsid w:val="00AE743A"/>
    <w:rsid w:val="00EF5568"/>
    <w:rsid w:val="00F1319D"/>
    <w:rsid w:val="00F30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19D"/>
    <w:pPr>
      <w:ind w:left="720"/>
      <w:contextualSpacing/>
    </w:pPr>
    <w:rPr>
      <w:lang w:eastAsia="zh-CN"/>
    </w:rPr>
  </w:style>
  <w:style w:type="table" w:styleId="a4">
    <w:name w:val="Table Grid"/>
    <w:basedOn w:val="a1"/>
    <w:uiPriority w:val="59"/>
    <w:rsid w:val="00F1319D"/>
    <w:pPr>
      <w:spacing w:after="0" w:line="240" w:lineRule="auto"/>
    </w:pPr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F3019E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F3019E"/>
  </w:style>
  <w:style w:type="character" w:customStyle="1" w:styleId="apple-converted-space">
    <w:name w:val="apple-converted-space"/>
    <w:basedOn w:val="a0"/>
    <w:rsid w:val="00715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9</Pages>
  <Words>1866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</dc:creator>
  <cp:keywords/>
  <dc:description/>
  <cp:lastModifiedBy>O</cp:lastModifiedBy>
  <cp:revision>7</cp:revision>
  <cp:lastPrinted>2020-10-17T03:45:00Z</cp:lastPrinted>
  <dcterms:created xsi:type="dcterms:W3CDTF">2020-10-16T23:11:00Z</dcterms:created>
  <dcterms:modified xsi:type="dcterms:W3CDTF">2025-10-14T08:35:00Z</dcterms:modified>
</cp:coreProperties>
</file>