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23F73">
      <w:pPr>
        <w:shd w:val="clear" w:color="auto" w:fill="FFFFFF"/>
        <w:spacing w:after="0" w:line="306" w:lineRule="atLeast"/>
        <w:jc w:val="center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  <w:t>Сценарий конкурсной программы в начальной школе</w:t>
      </w:r>
    </w:p>
    <w:p w14:paraId="1A455BCB">
      <w:pPr>
        <w:shd w:val="clear" w:color="auto" w:fill="FFFFFF"/>
        <w:spacing w:after="0" w:line="306" w:lineRule="atLeast"/>
        <w:jc w:val="center"/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  <w:t>«А ну-ка, девочки!».</w:t>
      </w:r>
    </w:p>
    <w:p w14:paraId="55642BB1">
      <w:pPr>
        <w:shd w:val="clear" w:color="auto" w:fill="FFFFFF"/>
        <w:spacing w:after="0" w:line="306" w:lineRule="atLeast"/>
        <w:jc w:val="left"/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</w:pPr>
    </w:p>
    <w:p w14:paraId="4FC90901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Style w:val="7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Описание материала:</w:t>
      </w:r>
      <w:r>
        <w:rPr>
          <w:rStyle w:val="8"/>
          <w:rFonts w:hint="default" w:ascii="Times New Roman" w:hAnsi="Times New Roman" w:cs="Times New Roman"/>
          <w:color w:val="000000"/>
          <w:sz w:val="24"/>
          <w:szCs w:val="24"/>
        </w:rPr>
        <w:t>  материал может быть использован  классными руководителями или организаторами школьных праздников,  для детей 7 -10 лет.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Style w:val="7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Цель:</w:t>
      </w:r>
      <w:r>
        <w:rPr>
          <w:rStyle w:val="8"/>
          <w:rFonts w:hint="default" w:ascii="Times New Roman" w:hAnsi="Times New Roman" w:cs="Times New Roman"/>
          <w:color w:val="000000"/>
          <w:sz w:val="24"/>
          <w:szCs w:val="24"/>
        </w:rPr>
        <w:t>  создание  праздничной атмосферы, популяризация государственных праздников.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Style w:val="7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Задачи: 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Style w:val="8"/>
          <w:rFonts w:hint="default" w:ascii="Times New Roman" w:hAnsi="Times New Roman" w:cs="Times New Roman"/>
          <w:color w:val="000000"/>
          <w:sz w:val="24"/>
          <w:szCs w:val="24"/>
        </w:rPr>
        <w:t>- развитие  и выявление творческих  способностей; 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Style w:val="8"/>
          <w:rFonts w:hint="default" w:ascii="Times New Roman" w:hAnsi="Times New Roman" w:cs="Times New Roman"/>
          <w:color w:val="000000"/>
          <w:sz w:val="24"/>
          <w:szCs w:val="24"/>
        </w:rPr>
        <w:t>- создание праздничного настроения;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Style w:val="8"/>
          <w:rFonts w:hint="default" w:ascii="Times New Roman" w:hAnsi="Times New Roman" w:cs="Times New Roman"/>
          <w:color w:val="000000"/>
          <w:sz w:val="24"/>
          <w:szCs w:val="24"/>
        </w:rPr>
        <w:t>- приобщение к здоровому образу жизни; 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Style w:val="8"/>
          <w:rFonts w:hint="default" w:ascii="Times New Roman" w:hAnsi="Times New Roman" w:cs="Times New Roman"/>
          <w:color w:val="000000"/>
          <w:sz w:val="24"/>
          <w:szCs w:val="24"/>
        </w:rPr>
        <w:t>- пропаганда государственных  праздников;  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Style w:val="8"/>
          <w:rFonts w:hint="default" w:ascii="Times New Roman" w:hAnsi="Times New Roman" w:cs="Times New Roman"/>
          <w:color w:val="000000"/>
          <w:sz w:val="24"/>
          <w:szCs w:val="24"/>
        </w:rPr>
        <w:t>- воспитание   ценностного отношения к материнству.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 </w:t>
      </w:r>
    </w:p>
    <w:p w14:paraId="507044BF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  <w:t>Ход мероприятия:</w:t>
      </w:r>
    </w:p>
    <w:p w14:paraId="0E6318B7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Клип «Весенняя капель». </w:t>
      </w:r>
    </w:p>
    <w:p w14:paraId="5A623C31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  <w:t>Учитель:</w:t>
      </w:r>
    </w:p>
    <w:p w14:paraId="628101F0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Почему весна приходит в марте? 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Тает снег, стучат сильней сердца? 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Почему в одежде зимней жарко? 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И сосульки плачут у крыльца? 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Очень просто – женские улыбки 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Согревают всё своим теплом. 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А 8 Марта без ошибки 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Стал Международным женским днём. 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В честь этого праздника мы проводим конкурс, в котором примут участие самые умные, самые ловкие, самые  находчивые девчонки.  Мы посмотрим таланты наших девочек в ведении домашнего хозяйства, будем оценивать их привлекательность и очарование, юмор и находчивость. А помогут нам в этом наше строгое, но справедливое жюри_________________________________________________________________________________________________________________________________________________________________________________________________.</w:t>
      </w:r>
    </w:p>
    <w:p w14:paraId="26995F0D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p w14:paraId="7BE08C6E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А называется наш конкурс «А ну-ка, девочки!" </w:t>
      </w:r>
    </w:p>
    <w:p w14:paraId="2F280B22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Итак, начинаем соревнование.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  <w:t>Учитель: 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Внимание, внимание! Друзья!</w:t>
      </w:r>
    </w:p>
    <w:p w14:paraId="593F50D2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Первый конкурс объявляю я.</w:t>
      </w:r>
    </w:p>
    <w:p w14:paraId="13947CD9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u w:val="single"/>
          <w:lang w:eastAsia="ru-RU"/>
        </w:rPr>
        <w:t>1-й конкурс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 - самый простой. Нашим участницам необходимо придумать и написать название своей команды. Конкурс оценивается в 2 балла.</w:t>
      </w:r>
    </w:p>
    <w:p w14:paraId="20E6567A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  <w:t>Участницы на листе бумаги  А3 маркерами, цветными карандашами  пишут название своей команды.</w:t>
      </w:r>
    </w:p>
    <w:p w14:paraId="58C36E4D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  <w:t>Пока идет конкурс, звучит музыка.</w:t>
      </w:r>
    </w:p>
    <w:p w14:paraId="0CEDA7FA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  <w:t>Ведущий: 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А пока девочки готовятся мы для болельщиков  хотим загадать загадки. Эти загадки необычные, они посвящены сегодняшнему празднику. Будьте внимательны. Мы начинаем!</w:t>
      </w:r>
    </w:p>
    <w:p w14:paraId="0EA2FC3D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 </w:t>
      </w:r>
    </w:p>
    <w:p w14:paraId="6121BCA8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Эти шарики на нити</w:t>
      </w:r>
    </w:p>
    <w:p w14:paraId="5890D53E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Вы примерить не хотите ль?</w:t>
      </w:r>
    </w:p>
    <w:p w14:paraId="5544263B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На любые ваши вкусы</w:t>
      </w:r>
    </w:p>
    <w:p w14:paraId="61987B57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В маминой шкатулке ... (бусы)</w:t>
      </w:r>
    </w:p>
    <w:p w14:paraId="412BE9EA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p w14:paraId="72DCEB26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В ушках маминых сверкают,</w:t>
      </w:r>
    </w:p>
    <w:p w14:paraId="3A63FA70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Цветом радуги играют.</w:t>
      </w:r>
    </w:p>
    <w:p w14:paraId="0F468C4C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Серебрятся капли-крошки</w:t>
      </w:r>
    </w:p>
    <w:p w14:paraId="3F3E38B0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Украшения ... (сережки)</w:t>
      </w:r>
    </w:p>
    <w:p w14:paraId="52853061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p w14:paraId="5F66D9D2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p w14:paraId="542FC624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Край ее зовут полями,</w:t>
      </w:r>
    </w:p>
    <w:p w14:paraId="09942EE8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Верх украшен весь цветами.</w:t>
      </w:r>
    </w:p>
    <w:p w14:paraId="7280B806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Головной убор-загадка -</w:t>
      </w:r>
    </w:p>
    <w:p w14:paraId="559420EE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Есть у мамы нашей ... (шляпка)</w:t>
      </w:r>
    </w:p>
    <w:p w14:paraId="311148AD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p w14:paraId="6D09BDE6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Назовите-ка посуду:</w:t>
      </w:r>
    </w:p>
    <w:p w14:paraId="268B4D38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Ручка прицепилась к кругу.</w:t>
      </w:r>
    </w:p>
    <w:p w14:paraId="2FE19D4A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Блин испечь ей – ерунда</w:t>
      </w:r>
    </w:p>
    <w:p w14:paraId="17699DA0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Это же ... (сковорода)</w:t>
      </w:r>
    </w:p>
    <w:p w14:paraId="01B263E6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 </w:t>
      </w:r>
    </w:p>
    <w:p w14:paraId="59ED4EB2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В брюхе у него вода</w:t>
      </w:r>
    </w:p>
    <w:p w14:paraId="1CB2BE9B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Забурлила от тепла.</w:t>
      </w:r>
    </w:p>
    <w:p w14:paraId="5B3AB46C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Как разгневанный начальник,</w:t>
      </w:r>
    </w:p>
    <w:p w14:paraId="69674CBF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Быстро закипает ... (чайник)</w:t>
      </w:r>
    </w:p>
    <w:p w14:paraId="73E3DEDE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p w14:paraId="3106CAC4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Это кушанье для всех</w:t>
      </w:r>
    </w:p>
    <w:p w14:paraId="65A69208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Мама сварит на обед.</w:t>
      </w:r>
    </w:p>
    <w:p w14:paraId="65628FCB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И половник тут как тут –</w:t>
      </w:r>
    </w:p>
    <w:p w14:paraId="2925DE78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Разольет в тарелки ... (суп)</w:t>
      </w:r>
    </w:p>
    <w:p w14:paraId="1CA71D9B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p w14:paraId="3EC34095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Пыль найдет и вмиг проглотит –</w:t>
      </w:r>
    </w:p>
    <w:p w14:paraId="1D553359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Чистоту для нас наводит.</w:t>
      </w:r>
    </w:p>
    <w:p w14:paraId="28F87B2A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Длинный шланг, как хобот-нос,</w:t>
      </w:r>
    </w:p>
    <w:p w14:paraId="1AC8CED0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Коврик чистит ... (пылесос)</w:t>
      </w:r>
    </w:p>
    <w:p w14:paraId="3B3A0721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p w14:paraId="2849950A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Гладит платья и рубашки,</w:t>
      </w:r>
    </w:p>
    <w:p w14:paraId="3B21532D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Отутюжит нам кармашки.</w:t>
      </w:r>
    </w:p>
    <w:p w14:paraId="368A2EF7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Он в хозяйстве верный друг –</w:t>
      </w:r>
    </w:p>
    <w:p w14:paraId="1F525CA3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Имя у него ... (утюг)</w:t>
      </w:r>
    </w:p>
    <w:p w14:paraId="726564BE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p w14:paraId="0354DF14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Вот на лампочке колпак</w:t>
      </w:r>
    </w:p>
    <w:p w14:paraId="0E015D1D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Разделяет свет и мрак.</w:t>
      </w:r>
    </w:p>
    <w:p w14:paraId="2F6F86C8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По краям его ажур -</w:t>
      </w:r>
    </w:p>
    <w:p w14:paraId="230BF4EB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Это дивный ... (абажур)</w:t>
      </w:r>
    </w:p>
    <w:p w14:paraId="77006F58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  <w:t>Ведущий 1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. Молодцы, ребята! Вы с достоинством справились с данным заданием. А теперь вернемся к нашим девочкам и посмотрим, что же они приготовили.</w:t>
      </w:r>
    </w:p>
    <w:p w14:paraId="7A934303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Прошу участниц представить свои команды…</w:t>
      </w:r>
    </w:p>
    <w:p w14:paraId="7E73F571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  <w:t>Учитель:</w:t>
      </w:r>
    </w:p>
    <w:p w14:paraId="36782A28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Любая хозяйка должна быть умной,</w:t>
      </w:r>
    </w:p>
    <w:p w14:paraId="555894B5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«С головой», благоразумной!</w:t>
      </w:r>
    </w:p>
    <w:p w14:paraId="5C41458C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Кто умней – сейчас узнаем!</w:t>
      </w:r>
    </w:p>
    <w:p w14:paraId="018B2206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На вопросы отвечаем.</w:t>
      </w:r>
    </w:p>
    <w:p w14:paraId="0A0293D7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u w:val="single"/>
          <w:lang w:eastAsia="ru-RU"/>
        </w:rPr>
        <w:t>2-Конкурс (интеллектуальный)</w:t>
      </w: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  <w:t> 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1. Кто спас Муху-Цокотуху? (Комар)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2. На какой птице летала Дюймовочка? (на ласточке)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3. Девочка, которая очень боялась жаркой погоды? (Снегурочка)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4. Что потеряла Золушка, когда сбегала с бала? (туфельку)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5. В кого превратился братец Иванушка? (в козленка)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6. В кого превратилась Василиса Прекрасная (в лягушку)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7. Как звали самого доброго и бесстрашного человека, который носил белый халат, белую шапочку и очки на носу? (доктор Айболит)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8. Из чего фея сделала Золушке карету? (из тыквы)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9. Как звали девочку с голубыми волосами? (Мальвина)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10. Какой цветок больше всех любил чудовище? (аленький цветок)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11. Кого украла Снежная королева? (Кая)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12. Как звали девочку, которая помчалась за Белым кроликом, провалилась в очень глубокий колодец и оказалась в удивительной стране (Алиса в стране чудес)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13. Назовите место рождения Колобка (печь) 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14. Назовите имя сказочного царя-долгожителя. (Кощей Бессмертный)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15. Назовите единственную героиню сказки «Репка» , имя которой нам известно? (Жучка)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16. Какое животное имеет кличку Сивка-Бурка? (Конь)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17. Как звали поросенка, который любил трудиться? (Наф-Наф)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18. Кто спал в скорлупе от грецкого ореха? (Дюймовочка)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19. От кого сбежали брюки? (От грязнули из "Мойдодыра")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20. Кто подарил Буратино Золотой ключик? (Черепаха Тортила)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21. Именно там попробовал свои артистические способности поросенок Фунтик (Цирк)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22. Сказочный герой. победивший трехголового мышинного короля (Щелкунчик)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23. Мальчик-луковичка (Чипполино)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24. Жених Дюймовочки (жук</w:t>
      </w:r>
    </w:p>
    <w:p w14:paraId="54E1E326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  <w:t>Учитель: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 Молодцы, девочки! Справились с заданием!</w:t>
      </w:r>
    </w:p>
    <w:p w14:paraId="5C691222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u w:val="single"/>
          <w:lang w:eastAsia="ru-RU"/>
        </w:rPr>
        <w:t>3-конкурс «Царский пир» (команда)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u w:val="single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Представьте, что вас пригласили на царский пир. Там на столах были выставлены разные угощения, но все на букву «К». В течение 3 минут каждая команда на листках бумаги записывает возможные кушанья. 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Победит та команда, которая запишет больше названий и сделает это без ошибок. (По 1 баллу за слово)</w:t>
      </w:r>
    </w:p>
    <w:p w14:paraId="326504AB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  <w:t>Игра со зрителями «Свари кашу».</w:t>
      </w:r>
    </w:p>
    <w:p w14:paraId="7F160724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Читается стихотворение, в котором перечисляются продукты. Если названный продукт нужен для приготовления каши, все говорят да, если не нужен – нет.</w:t>
      </w:r>
    </w:p>
    <w:p w14:paraId="7C6823E4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Сорока-белобока</w:t>
      </w:r>
    </w:p>
    <w:p w14:paraId="26554AFC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Задумала кашу варить,</w:t>
      </w:r>
    </w:p>
    <w:p w14:paraId="6F056EB8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Чтобы деток накормить.</w:t>
      </w:r>
    </w:p>
    <w:p w14:paraId="55A5FA80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На рынок пошла</w:t>
      </w:r>
    </w:p>
    <w:p w14:paraId="1AA8CD31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И вот что взяла…</w:t>
      </w:r>
    </w:p>
    <w:p w14:paraId="4CAA13DC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Парное молоко – да!</w:t>
      </w:r>
    </w:p>
    <w:p w14:paraId="405CCF1E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Куриное яйцо – нет!</w:t>
      </w:r>
    </w:p>
    <w:p w14:paraId="2D62598A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Крупа манная – да!</w:t>
      </w:r>
    </w:p>
    <w:p w14:paraId="27D529B0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Капуста белокочанная – нет!</w:t>
      </w:r>
    </w:p>
    <w:p w14:paraId="7DF0AF39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Солёный огурец – нет!</w:t>
      </w:r>
    </w:p>
    <w:p w14:paraId="7AA6CE68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Мясной холодец – нет!</w:t>
      </w:r>
    </w:p>
    <w:p w14:paraId="381B06CE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Сахар да соль – да!</w:t>
      </w:r>
    </w:p>
    <w:p w14:paraId="06AF6FB7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Белая фасоль – нет!</w:t>
      </w:r>
    </w:p>
    <w:p w14:paraId="44B7A0C7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Масло топлёное – да!</w:t>
      </w:r>
    </w:p>
    <w:p w14:paraId="099CFA26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Рыбка солёная – нет!</w:t>
      </w:r>
    </w:p>
    <w:p w14:paraId="561E66B5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Лавровый лист – нет!</w:t>
      </w:r>
    </w:p>
    <w:p w14:paraId="0B74F6A4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Китайский рис – да!</w:t>
      </w:r>
    </w:p>
    <w:p w14:paraId="2CE4E6BE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Чернослив да изюм – да!</w:t>
      </w:r>
    </w:p>
    <w:p w14:paraId="1AA29D78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Шоколадный лукум – нет!</w:t>
      </w:r>
    </w:p>
    <w:p w14:paraId="5600AA2F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Перец болгарский – нет!</w:t>
      </w:r>
    </w:p>
    <w:p w14:paraId="219A28E7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Соус татарский – нет!</w:t>
      </w:r>
    </w:p>
    <w:p w14:paraId="631E0F89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Клубничное варенье – да!</w:t>
      </w:r>
    </w:p>
    <w:p w14:paraId="210504E4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Бисквитное печенье – нет!</w:t>
      </w:r>
    </w:p>
    <w:p w14:paraId="427AA799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Итак, конкурс завершен.</w:t>
      </w:r>
    </w:p>
    <w:p w14:paraId="4ABEE4FB">
      <w:pP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u w:val="single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u w:val="single"/>
          <w:lang w:eastAsia="ru-RU"/>
        </w:rPr>
        <w:t>4 конкурс. «Цветочная дуэль». </w:t>
      </w:r>
    </w:p>
    <w:p w14:paraId="66BB7652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u w:val="single"/>
          <w:lang w:eastAsia="ru-RU"/>
        </w:rPr>
      </w:pPr>
      <w:r>
        <w:rPr>
          <w:rFonts w:hint="default" w:ascii="Times New Roman" w:hAnsi="Times New Roman" w:eastAsia="Times New Roman" w:cs="Times New Roman"/>
          <w:bCs/>
          <w:color w:val="212529"/>
          <w:sz w:val="24"/>
          <w:szCs w:val="24"/>
          <w:lang w:eastAsia="ru-RU"/>
        </w:rPr>
        <w:t xml:space="preserve">А сейчас цветочная дуэль для капитанов команды. Называем по порядку названия цветов. Побеждает тот, кто будет последним. А зрители следят, чтобы не было повторений. 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u w:val="single"/>
          <w:lang w:eastAsia="ru-RU"/>
        </w:rPr>
        <w:t xml:space="preserve">5 конкурс «Необычные косы» </w:t>
      </w:r>
    </w:p>
    <w:p w14:paraId="0FA41AB0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Украшение любой девушки – красивые волосы, за которыми нужно ухаживать. Наверное, любая девочка умеет плести косы. Но сегодня вам придется плести необычные косы – из ленточек.</w:t>
      </w:r>
    </w:p>
    <w:p w14:paraId="49539BB1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От каждой команды приглашаются по 2 человека.</w:t>
      </w:r>
    </w:p>
    <w:p w14:paraId="1FE522F6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В команде один держит в руке связанные узлом три ленты, другой, заплетает косу. Кто быстрее и красивее это сделает?</w:t>
      </w:r>
    </w:p>
    <w:p w14:paraId="36C5A224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u w:val="single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u w:val="single"/>
          <w:lang w:eastAsia="ru-RU"/>
        </w:rPr>
        <w:t>6 конкурс  «Самая  хозяйственная»</w:t>
      </w:r>
    </w:p>
    <w:p w14:paraId="1467D8CE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Как легко приготовить обед!</w:t>
      </w:r>
    </w:p>
    <w:p w14:paraId="09A6DB35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Ничего в этом трудного нет.</w:t>
      </w:r>
    </w:p>
    <w:p w14:paraId="4CA89BD4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Это проще простого!</w:t>
      </w:r>
    </w:p>
    <w:p w14:paraId="1E97AFE3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Это раз и готово!</w:t>
      </w:r>
    </w:p>
    <w:p w14:paraId="1A1DFBA8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Если мама готовит обед.</w:t>
      </w:r>
      <w:bookmarkStart w:id="0" w:name="_GoBack"/>
      <w:bookmarkEnd w:id="0"/>
    </w:p>
    <w:p w14:paraId="3D5F5332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Но бывает, что некогда маме,</w:t>
      </w:r>
    </w:p>
    <w:p w14:paraId="41A6AB50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Кто накормит, обед кто нам сварит?</w:t>
      </w:r>
    </w:p>
    <w:p w14:paraId="062DFE68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  <w:t>Учитель:</w:t>
      </w:r>
    </w:p>
    <w:p w14:paraId="53B904DB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А  в  этом  конкурсе  мы  узнаем,  кто  из  вас  помогает  маме  на  кухне  готовить,  ведь  каждая  женщина  должна  вкусно  готовить.  </w:t>
      </w:r>
    </w:p>
    <w:p w14:paraId="2FE48D6C">
      <w:pP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Вам предложены карточки определённых продуктов, а вы должны угадать, какое блюдо можно приготовить из этих продуктов.</w:t>
      </w:r>
    </w:p>
    <w:p w14:paraId="238BDF52">
      <w:pP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u w:val="single"/>
          <w:lang w:eastAsia="ru-RU"/>
        </w:rPr>
        <w:t>7 конкурс «Чёрный ящик».</w:t>
      </w:r>
    </w:p>
    <w:p w14:paraId="62DAB97A">
      <w:pPr>
        <w:spacing w:after="0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212529"/>
          <w:sz w:val="24"/>
          <w:szCs w:val="24"/>
          <w:lang w:eastAsia="ru-RU"/>
        </w:rPr>
        <w:t>- Определить по тексту, какой предмет находится в чёрном ящике.</w:t>
      </w:r>
    </w:p>
    <w:p w14:paraId="112EE25F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 Наверное, ещё первобытному человеку было интересно, как он выглядит, и для этого он использовал лужицу воды. Затем придумали небольшой бронзовый кружок, который полировали с одной стороны. Современный вид этого предмета изобрели мастера древней Венеции. Способ его изготовления держался в строжайшей тайне, даже мастера жили на острове, куда посторонний не мог попасть. Тому, кто покидал остров, грозила смерть. Этим предметом украшали богатые дворцы и дома, а бедным он был не по карману, так как стоил очень дорого. Сейчас этот предмет есть в каждом доме. О чём идёт речь? </w:t>
      </w: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  <w:t>(Зеркало)</w:t>
      </w:r>
    </w:p>
    <w:p w14:paraId="5DCB8DFF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sz w:val="24"/>
          <w:szCs w:val="24"/>
        </w:rPr>
        <w:t>Один из первых предметов для ухода  за собой.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Ее прародителем является рыбий скелет. В средние века ценились из слоновой кости и из золота. На них вырезались ангелы и мифологические животные. В XIX веке с изобретением пластмассы стали общедоступным предметом быта, ими стали пользоваться и богатые и бедные</w:t>
      </w: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.</w:t>
      </w:r>
    </w:p>
    <w:p w14:paraId="04DC51FA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( Расчёска)</w:t>
      </w:r>
    </w:p>
    <w:p w14:paraId="0CCA2F8A">
      <w:pP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Бывают разнообразны по форме, имеют различные текстуры, размеры и формы. Разделяются по трём степеням жёсткости: «мягкая», «средняя», «жёсткая». Основной инструмент для удаления мягких отложений с поверхности зубов и дёсен.  </w:t>
      </w:r>
    </w:p>
    <w:p w14:paraId="3552B4BA">
      <w:pP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(Зубная щетка)</w:t>
      </w:r>
    </w:p>
    <w:p w14:paraId="3C096120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u w:val="single"/>
          <w:lang w:eastAsia="ru-RU"/>
        </w:rPr>
        <w:t>8 Конкурс «Мотальщицы».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u w:val="single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Приглашаются по одной девочки от каждой команды, предлагается перемотать нитки с одного клубка на другой и отгадать загадку, написанную на листочке, вложенном в клубок.</w:t>
      </w:r>
    </w:p>
    <w:p w14:paraId="13C91CAA">
      <w:pPr>
        <w:pStyle w:val="9"/>
        <w:shd w:val="clear" w:color="auto" w:fill="FFFFFF"/>
        <w:spacing w:before="0" w:beforeAutospacing="0" w:after="0" w:afterAutospacing="0"/>
        <w:rPr>
          <w:rStyle w:val="8"/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7"/>
          <w:rFonts w:hint="default"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9 Конкурс «Лучшая художница» 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u w:val="single"/>
        </w:rPr>
        <w:br w:type="textWrapping"/>
      </w:r>
      <w:r>
        <w:rPr>
          <w:rStyle w:val="8"/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От каждой команды 1 девочка получают по листку бумаги и фломастеру. Вы должны  под мою диктовку нарисовать символа домашнего уюта .(красивого кота) Приготовились? 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Style w:val="8"/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Нарисуйте круг большой, 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Style w:val="8"/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Сверху маленький такой. 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Style w:val="8"/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На макушке ушка два- 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Style w:val="8"/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Это будет голова. 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Style w:val="8"/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Нарисуем для красы 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Style w:val="8"/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Попышней ему усы. 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Style w:val="8"/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Нарисуй пушистый хвост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Style w:val="8"/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Кто же это? Вот вопрос. </w:t>
      </w:r>
    </w:p>
    <w:p w14:paraId="3A01E206">
      <w:pPr>
        <w:pStyle w:val="9"/>
        <w:shd w:val="clear" w:color="auto" w:fill="FFFFFF"/>
        <w:spacing w:before="0" w:beforeAutospacing="0" w:after="0" w:afterAutospacing="0"/>
        <w:rPr>
          <w:rFonts w:hint="default" w:ascii="Times New Roman" w:hAnsi="Times New Roman" w:cs="Times New Roman"/>
          <w:color w:val="000000"/>
          <w:sz w:val="24"/>
          <w:szCs w:val="24"/>
        </w:rPr>
      </w:pPr>
    </w:p>
    <w:p w14:paraId="24534BC6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А теперь настало время подвести итоги нашей конкурсной программы.</w:t>
      </w:r>
    </w:p>
    <w:p w14:paraId="526955A3">
      <w:pPr>
        <w:pStyle w:val="10"/>
        <w:shd w:val="clear" w:color="auto" w:fill="FFFFFF"/>
        <w:spacing w:before="0" w:beforeAutospacing="0" w:after="0" w:afterAutospacing="0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Style w:val="7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Игра со зрителями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«</w:t>
      </w:r>
      <w:r>
        <w:rPr>
          <w:rStyle w:val="7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Гол — мимо»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Style w:val="8"/>
          <w:rFonts w:hint="default" w:ascii="Times New Roman" w:hAnsi="Times New Roman" w:cs="Times New Roman"/>
          <w:color w:val="000000"/>
          <w:sz w:val="24"/>
          <w:szCs w:val="24"/>
        </w:rPr>
        <w:t>Представьте, что мы  смотрим хоккей. Вдруг наша хоккейная команда  забивает гол противнику. Что мы кричим? Правильно "Гол!" Когда я поднимаю правую руку, вы кричите "Гол". Когда я поднимаю  левую руку, зал кричит "Мимо!"  Когда  поднимаю  вверх обе руки, кричите: «Штанга!» Приготовились, начали!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Style w:val="8"/>
          <w:rFonts w:hint="default" w:ascii="Times New Roman" w:hAnsi="Times New Roman" w:cs="Times New Roman"/>
          <w:color w:val="000000"/>
          <w:sz w:val="24"/>
          <w:szCs w:val="24"/>
        </w:rPr>
        <w:t>Прошу тишины в зале.</w:t>
      </w:r>
    </w:p>
    <w:p w14:paraId="637A80B6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p w14:paraId="38949338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Слово предоставляется жюри.</w:t>
      </w:r>
    </w:p>
    <w:p w14:paraId="4259450B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  <w:t>На этом наш конкурс завершается.</w:t>
      </w:r>
    </w:p>
    <w:p w14:paraId="3CC03168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212529"/>
          <w:sz w:val="24"/>
          <w:szCs w:val="24"/>
          <w:lang w:eastAsia="ru-RU"/>
        </w:rPr>
        <w:t>Подведение итогов конкурсов и награждение победителей.</w:t>
      </w:r>
    </w:p>
    <w:p w14:paraId="72E440C1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Всем спасибо за внимание, за задор и звонкий смех, 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За азарт соревнования, обеспечивший успех.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Вот настал момент прощанья, 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Будет краткой наша речь: 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Говорим мы «до свиданья», 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До счастливых новых встреч!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На этом мы завершаем наш праздник.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Всего вам хорошего, всех с праздником 8 марта!!!</w:t>
      </w:r>
    </w:p>
    <w:p w14:paraId="3CE3F34D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p w14:paraId="371046BA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p w14:paraId="56946F28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p w14:paraId="66B98D54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p w14:paraId="2A111C7A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p w14:paraId="620C9C69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p w14:paraId="45C137CE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p w14:paraId="03CD1B6D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p w14:paraId="71D75650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p w14:paraId="4D88357C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p w14:paraId="2A0FAD22">
      <w:pPr>
        <w:shd w:val="clear" w:color="auto" w:fill="FFFFFF"/>
        <w:spacing w:after="0" w:line="306" w:lineRule="atLeast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</w:p>
    <w:p w14:paraId="6B7D938F">
      <w:pPr>
        <w:shd w:val="clear" w:color="auto" w:fill="FFFFFF"/>
        <w:spacing w:after="0" w:line="306" w:lineRule="atLeast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</w:p>
    <w:p w14:paraId="178A13EA">
      <w:pPr>
        <w:shd w:val="clear" w:color="auto" w:fill="FFFFFF"/>
        <w:spacing w:after="0" w:line="306" w:lineRule="atLeast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</w:p>
    <w:p w14:paraId="72F977B2">
      <w:pPr>
        <w:shd w:val="clear" w:color="auto" w:fill="FFFFFF"/>
        <w:spacing w:after="0" w:line="306" w:lineRule="atLeast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</w:p>
    <w:p w14:paraId="56DA5C5C">
      <w:pPr>
        <w:shd w:val="clear" w:color="auto" w:fill="FFFFFF"/>
        <w:spacing w:after="0" w:line="306" w:lineRule="atLeast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</w:p>
    <w:p w14:paraId="760EDC78">
      <w:pPr>
        <w:shd w:val="clear" w:color="auto" w:fill="FFFFFF"/>
        <w:spacing w:after="0" w:line="306" w:lineRule="atLeast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</w:p>
    <w:p w14:paraId="596530FA">
      <w:pPr>
        <w:shd w:val="clear" w:color="auto" w:fill="FFFFFF"/>
        <w:spacing w:after="0" w:line="306" w:lineRule="atLeast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</w:p>
    <w:p w14:paraId="525A8780">
      <w:pPr>
        <w:shd w:val="clear" w:color="auto" w:fill="FFFFFF"/>
        <w:spacing w:after="0" w:line="306" w:lineRule="atLeast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</w:p>
    <w:p w14:paraId="29509B01">
      <w:pPr>
        <w:shd w:val="clear" w:color="auto" w:fill="FFFFFF"/>
        <w:spacing w:after="0" w:line="306" w:lineRule="atLeast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</w:p>
    <w:p w14:paraId="68507787">
      <w:pPr>
        <w:shd w:val="clear" w:color="auto" w:fill="FFFFFF"/>
        <w:spacing w:after="0" w:line="306" w:lineRule="atLeast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</w:p>
    <w:p w14:paraId="3005ADD4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  <w:t>Приложение</w:t>
      </w:r>
      <w:r>
        <w:rPr>
          <w:rFonts w:hint="default" w:ascii="Times New Roman" w:hAnsi="Times New Roman" w:eastAsia="Times New Roman" w:cs="Times New Roman"/>
          <w:color w:val="212529"/>
          <w:sz w:val="24"/>
          <w:szCs w:val="24"/>
          <w:lang w:val="en-US" w:eastAsia="ru-RU"/>
        </w:rPr>
        <w:t xml:space="preserve"> 1</w:t>
      </w:r>
    </w:p>
    <w:p w14:paraId="629AFAA3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5"/>
        <w:gridCol w:w="2966"/>
        <w:gridCol w:w="2966"/>
        <w:gridCol w:w="2091"/>
      </w:tblGrid>
      <w:tr w14:paraId="29742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5" w:type="dxa"/>
          </w:tcPr>
          <w:p w14:paraId="3F54CDEE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 xml:space="preserve"> 1 команда</w:t>
            </w:r>
          </w:p>
        </w:tc>
        <w:tc>
          <w:tcPr>
            <w:tcW w:w="2966" w:type="dxa"/>
          </w:tcPr>
          <w:p w14:paraId="1387B3D6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2 команда</w:t>
            </w:r>
          </w:p>
        </w:tc>
        <w:tc>
          <w:tcPr>
            <w:tcW w:w="2966" w:type="dxa"/>
          </w:tcPr>
          <w:p w14:paraId="09925D72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3 команда</w:t>
            </w:r>
          </w:p>
        </w:tc>
        <w:tc>
          <w:tcPr>
            <w:tcW w:w="2091" w:type="dxa"/>
          </w:tcPr>
          <w:p w14:paraId="7B9CB526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Примечание</w:t>
            </w:r>
          </w:p>
        </w:tc>
      </w:tr>
      <w:tr w14:paraId="4C4B7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5" w:type="dxa"/>
          </w:tcPr>
          <w:p w14:paraId="176A6390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66" w:type="dxa"/>
          </w:tcPr>
          <w:p w14:paraId="20DA9DAA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66" w:type="dxa"/>
          </w:tcPr>
          <w:p w14:paraId="32A073A3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91" w:type="dxa"/>
          </w:tcPr>
          <w:p w14:paraId="4BE2E918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2балла</w:t>
            </w:r>
          </w:p>
        </w:tc>
      </w:tr>
      <w:tr w14:paraId="6318A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5" w:type="dxa"/>
          </w:tcPr>
          <w:p w14:paraId="1205C345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66" w:type="dxa"/>
          </w:tcPr>
          <w:p w14:paraId="1E183422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66" w:type="dxa"/>
          </w:tcPr>
          <w:p w14:paraId="2B450CC0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91" w:type="dxa"/>
          </w:tcPr>
          <w:p w14:paraId="1906EFC6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2 балла</w:t>
            </w:r>
          </w:p>
        </w:tc>
      </w:tr>
      <w:tr w14:paraId="59DEC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5" w:type="dxa"/>
          </w:tcPr>
          <w:p w14:paraId="401CC304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66" w:type="dxa"/>
          </w:tcPr>
          <w:p w14:paraId="74816C0B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66" w:type="dxa"/>
          </w:tcPr>
          <w:p w14:paraId="30E102A4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91" w:type="dxa"/>
          </w:tcPr>
          <w:p w14:paraId="1910E667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 xml:space="preserve">2 балла </w:t>
            </w:r>
          </w:p>
        </w:tc>
      </w:tr>
      <w:tr w14:paraId="2A998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5" w:type="dxa"/>
          </w:tcPr>
          <w:p w14:paraId="48FF27FD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66" w:type="dxa"/>
          </w:tcPr>
          <w:p w14:paraId="7E530564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66" w:type="dxa"/>
          </w:tcPr>
          <w:p w14:paraId="46F8A1C7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91" w:type="dxa"/>
          </w:tcPr>
          <w:p w14:paraId="5037DAA6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2балла</w:t>
            </w:r>
          </w:p>
        </w:tc>
      </w:tr>
      <w:tr w14:paraId="7F3B6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5" w:type="dxa"/>
          </w:tcPr>
          <w:p w14:paraId="5C33DDCE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66" w:type="dxa"/>
          </w:tcPr>
          <w:p w14:paraId="6AFB7BA2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66" w:type="dxa"/>
          </w:tcPr>
          <w:p w14:paraId="0B9C595A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091" w:type="dxa"/>
          </w:tcPr>
          <w:p w14:paraId="4FB79F42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1 балл</w:t>
            </w:r>
          </w:p>
        </w:tc>
      </w:tr>
      <w:tr w14:paraId="47E19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5" w:type="dxa"/>
          </w:tcPr>
          <w:p w14:paraId="21EB4CC3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66" w:type="dxa"/>
          </w:tcPr>
          <w:p w14:paraId="4629152A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66" w:type="dxa"/>
          </w:tcPr>
          <w:p w14:paraId="081BF5A8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091" w:type="dxa"/>
          </w:tcPr>
          <w:p w14:paraId="532807C6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2балла</w:t>
            </w:r>
          </w:p>
        </w:tc>
      </w:tr>
      <w:tr w14:paraId="598FE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5" w:type="dxa"/>
          </w:tcPr>
          <w:p w14:paraId="686B76EB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66" w:type="dxa"/>
          </w:tcPr>
          <w:p w14:paraId="3AF03BA3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66" w:type="dxa"/>
          </w:tcPr>
          <w:p w14:paraId="18C9CA2D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091" w:type="dxa"/>
          </w:tcPr>
          <w:p w14:paraId="6DA0212C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1балл</w:t>
            </w:r>
          </w:p>
        </w:tc>
      </w:tr>
      <w:tr w14:paraId="56B73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5" w:type="dxa"/>
          </w:tcPr>
          <w:p w14:paraId="3C3BF2D9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66" w:type="dxa"/>
          </w:tcPr>
          <w:p w14:paraId="411CAA0D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66" w:type="dxa"/>
          </w:tcPr>
          <w:p w14:paraId="72874025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091" w:type="dxa"/>
          </w:tcPr>
          <w:p w14:paraId="23033E2E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2балла</w:t>
            </w:r>
          </w:p>
        </w:tc>
      </w:tr>
      <w:tr w14:paraId="68FA6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5" w:type="dxa"/>
          </w:tcPr>
          <w:p w14:paraId="090BB2BF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66" w:type="dxa"/>
          </w:tcPr>
          <w:p w14:paraId="4BC8CC19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66" w:type="dxa"/>
          </w:tcPr>
          <w:p w14:paraId="2F6E2A42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091" w:type="dxa"/>
          </w:tcPr>
          <w:p w14:paraId="47503EC8">
            <w:pPr>
              <w:spacing w:after="0" w:line="306" w:lineRule="atLeast"/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212529"/>
                <w:sz w:val="24"/>
                <w:szCs w:val="24"/>
                <w:lang w:eastAsia="ru-RU"/>
              </w:rPr>
              <w:t>2балла</w:t>
            </w:r>
          </w:p>
        </w:tc>
      </w:tr>
    </w:tbl>
    <w:p w14:paraId="776E5D7D">
      <w:pPr>
        <w:shd w:val="clear" w:color="auto" w:fill="FFFFFF"/>
        <w:spacing w:after="0" w:line="306" w:lineRule="atLeast"/>
        <w:rPr>
          <w:rFonts w:hint="default" w:ascii="Times New Roman" w:hAnsi="Times New Roman" w:eastAsia="Times New Roman" w:cs="Times New Roman"/>
          <w:color w:val="212529"/>
          <w:sz w:val="24"/>
          <w:szCs w:val="24"/>
          <w:lang w:eastAsia="ru-RU"/>
        </w:rPr>
      </w:pPr>
    </w:p>
    <w:sectPr>
      <w:pgSz w:w="11906" w:h="16838"/>
      <w:pgMar w:top="567" w:right="567" w:bottom="567" w:left="567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159"/>
    <w:rsid w:val="00065766"/>
    <w:rsid w:val="001376BB"/>
    <w:rsid w:val="001C4159"/>
    <w:rsid w:val="003E3CAD"/>
    <w:rsid w:val="0042228E"/>
    <w:rsid w:val="004609AA"/>
    <w:rsid w:val="005A6C87"/>
    <w:rsid w:val="0068787E"/>
    <w:rsid w:val="0084590E"/>
    <w:rsid w:val="008F15CA"/>
    <w:rsid w:val="00950914"/>
    <w:rsid w:val="00983EB2"/>
    <w:rsid w:val="00A22535"/>
    <w:rsid w:val="00BA4F9E"/>
    <w:rsid w:val="00E30755"/>
    <w:rsid w:val="00F948BE"/>
    <w:rsid w:val="06916D4D"/>
    <w:rsid w:val="62115573"/>
    <w:rsid w:val="63AC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paragraph" w:styleId="5">
    <w:name w:val="Balloon Text"/>
    <w:basedOn w:val="1"/>
    <w:link w:val="11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6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c1"/>
    <w:basedOn w:val="2"/>
    <w:uiPriority w:val="0"/>
  </w:style>
  <w:style w:type="character" w:customStyle="1" w:styleId="8">
    <w:name w:val="c0"/>
    <w:basedOn w:val="2"/>
    <w:qFormat/>
    <w:uiPriority w:val="0"/>
  </w:style>
  <w:style w:type="paragraph" w:customStyle="1" w:styleId="9">
    <w:name w:val="c7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0">
    <w:name w:val="c3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Текст выноски Знак"/>
    <w:basedOn w:val="2"/>
    <w:link w:val="5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1368</Words>
  <Characters>7798</Characters>
  <Lines>64</Lines>
  <Paragraphs>18</Paragraphs>
  <TotalTime>4</TotalTime>
  <ScaleCrop>false</ScaleCrop>
  <LinksUpToDate>false</LinksUpToDate>
  <CharactersWithSpaces>9148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2025-02-17T05:53:00Z</dcterms:created>
  <dc:creator>Елизавета Николаевна Чикова</dc:creator>
  <cp:lastModifiedBy>Александр</cp:lastModifiedBy>
  <dcterms:modified xsi:type="dcterms:W3CDTF">2025-10-14T13:23:22Z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13075707B8154D6B98DBAF07E0313445_13</vt:lpwstr>
  </property>
</Properties>
</file>