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AE" w:rsidRDefault="00344452" w:rsidP="0034445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Внеурочное з</w:t>
      </w:r>
      <w:r w:rsidR="00572DFB">
        <w:rPr>
          <w:rFonts w:ascii="Times New Roman" w:hAnsi="Times New Roman" w:cs="Times New Roman"/>
          <w:sz w:val="24"/>
          <w:szCs w:val="24"/>
        </w:rPr>
        <w:t>анятие: «Я Вам пишу…»</w:t>
      </w:r>
    </w:p>
    <w:bookmarkEnd w:id="0"/>
    <w:p w:rsidR="00572DFB" w:rsidRDefault="00344452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AD7B15">
        <w:rPr>
          <w:rFonts w:ascii="Times New Roman" w:hAnsi="Times New Roman" w:cs="Times New Roman"/>
          <w:sz w:val="24"/>
          <w:szCs w:val="24"/>
        </w:rPr>
        <w:t>ель: в</w:t>
      </w:r>
      <w:r w:rsidR="00572DFB">
        <w:rPr>
          <w:rFonts w:ascii="Times New Roman" w:hAnsi="Times New Roman" w:cs="Times New Roman"/>
          <w:sz w:val="24"/>
          <w:szCs w:val="24"/>
        </w:rPr>
        <w:t>озродить интерес к эпистолярному жанру, познакомить учащихся со следующими видами писем: личными, официальными, деловыми, публицистическими.</w:t>
      </w:r>
    </w:p>
    <w:p w:rsidR="00572DFB" w:rsidRDefault="00572DFB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все реже и реже обращаются к такому вида общения как написания письма. Я имею в виду не общения через интернет, а самое обычное письмо. Вспомните, когда вы последний раз написали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кому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? Трудно сказать? Общени</w:t>
      </w:r>
      <w:r w:rsidR="00AD7B15">
        <w:rPr>
          <w:rFonts w:ascii="Times New Roman" w:hAnsi="Times New Roman" w:cs="Times New Roman"/>
          <w:sz w:val="24"/>
          <w:szCs w:val="24"/>
        </w:rPr>
        <w:t>е больше происходит по телефону.</w:t>
      </w:r>
    </w:p>
    <w:p w:rsidR="00572DFB" w:rsidRDefault="00572DFB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нашем занятии мы поговорим о письмах. Какими они бывают?</w:t>
      </w:r>
    </w:p>
    <w:p w:rsidR="00572DFB" w:rsidRDefault="00572DFB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появления телефонов, телеграфа, спутников, письма были единственным способом общения между людьми.</w:t>
      </w:r>
    </w:p>
    <w:p w:rsidR="00572DFB" w:rsidRDefault="00572DFB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Темы в письмах зависят не только от индивидуальной манеры пишущего, но и от особенностей эпистолярного жанра: в письме затрагиваются все темы,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общеинтересные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автора и адресата, причем для высказывания мнений, сообщения о тех или иных событий избрана та форма</w:t>
      </w:r>
      <w:r w:rsidR="008E72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которая является традиционной для участников переписки.</w:t>
      </w:r>
    </w:p>
    <w:p w:rsidR="00572DFB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Непринужденность отнош</w:t>
      </w:r>
      <w:r w:rsidR="00572DFB">
        <w:rPr>
          <w:rFonts w:ascii="Times New Roman" w:hAnsi="Times New Roman" w:cs="Times New Roman"/>
          <w:sz w:val="24"/>
          <w:szCs w:val="24"/>
        </w:rPr>
        <w:t>ений, близость интересов – главные условия для переписки.</w:t>
      </w:r>
    </w:p>
    <w:p w:rsidR="00572DFB" w:rsidRDefault="00572DFB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Писатели и поэты часто в своем творчестве обращались к эпистолярному </w:t>
      </w:r>
      <w:r w:rsidR="008E72BF">
        <w:rPr>
          <w:rFonts w:ascii="Times New Roman" w:hAnsi="Times New Roman" w:cs="Times New Roman"/>
          <w:sz w:val="24"/>
          <w:szCs w:val="24"/>
        </w:rPr>
        <w:t>жанру</w:t>
      </w:r>
      <w:r>
        <w:rPr>
          <w:rFonts w:ascii="Times New Roman" w:hAnsi="Times New Roman" w:cs="Times New Roman"/>
          <w:sz w:val="24"/>
          <w:szCs w:val="24"/>
        </w:rPr>
        <w:t xml:space="preserve">. Например, Ф.М. Достоевский свой роман «Бедные люди» полностью построил на основе переписки между Макаром Девушкиным и </w:t>
      </w:r>
      <w:r w:rsidR="008E72BF">
        <w:rPr>
          <w:rFonts w:ascii="Times New Roman" w:hAnsi="Times New Roman" w:cs="Times New Roman"/>
          <w:sz w:val="24"/>
          <w:szCs w:val="24"/>
        </w:rPr>
        <w:t>Варенькой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Доброселовой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Эти люди переписываются каждый день!</w:t>
      </w:r>
      <w:r w:rsidR="008E72BF">
        <w:rPr>
          <w:rFonts w:ascii="Times New Roman" w:hAnsi="Times New Roman" w:cs="Times New Roman"/>
          <w:sz w:val="24"/>
          <w:szCs w:val="24"/>
        </w:rPr>
        <w:t xml:space="preserve"> Вот небольшие выдержки их этих писем:</w:t>
      </w:r>
    </w:p>
    <w:p w:rsidR="008E72BF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Бесценный друг мой, Макар Алексеевич!</w:t>
      </w:r>
    </w:p>
    <w:p w:rsidR="008E72BF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свершилось! Выпал 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жребий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не знаю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>
        <w:rPr>
          <w:rFonts w:ascii="Times New Roman" w:hAnsi="Times New Roman" w:cs="Times New Roman"/>
          <w:sz w:val="24"/>
          <w:szCs w:val="24"/>
        </w:rPr>
        <w:t>, но я воле господа покорна. Завтра мы едем. Прощаюсь с вами в последний раз, друг мой, родной мой! Не горюйте обо мне, живите счастливо. Помните обо мне. И снизойдёт на вас благословение Божие</w:t>
      </w:r>
      <w:proofErr w:type="gramStart"/>
      <w:r>
        <w:rPr>
          <w:rFonts w:ascii="Times New Roman" w:hAnsi="Times New Roman" w:cs="Times New Roman"/>
          <w:sz w:val="24"/>
          <w:szCs w:val="24"/>
        </w:rPr>
        <w:t>!....</w:t>
      </w:r>
      <w:proofErr w:type="gramEnd"/>
    </w:p>
    <w:p w:rsidR="008E72BF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Матушка Варенька, голубчик мой! Бесценная моя! Вас увозят, вы едете! Да теперь лучше бы сердце они из груди моей вырвали, чем вас у меня! Как же вы это? Вот я письмецо получил, все заплаканное. Стало быть</w:t>
      </w:r>
      <w:r w:rsidR="002E55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 мне хочется; стало быть</w:t>
      </w:r>
      <w:r w:rsidR="002E55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вас насильно увозят, стало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вам жаль меня, стало быть</w:t>
      </w:r>
      <w:r w:rsidR="002E55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 меня любите?!</w:t>
      </w:r>
    </w:p>
    <w:p w:rsidR="008E72BF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72BF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еще раз подчеркиваю</w:t>
      </w:r>
      <w:r w:rsidR="002E55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главная особенность эпистолярного жанра – это непринужденность отношений с адресатом. И.Н. Кручинина пишет: « …отсутствие этой предпосылки обычно сразу же ощущается как препятствие для общения и может даже привести к прекращению».</w:t>
      </w:r>
    </w:p>
    <w:p w:rsidR="008E72BF" w:rsidRDefault="008E72B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 к Вяземскому: «Милый, мне надоело тебе писать, потому что не могу являться в ха</w:t>
      </w:r>
      <w:r w:rsidR="0054514F">
        <w:rPr>
          <w:rFonts w:ascii="Times New Roman" w:hAnsi="Times New Roman" w:cs="Times New Roman"/>
          <w:sz w:val="24"/>
          <w:szCs w:val="24"/>
        </w:rPr>
        <w:t>лате нараспашку и спустя рукава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4514F">
        <w:rPr>
          <w:rFonts w:ascii="Times New Roman" w:hAnsi="Times New Roman" w:cs="Times New Roman"/>
          <w:sz w:val="24"/>
          <w:szCs w:val="24"/>
        </w:rPr>
        <w:t>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Обратимся к поэзии С. Есенин и его стихотворение «Письмо к матери».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жива еще, моя старушка?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Жив и я. Привет тебе, привет!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струится над твоей избушкой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вечерний несказанный свет.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полгода Сергея Есенина найдут повешенным в номере гостинице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Англитер</w:t>
      </w:r>
      <w:proofErr w:type="spellEnd"/>
      <w:r>
        <w:rPr>
          <w:rFonts w:ascii="Times New Roman" w:hAnsi="Times New Roman" w:cs="Times New Roman"/>
          <w:sz w:val="24"/>
          <w:szCs w:val="24"/>
        </w:rPr>
        <w:t>». Кто из вас не помнит письма Татьяны к Онегину из бессмертного произведения А.С. Пушкина.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вам пишу - чего же боле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 еще могу сказать?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я знаю в вашей воле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Меня презреньем наказать.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</w:p>
    <w:p w:rsidR="0054514F" w:rsidRDefault="0054514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D6953">
        <w:rPr>
          <w:rFonts w:ascii="Times New Roman" w:hAnsi="Times New Roman" w:cs="Times New Roman"/>
          <w:sz w:val="24"/>
          <w:szCs w:val="24"/>
        </w:rPr>
        <w:t>ли письма М.А. Булгакова – матери Варваре Булгаковой – Воскресенской.</w:t>
      </w:r>
    </w:p>
    <w:p w:rsidR="002D6953" w:rsidRDefault="002D6953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Дорогая мама,</w:t>
      </w:r>
    </w:p>
    <w:p w:rsidR="002D6953" w:rsidRDefault="002D6953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поживаете, как Ваше здоровье? Пишите, пожалуйста, как тол</w:t>
      </w:r>
      <w:r w:rsidR="002E552D">
        <w:rPr>
          <w:rFonts w:ascii="Times New Roman" w:hAnsi="Times New Roman" w:cs="Times New Roman"/>
          <w:sz w:val="24"/>
          <w:szCs w:val="24"/>
        </w:rPr>
        <w:t>ько выберете свободную минуту. В</w:t>
      </w:r>
      <w:r>
        <w:rPr>
          <w:rFonts w:ascii="Times New Roman" w:hAnsi="Times New Roman" w:cs="Times New Roman"/>
          <w:sz w:val="24"/>
          <w:szCs w:val="24"/>
        </w:rPr>
        <w:t>сякая весть от своих приятна, в особенности во время такой каторжной  - рабочей жизни, которую я веду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чень жалею, что в маленьком письме не могу Вам передать  подробно, что из себя представляет сейчас Москва. Коротко могу сказать, что идет бешеная борьба за существование и приспособлению к новым условиям жизни.</w:t>
      </w:r>
    </w:p>
    <w:p w:rsidR="002D6953" w:rsidRDefault="002D6953" w:rsidP="003444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06B0" w:rsidRDefault="002D6953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Все, что мы сейчас разобрали, были письма личного характера, но есть</w:t>
      </w:r>
      <w:r w:rsidR="00F306B0">
        <w:rPr>
          <w:rFonts w:ascii="Times New Roman" w:hAnsi="Times New Roman" w:cs="Times New Roman"/>
          <w:sz w:val="24"/>
          <w:szCs w:val="24"/>
        </w:rPr>
        <w:t xml:space="preserve"> </w:t>
      </w:r>
      <w:r w:rsidR="002E552D">
        <w:rPr>
          <w:rFonts w:ascii="Times New Roman" w:hAnsi="Times New Roman" w:cs="Times New Roman"/>
          <w:sz w:val="24"/>
          <w:szCs w:val="24"/>
        </w:rPr>
        <w:t>письма официальны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 мы знаем</w:t>
      </w:r>
      <w:r w:rsidR="00F306B0">
        <w:rPr>
          <w:rFonts w:ascii="Times New Roman" w:hAnsi="Times New Roman" w:cs="Times New Roman"/>
          <w:sz w:val="24"/>
          <w:szCs w:val="24"/>
        </w:rPr>
        <w:t xml:space="preserve"> нелегкую творческую судьбу М. Булгакова. Обстоятельства вынудили его написать письмо следующего содержания:</w:t>
      </w:r>
    </w:p>
    <w:p w:rsidR="00F306B0" w:rsidRDefault="00F306B0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Правительству СССР </w:t>
      </w:r>
    </w:p>
    <w:p w:rsidR="00F306B0" w:rsidRDefault="00F306B0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М.А. Булгакова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,Б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Пироговская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35 – а)</w:t>
      </w:r>
    </w:p>
    <w:p w:rsidR="00F306B0" w:rsidRDefault="00F306B0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обращаюсь к правительству со следующим письмом:</w:t>
      </w:r>
    </w:p>
    <w:p w:rsidR="00957D85" w:rsidRDefault="00F306B0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того, как все мои произведения были запрещены</w:t>
      </w:r>
      <w:r w:rsidR="002C0D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среди многих граждан</w:t>
      </w:r>
      <w:r w:rsidR="002C0D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которым я известен</w:t>
      </w:r>
      <w:r w:rsidR="002C0DC5">
        <w:rPr>
          <w:rFonts w:ascii="Times New Roman" w:hAnsi="Times New Roman" w:cs="Times New Roman"/>
          <w:sz w:val="24"/>
          <w:szCs w:val="24"/>
        </w:rPr>
        <w:t>, как писатель,</w:t>
      </w:r>
      <w:r>
        <w:rPr>
          <w:rFonts w:ascii="Times New Roman" w:hAnsi="Times New Roman" w:cs="Times New Roman"/>
          <w:sz w:val="24"/>
          <w:szCs w:val="24"/>
        </w:rPr>
        <w:t xml:space="preserve"> стали раздаваться голоса, подающие мне один и тот же ответ</w:t>
      </w:r>
      <w:r w:rsidR="00957D85">
        <w:rPr>
          <w:rFonts w:ascii="Times New Roman" w:hAnsi="Times New Roman" w:cs="Times New Roman"/>
          <w:sz w:val="24"/>
          <w:szCs w:val="24"/>
        </w:rPr>
        <w:t>:</w:t>
      </w:r>
    </w:p>
    <w:p w:rsidR="002D6953" w:rsidRDefault="00957D8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Сочинить «коммунистическую пьесу», а кроме того </w:t>
      </w:r>
      <w:r w:rsidR="002C0DC5">
        <w:rPr>
          <w:rFonts w:ascii="Times New Roman" w:hAnsi="Times New Roman" w:cs="Times New Roman"/>
          <w:sz w:val="24"/>
          <w:szCs w:val="24"/>
        </w:rPr>
        <w:t>обратиться к Правительству СССР</w:t>
      </w:r>
      <w:r>
        <w:rPr>
          <w:rFonts w:ascii="Times New Roman" w:hAnsi="Times New Roman" w:cs="Times New Roman"/>
          <w:sz w:val="24"/>
          <w:szCs w:val="24"/>
        </w:rPr>
        <w:t xml:space="preserve"> с покаянным</w:t>
      </w:r>
      <w:r w:rsidR="002C0D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письмом, содержащим</w:t>
      </w:r>
      <w:r w:rsidR="002C0D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отказ от прежних взглядов,</w:t>
      </w:r>
      <w:r w:rsidR="002C0D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высказанных мною в литературных произведениях</w:t>
      </w:r>
      <w:r w:rsidR="002C0D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уверения в том</w:t>
      </w:r>
      <w:r w:rsidR="002C0D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отныне я буду работать</w:t>
      </w:r>
      <w:r w:rsidR="002447CF">
        <w:rPr>
          <w:rFonts w:ascii="Times New Roman" w:hAnsi="Times New Roman" w:cs="Times New Roman"/>
          <w:sz w:val="24"/>
          <w:szCs w:val="24"/>
        </w:rPr>
        <w:t>, как преда</w:t>
      </w:r>
      <w:r>
        <w:rPr>
          <w:rFonts w:ascii="Times New Roman" w:hAnsi="Times New Roman" w:cs="Times New Roman"/>
          <w:sz w:val="24"/>
          <w:szCs w:val="24"/>
        </w:rPr>
        <w:t>нный идее коммунизма писатель – попутчик.</w:t>
      </w:r>
      <w:r w:rsidR="002D6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7CF" w:rsidRDefault="002447CF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Этого совета я не послушался.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Навряд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 мне удалось бы пре</w:t>
      </w:r>
      <w:r w:rsidR="00E2160E">
        <w:rPr>
          <w:rFonts w:ascii="Times New Roman" w:hAnsi="Times New Roman" w:cs="Times New Roman"/>
          <w:sz w:val="24"/>
          <w:szCs w:val="24"/>
        </w:rPr>
        <w:t>дстать перед Правительством СССР</w:t>
      </w:r>
      <w:r>
        <w:rPr>
          <w:rFonts w:ascii="Times New Roman" w:hAnsi="Times New Roman" w:cs="Times New Roman"/>
          <w:sz w:val="24"/>
          <w:szCs w:val="24"/>
        </w:rPr>
        <w:t xml:space="preserve"> в выгодном свете, написав лживое письмо. Попыток</w:t>
      </w:r>
      <w:r w:rsidR="00E2160E">
        <w:rPr>
          <w:rFonts w:ascii="Times New Roman" w:hAnsi="Times New Roman" w:cs="Times New Roman"/>
          <w:sz w:val="24"/>
          <w:szCs w:val="24"/>
        </w:rPr>
        <w:t xml:space="preserve"> же сочинить лживую пьесу я даже не производил, зная заведомо, что такая пьеса не выйдет.</w:t>
      </w:r>
    </w:p>
    <w:p w:rsidR="00E2160E" w:rsidRDefault="00E2160E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ПРОШУ ПРАВИТЕЛЬСТВО СССР ПРИКАЗАТЬ МНЕ В СРОЧНОМ ППОРЯДКЕ ПОКИНУТЬ ПРЕДЕЛЫ СССР В СОПРОВОЖДЕНИИ МОЕЙ ЖЕНЫ ЛЮБОВИ ЕВГЕНЬЕВНЫ БУЛГАКОВОЙ.</w:t>
      </w:r>
    </w:p>
    <w:p w:rsidR="00E2160E" w:rsidRDefault="00E2160E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 28 марта 1930 года</w:t>
      </w:r>
    </w:p>
    <w:p w:rsidR="00E2160E" w:rsidRDefault="00E2160E" w:rsidP="003444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160E" w:rsidRDefault="00E2160E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был крик души писателя, отчаявшегося получить </w:t>
      </w:r>
      <w:r w:rsidR="002E552D">
        <w:rPr>
          <w:rFonts w:ascii="Times New Roman" w:hAnsi="Times New Roman" w:cs="Times New Roman"/>
          <w:sz w:val="24"/>
          <w:szCs w:val="24"/>
        </w:rPr>
        <w:t>хоть какие – то средства для существования.</w:t>
      </w:r>
    </w:p>
    <w:p w:rsidR="00E2160E" w:rsidRDefault="00E2160E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</w:t>
      </w:r>
      <w:r w:rsidR="00495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прочитанный текст – яркий пример официального письма. Есть письма публицистического характера. Примером такого типа писем может стать обращение Ф.А. Абрамова к землякам. «Открытое письмо землякам»  - это жанр </w:t>
      </w:r>
      <w:r w:rsidR="00495D45">
        <w:rPr>
          <w:rFonts w:ascii="Times New Roman" w:hAnsi="Times New Roman" w:cs="Times New Roman"/>
          <w:sz w:val="24"/>
          <w:szCs w:val="24"/>
        </w:rPr>
        <w:t>не только печатной, но и ораторской публицистики. Это слово, обращенное к самым близким людям, разговор по душам. Слова хочется произнести вслух, глядя в лицо тем, с кем говоришь.</w:t>
      </w:r>
    </w:p>
    <w:p w:rsidR="00E93C05" w:rsidRDefault="00E93C0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личных, официальных, публицистических писем есть и деловые письма.</w:t>
      </w:r>
    </w:p>
    <w:p w:rsidR="00826E66" w:rsidRDefault="00826E66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Деловые письма это обобщенное название различных по содержанию документов, выделяемых по способу передачи текстов (пересылка почтой, в том числе электронной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передача по факсу). Они применяются для решения многочисленных </w:t>
      </w:r>
      <w:r w:rsidR="00A51438">
        <w:rPr>
          <w:rFonts w:ascii="Times New Roman" w:hAnsi="Times New Roman" w:cs="Times New Roman"/>
          <w:sz w:val="24"/>
          <w:szCs w:val="24"/>
        </w:rPr>
        <w:t>оперативных</w:t>
      </w:r>
      <w:r>
        <w:rPr>
          <w:rFonts w:ascii="Times New Roman" w:hAnsi="Times New Roman" w:cs="Times New Roman"/>
          <w:sz w:val="24"/>
          <w:szCs w:val="24"/>
        </w:rPr>
        <w:t xml:space="preserve"> вопросов, возникающих в управленческой деятельности.</w:t>
      </w:r>
    </w:p>
    <w:p w:rsidR="00A51438" w:rsidRDefault="00A51438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аспектам  содержания деловых писем выделяют: </w:t>
      </w:r>
    </w:p>
    <w:p w:rsidR="00A51438" w:rsidRDefault="00A51438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факт напоминания – письмо гарантийное</w:t>
      </w:r>
    </w:p>
    <w:p w:rsidR="00A51438" w:rsidRDefault="00A51438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выражение гарантии – письмо гарантийное</w:t>
      </w:r>
    </w:p>
    <w:p w:rsidR="00A51438" w:rsidRDefault="00A51438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указание на достигнутую степень согласия – письмо подтверждения</w:t>
      </w:r>
    </w:p>
    <w:p w:rsidR="00A51438" w:rsidRDefault="00A51438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информирование об уже проведенных или намеченных мероприятиях – письмо информационное</w:t>
      </w:r>
    </w:p>
    <w:p w:rsidR="00AD7B15" w:rsidRDefault="00AD7B1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указание на факт отправки прилагаемых к письму документов – письмо сопроводительное</w:t>
      </w:r>
    </w:p>
    <w:p w:rsidR="00AD7B15" w:rsidRDefault="00AD7B1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предупреждение о возможных ответных шагах -  письмо – предупреждение</w:t>
      </w:r>
    </w:p>
    <w:p w:rsidR="00AD7B15" w:rsidRDefault="00AD7B1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тематическому признаку письма делят на деловую и коммерческую корреспонденцию.</w:t>
      </w:r>
    </w:p>
    <w:p w:rsidR="00AD7B15" w:rsidRDefault="00AD7B1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Деловой корреспонденцией принято считать переписку, с помощью которой оформляются экономические, правовые, финансовые и другие формы деятельности предприятий и</w:t>
      </w:r>
      <w:r w:rsidR="002E5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D7B15" w:rsidRDefault="00AD7B1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Переписку по вопросам материально – технического снабжения и</w:t>
      </w:r>
      <w:r w:rsidR="002E5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сбыта относят к коммерческой корреспонденции.</w:t>
      </w:r>
    </w:p>
    <w:p w:rsidR="00AD7B15" w:rsidRPr="00572DFB" w:rsidRDefault="00AD7B15" w:rsidP="003444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Итак, поведем итоги нашего занятия: сегодня вы познакомились с различными видами писем</w:t>
      </w:r>
      <w:r w:rsidR="002E55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личные, официальные, пу</w:t>
      </w:r>
      <w:r w:rsidR="002E552D">
        <w:rPr>
          <w:rFonts w:ascii="Times New Roman" w:hAnsi="Times New Roman" w:cs="Times New Roman"/>
          <w:sz w:val="24"/>
          <w:szCs w:val="24"/>
        </w:rPr>
        <w:t>блицистические, деловые). Думаю,</w:t>
      </w:r>
      <w:r>
        <w:rPr>
          <w:rFonts w:ascii="Times New Roman" w:hAnsi="Times New Roman" w:cs="Times New Roman"/>
          <w:sz w:val="24"/>
          <w:szCs w:val="24"/>
        </w:rPr>
        <w:t xml:space="preserve"> после этого занятия вам</w:t>
      </w:r>
      <w:r w:rsidR="002E5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захочется поучаствовать в конкурсе на лучшее письмо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Письмомоей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семье», «Письмо губернатору»</w:t>
      </w:r>
      <w:r w:rsidR="002E552D">
        <w:rPr>
          <w:rFonts w:ascii="Times New Roman" w:hAnsi="Times New Roman" w:cs="Times New Roman"/>
          <w:sz w:val="24"/>
          <w:szCs w:val="24"/>
        </w:rPr>
        <w:t xml:space="preserve"> и т.д.</w:t>
      </w:r>
    </w:p>
    <w:sectPr w:rsidR="00AD7B15" w:rsidRPr="0057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05"/>
    <w:rsid w:val="002447CF"/>
    <w:rsid w:val="002C0DC5"/>
    <w:rsid w:val="002D6953"/>
    <w:rsid w:val="002E552D"/>
    <w:rsid w:val="00344452"/>
    <w:rsid w:val="00495D45"/>
    <w:rsid w:val="0054514F"/>
    <w:rsid w:val="00572DFB"/>
    <w:rsid w:val="005759AE"/>
    <w:rsid w:val="00595005"/>
    <w:rsid w:val="00826E66"/>
    <w:rsid w:val="008E72BF"/>
    <w:rsid w:val="00931B0C"/>
    <w:rsid w:val="00957D85"/>
    <w:rsid w:val="00A51438"/>
    <w:rsid w:val="00AD7B15"/>
    <w:rsid w:val="00E2160E"/>
    <w:rsid w:val="00E93C05"/>
    <w:rsid w:val="00F3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Зарезнова</dc:creator>
  <cp:lastModifiedBy>Admin</cp:lastModifiedBy>
  <cp:revision>2</cp:revision>
  <dcterms:created xsi:type="dcterms:W3CDTF">2025-10-14T13:56:00Z</dcterms:created>
  <dcterms:modified xsi:type="dcterms:W3CDTF">2025-10-14T13:56:00Z</dcterms:modified>
</cp:coreProperties>
</file>