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99" w:rsidRPr="00A804E3" w:rsidRDefault="00FF705B">
      <w:pPr>
        <w:rPr>
          <w:sz w:val="32"/>
          <w:szCs w:val="32"/>
        </w:rPr>
      </w:pPr>
      <w:r w:rsidRPr="00FF705B">
        <w:rPr>
          <w:sz w:val="24"/>
          <w:szCs w:val="24"/>
        </w:rPr>
        <w:t xml:space="preserve">                     </w:t>
      </w:r>
      <w:r w:rsidRPr="00A804E3">
        <w:rPr>
          <w:sz w:val="32"/>
          <w:szCs w:val="32"/>
        </w:rPr>
        <w:t>Викторина –</w:t>
      </w:r>
      <w:r w:rsidR="00A804E3">
        <w:rPr>
          <w:sz w:val="32"/>
          <w:szCs w:val="32"/>
        </w:rPr>
        <w:t xml:space="preserve"> </w:t>
      </w:r>
      <w:bookmarkStart w:id="0" w:name="_GoBack"/>
      <w:bookmarkEnd w:id="0"/>
      <w:proofErr w:type="spellStart"/>
      <w:r w:rsidR="00A804E3" w:rsidRPr="00A804E3">
        <w:rPr>
          <w:sz w:val="32"/>
          <w:szCs w:val="32"/>
        </w:rPr>
        <w:t>квест</w:t>
      </w:r>
      <w:proofErr w:type="spellEnd"/>
      <w:r w:rsidR="00A804E3" w:rsidRPr="00A804E3">
        <w:rPr>
          <w:sz w:val="32"/>
          <w:szCs w:val="32"/>
        </w:rPr>
        <w:t xml:space="preserve"> </w:t>
      </w:r>
      <w:r w:rsidRPr="00A804E3">
        <w:rPr>
          <w:sz w:val="32"/>
          <w:szCs w:val="32"/>
        </w:rPr>
        <w:t>«Осень» в подготовительной группе.</w:t>
      </w:r>
    </w:p>
    <w:p w:rsidR="00FF705B" w:rsidRDefault="00FF705B">
      <w:r w:rsidRPr="00A804E3">
        <w:rPr>
          <w:b/>
        </w:rPr>
        <w:t>Цель</w:t>
      </w:r>
      <w:r>
        <w:t>: Закрепить и расширять знания о характерных признаках осени.</w:t>
      </w:r>
    </w:p>
    <w:p w:rsidR="00FF705B" w:rsidRDefault="00FF705B">
      <w:r>
        <w:t>Развивать интеллектуальные способности детей.</w:t>
      </w:r>
    </w:p>
    <w:p w:rsidR="00FF705B" w:rsidRDefault="00FF705B">
      <w:r w:rsidRPr="00A804E3">
        <w:rPr>
          <w:b/>
        </w:rPr>
        <w:t>Задачи</w:t>
      </w:r>
      <w:r>
        <w:t xml:space="preserve">: </w:t>
      </w:r>
    </w:p>
    <w:p w:rsidR="00FF705B" w:rsidRDefault="00FF705B">
      <w:r w:rsidRPr="00A804E3">
        <w:rPr>
          <w:u w:val="single"/>
        </w:rPr>
        <w:t>Образовательные</w:t>
      </w:r>
      <w:r>
        <w:t xml:space="preserve">: </w:t>
      </w:r>
    </w:p>
    <w:p w:rsidR="00FF705B" w:rsidRDefault="00FF705B" w:rsidP="00FF705B">
      <w:pPr>
        <w:pStyle w:val="a3"/>
        <w:numPr>
          <w:ilvl w:val="0"/>
          <w:numId w:val="1"/>
        </w:numPr>
      </w:pPr>
      <w:r>
        <w:t>Уточнить и расширить знания детей об осени, как времени года;</w:t>
      </w:r>
    </w:p>
    <w:p w:rsidR="00FF705B" w:rsidRDefault="00FF705B" w:rsidP="00FF705B">
      <w:pPr>
        <w:pStyle w:val="a3"/>
        <w:numPr>
          <w:ilvl w:val="0"/>
          <w:numId w:val="1"/>
        </w:numPr>
      </w:pPr>
      <w:r>
        <w:t>Активизировать словарь детей по теме;</w:t>
      </w:r>
    </w:p>
    <w:p w:rsidR="00FF705B" w:rsidRDefault="00FF705B" w:rsidP="00FF705B">
      <w:pPr>
        <w:pStyle w:val="a3"/>
        <w:numPr>
          <w:ilvl w:val="0"/>
          <w:numId w:val="1"/>
        </w:numPr>
      </w:pPr>
      <w:r>
        <w:t xml:space="preserve"> Совершенствовать умения внимательно слушать, отвечать на вопросы;</w:t>
      </w:r>
    </w:p>
    <w:p w:rsidR="00FF705B" w:rsidRPr="00A804E3" w:rsidRDefault="00FF705B" w:rsidP="00FF705B">
      <w:pPr>
        <w:rPr>
          <w:u w:val="single"/>
        </w:rPr>
      </w:pPr>
      <w:r w:rsidRPr="00A804E3">
        <w:rPr>
          <w:u w:val="single"/>
        </w:rPr>
        <w:t>Развивающие:</w:t>
      </w:r>
    </w:p>
    <w:p w:rsidR="00FF705B" w:rsidRDefault="00FF705B" w:rsidP="00FF705B">
      <w:pPr>
        <w:pStyle w:val="a3"/>
        <w:numPr>
          <w:ilvl w:val="0"/>
          <w:numId w:val="1"/>
        </w:numPr>
      </w:pPr>
      <w:r>
        <w:t>Развивать познавательный интерес детей, внимание, мышление и память</w:t>
      </w:r>
      <w:r w:rsidR="006407B1">
        <w:t>;</w:t>
      </w:r>
    </w:p>
    <w:p w:rsidR="006407B1" w:rsidRDefault="006407B1" w:rsidP="00FF705B">
      <w:pPr>
        <w:pStyle w:val="a3"/>
        <w:numPr>
          <w:ilvl w:val="0"/>
          <w:numId w:val="1"/>
        </w:numPr>
      </w:pPr>
      <w:r>
        <w:t>Развивать интерес к выполнению заданий;</w:t>
      </w:r>
    </w:p>
    <w:p w:rsidR="006407B1" w:rsidRDefault="006407B1" w:rsidP="00FF705B">
      <w:pPr>
        <w:pStyle w:val="a3"/>
        <w:numPr>
          <w:ilvl w:val="0"/>
          <w:numId w:val="1"/>
        </w:numPr>
      </w:pPr>
      <w:r>
        <w:t>Развивать культуру речевого общения детей друг с другом и педагогом.</w:t>
      </w:r>
    </w:p>
    <w:p w:rsidR="006407B1" w:rsidRPr="00A804E3" w:rsidRDefault="006407B1" w:rsidP="006407B1">
      <w:pPr>
        <w:rPr>
          <w:u w:val="single"/>
        </w:rPr>
      </w:pPr>
      <w:r w:rsidRPr="00A804E3">
        <w:rPr>
          <w:u w:val="single"/>
        </w:rPr>
        <w:t>Воспитательные: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Воспитывать бережное отношение к природе;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Воспитывать любовь к природе.</w:t>
      </w:r>
    </w:p>
    <w:p w:rsidR="006407B1" w:rsidRDefault="006407B1" w:rsidP="006407B1">
      <w:r w:rsidRPr="00A804E3">
        <w:rPr>
          <w:u w:val="single"/>
        </w:rPr>
        <w:t>Методические приемы</w:t>
      </w:r>
      <w:r>
        <w:t>: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Игровой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Наглядно-практическая деятельность детей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Дидактическая игра</w:t>
      </w:r>
    </w:p>
    <w:p w:rsidR="006407B1" w:rsidRPr="00A804E3" w:rsidRDefault="006407B1" w:rsidP="006407B1">
      <w:pPr>
        <w:rPr>
          <w:u w:val="single"/>
        </w:rPr>
      </w:pPr>
      <w:r w:rsidRPr="00A804E3">
        <w:rPr>
          <w:u w:val="single"/>
        </w:rPr>
        <w:t>Материал: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10 листочков –лужиц;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Овощи 2 корзины;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Обручи;</w:t>
      </w:r>
    </w:p>
    <w:p w:rsidR="006407B1" w:rsidRDefault="006407B1" w:rsidP="006407B1">
      <w:pPr>
        <w:pStyle w:val="a3"/>
        <w:numPr>
          <w:ilvl w:val="0"/>
          <w:numId w:val="1"/>
        </w:numPr>
      </w:pPr>
      <w:r>
        <w:t>Изображение ствола дерева без листьев;</w:t>
      </w:r>
    </w:p>
    <w:p w:rsidR="006407B1" w:rsidRDefault="008F37CF" w:rsidP="006407B1">
      <w:pPr>
        <w:pStyle w:val="a3"/>
        <w:numPr>
          <w:ilvl w:val="0"/>
          <w:numId w:val="1"/>
        </w:numPr>
      </w:pPr>
      <w:r>
        <w:t>2 корзины с шишками.</w:t>
      </w:r>
    </w:p>
    <w:p w:rsidR="008F37CF" w:rsidRDefault="008F37CF" w:rsidP="006407B1">
      <w:pPr>
        <w:pStyle w:val="a3"/>
        <w:numPr>
          <w:ilvl w:val="0"/>
          <w:numId w:val="1"/>
        </w:numPr>
      </w:pPr>
      <w:r>
        <w:t>Конусы</w:t>
      </w:r>
    </w:p>
    <w:p w:rsidR="006407B1" w:rsidRPr="00A804E3" w:rsidRDefault="006407B1" w:rsidP="006407B1">
      <w:pPr>
        <w:rPr>
          <w:u w:val="single"/>
        </w:rPr>
      </w:pPr>
      <w:r w:rsidRPr="00A804E3">
        <w:rPr>
          <w:u w:val="single"/>
        </w:rPr>
        <w:t>Ход викторины:</w:t>
      </w:r>
    </w:p>
    <w:p w:rsidR="006407B1" w:rsidRDefault="006407B1" w:rsidP="006407B1">
      <w:r w:rsidRPr="00A804E3">
        <w:rPr>
          <w:b/>
        </w:rPr>
        <w:t>Ведущий</w:t>
      </w:r>
      <w:r>
        <w:t>: Кто же красками листочки</w:t>
      </w:r>
    </w:p>
    <w:p w:rsidR="006407B1" w:rsidRDefault="006407B1" w:rsidP="006407B1">
      <w:r>
        <w:t>Так красиво расписал?</w:t>
      </w:r>
    </w:p>
    <w:p w:rsidR="006407B1" w:rsidRDefault="006407B1" w:rsidP="006407B1">
      <w:r>
        <w:t>Кто же в садике дорожки</w:t>
      </w:r>
    </w:p>
    <w:p w:rsidR="006407B1" w:rsidRDefault="006407B1" w:rsidP="006407B1">
      <w:r>
        <w:t>Мягко листьями устлал?</w:t>
      </w:r>
    </w:p>
    <w:p w:rsidR="006407B1" w:rsidRDefault="006407B1" w:rsidP="006407B1">
      <w:r>
        <w:t>Отчего так покраснели</w:t>
      </w:r>
    </w:p>
    <w:p w:rsidR="006407B1" w:rsidRDefault="006407B1" w:rsidP="006407B1">
      <w:r>
        <w:t>Листья клена и осин?</w:t>
      </w:r>
    </w:p>
    <w:p w:rsidR="006407B1" w:rsidRDefault="006407B1" w:rsidP="006407B1">
      <w:r>
        <w:t>Отчего так вкусно ели</w:t>
      </w:r>
    </w:p>
    <w:p w:rsidR="006407B1" w:rsidRDefault="006407B1" w:rsidP="006407B1">
      <w:r>
        <w:t>Птицы ягоды рябин?</w:t>
      </w:r>
    </w:p>
    <w:p w:rsidR="006407B1" w:rsidRDefault="006407B1" w:rsidP="006407B1">
      <w:r>
        <w:t>Почему на пнях опята</w:t>
      </w:r>
    </w:p>
    <w:p w:rsidR="006407B1" w:rsidRDefault="006407B1" w:rsidP="006407B1">
      <w:r>
        <w:lastRenderedPageBreak/>
        <w:t>Стайкой</w:t>
      </w:r>
      <w:r w:rsidR="00DD76E4">
        <w:t xml:space="preserve"> дружною сидят?</w:t>
      </w:r>
    </w:p>
    <w:p w:rsidR="00DD76E4" w:rsidRDefault="00DD76E4" w:rsidP="006407B1">
      <w:r>
        <w:t>Почему идут ребята</w:t>
      </w:r>
    </w:p>
    <w:p w:rsidR="00DD76E4" w:rsidRDefault="00DD76E4" w:rsidP="006407B1">
      <w:r>
        <w:t>Подметать дорожки в сад?</w:t>
      </w:r>
    </w:p>
    <w:p w:rsidR="00DD76E4" w:rsidRDefault="00DD76E4" w:rsidP="006407B1">
      <w:r>
        <w:t>Потому что наступила</w:t>
      </w:r>
    </w:p>
    <w:p w:rsidR="00DD76E4" w:rsidRDefault="00DD76E4" w:rsidP="006407B1">
      <w:r>
        <w:t>Осень-дивная пора!</w:t>
      </w:r>
    </w:p>
    <w:p w:rsidR="00DD76E4" w:rsidRDefault="00DD76E4" w:rsidP="006407B1">
      <w:r>
        <w:t>Все она позолотила,</w:t>
      </w:r>
    </w:p>
    <w:p w:rsidR="00DD76E4" w:rsidRDefault="00DD76E4" w:rsidP="006407B1">
      <w:r>
        <w:t>Листьев-целая гора!</w:t>
      </w:r>
    </w:p>
    <w:p w:rsidR="00DD76E4" w:rsidRDefault="00DD76E4" w:rsidP="006407B1">
      <w:r>
        <w:t>В стаи птиц она созвала,</w:t>
      </w:r>
    </w:p>
    <w:p w:rsidR="00DD76E4" w:rsidRDefault="00DD76E4" w:rsidP="006407B1">
      <w:r>
        <w:t>Разукрасила леса.</w:t>
      </w:r>
    </w:p>
    <w:p w:rsidR="00DD76E4" w:rsidRDefault="00DD76E4" w:rsidP="006407B1">
      <w:r>
        <w:t>Королева чудо-бала-</w:t>
      </w:r>
    </w:p>
    <w:p w:rsidR="00DD76E4" w:rsidRDefault="00DD76E4" w:rsidP="006407B1">
      <w:r>
        <w:t>Осень, русская краса!</w:t>
      </w:r>
    </w:p>
    <w:p w:rsidR="00DD76E4" w:rsidRDefault="00A804E3" w:rsidP="006407B1">
      <w:r>
        <w:rPr>
          <w:b/>
        </w:rPr>
        <w:t>Ведущий</w:t>
      </w:r>
      <w:r w:rsidR="00DD76E4">
        <w:t>: Пришла без красок, и без кисти,</w:t>
      </w:r>
    </w:p>
    <w:p w:rsidR="00DD76E4" w:rsidRDefault="00DD76E4" w:rsidP="006407B1">
      <w:r>
        <w:t>И перекрасила все листья.</w:t>
      </w:r>
    </w:p>
    <w:p w:rsidR="00DD76E4" w:rsidRDefault="00DD76E4" w:rsidP="006407B1">
      <w:r>
        <w:t>Дети: Осень!</w:t>
      </w:r>
    </w:p>
    <w:p w:rsidR="00DD76E4" w:rsidRDefault="00DD76E4" w:rsidP="006407B1">
      <w:r w:rsidRPr="00A804E3">
        <w:rPr>
          <w:b/>
        </w:rPr>
        <w:t>Ведущий</w:t>
      </w:r>
      <w:r w:rsidR="00A804E3">
        <w:t>: Ребята, посмотрите</w:t>
      </w:r>
      <w:r>
        <w:t>,</w:t>
      </w:r>
      <w:r w:rsidR="00A804E3">
        <w:t xml:space="preserve"> </w:t>
      </w:r>
      <w:r>
        <w:t>что это? Письмо!</w:t>
      </w:r>
    </w:p>
    <w:p w:rsidR="00DD76E4" w:rsidRDefault="00DD76E4" w:rsidP="006407B1">
      <w:r>
        <w:t>Ведущий читает письмо</w:t>
      </w:r>
    </w:p>
    <w:p w:rsidR="00DD76E4" w:rsidRPr="00A804E3" w:rsidRDefault="00DD76E4" w:rsidP="006407B1">
      <w:pPr>
        <w:rPr>
          <w:rFonts w:ascii="Times New Roman" w:hAnsi="Times New Roman" w:cs="Times New Roman"/>
        </w:rPr>
      </w:pPr>
      <w:r w:rsidRPr="00A804E3">
        <w:rPr>
          <w:rFonts w:ascii="Times New Roman" w:hAnsi="Times New Roman" w:cs="Times New Roman"/>
        </w:rPr>
        <w:t>«Уважаемые дети! Ф очень к вам спешила, но дорогу мне засыпало овощами, мне не выбраться. Помогите мне пожалуйста. Спасибо»</w:t>
      </w:r>
    </w:p>
    <w:p w:rsidR="00DD76E4" w:rsidRDefault="00DD76E4" w:rsidP="006407B1">
      <w:r w:rsidRPr="00A804E3">
        <w:rPr>
          <w:b/>
        </w:rPr>
        <w:t>Ведущий</w:t>
      </w:r>
      <w:r>
        <w:t>: Ребят</w:t>
      </w:r>
      <w:r w:rsidR="008F37CF">
        <w:t>а</w:t>
      </w:r>
      <w:r>
        <w:t>, надо нашей осени обязательно помочь.</w:t>
      </w:r>
      <w:r w:rsidR="008F37CF">
        <w:t xml:space="preserve"> </w:t>
      </w:r>
      <w:r>
        <w:t>Но для этого надо пройти испытания.</w:t>
      </w:r>
      <w:r w:rsidR="008F37CF">
        <w:t xml:space="preserve"> </w:t>
      </w:r>
      <w:r>
        <w:t>Давайте</w:t>
      </w:r>
      <w:r w:rsidR="008F37CF">
        <w:t xml:space="preserve"> поделимся на 2 команды.</w:t>
      </w:r>
    </w:p>
    <w:p w:rsidR="008F37CF" w:rsidRDefault="008F37CF" w:rsidP="006407B1">
      <w:r w:rsidRPr="00A804E3">
        <w:rPr>
          <w:u w:val="single"/>
        </w:rPr>
        <w:t>1 испытание</w:t>
      </w:r>
      <w:r>
        <w:t>: «Собери овощи» (Перепрыгивая лужи нужно собрать овощи в корзины»</w:t>
      </w:r>
    </w:p>
    <w:p w:rsidR="008F37CF" w:rsidRDefault="008F37CF" w:rsidP="006407B1">
      <w:r>
        <w:t>Дети начинают игру и получают букву-</w:t>
      </w:r>
      <w:proofErr w:type="gramStart"/>
      <w:r w:rsidRPr="00A804E3">
        <w:rPr>
          <w:b/>
        </w:rPr>
        <w:t>О.</w:t>
      </w:r>
      <w:r>
        <w:t>(</w:t>
      </w:r>
      <w:proofErr w:type="gramEnd"/>
      <w:r>
        <w:t>на доске)</w:t>
      </w:r>
    </w:p>
    <w:p w:rsidR="008F37CF" w:rsidRDefault="008F37CF" w:rsidP="006407B1">
      <w:r w:rsidRPr="00A804E3">
        <w:rPr>
          <w:u w:val="single"/>
        </w:rPr>
        <w:t>2 испытание</w:t>
      </w:r>
      <w:r>
        <w:t>: «Перенеси шишки»</w:t>
      </w:r>
    </w:p>
    <w:p w:rsidR="008F37CF" w:rsidRDefault="008F37CF" w:rsidP="006407B1">
      <w:r>
        <w:t>(Дети встают змейкой, держатся за руки. У первого человека в змейке корзинка. Оббегая конусы, змейки бегут к обручу с шишками. Первый участник кладет одну шишку в корзину. Затем так же бегут к другому и выкладывают шишку. Переносят шишки пока они не закончатся.)</w:t>
      </w:r>
    </w:p>
    <w:p w:rsidR="008F37CF" w:rsidRDefault="00374524" w:rsidP="006407B1">
      <w:r>
        <w:t>Дети получают букву-</w:t>
      </w:r>
      <w:r w:rsidRPr="00A804E3">
        <w:rPr>
          <w:b/>
        </w:rPr>
        <w:t>С</w:t>
      </w:r>
      <w:r>
        <w:t xml:space="preserve"> (</w:t>
      </w:r>
      <w:r w:rsidR="008F37CF">
        <w:t>на доске).</w:t>
      </w:r>
    </w:p>
    <w:p w:rsidR="008F37CF" w:rsidRDefault="008F37CF" w:rsidP="006407B1">
      <w:r w:rsidRPr="00A804E3">
        <w:rPr>
          <w:u w:val="single"/>
        </w:rPr>
        <w:t>3 испытание</w:t>
      </w:r>
      <w:r>
        <w:t>: «</w:t>
      </w:r>
      <w:r w:rsidR="00374524">
        <w:t>Спой песню про О</w:t>
      </w:r>
      <w:r>
        <w:t>сень</w:t>
      </w:r>
      <w:r w:rsidR="00374524">
        <w:t>»</w:t>
      </w:r>
    </w:p>
    <w:p w:rsidR="00374524" w:rsidRDefault="00374524" w:rsidP="006407B1">
      <w:r>
        <w:t>Дети получают букву-</w:t>
      </w:r>
      <w:r w:rsidRPr="00A804E3">
        <w:rPr>
          <w:b/>
        </w:rPr>
        <w:t>Е</w:t>
      </w:r>
      <w:r>
        <w:t xml:space="preserve"> (на доске)</w:t>
      </w:r>
    </w:p>
    <w:p w:rsidR="00374524" w:rsidRDefault="00374524" w:rsidP="006407B1">
      <w:r w:rsidRPr="00A804E3">
        <w:rPr>
          <w:u w:val="single"/>
        </w:rPr>
        <w:t>4 испытание</w:t>
      </w:r>
      <w:r>
        <w:t>: «Назови признаки Осени» (Дети перечисляют признаки, получая за ответ листик). Получают букву-</w:t>
      </w:r>
      <w:r w:rsidRPr="00A804E3">
        <w:rPr>
          <w:b/>
        </w:rPr>
        <w:t>Н</w:t>
      </w:r>
      <w:r>
        <w:t xml:space="preserve"> (на доске).</w:t>
      </w:r>
    </w:p>
    <w:p w:rsidR="00374524" w:rsidRDefault="00374524" w:rsidP="006407B1">
      <w:r>
        <w:t>Листики прикрепляются к стволу дерева, получается красивое осеннее дерево.</w:t>
      </w:r>
    </w:p>
    <w:p w:rsidR="00374524" w:rsidRDefault="002D1715" w:rsidP="006407B1">
      <w:r w:rsidRPr="00A804E3">
        <w:rPr>
          <w:u w:val="single"/>
        </w:rPr>
        <w:t>5 испытание</w:t>
      </w:r>
      <w:r>
        <w:t xml:space="preserve">: </w:t>
      </w:r>
      <w:r w:rsidR="00374524">
        <w:t>«Загадки» (Отгадывание загадок про осень и птиц). Получают букву-</w:t>
      </w:r>
      <w:r w:rsidR="00374524" w:rsidRPr="00A804E3">
        <w:rPr>
          <w:b/>
        </w:rPr>
        <w:t>Ь</w:t>
      </w:r>
      <w:r w:rsidR="00A804E3">
        <w:t xml:space="preserve"> (</w:t>
      </w:r>
      <w:r w:rsidR="00374524">
        <w:t>на доске)</w:t>
      </w:r>
    </w:p>
    <w:p w:rsidR="00374524" w:rsidRDefault="00374524" w:rsidP="006407B1">
      <w:r w:rsidRPr="00A804E3">
        <w:rPr>
          <w:b/>
        </w:rPr>
        <w:t xml:space="preserve"> 1</w:t>
      </w:r>
      <w:r>
        <w:t>.Листья с веток облетают,</w:t>
      </w:r>
    </w:p>
    <w:p w:rsidR="00374524" w:rsidRDefault="00374524" w:rsidP="006407B1">
      <w:r>
        <w:lastRenderedPageBreak/>
        <w:t xml:space="preserve"> Птицы к югу улетают.</w:t>
      </w:r>
    </w:p>
    <w:p w:rsidR="00374524" w:rsidRDefault="00374524" w:rsidP="006407B1">
      <w:r>
        <w:t>«Что за время года?»-спросим</w:t>
      </w:r>
    </w:p>
    <w:p w:rsidR="00374524" w:rsidRDefault="00374524" w:rsidP="006407B1">
      <w:r>
        <w:t>Нам ответят: «Это…»</w:t>
      </w:r>
      <w:r w:rsidR="00A804E3">
        <w:t xml:space="preserve"> </w:t>
      </w:r>
      <w:r>
        <w:t>(осень)</w:t>
      </w:r>
    </w:p>
    <w:p w:rsidR="00374524" w:rsidRDefault="00374524" w:rsidP="006407B1">
      <w:r w:rsidRPr="002D1715">
        <w:rPr>
          <w:b/>
        </w:rPr>
        <w:t>2</w:t>
      </w:r>
      <w:r>
        <w:t>.Листья в воздухе кружатся</w:t>
      </w:r>
    </w:p>
    <w:p w:rsidR="00374524" w:rsidRDefault="00374524" w:rsidP="006407B1">
      <w:r>
        <w:t xml:space="preserve"> Тихо на траву ложатся.</w:t>
      </w:r>
    </w:p>
    <w:p w:rsidR="00374524" w:rsidRDefault="00374524" w:rsidP="006407B1">
      <w:r>
        <w:t>Сбрасывает листья сад-</w:t>
      </w:r>
    </w:p>
    <w:p w:rsidR="00374524" w:rsidRDefault="00374524" w:rsidP="006407B1">
      <w:r>
        <w:t>Это просто…(листопад)</w:t>
      </w:r>
    </w:p>
    <w:p w:rsidR="00374524" w:rsidRDefault="00374524" w:rsidP="006407B1">
      <w:r w:rsidRPr="002D1715">
        <w:rPr>
          <w:b/>
        </w:rPr>
        <w:t>3</w:t>
      </w:r>
      <w:r>
        <w:t>. Стало ночью холодать,</w:t>
      </w:r>
    </w:p>
    <w:p w:rsidR="00374524" w:rsidRDefault="00374524" w:rsidP="006407B1">
      <w:r>
        <w:t>Стали лужи замерзать.</w:t>
      </w:r>
    </w:p>
    <w:p w:rsidR="00374524" w:rsidRDefault="00374524" w:rsidP="006407B1">
      <w:r>
        <w:t>А на травке</w:t>
      </w:r>
      <w:r w:rsidR="002D1715">
        <w:t>-бархат синий.</w:t>
      </w:r>
    </w:p>
    <w:p w:rsidR="002D1715" w:rsidRDefault="002D1715" w:rsidP="006407B1">
      <w:r>
        <w:t>Это что такое? (Иней)</w:t>
      </w:r>
    </w:p>
    <w:p w:rsidR="002D1715" w:rsidRDefault="002D1715" w:rsidP="006407B1">
      <w:r w:rsidRPr="002D1715">
        <w:rPr>
          <w:b/>
        </w:rPr>
        <w:t>4</w:t>
      </w:r>
      <w:r>
        <w:t>. Ветер тучу позовет,</w:t>
      </w:r>
    </w:p>
    <w:p w:rsidR="002D1715" w:rsidRDefault="002D1715" w:rsidP="006407B1">
      <w:r>
        <w:t>Туча по небу плывет.</w:t>
      </w:r>
    </w:p>
    <w:p w:rsidR="002D1715" w:rsidRDefault="002D1715" w:rsidP="006407B1">
      <w:r>
        <w:t>И поверх садов и рощ</w:t>
      </w:r>
    </w:p>
    <w:p w:rsidR="002D1715" w:rsidRDefault="002D1715" w:rsidP="006407B1">
      <w:r>
        <w:t>Моросит холодный… (дождь)</w:t>
      </w:r>
    </w:p>
    <w:p w:rsidR="002D1715" w:rsidRDefault="002D1715" w:rsidP="006407B1">
      <w:r w:rsidRPr="002D1715">
        <w:rPr>
          <w:b/>
        </w:rPr>
        <w:t>5</w:t>
      </w:r>
      <w:r>
        <w:t>. Словно кошки не боится-</w:t>
      </w:r>
    </w:p>
    <w:p w:rsidR="002D1715" w:rsidRDefault="002D1715" w:rsidP="006407B1">
      <w:r>
        <w:t>Собирает крошки,</w:t>
      </w:r>
    </w:p>
    <w:p w:rsidR="002D1715" w:rsidRDefault="002D1715" w:rsidP="006407B1">
      <w:r>
        <w:t>А потом на ветку-прыг</w:t>
      </w:r>
    </w:p>
    <w:p w:rsidR="002D1715" w:rsidRDefault="002D1715" w:rsidP="006407B1">
      <w:r>
        <w:t>И чирикнет: «Чик-чирик!» (Воробей)</w:t>
      </w:r>
    </w:p>
    <w:p w:rsidR="002D1715" w:rsidRDefault="002D1715" w:rsidP="006407B1">
      <w:r w:rsidRPr="002D1715">
        <w:rPr>
          <w:b/>
        </w:rPr>
        <w:t>6</w:t>
      </w:r>
      <w:r>
        <w:t>.Как лиса среди зверей,</w:t>
      </w:r>
    </w:p>
    <w:p w:rsidR="002D1715" w:rsidRDefault="002D1715" w:rsidP="006407B1">
      <w:r>
        <w:t>Эта птица всех хитрей.</w:t>
      </w:r>
    </w:p>
    <w:p w:rsidR="002D1715" w:rsidRDefault="002D1715" w:rsidP="006407B1">
      <w:r>
        <w:t>Прячется в зеленых кронах,</w:t>
      </w:r>
    </w:p>
    <w:p w:rsidR="002D1715" w:rsidRDefault="002D1715" w:rsidP="006407B1">
      <w:r>
        <w:t>А зовут ее…(ворона).</w:t>
      </w:r>
    </w:p>
    <w:p w:rsidR="002D1715" w:rsidRDefault="002D1715" w:rsidP="006407B1">
      <w:r w:rsidRPr="002D1715">
        <w:rPr>
          <w:b/>
        </w:rPr>
        <w:t>7</w:t>
      </w:r>
      <w:r>
        <w:t>.Кто летает, кто стрекочет-</w:t>
      </w:r>
    </w:p>
    <w:p w:rsidR="002D1715" w:rsidRDefault="002D1715" w:rsidP="006407B1">
      <w:r>
        <w:t>Рассказать нам новость хочет? (Сорока)</w:t>
      </w:r>
    </w:p>
    <w:p w:rsidR="002D1715" w:rsidRDefault="002D1715" w:rsidP="006407B1">
      <w:r w:rsidRPr="002D1715">
        <w:rPr>
          <w:b/>
        </w:rPr>
        <w:t>Ведущий</w:t>
      </w:r>
      <w:r>
        <w:t>: Молодцы, ребята! Вы справились со всеми заданиями, помогли и порадовали Красавицу Осень.</w:t>
      </w:r>
    </w:p>
    <w:p w:rsidR="002D1715" w:rsidRDefault="002D1715" w:rsidP="006407B1"/>
    <w:p w:rsidR="00FF705B" w:rsidRDefault="00FF705B"/>
    <w:sectPr w:rsidR="00FF7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84D22"/>
    <w:multiLevelType w:val="hybridMultilevel"/>
    <w:tmpl w:val="010C6244"/>
    <w:lvl w:ilvl="0" w:tplc="A182AB7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590"/>
    <w:rsid w:val="000E6590"/>
    <w:rsid w:val="002D1715"/>
    <w:rsid w:val="00374524"/>
    <w:rsid w:val="006407B1"/>
    <w:rsid w:val="008F37CF"/>
    <w:rsid w:val="00A804E3"/>
    <w:rsid w:val="00D57299"/>
    <w:rsid w:val="00DD76E4"/>
    <w:rsid w:val="00FF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D073"/>
  <w15:chartTrackingRefBased/>
  <w15:docId w15:val="{FB5608F4-5AB4-4CDF-9C47-7C39132D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70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490</Words>
  <Characters>2794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Mama</dc:creator>
  <cp:keywords/>
  <dc:description/>
  <cp:lastModifiedBy>Mama</cp:lastModifiedBy>
  <cp:revision>2</cp:revision>
  <dcterms:created xsi:type="dcterms:W3CDTF">2025-10-14T16:12:00Z</dcterms:created>
  <dcterms:modified xsi:type="dcterms:W3CDTF">2025-10-14T17:20:00Z</dcterms:modified>
</cp:coreProperties>
</file>