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F5F" w:rsidRPr="00710418" w:rsidRDefault="003E3CFD" w:rsidP="00EA74E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418">
        <w:rPr>
          <w:rFonts w:ascii="Times New Roman" w:hAnsi="Times New Roman" w:cs="Times New Roman"/>
          <w:b/>
          <w:sz w:val="28"/>
          <w:szCs w:val="28"/>
        </w:rPr>
        <w:t>Инновационные  технологии на уроках химии и математики.</w:t>
      </w:r>
    </w:p>
    <w:p w:rsidR="003E3CFD" w:rsidRPr="00710418" w:rsidRDefault="003E3CFD" w:rsidP="0071041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0418">
        <w:rPr>
          <w:rFonts w:ascii="Times New Roman" w:hAnsi="Times New Roman" w:cs="Times New Roman"/>
          <w:sz w:val="28"/>
          <w:szCs w:val="28"/>
        </w:rPr>
        <w:t xml:space="preserve">«Будущее принадлежит </w:t>
      </w:r>
      <w:r w:rsidR="00EB12D1" w:rsidRPr="00710418">
        <w:rPr>
          <w:rFonts w:ascii="Times New Roman" w:hAnsi="Times New Roman" w:cs="Times New Roman"/>
          <w:sz w:val="28"/>
          <w:szCs w:val="28"/>
        </w:rPr>
        <w:t>тем, кто</w:t>
      </w:r>
      <w:r w:rsidRPr="00710418">
        <w:rPr>
          <w:rFonts w:ascii="Times New Roman" w:hAnsi="Times New Roman" w:cs="Times New Roman"/>
          <w:sz w:val="28"/>
          <w:szCs w:val="28"/>
        </w:rPr>
        <w:t xml:space="preserve"> верит в силу инноваций»</w:t>
      </w:r>
    </w:p>
    <w:p w:rsidR="00EB12D1" w:rsidRPr="00710418" w:rsidRDefault="00EB12D1" w:rsidP="00710418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Понятие </w:t>
      </w:r>
      <w:r w:rsidR="00D11493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</w:t>
      </w:r>
      <w:r w:rsidRPr="0071041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инновация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» </w:t>
      </w:r>
      <w:r w:rsidR="00E3716D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имеет </w:t>
      </w:r>
      <w:r w:rsidR="00D11493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латинское происхождение  и в переводе  </w:t>
      </w:r>
      <w:r w:rsidRPr="0071041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означает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«обн</w:t>
      </w:r>
      <w:r w:rsidR="000B77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овление, новинка, изменение», то 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 w:rsidR="000B77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сть ввод  чего-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то нового.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образовании инновационные  технологии, это </w:t>
      </w:r>
      <w:r w:rsidR="00D11493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новые 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технологии</w:t>
      </w:r>
      <w:r w:rsidR="00D11493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способствующие вовлечению ученика  в активный процесс самообразования и самосовершенствования. Обучение проходит  в тесном  сотрудничестве  с педагогом.</w:t>
      </w:r>
    </w:p>
    <w:p w:rsidR="000B77A4" w:rsidRDefault="00DB6A1C" w:rsidP="000B77A4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 своей практике я использую  такие инновационные направления  как  проектные работы. В основе проектных работ лежит системно-деятельный подход.</w:t>
      </w:r>
    </w:p>
    <w:p w:rsidR="00710418" w:rsidRDefault="00E3716D" w:rsidP="000B77A4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 работе с проектом учащи</w:t>
      </w:r>
      <w:r w:rsidR="000B77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еся  выдвигают  гипотезу (какие-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то  предположения, которые надо доказать или опровергнуть)</w:t>
      </w:r>
      <w:r w:rsidR="000B77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какую-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то проблему, требующую решения. Составляют план доказательств гипотезы или решения проблемы. Поиск нужной информации.</w:t>
      </w:r>
      <w:r w:rsidR="000B77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Создание продукта  проекта</w:t>
      </w:r>
      <w:r w:rsidR="00CB1A3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Презентация, буклет,</w:t>
      </w:r>
      <w:r w:rsidR="006E008D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газета.</w:t>
      </w:r>
    </w:p>
    <w:p w:rsidR="000B77A4" w:rsidRDefault="006E008D" w:rsidP="000B77A4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Проект учащихся  8 класса,  о чем расскажут цифры. </w:t>
      </w:r>
      <w:r w:rsidR="000B77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Челябинск в цифрах. Свой проект ученицы  8 класс</w:t>
      </w:r>
      <w:r w:rsidR="00EE22E3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 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начинают с гипотезы: «Правда ли, что  цифры несут важную информацию  об объектах. Много ли могут рассказать цифры о Челябинске.</w:t>
      </w:r>
      <w:r w:rsidR="00CB1A3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ходе проекта </w:t>
      </w:r>
      <w:r w:rsidR="00CB1A3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доказыва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ют, что цифры несут информацию </w:t>
      </w:r>
      <w:r w:rsidR="00CB1A3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об объектах, исторических данных</w:t>
      </w:r>
      <w:r w:rsidR="0053626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</w:p>
    <w:p w:rsidR="000B77A4" w:rsidRDefault="0053626A" w:rsidP="000B77A4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</w:t>
      </w:r>
      <w:r w:rsidR="00CB1A3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роект «Геометрия в моем доме»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CB1A3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учащиеся решают практико-ор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иентированные жизненные  задачи</w:t>
      </w:r>
      <w:r w:rsidR="00CB1A3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0B77A4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рассчитывают,</w:t>
      </w:r>
      <w:r w:rsidR="00CB1A3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сколько плит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ок или паркетных дощечек нужно, </w:t>
      </w:r>
      <w:r w:rsidR="00CB1A3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чтобы застелить пол кухни, рассчитывают количество обоев в комнату.</w:t>
      </w:r>
    </w:p>
    <w:p w:rsidR="0053626A" w:rsidRPr="00710418" w:rsidRDefault="00CB1A3A" w:rsidP="000B77A4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проекте</w:t>
      </w:r>
      <w:r w:rsidR="0053626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учащимися 7 класса</w:t>
      </w:r>
      <w:r w:rsidR="000B77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53626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«Каков он русский  солдат с математической точки зрения» отвечают 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 вопросы: «сколько  шагов до 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П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обеды, </w:t>
      </w:r>
      <w:r w:rsidR="0053626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какой средний  воз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раст солдата, ушедшего на войну. </w:t>
      </w:r>
      <w:r w:rsidR="0053626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Сколько в среднем наград имеет русский солдат. Приходят  к выводу, что русский солдат мо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лод, прошел путь  более 3000 км</w:t>
      </w:r>
      <w:r w:rsidR="0053626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53626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имеет не менее 3 наград.</w:t>
      </w:r>
    </w:p>
    <w:p w:rsidR="0053626A" w:rsidRPr="00710418" w:rsidRDefault="007175B2" w:rsidP="0060775F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проекте </w:t>
      </w:r>
      <w:r w:rsidR="0053626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«Кредиты –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607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миф или реальность</w:t>
      </w:r>
      <w:r w:rsidR="0053626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="00607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?</w:t>
      </w:r>
      <w:r w:rsidR="0053626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ученица о</w:t>
      </w:r>
      <w:r w:rsidR="0053626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твечает своей работой, что кредит –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53626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 реальность и приводит расчет кр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едитной истории своих родителей.</w:t>
      </w:r>
    </w:p>
    <w:p w:rsidR="007175B2" w:rsidRPr="00710418" w:rsidRDefault="007175B2" w:rsidP="0060775F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проекте</w:t>
      </w:r>
      <w:r w:rsidR="00544B1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607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«Черный хлеб металлургии» по химии, ученик  сравнивает производство кокса  с выпечкой хлеба, за что кокс  и получил такое название. В проекте «Необычная история школьного мелка».</w:t>
      </w:r>
    </w:p>
    <w:p w:rsidR="000B77A4" w:rsidRDefault="007175B2" w:rsidP="0060775F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Продуктом проекта был видеофильм, в котором  ребята раскрывают и биологическую роль мелка и как образуется мел, какими он свойствами обладает, где применяется. </w:t>
      </w:r>
    </w:p>
    <w:p w:rsidR="000B77A4" w:rsidRDefault="007175B2" w:rsidP="0060775F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проекте </w:t>
      </w:r>
      <w:r w:rsidR="00544B1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ученицы 9 класса «Металлы тоже  воевали»</w:t>
      </w:r>
      <w:r w:rsidR="00607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544B1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Вклад в победу внесли не только наши бабушки и </w:t>
      </w:r>
      <w:r w:rsidR="00044FB3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дедушки, но</w:t>
      </w:r>
      <w:r w:rsidR="00544B1A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ни кем</w:t>
      </w:r>
      <w:r w:rsidR="00044FB3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не замеченные элементы металлы. </w:t>
      </w:r>
    </w:p>
    <w:p w:rsidR="0053626A" w:rsidRPr="00710418" w:rsidRDefault="00044FB3" w:rsidP="0060775F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проекте «Живая вода  родника </w:t>
      </w:r>
      <w:proofErr w:type="spellStart"/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Пряткино</w:t>
      </w:r>
      <w:proofErr w:type="spellEnd"/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="00607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ученики предлагают создать исследовательскую площадку</w:t>
      </w:r>
      <w:r w:rsidR="00645339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роднике</w:t>
      </w:r>
      <w:r w:rsidR="00883F51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Изучать</w:t>
      </w:r>
      <w:r w:rsidR="00645339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состав воды,</w:t>
      </w:r>
      <w:r w:rsidR="000525DC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сделать родник культурным объ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ек</w:t>
      </w:r>
      <w:r w:rsidR="00645339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том проводить литературные встречи</w:t>
      </w:r>
      <w:r w:rsidR="00883F51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645339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читать стихи</w:t>
      </w:r>
      <w:r w:rsidR="00EE22E3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645339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песни о природе.</w:t>
      </w:r>
      <w:r w:rsidR="00883F51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Продуктом проекта –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83F51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ЛЭПБУК</w:t>
      </w:r>
      <w:r w:rsidR="00607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883F51" w:rsidRPr="00710418" w:rsidRDefault="00883F51" w:rsidP="000B77A4">
      <w:pPr>
        <w:spacing w:line="360" w:lineRule="auto"/>
        <w:ind w:firstLine="709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кармаш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ках </w:t>
      </w:r>
      <w:proofErr w:type="gramStart"/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которого</w:t>
      </w:r>
      <w:proofErr w:type="gramEnd"/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«Карта с заданием 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найди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–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родник»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0B77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«Схема родника» «Пословицы о роднике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Кармашек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Сохраним родник от мусора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«Жизнь родник</w:t>
      </w:r>
      <w:r w:rsidR="00EE22E3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 в объ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ективе, 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Лаборатория исследования воды»</w:t>
      </w:r>
      <w:r w:rsidR="00607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B16DBC" w:rsidRPr="000B77A4" w:rsidRDefault="00645339" w:rsidP="000B77A4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Также  не менее важным  направлением инновационных </w:t>
      </w:r>
      <w:r w:rsidR="00996C74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технологий являю</w:t>
      </w:r>
      <w:r w:rsidR="00A25B68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тся</w:t>
      </w:r>
      <w:r w:rsidR="00EE22E3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</w:t>
      </w:r>
      <w:r w:rsidR="00EE22E3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коллективные способы обучения. В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ходе </w:t>
      </w:r>
      <w:r w:rsidR="00607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изучения,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какой либо темы</w:t>
      </w:r>
      <w:r w:rsidR="00996C74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96C74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создаются группы, к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аждая группа работает над какой –</w:t>
      </w:r>
      <w:r w:rsidR="00607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то мини  темой, решает какие-</w:t>
      </w:r>
      <w:r w:rsidR="00996C74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то задачи, выполняют практические опыты. </w:t>
      </w:r>
      <w:r w:rsidR="000525DC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Каждый учится работать в команде, развивая свои коммуникативные  действия.</w:t>
      </w:r>
      <w:r w:rsidR="000B77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0525DC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Использую </w:t>
      </w:r>
      <w:r w:rsidR="000525DC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такое направление инновационной работы как</w:t>
      </w:r>
      <w:r w:rsidR="009D7299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лекционную,</w:t>
      </w:r>
      <w:r w:rsidR="000525DC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="009D7299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зачетную </w:t>
      </w:r>
      <w:r w:rsidR="000525DC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семинарскую  в старших классах. Зачетную </w:t>
      </w:r>
      <w:r w:rsidR="00996C74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607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провожу как </w:t>
      </w:r>
      <w:r w:rsidR="000525DC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индивидуальную, так и коллективную.</w:t>
      </w:r>
      <w:r w:rsidR="00B16DBC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Один из билетов зачетной работы</w:t>
      </w:r>
      <w:r w:rsidR="009D7299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 геометрии 7 класс.</w:t>
      </w:r>
    </w:p>
    <w:p w:rsidR="00B16DBC" w:rsidRPr="00710418" w:rsidRDefault="00B16DBC" w:rsidP="0071041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Билет 1</w:t>
      </w:r>
    </w:p>
    <w:p w:rsidR="00B16DBC" w:rsidRPr="00710418" w:rsidRDefault="000525DC" w:rsidP="0071041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B16DBC" w:rsidRPr="00710418">
        <w:rPr>
          <w:rFonts w:ascii="Times New Roman" w:hAnsi="Times New Roman" w:cs="Times New Roman"/>
          <w:sz w:val="28"/>
          <w:szCs w:val="28"/>
        </w:rPr>
        <w:t>Что такое медиана треугольника.</w:t>
      </w:r>
    </w:p>
    <w:p w:rsidR="00B16DBC" w:rsidRPr="00710418" w:rsidRDefault="00B16DBC" w:rsidP="0071041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0418">
        <w:rPr>
          <w:rFonts w:ascii="Times New Roman" w:hAnsi="Times New Roman" w:cs="Times New Roman"/>
          <w:sz w:val="28"/>
          <w:szCs w:val="28"/>
        </w:rPr>
        <w:t>Докажите первый признак равенства треугольников.</w:t>
      </w:r>
    </w:p>
    <w:p w:rsidR="00B16DBC" w:rsidRPr="00710418" w:rsidRDefault="00B16DBC" w:rsidP="0071041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10418">
        <w:rPr>
          <w:rFonts w:ascii="Times New Roman" w:hAnsi="Times New Roman" w:cs="Times New Roman"/>
          <w:sz w:val="28"/>
          <w:szCs w:val="28"/>
        </w:rPr>
        <w:t xml:space="preserve">Периметр равнобедренного треугольника равен 16 см, боковая сторона равна 5 см. Найдите основание треугольника.   </w:t>
      </w:r>
    </w:p>
    <w:p w:rsidR="00B16DBC" w:rsidRPr="00710418" w:rsidRDefault="00B16DBC" w:rsidP="0071041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0418">
        <w:rPr>
          <w:rFonts w:ascii="Times New Roman" w:hAnsi="Times New Roman" w:cs="Times New Roman"/>
          <w:sz w:val="28"/>
          <w:szCs w:val="28"/>
        </w:rPr>
        <w:t xml:space="preserve">Треугольник </w:t>
      </w:r>
      <w:r w:rsidRPr="00710418">
        <w:rPr>
          <w:rFonts w:ascii="Times New Roman" w:hAnsi="Times New Roman" w:cs="Times New Roman"/>
          <w:i/>
          <w:sz w:val="28"/>
          <w:szCs w:val="28"/>
        </w:rPr>
        <w:t>АВС</w:t>
      </w:r>
      <w:r w:rsidRPr="00710418">
        <w:rPr>
          <w:rFonts w:ascii="Times New Roman" w:hAnsi="Times New Roman" w:cs="Times New Roman"/>
          <w:sz w:val="28"/>
          <w:szCs w:val="28"/>
        </w:rPr>
        <w:t xml:space="preserve"> равнобедренный с основанием </w:t>
      </w:r>
      <w:r w:rsidRPr="00710418">
        <w:rPr>
          <w:rFonts w:ascii="Times New Roman" w:hAnsi="Times New Roman" w:cs="Times New Roman"/>
          <w:i/>
          <w:sz w:val="28"/>
          <w:szCs w:val="28"/>
        </w:rPr>
        <w:t>АС</w:t>
      </w:r>
      <w:r w:rsidRPr="00710418">
        <w:rPr>
          <w:rFonts w:ascii="Times New Roman" w:hAnsi="Times New Roman" w:cs="Times New Roman"/>
          <w:sz w:val="28"/>
          <w:szCs w:val="28"/>
        </w:rPr>
        <w:t xml:space="preserve">, </w:t>
      </w:r>
      <w:r w:rsidRPr="00710418">
        <w:rPr>
          <w:rFonts w:ascii="Times New Roman" w:hAnsi="Times New Roman" w:cs="Times New Roman"/>
          <w:i/>
          <w:sz w:val="28"/>
          <w:szCs w:val="28"/>
        </w:rPr>
        <w:t>ВМ</w:t>
      </w:r>
      <w:r w:rsidRPr="00710418">
        <w:rPr>
          <w:rFonts w:ascii="Times New Roman" w:hAnsi="Times New Roman" w:cs="Times New Roman"/>
          <w:sz w:val="28"/>
          <w:szCs w:val="28"/>
        </w:rPr>
        <w:t xml:space="preserve"> – медиана. Угол </w:t>
      </w:r>
      <w:r w:rsidRPr="00710418">
        <w:rPr>
          <w:rFonts w:ascii="Times New Roman" w:hAnsi="Times New Roman" w:cs="Times New Roman"/>
          <w:i/>
          <w:sz w:val="28"/>
          <w:szCs w:val="28"/>
        </w:rPr>
        <w:t>АВМ</w:t>
      </w:r>
      <w:r w:rsidRPr="00710418">
        <w:rPr>
          <w:rFonts w:ascii="Times New Roman" w:hAnsi="Times New Roman" w:cs="Times New Roman"/>
          <w:sz w:val="28"/>
          <w:szCs w:val="28"/>
        </w:rPr>
        <w:t xml:space="preserve"> равен 40˚. Найдите угол </w:t>
      </w:r>
      <w:r w:rsidRPr="00710418">
        <w:rPr>
          <w:rFonts w:ascii="Times New Roman" w:hAnsi="Times New Roman" w:cs="Times New Roman"/>
          <w:i/>
          <w:sz w:val="28"/>
          <w:szCs w:val="28"/>
        </w:rPr>
        <w:t>АВС</w:t>
      </w:r>
      <w:r w:rsidRPr="00710418">
        <w:rPr>
          <w:rFonts w:ascii="Times New Roman" w:hAnsi="Times New Roman" w:cs="Times New Roman"/>
          <w:sz w:val="28"/>
          <w:szCs w:val="28"/>
        </w:rPr>
        <w:t xml:space="preserve">.       </w:t>
      </w:r>
    </w:p>
    <w:p w:rsidR="00645339" w:rsidRPr="00710418" w:rsidRDefault="009D7299" w:rsidP="0060775F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Инновационное направление. Информационные коммуникативные технологии  </w:t>
      </w:r>
      <w:r w:rsidR="00B16DBC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Использование цифровых образовательных ресурсов. РЭШ, УЧИ</w:t>
      </w:r>
      <w:r w:rsidR="00607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B16DBC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РУ</w:t>
      </w: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презентаций  на уроках. </w:t>
      </w:r>
    </w:p>
    <w:p w:rsidR="009D7299" w:rsidRPr="00710418" w:rsidRDefault="00B16DBC" w:rsidP="0060775F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Что помогает школьникам прочнее усваивать предмет</w:t>
      </w:r>
      <w:r w:rsidR="009D7299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607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E22E3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Делают урок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или  </w:t>
      </w:r>
      <w:proofErr w:type="gramStart"/>
      <w:r w:rsidR="00607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внеурочную</w:t>
      </w:r>
      <w:proofErr w:type="gramEnd"/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боле интересной –</w:t>
      </w:r>
      <w:r w:rsidR="00EE22E3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</w:t>
      </w:r>
      <w:r w:rsidR="009D7299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гровые  технологии.</w:t>
      </w:r>
      <w:r w:rsidR="00607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D7299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Деловые игры в </w:t>
      </w:r>
      <w:r w:rsidR="00883F51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изучении,</w:t>
      </w:r>
      <w:r w:rsidR="009D7299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какого либо производ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ства по химии. Проведена </w:t>
      </w:r>
      <w:proofErr w:type="spellStart"/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кв</w:t>
      </w:r>
      <w:r w:rsidR="00607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ест</w:t>
      </w:r>
      <w:proofErr w:type="spellEnd"/>
      <w:r w:rsidR="00607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</w:t>
      </w:r>
      <w:r w:rsidR="009D7299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гра  в 9 классе</w:t>
      </w:r>
      <w:r w:rsidR="006077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9D7299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«Погружение в мир </w:t>
      </w:r>
      <w:r w:rsidR="00A25B68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химических професси</w:t>
      </w:r>
      <w:r w:rsidR="00883F51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й</w:t>
      </w:r>
      <w:r w:rsidR="009D7299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883F51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Учащиеся </w:t>
      </w:r>
      <w:r w:rsidR="00A25B68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игровой форме </w:t>
      </w:r>
      <w:r w:rsidR="00883F51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погружались в мир химических профессий от станции к станции</w:t>
      </w:r>
      <w:r w:rsidR="00EE22E3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proofErr w:type="gramStart"/>
      <w:r w:rsidR="00883F51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Станция «Познай профессию»</w:t>
      </w:r>
      <w:r w:rsidR="000B77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EE22E3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</w:t>
      </w:r>
      <w:r w:rsidR="00883F51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танция «Практическая»,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станция «Агрофирма», </w:t>
      </w:r>
      <w:r w:rsidR="00A25B68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станция «Химическая аптека»,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станция «</w:t>
      </w:r>
      <w:proofErr w:type="spellStart"/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Травпункт</w:t>
      </w:r>
      <w:proofErr w:type="spellEnd"/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», </w:t>
      </w:r>
      <w:r w:rsidR="00EE22E3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</w:t>
      </w:r>
      <w:r w:rsidR="00A25B68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танция «</w:t>
      </w:r>
      <w:proofErr w:type="spellStart"/>
      <w:r w:rsidR="00A25B68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Перекусочная</w:t>
      </w:r>
      <w:proofErr w:type="spellEnd"/>
      <w:r w:rsidR="00A25B68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»,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E22E3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</w:t>
      </w:r>
      <w:r w:rsidR="00A25B68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танция «Музыкальная»</w:t>
      </w:r>
      <w:r w:rsid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proofErr w:type="gramEnd"/>
    </w:p>
    <w:p w:rsidR="000C68D3" w:rsidRPr="00710418" w:rsidRDefault="00710418" w:rsidP="0060775F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Инновационные технологии – </w:t>
      </w:r>
      <w:r w:rsidR="000C68D3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личностно-ориентированные,</w:t>
      </w:r>
      <w:r w:rsidR="00EE22E3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25B68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развитие  творческого мышления. При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меняю творческие задания – учащи</w:t>
      </w:r>
      <w:r w:rsidR="00A25B68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еся пишут сказки, создают </w:t>
      </w:r>
      <w:r w:rsidR="000C68D3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буклеты, листовки</w:t>
      </w:r>
      <w:r w:rsidR="00A25B68"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60775F" w:rsidRDefault="000C68D3" w:rsidP="0071041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0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60775F" w:rsidRDefault="0060775F" w:rsidP="0071041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7A4" w:rsidRDefault="000B77A4" w:rsidP="0060775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8D3" w:rsidRPr="00710418" w:rsidRDefault="000C68D3" w:rsidP="0060775F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710418">
        <w:rPr>
          <w:rFonts w:ascii="Times New Roman" w:hAnsi="Times New Roman" w:cs="Times New Roman"/>
          <w:b/>
          <w:sz w:val="28"/>
          <w:szCs w:val="28"/>
        </w:rPr>
        <w:lastRenderedPageBreak/>
        <w:t>Сказка  «Мир  из   одной  точки»</w:t>
      </w:r>
    </w:p>
    <w:p w:rsidR="000C68D3" w:rsidRPr="00710418" w:rsidRDefault="000C68D3" w:rsidP="0060775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4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710418">
        <w:rPr>
          <w:rFonts w:ascii="Times New Roman" w:hAnsi="Times New Roman" w:cs="Times New Roman"/>
          <w:sz w:val="28"/>
          <w:szCs w:val="28"/>
        </w:rPr>
        <w:t>В   некотором  царстве, в  некотором  государстве   жили,  были   точки,  жили  они  очень  разрозненно, каждая  далеко  друг   от  друга. Встречались    они   редко, грустили  в  своем  одиночестве. Но  вот  однажды  одной  точке   надоело  грустить,  и  она  решила    подружиться  с  другими   точками  и  поиграть  с  ними. Она  собрала  своих  подружек, они  крепко  взялись  за  руки, и  больше  не  могли   разлучиться, т</w:t>
      </w:r>
      <w:r w:rsidR="0060775F">
        <w:rPr>
          <w:rFonts w:ascii="Times New Roman" w:hAnsi="Times New Roman" w:cs="Times New Roman"/>
          <w:sz w:val="28"/>
          <w:szCs w:val="28"/>
        </w:rPr>
        <w:t>ак  получилась  первая  линия  –</w:t>
      </w:r>
      <w:r w:rsidRPr="00710418">
        <w:rPr>
          <w:rFonts w:ascii="Times New Roman" w:hAnsi="Times New Roman" w:cs="Times New Roman"/>
          <w:sz w:val="28"/>
          <w:szCs w:val="28"/>
        </w:rPr>
        <w:t xml:space="preserve"> </w:t>
      </w:r>
      <w:r w:rsidR="00EE22E3" w:rsidRPr="00710418">
        <w:rPr>
          <w:rFonts w:ascii="Times New Roman" w:hAnsi="Times New Roman" w:cs="Times New Roman"/>
          <w:sz w:val="28"/>
          <w:szCs w:val="28"/>
        </w:rPr>
        <w:t>п</w:t>
      </w:r>
      <w:r w:rsidRPr="00710418">
        <w:rPr>
          <w:rFonts w:ascii="Times New Roman" w:hAnsi="Times New Roman" w:cs="Times New Roman"/>
          <w:sz w:val="28"/>
          <w:szCs w:val="28"/>
        </w:rPr>
        <w:t>рямая. Точек  было  столько     много, что  не  видно  ни  начала, ни  конца. Постепенно  линий  становилось  все  больше  и  больше. Иногда     старшая  точка сливалась  с  небольшой   линией, образуя  луч, много  лучей. А   одной  большой  точке  удалось  собрать  множество  точек  вокруг  себя  на  одинаковом  расстоянии,   и   получилась  первая геометрическая  фигура -  окружность. За</w:t>
      </w:r>
      <w:r w:rsidR="00710418">
        <w:rPr>
          <w:rFonts w:ascii="Times New Roman" w:hAnsi="Times New Roman" w:cs="Times New Roman"/>
          <w:sz w:val="28"/>
          <w:szCs w:val="28"/>
        </w:rPr>
        <w:t xml:space="preserve"> </w:t>
      </w:r>
      <w:r w:rsidRPr="00710418">
        <w:rPr>
          <w:rFonts w:ascii="Times New Roman" w:hAnsi="Times New Roman" w:cs="Times New Roman"/>
          <w:sz w:val="28"/>
          <w:szCs w:val="28"/>
        </w:rPr>
        <w:t>тем  множество  точек  заполнили  всю   окружность -  так  появилась  геометрическая  фигура  круг. К  точкам  присоединялись други</w:t>
      </w:r>
      <w:r w:rsidR="00710418">
        <w:rPr>
          <w:rFonts w:ascii="Times New Roman" w:hAnsi="Times New Roman" w:cs="Times New Roman"/>
          <w:sz w:val="28"/>
          <w:szCs w:val="28"/>
        </w:rPr>
        <w:t xml:space="preserve">е  </w:t>
      </w:r>
      <w:proofErr w:type="gramStart"/>
      <w:r w:rsidR="00710418">
        <w:rPr>
          <w:rFonts w:ascii="Times New Roman" w:hAnsi="Times New Roman" w:cs="Times New Roman"/>
          <w:sz w:val="28"/>
          <w:szCs w:val="28"/>
        </w:rPr>
        <w:t>точки</w:t>
      </w:r>
      <w:proofErr w:type="gramEnd"/>
      <w:r w:rsidR="00710418">
        <w:rPr>
          <w:rFonts w:ascii="Times New Roman" w:hAnsi="Times New Roman" w:cs="Times New Roman"/>
          <w:sz w:val="28"/>
          <w:szCs w:val="28"/>
        </w:rPr>
        <w:t xml:space="preserve">  получилась  фигура   – </w:t>
      </w:r>
      <w:r w:rsidRPr="00710418">
        <w:rPr>
          <w:rFonts w:ascii="Times New Roman" w:hAnsi="Times New Roman" w:cs="Times New Roman"/>
          <w:sz w:val="28"/>
          <w:szCs w:val="28"/>
        </w:rPr>
        <w:t>ш</w:t>
      </w:r>
      <w:r w:rsidR="0060775F">
        <w:rPr>
          <w:rFonts w:ascii="Times New Roman" w:hAnsi="Times New Roman" w:cs="Times New Roman"/>
          <w:sz w:val="28"/>
          <w:szCs w:val="28"/>
        </w:rPr>
        <w:t>ар. Точкам</w:t>
      </w:r>
      <w:r w:rsidRPr="00710418">
        <w:rPr>
          <w:rFonts w:ascii="Times New Roman" w:hAnsi="Times New Roman" w:cs="Times New Roman"/>
          <w:sz w:val="28"/>
          <w:szCs w:val="28"/>
        </w:rPr>
        <w:t xml:space="preserve">  было  так    хорошо  вместе, они  любили  друг  друга  и  от  их  любви   шар   </w:t>
      </w:r>
      <w:r w:rsidR="000B77A4" w:rsidRPr="00710418">
        <w:rPr>
          <w:rFonts w:ascii="Times New Roman" w:hAnsi="Times New Roman" w:cs="Times New Roman"/>
          <w:sz w:val="28"/>
          <w:szCs w:val="28"/>
        </w:rPr>
        <w:t>разогрелся,</w:t>
      </w:r>
      <w:r w:rsidRPr="00710418">
        <w:rPr>
          <w:rFonts w:ascii="Times New Roman" w:hAnsi="Times New Roman" w:cs="Times New Roman"/>
          <w:sz w:val="28"/>
          <w:szCs w:val="28"/>
        </w:rPr>
        <w:t xml:space="preserve">  и   в  мире  появил</w:t>
      </w:r>
      <w:r w:rsidR="00710418">
        <w:rPr>
          <w:rFonts w:ascii="Times New Roman" w:hAnsi="Times New Roman" w:cs="Times New Roman"/>
          <w:sz w:val="28"/>
          <w:szCs w:val="28"/>
        </w:rPr>
        <w:t xml:space="preserve">ась  первая  небесная  звезда  – </w:t>
      </w:r>
      <w:r w:rsidRPr="00710418">
        <w:rPr>
          <w:rFonts w:ascii="Times New Roman" w:hAnsi="Times New Roman" w:cs="Times New Roman"/>
          <w:sz w:val="28"/>
          <w:szCs w:val="28"/>
        </w:rPr>
        <w:t>солнце.</w:t>
      </w:r>
    </w:p>
    <w:p w:rsidR="000C68D3" w:rsidRPr="00710418" w:rsidRDefault="000C68D3" w:rsidP="0060775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418">
        <w:rPr>
          <w:rFonts w:ascii="Times New Roman" w:hAnsi="Times New Roman" w:cs="Times New Roman"/>
          <w:sz w:val="28"/>
          <w:szCs w:val="28"/>
        </w:rPr>
        <w:t>Солнце  светилось и казалось, что  от него  отходят множество ярких лучей.</w:t>
      </w:r>
      <w:r w:rsidR="0060775F">
        <w:rPr>
          <w:rFonts w:ascii="Times New Roman" w:hAnsi="Times New Roman" w:cs="Times New Roman"/>
          <w:sz w:val="28"/>
          <w:szCs w:val="28"/>
        </w:rPr>
        <w:t xml:space="preserve"> </w:t>
      </w:r>
      <w:r w:rsidRPr="00710418">
        <w:rPr>
          <w:rFonts w:ascii="Times New Roman" w:hAnsi="Times New Roman" w:cs="Times New Roman"/>
          <w:sz w:val="28"/>
          <w:szCs w:val="28"/>
        </w:rPr>
        <w:t>Тепло  солнечных  лучей  изменило  мир. Мир  стал  добрым  и  дружным.</w:t>
      </w:r>
      <w:r w:rsidR="00EE22E3" w:rsidRPr="007104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E22E3" w:rsidRPr="00710418">
        <w:rPr>
          <w:rFonts w:ascii="Times New Roman" w:hAnsi="Times New Roman" w:cs="Times New Roman"/>
          <w:sz w:val="28"/>
          <w:szCs w:val="28"/>
        </w:rPr>
        <w:t>Все линии, отрезки</w:t>
      </w:r>
      <w:r w:rsidRPr="00710418">
        <w:rPr>
          <w:rFonts w:ascii="Times New Roman" w:hAnsi="Times New Roman" w:cs="Times New Roman"/>
          <w:sz w:val="28"/>
          <w:szCs w:val="28"/>
        </w:rPr>
        <w:t xml:space="preserve">, также  как  и  точки    стали  дружить, </w:t>
      </w:r>
      <w:r w:rsidR="00710418" w:rsidRPr="00710418">
        <w:rPr>
          <w:rFonts w:ascii="Times New Roman" w:hAnsi="Times New Roman" w:cs="Times New Roman"/>
          <w:sz w:val="28"/>
          <w:szCs w:val="28"/>
        </w:rPr>
        <w:t>объединяясь,</w:t>
      </w:r>
      <w:r w:rsidRPr="00710418">
        <w:rPr>
          <w:rFonts w:ascii="Times New Roman" w:hAnsi="Times New Roman" w:cs="Times New Roman"/>
          <w:sz w:val="28"/>
          <w:szCs w:val="28"/>
        </w:rPr>
        <w:t xml:space="preserve">  они  образовывали  новые  фигуры  треугольники, квадраты, трапеции, параллелограмм</w:t>
      </w:r>
      <w:r w:rsidR="00710418">
        <w:rPr>
          <w:rFonts w:ascii="Times New Roman" w:hAnsi="Times New Roman" w:cs="Times New Roman"/>
          <w:sz w:val="28"/>
          <w:szCs w:val="28"/>
        </w:rPr>
        <w:t xml:space="preserve"> –</w:t>
      </w:r>
      <w:r w:rsidRPr="00710418">
        <w:rPr>
          <w:rFonts w:ascii="Times New Roman" w:hAnsi="Times New Roman" w:cs="Times New Roman"/>
          <w:sz w:val="28"/>
          <w:szCs w:val="28"/>
        </w:rPr>
        <w:t xml:space="preserve"> цилиндры, параллелепипеды.</w:t>
      </w:r>
      <w:proofErr w:type="gramEnd"/>
      <w:r w:rsidRPr="00710418">
        <w:rPr>
          <w:rFonts w:ascii="Times New Roman" w:hAnsi="Times New Roman" w:cs="Times New Roman"/>
          <w:sz w:val="28"/>
          <w:szCs w:val="28"/>
        </w:rPr>
        <w:t xml:space="preserve"> Фигуры  сливаясь,  </w:t>
      </w:r>
      <w:r w:rsidR="0060775F">
        <w:rPr>
          <w:rFonts w:ascii="Times New Roman" w:hAnsi="Times New Roman" w:cs="Times New Roman"/>
          <w:sz w:val="28"/>
          <w:szCs w:val="28"/>
        </w:rPr>
        <w:t xml:space="preserve">образовали    физические   тела, </w:t>
      </w:r>
      <w:r w:rsidRPr="00710418">
        <w:rPr>
          <w:rFonts w:ascii="Times New Roman" w:hAnsi="Times New Roman" w:cs="Times New Roman"/>
          <w:sz w:val="28"/>
          <w:szCs w:val="28"/>
        </w:rPr>
        <w:t>дома, транспорт. Вот так постепенно из точек был построен мир геометрических фигур.</w:t>
      </w:r>
    </w:p>
    <w:p w:rsidR="00E3716D" w:rsidRPr="00710418" w:rsidRDefault="00710418" w:rsidP="007104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C68D3" w:rsidRPr="00710418">
        <w:rPr>
          <w:rFonts w:ascii="Times New Roman" w:hAnsi="Times New Roman" w:cs="Times New Roman"/>
          <w:sz w:val="28"/>
          <w:szCs w:val="28"/>
        </w:rPr>
        <w:t>ыполнила ученица  7 класса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22E3" w:rsidRPr="00710418" w:rsidRDefault="000C68D3" w:rsidP="000B77A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418">
        <w:rPr>
          <w:rFonts w:ascii="Times New Roman" w:hAnsi="Times New Roman" w:cs="Times New Roman"/>
          <w:sz w:val="28"/>
          <w:szCs w:val="28"/>
        </w:rPr>
        <w:t xml:space="preserve">Использование  инновационных технологий  обучения на уроках  делает процесс обучения </w:t>
      </w:r>
      <w:r w:rsidR="00EE22E3" w:rsidRPr="00710418">
        <w:rPr>
          <w:rFonts w:ascii="Times New Roman" w:hAnsi="Times New Roman" w:cs="Times New Roman"/>
          <w:sz w:val="28"/>
          <w:szCs w:val="28"/>
        </w:rPr>
        <w:t xml:space="preserve"> для учеников более интересным, более увлекательным. </w:t>
      </w:r>
      <w:bookmarkStart w:id="0" w:name="_GoBack"/>
      <w:bookmarkEnd w:id="0"/>
    </w:p>
    <w:sectPr w:rsidR="00EE22E3" w:rsidRPr="00710418" w:rsidSect="007A0F4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137" w:rsidRDefault="00B42137" w:rsidP="0060775F">
      <w:pPr>
        <w:spacing w:after="0" w:line="240" w:lineRule="auto"/>
      </w:pPr>
      <w:r>
        <w:separator/>
      </w:r>
    </w:p>
  </w:endnote>
  <w:endnote w:type="continuationSeparator" w:id="0">
    <w:p w:rsidR="00B42137" w:rsidRDefault="00B42137" w:rsidP="00607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1901469"/>
      <w:docPartObj>
        <w:docPartGallery w:val="Page Numbers (Bottom of Page)"/>
        <w:docPartUnique/>
      </w:docPartObj>
    </w:sdtPr>
    <w:sdtEndPr/>
    <w:sdtContent>
      <w:p w:rsidR="0060775F" w:rsidRDefault="0060775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7A4">
          <w:rPr>
            <w:noProof/>
          </w:rPr>
          <w:t>4</w:t>
        </w:r>
        <w:r>
          <w:fldChar w:fldCharType="end"/>
        </w:r>
      </w:p>
    </w:sdtContent>
  </w:sdt>
  <w:p w:rsidR="0060775F" w:rsidRDefault="0060775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137" w:rsidRDefault="00B42137" w:rsidP="0060775F">
      <w:pPr>
        <w:spacing w:after="0" w:line="240" w:lineRule="auto"/>
      </w:pPr>
      <w:r>
        <w:separator/>
      </w:r>
    </w:p>
  </w:footnote>
  <w:footnote w:type="continuationSeparator" w:id="0">
    <w:p w:rsidR="00B42137" w:rsidRDefault="00B42137" w:rsidP="00607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D6360"/>
    <w:multiLevelType w:val="hybridMultilevel"/>
    <w:tmpl w:val="03C88610"/>
    <w:lvl w:ilvl="0" w:tplc="7B1E94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3CFD"/>
    <w:rsid w:val="00044FB3"/>
    <w:rsid w:val="000525DC"/>
    <w:rsid w:val="000B77A4"/>
    <w:rsid w:val="000C68D3"/>
    <w:rsid w:val="00114ADB"/>
    <w:rsid w:val="00260F5F"/>
    <w:rsid w:val="003E3CFD"/>
    <w:rsid w:val="0053626A"/>
    <w:rsid w:val="00544B1A"/>
    <w:rsid w:val="0060775F"/>
    <w:rsid w:val="00621632"/>
    <w:rsid w:val="00645339"/>
    <w:rsid w:val="006E008D"/>
    <w:rsid w:val="00710418"/>
    <w:rsid w:val="007175B2"/>
    <w:rsid w:val="007A0F4F"/>
    <w:rsid w:val="00883F51"/>
    <w:rsid w:val="00996C74"/>
    <w:rsid w:val="009D7299"/>
    <w:rsid w:val="00A25B68"/>
    <w:rsid w:val="00A730CC"/>
    <w:rsid w:val="00B16DBC"/>
    <w:rsid w:val="00B42137"/>
    <w:rsid w:val="00CB1A3A"/>
    <w:rsid w:val="00D11493"/>
    <w:rsid w:val="00DB6A1C"/>
    <w:rsid w:val="00E3716D"/>
    <w:rsid w:val="00EA74EC"/>
    <w:rsid w:val="00EB12D1"/>
    <w:rsid w:val="00EE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DBC"/>
    <w:pPr>
      <w:ind w:left="720"/>
      <w:contextualSpacing/>
    </w:pPr>
  </w:style>
  <w:style w:type="character" w:customStyle="1" w:styleId="c5">
    <w:name w:val="c5"/>
    <w:basedOn w:val="a0"/>
    <w:rsid w:val="000C68D3"/>
  </w:style>
  <w:style w:type="character" w:customStyle="1" w:styleId="c0">
    <w:name w:val="c0"/>
    <w:basedOn w:val="a0"/>
    <w:rsid w:val="000C68D3"/>
  </w:style>
  <w:style w:type="paragraph" w:styleId="a4">
    <w:name w:val="header"/>
    <w:basedOn w:val="a"/>
    <w:link w:val="a5"/>
    <w:uiPriority w:val="99"/>
    <w:unhideWhenUsed/>
    <w:rsid w:val="00607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775F"/>
  </w:style>
  <w:style w:type="paragraph" w:styleId="a6">
    <w:name w:val="footer"/>
    <w:basedOn w:val="a"/>
    <w:link w:val="a7"/>
    <w:uiPriority w:val="99"/>
    <w:unhideWhenUsed/>
    <w:rsid w:val="00607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77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Деревянко НГ</dc:creator>
  <cp:lastModifiedBy>Степан Букин</cp:lastModifiedBy>
  <cp:revision>5</cp:revision>
  <dcterms:created xsi:type="dcterms:W3CDTF">2025-10-16T10:11:00Z</dcterms:created>
  <dcterms:modified xsi:type="dcterms:W3CDTF">2025-10-16T15:47:00Z</dcterms:modified>
</cp:coreProperties>
</file>