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DD70D" w14:textId="60E4BC80" w:rsidR="005B3DB3" w:rsidRDefault="005B3DB3" w:rsidP="005B3DB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Консультационный центр как инновационная модель партнерства ДОУ и родителей</w:t>
      </w:r>
    </w:p>
    <w:p w14:paraId="51D2B52A" w14:textId="2FFC7DAB" w:rsidR="007964BB" w:rsidRPr="00424B57" w:rsidRDefault="007964BB" w:rsidP="00424B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4B57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09ED580B" w14:textId="78C7EE8F" w:rsidR="00F60DD4" w:rsidRPr="00424B57" w:rsidRDefault="00366ADC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В статье рассматривается роль консультативного центра в дошкольном образовательном учреждении как эффективного инструмента взаимодействия учителя-логопеда с родителями. Описываются преимущества данной формы работы, ключевые направления деятельности и практические рекомендации для семей. Особое внимание уделяется важности ранней диагностики речевых нарушений и совместным усилиям специалистов и родителей в коррекционной работе. </w:t>
      </w:r>
    </w:p>
    <w:p w14:paraId="782F8A3B" w14:textId="2A831B45" w:rsidR="00366ADC" w:rsidRPr="00424B57" w:rsidRDefault="00366ADC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424B57">
        <w:rPr>
          <w:rFonts w:ascii="Times New Roman" w:hAnsi="Times New Roman" w:cs="Times New Roman"/>
          <w:sz w:val="28"/>
          <w:szCs w:val="28"/>
        </w:rPr>
        <w:t xml:space="preserve"> консультативный центр, логопедическая помощь, речевое развитие, взаимодействие с родителями, дошкольное образование, ранняя диагностика, коррекция речи</w:t>
      </w:r>
      <w:r w:rsidR="00A77759" w:rsidRPr="00424B57">
        <w:rPr>
          <w:rFonts w:ascii="Times New Roman" w:hAnsi="Times New Roman" w:cs="Times New Roman"/>
          <w:sz w:val="28"/>
          <w:szCs w:val="28"/>
        </w:rPr>
        <w:t>.</w:t>
      </w:r>
    </w:p>
    <w:p w14:paraId="31BBE5BE" w14:textId="2F25DCE5" w:rsidR="009A416D" w:rsidRPr="00424B57" w:rsidRDefault="009A416D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Современные родители зачастую сталкиваются с трудностями в воспитании дошкольников, что во многом обусловлено недостатком специальных психолого-педагогических знаний. Несмотря на обилие существующих методических материалов, универсальные пособия не способны учесть индивидуальные особенности каждой семьи. В этой ситуации особенно ценна профессиональная поддержка специалистов в области детского развития.</w:t>
      </w:r>
    </w:p>
    <w:p w14:paraId="10697B2D" w14:textId="77777777" w:rsidR="009A416D" w:rsidRPr="00424B57" w:rsidRDefault="009A416D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В ответ на актуальные запросы родителей в системе дошкольного образования появляются инновационные формы работы. Особое место среди них занимают консультационные центры при детских садах, ориентированные на поддержку семей с детьми от рождения до 7 лет. Эти центры особенно важны для:</w:t>
      </w:r>
    </w:p>
    <w:p w14:paraId="39A715F6" w14:textId="5A981A07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родителей, чьи дети не посещают ДОУ;</w:t>
      </w:r>
    </w:p>
    <w:p w14:paraId="5A024313" w14:textId="182B5A68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семей с малышами раннего возраста (0-3 года);</w:t>
      </w:r>
    </w:p>
    <w:p w14:paraId="1BC54A53" w14:textId="4CA876DE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детей, имеющих особые образовательные потребности.</w:t>
      </w:r>
    </w:p>
    <w:p w14:paraId="7AD86435" w14:textId="5E690560" w:rsidR="009A416D" w:rsidRPr="00424B57" w:rsidRDefault="009A416D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В последние годы наблюдается устойчивый рост числа детей с особенностями развития, что требует особого внимания к вопросам их </w:t>
      </w:r>
      <w:r w:rsidRPr="00424B57">
        <w:rPr>
          <w:rFonts w:ascii="Times New Roman" w:hAnsi="Times New Roman" w:cs="Times New Roman"/>
          <w:sz w:val="28"/>
          <w:szCs w:val="28"/>
        </w:rPr>
        <w:lastRenderedPageBreak/>
        <w:t>успешной социализации. В данном контексте первостепенное значение приобретает создание доступной и эффективной системы дошкольного образования</w:t>
      </w:r>
      <w:r w:rsidR="004576C7" w:rsidRPr="00424B57">
        <w:rPr>
          <w:rFonts w:ascii="Times New Roman" w:hAnsi="Times New Roman" w:cs="Times New Roman"/>
          <w:sz w:val="28"/>
          <w:szCs w:val="28"/>
        </w:rPr>
        <w:t xml:space="preserve">. </w:t>
      </w:r>
      <w:r w:rsidRPr="00424B57">
        <w:rPr>
          <w:rFonts w:ascii="Times New Roman" w:hAnsi="Times New Roman" w:cs="Times New Roman"/>
          <w:sz w:val="28"/>
          <w:szCs w:val="28"/>
        </w:rPr>
        <w:t>Ранний образовательный этап становится решающим фактором для их последующей интеграции в общество и реализации личностных способностей.</w:t>
      </w:r>
    </w:p>
    <w:p w14:paraId="5A894B39" w14:textId="77777777" w:rsidR="009A416D" w:rsidRPr="00424B57" w:rsidRDefault="009A416D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Государственная образовательная стратегия сегодня направлена на создание инклюзивной среды, где дети с особыми образовательными потребностями обучаются вместе со сверстниками. Такой подход позволяет:</w:t>
      </w:r>
    </w:p>
    <w:p w14:paraId="6017C137" w14:textId="7E001F8B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Учитывать как общие, так и индивидуальные образовательные запросы каждого ребенка</w:t>
      </w:r>
      <w:r w:rsidR="004576C7" w:rsidRPr="00424B57">
        <w:rPr>
          <w:rFonts w:ascii="Times New Roman" w:hAnsi="Times New Roman" w:cs="Times New Roman"/>
          <w:sz w:val="28"/>
          <w:szCs w:val="28"/>
        </w:rPr>
        <w:t>;</w:t>
      </w:r>
    </w:p>
    <w:p w14:paraId="0A5C5052" w14:textId="65C7185F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Создавать условия для максимальной реализации потенциала детей с ОВЗ</w:t>
      </w:r>
      <w:r w:rsidR="004576C7" w:rsidRPr="00424B57">
        <w:rPr>
          <w:rFonts w:ascii="Times New Roman" w:hAnsi="Times New Roman" w:cs="Times New Roman"/>
          <w:sz w:val="28"/>
          <w:szCs w:val="28"/>
        </w:rPr>
        <w:t>;</w:t>
      </w:r>
    </w:p>
    <w:p w14:paraId="24D8DDA2" w14:textId="49AC086F" w:rsidR="009A416D" w:rsidRPr="00424B57" w:rsidRDefault="009A416D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Обеспечивать естественную социальную адаптацию через взаимодействие в детском коллективе</w:t>
      </w:r>
      <w:r w:rsidR="004576C7" w:rsidRPr="00424B57">
        <w:rPr>
          <w:rFonts w:ascii="Times New Roman" w:hAnsi="Times New Roman" w:cs="Times New Roman"/>
          <w:sz w:val="28"/>
          <w:szCs w:val="28"/>
        </w:rPr>
        <w:t>.</w:t>
      </w:r>
    </w:p>
    <w:p w14:paraId="314114D0" w14:textId="67CC5BEB" w:rsidR="009A416D" w:rsidRPr="00424B57" w:rsidRDefault="009A416D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Однако следует отметить, что часть детей в силу медицинских показаний лишена возможности регулярного посещения дошкольных учреждений. Их родители зачастую остаются один на один с вопросами развития и воспитания, не имея доступа к профессиональной помощи специалистов. Эта ситуация требует разработки альтернативных форм психолого-педагогического сопровождения семей, воспитывающих детей с </w:t>
      </w: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особыми потребностями.</w:t>
      </w:r>
    </w:p>
    <w:p w14:paraId="6656B3E0" w14:textId="7C9E11EE" w:rsidR="004576C7" w:rsidRPr="00424B57" w:rsidRDefault="004576C7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обеспечения равного доступа к дошкольному образованию, успешной подготовки детей к школе, гармонизации семейного и общественного воспитания, а также повышения педагогической грамотности родителей на базе нашего детского сада МБДОУ МО </w:t>
      </w:r>
      <w:proofErr w:type="spellStart"/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г.Краснодар</w:t>
      </w:r>
      <w:proofErr w:type="spellEnd"/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«Детский сад №31» был открыт консультационный центр «Страна чудес». Его деятельность регламентирована соответствующими нормативными документами и направлена на всестороннюю поддержку семей.</w:t>
      </w:r>
    </w:p>
    <w:p w14:paraId="30529B16" w14:textId="1269F527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задачи консультационного центра:</w:t>
      </w:r>
    </w:p>
    <w:p w14:paraId="683D3C43" w14:textId="18091E22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предоставление консультационной поддержки родителям (или законным представителям), воспитывающим детей, которые не посещают </w:t>
      </w: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образовательные учреждения, по различным вопросам воспитания, обучения и развития дошкольников;</w:t>
      </w:r>
    </w:p>
    <w:p w14:paraId="103DD725" w14:textId="77777777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• обеспечение всесторонней помощи родителям (или законным представителям) детей в возрасте от 0 до 7 лет, не посещающих образовательные учреждения, для создания равных условий при поступлении в школу;</w:t>
      </w:r>
    </w:p>
    <w:p w14:paraId="2F736322" w14:textId="77777777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• содействие в социализации дошкольников, которые не посещают детские образовательные учреждения;</w:t>
      </w:r>
    </w:p>
    <w:p w14:paraId="78AEEE22" w14:textId="77777777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• проведение комплексной профилактики различных отклонений в физическом, психическом и социальном развитии детей дошкольного возраста, не посещающих образовательные учреждения;</w:t>
      </w:r>
    </w:p>
    <w:p w14:paraId="5722C7B4" w14:textId="69F285EF" w:rsidR="00866D9B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B57">
        <w:rPr>
          <w:rFonts w:ascii="Times New Roman" w:hAnsi="Times New Roman" w:cs="Times New Roman"/>
          <w:color w:val="000000" w:themeColor="text1"/>
          <w:sz w:val="28"/>
          <w:szCs w:val="28"/>
        </w:rPr>
        <w:t>• помощь в облегчении адаптационного периода для будущих воспитанников детского сада.</w:t>
      </w:r>
    </w:p>
    <w:p w14:paraId="48F60C19" w14:textId="72CF32EB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В нашем дошкольном учреждении успешно функционирует такой Консультационный </w:t>
      </w:r>
      <w:r w:rsidR="00866D9B" w:rsidRPr="00424B57">
        <w:rPr>
          <w:rFonts w:ascii="Times New Roman" w:hAnsi="Times New Roman" w:cs="Times New Roman"/>
          <w:sz w:val="28"/>
          <w:szCs w:val="28"/>
        </w:rPr>
        <w:t>центр,</w:t>
      </w:r>
      <w:r w:rsidRPr="00424B57">
        <w:rPr>
          <w:rFonts w:ascii="Times New Roman" w:hAnsi="Times New Roman" w:cs="Times New Roman"/>
          <w:sz w:val="28"/>
          <w:szCs w:val="28"/>
        </w:rPr>
        <w:t xml:space="preserve"> где квалифицированные специалисты оказывают комплексную помощь, включающую:</w:t>
      </w:r>
    </w:p>
    <w:p w14:paraId="223AE710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1. Психолого-педагогическое сопровождение</w:t>
      </w:r>
    </w:p>
    <w:p w14:paraId="48BF0B55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2. Диагностику развития ребенка</w:t>
      </w:r>
    </w:p>
    <w:p w14:paraId="4BA27066" w14:textId="64229065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3. Индивидуальные консультации для родителей</w:t>
      </w:r>
    </w:p>
    <w:p w14:paraId="56CE3425" w14:textId="76A36AA0" w:rsidR="004576C7" w:rsidRPr="00424B57" w:rsidRDefault="004576C7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В ДОО созданы все необходимые условия для эффективного взаимодействия специалистов с родителями:  </w:t>
      </w:r>
    </w:p>
    <w:p w14:paraId="3FB343D0" w14:textId="52FE5940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Специально оборудованное помещение; </w:t>
      </w:r>
    </w:p>
    <w:p w14:paraId="5B3D4A44" w14:textId="2A2F468F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Разработанное «Положение о консультационном центре»  </w:t>
      </w:r>
    </w:p>
    <w:p w14:paraId="59570C63" w14:textId="02010BB8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Четкие графики работы специалистов, включающей:  </w:t>
      </w:r>
    </w:p>
    <w:p w14:paraId="7B830B33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  • воспитателей  </w:t>
      </w:r>
    </w:p>
    <w:p w14:paraId="6D51B08A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  • педагога-психолога  </w:t>
      </w:r>
    </w:p>
    <w:p w14:paraId="71EE98A3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  • учителя-логопеда  </w:t>
      </w:r>
    </w:p>
    <w:p w14:paraId="6962A4D1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  • инструктора по физкультуре  </w:t>
      </w:r>
    </w:p>
    <w:p w14:paraId="0859CCA8" w14:textId="77777777" w:rsidR="004576C7" w:rsidRPr="00424B57" w:rsidRDefault="004576C7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  • музыкального руководителя  </w:t>
      </w:r>
    </w:p>
    <w:p w14:paraId="1AC8753B" w14:textId="75072688" w:rsidR="004576C7" w:rsidRPr="00424B57" w:rsidRDefault="004576C7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lastRenderedPageBreak/>
        <w:t xml:space="preserve">Такой комплексный подход позволяет оказывать адресную поддержку семьям, способствуя созданию благоприятных условий для развития каждого ребенка.  </w:t>
      </w:r>
    </w:p>
    <w:p w14:paraId="1C8E3C17" w14:textId="1C4C0F8C" w:rsidR="00F60DD4" w:rsidRPr="00424B57" w:rsidRDefault="00F60DD4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Деятельность учителя-логопеда направлена на поддержку детей, которые не получают логопедическую помощь, а также на родителей (или законных представителей), занимающихся дошкольным образованием в формате семейного воспитания.</w:t>
      </w:r>
    </w:p>
    <w:p w14:paraId="0A125DD3" w14:textId="6B26133B" w:rsidR="00F60DD4" w:rsidRPr="00424B57" w:rsidRDefault="00F60DD4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В Центр принимаются дети на логопедические занятия на основании обследования речи, проведённого по инициативе родителей и с их участием.</w:t>
      </w:r>
    </w:p>
    <w:p w14:paraId="0DA54BCC" w14:textId="357BA69E" w:rsidR="004576C7" w:rsidRPr="00424B57" w:rsidRDefault="004F410F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866D9B" w:rsidRPr="00424B57">
        <w:rPr>
          <w:rFonts w:ascii="Times New Roman" w:hAnsi="Times New Roman" w:cs="Times New Roman"/>
          <w:sz w:val="28"/>
          <w:szCs w:val="28"/>
        </w:rPr>
        <w:t>цель</w:t>
      </w:r>
      <w:r w:rsidRPr="00424B57">
        <w:rPr>
          <w:rFonts w:ascii="Times New Roman" w:hAnsi="Times New Roman" w:cs="Times New Roman"/>
          <w:sz w:val="28"/>
          <w:szCs w:val="28"/>
        </w:rPr>
        <w:t xml:space="preserve"> учителя-логопеда Консультационного центра — обеспечить логопедическую помощь детям, в том числе с особенностями развития и потребностью в специальной образовательной поддержке, а также детям, сталкивающимся с трудностями в социальной адаптации. Помимо этого, специалист оказывает комплексную поддержку родителям (законным представителям) в вопросах развития и коррекции речи.</w:t>
      </w:r>
    </w:p>
    <w:p w14:paraId="333ADB50" w14:textId="4C19CA70" w:rsidR="004F410F" w:rsidRPr="00424B57" w:rsidRDefault="004F410F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Основными формами проведения логопедических занятий с детьми и их родителями являются индивидуальные и групповые занятия. Решение о выборе конкретной формы основывается на поставленных задачах. Продолжительность исправительных (логопедических) занятий по индивидуальному плану для каждого ребенка определяется в соответствии с его психофизическими и речевыми особенностями.</w:t>
      </w:r>
    </w:p>
    <w:p w14:paraId="26DC99BB" w14:textId="47EBA304" w:rsidR="00F60DD4" w:rsidRPr="00424B57" w:rsidRDefault="00866D9B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Таким образом, методическая, диагностическая и консультационная помощь учителя-логопеда в условиях Консультационного центра способствует оказанию необходимой поддержки и содействия родителям в вопросах речевого развития их ребёнка.</w:t>
      </w:r>
    </w:p>
    <w:p w14:paraId="3B7754CE" w14:textId="6F701D7A" w:rsidR="00366ADC" w:rsidRPr="00424B57" w:rsidRDefault="009F698E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Современные требования к дошкольному образованию делают акцент на создании условий для полноценного развития каждого ребенка. В этом контексте особую значимость приобретает организация эффективного взаимодействия между специалистами ДОУ и родителями воспитанников. </w:t>
      </w:r>
      <w:r w:rsidRPr="00424B57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Консультативный центр как инновационная форма работы позволяет выстроить эту взаимосвязь на качественно новом уровне.  </w:t>
      </w:r>
    </w:p>
    <w:p w14:paraId="19C8075F" w14:textId="18EBA35D" w:rsidR="004F410F" w:rsidRPr="00424B57" w:rsidRDefault="004F410F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В условиях современной образовательной среды консультационный центр «Страна чудес</w:t>
      </w:r>
      <w:r w:rsidR="00CD44FD" w:rsidRPr="00424B57">
        <w:rPr>
          <w:rFonts w:ascii="Times New Roman" w:hAnsi="Times New Roman" w:cs="Times New Roman"/>
          <w:sz w:val="28"/>
          <w:szCs w:val="28"/>
        </w:rPr>
        <w:t>», решает</w:t>
      </w:r>
      <w:r w:rsidRPr="00424B57">
        <w:rPr>
          <w:rFonts w:ascii="Times New Roman" w:hAnsi="Times New Roman" w:cs="Times New Roman"/>
          <w:sz w:val="28"/>
          <w:szCs w:val="28"/>
        </w:rPr>
        <w:t xml:space="preserve"> три ключевые проблемы:</w:t>
      </w:r>
    </w:p>
    <w:p w14:paraId="29CF7751" w14:textId="2C08B68F" w:rsidR="004F410F" w:rsidRPr="00424B57" w:rsidRDefault="004F410F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- недостаточная осведомлённость родителей о возрастных нормах речевого развития</w:t>
      </w:r>
      <w:r w:rsidR="00866D9B" w:rsidRPr="00424B57">
        <w:rPr>
          <w:rFonts w:ascii="Times New Roman" w:hAnsi="Times New Roman" w:cs="Times New Roman"/>
          <w:sz w:val="28"/>
          <w:szCs w:val="28"/>
        </w:rPr>
        <w:t>;</w:t>
      </w:r>
    </w:p>
    <w:p w14:paraId="172133EC" w14:textId="0D4F3D6A" w:rsidR="004F410F" w:rsidRPr="00424B57" w:rsidRDefault="004F410F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</w:t>
      </w:r>
      <w:r w:rsidR="00866D9B" w:rsidRPr="00424B57">
        <w:rPr>
          <w:rFonts w:ascii="Times New Roman" w:hAnsi="Times New Roman" w:cs="Times New Roman"/>
          <w:sz w:val="28"/>
          <w:szCs w:val="28"/>
        </w:rPr>
        <w:t>д</w:t>
      </w:r>
      <w:r w:rsidRPr="00424B57">
        <w:rPr>
          <w:rFonts w:ascii="Times New Roman" w:hAnsi="Times New Roman" w:cs="Times New Roman"/>
          <w:sz w:val="28"/>
          <w:szCs w:val="28"/>
        </w:rPr>
        <w:t>ефицит доступных логопедических услуг для детей раннего возраста</w:t>
      </w:r>
      <w:r w:rsidR="00866D9B" w:rsidRPr="00424B57">
        <w:rPr>
          <w:rFonts w:ascii="Times New Roman" w:hAnsi="Times New Roman" w:cs="Times New Roman"/>
          <w:sz w:val="28"/>
          <w:szCs w:val="28"/>
        </w:rPr>
        <w:t>;</w:t>
      </w:r>
    </w:p>
    <w:p w14:paraId="3B27BA98" w14:textId="63380F20" w:rsidR="004F410F" w:rsidRPr="00424B57" w:rsidRDefault="004F410F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</w:t>
      </w:r>
      <w:r w:rsidR="00866D9B" w:rsidRPr="00424B57">
        <w:rPr>
          <w:rFonts w:ascii="Times New Roman" w:hAnsi="Times New Roman" w:cs="Times New Roman"/>
          <w:sz w:val="28"/>
          <w:szCs w:val="28"/>
        </w:rPr>
        <w:t>о</w:t>
      </w:r>
      <w:r w:rsidRPr="00424B57">
        <w:rPr>
          <w:rFonts w:ascii="Times New Roman" w:hAnsi="Times New Roman" w:cs="Times New Roman"/>
          <w:sz w:val="28"/>
          <w:szCs w:val="28"/>
        </w:rPr>
        <w:t>тсутствие системной поддержки семей, выбирающих семейную форму образования</w:t>
      </w:r>
      <w:r w:rsidR="00866D9B" w:rsidRPr="00424B57">
        <w:rPr>
          <w:rFonts w:ascii="Times New Roman" w:hAnsi="Times New Roman" w:cs="Times New Roman"/>
          <w:sz w:val="28"/>
          <w:szCs w:val="28"/>
        </w:rPr>
        <w:t>.</w:t>
      </w:r>
    </w:p>
    <w:p w14:paraId="1DBC5CCA" w14:textId="017D750B" w:rsidR="00245C02" w:rsidRPr="00424B57" w:rsidRDefault="00245C02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Для оценки эффективности деятельности консультационного центра в конце учебного года было организовано контрольное исследование. Полученные результаты продемонстрировали значительный рост психолого-педагогической компетентности родителей дошкольников по сравнению с исходными показателями.  </w:t>
      </w:r>
    </w:p>
    <w:p w14:paraId="5E406E39" w14:textId="77777777" w:rsidR="00245C02" w:rsidRPr="00424B57" w:rsidRDefault="00245C02" w:rsidP="003C00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В ходе эксперимента участники существенно расширили свои знания в следующих областях:  </w:t>
      </w:r>
    </w:p>
    <w:p w14:paraId="68D16D6D" w14:textId="77777777" w:rsidR="00245C02" w:rsidRPr="00424B57" w:rsidRDefault="00245C02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особенности возрастного развития дошкольников;  </w:t>
      </w:r>
    </w:p>
    <w:p w14:paraId="455FDDF1" w14:textId="77777777" w:rsidR="00245C02" w:rsidRPr="00424B57" w:rsidRDefault="00245C02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нормативно-правовые аспекты воспитания, обучения и охраны детского здоровья;  </w:t>
      </w:r>
    </w:p>
    <w:p w14:paraId="6184536E" w14:textId="2917E5A7" w:rsidR="00245C02" w:rsidRPr="00424B57" w:rsidRDefault="00245C02" w:rsidP="00424B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- принципы демократического стиля семейного воспитания.  </w:t>
      </w:r>
    </w:p>
    <w:p w14:paraId="78A92FEA" w14:textId="2C818FFC" w:rsidR="00245C02" w:rsidRPr="00424B57" w:rsidRDefault="00245C02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>Таким образом, работа центра способствовала повышению родительской компетенции в ключевых вопросах дошкольной педагогики.</w:t>
      </w:r>
    </w:p>
    <w:p w14:paraId="00E0C662" w14:textId="42207755" w:rsidR="009F698E" w:rsidRPr="00424B57" w:rsidRDefault="00245C02" w:rsidP="005B3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Результаты изучения уровня педагогической грамотности родителей показали следующее распределение знаний в сфере дошкольного воспитания и детской психологии. </w:t>
      </w:r>
    </w:p>
    <w:p w14:paraId="0365B545" w14:textId="31EE147F" w:rsidR="00B85B1F" w:rsidRPr="00424B57" w:rsidRDefault="00B85B1F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t xml:space="preserve">Деятельность консультационного центра дошкольной образовательной организации подтвердила свою эффективность в повышении педагогической компетентности родителей и создании условий для гармоничного развития детей.  </w:t>
      </w:r>
    </w:p>
    <w:p w14:paraId="404352BD" w14:textId="57FFEEFE" w:rsidR="007964BB" w:rsidRPr="00424B57" w:rsidRDefault="00B85B1F" w:rsidP="00424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B57">
        <w:rPr>
          <w:rFonts w:ascii="Times New Roman" w:hAnsi="Times New Roman" w:cs="Times New Roman"/>
          <w:sz w:val="28"/>
          <w:szCs w:val="28"/>
        </w:rPr>
        <w:lastRenderedPageBreak/>
        <w:t>Работа консультационного центра продемонстрировала, что объединение профессионализма педагогов с современными технологиями формирует эффективную модель психолого-педагогической поддержки семей. В дальнейшем развитие службы будет ориентировано на индивидуализацию консультационных услуг и внедрение инновационных методов взаимодействия с родителями.</w:t>
      </w:r>
    </w:p>
    <w:sectPr w:rsidR="007964BB" w:rsidRPr="0042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E97"/>
    <w:rsid w:val="00000069"/>
    <w:rsid w:val="001F2E97"/>
    <w:rsid w:val="00245C02"/>
    <w:rsid w:val="00341172"/>
    <w:rsid w:val="0034241E"/>
    <w:rsid w:val="00366ADC"/>
    <w:rsid w:val="003C005B"/>
    <w:rsid w:val="003F2E63"/>
    <w:rsid w:val="00424B57"/>
    <w:rsid w:val="004576C7"/>
    <w:rsid w:val="004F410F"/>
    <w:rsid w:val="005B3DB3"/>
    <w:rsid w:val="007964BB"/>
    <w:rsid w:val="00866D9B"/>
    <w:rsid w:val="00965324"/>
    <w:rsid w:val="009A416D"/>
    <w:rsid w:val="009F698E"/>
    <w:rsid w:val="00A77759"/>
    <w:rsid w:val="00B85B1F"/>
    <w:rsid w:val="00CA1564"/>
    <w:rsid w:val="00CD44FD"/>
    <w:rsid w:val="00D8110E"/>
    <w:rsid w:val="00F60DD4"/>
    <w:rsid w:val="00F9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51E9"/>
  <w15:chartTrackingRefBased/>
  <w15:docId w15:val="{CCAF9A6A-D9C3-4462-95DD-C75D04D1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64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6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Тимошенко</dc:creator>
  <cp:keywords/>
  <dc:description/>
  <cp:lastModifiedBy>Виолетта Тимошенко</cp:lastModifiedBy>
  <cp:revision>12</cp:revision>
  <dcterms:created xsi:type="dcterms:W3CDTF">2025-05-30T06:53:00Z</dcterms:created>
  <dcterms:modified xsi:type="dcterms:W3CDTF">2025-10-17T08:10:00Z</dcterms:modified>
</cp:coreProperties>
</file>