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DED8A" w14:textId="77777777" w:rsidR="00D80FBE" w:rsidRDefault="0046721E" w:rsidP="0046721E">
      <w:pPr>
        <w:pStyle w:val="a8"/>
        <w:jc w:val="center"/>
        <w:rPr>
          <w:color w:val="000000"/>
          <w:shd w:val="clear" w:color="auto" w:fill="FFFFFF"/>
        </w:rPr>
      </w:pPr>
      <w:r w:rsidRPr="0046721E">
        <w:rPr>
          <w:rFonts w:ascii="Times New Roman" w:hAnsi="Times New Roman" w:cs="Times New Roman"/>
          <w:b/>
          <w:sz w:val="24"/>
          <w:szCs w:val="24"/>
        </w:rPr>
        <w:t>Сценарий мероприятия «Блокадный хлеб»</w:t>
      </w:r>
      <w:r w:rsidR="005C795E" w:rsidRPr="005C795E">
        <w:rPr>
          <w:color w:val="000000"/>
          <w:shd w:val="clear" w:color="auto" w:fill="FFFFFF"/>
        </w:rPr>
        <w:t xml:space="preserve"> </w:t>
      </w:r>
    </w:p>
    <w:p w14:paraId="5095D5F4" w14:textId="30D1FC04" w:rsidR="0046721E" w:rsidRPr="005C795E" w:rsidRDefault="005C795E" w:rsidP="0046721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</w:t>
      </w:r>
      <w:r w:rsidRPr="005C79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рамках проведении Всероссийской Акции памяти «Блокадный хлеб»)</w:t>
      </w:r>
    </w:p>
    <w:p w14:paraId="1F3DC0FE" w14:textId="77777777" w:rsidR="0046721E" w:rsidRPr="005C795E" w:rsidRDefault="0046721E" w:rsidP="0046721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219177" w14:textId="77777777" w:rsidR="0046721E" w:rsidRPr="005C795E" w:rsidRDefault="0046721E" w:rsidP="005C795E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C79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5C795E">
        <w:rPr>
          <w:rFonts w:ascii="Times New Roman" w:hAnsi="Times New Roman" w:cs="Times New Roman"/>
          <w:sz w:val="24"/>
          <w:szCs w:val="24"/>
          <w:lang w:eastAsia="ru-RU"/>
        </w:rPr>
        <w:t> гражданско-патриотическое воспитание школьников.</w:t>
      </w:r>
    </w:p>
    <w:p w14:paraId="65D636C1" w14:textId="77777777" w:rsidR="005C795E" w:rsidRPr="005C795E" w:rsidRDefault="0046721E" w:rsidP="005C795E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C79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5C795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5C795E" w:rsidRPr="005C795E">
        <w:rPr>
          <w:rFonts w:ascii="Times New Roman" w:hAnsi="Times New Roman" w:cs="Times New Roman"/>
          <w:sz w:val="24"/>
          <w:szCs w:val="24"/>
          <w:lang w:eastAsia="ru-RU"/>
        </w:rPr>
        <w:t>напомнить о беспрецедентной для 20 века блокаде Ленинграда, направленной</w:t>
      </w:r>
    </w:p>
    <w:p w14:paraId="65FF709D" w14:textId="77777777" w:rsidR="0046721E" w:rsidRPr="005C795E" w:rsidRDefault="005C795E" w:rsidP="005C795E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C795E">
        <w:rPr>
          <w:rFonts w:ascii="Times New Roman" w:hAnsi="Times New Roman" w:cs="Times New Roman"/>
          <w:sz w:val="24"/>
          <w:szCs w:val="24"/>
          <w:lang w:eastAsia="ru-RU"/>
        </w:rPr>
        <w:t>на уничтожение голодом миллионов жителей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r w:rsidRPr="005C795E">
        <w:rPr>
          <w:rFonts w:ascii="Times New Roman" w:hAnsi="Times New Roman" w:cs="Times New Roman"/>
          <w:sz w:val="24"/>
          <w:szCs w:val="24"/>
          <w:lang w:eastAsia="ru-RU"/>
        </w:rPr>
        <w:t>вызвать у участников Акции памяти эмо</w:t>
      </w:r>
      <w:r>
        <w:rPr>
          <w:rFonts w:ascii="Times New Roman" w:hAnsi="Times New Roman" w:cs="Times New Roman"/>
          <w:sz w:val="24"/>
          <w:szCs w:val="24"/>
          <w:lang w:eastAsia="ru-RU"/>
        </w:rPr>
        <w:t>циональный отклик и гордость за</w:t>
      </w:r>
      <w:r w:rsidRPr="005C795E">
        <w:rPr>
          <w:rFonts w:ascii="Times New Roman" w:hAnsi="Times New Roman" w:cs="Times New Roman"/>
          <w:sz w:val="24"/>
          <w:szCs w:val="24"/>
          <w:lang w:eastAsia="ru-RU"/>
        </w:rPr>
        <w:t>мужество ленинградцев в годы блокады;</w:t>
      </w:r>
    </w:p>
    <w:p w14:paraId="13902376" w14:textId="77777777" w:rsidR="0046721E" w:rsidRPr="005C795E" w:rsidRDefault="0046721E" w:rsidP="005C795E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5C79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Материалы и оборудование:</w:t>
      </w:r>
      <w:r w:rsidRPr="005C795E">
        <w:rPr>
          <w:rFonts w:ascii="Times New Roman" w:hAnsi="Times New Roman" w:cs="Times New Roman"/>
          <w:sz w:val="24"/>
          <w:szCs w:val="24"/>
          <w:lang w:eastAsia="ru-RU"/>
        </w:rPr>
        <w:t> Мультимедийная установка, аудиозаписи, видео ф</w:t>
      </w:r>
      <w:r w:rsidR="005C795E" w:rsidRPr="005C795E">
        <w:rPr>
          <w:rFonts w:ascii="Times New Roman" w:hAnsi="Times New Roman" w:cs="Times New Roman"/>
          <w:sz w:val="24"/>
          <w:szCs w:val="24"/>
          <w:lang w:eastAsia="ru-RU"/>
        </w:rPr>
        <w:t>рагменты воспоминаний о блокаде</w:t>
      </w:r>
      <w:r w:rsidRPr="005C795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BAD12FA" w14:textId="77777777" w:rsidR="0046721E" w:rsidRPr="0046721E" w:rsidRDefault="0046721E" w:rsidP="0046721E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14:paraId="59BDC1A2" w14:textId="77777777" w:rsidR="0046721E" w:rsidRPr="0046721E" w:rsidRDefault="0046721E" w:rsidP="0046721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21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Ход</w:t>
      </w:r>
      <w:r w:rsidRPr="004672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6721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мероприятия</w:t>
      </w:r>
    </w:p>
    <w:p w14:paraId="5FBA4242" w14:textId="68CA3154" w:rsidR="002B2DD7" w:rsidRPr="004B26CE" w:rsidRDefault="002B2DD7" w:rsidP="0046721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46721E">
        <w:rPr>
          <w:rFonts w:ascii="Times New Roman" w:hAnsi="Times New Roman" w:cs="Times New Roman"/>
          <w:b/>
          <w:sz w:val="24"/>
          <w:szCs w:val="24"/>
        </w:rPr>
        <w:t xml:space="preserve">1слайд </w:t>
      </w:r>
      <w:r w:rsidR="006213B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25486720"/>
      <w:r w:rsidR="006213B9" w:rsidRPr="004B26CE">
        <w:rPr>
          <w:b/>
        </w:rPr>
        <w:t xml:space="preserve"> </w:t>
      </w:r>
      <w:bookmarkEnd w:id="0"/>
    </w:p>
    <w:p w14:paraId="078CD916" w14:textId="77777777" w:rsidR="003B30EB" w:rsidRPr="0046721E" w:rsidRDefault="003B30EB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 xml:space="preserve">Не все события в людской памяти сохраняются долго. Многие с течением времени забываются. И только особо значимые, яркие помнятся всю жизнь. Человечество </w:t>
      </w:r>
      <w:r w:rsidR="00CE6FAA" w:rsidRPr="0046721E">
        <w:rPr>
          <w:rFonts w:ascii="Times New Roman" w:hAnsi="Times New Roman" w:cs="Times New Roman"/>
          <w:sz w:val="24"/>
          <w:szCs w:val="24"/>
        </w:rPr>
        <w:t>никогда не забудет суровые годы ВОВ.</w:t>
      </w:r>
    </w:p>
    <w:p w14:paraId="4170E52D" w14:textId="2FD35DBA" w:rsidR="002B2DD7" w:rsidRPr="004B26CE" w:rsidRDefault="002B2DD7" w:rsidP="0046721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21E">
        <w:rPr>
          <w:rFonts w:ascii="Times New Roman" w:hAnsi="Times New Roman" w:cs="Times New Roman"/>
          <w:b/>
          <w:sz w:val="24"/>
          <w:szCs w:val="24"/>
        </w:rPr>
        <w:t>2слайд</w:t>
      </w:r>
      <w:r w:rsidR="004B26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2634B5" w14:textId="77964602" w:rsidR="00CE6FAA" w:rsidRPr="0046721E" w:rsidRDefault="003B30EB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Великая Отечественная война стала историческим испытанием для советского народа, подняла всех людей на борьбу с ненавистным врагом.</w:t>
      </w:r>
      <w:r w:rsidR="00A75EF6">
        <w:rPr>
          <w:rFonts w:ascii="Times New Roman" w:hAnsi="Times New Roman" w:cs="Times New Roman"/>
          <w:sz w:val="24"/>
          <w:szCs w:val="24"/>
        </w:rPr>
        <w:t xml:space="preserve"> </w:t>
      </w:r>
      <w:r w:rsidR="00CE6FAA" w:rsidRPr="0046721E">
        <w:rPr>
          <w:rFonts w:ascii="Times New Roman" w:hAnsi="Times New Roman" w:cs="Times New Roman"/>
          <w:sz w:val="24"/>
          <w:szCs w:val="24"/>
        </w:rPr>
        <w:t xml:space="preserve">В истории </w:t>
      </w:r>
      <w:proofErr w:type="spellStart"/>
      <w:r w:rsidR="00CE6FAA" w:rsidRPr="0046721E">
        <w:rPr>
          <w:rFonts w:ascii="Times New Roman" w:hAnsi="Times New Roman" w:cs="Times New Roman"/>
          <w:sz w:val="24"/>
          <w:szCs w:val="24"/>
        </w:rPr>
        <w:t>ВОв</w:t>
      </w:r>
      <w:r w:rsidR="00A75EF6">
        <w:rPr>
          <w:rFonts w:ascii="Times New Roman" w:hAnsi="Times New Roman" w:cs="Times New Roman"/>
          <w:sz w:val="24"/>
          <w:szCs w:val="24"/>
        </w:rPr>
        <w:t>ойны</w:t>
      </w:r>
      <w:proofErr w:type="spellEnd"/>
      <w:r w:rsidR="00CE6FAA" w:rsidRPr="0046721E">
        <w:rPr>
          <w:rFonts w:ascii="Times New Roman" w:hAnsi="Times New Roman" w:cs="Times New Roman"/>
          <w:sz w:val="24"/>
          <w:szCs w:val="24"/>
        </w:rPr>
        <w:t xml:space="preserve"> много печальных, тяжёлых и просто страшных страниц. </w:t>
      </w:r>
      <w:r w:rsidR="00C27CAF">
        <w:rPr>
          <w:rFonts w:ascii="Times New Roman" w:hAnsi="Times New Roman" w:cs="Times New Roman"/>
          <w:sz w:val="24"/>
          <w:szCs w:val="24"/>
        </w:rPr>
        <w:t>О</w:t>
      </w:r>
      <w:r w:rsidR="00CE6FAA" w:rsidRPr="0046721E">
        <w:rPr>
          <w:rFonts w:ascii="Times New Roman" w:hAnsi="Times New Roman" w:cs="Times New Roman"/>
          <w:sz w:val="24"/>
          <w:szCs w:val="24"/>
        </w:rPr>
        <w:t>дной из них – блокада Ленинграда.</w:t>
      </w:r>
      <w:r w:rsidR="002B2DD7" w:rsidRPr="0046721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1C0FF29" w14:textId="5ABF65DC" w:rsidR="002B2DD7" w:rsidRPr="007C1F1A" w:rsidRDefault="00C27CAF" w:rsidP="0046721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2B2DD7" w:rsidRPr="0046721E">
        <w:rPr>
          <w:rFonts w:ascii="Times New Roman" w:hAnsi="Times New Roman" w:cs="Times New Roman"/>
          <w:b/>
          <w:sz w:val="24"/>
          <w:szCs w:val="24"/>
        </w:rPr>
        <w:t xml:space="preserve">слайд </w:t>
      </w:r>
    </w:p>
    <w:p w14:paraId="642B144C" w14:textId="72CAAC89" w:rsidR="0046721E" w:rsidRDefault="00CE6FAA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Ленинград</w:t>
      </w:r>
      <w:r w:rsidR="00C27CAF">
        <w:rPr>
          <w:rFonts w:ascii="Times New Roman" w:hAnsi="Times New Roman" w:cs="Times New Roman"/>
          <w:sz w:val="24"/>
          <w:szCs w:val="24"/>
        </w:rPr>
        <w:t>- великий город</w:t>
      </w:r>
      <w:r w:rsidR="00A75EF6">
        <w:rPr>
          <w:rFonts w:ascii="Times New Roman" w:hAnsi="Times New Roman" w:cs="Times New Roman"/>
          <w:sz w:val="24"/>
          <w:szCs w:val="24"/>
        </w:rPr>
        <w:t xml:space="preserve">. </w:t>
      </w:r>
      <w:r w:rsidRPr="0046721E">
        <w:rPr>
          <w:rFonts w:ascii="Times New Roman" w:hAnsi="Times New Roman" w:cs="Times New Roman"/>
          <w:sz w:val="24"/>
          <w:szCs w:val="24"/>
        </w:rPr>
        <w:t xml:space="preserve">В начале осени 1941 года войска гитлеровцев, сломав упорное сопротивление Советской Армии, сомкнули его в кольцо блокады. </w:t>
      </w:r>
      <w:r w:rsidR="00FE19DE" w:rsidRPr="0046721E">
        <w:rPr>
          <w:rFonts w:ascii="Times New Roman" w:hAnsi="Times New Roman" w:cs="Times New Roman"/>
          <w:sz w:val="24"/>
          <w:szCs w:val="24"/>
        </w:rPr>
        <w:t>Город оказался во вражеском кольце.</w:t>
      </w:r>
      <w:r w:rsidR="00223341" w:rsidRPr="004672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B6954D" w14:textId="7BB39916" w:rsidR="002B2DD7" w:rsidRPr="0046721E" w:rsidRDefault="00A75EF6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C27C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2DD7" w:rsidRPr="0046721E">
        <w:rPr>
          <w:rFonts w:ascii="Times New Roman" w:hAnsi="Times New Roman" w:cs="Times New Roman"/>
          <w:b/>
          <w:sz w:val="24"/>
          <w:szCs w:val="24"/>
        </w:rPr>
        <w:t>слайд</w:t>
      </w:r>
      <w:r w:rsidR="006213B9" w:rsidRPr="006213B9">
        <w:t xml:space="preserve"> </w:t>
      </w:r>
    </w:p>
    <w:p w14:paraId="31F45675" w14:textId="32B3A68F" w:rsidR="005B67B1" w:rsidRPr="0046721E" w:rsidRDefault="00CE6FAA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 xml:space="preserve">В блокаде оказалось около 3 миллионов человек. 900 дней, почти два с половиной года, ленинградцы мужественно выносили все страдания, выпавшие на их долю. </w:t>
      </w:r>
    </w:p>
    <w:p w14:paraId="05A5A5D2" w14:textId="021990D3" w:rsidR="00CE6FAA" w:rsidRPr="0046721E" w:rsidRDefault="00CE6FAA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 xml:space="preserve">Гитлер поставил задачу штурмом завладеть городом, сровнять его с землей и сделать необитаемым. Не удалось! Тогда Гитлер сделал ставку на голод. </w:t>
      </w:r>
    </w:p>
    <w:p w14:paraId="053DAC35" w14:textId="3404DDF9" w:rsidR="002A319B" w:rsidRPr="007C1F1A" w:rsidRDefault="002A319B" w:rsidP="0046721E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319B">
        <w:rPr>
          <w:rFonts w:ascii="Times New Roman" w:hAnsi="Times New Roman" w:cs="Times New Roman"/>
          <w:b/>
          <w:bCs/>
          <w:sz w:val="24"/>
          <w:szCs w:val="24"/>
        </w:rPr>
        <w:t>5 слайд</w:t>
      </w:r>
      <w:r w:rsidR="006213B9" w:rsidRPr="006213B9">
        <w:t xml:space="preserve"> </w:t>
      </w:r>
    </w:p>
    <w:p w14:paraId="3ED70F34" w14:textId="29D5AC3F" w:rsidR="00FE19DE" w:rsidRPr="0046721E" w:rsidRDefault="00CE6FAA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 xml:space="preserve">Враг рассчитывал, что голодающие, мерзнущие, измученные люди вцепятся друг другу в горло из-за куска хлеба, из-за глотка воды, возненавидят друг друга, перестанут работать. Но этого не случилось. </w:t>
      </w:r>
      <w:r w:rsidR="00FE19DE" w:rsidRPr="0046721E">
        <w:rPr>
          <w:rFonts w:ascii="Times New Roman" w:hAnsi="Times New Roman" w:cs="Times New Roman"/>
          <w:sz w:val="24"/>
          <w:szCs w:val="24"/>
        </w:rPr>
        <w:t>На защиту родного города поднялись все ее жители.</w:t>
      </w:r>
      <w:r w:rsidR="00E60D71" w:rsidRPr="00E60D71">
        <w:rPr>
          <w:rFonts w:ascii="Times New Roman" w:hAnsi="Times New Roman" w:cs="Times New Roman"/>
          <w:sz w:val="24"/>
          <w:szCs w:val="24"/>
        </w:rPr>
        <w:t xml:space="preserve"> </w:t>
      </w:r>
      <w:r w:rsidR="00E60D71" w:rsidRPr="0046721E">
        <w:rPr>
          <w:rFonts w:ascii="Times New Roman" w:hAnsi="Times New Roman" w:cs="Times New Roman"/>
          <w:sz w:val="24"/>
          <w:szCs w:val="24"/>
        </w:rPr>
        <w:t>В короткий срок Ленинград был превращен в город - крепость.</w:t>
      </w:r>
    </w:p>
    <w:p w14:paraId="605A453E" w14:textId="77777777" w:rsidR="00E60D71" w:rsidRDefault="00E60D71" w:rsidP="0046721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6F1448" w14:textId="39C47266" w:rsidR="002B2DD7" w:rsidRPr="0046721E" w:rsidRDefault="002D1B01" w:rsidP="0046721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E60D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2DD7" w:rsidRPr="0046721E">
        <w:rPr>
          <w:rFonts w:ascii="Times New Roman" w:hAnsi="Times New Roman" w:cs="Times New Roman"/>
          <w:b/>
          <w:sz w:val="24"/>
          <w:szCs w:val="24"/>
        </w:rPr>
        <w:t>слайд</w:t>
      </w:r>
      <w:r w:rsidR="007C1F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69F88E" w14:textId="00997DC4" w:rsidR="00CE6FAA" w:rsidRPr="0046721E" w:rsidRDefault="00CE6FAA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 xml:space="preserve">В нем построили 35 км баррикад, 4170 дотов, 22 тысячи огненных точек. Вместе со взрослыми </w:t>
      </w:r>
      <w:r w:rsidR="00FE19DE" w:rsidRPr="0046721E">
        <w:rPr>
          <w:rFonts w:ascii="Times New Roman" w:hAnsi="Times New Roman" w:cs="Times New Roman"/>
          <w:sz w:val="24"/>
          <w:szCs w:val="24"/>
        </w:rPr>
        <w:t xml:space="preserve">дети </w:t>
      </w:r>
      <w:r w:rsidRPr="0046721E">
        <w:rPr>
          <w:rFonts w:ascii="Times New Roman" w:hAnsi="Times New Roman" w:cs="Times New Roman"/>
          <w:sz w:val="24"/>
          <w:szCs w:val="24"/>
        </w:rPr>
        <w:t>дежурили на чердаках и крышах при налетах вражеской авиации, тушили зажигательные бомбы, ухаживали за раненными в госпиталях, работали за станками.</w:t>
      </w:r>
    </w:p>
    <w:p w14:paraId="2F7136BB" w14:textId="77777777" w:rsidR="0046721E" w:rsidRPr="0046721E" w:rsidRDefault="005C795E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E19DE" w:rsidRPr="0046721E">
        <w:rPr>
          <w:rFonts w:ascii="Times New Roman" w:hAnsi="Times New Roman" w:cs="Times New Roman"/>
          <w:sz w:val="24"/>
          <w:szCs w:val="24"/>
        </w:rPr>
        <w:t>о несмотря на все эти ужасы город продолжал жить. </w:t>
      </w:r>
    </w:p>
    <w:p w14:paraId="248C3865" w14:textId="40657DD5" w:rsidR="002B2DD7" w:rsidRPr="0046721E" w:rsidRDefault="00C307E1" w:rsidP="0046721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E60D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2DD7" w:rsidRPr="0046721E">
        <w:rPr>
          <w:rFonts w:ascii="Times New Roman" w:hAnsi="Times New Roman" w:cs="Times New Roman"/>
          <w:b/>
          <w:sz w:val="24"/>
          <w:szCs w:val="24"/>
        </w:rPr>
        <w:t>слайд</w:t>
      </w:r>
      <w:r w:rsidR="007C1F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0EC248" w14:textId="7B5BEB29" w:rsidR="00964260" w:rsidRPr="0046721E" w:rsidRDefault="00FE19DE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 xml:space="preserve">В июле 1941 г. были введены карточки на все продукты. </w:t>
      </w:r>
      <w:r w:rsidR="00964260" w:rsidRPr="0046721E">
        <w:rPr>
          <w:rFonts w:ascii="Times New Roman" w:hAnsi="Times New Roman" w:cs="Times New Roman"/>
          <w:sz w:val="24"/>
          <w:szCs w:val="24"/>
        </w:rPr>
        <w:t xml:space="preserve">Хлеб был почти единственным питанием ленинградцев. Всем жителям города выдавался хлебный паёк, то есть определённая норма хлеба в сутки. </w:t>
      </w:r>
      <w:r w:rsidR="00386BF6" w:rsidRPr="0046721E">
        <w:rPr>
          <w:rFonts w:ascii="Times New Roman" w:hAnsi="Times New Roman" w:cs="Times New Roman"/>
          <w:sz w:val="24"/>
          <w:szCs w:val="24"/>
        </w:rPr>
        <w:t xml:space="preserve">Рабочий получал 250г., остальные жители-125г.- буханка хлеба, разрезанная на 8 равных частей. </w:t>
      </w:r>
    </w:p>
    <w:p w14:paraId="52247EC4" w14:textId="109938DC" w:rsidR="007C1F1A" w:rsidRPr="007C1F1A" w:rsidRDefault="00C307E1" w:rsidP="007C1F1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7E1">
        <w:rPr>
          <w:rFonts w:ascii="Times New Roman" w:hAnsi="Times New Roman" w:cs="Times New Roman"/>
          <w:b/>
          <w:bCs/>
          <w:sz w:val="24"/>
          <w:szCs w:val="24"/>
        </w:rPr>
        <w:t>8 слайд</w:t>
      </w:r>
      <w:r w:rsidR="007C1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F402E55" w14:textId="74BD552E" w:rsidR="00964260" w:rsidRPr="0046721E" w:rsidRDefault="00FE19DE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 xml:space="preserve">Чтобы получить по такой карточке причитающуюся тебе порцию хлеба, нужно было выстоять много часов в очереди. </w:t>
      </w:r>
    </w:p>
    <w:p w14:paraId="3E82A7FC" w14:textId="612719A6" w:rsidR="007C1F1A" w:rsidRPr="0046721E" w:rsidRDefault="00C307E1" w:rsidP="007C1F1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769FE">
        <w:rPr>
          <w:rFonts w:ascii="Times New Roman" w:hAnsi="Times New Roman" w:cs="Times New Roman"/>
          <w:b/>
          <w:sz w:val="24"/>
          <w:szCs w:val="24"/>
        </w:rPr>
        <w:t>-10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721E">
        <w:rPr>
          <w:rFonts w:ascii="Times New Roman" w:hAnsi="Times New Roman" w:cs="Times New Roman"/>
          <w:b/>
          <w:sz w:val="24"/>
          <w:szCs w:val="24"/>
        </w:rPr>
        <w:t>слайд</w:t>
      </w:r>
      <w:r w:rsidR="007C1F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4CBFAD" w14:textId="7A00B4F4" w:rsidR="00E67AE6" w:rsidRPr="0046721E" w:rsidRDefault="00AD792D" w:rsidP="0046721E">
      <w:pPr>
        <w:pStyle w:val="a8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 xml:space="preserve">      Сколько это: осьмушка хлеба?</w:t>
      </w:r>
      <w:r w:rsidRPr="0046721E">
        <w:rPr>
          <w:rFonts w:ascii="Times New Roman" w:hAnsi="Times New Roman" w:cs="Times New Roman"/>
          <w:sz w:val="24"/>
          <w:szCs w:val="24"/>
        </w:rPr>
        <w:br/>
        <w:t>      Если в граммах, то 125.</w:t>
      </w:r>
      <w:r w:rsidRPr="0046721E">
        <w:rPr>
          <w:rFonts w:ascii="Times New Roman" w:hAnsi="Times New Roman" w:cs="Times New Roman"/>
          <w:sz w:val="24"/>
          <w:szCs w:val="24"/>
        </w:rPr>
        <w:br/>
        <w:t>      Только тот, кто на той войне не был,</w:t>
      </w:r>
      <w:r w:rsidRPr="0046721E">
        <w:rPr>
          <w:rFonts w:ascii="Times New Roman" w:hAnsi="Times New Roman" w:cs="Times New Roman"/>
          <w:sz w:val="24"/>
          <w:szCs w:val="24"/>
        </w:rPr>
        <w:br/>
        <w:t>      Вкуса хлеба не сможет понять.</w:t>
      </w:r>
      <w:r w:rsidRPr="0046721E">
        <w:rPr>
          <w:rFonts w:ascii="Times New Roman" w:hAnsi="Times New Roman" w:cs="Times New Roman"/>
          <w:sz w:val="24"/>
          <w:szCs w:val="24"/>
        </w:rPr>
        <w:br/>
      </w:r>
      <w:r w:rsidRPr="0046721E">
        <w:rPr>
          <w:rFonts w:ascii="Times New Roman" w:hAnsi="Times New Roman" w:cs="Times New Roman"/>
          <w:sz w:val="24"/>
          <w:szCs w:val="24"/>
        </w:rPr>
        <w:lastRenderedPageBreak/>
        <w:t>      Вы представьте, как детские руки</w:t>
      </w:r>
      <w:r w:rsidRPr="0046721E">
        <w:rPr>
          <w:rFonts w:ascii="Times New Roman" w:hAnsi="Times New Roman" w:cs="Times New Roman"/>
          <w:sz w:val="24"/>
          <w:szCs w:val="24"/>
        </w:rPr>
        <w:br/>
        <w:t>      Прижимают кусочек к губам.</w:t>
      </w:r>
      <w:r w:rsidRPr="0046721E">
        <w:rPr>
          <w:rFonts w:ascii="Times New Roman" w:hAnsi="Times New Roman" w:cs="Times New Roman"/>
          <w:sz w:val="24"/>
          <w:szCs w:val="24"/>
        </w:rPr>
        <w:br/>
        <w:t>      Ничего не могло быть вкуснее</w:t>
      </w:r>
      <w:r w:rsidRPr="0046721E">
        <w:rPr>
          <w:rFonts w:ascii="Times New Roman" w:hAnsi="Times New Roman" w:cs="Times New Roman"/>
          <w:sz w:val="24"/>
          <w:szCs w:val="24"/>
        </w:rPr>
        <w:br/>
        <w:t>      Тех единственных крохотных грамм.</w:t>
      </w:r>
    </w:p>
    <w:p w14:paraId="06CBB804" w14:textId="77777777" w:rsidR="00E60D71" w:rsidRDefault="00E60D71" w:rsidP="0046721E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14:paraId="4D657641" w14:textId="340FEB51" w:rsidR="007C1F1A" w:rsidRPr="007C1F1A" w:rsidRDefault="00E60D71" w:rsidP="007C1F1A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769FE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2DD7" w:rsidRPr="0046721E">
        <w:rPr>
          <w:rFonts w:ascii="Times New Roman" w:hAnsi="Times New Roman" w:cs="Times New Roman"/>
          <w:b/>
          <w:sz w:val="24"/>
          <w:szCs w:val="24"/>
        </w:rPr>
        <w:t>слайд</w:t>
      </w:r>
      <w:r w:rsidR="007C1F1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51BF35C7" w14:textId="2BFFD643" w:rsidR="00964260" w:rsidRPr="0046721E" w:rsidRDefault="00961B94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964260" w:rsidRPr="0046721E">
        <w:rPr>
          <w:rFonts w:ascii="Times New Roman" w:hAnsi="Times New Roman" w:cs="Times New Roman"/>
          <w:sz w:val="24"/>
          <w:szCs w:val="24"/>
        </w:rPr>
        <w:t>огда запасы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хлеба </w:t>
      </w:r>
      <w:r w:rsidR="00964260" w:rsidRPr="0046721E">
        <w:rPr>
          <w:rFonts w:ascii="Times New Roman" w:hAnsi="Times New Roman" w:cs="Times New Roman"/>
          <w:sz w:val="24"/>
          <w:szCs w:val="24"/>
        </w:rPr>
        <w:t xml:space="preserve"> растаяли</w:t>
      </w:r>
      <w:proofErr w:type="gramEnd"/>
      <w:r w:rsidR="00964260" w:rsidRPr="0046721E">
        <w:rPr>
          <w:rFonts w:ascii="Times New Roman" w:hAnsi="Times New Roman" w:cs="Times New Roman"/>
          <w:sz w:val="24"/>
          <w:szCs w:val="24"/>
        </w:rPr>
        <w:t>, в блокадный хлеб стали добавлять отруби, различные виды жмыха, в том числе льняного, и прогорклую муку</w:t>
      </w:r>
      <w:r>
        <w:rPr>
          <w:rFonts w:ascii="Times New Roman" w:hAnsi="Times New Roman" w:cs="Times New Roman"/>
          <w:sz w:val="24"/>
          <w:szCs w:val="24"/>
        </w:rPr>
        <w:t>,</w:t>
      </w:r>
      <w:r w:rsidR="00964260" w:rsidRPr="0046721E">
        <w:rPr>
          <w:rFonts w:ascii="Times New Roman" w:hAnsi="Times New Roman" w:cs="Times New Roman"/>
          <w:sz w:val="24"/>
          <w:szCs w:val="24"/>
        </w:rPr>
        <w:t xml:space="preserve"> блокадный хлеб всё меньше стал напоминать собственно хлеб. Пекари делали тесто из целлюлозы, хлопкового жмыха, мучной сметки. </w:t>
      </w:r>
    </w:p>
    <w:p w14:paraId="45FC8F41" w14:textId="77777777" w:rsidR="00BF1C49" w:rsidRDefault="00BF1C49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0FA48300" w14:textId="61C35F7C" w:rsidR="007C1F1A" w:rsidRPr="0046721E" w:rsidRDefault="00BF1C49" w:rsidP="007C1F1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21E">
        <w:rPr>
          <w:rFonts w:ascii="Times New Roman" w:hAnsi="Times New Roman" w:cs="Times New Roman"/>
          <w:b/>
          <w:sz w:val="24"/>
          <w:szCs w:val="24"/>
        </w:rPr>
        <w:t>1</w:t>
      </w:r>
      <w:r w:rsidR="004769FE">
        <w:rPr>
          <w:rFonts w:ascii="Times New Roman" w:hAnsi="Times New Roman" w:cs="Times New Roman"/>
          <w:b/>
          <w:sz w:val="24"/>
          <w:szCs w:val="24"/>
        </w:rPr>
        <w:t>2-13</w:t>
      </w:r>
      <w:r w:rsidRPr="0046721E">
        <w:rPr>
          <w:rFonts w:ascii="Times New Roman" w:hAnsi="Times New Roman" w:cs="Times New Roman"/>
          <w:b/>
          <w:sz w:val="24"/>
          <w:szCs w:val="24"/>
        </w:rPr>
        <w:t>слайд</w:t>
      </w:r>
      <w:r w:rsidR="007C1F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7F0137" w14:textId="189311D1" w:rsidR="00964260" w:rsidRPr="0046721E" w:rsidRDefault="00964260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 xml:space="preserve">Когда в </w:t>
      </w:r>
      <w:proofErr w:type="gramStart"/>
      <w:r w:rsidRPr="0046721E">
        <w:rPr>
          <w:rFonts w:ascii="Times New Roman" w:hAnsi="Times New Roman" w:cs="Times New Roman"/>
          <w:sz w:val="24"/>
          <w:szCs w:val="24"/>
        </w:rPr>
        <w:t xml:space="preserve">Ладоге </w:t>
      </w:r>
      <w:r w:rsidR="00C978A9">
        <w:rPr>
          <w:rFonts w:ascii="Times New Roman" w:hAnsi="Times New Roman" w:cs="Times New Roman"/>
          <w:sz w:val="24"/>
          <w:szCs w:val="24"/>
        </w:rPr>
        <w:t xml:space="preserve"> </w:t>
      </w:r>
      <w:r w:rsidRPr="0046721E">
        <w:rPr>
          <w:rFonts w:ascii="Times New Roman" w:hAnsi="Times New Roman" w:cs="Times New Roman"/>
          <w:sz w:val="24"/>
          <w:szCs w:val="24"/>
        </w:rPr>
        <w:t>тонули</w:t>
      </w:r>
      <w:proofErr w:type="gramEnd"/>
      <w:r w:rsidRPr="0046721E">
        <w:rPr>
          <w:rFonts w:ascii="Times New Roman" w:hAnsi="Times New Roman" w:cs="Times New Roman"/>
          <w:sz w:val="24"/>
          <w:szCs w:val="24"/>
        </w:rPr>
        <w:t xml:space="preserve"> машины, везшие муку в блокадный город, крючьями поднимали из воды мешки с мукой. </w:t>
      </w:r>
      <w:r w:rsidR="003A1B2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A1B2D">
        <w:rPr>
          <w:rFonts w:ascii="Times New Roman" w:hAnsi="Times New Roman" w:cs="Times New Roman"/>
          <w:sz w:val="24"/>
          <w:szCs w:val="24"/>
        </w:rPr>
        <w:t>хлеб</w:t>
      </w:r>
      <w:r w:rsidRPr="0046721E">
        <w:rPr>
          <w:rFonts w:ascii="Times New Roman" w:hAnsi="Times New Roman" w:cs="Times New Roman"/>
          <w:sz w:val="24"/>
          <w:szCs w:val="24"/>
        </w:rPr>
        <w:t xml:space="preserve">  шла</w:t>
      </w:r>
      <w:proofErr w:type="gramEnd"/>
      <w:r w:rsidRPr="0046721E">
        <w:rPr>
          <w:rFonts w:ascii="Times New Roman" w:hAnsi="Times New Roman" w:cs="Times New Roman"/>
          <w:sz w:val="24"/>
          <w:szCs w:val="24"/>
        </w:rPr>
        <w:t xml:space="preserve"> и такая мука!</w:t>
      </w:r>
    </w:p>
    <w:p w14:paraId="78BA9369" w14:textId="1F3308D1" w:rsidR="007C1F1A" w:rsidRPr="0046721E" w:rsidRDefault="003A1B2D" w:rsidP="007C1F1A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46721E">
        <w:rPr>
          <w:rFonts w:ascii="Times New Roman" w:hAnsi="Times New Roman" w:cs="Times New Roman"/>
          <w:b/>
          <w:sz w:val="24"/>
          <w:szCs w:val="24"/>
        </w:rPr>
        <w:t>1</w:t>
      </w:r>
      <w:r w:rsidR="004769FE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46721E">
        <w:rPr>
          <w:rFonts w:ascii="Times New Roman" w:hAnsi="Times New Roman" w:cs="Times New Roman"/>
          <w:b/>
          <w:sz w:val="24"/>
          <w:szCs w:val="24"/>
        </w:rPr>
        <w:t>слайд</w:t>
      </w:r>
      <w:r w:rsidR="007C1F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D4639A" w14:textId="5D1F389E" w:rsidR="003D3F41" w:rsidRPr="0046721E" w:rsidRDefault="003D3F41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Рецепт блокадного хлеба:</w:t>
      </w:r>
    </w:p>
    <w:p w14:paraId="4DFE0C59" w14:textId="77777777" w:rsidR="003D3F41" w:rsidRPr="0046721E" w:rsidRDefault="003D3F41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• - пищевая целлюлоза 10-15 %, • - жмых и солод – 10-15 %, • - обойная пыль – 2 %, • - выбойки из мешков – 2 %, • - хвоя – 1 %, • - ржаная обойная мука – 70-75 %.</w:t>
      </w:r>
    </w:p>
    <w:p w14:paraId="262C807C" w14:textId="5A367FAB" w:rsidR="00964260" w:rsidRPr="0046721E" w:rsidRDefault="00964260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 xml:space="preserve">В течение всей блокады рецептура хлеба менялась в зависимости от того, какие ингредиенты были в наличии. </w:t>
      </w:r>
    </w:p>
    <w:p w14:paraId="34D67813" w14:textId="03E5FB91" w:rsidR="007C1F1A" w:rsidRPr="007C1F1A" w:rsidRDefault="002B2DD7" w:rsidP="007C1F1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21E">
        <w:rPr>
          <w:rFonts w:ascii="Times New Roman" w:hAnsi="Times New Roman" w:cs="Times New Roman"/>
          <w:b/>
          <w:sz w:val="24"/>
          <w:szCs w:val="24"/>
        </w:rPr>
        <w:t>1</w:t>
      </w:r>
      <w:r w:rsidR="004769FE">
        <w:rPr>
          <w:rFonts w:ascii="Times New Roman" w:hAnsi="Times New Roman" w:cs="Times New Roman"/>
          <w:b/>
          <w:sz w:val="24"/>
          <w:szCs w:val="24"/>
        </w:rPr>
        <w:t>5</w:t>
      </w:r>
      <w:r w:rsidR="00972A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721E">
        <w:rPr>
          <w:rFonts w:ascii="Times New Roman" w:hAnsi="Times New Roman" w:cs="Times New Roman"/>
          <w:b/>
          <w:sz w:val="24"/>
          <w:szCs w:val="24"/>
        </w:rPr>
        <w:t>слайд</w:t>
      </w:r>
      <w:r w:rsidR="007C1F1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036907A" w14:textId="182B2F2D" w:rsidR="00CE6FAA" w:rsidRPr="0046721E" w:rsidRDefault="00386BF6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125 граммов, минимальная дневная норма привела к ужасающей смертности среди простых горожан</w:t>
      </w:r>
      <w:r w:rsidR="00437662">
        <w:rPr>
          <w:rFonts w:ascii="Times New Roman" w:hAnsi="Times New Roman" w:cs="Times New Roman"/>
          <w:sz w:val="24"/>
          <w:szCs w:val="24"/>
        </w:rPr>
        <w:t>.</w:t>
      </w:r>
      <w:r w:rsidR="00223341" w:rsidRPr="0046721E">
        <w:rPr>
          <w:rFonts w:ascii="Times New Roman" w:hAnsi="Times New Roman" w:cs="Times New Roman"/>
          <w:sz w:val="24"/>
          <w:szCs w:val="24"/>
        </w:rPr>
        <w:t xml:space="preserve"> </w:t>
      </w:r>
      <w:r w:rsidR="003A1B2D">
        <w:rPr>
          <w:rFonts w:ascii="Times New Roman" w:hAnsi="Times New Roman" w:cs="Times New Roman"/>
          <w:sz w:val="24"/>
          <w:szCs w:val="24"/>
        </w:rPr>
        <w:t xml:space="preserve"> П</w:t>
      </w:r>
      <w:r w:rsidR="00223341" w:rsidRPr="0046721E">
        <w:rPr>
          <w:rFonts w:ascii="Times New Roman" w:hAnsi="Times New Roman" w:cs="Times New Roman"/>
          <w:sz w:val="24"/>
          <w:szCs w:val="24"/>
        </w:rPr>
        <w:t xml:space="preserve">ережившие </w:t>
      </w:r>
      <w:r w:rsidR="003A1B2D">
        <w:rPr>
          <w:rFonts w:ascii="Times New Roman" w:hAnsi="Times New Roman" w:cs="Times New Roman"/>
          <w:sz w:val="24"/>
          <w:szCs w:val="24"/>
        </w:rPr>
        <w:t>блокаду</w:t>
      </w:r>
      <w:r w:rsidR="00223341" w:rsidRPr="0046721E">
        <w:rPr>
          <w:rFonts w:ascii="Times New Roman" w:hAnsi="Times New Roman" w:cs="Times New Roman"/>
          <w:sz w:val="24"/>
          <w:szCs w:val="24"/>
        </w:rPr>
        <w:t xml:space="preserve"> люди рассказывали, что этот маленький липкий чёрный кусочек обладал и удивительным запахом, и удивительным вкусом. Тот волнующий запах "хлеба жизни" ленинградцы, выдержавшие блокаду, помнили всю свою жизнь!</w:t>
      </w:r>
      <w:r w:rsidR="004672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5178D3" w14:textId="28F0A1A6" w:rsidR="002B2DD7" w:rsidRPr="0046721E" w:rsidRDefault="002B2DD7" w:rsidP="0046721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46721E">
        <w:rPr>
          <w:rFonts w:ascii="Times New Roman" w:hAnsi="Times New Roman" w:cs="Times New Roman"/>
          <w:b/>
          <w:sz w:val="24"/>
          <w:szCs w:val="24"/>
        </w:rPr>
        <w:t>1</w:t>
      </w:r>
      <w:r w:rsidR="004769FE">
        <w:rPr>
          <w:rFonts w:ascii="Times New Roman" w:hAnsi="Times New Roman" w:cs="Times New Roman"/>
          <w:b/>
          <w:sz w:val="24"/>
          <w:szCs w:val="24"/>
        </w:rPr>
        <w:t>6</w:t>
      </w:r>
      <w:r w:rsidR="00972A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721E">
        <w:rPr>
          <w:rFonts w:ascii="Times New Roman" w:hAnsi="Times New Roman" w:cs="Times New Roman"/>
          <w:b/>
          <w:sz w:val="24"/>
          <w:szCs w:val="24"/>
        </w:rPr>
        <w:t>слайд</w:t>
      </w:r>
      <w:r w:rsidR="007C1F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95350E" w14:textId="77777777" w:rsidR="00FF22EF" w:rsidRPr="0046721E" w:rsidRDefault="00FF22EF" w:rsidP="0046721E">
      <w:pPr>
        <w:pStyle w:val="a8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  </w:t>
      </w:r>
      <w:r w:rsidR="0046721E" w:rsidRPr="0046721E">
        <w:rPr>
          <w:rFonts w:ascii="Times New Roman" w:hAnsi="Times New Roman" w:cs="Times New Roman"/>
          <w:sz w:val="24"/>
          <w:szCs w:val="24"/>
        </w:rPr>
        <w:t>Стихотворение «</w:t>
      </w:r>
      <w:r w:rsidRPr="0046721E">
        <w:rPr>
          <w:rFonts w:ascii="Times New Roman" w:hAnsi="Times New Roman" w:cs="Times New Roman"/>
          <w:sz w:val="24"/>
          <w:szCs w:val="24"/>
        </w:rPr>
        <w:t>Блокадный хлеб</w:t>
      </w:r>
      <w:r w:rsidR="0046721E" w:rsidRPr="0046721E">
        <w:rPr>
          <w:rFonts w:ascii="Times New Roman" w:hAnsi="Times New Roman" w:cs="Times New Roman"/>
          <w:sz w:val="24"/>
          <w:szCs w:val="24"/>
        </w:rPr>
        <w:t>»</w:t>
      </w:r>
    </w:p>
    <w:p w14:paraId="7A4A4051" w14:textId="1D134D95" w:rsidR="00FF22EF" w:rsidRPr="0046721E" w:rsidRDefault="00FF22EF" w:rsidP="0046721E">
      <w:pPr>
        <w:pStyle w:val="a8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Когда однажды я горбушку хлеба</w:t>
      </w:r>
      <w:r w:rsidRPr="0046721E">
        <w:rPr>
          <w:rFonts w:ascii="Times New Roman" w:hAnsi="Times New Roman" w:cs="Times New Roman"/>
          <w:sz w:val="24"/>
          <w:szCs w:val="24"/>
        </w:rPr>
        <w:br/>
        <w:t>Оставил на запачканном столе,</w:t>
      </w:r>
      <w:r w:rsidRPr="0046721E">
        <w:rPr>
          <w:rFonts w:ascii="Times New Roman" w:hAnsi="Times New Roman" w:cs="Times New Roman"/>
          <w:sz w:val="24"/>
          <w:szCs w:val="24"/>
        </w:rPr>
        <w:br/>
        <w:t>Мой дед сказал:</w:t>
      </w:r>
      <w:r w:rsidRPr="0046721E">
        <w:rPr>
          <w:rFonts w:ascii="Times New Roman" w:hAnsi="Times New Roman" w:cs="Times New Roman"/>
          <w:sz w:val="24"/>
          <w:szCs w:val="24"/>
        </w:rPr>
        <w:br/>
        <w:t>- Ты знаешь, что Победа</w:t>
      </w:r>
      <w:r w:rsidRPr="0046721E">
        <w:rPr>
          <w:rFonts w:ascii="Times New Roman" w:hAnsi="Times New Roman" w:cs="Times New Roman"/>
          <w:sz w:val="24"/>
          <w:szCs w:val="24"/>
        </w:rPr>
        <w:br/>
        <w:t>Далась нам очень тяжело в войне?!</w:t>
      </w:r>
      <w:r w:rsidRPr="0046721E">
        <w:rPr>
          <w:rFonts w:ascii="Times New Roman" w:hAnsi="Times New Roman" w:cs="Times New Roman"/>
          <w:sz w:val="24"/>
          <w:szCs w:val="24"/>
        </w:rPr>
        <w:br/>
        <w:t>Но не сравнить с семью кругами ада</w:t>
      </w:r>
      <w:r w:rsidRPr="0046721E">
        <w:rPr>
          <w:rFonts w:ascii="Times New Roman" w:hAnsi="Times New Roman" w:cs="Times New Roman"/>
          <w:sz w:val="24"/>
          <w:szCs w:val="24"/>
        </w:rPr>
        <w:br/>
        <w:t>И не забыть истории тех дней,</w:t>
      </w:r>
      <w:r w:rsidRPr="0046721E">
        <w:rPr>
          <w:rFonts w:ascii="Times New Roman" w:hAnsi="Times New Roman" w:cs="Times New Roman"/>
          <w:sz w:val="24"/>
          <w:szCs w:val="24"/>
        </w:rPr>
        <w:br/>
        <w:t>Когда сдержал народ блокаду Ленинграда</w:t>
      </w:r>
      <w:r w:rsidRPr="0046721E">
        <w:rPr>
          <w:rFonts w:ascii="Times New Roman" w:hAnsi="Times New Roman" w:cs="Times New Roman"/>
          <w:sz w:val="24"/>
          <w:szCs w:val="24"/>
        </w:rPr>
        <w:br/>
        <w:t>Ценою жизней тысячей людей….</w:t>
      </w:r>
      <w:r w:rsidRPr="0046721E">
        <w:rPr>
          <w:rFonts w:ascii="Times New Roman" w:hAnsi="Times New Roman" w:cs="Times New Roman"/>
          <w:sz w:val="24"/>
          <w:szCs w:val="24"/>
        </w:rPr>
        <w:br/>
        <w:t>Я взял горбушку хлеба со стола.</w:t>
      </w:r>
      <w:r w:rsidRPr="0046721E">
        <w:rPr>
          <w:rFonts w:ascii="Times New Roman" w:hAnsi="Times New Roman" w:cs="Times New Roman"/>
          <w:sz w:val="24"/>
          <w:szCs w:val="24"/>
        </w:rPr>
        <w:br/>
        <w:t>Мне было за себя обидно,</w:t>
      </w:r>
      <w:r w:rsidRPr="0046721E">
        <w:rPr>
          <w:rFonts w:ascii="Times New Roman" w:hAnsi="Times New Roman" w:cs="Times New Roman"/>
          <w:sz w:val="24"/>
          <w:szCs w:val="24"/>
        </w:rPr>
        <w:br/>
        <w:t>Но я запомнил дедовы слова:</w:t>
      </w:r>
      <w:r w:rsidRPr="0046721E">
        <w:rPr>
          <w:rFonts w:ascii="Times New Roman" w:hAnsi="Times New Roman" w:cs="Times New Roman"/>
          <w:sz w:val="24"/>
          <w:szCs w:val="24"/>
        </w:rPr>
        <w:br/>
        <w:t>- И в час беды, и под счастливым небом,</w:t>
      </w:r>
      <w:r w:rsidRPr="0046721E">
        <w:rPr>
          <w:rFonts w:ascii="Times New Roman" w:hAnsi="Times New Roman" w:cs="Times New Roman"/>
          <w:sz w:val="24"/>
          <w:szCs w:val="24"/>
        </w:rPr>
        <w:br/>
        <w:t>Вчера, сегодня завтра и вовек</w:t>
      </w:r>
      <w:r w:rsidRPr="0046721E">
        <w:rPr>
          <w:rFonts w:ascii="Times New Roman" w:hAnsi="Times New Roman" w:cs="Times New Roman"/>
          <w:sz w:val="24"/>
          <w:szCs w:val="24"/>
        </w:rPr>
        <w:br/>
        <w:t>Мы дорожить должны и крошкой хлеба,</w:t>
      </w:r>
      <w:r w:rsidRPr="0046721E">
        <w:rPr>
          <w:rFonts w:ascii="Times New Roman" w:hAnsi="Times New Roman" w:cs="Times New Roman"/>
          <w:sz w:val="24"/>
          <w:szCs w:val="24"/>
        </w:rPr>
        <w:br/>
        <w:t>Без хлеба жить не сможет человек!</w:t>
      </w:r>
    </w:p>
    <w:p w14:paraId="4A52A968" w14:textId="77777777" w:rsidR="00972A09" w:rsidRDefault="00972A09" w:rsidP="0046721E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14:paraId="6AB0FE73" w14:textId="32762B15" w:rsidR="007C1F1A" w:rsidRPr="007C1F1A" w:rsidRDefault="002B2DD7" w:rsidP="007C1F1A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721E">
        <w:rPr>
          <w:rFonts w:ascii="Times New Roman" w:hAnsi="Times New Roman" w:cs="Times New Roman"/>
          <w:b/>
          <w:sz w:val="24"/>
          <w:szCs w:val="24"/>
        </w:rPr>
        <w:t>1</w:t>
      </w:r>
      <w:r w:rsidR="004769FE">
        <w:rPr>
          <w:rFonts w:ascii="Times New Roman" w:hAnsi="Times New Roman" w:cs="Times New Roman"/>
          <w:b/>
          <w:sz w:val="24"/>
          <w:szCs w:val="24"/>
        </w:rPr>
        <w:t>7</w:t>
      </w:r>
      <w:r w:rsidR="00972A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721E">
        <w:rPr>
          <w:rFonts w:ascii="Times New Roman" w:hAnsi="Times New Roman" w:cs="Times New Roman"/>
          <w:b/>
          <w:sz w:val="24"/>
          <w:szCs w:val="24"/>
        </w:rPr>
        <w:t>слайд</w:t>
      </w:r>
      <w:r w:rsidR="007C1F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5DF4F2E" w14:textId="2E9A6FA9" w:rsidR="00972A09" w:rsidRDefault="009219F0" w:rsidP="002315F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900 дней и ночей был оторван город на Неве от Большой земли. Легче его жителям стало пос</w:t>
      </w:r>
      <w:r w:rsidR="00AD792D" w:rsidRPr="0046721E">
        <w:rPr>
          <w:rFonts w:ascii="Times New Roman" w:hAnsi="Times New Roman" w:cs="Times New Roman"/>
          <w:sz w:val="24"/>
          <w:szCs w:val="24"/>
        </w:rPr>
        <w:t>ле наступления советских войск</w:t>
      </w:r>
      <w:r w:rsidR="002315F7">
        <w:rPr>
          <w:rFonts w:ascii="Times New Roman" w:hAnsi="Times New Roman" w:cs="Times New Roman"/>
          <w:sz w:val="24"/>
          <w:szCs w:val="24"/>
        </w:rPr>
        <w:t>.</w:t>
      </w:r>
      <w:r w:rsidR="00AD792D" w:rsidRPr="0046721E">
        <w:rPr>
          <w:rFonts w:ascii="Times New Roman" w:hAnsi="Times New Roman" w:cs="Times New Roman"/>
          <w:sz w:val="24"/>
          <w:szCs w:val="24"/>
        </w:rPr>
        <w:t xml:space="preserve"> </w:t>
      </w:r>
      <w:r w:rsidRPr="0046721E">
        <w:rPr>
          <w:rFonts w:ascii="Times New Roman" w:hAnsi="Times New Roman" w:cs="Times New Roman"/>
          <w:sz w:val="24"/>
          <w:szCs w:val="24"/>
        </w:rPr>
        <w:t xml:space="preserve">Всем стало ясно: Ленинград выстоит и победит. </w:t>
      </w:r>
    </w:p>
    <w:p w14:paraId="1D1B6302" w14:textId="7A5F8CEE" w:rsidR="007C1F1A" w:rsidRPr="0046721E" w:rsidRDefault="002B2DD7" w:rsidP="007C1F1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21E">
        <w:rPr>
          <w:rFonts w:ascii="Times New Roman" w:hAnsi="Times New Roman" w:cs="Times New Roman"/>
          <w:b/>
          <w:sz w:val="24"/>
          <w:szCs w:val="24"/>
        </w:rPr>
        <w:t>1</w:t>
      </w:r>
      <w:r w:rsidR="004769FE">
        <w:rPr>
          <w:rFonts w:ascii="Times New Roman" w:hAnsi="Times New Roman" w:cs="Times New Roman"/>
          <w:b/>
          <w:sz w:val="24"/>
          <w:szCs w:val="24"/>
        </w:rPr>
        <w:t xml:space="preserve">8-19 </w:t>
      </w:r>
      <w:r w:rsidRPr="0046721E">
        <w:rPr>
          <w:rFonts w:ascii="Times New Roman" w:hAnsi="Times New Roman" w:cs="Times New Roman"/>
          <w:b/>
          <w:sz w:val="24"/>
          <w:szCs w:val="24"/>
        </w:rPr>
        <w:t>слайд</w:t>
      </w:r>
    </w:p>
    <w:p w14:paraId="75BF337A" w14:textId="08023E1C" w:rsidR="00223341" w:rsidRPr="0046721E" w:rsidRDefault="00223341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А в январе 1944 года, блокада была полностью снята. В результате мощного наступления Красной Армии немецкие войска были отброшены от Ленинграда, блокада закончилась.</w:t>
      </w:r>
    </w:p>
    <w:p w14:paraId="4326C2A3" w14:textId="77777777" w:rsidR="005B67B1" w:rsidRPr="0046721E" w:rsidRDefault="00223341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27 января 1944 года –</w:t>
      </w:r>
      <w:r w:rsidR="009579FC" w:rsidRPr="0046721E">
        <w:rPr>
          <w:rFonts w:ascii="Times New Roman" w:hAnsi="Times New Roman" w:cs="Times New Roman"/>
          <w:sz w:val="24"/>
          <w:szCs w:val="24"/>
        </w:rPr>
        <w:t xml:space="preserve"> окончательное </w:t>
      </w:r>
      <w:r w:rsidRPr="0046721E">
        <w:rPr>
          <w:rFonts w:ascii="Times New Roman" w:hAnsi="Times New Roman" w:cs="Times New Roman"/>
          <w:sz w:val="24"/>
          <w:szCs w:val="24"/>
        </w:rPr>
        <w:t>снятие блокады Ленинграда.</w:t>
      </w:r>
      <w:r w:rsidR="009579FC" w:rsidRPr="0046721E">
        <w:rPr>
          <w:rFonts w:ascii="Times New Roman" w:hAnsi="Times New Roman" w:cs="Times New Roman"/>
          <w:sz w:val="24"/>
          <w:szCs w:val="24"/>
        </w:rPr>
        <w:t xml:space="preserve"> Российское правительство 27 января объявило Днем воинской славы России.</w:t>
      </w:r>
    </w:p>
    <w:p w14:paraId="15A43101" w14:textId="77777777" w:rsidR="00972A09" w:rsidRDefault="00972A09" w:rsidP="0046721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57D8F9" w14:textId="3EAE9187" w:rsidR="007C1F1A" w:rsidRPr="0046721E" w:rsidRDefault="004769FE" w:rsidP="007C1F1A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20-22</w:t>
      </w:r>
      <w:r w:rsidR="002315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2DD7" w:rsidRPr="0046721E">
        <w:rPr>
          <w:rFonts w:ascii="Times New Roman" w:hAnsi="Times New Roman" w:cs="Times New Roman"/>
          <w:b/>
          <w:sz w:val="24"/>
          <w:szCs w:val="24"/>
        </w:rPr>
        <w:t>слайд</w:t>
      </w:r>
    </w:p>
    <w:p w14:paraId="123125C4" w14:textId="77777777" w:rsidR="00223341" w:rsidRPr="0046721E" w:rsidRDefault="00223341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А в Ленинградской области на 3 километре Дороги жизни, расположен открытый в 1968 году мемориальный комплекс, носящий название «Цветок жизни». Он посвящен детям, погибшим в блокадном Ленинграде.</w:t>
      </w:r>
    </w:p>
    <w:p w14:paraId="637E41D4" w14:textId="1DA68673" w:rsidR="002B2DD7" w:rsidRDefault="00223341" w:rsidP="00972A0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Вокруг памятника растут 900 берез, по 1-ому дереву, символизирующему каждый день блокады.</w:t>
      </w:r>
      <w:r w:rsidR="009219F0" w:rsidRPr="0046721E">
        <w:rPr>
          <w:rFonts w:ascii="Times New Roman" w:hAnsi="Times New Roman" w:cs="Times New Roman"/>
          <w:sz w:val="24"/>
          <w:szCs w:val="24"/>
        </w:rPr>
        <w:t xml:space="preserve"> С одной стороны тропы установлены каменные страницы. На них выбиты строки из дневника ленинградской школьницы Тани Савичевой, девушки-ленинградки, которая вела записи о смерти своей семьи.</w:t>
      </w:r>
      <w:r w:rsidR="006C3866" w:rsidRPr="004672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5007A3" w14:textId="4A11C6AD" w:rsidR="007C1F1A" w:rsidRPr="007C1F1A" w:rsidRDefault="004769FE" w:rsidP="007C1F1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2315F7">
        <w:rPr>
          <w:rFonts w:ascii="Times New Roman" w:hAnsi="Times New Roman" w:cs="Times New Roman"/>
          <w:b/>
          <w:sz w:val="24"/>
          <w:szCs w:val="24"/>
        </w:rPr>
        <w:t xml:space="preserve"> слайд</w:t>
      </w:r>
    </w:p>
    <w:p w14:paraId="7DB05F85" w14:textId="45D627DA" w:rsidR="009219F0" w:rsidRPr="0046721E" w:rsidRDefault="009219F0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В мировой истории нет подвига, равного подвигу Ленинграда в годы Великой Отечественной войны. 900 долгих дней и ночей</w:t>
      </w:r>
      <w:r w:rsidR="002315F7">
        <w:rPr>
          <w:rFonts w:ascii="Times New Roman" w:hAnsi="Times New Roman" w:cs="Times New Roman"/>
          <w:sz w:val="24"/>
          <w:szCs w:val="24"/>
        </w:rPr>
        <w:t xml:space="preserve"> в</w:t>
      </w:r>
      <w:r w:rsidRPr="0046721E">
        <w:rPr>
          <w:rFonts w:ascii="Times New Roman" w:hAnsi="Times New Roman" w:cs="Times New Roman"/>
          <w:sz w:val="24"/>
          <w:szCs w:val="24"/>
        </w:rPr>
        <w:t xml:space="preserve">ера в победу, в добро и справедливость, в мирную жизнь помогала преодолевать немыслимые испытания, бороться во имя счастливого будущего нашей Родины. </w:t>
      </w:r>
    </w:p>
    <w:p w14:paraId="4CC03778" w14:textId="26FFC480" w:rsidR="007C1F1A" w:rsidRPr="007C1F1A" w:rsidRDefault="004769FE" w:rsidP="007C1F1A">
      <w:pPr>
        <w:pStyle w:val="a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24-25</w:t>
      </w:r>
      <w:r w:rsidR="00972A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2DD7" w:rsidRPr="0046721E">
        <w:rPr>
          <w:rFonts w:ascii="Times New Roman" w:hAnsi="Times New Roman" w:cs="Times New Roman"/>
          <w:b/>
          <w:sz w:val="24"/>
          <w:szCs w:val="24"/>
        </w:rPr>
        <w:t>слайд</w:t>
      </w:r>
    </w:p>
    <w:p w14:paraId="42CD3C5A" w14:textId="77777777" w:rsidR="009219F0" w:rsidRPr="0046721E" w:rsidRDefault="009219F0" w:rsidP="0046721E">
      <w:pPr>
        <w:pStyle w:val="a8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Почтим минутой молчания всех погибших во время блокады. </w:t>
      </w:r>
    </w:p>
    <w:p w14:paraId="5EC1A007" w14:textId="77777777" w:rsidR="007C1F1A" w:rsidRDefault="007C1F1A" w:rsidP="0046721E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569115F2" w14:textId="3E2CFBB8" w:rsidR="00386BF6" w:rsidRPr="0046721E" w:rsidRDefault="009219F0" w:rsidP="0046721E">
      <w:pPr>
        <w:pStyle w:val="a8"/>
        <w:rPr>
          <w:rFonts w:ascii="Times New Roman" w:hAnsi="Times New Roman" w:cs="Times New Roman"/>
          <w:sz w:val="24"/>
          <w:szCs w:val="24"/>
        </w:rPr>
      </w:pPr>
      <w:r w:rsidRPr="0046721E">
        <w:rPr>
          <w:rFonts w:ascii="Times New Roman" w:hAnsi="Times New Roman" w:cs="Times New Roman"/>
          <w:sz w:val="24"/>
          <w:szCs w:val="24"/>
        </w:rPr>
        <w:t>Минута Молчания</w:t>
      </w:r>
    </w:p>
    <w:p w14:paraId="188FCDCF" w14:textId="77777777" w:rsidR="002315F7" w:rsidRPr="0046721E" w:rsidRDefault="002315F7" w:rsidP="002315F7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21E">
        <w:rPr>
          <w:rFonts w:ascii="Times New Roman" w:hAnsi="Times New Roman" w:cs="Times New Roman"/>
          <w:b/>
          <w:sz w:val="24"/>
          <w:szCs w:val="24"/>
        </w:rPr>
        <w:t>Видео – песня «Блокадный хлеб»</w:t>
      </w:r>
    </w:p>
    <w:p w14:paraId="5F7C75CB" w14:textId="77777777" w:rsidR="002315F7" w:rsidRDefault="002315F7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701F468C" w14:textId="06D52CEA" w:rsidR="003B30EB" w:rsidRPr="0046721E" w:rsidRDefault="00972A09" w:rsidP="0046721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9219F0" w:rsidRPr="0046721E">
        <w:rPr>
          <w:rFonts w:ascii="Times New Roman" w:hAnsi="Times New Roman" w:cs="Times New Roman"/>
          <w:sz w:val="24"/>
          <w:szCs w:val="24"/>
        </w:rPr>
        <w:t>ы обязаны помнить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3F41" w:rsidRPr="0046721E">
        <w:rPr>
          <w:rFonts w:ascii="Times New Roman" w:hAnsi="Times New Roman" w:cs="Times New Roman"/>
          <w:sz w:val="24"/>
          <w:szCs w:val="24"/>
        </w:rPr>
        <w:t xml:space="preserve"> Сегодня на прилавках магазинов много разных видов хлеба, наверное, поэтому мы не задумываемся о том, будет ли хлеб на нашем столе всегда.</w:t>
      </w:r>
      <w:r w:rsidR="00625328" w:rsidRPr="0046721E">
        <w:rPr>
          <w:rFonts w:ascii="Times New Roman" w:hAnsi="Times New Roman" w:cs="Times New Roman"/>
          <w:sz w:val="24"/>
          <w:szCs w:val="24"/>
        </w:rPr>
        <w:t xml:space="preserve"> И не всегда мы дорожим кусочком.</w:t>
      </w:r>
      <w:r w:rsidR="003D3F41" w:rsidRPr="0046721E">
        <w:rPr>
          <w:rFonts w:ascii="Times New Roman" w:hAnsi="Times New Roman" w:cs="Times New Roman"/>
          <w:sz w:val="24"/>
          <w:szCs w:val="24"/>
        </w:rPr>
        <w:t xml:space="preserve"> </w:t>
      </w:r>
      <w:r w:rsidR="00FF22EF" w:rsidRPr="0046721E">
        <w:rPr>
          <w:rFonts w:ascii="Times New Roman" w:hAnsi="Times New Roman" w:cs="Times New Roman"/>
          <w:sz w:val="24"/>
          <w:szCs w:val="24"/>
        </w:rPr>
        <w:t xml:space="preserve">Наш </w:t>
      </w:r>
      <w:r w:rsidR="003D3F41" w:rsidRPr="0046721E">
        <w:rPr>
          <w:rFonts w:ascii="Times New Roman" w:hAnsi="Times New Roman" w:cs="Times New Roman"/>
          <w:sz w:val="24"/>
          <w:szCs w:val="24"/>
        </w:rPr>
        <w:t>хлеб печётся из муки, в нём нет других вредных,</w:t>
      </w:r>
      <w:r w:rsidR="00E67AE6" w:rsidRPr="0046721E">
        <w:rPr>
          <w:rFonts w:ascii="Times New Roman" w:hAnsi="Times New Roman" w:cs="Times New Roman"/>
          <w:sz w:val="24"/>
          <w:szCs w:val="24"/>
        </w:rPr>
        <w:t xml:space="preserve"> </w:t>
      </w:r>
      <w:r w:rsidR="003D3F41" w:rsidRPr="0046721E">
        <w:rPr>
          <w:rFonts w:ascii="Times New Roman" w:hAnsi="Times New Roman" w:cs="Times New Roman"/>
          <w:sz w:val="24"/>
          <w:szCs w:val="24"/>
        </w:rPr>
        <w:t xml:space="preserve">опасных и невкусных примесей. Но мы не должны забывать о том блокадном хлебе в 125 граммов, </w:t>
      </w:r>
      <w:proofErr w:type="gramStart"/>
      <w:r w:rsidR="003D3F41" w:rsidRPr="0046721E">
        <w:rPr>
          <w:rFonts w:ascii="Times New Roman" w:hAnsi="Times New Roman" w:cs="Times New Roman"/>
          <w:sz w:val="24"/>
          <w:szCs w:val="24"/>
        </w:rPr>
        <w:t>который  помог</w:t>
      </w:r>
      <w:proofErr w:type="gramEnd"/>
      <w:r w:rsidR="003D3F41" w:rsidRPr="0046721E">
        <w:rPr>
          <w:rFonts w:ascii="Times New Roman" w:hAnsi="Times New Roman" w:cs="Times New Roman"/>
          <w:sz w:val="24"/>
          <w:szCs w:val="24"/>
        </w:rPr>
        <w:t xml:space="preserve"> выстоять и выжить нашим соотечественникам в Вели</w:t>
      </w:r>
      <w:r w:rsidR="00FF22EF" w:rsidRPr="0046721E">
        <w:rPr>
          <w:rFonts w:ascii="Times New Roman" w:hAnsi="Times New Roman" w:cs="Times New Roman"/>
          <w:sz w:val="24"/>
          <w:szCs w:val="24"/>
        </w:rPr>
        <w:t>кую Отечественную войну, в суровые блокадные месяцы.</w:t>
      </w:r>
      <w:r w:rsidR="003D3F41" w:rsidRPr="004672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FEED2" w14:textId="77777777" w:rsidR="00972A09" w:rsidRDefault="00972A09" w:rsidP="0046721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995F74" w14:textId="69A7BA35" w:rsidR="00223341" w:rsidRDefault="003D3F41" w:rsidP="005A43FE">
      <w:pPr>
        <w:pStyle w:val="a8"/>
        <w:jc w:val="both"/>
        <w:rPr>
          <w:rFonts w:ascii="Times New Roman" w:eastAsia="Times New Roman" w:hAnsi="Times New Roman" w:cs="Times New Roman"/>
          <w:color w:val="371D10"/>
          <w:sz w:val="27"/>
          <w:szCs w:val="27"/>
          <w:lang w:eastAsia="ru-RU"/>
        </w:rPr>
      </w:pPr>
      <w:r w:rsidRPr="0046721E">
        <w:rPr>
          <w:rFonts w:ascii="Times New Roman" w:hAnsi="Times New Roman" w:cs="Times New Roman"/>
          <w:sz w:val="24"/>
          <w:szCs w:val="24"/>
        </w:rPr>
        <w:t>И</w:t>
      </w:r>
      <w:r w:rsidR="00E67AE6" w:rsidRPr="0046721E">
        <w:rPr>
          <w:rFonts w:ascii="Times New Roman" w:hAnsi="Times New Roman" w:cs="Times New Roman"/>
          <w:sz w:val="24"/>
          <w:szCs w:val="24"/>
        </w:rPr>
        <w:t>,</w:t>
      </w:r>
      <w:r w:rsidRPr="0046721E">
        <w:rPr>
          <w:rFonts w:ascii="Times New Roman" w:hAnsi="Times New Roman" w:cs="Times New Roman"/>
          <w:sz w:val="24"/>
          <w:szCs w:val="24"/>
        </w:rPr>
        <w:t xml:space="preserve"> как символ блокадного хлеба, возьмите кусочек</w:t>
      </w:r>
      <w:r w:rsidR="00E67AE6" w:rsidRPr="0046721E">
        <w:rPr>
          <w:rFonts w:ascii="Times New Roman" w:hAnsi="Times New Roman" w:cs="Times New Roman"/>
          <w:sz w:val="24"/>
          <w:szCs w:val="24"/>
        </w:rPr>
        <w:t xml:space="preserve"> нашего ржаного, вкусного, ароматного хлеба, насладитесь его вкусом</w:t>
      </w:r>
      <w:r w:rsidR="00FF22EF" w:rsidRPr="0046721E">
        <w:rPr>
          <w:rFonts w:ascii="Times New Roman" w:hAnsi="Times New Roman" w:cs="Times New Roman"/>
          <w:sz w:val="24"/>
          <w:szCs w:val="24"/>
        </w:rPr>
        <w:t>, берегите каждую крошку</w:t>
      </w:r>
      <w:r w:rsidR="00E67AE6" w:rsidRPr="0046721E">
        <w:rPr>
          <w:rFonts w:ascii="Times New Roman" w:hAnsi="Times New Roman" w:cs="Times New Roman"/>
          <w:sz w:val="24"/>
          <w:szCs w:val="24"/>
        </w:rPr>
        <w:t xml:space="preserve"> и помните, что хлеб –это наша жизнь.</w:t>
      </w:r>
    </w:p>
    <w:p w14:paraId="16EF9193" w14:textId="77777777" w:rsidR="005B67B1" w:rsidRDefault="005B67B1" w:rsidP="00453E06">
      <w:pPr>
        <w:shd w:val="clear" w:color="auto" w:fill="FFFFFF"/>
        <w:spacing w:after="0" w:line="374" w:lineRule="atLeast"/>
        <w:rPr>
          <w:rFonts w:ascii="Times New Roman" w:eastAsia="Times New Roman" w:hAnsi="Times New Roman" w:cs="Times New Roman"/>
          <w:color w:val="371D10"/>
          <w:sz w:val="27"/>
          <w:szCs w:val="27"/>
          <w:lang w:eastAsia="ru-RU"/>
        </w:rPr>
      </w:pPr>
    </w:p>
    <w:p w14:paraId="4690D941" w14:textId="77777777" w:rsidR="006213B9" w:rsidRPr="00453E06" w:rsidRDefault="006213B9" w:rsidP="00453E06">
      <w:bookmarkStart w:id="1" w:name="_GoBack"/>
      <w:bookmarkEnd w:id="1"/>
    </w:p>
    <w:sectPr w:rsidR="006213B9" w:rsidRPr="00453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30921"/>
    <w:multiLevelType w:val="multilevel"/>
    <w:tmpl w:val="D6B2E8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9724BD"/>
    <w:multiLevelType w:val="multilevel"/>
    <w:tmpl w:val="30E64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A5769"/>
    <w:multiLevelType w:val="multilevel"/>
    <w:tmpl w:val="5E5A3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130D9"/>
    <w:multiLevelType w:val="multilevel"/>
    <w:tmpl w:val="516AC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5355EA"/>
    <w:multiLevelType w:val="multilevel"/>
    <w:tmpl w:val="75FCB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555440"/>
    <w:multiLevelType w:val="multilevel"/>
    <w:tmpl w:val="BAC227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0EB"/>
    <w:rsid w:val="000C0960"/>
    <w:rsid w:val="000D3F90"/>
    <w:rsid w:val="00223341"/>
    <w:rsid w:val="002315F7"/>
    <w:rsid w:val="00243EA6"/>
    <w:rsid w:val="002A319B"/>
    <w:rsid w:val="002B2DD7"/>
    <w:rsid w:val="002D1B01"/>
    <w:rsid w:val="003074BA"/>
    <w:rsid w:val="00386BF6"/>
    <w:rsid w:val="003A1B2D"/>
    <w:rsid w:val="003B30EB"/>
    <w:rsid w:val="003D3F41"/>
    <w:rsid w:val="00437662"/>
    <w:rsid w:val="00453E06"/>
    <w:rsid w:val="0046721E"/>
    <w:rsid w:val="004769FE"/>
    <w:rsid w:val="004B26CE"/>
    <w:rsid w:val="005A43FE"/>
    <w:rsid w:val="005B67B1"/>
    <w:rsid w:val="005C795E"/>
    <w:rsid w:val="006213B9"/>
    <w:rsid w:val="00625328"/>
    <w:rsid w:val="00630EEB"/>
    <w:rsid w:val="00670E1F"/>
    <w:rsid w:val="006C3866"/>
    <w:rsid w:val="00792678"/>
    <w:rsid w:val="007C1F1A"/>
    <w:rsid w:val="008452B1"/>
    <w:rsid w:val="009219F0"/>
    <w:rsid w:val="00947EB5"/>
    <w:rsid w:val="009579FC"/>
    <w:rsid w:val="00961B94"/>
    <w:rsid w:val="00964260"/>
    <w:rsid w:val="00972A09"/>
    <w:rsid w:val="00A75EF6"/>
    <w:rsid w:val="00AD792D"/>
    <w:rsid w:val="00BF1C49"/>
    <w:rsid w:val="00BF2214"/>
    <w:rsid w:val="00C27CAF"/>
    <w:rsid w:val="00C307E1"/>
    <w:rsid w:val="00C978A9"/>
    <w:rsid w:val="00CE6FAA"/>
    <w:rsid w:val="00D14CBC"/>
    <w:rsid w:val="00D80FBE"/>
    <w:rsid w:val="00D867E6"/>
    <w:rsid w:val="00D93CD7"/>
    <w:rsid w:val="00DF3AC5"/>
    <w:rsid w:val="00E60D71"/>
    <w:rsid w:val="00E67AE6"/>
    <w:rsid w:val="00E86EF3"/>
    <w:rsid w:val="00FE19DE"/>
    <w:rsid w:val="00FF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6C2F"/>
  <w15:docId w15:val="{08D65445-5963-420A-BFB0-25B7612F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3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3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0E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3B30EB"/>
    <w:rPr>
      <w:b/>
      <w:bCs/>
    </w:rPr>
  </w:style>
  <w:style w:type="character" w:styleId="a7">
    <w:name w:val="Hyperlink"/>
    <w:basedOn w:val="a0"/>
    <w:uiPriority w:val="99"/>
    <w:unhideWhenUsed/>
    <w:rsid w:val="00FE19DE"/>
    <w:rPr>
      <w:color w:val="0000FF"/>
      <w:u w:val="single"/>
    </w:rPr>
  </w:style>
  <w:style w:type="paragraph" w:styleId="a8">
    <w:name w:val="No Spacing"/>
    <w:uiPriority w:val="1"/>
    <w:qFormat/>
    <w:rsid w:val="00E67A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97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3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858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690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dw</cp:lastModifiedBy>
  <cp:revision>15</cp:revision>
  <cp:lastPrinted>2020-01-19T07:52:00Z</cp:lastPrinted>
  <dcterms:created xsi:type="dcterms:W3CDTF">2023-01-21T12:44:00Z</dcterms:created>
  <dcterms:modified xsi:type="dcterms:W3CDTF">2025-10-17T15:25:00Z</dcterms:modified>
</cp:coreProperties>
</file>