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Использование цифровых технологий в образовательном процессе для повышения мотивации учащихся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Левина Т.С.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Левина Татьяна Сергеевна / </w:t>
      </w:r>
      <w:proofErr w:type="spellStart"/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en-US" w:eastAsia="ru-RU"/>
        </w:rPr>
        <w:t>Levina</w:t>
      </w:r>
      <w:proofErr w:type="spellEnd"/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</w:t>
      </w:r>
      <w:proofErr w:type="spellStart"/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en-US" w:eastAsia="ru-RU"/>
        </w:rPr>
        <w:t>Taniana</w:t>
      </w:r>
      <w:proofErr w:type="spellEnd"/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</w:t>
      </w:r>
      <w:proofErr w:type="spellStart"/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en-US" w:eastAsia="ru-RU"/>
        </w:rPr>
        <w:t>Sergeevna</w:t>
      </w:r>
      <w:proofErr w:type="spellEnd"/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– учитель начальных классов МБОУ СОШ №182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Введение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В современном образовательном процессе цифровые технологии стали неотъемлемой частью способов обучения. Они не только облегчают доступ к информации, но также значительно повышают мотивацию учащихся. В этой статье мы рассмотрим, как различные цифровые инструменты могут вовлечь студентов в учебный процесс и сделать его более интересным и эффективным.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1. Интерактивные платформы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Интерактивные платформы, такие как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Kahoot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! и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Quizlet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позволяют сделать процесс обучения более увлекательным. Викторины и тесты в игровом формате стимулируют конкурентный дух и вовлекают учащихся в процесс. Учителя могут легко создавать задания, которые ориентированы на учебные цели, а студенты, в свою очередь, получают возможность оценить свои знания в игровой форме.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2. Геймификация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Геймификация, или использование игровых элементов в образовательном процессе, помогает создать более привлекательную атмосферу для учащихся. Внедрение таких элементов, как баллы, уровни и награды, способствует повышению заинтересованности и вовлеченности студентов, а также развивает их стремление к саморазвитию.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3. Виртуальная и дополненная реальность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Современные технологии виртуальной (VR) и дополненной реальности (AR) предоставляют уникальные опыты, которые невозможно получить в классической системе образования. Студенты могут участвовать в виртуальных экскурсиях, симуляциях или моделировании сложных процессов, что помогает им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лучше</w:t>
      </w:r>
      <w:r w:rsidRPr="00136323">
        <w:rPr>
          <w:rFonts w:ascii="Times New Roman" w:eastAsia="MS Gothic" w:hAnsi="Times New Roman" w:cs="Times New Roman"/>
          <w:color w:val="0D0D0D"/>
          <w:sz w:val="24"/>
          <w:szCs w:val="24"/>
          <w:lang w:eastAsia="ru-RU"/>
        </w:rPr>
        <w:t>理解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учебный материал и развивать критическое мышление.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4. Онлайн-курсы и видеоуроки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Доступ к онлайн-курсам и видеоурокам, предоставляемым платформами как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Coursera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,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Khan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Academy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и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YouTube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позволяет учащимся адаптировать учебный процесс под свои нужды. Возможность учиться в удобном темпе и выбирать темы, которые их интересуют, способствует повышению мотивации и вовлеченности.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5. Индивидуализация обучения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Цифровые технологии позволяют адаптировать учебные материалы под конкретные нужды учащихся. Системы адаптивного обучения анализируют результаты студентов и предлагают персонализированные задания, что повышает их интерес и эффективность обучения.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6. Обратная связь в реальном времени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 xml:space="preserve">Инструменты, позволяющие получать мгновенную обратную связь, такие как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Mentimeter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и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Socrative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помогают ученикам осознавать свои достижения и области, требующие улучшения. Это создает у них ощущение участия и контроля над собственным обучением.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7. Совместная работа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Цифровые платформы, такие как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Google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Docs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и </w:t>
      </w:r>
      <w:proofErr w:type="spellStart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Trello</w:t>
      </w:r>
      <w:proofErr w:type="spellEnd"/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, способствуют совместной работе над проектами. Учащиеся учатся делиться идеями, сотрудничать и работать в команде, что не только улучшает их учебный опыт, но и развивает важные социальные навыки.</w:t>
      </w:r>
    </w:p>
    <w:p w:rsidR="00136323" w:rsidRPr="00136323" w:rsidRDefault="00136323" w:rsidP="00136323">
      <w:pPr>
        <w:shd w:val="clear" w:color="auto" w:fill="FFFFFF"/>
        <w:spacing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Заключение</w:t>
      </w:r>
    </w:p>
    <w:p w:rsidR="00136323" w:rsidRPr="00136323" w:rsidRDefault="00136323" w:rsidP="00136323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136323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Цифровые технологии открывают новые горизонты в образовательном процессе, делая его более динамичным и интерактивным. Их использование не только повышает мотивацию учащихся, но и способствует развитию компетенций, необходимых в современном мире. Интеграция технологий в обучение — это не просто метод, а необходимость для формирования успешного будущего подрастающего поколения.</w:t>
      </w:r>
    </w:p>
    <w:p w:rsidR="003009CB" w:rsidRPr="00136323" w:rsidRDefault="003009C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09CB" w:rsidRPr="00136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23"/>
    <w:rsid w:val="00136323"/>
    <w:rsid w:val="0030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9E88"/>
  <w15:chartTrackingRefBased/>
  <w15:docId w15:val="{078DF74B-6734-4FEA-B7DF-FA468292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63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363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3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63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5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2025-10-18T01:44:00Z</dcterms:created>
  <dcterms:modified xsi:type="dcterms:W3CDTF">2025-10-18T01:51:00Z</dcterms:modified>
</cp:coreProperties>
</file>