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66" w:rsidRDefault="00FA0166" w:rsidP="00FA01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166">
        <w:rPr>
          <w:rFonts w:ascii="Times New Roman" w:hAnsi="Times New Roman" w:cs="Times New Roman"/>
          <w:b/>
          <w:sz w:val="28"/>
          <w:szCs w:val="28"/>
        </w:rPr>
        <w:t>Развитие критического мышления у младших школьников</w:t>
      </w:r>
    </w:p>
    <w:p w:rsidR="00FA0166" w:rsidRDefault="00FA0166" w:rsidP="00FA0166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Кудрявцева Наталья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Иавановна</w:t>
      </w:r>
      <w:proofErr w:type="spellEnd"/>
    </w:p>
    <w:p w:rsidR="00FA0166" w:rsidRDefault="00FA0166" w:rsidP="00FA0166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FA0166" w:rsidRDefault="00FA0166" w:rsidP="00FA0166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ЧОУ «Православная гимназия</w:t>
      </w:r>
    </w:p>
    <w:p w:rsidR="00FA0166" w:rsidRDefault="00FA0166" w:rsidP="00FA0166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Свт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Иннокентия Московского»</w:t>
      </w:r>
    </w:p>
    <w:p w:rsidR="00FA0166" w:rsidRPr="00FA0166" w:rsidRDefault="00FA0166" w:rsidP="00FA0166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Г.Абакан, республика Хакасия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Как учитель начальных классов, я часто задумываюсь о том, как сделать обучение не только информативным, но и развивающим. Одной из ключевых задач, стоящих перед нами, является развитие критического мышления у наших учеников. Это важный навык, который поможет им не только в учебе, но и в жизни, позволяя принимать обоснованные решения и анализировать информацию.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Критическое мышление — это способность анализировать, оценивать и интерпретировать информацию. В начальной школе мы можем закладывать основы этого навыка через различные игровые и практические задания. Например, на одном из уроков окружающего мира я предложила своим ученикам исследовать тему «Экосистемы». Вместо того чтобы просто рассказывать о различных экосистемах, я разделила класс на группы и предложила каждой группе выбрать одну экосистему для изучения.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Каждая группа должна была подготовить презентацию, в которой не только описывались бы основные характеристики выбранной экосистемы, но и рассматривались последствия человеческой деятельности для нее. Это задание способствовало развитию критического мышления: дети должны были не только собирать факты, но и анализировать их, делать выводы и предлагать решения для защиты экосистемы.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lastRenderedPageBreak/>
        <w:t xml:space="preserve">Другим примером может служить урок математики, на котором я использовала метод проектов. Мы обсуждали темы измерений и объемов. Я предложила ученикам провести «эксперимент», </w:t>
      </w:r>
      <w:proofErr w:type="gramStart"/>
      <w:r w:rsidRPr="00FA0166">
        <w:rPr>
          <w:rFonts w:ascii="Times New Roman" w:hAnsi="Times New Roman" w:cs="Times New Roman"/>
          <w:sz w:val="28"/>
          <w:szCs w:val="28"/>
        </w:rPr>
        <w:t>измерив</w:t>
      </w:r>
      <w:proofErr w:type="gramEnd"/>
      <w:r w:rsidRPr="00FA0166">
        <w:rPr>
          <w:rFonts w:ascii="Times New Roman" w:hAnsi="Times New Roman" w:cs="Times New Roman"/>
          <w:sz w:val="28"/>
          <w:szCs w:val="28"/>
        </w:rPr>
        <w:t xml:space="preserve"> объем различных предметов в классе с помощью воды. После этого мы вместе проанализировали полученные </w:t>
      </w:r>
      <w:proofErr w:type="gramStart"/>
      <w:r w:rsidRPr="00FA0166">
        <w:rPr>
          <w:rFonts w:ascii="Times New Roman" w:hAnsi="Times New Roman" w:cs="Times New Roman"/>
          <w:sz w:val="28"/>
          <w:szCs w:val="28"/>
        </w:rPr>
        <w:t>данные</w:t>
      </w:r>
      <w:proofErr w:type="gramEnd"/>
      <w:r w:rsidRPr="00FA0166">
        <w:rPr>
          <w:rFonts w:ascii="Times New Roman" w:hAnsi="Times New Roman" w:cs="Times New Roman"/>
          <w:sz w:val="28"/>
          <w:szCs w:val="28"/>
        </w:rPr>
        <w:t>: какие предметы оказались более объемными, а какие — менее. В процессе обсуждения дети задавали вопросы: «Почему один предмет занимает больше места, чем другой?» или «Как мы можем измерить объем предмета, если у нас нет подходящей емкости?». Эти вопросы побуждали их думать глубже и искать ответы.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Также я стараюсь интегрировать элементы дебатов в уроки. Например, на уроке литературы мы обсуждали книгу, которую читали на протяжении нескольких недель. Я разделила класс на две группы: одна защищала действия главного героя, а другая выступала против него. Это упражнение не только развивало навыки аргументации, но и позволяло детям видеть ситуацию с разных точек зрения. Они учились уважать мнения других и формулировать свои мысли четко и логично.</w:t>
      </w:r>
    </w:p>
    <w:p w:rsidR="00FA0166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Критическое мышление также можно развивать через решение проблем. На одном из уроков я предложила детям задачу: «Как мы можем сократить количество отходов в нашем классе?» Дети начали генерировать идеи — от создания компоста до использования многоразовых контейнеров для обедов. Мы обсудили каждую идею, оценили ее плюсы и минусы, что способствовало развитию аналитических навыков.</w:t>
      </w:r>
    </w:p>
    <w:p w:rsidR="00F8464D" w:rsidRPr="00FA0166" w:rsidRDefault="00FA0166" w:rsidP="00FA01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66">
        <w:rPr>
          <w:rFonts w:ascii="Times New Roman" w:hAnsi="Times New Roman" w:cs="Times New Roman"/>
          <w:sz w:val="28"/>
          <w:szCs w:val="28"/>
        </w:rPr>
        <w:t>В заключение хочу сказать, что развитие критического мышления у младших школьников — это процесс, который требует времени и усилий. Однако, используя разнообразные методы и подходы, мы можем помочь нашим ученикам стать более независимыми мыслителями. Они научатся задавать правильные вопросы, анализировать информацию и принимать обоснованные решения — навыки, которые будут полезны им на протяжении всей жизни.</w:t>
      </w:r>
    </w:p>
    <w:sectPr w:rsidR="00F8464D" w:rsidRPr="00FA0166" w:rsidSect="00F8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FA0166"/>
    <w:rsid w:val="00F8464D"/>
    <w:rsid w:val="00FA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483</Words>
  <Characters>2755</Characters>
  <Application>Microsoft Office Word</Application>
  <DocSecurity>0</DocSecurity>
  <Lines>22</Lines>
  <Paragraphs>6</Paragraphs>
  <ScaleCrop>false</ScaleCrop>
  <Company>Grizli777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2025-10-19T14:33:00Z</dcterms:created>
  <dcterms:modified xsi:type="dcterms:W3CDTF">2025-10-19T14:36:00Z</dcterms:modified>
</cp:coreProperties>
</file>