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1C" w:rsidRPr="00E35F8B" w:rsidRDefault="00191C1C" w:rsidP="00191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8B">
        <w:rPr>
          <w:rFonts w:ascii="Times New Roman" w:hAnsi="Times New Roman" w:cs="Times New Roman"/>
          <w:b/>
          <w:sz w:val="28"/>
          <w:szCs w:val="28"/>
        </w:rPr>
        <w:t>Конспект урока по литературному чтению</w:t>
      </w:r>
    </w:p>
    <w:p w:rsidR="00191C1C" w:rsidRPr="00E35F8B" w:rsidRDefault="00191C1C" w:rsidP="00191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8B">
        <w:rPr>
          <w:rFonts w:ascii="Times New Roman" w:hAnsi="Times New Roman" w:cs="Times New Roman"/>
          <w:b/>
          <w:sz w:val="28"/>
          <w:szCs w:val="28"/>
        </w:rPr>
        <w:t>в 3-ем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40"/>
        <w:gridCol w:w="5682"/>
      </w:tblGrid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ФИО (полностью)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  <w:t>Зиатдинова Мария Александровна</w:t>
            </w:r>
          </w:p>
        </w:tc>
      </w:tr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2.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Место работы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  <w:t>БМАОУ СОШ №2</w:t>
            </w:r>
          </w:p>
        </w:tc>
      </w:tr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3.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Должность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  <w:t>Учитель начальных классов</w:t>
            </w:r>
          </w:p>
        </w:tc>
      </w:tr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4.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Предмет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  <w:t>Литературное чтение</w:t>
            </w:r>
          </w:p>
        </w:tc>
      </w:tr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Класс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  <w:t>3</w:t>
            </w:r>
          </w:p>
        </w:tc>
      </w:tr>
      <w:tr w:rsidR="00191C1C" w:rsidRPr="00E35F8B" w:rsidTr="00EA7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E35F8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урока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C1C" w:rsidRPr="00E35F8B" w:rsidRDefault="00191C1C" w:rsidP="00EA70C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kern w:val="16"/>
                <w:sz w:val="28"/>
                <w:szCs w:val="28"/>
              </w:rPr>
            </w:pPr>
            <w:r w:rsidRPr="00E35F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И. Суриков «Зима»</w:t>
            </w:r>
          </w:p>
        </w:tc>
      </w:tr>
    </w:tbl>
    <w:p w:rsidR="00191C1C" w:rsidRPr="00E35F8B" w:rsidRDefault="00191C1C" w:rsidP="00191C1C">
      <w:pPr>
        <w:rPr>
          <w:rFonts w:ascii="Times New Roman" w:hAnsi="Times New Roman" w:cs="Times New Roman"/>
          <w:sz w:val="28"/>
          <w:szCs w:val="28"/>
        </w:rPr>
      </w:pPr>
      <w:r w:rsidRPr="00E35F8B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E35F8B">
        <w:rPr>
          <w:rFonts w:ascii="Times New Roman" w:hAnsi="Times New Roman" w:cs="Times New Roman"/>
          <w:sz w:val="28"/>
          <w:szCs w:val="28"/>
        </w:rPr>
        <w:t>Продолжить ознакомление с творчеством И. Сурикова.</w:t>
      </w:r>
    </w:p>
    <w:p w:rsidR="00191C1C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 w:rsidRPr="00E35F8B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191C1C" w:rsidRPr="00E35F8B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191C1C" w:rsidRPr="00C26D76" w:rsidRDefault="00191C1C" w:rsidP="00191C1C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6D76">
        <w:rPr>
          <w:rFonts w:ascii="Times New Roman" w:hAnsi="Times New Roman" w:cs="Times New Roman"/>
          <w:sz w:val="28"/>
          <w:szCs w:val="28"/>
        </w:rPr>
        <w:t>бучать пониманию поэтической речи;</w:t>
      </w:r>
    </w:p>
    <w:p w:rsidR="00191C1C" w:rsidRPr="00E35F8B" w:rsidRDefault="00191C1C" w:rsidP="00191C1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35F8B">
        <w:rPr>
          <w:rFonts w:ascii="Times New Roman" w:hAnsi="Times New Roman" w:cs="Times New Roman"/>
          <w:i/>
          <w:sz w:val="28"/>
          <w:szCs w:val="28"/>
        </w:rPr>
        <w:t>- Помочь увидеть выразительные возможности языка, почувствовать красоту слова;</w:t>
      </w:r>
    </w:p>
    <w:p w:rsidR="00191C1C" w:rsidRPr="00E35F8B" w:rsidRDefault="00191C1C" w:rsidP="00191C1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35F8B">
        <w:rPr>
          <w:rFonts w:ascii="Times New Roman" w:hAnsi="Times New Roman" w:cs="Times New Roman"/>
          <w:i/>
          <w:sz w:val="28"/>
          <w:szCs w:val="28"/>
        </w:rPr>
        <w:t>- Учить находить выразительные средства языка;</w:t>
      </w:r>
    </w:p>
    <w:p w:rsidR="00191C1C" w:rsidRPr="00C26D76" w:rsidRDefault="00191C1C" w:rsidP="00191C1C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26D76">
        <w:rPr>
          <w:rFonts w:ascii="Times New Roman" w:hAnsi="Times New Roman" w:cs="Times New Roman"/>
          <w:sz w:val="28"/>
          <w:szCs w:val="28"/>
        </w:rPr>
        <w:t>овершенствовать навык выразительного чтения;</w:t>
      </w:r>
    </w:p>
    <w:p w:rsidR="00191C1C" w:rsidRPr="00E35F8B" w:rsidRDefault="00191C1C" w:rsidP="00191C1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35F8B">
        <w:rPr>
          <w:rFonts w:ascii="Times New Roman" w:hAnsi="Times New Roman" w:cs="Times New Roman"/>
          <w:i/>
          <w:sz w:val="28"/>
          <w:szCs w:val="28"/>
        </w:rPr>
        <w:t>- учить передавать настроение стихотворения при выразительном чтении;</w:t>
      </w:r>
    </w:p>
    <w:p w:rsidR="00191C1C" w:rsidRPr="00E35F8B" w:rsidRDefault="00191C1C" w:rsidP="00191C1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35F8B">
        <w:rPr>
          <w:rFonts w:ascii="Times New Roman" w:hAnsi="Times New Roman" w:cs="Times New Roman"/>
          <w:i/>
          <w:sz w:val="28"/>
          <w:szCs w:val="28"/>
        </w:rPr>
        <w:t xml:space="preserve">- учить анализировать выразительное чтение одноклассников давать правильную оценку; </w:t>
      </w:r>
    </w:p>
    <w:p w:rsidR="00191C1C" w:rsidRPr="00C26D76" w:rsidRDefault="00191C1C" w:rsidP="00191C1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26D76">
        <w:rPr>
          <w:rFonts w:ascii="Times New Roman" w:hAnsi="Times New Roman" w:cs="Times New Roman"/>
          <w:sz w:val="28"/>
          <w:szCs w:val="28"/>
        </w:rPr>
        <w:t>омочь учащимся создать образ русской зимы;</w:t>
      </w:r>
    </w:p>
    <w:p w:rsidR="00191C1C" w:rsidRDefault="00191C1C" w:rsidP="00191C1C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6D76">
        <w:rPr>
          <w:rFonts w:ascii="Times New Roman" w:hAnsi="Times New Roman" w:cs="Times New Roman"/>
          <w:sz w:val="28"/>
          <w:szCs w:val="28"/>
        </w:rPr>
        <w:t>богащать словарный запас учащихся;</w:t>
      </w:r>
    </w:p>
    <w:p w:rsidR="00191C1C" w:rsidRPr="00C26D76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 w:rsidRPr="00C26D76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191C1C" w:rsidRPr="00C26D76" w:rsidRDefault="00191C1C" w:rsidP="00191C1C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6D76">
        <w:rPr>
          <w:rFonts w:ascii="Times New Roman" w:hAnsi="Times New Roman" w:cs="Times New Roman"/>
          <w:sz w:val="28"/>
          <w:szCs w:val="28"/>
        </w:rPr>
        <w:t>азвивать речь, воображение;</w:t>
      </w:r>
    </w:p>
    <w:p w:rsidR="00191C1C" w:rsidRDefault="00191C1C" w:rsidP="00191C1C">
      <w:pPr>
        <w:rPr>
          <w:rFonts w:ascii="Times New Roman" w:hAnsi="Times New Roman" w:cs="Times New Roman"/>
          <w:i/>
          <w:sz w:val="28"/>
          <w:szCs w:val="28"/>
        </w:rPr>
      </w:pPr>
      <w:r w:rsidRPr="00E35F8B">
        <w:rPr>
          <w:rFonts w:ascii="Times New Roman" w:hAnsi="Times New Roman" w:cs="Times New Roman"/>
          <w:i/>
          <w:sz w:val="28"/>
          <w:szCs w:val="28"/>
        </w:rPr>
        <w:t>- учить представлять картины, описанные поэтом в стихотворении;</w:t>
      </w:r>
    </w:p>
    <w:p w:rsidR="00191C1C" w:rsidRPr="00C26D76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 w:rsidRPr="00C26D7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91C1C" w:rsidRPr="00C26D76" w:rsidRDefault="00191C1C" w:rsidP="00191C1C">
      <w:pPr>
        <w:pStyle w:val="a7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C26D76">
        <w:rPr>
          <w:rFonts w:ascii="Times New Roman" w:hAnsi="Times New Roman" w:cs="Times New Roman"/>
          <w:color w:val="000000"/>
          <w:sz w:val="28"/>
          <w:szCs w:val="28"/>
        </w:rPr>
        <w:t>аскрыть нравственный смысл произведения (любить природу края – значит: любить Родину.)</w:t>
      </w:r>
    </w:p>
    <w:p w:rsidR="00191C1C" w:rsidRPr="00CE6A0A" w:rsidRDefault="00191C1C" w:rsidP="00191C1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6D76">
        <w:rPr>
          <w:rFonts w:ascii="Times New Roman" w:hAnsi="Times New Roman" w:cs="Times New Roman"/>
          <w:sz w:val="28"/>
          <w:szCs w:val="28"/>
        </w:rPr>
        <w:t>оспитывать интерес к чтению поэзии, уважение друг другу, умение слушать и адекватно воспринимать оценку одноклассников.</w:t>
      </w:r>
    </w:p>
    <w:p w:rsidR="00191C1C" w:rsidRPr="00CE6A0A" w:rsidRDefault="00191C1C" w:rsidP="00191C1C">
      <w:pPr>
        <w:tabs>
          <w:tab w:val="left" w:pos="1410"/>
        </w:tabs>
        <w:spacing w:before="120" w:after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урока: </w:t>
      </w:r>
      <w:r w:rsidRPr="00CE6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Комбинированный урок.</w:t>
      </w:r>
    </w:p>
    <w:p w:rsidR="00191C1C" w:rsidRDefault="00191C1C" w:rsidP="00191C1C">
      <w:pPr>
        <w:pStyle w:val="c2"/>
        <w:spacing w:before="0" w:beforeAutospacing="0" w:after="0" w:afterAutospacing="0" w:line="276" w:lineRule="auto"/>
        <w:rPr>
          <w:rStyle w:val="c18"/>
          <w:bCs/>
          <w:sz w:val="28"/>
          <w:szCs w:val="28"/>
        </w:rPr>
      </w:pPr>
      <w:r w:rsidRPr="003C6D91">
        <w:rPr>
          <w:b/>
          <w:kern w:val="16"/>
          <w:sz w:val="28"/>
          <w:szCs w:val="28"/>
        </w:rPr>
        <w:t>Формы работы воспитанников:</w:t>
      </w:r>
      <w:r w:rsidRPr="001F1DC4">
        <w:rPr>
          <w:rStyle w:val="c18"/>
          <w:bCs/>
        </w:rPr>
        <w:t xml:space="preserve"> </w:t>
      </w:r>
      <w:r w:rsidRPr="00536466">
        <w:rPr>
          <w:rStyle w:val="c18"/>
          <w:bCs/>
          <w:sz w:val="28"/>
          <w:szCs w:val="28"/>
        </w:rPr>
        <w:t>коллективная работа</w:t>
      </w:r>
      <w:r>
        <w:rPr>
          <w:rStyle w:val="c18"/>
          <w:bCs/>
          <w:sz w:val="28"/>
          <w:szCs w:val="28"/>
        </w:rPr>
        <w:t xml:space="preserve"> (анализ и самооценка)</w:t>
      </w:r>
      <w:r w:rsidRPr="00536466">
        <w:rPr>
          <w:rStyle w:val="c18"/>
          <w:bCs/>
          <w:sz w:val="28"/>
          <w:szCs w:val="28"/>
        </w:rPr>
        <w:t>, работа в парах, фронтально-групповая работа</w:t>
      </w:r>
      <w:r>
        <w:rPr>
          <w:rStyle w:val="c18"/>
          <w:bCs/>
          <w:sz w:val="28"/>
          <w:szCs w:val="28"/>
        </w:rPr>
        <w:t>, самостоятельная работа (поиск информации в толковом словаре).</w:t>
      </w:r>
    </w:p>
    <w:p w:rsidR="00191C1C" w:rsidRDefault="00191C1C" w:rsidP="00191C1C">
      <w:pPr>
        <w:pStyle w:val="c2"/>
        <w:spacing w:before="0" w:beforeAutospacing="0" w:after="0" w:afterAutospacing="0" w:line="276" w:lineRule="auto"/>
        <w:rPr>
          <w:rStyle w:val="c18"/>
          <w:bCs/>
          <w:sz w:val="28"/>
          <w:szCs w:val="28"/>
        </w:rPr>
      </w:pPr>
    </w:p>
    <w:p w:rsidR="00191C1C" w:rsidRPr="000074FC" w:rsidRDefault="00191C1C" w:rsidP="00191C1C">
      <w:pPr>
        <w:pStyle w:val="c2"/>
        <w:spacing w:before="0" w:beforeAutospacing="0" w:after="120" w:afterAutospacing="0" w:line="276" w:lineRule="auto"/>
        <w:rPr>
          <w:b/>
          <w:bCs/>
          <w:sz w:val="28"/>
          <w:szCs w:val="28"/>
        </w:rPr>
      </w:pPr>
      <w:r w:rsidRPr="00E446F3">
        <w:rPr>
          <w:rStyle w:val="c18"/>
          <w:b/>
          <w:bCs/>
          <w:sz w:val="28"/>
          <w:szCs w:val="28"/>
        </w:rPr>
        <w:t>Современные образовательные технологии:</w:t>
      </w:r>
      <w:r>
        <w:rPr>
          <w:rStyle w:val="c18"/>
          <w:b/>
          <w:bCs/>
          <w:sz w:val="28"/>
          <w:szCs w:val="28"/>
        </w:rPr>
        <w:t xml:space="preserve"> </w:t>
      </w:r>
      <w:r w:rsidRPr="00FF1706">
        <w:rPr>
          <w:sz w:val="28"/>
          <w:szCs w:val="28"/>
        </w:rPr>
        <w:t xml:space="preserve">обучение в сотрудничестве (групповая работа), </w:t>
      </w:r>
      <w:proofErr w:type="spellStart"/>
      <w:r w:rsidRPr="00FF1706">
        <w:rPr>
          <w:sz w:val="28"/>
          <w:szCs w:val="28"/>
        </w:rPr>
        <w:t>здоровьесберегающие</w:t>
      </w:r>
      <w:proofErr w:type="spellEnd"/>
      <w:r w:rsidRPr="00FF1706">
        <w:rPr>
          <w:sz w:val="28"/>
          <w:szCs w:val="28"/>
        </w:rPr>
        <w:t xml:space="preserve"> технологии (равномерное распределение различных видов заданий, чередование мыслительной деятельности с </w:t>
      </w:r>
      <w:proofErr w:type="spellStart"/>
      <w:r w:rsidRPr="00FF1706">
        <w:rPr>
          <w:sz w:val="28"/>
          <w:szCs w:val="28"/>
        </w:rPr>
        <w:t>физминутками</w:t>
      </w:r>
      <w:proofErr w:type="spellEnd"/>
      <w:r w:rsidRPr="00FF1706">
        <w:rPr>
          <w:sz w:val="28"/>
          <w:szCs w:val="28"/>
        </w:rPr>
        <w:t>), информационно-коммуникативные технологии.</w:t>
      </w:r>
    </w:p>
    <w:p w:rsidR="00191C1C" w:rsidRPr="00E35F8B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 w:rsidRPr="00E35F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Оборудование: </w:t>
      </w:r>
      <w:r w:rsidRPr="00E35F8B">
        <w:rPr>
          <w:rFonts w:ascii="Times New Roman" w:hAnsi="Times New Roman" w:cs="Times New Roman"/>
          <w:sz w:val="28"/>
          <w:szCs w:val="28"/>
        </w:rPr>
        <w:t>Программа «Школа России»,</w:t>
      </w:r>
      <w:r w:rsidRPr="00E35F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F8B">
        <w:rPr>
          <w:rFonts w:ascii="Times New Roman" w:hAnsi="Times New Roman" w:cs="Times New Roman"/>
          <w:color w:val="000000"/>
          <w:sz w:val="28"/>
          <w:szCs w:val="28"/>
        </w:rPr>
        <w:t>учебник Л. Ф. Климанова, В. Г. Горецкий, М. В. Голованова, 1 часть, музыка П. И. Чайковского «Декабрь. Святки», слайды (зимние пейзажи), таблички, памятки</w:t>
      </w:r>
      <w:r>
        <w:rPr>
          <w:rFonts w:ascii="Times New Roman" w:hAnsi="Times New Roman" w:cs="Times New Roman"/>
          <w:color w:val="000000"/>
          <w:sz w:val="28"/>
          <w:szCs w:val="28"/>
        </w:rPr>
        <w:t>, толковый словарь.</w:t>
      </w:r>
    </w:p>
    <w:p w:rsidR="00191C1C" w:rsidRPr="00094916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  <w:r w:rsidRPr="00094916">
        <w:rPr>
          <w:rFonts w:ascii="Times New Roman" w:hAnsi="Times New Roman" w:cs="Times New Roman"/>
          <w:b/>
          <w:sz w:val="28"/>
          <w:szCs w:val="28"/>
        </w:rPr>
        <w:t>Структура урока: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1"/>
        <w:gridCol w:w="7565"/>
      </w:tblGrid>
      <w:tr w:rsidR="00191C1C" w:rsidTr="00EA70C7">
        <w:tc>
          <w:tcPr>
            <w:tcW w:w="7676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Орг. момент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</w:tc>
        <w:tc>
          <w:tcPr>
            <w:tcW w:w="7676" w:type="dxa"/>
            <w:vMerge w:val="restart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Работа над новой темой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12 мин.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1. Первичное восприятия стихотворения И. З. Сурикова «Зима».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2. Работа над содержанием стихотворения.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3. Подготовка к выразительному чтению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3 мин.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4. Выразительное чтение стихотворе</w:t>
            </w:r>
            <w:r w:rsidRPr="00E35F8B">
              <w:rPr>
                <w:b/>
              </w:rPr>
              <w:t>ния</w:t>
            </w:r>
            <w:r>
              <w:rPr>
                <w:b/>
              </w:rPr>
              <w:t xml:space="preserve"> </w:t>
            </w:r>
            <w:r w:rsidRPr="000074FC">
              <w:t>– 7 мин.</w:t>
            </w:r>
          </w:p>
        </w:tc>
      </w:tr>
      <w:tr w:rsidR="00191C1C" w:rsidTr="00EA70C7">
        <w:tc>
          <w:tcPr>
            <w:tcW w:w="7676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Речевая разминка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7676" w:type="dxa"/>
            <w:vMerge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1C1C" w:rsidTr="00EA70C7">
        <w:tc>
          <w:tcPr>
            <w:tcW w:w="7676" w:type="dxa"/>
          </w:tcPr>
          <w:p w:rsidR="00191C1C" w:rsidRPr="00161485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Повторение пройденного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7676" w:type="dxa"/>
            <w:vMerge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1C1C" w:rsidTr="00EA70C7">
        <w:tc>
          <w:tcPr>
            <w:tcW w:w="7676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Проверка домашнего задания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1485">
              <w:rPr>
                <w:rFonts w:ascii="Times New Roman" w:hAnsi="Times New Roman" w:cs="Times New Roman"/>
                <w:sz w:val="24"/>
                <w:szCs w:val="24"/>
              </w:rPr>
              <w:t>– 6 мин.</w:t>
            </w:r>
          </w:p>
        </w:tc>
        <w:tc>
          <w:tcPr>
            <w:tcW w:w="7676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Итог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2 мин.</w:t>
            </w:r>
          </w:p>
        </w:tc>
      </w:tr>
      <w:tr w:rsidR="00191C1C" w:rsidTr="00EA70C7">
        <w:tc>
          <w:tcPr>
            <w:tcW w:w="7676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Сообщение темы урока. Подготовка к восприятию стихотворения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4 мин.</w:t>
            </w:r>
          </w:p>
        </w:tc>
        <w:tc>
          <w:tcPr>
            <w:tcW w:w="7676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1 мин.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Д/З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4FC">
              <w:rPr>
                <w:rFonts w:ascii="Times New Roman" w:hAnsi="Times New Roman" w:cs="Times New Roman"/>
                <w:sz w:val="24"/>
                <w:szCs w:val="24"/>
              </w:rPr>
              <w:t>– 1 мин.</w:t>
            </w:r>
          </w:p>
        </w:tc>
      </w:tr>
    </w:tbl>
    <w:p w:rsidR="00191C1C" w:rsidRDefault="00191C1C" w:rsidP="00191C1C">
      <w:pPr>
        <w:rPr>
          <w:rFonts w:ascii="Times New Roman" w:hAnsi="Times New Roman" w:cs="Times New Roman"/>
          <w:b/>
          <w:sz w:val="28"/>
          <w:szCs w:val="28"/>
        </w:rPr>
      </w:pPr>
    </w:p>
    <w:p w:rsidR="00191C1C" w:rsidRPr="00E35F8B" w:rsidRDefault="00191C1C" w:rsidP="00191C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8B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0"/>
        <w:gridCol w:w="4394"/>
        <w:gridCol w:w="1985"/>
        <w:gridCol w:w="1134"/>
      </w:tblGrid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5670" w:type="dxa"/>
          </w:tcPr>
          <w:p w:rsidR="00191C1C" w:rsidRPr="00E35F8B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985" w:type="dxa"/>
          </w:tcPr>
          <w:p w:rsidR="00191C1C" w:rsidRPr="00E35F8B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134" w:type="dxa"/>
          </w:tcPr>
          <w:p w:rsidR="00191C1C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:rsidR="00191C1C" w:rsidRPr="00E35F8B" w:rsidRDefault="00191C1C" w:rsidP="00EA7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мин.)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Орг. момент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Прозвенел звонок веселый.</w:t>
            </w:r>
          </w:p>
          <w:p w:rsidR="00191C1C" w:rsidRPr="00E35F8B" w:rsidRDefault="00191C1C" w:rsidP="00EA70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начать урок готовы.</w:t>
            </w:r>
          </w:p>
          <w:p w:rsidR="00191C1C" w:rsidRPr="00E35F8B" w:rsidRDefault="00191C1C" w:rsidP="00EA70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Будем слушать, рассуждать</w:t>
            </w:r>
          </w:p>
          <w:p w:rsidR="00191C1C" w:rsidRPr="00E35F8B" w:rsidRDefault="00191C1C" w:rsidP="00EA70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друг другу помогать.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Речевая разминка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Прочитайте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 другу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предложения, которые записаны на доске, выделяя голосом (интонацией) выделенное слово.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прочитали стихотворение Сурикова «Детство».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Мы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прочитали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Сурикова «Детство».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Мы прочитали стихотворение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Сурикова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«Детство».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Мы прочитали стихотворение Сурикова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«Детство».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Изменяется смысл предложений? 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Какой новый смысловой оттенок получается в каждом случае? 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Прочитаем предложения ещё раз. Проследите за тем, как голосом выделяется заданное слово. (Устанавливается, что выделение важного по значению слова в предложении происходит 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посредством усиления, протяжности и некоторого повышения звучания голоса.)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Работа с пословицей.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</w:t>
            </w:r>
            <w:r w:rsidRPr="00E35F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Нет ничего на свете </w:t>
            </w:r>
            <w:r w:rsidRPr="00E35F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краше</w:t>
            </w:r>
            <w:r w:rsidRPr="00E35F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чем </w:t>
            </w:r>
            <w:r w:rsidRPr="00E35F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Родина</w:t>
            </w:r>
            <w:r w:rsidRPr="00E35F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наша.</w:t>
            </w:r>
          </w:p>
          <w:p w:rsidR="00191C1C" w:rsidRPr="00E35F8B" w:rsidRDefault="00191C1C" w:rsidP="00EA70C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Прочитайте пословицу выразительно, ставя ударение на выделенные слова.</w:t>
            </w:r>
          </w:p>
          <w:p w:rsidR="00191C1C" w:rsidRPr="00E35F8B" w:rsidRDefault="00191C1C" w:rsidP="00EA70C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Объясните смысл этой пословицы. 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Читают предложения, выделяя интонацией выделенное слово.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Да.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Обращаем внимание на то, что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прочитали стихотворение, а никто-то другой.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Обращаем внимание на то, что мы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прочитали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Обращаем внимание на то, что прочитали стихотворение Сурикова.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Обращаем внимание на то, что прочитали стихотворение Сурикова </w:t>
            </w: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«Детство»</w:t>
            </w: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не какое-либо другое.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Читают предложения ещё раз.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Читают пословицу, выделяя интонацией выделенные слова.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бы не было красиво в других странах, своя страна ближе, роднее. Если ты находишься заграницей, то через какое-то время тебя тянет на Родину, ты начинаешь скучать по родным, любимым и знакомым местам, местам,  где ты родился, вырос.</w:t>
            </w:r>
          </w:p>
        </w:tc>
        <w:tc>
          <w:tcPr>
            <w:tcW w:w="1985" w:type="dxa"/>
          </w:tcPr>
          <w:p w:rsidR="00191C1C" w:rsidRPr="000E3B59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Pr="000E3B59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E3B5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Работа в парах.</w:t>
            </w: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Повторение пройденного материала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На прошлом уроке мы познакомились с жизнью и творчеством Ивана Захаровича Сурикова. Многие стихи поэта были посвящены русской природе и детям. Сегодня мы с вами продолжим ознакомление с его творчеством.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сначала давайте вспомним его биографию. 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Вам нужно выбрать правильные варианты ответов на вопросы и на основе ответов составить рассказ об Иване Захаровиче Сурикове.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(Учитель задает вопросы и предлагает варианты ответов. Правильные ответы вывешиваются на доске).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Будущий поэт родился 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 Саратовской губернии;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в Самарской губернии;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В) в Ярославской губернии;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Иван Суриков родился в семье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Дворянина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Б) Крестьянина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Купца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 1862 году Суриков познакомился с поэтом, который оценил талант юноши и помог ему выступить со стихами в печати. Как звали этого поэта?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А) Алексей Николаевич Плещеев;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Афанасий Афанасьевич Фет;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Федор Иванович Тютчев.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Умер Иван Захарович Суриков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 глубокой старости;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в 39 лет от чахотки;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Я вывешу ещё несколько опорных табличек. Составьте рассказ об Иване Сурикове.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35F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Иван Захарович Суриков родился в 1841 году в Ярославской губернии в семье крестьянина. Помогал отцу в торговле, урывками учился грамоте. </w:t>
            </w:r>
            <w:r w:rsidRPr="00E35F8B">
              <w:rPr>
                <w:rFonts w:ascii="Times New Roman" w:hAnsi="Times New Roman" w:cs="Times New Roman"/>
                <w:i/>
                <w:sz w:val="24"/>
                <w:szCs w:val="24"/>
              </w:rPr>
              <w:t>В конце 50-х годов под впечатлением от прочитанных стихотворений Пушкина стал складывать свои стихи.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1862 году познакомился с Алексеем Николаевичем Плещеевым, который оценил его талант и помог выступить со стихами в печати. Из-за нищеты </w:t>
            </w:r>
            <w:proofErr w:type="gramStart"/>
            <w:r w:rsidRPr="00E35F8B">
              <w:rPr>
                <w:rFonts w:ascii="Times New Roman" w:hAnsi="Times New Roman" w:cs="Times New Roman"/>
                <w:i/>
                <w:sz w:val="24"/>
                <w:szCs w:val="24"/>
              </w:rPr>
              <w:t>был  вынужден</w:t>
            </w:r>
            <w:proofErr w:type="gramEnd"/>
            <w:r w:rsidRPr="00E35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торговать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 железным старьем. </w:t>
            </w:r>
            <w:r w:rsidRPr="00E35F8B">
              <w:rPr>
                <w:rFonts w:ascii="Times New Roman" w:hAnsi="Times New Roman" w:cs="Times New Roman"/>
                <w:i/>
                <w:sz w:val="24"/>
                <w:szCs w:val="24"/>
              </w:rPr>
              <w:t>Умер в 39 лет от чахотки.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 Ярославской губернии.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Родился в семье крестьянина.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 был Алексей Николаевич Плещеев.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 39 лет от чахотки.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И. З. Сурикове.</w:t>
            </w: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На доску вывешивается 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 с годами жизни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На доску вывешиваются таблички «Ярославская губерния», «семья крестьянина», «1862 г. – знакомство с Алексеем Николаевичем Плещеевым», «Умер в 39 лет от чахотки».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Вывешивается ещё несколько табличек: «Помогал отцу в торговле, урывками учился грамоте», «В конце 50-х годов под впечатлением от прочитанных стихотворений Пушкина стал складывать свои стихи.», «вынужден торговать железным старьем».</w:t>
            </w: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мин.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Проверка домашнего задания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Вам было задано выучить наизусть первые четыре четверостишия из стихотворения «Детство». Давайте друг друга послушаем и оценим. Слушаем внимательно. И не забываем, что начинаем оценивать всегда с положительных моментов, с того, что получилось. </w:t>
            </w:r>
          </w:p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 оценивания:</w:t>
            </w:r>
          </w:p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Был ли назван автор произведения?</w:t>
            </w:r>
          </w:p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Название стихотворения.</w:t>
            </w:r>
          </w:p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Выразительность (темп чтения, интонация, паузы, логическое ударение).</w:t>
            </w:r>
          </w:p>
          <w:p w:rsidR="00191C1C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Были ли ошибки в ударении, произношении слов, запинки, замены слов?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чувства вызвало чтение? Смог ли чтец передать настроение автора или стихотворения?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отрывка наизусть несколькими учениками.</w:t>
            </w:r>
          </w:p>
        </w:tc>
        <w:tc>
          <w:tcPr>
            <w:tcW w:w="1985" w:type="dxa"/>
          </w:tcPr>
          <w:p w:rsidR="00191C1C" w:rsidRPr="000E3B59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E3B5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Коллективная оценка чтения стихотворения с опорой на критерии.</w:t>
            </w: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6 мин.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Сообщение темы урока. Подготовка к восприятию стихотворения.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E35F8B">
              <w:rPr>
                <w:color w:val="000000"/>
              </w:rPr>
              <w:t>- Поэт любил родную землю и воспел её в своих стихах.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E35F8B">
              <w:rPr>
                <w:color w:val="000000"/>
              </w:rPr>
              <w:t>- Сегодня мы прочитаем одно из его стихотворений, которое называется «Зима».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E35F8B">
              <w:rPr>
                <w:color w:val="000000"/>
              </w:rPr>
              <w:t>Румяная, полная ярких, искрящихся красок русская зима вдохновляла на творчество не только поэтов, но и художников, и композиторов.</w:t>
            </w:r>
          </w:p>
          <w:p w:rsidR="00191C1C" w:rsidRPr="00E35F8B" w:rsidRDefault="00191C1C" w:rsidP="00EA70C7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Пётр Ильич Чайковский посвятил зиме три музыкальные композиции, которые включил в цикл «Времена года». Давайте послушаем его пьесу «Декабрь. Святки». Звучит музыка.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Какое впечатление вызвала у вас музыка?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Какое настроение попытался передать композитор?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Если бы вы были художниками, какие краски использовали бы, изображая эту весёлую зимнюю картину?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Давайте посмотрим иллюстрации, на которых изображена русская зима.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Итак, ребята, композитор с помощью семи нот, переплетённых в гармонию звуков, рисует зимний </w:t>
            </w:r>
            <w:r w:rsidRPr="00E35F8B">
              <w:lastRenderedPageBreak/>
              <w:t>пейзаж. Художник с помощью палитры красок передаёт зимнее настроение.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E35F8B">
              <w:t>А вот поэт создаёт свой яркий узор, используя обычные слова, но окрашивая их при этом в эмоциональные, выразительные тона, поэтому мы восторгаемся музыкой стиха.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слушают музыку.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Музыка вызывает чувство радости, чего-то нового, волшебного, светлого. Представляешь себе, как идет снег, кругом все бело, а снежинки кружатся в вальсе.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Радостное, веселое, озорное.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Светлые, чистые краски.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Просматривают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(слайды презентации)</w:t>
            </w: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0E3B59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r w:rsidRPr="000E3B5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Межпредметные</w:t>
            </w:r>
            <w:proofErr w:type="spellEnd"/>
            <w:r w:rsidRPr="000E3B5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связи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Прослушива</w:t>
            </w:r>
            <w:proofErr w:type="spellEnd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 музыки (П. И. Чайковский «Декабрь. Святки»)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Просмотр слайдов.</w:t>
            </w: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мин.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над новой темой.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1. Первичное восприятия стихотворения И. З. Сурикова «Зима».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2. Работа над содержанием стихотворения.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pStyle w:val="a4"/>
              <w:spacing w:line="276" w:lineRule="auto"/>
            </w:pPr>
            <w:proofErr w:type="spellStart"/>
            <w:r w:rsidRPr="00E35F8B">
              <w:rPr>
                <w:b/>
              </w:rPr>
              <w:t>Физкульт</w:t>
            </w:r>
            <w:proofErr w:type="spellEnd"/>
            <w:r w:rsidRPr="00E35F8B">
              <w:rPr>
                <w:b/>
              </w:rPr>
              <w:t xml:space="preserve"> – минутка </w:t>
            </w:r>
            <w:r w:rsidRPr="00E35F8B">
              <w:t>(1 мин.)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3. Подготовка к выразительному чтению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b/>
                <w:i/>
              </w:rPr>
            </w:pPr>
            <w:r w:rsidRPr="00E35F8B">
              <w:rPr>
                <w:b/>
              </w:rPr>
              <w:t xml:space="preserve">4. Выразитель - </w:t>
            </w:r>
            <w:proofErr w:type="spellStart"/>
            <w:r w:rsidRPr="00E35F8B">
              <w:rPr>
                <w:b/>
              </w:rPr>
              <w:t>ное</w:t>
            </w:r>
            <w:proofErr w:type="spellEnd"/>
            <w:r w:rsidRPr="00E35F8B">
              <w:rPr>
                <w:b/>
              </w:rPr>
              <w:t xml:space="preserve"> чтение </w:t>
            </w:r>
            <w:proofErr w:type="spellStart"/>
            <w:r w:rsidRPr="00E35F8B">
              <w:rPr>
                <w:b/>
              </w:rPr>
              <w:t>стихотворе</w:t>
            </w:r>
            <w:proofErr w:type="spellEnd"/>
            <w:r w:rsidRPr="00E35F8B">
              <w:rPr>
                <w:b/>
              </w:rPr>
              <w:t xml:space="preserve"> - </w:t>
            </w:r>
            <w:proofErr w:type="spellStart"/>
            <w:r w:rsidRPr="00E35F8B">
              <w:rPr>
                <w:b/>
              </w:rPr>
              <w:t>ния</w:t>
            </w:r>
            <w:proofErr w:type="spellEnd"/>
            <w:r w:rsidRPr="00E35F8B">
              <w:rPr>
                <w:b/>
              </w:rPr>
              <w:t xml:space="preserve">.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lastRenderedPageBreak/>
              <w:t>- Я прочитаю стихотворение «Зима», а вы попытайтесь представить себе картину, описанную автором в стихотворении.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(Чтение стихотворения учителем)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Делается небольшая пауза.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E35F8B">
              <w:t>- Какое чувство у вас возникло от услышанного стихотворения?</w:t>
            </w:r>
            <w:r w:rsidRPr="00E35F8B">
              <w:rPr>
                <w:color w:val="000000"/>
              </w:rPr>
              <w:t xml:space="preserve">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i/>
              </w:rPr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Какие картины вы представили? </w:t>
            </w:r>
          </w:p>
          <w:p w:rsidR="00191C1C" w:rsidRPr="00E35F8B" w:rsidRDefault="00191C1C" w:rsidP="00EA70C7">
            <w:pPr>
              <w:pStyle w:val="a4"/>
              <w:spacing w:line="276" w:lineRule="auto"/>
            </w:pPr>
            <w:r w:rsidRPr="00E35F8B">
              <w:t>- Прочитайте стихотворение про себя.</w:t>
            </w:r>
          </w:p>
          <w:p w:rsidR="00191C1C" w:rsidRDefault="00191C1C" w:rsidP="00EA70C7">
            <w:pPr>
              <w:pStyle w:val="a4"/>
              <w:spacing w:line="276" w:lineRule="auto"/>
            </w:pPr>
            <w:r w:rsidRPr="00E35F8B">
              <w:t>- Как понимаете слово «пеленою»? В каком значении оно здесь употреблено?</w:t>
            </w:r>
          </w:p>
          <w:p w:rsidR="00191C1C" w:rsidRPr="00E35F8B" w:rsidRDefault="00191C1C" w:rsidP="00EA70C7">
            <w:pPr>
              <w:pStyle w:val="a4"/>
              <w:spacing w:line="276" w:lineRule="auto"/>
            </w:pPr>
            <w:r>
              <w:t>Обратимся к толковому словарю.</w:t>
            </w:r>
          </w:p>
          <w:p w:rsidR="00191C1C" w:rsidRPr="00E35F8B" w:rsidRDefault="00191C1C" w:rsidP="00EA70C7">
            <w:pPr>
              <w:pStyle w:val="a4"/>
              <w:spacing w:line="276" w:lineRule="auto"/>
            </w:pPr>
            <w:r w:rsidRPr="00E35F8B">
              <w:rPr>
                <w:b/>
              </w:rPr>
              <w:t>ПЕЛЕНА</w:t>
            </w:r>
            <w:r w:rsidRPr="00E35F8B">
              <w:t xml:space="preserve"> – сплошной покров, то, что закрывает, заволакивает со всех сторон (первоначально – кусок ткани, то, во что пеленают).</w:t>
            </w:r>
          </w:p>
          <w:p w:rsidR="00191C1C" w:rsidRPr="00E35F8B" w:rsidRDefault="00191C1C" w:rsidP="00EA70C7">
            <w:pPr>
              <w:pStyle w:val="a4"/>
              <w:spacing w:line="276" w:lineRule="auto"/>
            </w:pPr>
            <w:r w:rsidRPr="00E35F8B">
              <w:t>- Что значит покоен?</w:t>
            </w:r>
          </w:p>
          <w:p w:rsidR="00191C1C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Прочитайте стихотворение.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>
              <w:lastRenderedPageBreak/>
              <w:t>В группах обсудите вопросы: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На сколько частей можно разделить это стихотворение?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>
              <w:t>Выделите первую часть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О чем говорится в первой части?</w:t>
            </w:r>
            <w:r w:rsidRPr="00E35F8B">
              <w:rPr>
                <w:rStyle w:val="apple-converted-space"/>
              </w:rPr>
              <w:t> 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i/>
                <w:iCs/>
              </w:rPr>
            </w:pPr>
            <w:r w:rsidRPr="00E35F8B">
              <w:t>- Что радует поэта</w:t>
            </w:r>
            <w:r w:rsidRPr="00E35F8B">
              <w:rPr>
                <w:i/>
                <w:iCs/>
              </w:rPr>
              <w:t>?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rStyle w:val="apple-converted-space"/>
              </w:rPr>
            </w:pPr>
            <w:r w:rsidRPr="00E35F8B">
              <w:rPr>
                <w:i/>
                <w:iCs/>
              </w:rPr>
              <w:t xml:space="preserve">- </w:t>
            </w:r>
            <w:r w:rsidRPr="00E35F8B">
              <w:t>Что же он описывает?</w:t>
            </w:r>
            <w:r w:rsidRPr="00E35F8B">
              <w:rPr>
                <w:rStyle w:val="apple-converted-space"/>
              </w:rPr>
              <w:t> 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rStyle w:val="apple-converted-space"/>
              </w:rPr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rStyle w:val="apple-converted-space"/>
              </w:rPr>
            </w:pPr>
            <w:r>
              <w:rPr>
                <w:rStyle w:val="apple-converted-space"/>
              </w:rPr>
              <w:t>- Молодцы!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rPr>
                <w:iCs/>
              </w:rPr>
              <w:t xml:space="preserve">- Что помогает автору так точно и красочно создать зимний пейзаж, описать то, что происходит?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Давайте вспомним, какие выразительные средства языка мы знаем. У вас на партах есть памятки. Прочитайте названия средств художественной выразительности.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Давайте вспомним что это. Прочитаем определения и примеры, которые нам даны.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Итак, эпитет – это яркое образное определение. Например,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Румяная заря.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Ангельский свет.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Быстрые мысли.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Золотой человек.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Поющий костер.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Буйные ветры.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Давайте попробуем найти эпитеты в стихотворении.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lastRenderedPageBreak/>
              <w:t xml:space="preserve">- Зачем поэт использует в своем стихотворении эпитеты?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- Как вы думаете, есть ли в этом стихотворении сравнение?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- Найдите в первой части стихотворения сравнение.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Молодцы!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Для чего необходимы сравнения?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- О каких признаках зимы поэт ещё говорит в этой части?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Прочитайте вторую часть стихотворения.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Обсудите в группах: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  <w:rPr>
                <w:i/>
              </w:rPr>
            </w:pPr>
            <w:r w:rsidRPr="00E35F8B">
              <w:rPr>
                <w:color w:val="333333"/>
              </w:rPr>
              <w:t xml:space="preserve">- </w:t>
            </w:r>
            <w:r w:rsidRPr="00E35F8B">
              <w:t xml:space="preserve">О ком эта часть? Кто ждал наступления зимы?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А как выдумаете здесь говорится о каком-то конкретном крестьянине или в общем обо всех крестьянах?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lastRenderedPageBreak/>
              <w:t>- Да, конечно! Все крестьяне ждали зимы, беспокоились, чтобы снег укрыл землю, и земля не замерзла бы.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– Как он называет крестьянина?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Кто такой труженик?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– Что несет зима крестьянину – труженику?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Как он готовится к зиме? Почему так?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– Как вы думаете, что хотел сказать ВАМ поэт этим стихотворением?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С помощью каких слов автор передаёт свои чувства?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Почему поэт называет сани – </w:t>
            </w:r>
            <w:proofErr w:type="spellStart"/>
            <w:r w:rsidRPr="00E35F8B">
              <w:t>санишки</w:t>
            </w:r>
            <w:proofErr w:type="spellEnd"/>
            <w:r w:rsidRPr="00E35F8B">
              <w:t xml:space="preserve">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Какая интонация соответствует содержанию стихотворения: спокойная, печальная, радостная? Передайте ее при выразительном чтении.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Перед тем как мы с вами прочитаем стихотворение вслух, давайте вспомним правила выразительного чтения. Вспомните, мы с вами читали статью Я. Смоленского «Как научиться читать стихи» и составляли правила.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Давайте попробуем п</w:t>
            </w:r>
            <w:r>
              <w:t>р</w:t>
            </w:r>
            <w:r w:rsidRPr="00E35F8B">
              <w:t>очитать выразительно.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line="276" w:lineRule="auto"/>
            </w:pPr>
            <w:r w:rsidRPr="00E35F8B">
              <w:t>- Можете ли вы определить характер музыкальной мелодии, которая могла бы сопровождать чтение этого стихотворения?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Представьте себе, какие краски вы использовали бы, чтобы нарисовать иллюстрацию к этому стихотворению?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Почему?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стихотворение, представляют картины, описанные автором в стихотворении.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Чувство покоя, радости, что наступила зима.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 про себя.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толковым словарем.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Спокоен, находится в состоянии покоя.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Читают хорошо читающие ученики.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На две части.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Выделяют и читают первую часть.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О  красоте</w:t>
            </w:r>
            <w:proofErr w:type="gramEnd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зимней природы.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Радует светлый наряд природы, он любуется ее красотой, ему </w:t>
            </w:r>
            <w:proofErr w:type="gramStart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нравится</w:t>
            </w:r>
            <w:proofErr w:type="gramEnd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что бело и тихо.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Первый снег – белый, пушистый; поле – точно пелена, темный лес </w:t>
            </w:r>
            <w:proofErr w:type="gramStart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что  шапкой</w:t>
            </w:r>
            <w:proofErr w:type="gramEnd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принакрылся чудной.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Выразительные средства языка.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Читают названия средств художественной выразительности: </w:t>
            </w: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эпитет, сравнение, олицетворение, метафора.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Дети читают самостоятельно, а затем вслух.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Снег пушистый, тёмный лес, шапка чудная, мороз злой и сердитый.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Эпитеты делают нашу речь яркой, выразительной.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Да, есть.</w:t>
            </w:r>
          </w:p>
          <w:p w:rsidR="00191C1C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Поле забелело,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Точно пеленою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Все его одело.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Темный лес что шапкой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Принакрылся чудной.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Для создания более точной и яркой картины.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Дни коротки, солнце светит мало, пришли морозцы.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Читают вторую часть стихотворения.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Крестьянин.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Обо всех крестьянах.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Труженик.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Тот, кто много и усердно трудится.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Спокойствие.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Он теперь покоен –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Все кругом укрыто, и ему не страшен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Злой мороз, сердитый.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Он укрыл избу соломой, чтобы не проникал ветер сквозь щели, чтобы сохранить тепло в доме.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Чтобы мы любили свою </w:t>
            </w:r>
            <w:proofErr w:type="gramStart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>землю</w:t>
            </w:r>
            <w:proofErr w:type="gramEnd"/>
            <w:r w:rsidRPr="00E35F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и он.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Чудной, морозцы, </w:t>
            </w:r>
            <w:proofErr w:type="spellStart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санишки</w:t>
            </w:r>
            <w:proofErr w:type="spellEnd"/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, ребятишки, покоен.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Наверное, потому, что они маленькие, а может быть, потому, что они уже старенькие.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1. Нужно представлять то, о чем читаешь.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2. Читать нужно медленно, не торопясь.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3. Четко проговаривать слова, соблюдать все знаки препинания.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4. Постараться передать настроение автора и свои чувства.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Мелодия должна быть спокойная, но не грустная.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1985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proofErr w:type="gramStart"/>
            <w:r w:rsidRPr="00EA061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-</w:t>
            </w:r>
            <w:r w:rsidRPr="00EA061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ный</w:t>
            </w:r>
            <w:proofErr w:type="spellEnd"/>
            <w:proofErr w:type="gramEnd"/>
            <w:r w:rsidRPr="00EA061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поиск информации.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Работа в малых группах.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191C1C" w:rsidRPr="00EA061D" w:rsidRDefault="00191C1C" w:rsidP="00EA70C7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lastRenderedPageBreak/>
              <w:t>Работа в малых группах.</w:t>
            </w:r>
          </w:p>
        </w:tc>
        <w:tc>
          <w:tcPr>
            <w:tcW w:w="1134" w:type="dxa"/>
          </w:tcPr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мин.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 мин.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Итог урока </w:t>
            </w:r>
          </w:p>
        </w:tc>
        <w:tc>
          <w:tcPr>
            <w:tcW w:w="5670" w:type="dxa"/>
          </w:tcPr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Поэт очень живописно изобразил нам русскую зиму словами. А что помогает поэту создать свой яркий узор?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Какие выразительные средства мы сегодня с вами вспомнили?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- Да! А как вы думаете, есть ли в этом стихотворении другие выразительные средства? 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Правильно! В этом стихотворении ещё есть олицетворение – это выразительное средство языка, когда действия живого предмета приписываются неживому. Например, поле одело, лес принакрылся и заснул, пришли морозцы.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- Что вы запомнили о И. Сурикове?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языка.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Эпитеты, сравнение.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Да, есть.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Рассказывают, что запомнили о И. З. Сурикове.</w:t>
            </w: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 xml:space="preserve">- Хорошо! Наш урок подходит к концу. 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- Покажите картинку, как вы себя чувствовали на уроке.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Красный кружок – Отлично! Хорошо занимался.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>Зеленый кружок – Нормально. Занимался как обычно.</w:t>
            </w:r>
          </w:p>
          <w:p w:rsidR="00191C1C" w:rsidRPr="00E35F8B" w:rsidRDefault="00191C1C" w:rsidP="00EA70C7">
            <w:pPr>
              <w:pStyle w:val="a4"/>
              <w:spacing w:before="0" w:beforeAutospacing="0" w:after="0" w:afterAutospacing="0" w:line="276" w:lineRule="auto"/>
            </w:pPr>
            <w:r w:rsidRPr="00E35F8B">
              <w:t xml:space="preserve">Черный кружок – Чувствовал себя некомфортно. 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Оценивают себя.</w:t>
            </w: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  <w:tr w:rsidR="00191C1C" w:rsidRPr="00E35F8B" w:rsidTr="00EA70C7">
        <w:tc>
          <w:tcPr>
            <w:tcW w:w="1951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E35F8B">
              <w:rPr>
                <w:rFonts w:ascii="Times New Roman" w:hAnsi="Times New Roman" w:cs="Times New Roman"/>
                <w:b/>
                <w:sz w:val="24"/>
                <w:szCs w:val="24"/>
              </w:rPr>
              <w:t>. Д/З</w:t>
            </w:r>
          </w:p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- Подготовить выразительное чтение стихотворения «Зима».</w:t>
            </w:r>
          </w:p>
        </w:tc>
        <w:tc>
          <w:tcPr>
            <w:tcW w:w="439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1C1C" w:rsidRPr="00E35F8B" w:rsidRDefault="00191C1C" w:rsidP="00EA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F8B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</w:tbl>
    <w:p w:rsidR="00191C1C" w:rsidRPr="00E35F8B" w:rsidRDefault="00191C1C" w:rsidP="00191C1C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8A30BB" w:rsidRDefault="00432AC2"/>
    <w:sectPr w:rsidR="008A30BB" w:rsidSect="00E35F8B">
      <w:pgSz w:w="16838" w:h="11906" w:orient="landscape"/>
      <w:pgMar w:top="1418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C2" w:rsidRDefault="00432AC2" w:rsidP="00191C1C">
      <w:pPr>
        <w:spacing w:after="0" w:line="240" w:lineRule="auto"/>
      </w:pPr>
      <w:r>
        <w:separator/>
      </w:r>
    </w:p>
  </w:endnote>
  <w:endnote w:type="continuationSeparator" w:id="0">
    <w:p w:rsidR="00432AC2" w:rsidRDefault="00432AC2" w:rsidP="00191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C2" w:rsidRDefault="00432AC2" w:rsidP="00191C1C">
      <w:pPr>
        <w:spacing w:after="0" w:line="240" w:lineRule="auto"/>
      </w:pPr>
      <w:r>
        <w:separator/>
      </w:r>
    </w:p>
  </w:footnote>
  <w:footnote w:type="continuationSeparator" w:id="0">
    <w:p w:rsidR="00432AC2" w:rsidRDefault="00432AC2" w:rsidP="00191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4FFC"/>
    <w:multiLevelType w:val="hybridMultilevel"/>
    <w:tmpl w:val="5FCC99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C4E35"/>
    <w:multiLevelType w:val="hybridMultilevel"/>
    <w:tmpl w:val="0C44E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67245"/>
    <w:multiLevelType w:val="hybridMultilevel"/>
    <w:tmpl w:val="138C6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E659A"/>
    <w:multiLevelType w:val="hybridMultilevel"/>
    <w:tmpl w:val="04AEE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E5192"/>
    <w:multiLevelType w:val="hybridMultilevel"/>
    <w:tmpl w:val="3D1CB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13FCB"/>
    <w:multiLevelType w:val="hybridMultilevel"/>
    <w:tmpl w:val="331E88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224F"/>
    <w:multiLevelType w:val="hybridMultilevel"/>
    <w:tmpl w:val="AE405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19"/>
    <w:rsid w:val="00191C1C"/>
    <w:rsid w:val="00251219"/>
    <w:rsid w:val="003F10AE"/>
    <w:rsid w:val="00432AC2"/>
    <w:rsid w:val="00D1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D286"/>
  <w15:chartTrackingRefBased/>
  <w15:docId w15:val="{A1C5A27A-28A5-410E-90F6-82F82A71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C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1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191C1C"/>
  </w:style>
  <w:style w:type="paragraph" w:styleId="a4">
    <w:name w:val="Normal (Web)"/>
    <w:basedOn w:val="a"/>
    <w:uiPriority w:val="99"/>
    <w:unhideWhenUsed/>
    <w:rsid w:val="0019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91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C1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191C1C"/>
    <w:pPr>
      <w:ind w:left="720"/>
      <w:contextualSpacing/>
    </w:pPr>
  </w:style>
  <w:style w:type="paragraph" w:customStyle="1" w:styleId="c2">
    <w:name w:val="c2"/>
    <w:basedOn w:val="a"/>
    <w:rsid w:val="0019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91C1C"/>
  </w:style>
  <w:style w:type="paragraph" w:styleId="a8">
    <w:name w:val="footer"/>
    <w:basedOn w:val="a"/>
    <w:link w:val="a9"/>
    <w:uiPriority w:val="99"/>
    <w:unhideWhenUsed/>
    <w:rsid w:val="00191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1C1C"/>
    <w:rPr>
      <w:rFonts w:eastAsiaTheme="minorEastAsia"/>
      <w:lang w:eastAsia="ru-RU"/>
    </w:rPr>
  </w:style>
  <w:style w:type="character" w:styleId="aa">
    <w:name w:val="Placeholder Text"/>
    <w:basedOn w:val="a0"/>
    <w:uiPriority w:val="99"/>
    <w:semiHidden/>
    <w:rsid w:val="00191C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2215</Words>
  <Characters>12626</Characters>
  <Application>Microsoft Office Word</Application>
  <DocSecurity>0</DocSecurity>
  <Lines>105</Lines>
  <Paragraphs>29</Paragraphs>
  <ScaleCrop>false</ScaleCrop>
  <Company/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2</cp:revision>
  <dcterms:created xsi:type="dcterms:W3CDTF">2025-10-19T19:53:00Z</dcterms:created>
  <dcterms:modified xsi:type="dcterms:W3CDTF">2025-10-19T19:55:00Z</dcterms:modified>
</cp:coreProperties>
</file>