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E76DF" w14:textId="207B8A66" w:rsidR="00E533F8" w:rsidRPr="00954F4D" w:rsidRDefault="00E533F8" w:rsidP="00E533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F4D">
        <w:rPr>
          <w:rFonts w:ascii="Times New Roman" w:hAnsi="Times New Roman" w:cs="Times New Roman"/>
          <w:b/>
          <w:sz w:val="24"/>
          <w:szCs w:val="24"/>
        </w:rPr>
        <w:t xml:space="preserve">Рамочная модель </w:t>
      </w:r>
      <w:r w:rsidR="002C1A08" w:rsidRPr="00954F4D">
        <w:rPr>
          <w:rFonts w:ascii="Times New Roman" w:hAnsi="Times New Roman" w:cs="Times New Roman"/>
          <w:b/>
          <w:sz w:val="24"/>
          <w:szCs w:val="24"/>
        </w:rPr>
        <w:t>блочного погружения с помогающими зонами.</w:t>
      </w:r>
    </w:p>
    <w:p w14:paraId="2D032ED7" w14:textId="77777777" w:rsidR="00E533F8" w:rsidRDefault="00E533F8" w:rsidP="00E533F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E28C23F" w14:textId="133593CD" w:rsidR="00E533F8" w:rsidRDefault="00E533F8" w:rsidP="00E533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Предмет___</w:t>
      </w:r>
      <w:r w:rsidR="005F638A">
        <w:rPr>
          <w:rFonts w:ascii="Times New Roman" w:hAnsi="Times New Roman" w:cs="Times New Roman"/>
          <w:b/>
          <w:i/>
          <w:sz w:val="24"/>
          <w:szCs w:val="24"/>
        </w:rPr>
        <w:t>физика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________________ Общее количество уч. часов (за год) ___</w:t>
      </w:r>
      <w:r w:rsidR="005F638A">
        <w:rPr>
          <w:rFonts w:ascii="Times New Roman" w:hAnsi="Times New Roman" w:cs="Times New Roman"/>
          <w:b/>
          <w:i/>
          <w:sz w:val="24"/>
          <w:szCs w:val="24"/>
        </w:rPr>
        <w:t>68</w:t>
      </w:r>
      <w:r>
        <w:rPr>
          <w:rFonts w:ascii="Times New Roman" w:hAnsi="Times New Roman" w:cs="Times New Roman"/>
          <w:b/>
          <w:i/>
          <w:sz w:val="24"/>
          <w:szCs w:val="24"/>
        </w:rPr>
        <w:t>__ Класс ___</w:t>
      </w:r>
      <w:r w:rsidR="005F638A"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</w:rPr>
        <w:t>___</w:t>
      </w:r>
    </w:p>
    <w:p w14:paraId="2CB0EA6B" w14:textId="77777777" w:rsidR="00E533F8" w:rsidRDefault="00E533F8" w:rsidP="00E533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30223A9" w14:textId="590CAE6E" w:rsidR="00E533F8" w:rsidRDefault="00E533F8" w:rsidP="00954F4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Блок (тема)___</w:t>
      </w:r>
      <w:r w:rsidR="005F638A">
        <w:rPr>
          <w:rFonts w:ascii="Times New Roman" w:hAnsi="Times New Roman" w:cs="Times New Roman"/>
          <w:b/>
          <w:i/>
          <w:sz w:val="24"/>
          <w:szCs w:val="24"/>
        </w:rPr>
        <w:t>Тепловые явления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_________________________________ Количество часов (отведенное </w:t>
      </w:r>
      <w:r w:rsidR="002C1A08">
        <w:rPr>
          <w:rFonts w:ascii="Times New Roman" w:hAnsi="Times New Roman" w:cs="Times New Roman"/>
          <w:b/>
          <w:i/>
          <w:sz w:val="24"/>
          <w:szCs w:val="24"/>
        </w:rPr>
        <w:t>погружению</w:t>
      </w:r>
      <w:r>
        <w:rPr>
          <w:rFonts w:ascii="Times New Roman" w:hAnsi="Times New Roman" w:cs="Times New Roman"/>
          <w:b/>
          <w:i/>
          <w:sz w:val="24"/>
          <w:szCs w:val="24"/>
        </w:rPr>
        <w:t>) ___</w:t>
      </w:r>
      <w:r w:rsidR="00954F4D">
        <w:rPr>
          <w:rFonts w:ascii="Times New Roman" w:hAnsi="Times New Roman" w:cs="Times New Roman"/>
          <w:b/>
          <w:i/>
          <w:sz w:val="24"/>
          <w:szCs w:val="24"/>
        </w:rPr>
        <w:t>1</w:t>
      </w:r>
    </w:p>
    <w:p w14:paraId="041ECD03" w14:textId="77777777" w:rsidR="00E533F8" w:rsidRDefault="00E533F8" w:rsidP="00E533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F938E3C" w14:textId="19B6A908" w:rsidR="00B25109" w:rsidRPr="00A1125E" w:rsidRDefault="002C1A08" w:rsidP="00A1125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Название погружения </w:t>
      </w:r>
      <w:r w:rsidR="00A1125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411C0BE9" w14:textId="61A08A01" w:rsidR="00A1125E" w:rsidRPr="00A1125E" w:rsidRDefault="00A1125E" w:rsidP="00A1125E">
      <w:pPr>
        <w:pStyle w:val="a5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Расследование тайны исчезновения Аральского моря</w:t>
      </w:r>
    </w:p>
    <w:p w14:paraId="5AC48670" w14:textId="77777777" w:rsidR="00474755" w:rsidRDefault="00474755" w:rsidP="00F562B6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755">
        <w:rPr>
          <w:rFonts w:ascii="Times New Roman" w:hAnsi="Times New Roman" w:cs="Times New Roman"/>
          <w:b/>
          <w:i/>
          <w:sz w:val="24"/>
          <w:szCs w:val="24"/>
        </w:rPr>
        <w:t>Цели</w:t>
      </w:r>
    </w:p>
    <w:p w14:paraId="40664D3B" w14:textId="77777777" w:rsidR="00B25109" w:rsidRPr="00F562B6" w:rsidRDefault="00B25109" w:rsidP="00B25109">
      <w:pPr>
        <w:pStyle w:val="a5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1D4E3BB" w14:textId="77777777" w:rsidR="00954F4D" w:rsidRPr="00954F4D" w:rsidRDefault="00F562B6" w:rsidP="00954F4D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74755">
        <w:rPr>
          <w:rFonts w:ascii="Times New Roman" w:hAnsi="Times New Roman" w:cs="Times New Roman"/>
          <w:sz w:val="24"/>
          <w:szCs w:val="24"/>
        </w:rPr>
        <w:t xml:space="preserve">.1 </w:t>
      </w:r>
      <w:proofErr w:type="gramStart"/>
      <w:r w:rsidR="00474755">
        <w:rPr>
          <w:rFonts w:ascii="Times New Roman" w:hAnsi="Times New Roman" w:cs="Times New Roman"/>
          <w:sz w:val="24"/>
          <w:szCs w:val="24"/>
        </w:rPr>
        <w:t xml:space="preserve">Предметная </w:t>
      </w:r>
      <w:r w:rsidR="000A2844">
        <w:rPr>
          <w:rFonts w:ascii="Times New Roman" w:hAnsi="Times New Roman" w:cs="Times New Roman"/>
          <w:sz w:val="24"/>
          <w:szCs w:val="24"/>
        </w:rPr>
        <w:t xml:space="preserve"> </w:t>
      </w:r>
      <w:r w:rsidR="00954F4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54F4D">
        <w:rPr>
          <w:rFonts w:ascii="Times New Roman" w:hAnsi="Times New Roman" w:cs="Times New Roman"/>
          <w:sz w:val="24"/>
          <w:szCs w:val="24"/>
        </w:rPr>
        <w:t>-</w:t>
      </w:r>
      <w:r w:rsidR="00954F4D" w:rsidRPr="00954F4D">
        <w:rPr>
          <w:rFonts w:ascii="Times New Roman" w:hAnsi="Times New Roman" w:cs="Times New Roman"/>
          <w:sz w:val="24"/>
          <w:szCs w:val="24"/>
        </w:rPr>
        <w:t xml:space="preserve">изучить особенности физических процессов перехода вещества из жидкого состояния в газообразное и наоборот; </w:t>
      </w:r>
    </w:p>
    <w:p w14:paraId="6F1C3739" w14:textId="78F98F8D" w:rsidR="00954F4D" w:rsidRPr="00954F4D" w:rsidRDefault="00954F4D" w:rsidP="00954F4D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F4D">
        <w:rPr>
          <w:rFonts w:ascii="Times New Roman" w:hAnsi="Times New Roman" w:cs="Times New Roman"/>
          <w:sz w:val="24"/>
          <w:szCs w:val="24"/>
        </w:rPr>
        <w:tab/>
        <w:t>выяснить зависимость скорости испарения от внешних факторов, на основе единства и взаимосвязи явлений природы</w:t>
      </w:r>
    </w:p>
    <w:p w14:paraId="3066261A" w14:textId="1055BDF6" w:rsidR="00B25109" w:rsidRDefault="00B25109" w:rsidP="00954F4D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CB8DD" w14:textId="10FC1DC2" w:rsidR="00B25109" w:rsidRDefault="00F562B6" w:rsidP="0050156D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74755">
        <w:rPr>
          <w:rFonts w:ascii="Times New Roman" w:hAnsi="Times New Roman" w:cs="Times New Roman"/>
          <w:sz w:val="24"/>
          <w:szCs w:val="24"/>
        </w:rPr>
        <w:t xml:space="preserve">.2 </w:t>
      </w:r>
      <w:proofErr w:type="spellStart"/>
      <w:r w:rsidR="00474755">
        <w:rPr>
          <w:rFonts w:ascii="Times New Roman" w:hAnsi="Times New Roman" w:cs="Times New Roman"/>
          <w:sz w:val="24"/>
          <w:szCs w:val="24"/>
        </w:rPr>
        <w:t>Надпредметн</w:t>
      </w:r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2C1A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335F40" w14:textId="77777777" w:rsidR="0050156D" w:rsidRPr="0050156D" w:rsidRDefault="0050156D" w:rsidP="0050156D">
      <w:pPr>
        <w:pStyle w:val="a5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56D">
        <w:rPr>
          <w:rFonts w:ascii="Times New Roman" w:hAnsi="Times New Roman" w:cs="Times New Roman"/>
          <w:b/>
          <w:sz w:val="24"/>
          <w:szCs w:val="24"/>
        </w:rPr>
        <w:t>а) развитие функциональной грамотности (ФГ)</w:t>
      </w:r>
    </w:p>
    <w:p w14:paraId="58D9D78A" w14:textId="77777777" w:rsidR="0050156D" w:rsidRPr="00954F4D" w:rsidRDefault="0050156D" w:rsidP="0050156D">
      <w:pPr>
        <w:pStyle w:val="a5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4F4D">
        <w:rPr>
          <w:rFonts w:ascii="Times New Roman" w:hAnsi="Times New Roman" w:cs="Times New Roman"/>
          <w:bCs/>
          <w:sz w:val="24"/>
          <w:szCs w:val="24"/>
        </w:rPr>
        <w:t xml:space="preserve">Функциональная грамотность </w:t>
      </w:r>
      <w:proofErr w:type="gramStart"/>
      <w:r w:rsidRPr="00954F4D">
        <w:rPr>
          <w:rFonts w:ascii="Times New Roman" w:hAnsi="Times New Roman" w:cs="Times New Roman"/>
          <w:bCs/>
          <w:sz w:val="24"/>
          <w:szCs w:val="24"/>
        </w:rPr>
        <w:t>- это</w:t>
      </w:r>
      <w:proofErr w:type="gramEnd"/>
      <w:r w:rsidRPr="00954F4D">
        <w:rPr>
          <w:rFonts w:ascii="Times New Roman" w:hAnsi="Times New Roman" w:cs="Times New Roman"/>
          <w:bCs/>
          <w:sz w:val="24"/>
          <w:szCs w:val="24"/>
        </w:rPr>
        <w:t xml:space="preserve"> способность человека вступать в отношения с внешней средой и максимально быстро адаптироваться и</w:t>
      </w:r>
    </w:p>
    <w:p w14:paraId="382EB94D" w14:textId="77777777" w:rsidR="0050156D" w:rsidRPr="00954F4D" w:rsidRDefault="0050156D" w:rsidP="0050156D">
      <w:pPr>
        <w:pStyle w:val="a5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4F4D">
        <w:rPr>
          <w:rFonts w:ascii="Times New Roman" w:hAnsi="Times New Roman" w:cs="Times New Roman"/>
          <w:bCs/>
          <w:sz w:val="24"/>
          <w:szCs w:val="24"/>
        </w:rPr>
        <w:t>функционировать в ней.</w:t>
      </w:r>
    </w:p>
    <w:p w14:paraId="73879596" w14:textId="77777777" w:rsidR="0050156D" w:rsidRPr="0050156D" w:rsidRDefault="0050156D" w:rsidP="0050156D">
      <w:pPr>
        <w:pStyle w:val="a5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56D">
        <w:rPr>
          <w:rFonts w:ascii="Times New Roman" w:hAnsi="Times New Roman" w:cs="Times New Roman"/>
          <w:b/>
          <w:sz w:val="24"/>
          <w:szCs w:val="24"/>
        </w:rPr>
        <w:t>б) развитие дивергентного мышления (ДМ)</w:t>
      </w:r>
    </w:p>
    <w:p w14:paraId="33829ACC" w14:textId="77777777" w:rsidR="0050156D" w:rsidRPr="00954F4D" w:rsidRDefault="0050156D" w:rsidP="0050156D">
      <w:pPr>
        <w:pStyle w:val="a5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54F4D">
        <w:rPr>
          <w:rFonts w:ascii="Times New Roman" w:hAnsi="Times New Roman" w:cs="Times New Roman"/>
          <w:bCs/>
          <w:sz w:val="24"/>
          <w:szCs w:val="24"/>
        </w:rPr>
        <w:t>Диверге́нтное</w:t>
      </w:r>
      <w:proofErr w:type="spellEnd"/>
      <w:r w:rsidRPr="00954F4D">
        <w:rPr>
          <w:rFonts w:ascii="Times New Roman" w:hAnsi="Times New Roman" w:cs="Times New Roman"/>
          <w:bCs/>
          <w:sz w:val="24"/>
          <w:szCs w:val="24"/>
        </w:rPr>
        <w:t xml:space="preserve"> мышление (от лат. </w:t>
      </w:r>
      <w:proofErr w:type="spellStart"/>
      <w:r w:rsidRPr="00954F4D">
        <w:rPr>
          <w:rFonts w:ascii="Times New Roman" w:hAnsi="Times New Roman" w:cs="Times New Roman"/>
          <w:bCs/>
          <w:sz w:val="24"/>
          <w:szCs w:val="24"/>
        </w:rPr>
        <w:t>divergere</w:t>
      </w:r>
      <w:proofErr w:type="spellEnd"/>
      <w:r w:rsidRPr="00954F4D">
        <w:rPr>
          <w:rFonts w:ascii="Times New Roman" w:hAnsi="Times New Roman" w:cs="Times New Roman"/>
          <w:bCs/>
          <w:sz w:val="24"/>
          <w:szCs w:val="24"/>
        </w:rPr>
        <w:t xml:space="preserve"> – расходиться) — метод творческого мышления, применяемый обычно для решения проблем и</w:t>
      </w:r>
    </w:p>
    <w:p w14:paraId="34794EF7" w14:textId="77777777" w:rsidR="0050156D" w:rsidRPr="00954F4D" w:rsidRDefault="0050156D" w:rsidP="0050156D">
      <w:pPr>
        <w:pStyle w:val="a5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4F4D">
        <w:rPr>
          <w:rFonts w:ascii="Times New Roman" w:hAnsi="Times New Roman" w:cs="Times New Roman"/>
          <w:bCs/>
          <w:sz w:val="24"/>
          <w:szCs w:val="24"/>
        </w:rPr>
        <w:t>задач. Заключается в поиске множества решений одной и той же проблемы.</w:t>
      </w:r>
    </w:p>
    <w:p w14:paraId="2CD71ED1" w14:textId="77777777" w:rsidR="0050156D" w:rsidRPr="00954F4D" w:rsidRDefault="0050156D" w:rsidP="0050156D">
      <w:pPr>
        <w:pStyle w:val="a5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56D">
        <w:rPr>
          <w:rFonts w:ascii="Times New Roman" w:hAnsi="Times New Roman" w:cs="Times New Roman"/>
          <w:b/>
          <w:sz w:val="24"/>
          <w:szCs w:val="24"/>
        </w:rPr>
        <w:t>в) эмпатия (Э)</w:t>
      </w:r>
    </w:p>
    <w:p w14:paraId="53C5FD89" w14:textId="77777777" w:rsidR="0050156D" w:rsidRPr="00954F4D" w:rsidRDefault="0050156D" w:rsidP="0050156D">
      <w:pPr>
        <w:pStyle w:val="a5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4F4D">
        <w:rPr>
          <w:rFonts w:ascii="Times New Roman" w:hAnsi="Times New Roman" w:cs="Times New Roman"/>
          <w:bCs/>
          <w:sz w:val="24"/>
          <w:szCs w:val="24"/>
        </w:rPr>
        <w:t xml:space="preserve">Эмпатия (от греч. </w:t>
      </w:r>
      <w:proofErr w:type="spellStart"/>
      <w:r w:rsidRPr="00954F4D">
        <w:rPr>
          <w:rFonts w:ascii="Times New Roman" w:hAnsi="Times New Roman" w:cs="Times New Roman"/>
          <w:bCs/>
          <w:sz w:val="24"/>
          <w:szCs w:val="24"/>
        </w:rPr>
        <w:t>empatheia</w:t>
      </w:r>
      <w:proofErr w:type="spellEnd"/>
      <w:r w:rsidRPr="00954F4D">
        <w:rPr>
          <w:rFonts w:ascii="Times New Roman" w:hAnsi="Times New Roman" w:cs="Times New Roman"/>
          <w:bCs/>
          <w:sz w:val="24"/>
          <w:szCs w:val="24"/>
        </w:rPr>
        <w:t xml:space="preserve"> — сопереживание) — индивидуально-психологическое свойство человека, характеризующее его способность к</w:t>
      </w:r>
    </w:p>
    <w:p w14:paraId="469D519D" w14:textId="13222500" w:rsidR="00B25109" w:rsidRPr="00954F4D" w:rsidRDefault="0050156D" w:rsidP="0050156D">
      <w:pPr>
        <w:pStyle w:val="a5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cyan"/>
        </w:rPr>
      </w:pPr>
      <w:r w:rsidRPr="00954F4D">
        <w:rPr>
          <w:rFonts w:ascii="Times New Roman" w:hAnsi="Times New Roman" w:cs="Times New Roman"/>
          <w:bCs/>
          <w:sz w:val="24"/>
          <w:szCs w:val="24"/>
        </w:rPr>
        <w:t>сопереживанию, сочувствию, постижению эмоционального состояния других людей.</w:t>
      </w:r>
    </w:p>
    <w:p w14:paraId="7861FC20" w14:textId="77777777" w:rsidR="00AB562E" w:rsidRDefault="00113CF3" w:rsidP="00AB562E">
      <w:pPr>
        <w:pStyle w:val="a5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13CF3">
        <w:rPr>
          <w:rFonts w:ascii="Times New Roman" w:hAnsi="Times New Roman" w:cs="Times New Roman"/>
          <w:sz w:val="24"/>
          <w:szCs w:val="24"/>
        </w:rPr>
        <w:t xml:space="preserve">В матрице описывается кратко </w:t>
      </w:r>
    </w:p>
    <w:p w14:paraId="550237EE" w14:textId="6AF94892" w:rsidR="00113CF3" w:rsidRDefault="00113CF3" w:rsidP="00113CF3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F3">
        <w:rPr>
          <w:rFonts w:ascii="Times New Roman" w:hAnsi="Times New Roman" w:cs="Times New Roman"/>
          <w:sz w:val="24"/>
          <w:szCs w:val="24"/>
        </w:rPr>
        <w:t>ход учебного блока</w:t>
      </w:r>
    </w:p>
    <w:p w14:paraId="66E21622" w14:textId="3294E5D2" w:rsidR="00113CF3" w:rsidRPr="00113CF3" w:rsidRDefault="00AB562E" w:rsidP="00113CF3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деятельность с детьми</w:t>
      </w:r>
      <w:r w:rsidR="00113CF3" w:rsidRPr="00113CF3">
        <w:rPr>
          <w:rFonts w:ascii="Times New Roman" w:hAnsi="Times New Roman" w:cs="Times New Roman"/>
          <w:sz w:val="24"/>
          <w:szCs w:val="24"/>
        </w:rPr>
        <w:t xml:space="preserve"> для категории детей А и С (</w:t>
      </w:r>
      <w:r>
        <w:rPr>
          <w:rFonts w:ascii="Times New Roman" w:hAnsi="Times New Roman" w:cs="Times New Roman"/>
          <w:sz w:val="24"/>
          <w:szCs w:val="24"/>
        </w:rPr>
        <w:t xml:space="preserve">помогающая </w:t>
      </w:r>
      <w:r w:rsidR="00113CF3" w:rsidRPr="00113CF3">
        <w:rPr>
          <w:rFonts w:ascii="Times New Roman" w:hAnsi="Times New Roman" w:cs="Times New Roman"/>
          <w:sz w:val="24"/>
          <w:szCs w:val="24"/>
        </w:rPr>
        <w:t xml:space="preserve">зона </w:t>
      </w:r>
      <w:r>
        <w:rPr>
          <w:rFonts w:ascii="Times New Roman" w:hAnsi="Times New Roman" w:cs="Times New Roman"/>
          <w:sz w:val="24"/>
          <w:szCs w:val="24"/>
        </w:rPr>
        <w:t xml:space="preserve">1.0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113CF3" w:rsidRPr="00113CF3">
        <w:rPr>
          <w:rFonts w:ascii="Times New Roman" w:hAnsi="Times New Roman" w:cs="Times New Roman"/>
          <w:sz w:val="24"/>
          <w:szCs w:val="24"/>
        </w:rPr>
        <w:t>учебной</w:t>
      </w:r>
      <w:proofErr w:type="spellEnd"/>
      <w:r w:rsidR="00113CF3" w:rsidRPr="00113CF3">
        <w:rPr>
          <w:rFonts w:ascii="Times New Roman" w:hAnsi="Times New Roman" w:cs="Times New Roman"/>
          <w:sz w:val="24"/>
          <w:szCs w:val="24"/>
        </w:rPr>
        <w:t xml:space="preserve"> успеваемости по предмету</w:t>
      </w:r>
      <w:r>
        <w:rPr>
          <w:rFonts w:ascii="Times New Roman" w:hAnsi="Times New Roman" w:cs="Times New Roman"/>
          <w:sz w:val="24"/>
          <w:szCs w:val="24"/>
        </w:rPr>
        <w:t>, где А-низкий уровень усвоения предметного материала, В- средний, С- высокий)</w:t>
      </w:r>
    </w:p>
    <w:p w14:paraId="56861391" w14:textId="48266A93" w:rsidR="0089716F" w:rsidRPr="00AB562E" w:rsidRDefault="00F562B6" w:rsidP="00AB562E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13CF3">
        <w:rPr>
          <w:rFonts w:ascii="Times New Roman" w:hAnsi="Times New Roman" w:cs="Times New Roman"/>
          <w:sz w:val="24"/>
          <w:szCs w:val="24"/>
        </w:rPr>
        <w:t>В матрице отмечаем только</w:t>
      </w:r>
      <w:r w:rsidR="002C1A08" w:rsidRPr="00113C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A08" w:rsidRPr="00113CF3">
        <w:rPr>
          <w:rFonts w:ascii="Times New Roman" w:hAnsi="Times New Roman" w:cs="Times New Roman"/>
          <w:sz w:val="24"/>
          <w:szCs w:val="24"/>
        </w:rPr>
        <w:t>надпредметные</w:t>
      </w:r>
      <w:proofErr w:type="spellEnd"/>
      <w:r w:rsidRPr="00113CF3">
        <w:rPr>
          <w:rFonts w:ascii="Times New Roman" w:hAnsi="Times New Roman" w:cs="Times New Roman"/>
          <w:sz w:val="24"/>
          <w:szCs w:val="24"/>
        </w:rPr>
        <w:t xml:space="preserve"> </w:t>
      </w:r>
      <w:r w:rsidR="00113CF3" w:rsidRPr="00CF65D0">
        <w:rPr>
          <w:rFonts w:ascii="Times New Roman" w:hAnsi="Times New Roman" w:cs="Times New Roman"/>
          <w:color w:val="C00000"/>
          <w:sz w:val="24"/>
          <w:szCs w:val="24"/>
        </w:rPr>
        <w:t>(</w:t>
      </w:r>
      <w:r w:rsidRPr="00113CF3">
        <w:rPr>
          <w:rFonts w:ascii="Times New Roman" w:hAnsi="Times New Roman" w:cs="Times New Roman"/>
          <w:color w:val="FF0000"/>
          <w:sz w:val="24"/>
          <w:szCs w:val="24"/>
        </w:rPr>
        <w:t>ДМ</w:t>
      </w:r>
      <w:r w:rsidR="005E3878" w:rsidRPr="00113CF3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113CF3">
        <w:rPr>
          <w:rFonts w:ascii="Times New Roman" w:hAnsi="Times New Roman" w:cs="Times New Roman"/>
          <w:color w:val="FF0000"/>
          <w:sz w:val="24"/>
          <w:szCs w:val="24"/>
        </w:rPr>
        <w:t xml:space="preserve"> Э</w:t>
      </w:r>
      <w:r w:rsidR="00113CF3" w:rsidRPr="00113CF3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tbl>
      <w:tblPr>
        <w:tblStyle w:val="a6"/>
        <w:tblW w:w="4920" w:type="pct"/>
        <w:tblLook w:val="04A0" w:firstRow="1" w:lastRow="0" w:firstColumn="1" w:lastColumn="0" w:noHBand="0" w:noVBand="1"/>
      </w:tblPr>
      <w:tblGrid>
        <w:gridCol w:w="549"/>
        <w:gridCol w:w="2758"/>
        <w:gridCol w:w="5326"/>
        <w:gridCol w:w="2539"/>
        <w:gridCol w:w="2539"/>
        <w:gridCol w:w="1677"/>
      </w:tblGrid>
      <w:tr w:rsidR="008A36F8" w:rsidRPr="00775AC4" w14:paraId="2E89B534" w14:textId="4E87E3E1" w:rsidTr="008E7DEB">
        <w:trPr>
          <w:trHeight w:val="838"/>
        </w:trPr>
        <w:tc>
          <w:tcPr>
            <w:tcW w:w="195" w:type="pct"/>
          </w:tcPr>
          <w:p w14:paraId="6186EC99" w14:textId="77777777" w:rsidR="00D46CA4" w:rsidRPr="00775AC4" w:rsidRDefault="00D46CA4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A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41" w:type="pct"/>
          </w:tcPr>
          <w:p w14:paraId="4A6A309C" w14:textId="77777777" w:rsidR="00D46CA4" w:rsidRDefault="00D46CA4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A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разделы</w:t>
            </w:r>
          </w:p>
          <w:p w14:paraId="102F9FBF" w14:textId="597C8037" w:rsidR="0050156D" w:rsidRPr="00775AC4" w:rsidRDefault="0050156D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>Мотивационное начало «Включение интереса» к деятельности на учебных занятиях у разных групп обучающихся</w:t>
            </w:r>
          </w:p>
        </w:tc>
        <w:tc>
          <w:tcPr>
            <w:tcW w:w="1583" w:type="pct"/>
          </w:tcPr>
          <w:p w14:paraId="016AA7EC" w14:textId="77777777" w:rsidR="00BC2DF6" w:rsidRDefault="00BC2DF6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Слушают  отрывки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стихотворений</w:t>
            </w:r>
          </w:p>
          <w:p w14:paraId="6908B741" w14:textId="77777777" w:rsidR="00BC2DF6" w:rsidRPr="00954F4D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Вода    появляется   из    ручейка,</w:t>
            </w:r>
          </w:p>
          <w:p w14:paraId="0E6B2291" w14:textId="77777777" w:rsidR="00BC2DF6" w:rsidRPr="00954F4D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Ручьи    по    пути     собирает     река.</w:t>
            </w:r>
          </w:p>
          <w:p w14:paraId="3F19C202" w14:textId="77777777" w:rsidR="00BC2DF6" w:rsidRPr="00954F4D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Река    полноводно   течет    на    просторе,</w:t>
            </w:r>
          </w:p>
          <w:p w14:paraId="5A349C71" w14:textId="77777777" w:rsidR="00BC2DF6" w:rsidRPr="00954F4D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Пока,   </w:t>
            </w:r>
            <w:proofErr w:type="gramEnd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наконец,    не    вливается    в    море.</w:t>
            </w:r>
          </w:p>
          <w:p w14:paraId="2F629376" w14:textId="77777777" w:rsidR="00BC2DF6" w:rsidRPr="00954F4D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14:paraId="73BFEBBB" w14:textId="77777777" w:rsidR="00BC2DF6" w:rsidRPr="00954F4D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Моря    пополняют    запас   океана,</w:t>
            </w:r>
          </w:p>
          <w:p w14:paraId="24C36B48" w14:textId="77777777" w:rsidR="00BC2DF6" w:rsidRPr="00954F4D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Над     ним   формируются     клубы    тумана.</w:t>
            </w:r>
          </w:p>
          <w:p w14:paraId="77F776DB" w14:textId="77777777" w:rsidR="00BC2DF6" w:rsidRPr="00954F4D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Они     поднимаются     выше    пока</w:t>
            </w:r>
          </w:p>
          <w:p w14:paraId="6B979742" w14:textId="77777777" w:rsidR="00BC2DF6" w:rsidRPr="00954F4D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Не    превращаются    в    облака.</w:t>
            </w:r>
          </w:p>
          <w:p w14:paraId="3192A7CD" w14:textId="77777777" w:rsidR="00BC2DF6" w:rsidRPr="00954F4D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14:paraId="623C41CE" w14:textId="77777777" w:rsidR="00BC2DF6" w:rsidRPr="00954F4D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А    </w:t>
            </w:r>
            <w:proofErr w:type="gramStart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облака,   </w:t>
            </w:r>
            <w:proofErr w:type="gramEnd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проплывая      над     нами,</w:t>
            </w:r>
          </w:p>
          <w:p w14:paraId="3CB56FFA" w14:textId="77777777" w:rsidR="00BC2DF6" w:rsidRPr="00954F4D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Дождем    </w:t>
            </w:r>
            <w:proofErr w:type="gramStart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проливаются,   </w:t>
            </w:r>
            <w:proofErr w:type="gramEnd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сыплют    снегами.</w:t>
            </w:r>
          </w:p>
          <w:p w14:paraId="17959221" w14:textId="77777777" w:rsidR="00BC2DF6" w:rsidRPr="00954F4D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Весной    соберется    вода   в   ручейки,</w:t>
            </w:r>
          </w:p>
          <w:p w14:paraId="6013BA54" w14:textId="77777777" w:rsidR="00BC2DF6" w:rsidRPr="00954F4D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Они    потекут   до    ближайшей    реки. </w:t>
            </w:r>
          </w:p>
          <w:p w14:paraId="6FE00726" w14:textId="77777777" w:rsidR="00BC2DF6" w:rsidRPr="0018131C" w:rsidRDefault="00BC2DF6" w:rsidP="00BC2D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   весь    процесс     называют     в     народе?</w:t>
            </w:r>
          </w:p>
          <w:p w14:paraId="498E69F9" w14:textId="77777777" w:rsidR="00BC2DF6" w:rsidRPr="00954F4D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Верно, круговорот воды в природе</w:t>
            </w:r>
          </w:p>
          <w:p w14:paraId="65AFFF8F" w14:textId="77777777" w:rsidR="00BC2DF6" w:rsidRDefault="00BC2DF6" w:rsidP="00BC2D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9B3C70" wp14:editId="5BB6A2D7">
                  <wp:extent cx="3352800" cy="303274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8962" cy="30564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A0A5A77" w14:textId="77777777" w:rsidR="00BC2DF6" w:rsidRDefault="00BC2DF6" w:rsidP="00BC2D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FC43AF" w14:textId="1C35EE73" w:rsidR="00BC2DF6" w:rsidRPr="0018131C" w:rsidRDefault="0018131C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31C">
              <w:rPr>
                <w:rFonts w:ascii="Times New Roman" w:hAnsi="Times New Roman" w:cs="Times New Roman"/>
                <w:sz w:val="24"/>
                <w:szCs w:val="24"/>
              </w:rPr>
              <w:t>Дымятся низкие долины</w:t>
            </w:r>
          </w:p>
          <w:p w14:paraId="5C097CA1" w14:textId="4283D487" w:rsidR="0018131C" w:rsidRPr="0018131C" w:rsidRDefault="0018131C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31C">
              <w:rPr>
                <w:rFonts w:ascii="Times New Roman" w:hAnsi="Times New Roman" w:cs="Times New Roman"/>
                <w:sz w:val="24"/>
                <w:szCs w:val="24"/>
              </w:rPr>
              <w:t>Где кучи хижин небольших с дворами грязными. Вкруг их растут кудрявые рябины</w:t>
            </w:r>
          </w:p>
          <w:p w14:paraId="567D1117" w14:textId="658F5FE3" w:rsidR="0018131C" w:rsidRPr="0018131C" w:rsidRDefault="0018131C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31C">
              <w:rPr>
                <w:rFonts w:ascii="Times New Roman" w:hAnsi="Times New Roman" w:cs="Times New Roman"/>
                <w:sz w:val="24"/>
                <w:szCs w:val="24"/>
              </w:rPr>
              <w:t>На высотах чернеют пни иль стебли обгорелых сосен</w:t>
            </w:r>
          </w:p>
          <w:p w14:paraId="485E6234" w14:textId="66A85672" w:rsidR="0018131C" w:rsidRPr="0018131C" w:rsidRDefault="0018131C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31C">
              <w:rPr>
                <w:rFonts w:ascii="Times New Roman" w:hAnsi="Times New Roman" w:cs="Times New Roman"/>
                <w:sz w:val="24"/>
                <w:szCs w:val="24"/>
              </w:rPr>
              <w:t>В стране той кратки дни весны и продолжительная осень</w:t>
            </w:r>
          </w:p>
          <w:p w14:paraId="630940CF" w14:textId="417F44F2" w:rsidR="0018131C" w:rsidRPr="0018131C" w:rsidRDefault="0018131C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31C">
              <w:rPr>
                <w:rFonts w:ascii="Times New Roman" w:hAnsi="Times New Roman" w:cs="Times New Roman"/>
                <w:sz w:val="24"/>
                <w:szCs w:val="24"/>
              </w:rPr>
              <w:t>М.Ю.Лермонтов</w:t>
            </w:r>
            <w:proofErr w:type="spellEnd"/>
            <w:r w:rsidRPr="001813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A711778" w14:textId="77777777" w:rsidR="00BC2DF6" w:rsidRPr="0018131C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2EFE8" w14:textId="77777777" w:rsidR="00BC2DF6" w:rsidRPr="0018131C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D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Вопросы: </w:t>
            </w:r>
            <w:r w:rsidRPr="0018131C">
              <w:rPr>
                <w:rFonts w:ascii="Times New Roman" w:hAnsi="Times New Roman" w:cs="Times New Roman"/>
                <w:sz w:val="24"/>
                <w:szCs w:val="24"/>
              </w:rPr>
              <w:t xml:space="preserve">1. Почему </w:t>
            </w:r>
            <w:proofErr w:type="gramStart"/>
            <w:r w:rsidRPr="0018131C">
              <w:rPr>
                <w:rFonts w:ascii="Times New Roman" w:hAnsi="Times New Roman" w:cs="Times New Roman"/>
                <w:sz w:val="24"/>
                <w:szCs w:val="24"/>
              </w:rPr>
              <w:t>« дымятся</w:t>
            </w:r>
            <w:proofErr w:type="gramEnd"/>
            <w:r w:rsidRPr="0018131C">
              <w:rPr>
                <w:rFonts w:ascii="Times New Roman" w:hAnsi="Times New Roman" w:cs="Times New Roman"/>
                <w:sz w:val="24"/>
                <w:szCs w:val="24"/>
              </w:rPr>
              <w:t xml:space="preserve"> низкие долины»? </w:t>
            </w:r>
          </w:p>
          <w:p w14:paraId="10C0C2F5" w14:textId="77777777" w:rsidR="00BC2DF6" w:rsidRPr="0018131C" w:rsidRDefault="00BC2DF6" w:rsidP="00BC2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3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2.С каким физическим явлением это связано? (испарением)</w:t>
            </w:r>
          </w:p>
          <w:p w14:paraId="55A61B06" w14:textId="77777777" w:rsidR="001A41CC" w:rsidRPr="0018131C" w:rsidRDefault="001A41CC" w:rsidP="001A4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31C">
              <w:rPr>
                <w:rFonts w:ascii="Times New Roman" w:hAnsi="Times New Roman" w:cs="Times New Roman"/>
                <w:sz w:val="24"/>
                <w:szCs w:val="24"/>
              </w:rPr>
              <w:t>У вас на столах лежат прозрачные стеклышки. Подышите на них.</w:t>
            </w:r>
          </w:p>
          <w:p w14:paraId="60679802" w14:textId="77777777" w:rsidR="001A41CC" w:rsidRPr="0018131C" w:rsidRDefault="001A41CC" w:rsidP="001A4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31C">
              <w:rPr>
                <w:rFonts w:ascii="Times New Roman" w:hAnsi="Times New Roman" w:cs="Times New Roman"/>
                <w:sz w:val="24"/>
                <w:szCs w:val="24"/>
              </w:rPr>
              <w:t>•  Что вы наблюдаете?</w:t>
            </w:r>
          </w:p>
          <w:p w14:paraId="48D38708" w14:textId="3954899A" w:rsidR="001A41CC" w:rsidRDefault="001A41CC" w:rsidP="001A41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31C">
              <w:rPr>
                <w:rFonts w:ascii="Times New Roman" w:hAnsi="Times New Roman" w:cs="Times New Roman"/>
                <w:sz w:val="24"/>
                <w:szCs w:val="24"/>
              </w:rPr>
              <w:t xml:space="preserve">•  Как называют происходящие явления </w:t>
            </w:r>
            <w:proofErr w:type="gramStart"/>
            <w:r w:rsidRPr="0018131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Pr="0018131C">
              <w:rPr>
                <w:rFonts w:ascii="Times New Roman" w:hAnsi="Times New Roman" w:cs="Times New Roman"/>
                <w:sz w:val="24"/>
                <w:szCs w:val="24"/>
              </w:rPr>
              <w:t>конднесация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0E102706" w14:textId="1F05DB9E" w:rsidR="001A41CC" w:rsidRPr="0018131C" w:rsidRDefault="001A41CC" w:rsidP="001A41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81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Формулируем  тему</w:t>
            </w:r>
            <w:proofErr w:type="gramEnd"/>
            <w:r w:rsidRPr="00181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цели погружения</w:t>
            </w:r>
          </w:p>
        </w:tc>
        <w:tc>
          <w:tcPr>
            <w:tcW w:w="840" w:type="pct"/>
          </w:tcPr>
          <w:p w14:paraId="63AF1373" w14:textId="1FBE1EC9" w:rsidR="00D46CA4" w:rsidRDefault="00775AC4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A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Помогающая зона для целевой группы зоны 1.0 </w:t>
            </w:r>
            <w:r w:rsidR="00181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775A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</w:p>
          <w:p w14:paraId="03C65DF4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F5AF65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80AB3EE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A3AF31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DD603C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7847DA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9A13B4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137B4E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CFF444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7B7DCA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DEC7AB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B18F75E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94EDC0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1A0498D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179221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FDB224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BE6D2A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42E273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4589CC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836667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CB6CC6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9E6536" w14:textId="5BC62F44" w:rsidR="0018131C" w:rsidRPr="0018131C" w:rsidRDefault="0018131C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проводят эксперимент</w:t>
            </w:r>
          </w:p>
        </w:tc>
        <w:tc>
          <w:tcPr>
            <w:tcW w:w="838" w:type="pct"/>
          </w:tcPr>
          <w:p w14:paraId="0BA5D64E" w14:textId="50741428" w:rsidR="00D46CA4" w:rsidRDefault="00775AC4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A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Помогающая зона для целевой группы зоны 1.0 </w:t>
            </w:r>
            <w:r w:rsidR="00181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775A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</w:t>
            </w:r>
          </w:p>
          <w:p w14:paraId="0694FE11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C19B5F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E025C4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CB8E81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F5A0E0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FF6C75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263F20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3D8C35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9AB5FB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7C4BF9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2A69CE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B811C0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A8E3AB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87E7FA1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50F2D50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03D452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0BB9F8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35C16D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F03B89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BBB1AD" w14:textId="48D94E4D" w:rsidR="0018131C" w:rsidRPr="0018131C" w:rsidRDefault="0018131C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31C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проводят эксперимент</w:t>
            </w:r>
            <w:r w:rsidRPr="001813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131C">
              <w:rPr>
                <w:rFonts w:ascii="Times New Roman" w:hAnsi="Times New Roman" w:cs="Times New Roman"/>
                <w:sz w:val="24"/>
                <w:szCs w:val="24"/>
              </w:rPr>
              <w:t>делают выводы</w:t>
            </w:r>
          </w:p>
          <w:p w14:paraId="526C9B70" w14:textId="77777777" w:rsidR="0018131C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79995C" w14:textId="7A9C1F60" w:rsidR="0018131C" w:rsidRPr="00775AC4" w:rsidRDefault="0018131C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14:paraId="46B378B0" w14:textId="0ACAD424" w:rsidR="008A36F8" w:rsidRDefault="00D46CA4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A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Дивергентное мышление </w:t>
            </w:r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ДМ</w:t>
            </w:r>
            <w:r w:rsidR="00A770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  <w:r w:rsidR="00A770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%</w:t>
            </w:r>
          </w:p>
          <w:p w14:paraId="0B447F6B" w14:textId="77777777" w:rsidR="00A770D2" w:rsidRDefault="00D46CA4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A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Эмпатия</w:t>
            </w:r>
          </w:p>
          <w:p w14:paraId="0581D452" w14:textId="77777777" w:rsidR="00D46CA4" w:rsidRDefault="00D46CA4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A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</w:t>
            </w:r>
            <w:r w:rsidR="00A770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-50 %</w:t>
            </w:r>
          </w:p>
          <w:p w14:paraId="00B0C4F1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00BE937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2E1022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57E7D1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674595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6347A8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BE96B08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B5DACF4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D18F52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2220D9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5E0A96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596D47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9B4830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B3EEE7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D3FD35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4D8D279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B9177F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E26454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08C5B3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BDFBF5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270636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3C0F18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DD529F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161E6E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A320C2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0F2322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D43341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893A0E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45E7D4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6F2F45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337C02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C9D9B2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CE6F88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988D45E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3DF3D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EAC3E8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D95874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519893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17C33F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55EB57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14B69D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2FD81E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19B5C" w14:textId="77777777" w:rsidR="00A770D2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ДМ-60%</w:t>
            </w:r>
          </w:p>
          <w:p w14:paraId="4E3E1EFB" w14:textId="79BFEB7F" w:rsidR="00A770D2" w:rsidRPr="00775AC4" w:rsidRDefault="00A770D2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Э-30%</w:t>
            </w:r>
          </w:p>
        </w:tc>
      </w:tr>
      <w:tr w:rsidR="008A36F8" w14:paraId="033A0FBE" w14:textId="403760C5" w:rsidTr="008E7DEB">
        <w:tc>
          <w:tcPr>
            <w:tcW w:w="195" w:type="pct"/>
          </w:tcPr>
          <w:p w14:paraId="73F9534B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41" w:type="pct"/>
          </w:tcPr>
          <w:p w14:paraId="3EFD686C" w14:textId="77777777" w:rsidR="00D46CA4" w:rsidRDefault="00D46CA4" w:rsidP="00D46CA4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Стадия «вовлекающий контент».</w:t>
            </w:r>
          </w:p>
          <w:p w14:paraId="1A9BBA99" w14:textId="77777777" w:rsidR="00D46CA4" w:rsidRPr="0036611B" w:rsidRDefault="00D46CA4" w:rsidP="00D46C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36611B">
              <w:rPr>
                <w:rFonts w:ascii="Times New Roman" w:hAnsi="Times New Roman" w:cs="Times New Roman"/>
                <w:i/>
                <w:sz w:val="24"/>
                <w:szCs w:val="24"/>
              </w:rPr>
              <w:t>Включение интереса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3661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 деятельности на учебных занятиях </w:t>
            </w:r>
            <w:r w:rsidRPr="00F562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 разных групп</w:t>
            </w:r>
            <w:r w:rsidRPr="003661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обучающихся</w:t>
            </w:r>
          </w:p>
        </w:tc>
        <w:tc>
          <w:tcPr>
            <w:tcW w:w="1583" w:type="pct"/>
          </w:tcPr>
          <w:p w14:paraId="5FCF628F" w14:textId="77777777" w:rsidR="00D46CA4" w:rsidRPr="0018131C" w:rsidRDefault="00A1125E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«36 лет за 10 минут»</w:t>
            </w:r>
          </w:p>
          <w:p w14:paraId="63523E5F" w14:textId="79875CAE" w:rsidR="00A1125E" w:rsidRDefault="00A1125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видео «Исчезновение Аральского моря»</w:t>
            </w:r>
          </w:p>
        </w:tc>
        <w:tc>
          <w:tcPr>
            <w:tcW w:w="840" w:type="pct"/>
          </w:tcPr>
          <w:p w14:paraId="0170BD08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</w:tcPr>
          <w:p w14:paraId="6FCA2C24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14:paraId="27883A63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6F8" w14:paraId="71DA1EED" w14:textId="3034B31F" w:rsidTr="008E7DEB">
        <w:tc>
          <w:tcPr>
            <w:tcW w:w="195" w:type="pct"/>
          </w:tcPr>
          <w:p w14:paraId="657A94A2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1" w:type="pct"/>
          </w:tcPr>
          <w:p w14:paraId="2AA4F5EE" w14:textId="67F9E384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Операционная стадия с «помогающими зонами».</w:t>
            </w:r>
            <w:r w:rsidRPr="006615F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6611B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Максимальное вовлечение детей в продуктивную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11B">
              <w:rPr>
                <w:rFonts w:ascii="Times New Roman" w:hAnsi="Times New Roman" w:cs="Times New Roman"/>
                <w:sz w:val="24"/>
                <w:szCs w:val="24"/>
              </w:rPr>
              <w:t>(интеграция двух видов деятельности: групповой и индивидуальной)</w:t>
            </w:r>
          </w:p>
          <w:p w14:paraId="30CCE2CF" w14:textId="77777777" w:rsidR="00D46CA4" w:rsidRDefault="00D46CA4" w:rsidP="00D46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F562B6">
              <w:rPr>
                <w:rFonts w:ascii="Times New Roman" w:hAnsi="Times New Roman" w:cs="Times New Roman"/>
                <w:b/>
                <w:sz w:val="24"/>
                <w:szCs w:val="24"/>
              </w:rPr>
              <w:t>аверша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ется</w:t>
            </w:r>
            <w:r w:rsidRPr="00F56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предметной диагностикой </w:t>
            </w:r>
            <w:r w:rsidRPr="000606D7">
              <w:rPr>
                <w:rFonts w:ascii="Times New Roman" w:hAnsi="Times New Roman" w:cs="Times New Roman"/>
                <w:bCs/>
                <w:sz w:val="24"/>
                <w:szCs w:val="24"/>
              </w:rPr>
              <w:t>по уровням А,</w:t>
            </w:r>
            <w:r w:rsidR="000606D7" w:rsidRPr="000606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606D7">
              <w:rPr>
                <w:rFonts w:ascii="Times New Roman" w:hAnsi="Times New Roman" w:cs="Times New Roman"/>
                <w:bCs/>
                <w:sz w:val="24"/>
                <w:szCs w:val="24"/>
              </w:rPr>
              <w:t>В,</w:t>
            </w:r>
            <w:r w:rsidR="000606D7" w:rsidRPr="000606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606D7">
              <w:rPr>
                <w:rFonts w:ascii="Times New Roman" w:hAnsi="Times New Roman" w:cs="Times New Roman"/>
                <w:bCs/>
                <w:sz w:val="24"/>
                <w:szCs w:val="24"/>
              </w:rPr>
              <w:t>С для выделения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06D7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целевых групп детей освоивших блок на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А,В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,С уровень</w:t>
            </w:r>
            <w:r w:rsidRPr="00F562B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606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57B653C" w14:textId="787A5CC4" w:rsidR="000606D7" w:rsidRPr="00F562B6" w:rsidRDefault="000606D7" w:rsidP="00D46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 – </w:t>
            </w:r>
            <w:r w:rsidRPr="000606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протокола можно выполнять диагностическую </w:t>
            </w:r>
            <w:r w:rsidRPr="000606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работу после раздела (который содержит в себе несколько блоков)</w:t>
            </w:r>
          </w:p>
        </w:tc>
        <w:tc>
          <w:tcPr>
            <w:tcW w:w="1583" w:type="pct"/>
          </w:tcPr>
          <w:p w14:paraId="0A14D2AA" w14:textId="77777777" w:rsidR="00D46CA4" w:rsidRPr="0018131C" w:rsidRDefault="00A1125E" w:rsidP="00D46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Для достижения цели урока необходимо вспомнить изученный ранее материал (фронтальный опрос</w:t>
            </w:r>
            <w:r w:rsidRPr="00181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6BD3E322" w14:textId="77777777" w:rsidR="00A1125E" w:rsidRPr="00954F4D" w:rsidRDefault="00A1125E" w:rsidP="00A11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•  В каких агрегатных состояниях может находиться вещество?</w:t>
            </w:r>
          </w:p>
          <w:p w14:paraId="3ABD7FF8" w14:textId="77777777" w:rsidR="00A1125E" w:rsidRPr="00954F4D" w:rsidRDefault="00A1125E" w:rsidP="00A11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•  Изменяются ли молекулы при переходе вещества из одного состояния в другое?</w:t>
            </w:r>
          </w:p>
          <w:p w14:paraId="12E3273C" w14:textId="77777777" w:rsidR="00A1125E" w:rsidRPr="00954F4D" w:rsidRDefault="00A1125E" w:rsidP="00A11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• Одинаковы ли скорости движения молекул вещества, находящегося в любом агрегатном состоянии?</w:t>
            </w:r>
          </w:p>
          <w:p w14:paraId="2F64EFFB" w14:textId="77777777" w:rsidR="00A1125E" w:rsidRPr="00954F4D" w:rsidRDefault="00A1125E" w:rsidP="00A11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• Какой энергией обладают молекулы вследствие своего движения? Вследствие взаимодействия?</w:t>
            </w:r>
          </w:p>
          <w:p w14:paraId="03D5526C" w14:textId="77777777" w:rsidR="00A1125E" w:rsidRPr="00954F4D" w:rsidRDefault="00A1125E" w:rsidP="00A11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• Какую энергию называют внутренней? От чего она зависит?</w:t>
            </w:r>
          </w:p>
          <w:p w14:paraId="180F839B" w14:textId="77777777" w:rsidR="00482E21" w:rsidRPr="00954F4D" w:rsidRDefault="00482E21" w:rsidP="0048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знаний о молекулярной природе тепловых явлений построим </w:t>
            </w:r>
          </w:p>
          <w:p w14:paraId="26389173" w14:textId="77777777" w:rsidR="00482E21" w:rsidRPr="00954F4D" w:rsidRDefault="00482E21" w:rsidP="0048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модели явлений испарения и конденсации, с помощью которых объясним </w:t>
            </w:r>
          </w:p>
          <w:p w14:paraId="6330AED5" w14:textId="77777777" w:rsidR="00482E21" w:rsidRPr="00954F4D" w:rsidRDefault="00482E21" w:rsidP="0048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в природе и быту явления, связанные с испарением и </w:t>
            </w:r>
          </w:p>
          <w:p w14:paraId="5DB01B36" w14:textId="77777777" w:rsidR="00482E21" w:rsidRPr="00954F4D" w:rsidRDefault="00482E21" w:rsidP="0048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конденсацией.</w:t>
            </w:r>
          </w:p>
          <w:p w14:paraId="64F561DF" w14:textId="77777777" w:rsidR="0018131C" w:rsidRDefault="00482E21" w:rsidP="0048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181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тетрадях ученики рисуют сосуд с жидкостью. На доске рисунок, прикрытый листом бумаги. Открываю, когда ученики выполнили задание).</w:t>
            </w: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F7F03A" w14:textId="77777777" w:rsidR="0018131C" w:rsidRDefault="00482E21" w:rsidP="0048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Теперь с помощью стрелок изобразим направление движения некоторых молекул. </w:t>
            </w:r>
            <w:r w:rsidRPr="00181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Каким молекулам легче всего покинуть жидкость?</w:t>
            </w: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611BDC" w14:textId="34B899FB" w:rsidR="00482E21" w:rsidRPr="00954F4D" w:rsidRDefault="00482E21" w:rsidP="0048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Выделим две молекулы, находящиеся у поверхности, скорости которых направлены наружу</w:t>
            </w:r>
          </w:p>
          <w:p w14:paraId="7F8B1504" w14:textId="77777777" w:rsidR="00482E21" w:rsidRPr="00954F4D" w:rsidRDefault="00482E21" w:rsidP="0048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Давайте порассуждаем:</w:t>
            </w:r>
          </w:p>
          <w:p w14:paraId="15B2394F" w14:textId="77777777" w:rsidR="00482E21" w:rsidRPr="00954F4D" w:rsidRDefault="00482E21" w:rsidP="0048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• Как вы думаете, какая молекула может покинуть жидкость?</w:t>
            </w:r>
          </w:p>
          <w:p w14:paraId="714D531A" w14:textId="77777777" w:rsidR="00482E21" w:rsidRPr="00954F4D" w:rsidRDefault="00482E21" w:rsidP="0048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• Какие молекулы остаются в жидкости?</w:t>
            </w:r>
          </w:p>
          <w:p w14:paraId="3E7A109F" w14:textId="77777777" w:rsidR="00482E21" w:rsidRPr="00954F4D" w:rsidRDefault="00482E21" w:rsidP="0048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• Куда девались </w:t>
            </w:r>
            <w:proofErr w:type="gramStart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молекулы</w:t>
            </w:r>
            <w:proofErr w:type="gramEnd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покинувшие жидкость?</w:t>
            </w:r>
          </w:p>
          <w:p w14:paraId="6BDC671F" w14:textId="77777777" w:rsidR="00482E21" w:rsidRPr="00954F4D" w:rsidRDefault="00482E21" w:rsidP="0048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• Что происходит с температурой жидкости при интенсивном испарении? (Учащиеся отвечают на поставленные вопросы).</w:t>
            </w:r>
          </w:p>
          <w:p w14:paraId="77656A11" w14:textId="77777777" w:rsidR="008A36F8" w:rsidRDefault="00482E21" w:rsidP="0048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Давайте проверим наше предположение о том, что температура испаряющейся жидкости уменьшается.</w:t>
            </w:r>
            <w:r w:rsidR="008A36F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16CF56B" w14:textId="6E31610F" w:rsidR="00482E21" w:rsidRPr="00954F4D" w:rsidRDefault="00482E21" w:rsidP="0048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Для этого </w:t>
            </w:r>
            <w:proofErr w:type="gramStart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проведем  эксперимент</w:t>
            </w:r>
            <w:proofErr w:type="gramEnd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1BCFAA" w14:textId="77777777" w:rsidR="00482E21" w:rsidRPr="00954F4D" w:rsidRDefault="00482E21" w:rsidP="0048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и на основании его сделаем вывод.  </w:t>
            </w:r>
          </w:p>
          <w:p w14:paraId="0B1052FC" w14:textId="77777777" w:rsidR="00482E21" w:rsidRPr="00954F4D" w:rsidRDefault="00482E21" w:rsidP="0048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Измерьте температуру воздуха в классе</w:t>
            </w:r>
            <w:r w:rsidR="00D73CFE" w:rsidRPr="00954F4D">
              <w:rPr>
                <w:rFonts w:ascii="Times New Roman" w:hAnsi="Times New Roman" w:cs="Times New Roman"/>
                <w:sz w:val="24"/>
                <w:szCs w:val="24"/>
              </w:rPr>
              <w:t>, затем смочите вату спиртом и оберните ей термометр, наблюдайте за показаниями. Сделайте вывод</w:t>
            </w:r>
          </w:p>
          <w:p w14:paraId="66870B36" w14:textId="08A3047E" w:rsidR="00D73CFE" w:rsidRPr="00954F4D" w:rsidRDefault="00D73CFE" w:rsidP="00D7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Итак. Под парообразованием, или испарением, понимают процесс перехода из жидкого состояния в пар с поверхности жидкости. </w:t>
            </w:r>
          </w:p>
          <w:p w14:paraId="65C60788" w14:textId="77777777" w:rsidR="00D73CFE" w:rsidRPr="00954F4D" w:rsidRDefault="00D73CFE" w:rsidP="00D7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От поверхности жидкости могут оторваться только молекулы, имеющие очень большую скорость. Это позволяет им преодолеть силы притяжения с молекулами нижних слоев. Таким образом, жидкость покидают самые </w:t>
            </w:r>
            <w:proofErr w:type="gramStart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« энергичные</w:t>
            </w:r>
            <w:proofErr w:type="gramEnd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» молекулы, а в жидкости остаются </w:t>
            </w:r>
            <w:r w:rsidRPr="00954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молекулы, которые движутся с меньшими скоростями.</w:t>
            </w:r>
          </w:p>
          <w:p w14:paraId="791BE257" w14:textId="77777777" w:rsidR="00D73CFE" w:rsidRPr="00954F4D" w:rsidRDefault="00D73CFE" w:rsidP="00D7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Поэтому при испарении внутренняя энергия жидкости уменьшается. Молекулы, которые покинули жидкость и ушли в воздух, образуют пар.</w:t>
            </w:r>
          </w:p>
          <w:p w14:paraId="30931373" w14:textId="428BBA56" w:rsidR="00D73CFE" w:rsidRPr="00954F4D" w:rsidRDefault="00D73CFE" w:rsidP="00D7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От чего же зависит скорость испарения? </w:t>
            </w:r>
            <w:proofErr w:type="gramStart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Экспериментальное</w:t>
            </w:r>
            <w:proofErr w:type="gramEnd"/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исследование причин изменения скорости испарения</w:t>
            </w: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).</w:t>
            </w:r>
          </w:p>
          <w:p w14:paraId="7BD67E63" w14:textId="77777777" w:rsidR="00D73CFE" w:rsidRPr="008A36F8" w:rsidRDefault="00D73CFE" w:rsidP="00D73C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в группах: (Учащиеся выполняют самостоятельно, работая в группах по 4-5 чел.).</w:t>
            </w:r>
          </w:p>
          <w:p w14:paraId="6D9B8185" w14:textId="77777777" w:rsidR="00D73CFE" w:rsidRPr="008A36F8" w:rsidRDefault="00D73CFE" w:rsidP="00D73C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Каждая группа получает карточку </w:t>
            </w:r>
            <w:proofErr w:type="gramStart"/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 индивидуальным</w:t>
            </w:r>
            <w:proofErr w:type="gramEnd"/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заданием, и по итогам работы один из учащихся от имени всей группы делает вывод</w:t>
            </w:r>
          </w:p>
          <w:p w14:paraId="1220A372" w14:textId="77777777" w:rsidR="00D73CFE" w:rsidRPr="00954F4D" w:rsidRDefault="00D73CFE" w:rsidP="00D73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8B11A" w14:textId="77777777" w:rsidR="00D73CFE" w:rsidRPr="00954F4D" w:rsidRDefault="00D73CFE" w:rsidP="00D7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б) Явление конденсации</w:t>
            </w:r>
          </w:p>
          <w:p w14:paraId="2CDB8352" w14:textId="77777777" w:rsidR="00D73CFE" w:rsidRPr="00954F4D" w:rsidRDefault="00D73CFE" w:rsidP="00D7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278136C" wp14:editId="466484D9">
                  <wp:extent cx="2727960" cy="12877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1287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AAE39AB" w14:textId="77777777" w:rsidR="008A36F8" w:rsidRDefault="00D73CFE" w:rsidP="00D7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Что означают эти строки? Какое явление отражают? (туман-конденсацию)</w:t>
            </w:r>
          </w:p>
          <w:p w14:paraId="2F8D3F90" w14:textId="69ADC6BD" w:rsidR="00D73CFE" w:rsidRPr="00954F4D" w:rsidRDefault="00D73CFE" w:rsidP="00D7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Оказывается, что одновременно с испарением, происходит переход молекул из пара в жидкость – конденсация.</w:t>
            </w:r>
          </w:p>
          <w:p w14:paraId="63DAC236" w14:textId="693A3666" w:rsidR="00D73CFE" w:rsidRPr="00954F4D" w:rsidRDefault="00923E38" w:rsidP="00D7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73CFE"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аблюдение явления </w:t>
            </w:r>
            <w:proofErr w:type="gramStart"/>
            <w:r w:rsidR="00D73CFE" w:rsidRPr="00954F4D">
              <w:rPr>
                <w:rFonts w:ascii="Times New Roman" w:hAnsi="Times New Roman" w:cs="Times New Roman"/>
                <w:sz w:val="24"/>
                <w:szCs w:val="24"/>
              </w:rPr>
              <w:t>конденсации.(</w:t>
            </w:r>
            <w:proofErr w:type="gramEnd"/>
            <w:r w:rsidR="00D73CFE" w:rsidRPr="00954F4D">
              <w:rPr>
                <w:rFonts w:ascii="Times New Roman" w:hAnsi="Times New Roman" w:cs="Times New Roman"/>
                <w:sz w:val="24"/>
                <w:szCs w:val="24"/>
              </w:rPr>
              <w:t>нагревание воды в закрытом сосуде)</w:t>
            </w:r>
          </w:p>
          <w:p w14:paraId="5A598275" w14:textId="7A03EDE3" w:rsidR="00D73CFE" w:rsidRPr="00954F4D" w:rsidRDefault="00D73CFE" w:rsidP="00D7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Что наблюдали? Какой вывод?</w:t>
            </w:r>
          </w:p>
          <w:p w14:paraId="7A7EAD58" w14:textId="77777777" w:rsidR="00D73CFE" w:rsidRPr="00954F4D" w:rsidRDefault="00D73CFE" w:rsidP="00D7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Учитель обобщает сказанное и делает вывод о том, что конденсация пара сопровождается выделением энергии.</w:t>
            </w:r>
          </w:p>
          <w:p w14:paraId="621ABF8A" w14:textId="77777777" w:rsidR="00923E38" w:rsidRPr="008A36F8" w:rsidRDefault="00923E38" w:rsidP="00D73C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Используя изученные явления испарения и конденсации, решите следующие задачи:</w:t>
            </w:r>
          </w:p>
          <w:p w14:paraId="7EA2518B" w14:textId="77777777" w:rsidR="00923E38" w:rsidRPr="008A36F8" w:rsidRDefault="00923E38" w:rsidP="00923E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Задание из ОГЭ</w:t>
            </w:r>
          </w:p>
          <w:p w14:paraId="341F47B2" w14:textId="77777777" w:rsidR="00923E38" w:rsidRPr="00954F4D" w:rsidRDefault="00923E38" w:rsidP="00923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При нагревании вода превращается в пар. В процессе испарения…</w:t>
            </w:r>
          </w:p>
          <w:p w14:paraId="2F0E376E" w14:textId="77777777" w:rsidR="00923E38" w:rsidRPr="00954F4D" w:rsidRDefault="00923E38" w:rsidP="00923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А. поглощается энергия, температура воды не меняется</w:t>
            </w:r>
          </w:p>
          <w:p w14:paraId="4F71408A" w14:textId="77777777" w:rsidR="00923E38" w:rsidRPr="00954F4D" w:rsidRDefault="00923E38" w:rsidP="00923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Б. поглощается энергия, температура воды повышается</w:t>
            </w:r>
          </w:p>
          <w:p w14:paraId="46C5D635" w14:textId="77777777" w:rsidR="00923E38" w:rsidRPr="00954F4D" w:rsidRDefault="00923E38" w:rsidP="00923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В. выделяется энергия, температура воды не меняется</w:t>
            </w:r>
          </w:p>
          <w:p w14:paraId="57306171" w14:textId="77777777" w:rsidR="00923E38" w:rsidRPr="00954F4D" w:rsidRDefault="00923E38" w:rsidP="00923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Г. выделяется энергия, температура воды повышается</w:t>
            </w:r>
          </w:p>
          <w:p w14:paraId="5D694B19" w14:textId="77777777" w:rsidR="00923E38" w:rsidRPr="008A36F8" w:rsidRDefault="00923E38" w:rsidP="00923E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 «</w:t>
            </w:r>
            <w:proofErr w:type="gramStart"/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 любителей</w:t>
            </w:r>
            <w:proofErr w:type="gramEnd"/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литературы»</w:t>
            </w:r>
          </w:p>
          <w:p w14:paraId="2B72E02A" w14:textId="77777777" w:rsidR="00923E38" w:rsidRPr="008A36F8" w:rsidRDefault="00923E38" w:rsidP="00923E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отрывок из повести </w:t>
            </w:r>
            <w:proofErr w:type="spellStart"/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М.А.Булгакова</w:t>
            </w:r>
            <w:proofErr w:type="spellEnd"/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«Собачье сердце»:</w:t>
            </w:r>
          </w:p>
          <w:p w14:paraId="5A6A4996" w14:textId="77777777" w:rsidR="00923E38" w:rsidRPr="00954F4D" w:rsidRDefault="00923E38" w:rsidP="00923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«Когда темный от влаги паркет подсох и все зеркала покрылись банным налетом и звонки прекратились, Филипп Филиппович в сафьяновых красных туфлях стоял в передней.»</w:t>
            </w:r>
          </w:p>
          <w:p w14:paraId="52C13AFA" w14:textId="77777777" w:rsidR="00923E38" w:rsidRPr="00954F4D" w:rsidRDefault="00923E38" w:rsidP="00923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Какоу</w:t>
            </w:r>
            <w:proofErr w:type="spellEnd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явление здесь описано</w:t>
            </w:r>
          </w:p>
          <w:p w14:paraId="6305A8BA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Отрывок</w:t>
            </w:r>
            <w:proofErr w:type="gramEnd"/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из произведения </w:t>
            </w:r>
            <w:proofErr w:type="spellStart"/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И.С.Тургенева</w:t>
            </w:r>
            <w:proofErr w:type="spellEnd"/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«Записки охотника»</w:t>
            </w:r>
          </w:p>
          <w:p w14:paraId="6B26DEA1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«Через полчаса появился уездный лекарь, человек небольшого роста, </w:t>
            </w:r>
          </w:p>
          <w:p w14:paraId="05718E7C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худенький и черноволосый. Он прописал мне обычное потогонное.»</w:t>
            </w:r>
          </w:p>
          <w:p w14:paraId="1F5B25AD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Для чего больному понадобилось потогонное средство?</w:t>
            </w:r>
          </w:p>
          <w:p w14:paraId="2150D8B3" w14:textId="77777777" w:rsidR="005F492D" w:rsidRPr="008A36F8" w:rsidRDefault="005F492D" w:rsidP="005F49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в)  «</w:t>
            </w:r>
            <w:proofErr w:type="gramEnd"/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любителей биологии»</w:t>
            </w:r>
          </w:p>
          <w:p w14:paraId="359616B5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1. У слона нет ни одной потовой железы. А так и перегреться на жаре можно.    </w:t>
            </w:r>
          </w:p>
          <w:p w14:paraId="59F1E2C3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   Но водоём у слона всегда под рукой, то есть под хоботом</w:t>
            </w:r>
          </w:p>
          <w:p w14:paraId="2F9537D8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   Набирает слон слюны изо рта хоботом и размазывает по телу.</w:t>
            </w:r>
          </w:p>
          <w:p w14:paraId="35D3B936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У.Зачем</w:t>
            </w:r>
            <w:proofErr w:type="spellEnd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слон обмазывает себя слюной?</w:t>
            </w:r>
          </w:p>
          <w:p w14:paraId="2D198711" w14:textId="77777777" w:rsidR="005F492D" w:rsidRPr="008A36F8" w:rsidRDefault="005F492D" w:rsidP="005F49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в) Блиц – опрос:</w:t>
            </w:r>
          </w:p>
          <w:p w14:paraId="778DA93E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• При выходе из реки мы ощущаем холод. Почему?</w:t>
            </w:r>
          </w:p>
          <w:p w14:paraId="10A297C0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• Почему канистру с бензином нельзя оставлять открытой?</w:t>
            </w:r>
          </w:p>
          <w:p w14:paraId="48A46DB3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• Когда бельё высохнет быстрее при открытой или закрытой форточке?</w:t>
            </w:r>
          </w:p>
          <w:p w14:paraId="67115AC5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• Для чего вы дуете на горячий чай?</w:t>
            </w:r>
          </w:p>
          <w:p w14:paraId="1FD4233E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• Как вы будите жарить картофель: накрывая сковороду крышкой или нет? Если хотите получить хрустящий картофель?</w:t>
            </w:r>
          </w:p>
          <w:p w14:paraId="39FF9693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• Какие щи остынут быстрее постные или жирные?</w:t>
            </w:r>
          </w:p>
          <w:p w14:paraId="3108DE80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Оценка качества знаний</w:t>
            </w: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99E826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  <w:p w14:paraId="2B6B9993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ab/>
              <w:t>Испарение происходит…</w:t>
            </w:r>
          </w:p>
          <w:p w14:paraId="59EF76D7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А. при любой температуре</w:t>
            </w:r>
          </w:p>
          <w:p w14:paraId="52AF04A9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Б. при температуре кипения</w:t>
            </w:r>
          </w:p>
          <w:p w14:paraId="1F52B4CB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В. при определенной для каждой жидкости</w:t>
            </w:r>
          </w:p>
          <w:p w14:paraId="42EE8AB7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ab/>
              <w:t>При увеличении температуры</w:t>
            </w:r>
          </w:p>
          <w:p w14:paraId="544C6672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жидкости скорость испарения…</w:t>
            </w:r>
          </w:p>
          <w:p w14:paraId="120306B2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А. уменьшается</w:t>
            </w:r>
          </w:p>
          <w:p w14:paraId="1924A7FE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Б. увеличивается</w:t>
            </w:r>
          </w:p>
          <w:p w14:paraId="2E4D8022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В. не изменяется</w:t>
            </w:r>
          </w:p>
          <w:p w14:paraId="6E396F6A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 наличии ветра испарение </w:t>
            </w:r>
          </w:p>
          <w:p w14:paraId="2C743842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происходит...</w:t>
            </w:r>
          </w:p>
          <w:p w14:paraId="019F1479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А. быстрее</w:t>
            </w:r>
          </w:p>
          <w:p w14:paraId="4EE106ED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Б. медленнее</w:t>
            </w:r>
          </w:p>
          <w:p w14:paraId="29D388F1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В. не влияет на испарение</w:t>
            </w:r>
          </w:p>
          <w:p w14:paraId="3339587F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 Вариант 2</w:t>
            </w:r>
          </w:p>
          <w:p w14:paraId="3A04DCE6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Если нет притока энергии к жидкости </w:t>
            </w:r>
          </w:p>
          <w:p w14:paraId="679B3872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извне, испарение сопровождается…</w:t>
            </w:r>
          </w:p>
          <w:p w14:paraId="48D165E6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температуры жидкости.</w:t>
            </w:r>
          </w:p>
          <w:p w14:paraId="243F0565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А. понижением</w:t>
            </w:r>
          </w:p>
          <w:p w14:paraId="20BEA931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Б. повышением</w:t>
            </w:r>
          </w:p>
          <w:p w14:paraId="4D6D8ACD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ab/>
              <w:t>При увеличении площади свободной</w:t>
            </w:r>
          </w:p>
          <w:p w14:paraId="7E72B7AE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поверхности жидкости скорость испарения…</w:t>
            </w:r>
          </w:p>
          <w:p w14:paraId="11FD8CEB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не изменяется</w:t>
            </w:r>
          </w:p>
          <w:p w14:paraId="4713CCD7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Б. увеличивается</w:t>
            </w:r>
          </w:p>
          <w:p w14:paraId="5DA63A28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В. Уменьшается</w:t>
            </w:r>
          </w:p>
          <w:p w14:paraId="4D11F981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ab/>
              <w:t>При конденсации жидкости происходит…</w:t>
            </w:r>
          </w:p>
          <w:p w14:paraId="459DB60F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энергии.</w:t>
            </w:r>
          </w:p>
          <w:p w14:paraId="4E5E4261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А. поглощение</w:t>
            </w:r>
          </w:p>
          <w:p w14:paraId="56BABAB9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Б. выделение</w:t>
            </w:r>
          </w:p>
          <w:p w14:paraId="6315C79F" w14:textId="77777777" w:rsidR="005F492D" w:rsidRPr="00954F4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Самопроверка результатов (ученики меняются вариантами</w:t>
            </w: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2F90D56" w14:textId="74D669D4" w:rsidR="00E06C06" w:rsidRPr="008A36F8" w:rsidRDefault="00E06C06" w:rsidP="005F49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Используя полученную информацию и таблицу сравнения веществ в различных агрегатных </w:t>
            </w:r>
            <w:proofErr w:type="gramStart"/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состояниях  сделайте</w:t>
            </w:r>
            <w:proofErr w:type="gramEnd"/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рекламу одного агрегатного состояния  </w:t>
            </w:r>
          </w:p>
        </w:tc>
        <w:tc>
          <w:tcPr>
            <w:tcW w:w="840" w:type="pct"/>
          </w:tcPr>
          <w:p w14:paraId="5652AA46" w14:textId="77777777" w:rsidR="00D46CA4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вопросы-1,2</w:t>
            </w:r>
          </w:p>
          <w:p w14:paraId="106640E7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B7F2B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B4E05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D2CEA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8C188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9B2DC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1A5B14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127C1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50EBF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CB821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8F609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84F7B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9C576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03609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D0895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129E7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C2AE8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19586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D3225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220E1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80989" w14:textId="59119BF1" w:rsidR="00482E21" w:rsidRPr="00954F4D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Рисуют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сверяют с рисунком на доске</w:t>
            </w:r>
          </w:p>
          <w:p w14:paraId="4F7755DE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6DBD12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DEED9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7B2F9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8E13A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4F626" w14:textId="77777777" w:rsidR="0018131C" w:rsidRDefault="0018131C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46BB3" w14:textId="77777777" w:rsidR="0018131C" w:rsidRDefault="0018131C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C9B87" w14:textId="77777777" w:rsidR="0018131C" w:rsidRDefault="0018131C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45D35" w14:textId="77777777" w:rsidR="0018131C" w:rsidRDefault="0018131C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B01E4" w14:textId="7347696D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Отвечают на вопросы1-2</w:t>
            </w:r>
          </w:p>
          <w:p w14:paraId="584BA684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5C8EB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EAE53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B3083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BAB9A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C4660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0C919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112F6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68453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55EEC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B046C" w14:textId="598CC014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Проводят наблюдения</w:t>
            </w:r>
          </w:p>
          <w:p w14:paraId="0327C0E6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065B6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1E9E5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CF90D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D3294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AB8CB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D39BF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F6A97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B52ED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FEFC6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9EBDC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8D1917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8F9A5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92D81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EC88E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EB520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16706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32D2B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D6AA3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C239B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80425" w14:textId="41D0D019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Проводят эксперимент по инструкции</w:t>
            </w:r>
          </w:p>
          <w:p w14:paraId="2B92BA49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46C6D6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889CD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68C10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5C8A3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E3803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13DB6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62693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D5ED4" w14:textId="31F2ADE6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Отвечают на вопрос</w:t>
            </w:r>
          </w:p>
          <w:p w14:paraId="511D4C5E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E7CE8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9FBF7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20FCE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86AEA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B46CF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8B401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90D97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50547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FCBDE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50ADA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F4D1A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FFD861" w14:textId="4F2CC06F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Набдюдают</w:t>
            </w:r>
            <w:proofErr w:type="spellEnd"/>
          </w:p>
          <w:p w14:paraId="4D0E397D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9B8C3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B2927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9BB44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2D4E4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B1B7D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F35BD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  <w:p w14:paraId="3EE2DDA0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B1A4A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9FF93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F8987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1ED70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E0F6D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F2080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FB8919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5642D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D5EEC2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84FE1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08DF7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61E5E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</w:p>
          <w:p w14:paraId="5B558444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3F7AA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1FEA3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68B72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1D2FE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BF560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00F19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1ADE4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31805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95A1E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DAF74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B78E3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4FF9E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86BBB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68BEF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05CD9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</w:p>
          <w:p w14:paraId="06E3B1D0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F6C67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71937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8E69B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59AB0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F73E4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64473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A0884" w14:textId="77777777" w:rsidR="008A36F8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65B83" w14:textId="77777777" w:rsidR="008A36F8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BCB9A" w14:textId="77777777" w:rsidR="008A36F8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AEF37" w14:textId="77777777" w:rsidR="008A36F8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4797C" w14:textId="77777777" w:rsidR="008A36F8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F0A5D4" w14:textId="77777777" w:rsidR="008A36F8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282B6" w14:textId="4F7771FC" w:rsidR="00E06C06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Вопросы 3-4</w:t>
            </w:r>
          </w:p>
          <w:p w14:paraId="345CB64D" w14:textId="63CA7512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A3038" w14:textId="6118B7C6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4F0232" w14:textId="4E13F4C8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27478" w14:textId="695B1B4C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32E9D" w14:textId="31902E7A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3D850" w14:textId="429E2E4F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35DD9" w14:textId="041433D0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46E35" w14:textId="28D4B136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F22D0" w14:textId="2E072FE6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55615" w14:textId="01845812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33685B" w14:textId="32F18694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тест, меняются вариантами, проверяют</w:t>
            </w:r>
          </w:p>
          <w:p w14:paraId="76C49EAC" w14:textId="7008348D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50009" w14:textId="576F01A8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6033" w14:textId="753A5A05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C5552" w14:textId="3A820D05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A57AD" w14:textId="1B42600A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B3174" w14:textId="17551678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BBF94" w14:textId="13015D45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3E500" w14:textId="31550F09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EA489" w14:textId="436AF48F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4F527" w14:textId="7FADC5E3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D84E2" w14:textId="782FAFD5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9877F" w14:textId="494FFC90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8E998" w14:textId="3146386C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F56A8" w14:textId="11DC598E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44D10" w14:textId="1BED4CA9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2ADCE" w14:textId="70F2C3CD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E7501" w14:textId="58EB5FA2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0B380" w14:textId="73B313AF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706C7" w14:textId="009BD0D8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7AC0F" w14:textId="5F80A120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240BC" w14:textId="256A4CA8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0B9322" w14:textId="291871D8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433ED" w14:textId="4CD8D760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B5445" w14:textId="546C9F1A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07F96" w14:textId="07CB80DA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438B3" w14:textId="1D0B1ECC" w:rsidR="00E06C06" w:rsidRPr="00954F4D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314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группе, </w:t>
            </w:r>
            <w:proofErr w:type="spellStart"/>
            <w:proofErr w:type="gramStart"/>
            <w:r w:rsidRPr="00B51314">
              <w:rPr>
                <w:rFonts w:ascii="Times New Roman" w:hAnsi="Times New Roman" w:cs="Times New Roman"/>
                <w:sz w:val="24"/>
                <w:szCs w:val="24"/>
              </w:rPr>
              <w:t>обсуждают,предлагают</w:t>
            </w:r>
            <w:proofErr w:type="spellEnd"/>
            <w:proofErr w:type="gramEnd"/>
            <w:r w:rsidRPr="00B51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1314">
              <w:rPr>
                <w:rFonts w:ascii="Times New Roman" w:hAnsi="Times New Roman" w:cs="Times New Roman"/>
                <w:sz w:val="24"/>
                <w:szCs w:val="24"/>
              </w:rPr>
              <w:t>варианты.создаюьт</w:t>
            </w:r>
            <w:proofErr w:type="spellEnd"/>
            <w:r w:rsidRPr="00B51314">
              <w:rPr>
                <w:rFonts w:ascii="Times New Roman" w:hAnsi="Times New Roman" w:cs="Times New Roman"/>
                <w:sz w:val="24"/>
                <w:szCs w:val="24"/>
              </w:rPr>
              <w:t xml:space="preserve"> продукт</w:t>
            </w:r>
          </w:p>
          <w:p w14:paraId="6CBFE7B7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A1C5C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01758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9F504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ADDE9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18ED6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A77D4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7B861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EF00B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A77A4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F8737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6C205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28C9C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BA54B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8A546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A84A3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76217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687ED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476F1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51A42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600BE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E64F4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EE0AE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FC08E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7C213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91E2D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B2454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D07EF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7E42E" w14:textId="4EA93ED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</w:tcPr>
          <w:p w14:paraId="57B9029D" w14:textId="77777777" w:rsidR="00D46CA4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3-6</w:t>
            </w:r>
          </w:p>
          <w:p w14:paraId="514821B8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40E1B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9B98D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B4F51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A2D76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BB4A1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D027A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693D3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C4785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1AE4B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1E514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0A4C9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A0ADD0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3D79A" w14:textId="38B37796" w:rsidR="00482E21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F8B95" w14:textId="77777777" w:rsidR="00A770D2" w:rsidRPr="00954F4D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25A3F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0AD17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19049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03BB5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7387C" w14:textId="534FE1D2" w:rsidR="00482E21" w:rsidRPr="00954F4D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Рисуют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сверяют с рисунком на доске</w:t>
            </w:r>
          </w:p>
          <w:p w14:paraId="29F963C0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666A5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591E0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5A02F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009F3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275F6" w14:textId="77777777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61942" w14:textId="77777777" w:rsidR="008A36F8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D24F3" w14:textId="77777777" w:rsidR="008A36F8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08AE6" w14:textId="77777777" w:rsidR="008A36F8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2A75C" w14:textId="764F56C4" w:rsidR="00482E21" w:rsidRPr="00954F4D" w:rsidRDefault="00482E21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Отвечают на вопросы1-3</w:t>
            </w:r>
          </w:p>
          <w:p w14:paraId="4D264291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B00F5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52901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DCFBE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6168A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B0329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58866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5DA05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316BD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E2C55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FEE00" w14:textId="619EC726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Делают выводы</w:t>
            </w:r>
          </w:p>
          <w:p w14:paraId="5E5643FC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8B141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A42E5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039A6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4FCBB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B395E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7DB8A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5ABF8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57A1A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A41462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FFD8C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7BEA4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99D69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31B2E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0C012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00777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E678B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5772C8" w14:textId="77777777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38BEF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24856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DFADA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8C50F" w14:textId="372DFF75" w:rsidR="00D73CFE" w:rsidRPr="00954F4D" w:rsidRDefault="00D73CFE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</w:t>
            </w:r>
            <w:proofErr w:type="spellStart"/>
            <w:proofErr w:type="gramStart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выводы,выступают</w:t>
            </w:r>
            <w:proofErr w:type="spellEnd"/>
            <w:proofErr w:type="gramEnd"/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9C9CFD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2300B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FC6FE4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662D6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65896D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02250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3696B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4D8B3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6020C" w14:textId="1A20FAE6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Отвечают на вопрос</w:t>
            </w:r>
          </w:p>
          <w:p w14:paraId="689F8D16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980B4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535ED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B1322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A97D2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259D0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CC9B5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4B87F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4EC6D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18840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0391B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6BEC4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419818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Делают выводы</w:t>
            </w:r>
          </w:p>
          <w:p w14:paraId="71617CE8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B3927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36D4B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A5430" w14:textId="77777777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054724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9ECC1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49B79A" w14:textId="43871D40" w:rsidR="00923E38" w:rsidRPr="00954F4D" w:rsidRDefault="00923E3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</w:p>
          <w:p w14:paraId="125B4AFD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DA133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8EF56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49ABD3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A7CE9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59EB9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7D5D3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D5324A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90747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77B06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5EDBD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55E2A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2059A" w14:textId="5722F6E6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</w:p>
          <w:p w14:paraId="44583364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E4D95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6836A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12CBF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355B3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FE1DA8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EBEDF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C3092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5F2C8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2FE71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CDD83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DF074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99858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DFAC8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C2028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6C184" w14:textId="77777777" w:rsidR="005F492D" w:rsidRPr="00954F4D" w:rsidRDefault="005F492D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</w:p>
          <w:p w14:paraId="7EF1000D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2B2EA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1C045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730A2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CCD38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81CA9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39FD1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30D1F" w14:textId="77777777" w:rsidR="008A36F8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600A2" w14:textId="77777777" w:rsidR="008A36F8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ABAD2" w14:textId="77777777" w:rsidR="008A36F8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B429A" w14:textId="77777777" w:rsidR="008A36F8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F4123" w14:textId="77777777" w:rsidR="008A36F8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E6D96" w14:textId="77777777" w:rsidR="008A36F8" w:rsidRDefault="008A36F8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229C9" w14:textId="46264B95" w:rsidR="00E06C06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Вопросы1-6</w:t>
            </w:r>
          </w:p>
          <w:p w14:paraId="462E78A8" w14:textId="7FD7A396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BBA8A" w14:textId="6D1FFC26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92A99" w14:textId="038425E6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E94D5" w14:textId="6790BCFE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F41CD" w14:textId="7C7C340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4F996" w14:textId="4247D1E0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B44CE" w14:textId="5A9B8925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94961" w14:textId="5FB0C828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B9008" w14:textId="1CD15328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FED9D" w14:textId="51FB6FD5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E2961" w14:textId="17A10B31" w:rsidR="00B51314" w:rsidRPr="00954F4D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314">
              <w:rPr>
                <w:rFonts w:ascii="Times New Roman" w:hAnsi="Times New Roman" w:cs="Times New Roman"/>
                <w:sz w:val="24"/>
                <w:szCs w:val="24"/>
              </w:rPr>
              <w:t>Решают тест, меняются вариантами, проверяют</w:t>
            </w:r>
          </w:p>
          <w:p w14:paraId="5416CC2F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F7D1E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788E3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5E2C3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B563A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871C5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49B10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EE271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54F85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DB501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48F08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A9FF5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A9FAD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DF170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9F425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F2133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7CDC5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602A1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67E7A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C296CF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9B4BF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E5584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EAC3C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FF0EC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5EADF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A0492" w14:textId="77E81213" w:rsidR="00E06C06" w:rsidRPr="00954F4D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314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группе, </w:t>
            </w:r>
            <w:proofErr w:type="spellStart"/>
            <w:proofErr w:type="gramStart"/>
            <w:r w:rsidRPr="00B51314">
              <w:rPr>
                <w:rFonts w:ascii="Times New Roman" w:hAnsi="Times New Roman" w:cs="Times New Roman"/>
                <w:sz w:val="24"/>
                <w:szCs w:val="24"/>
              </w:rPr>
              <w:t>обсуждают,предлагают</w:t>
            </w:r>
            <w:proofErr w:type="spellEnd"/>
            <w:proofErr w:type="gramEnd"/>
            <w:r w:rsidRPr="00B51314">
              <w:rPr>
                <w:rFonts w:ascii="Times New Roman" w:hAnsi="Times New Roman" w:cs="Times New Roman"/>
                <w:sz w:val="24"/>
                <w:szCs w:val="24"/>
              </w:rPr>
              <w:t xml:space="preserve"> варианты.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1314">
              <w:rPr>
                <w:rFonts w:ascii="Times New Roman" w:hAnsi="Times New Roman" w:cs="Times New Roman"/>
                <w:sz w:val="24"/>
                <w:szCs w:val="24"/>
              </w:rPr>
              <w:t>создаюьт</w:t>
            </w:r>
            <w:proofErr w:type="spellEnd"/>
            <w:r w:rsidRPr="00B51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1314">
              <w:rPr>
                <w:rFonts w:ascii="Times New Roman" w:hAnsi="Times New Roman" w:cs="Times New Roman"/>
                <w:sz w:val="24"/>
                <w:szCs w:val="24"/>
              </w:rPr>
              <w:t>продукт,защищают</w:t>
            </w:r>
            <w:proofErr w:type="spellEnd"/>
            <w:r w:rsidRPr="00B51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1314">
              <w:rPr>
                <w:rFonts w:ascii="Times New Roman" w:hAnsi="Times New Roman" w:cs="Times New Roman"/>
                <w:sz w:val="24"/>
                <w:szCs w:val="24"/>
              </w:rPr>
              <w:t>рекламуреклама</w:t>
            </w:r>
            <w:proofErr w:type="spellEnd"/>
            <w:r w:rsidRPr="00B51314">
              <w:rPr>
                <w:rFonts w:ascii="Times New Roman" w:hAnsi="Times New Roman" w:cs="Times New Roman"/>
                <w:sz w:val="24"/>
                <w:szCs w:val="24"/>
              </w:rPr>
              <w:t xml:space="preserve"> агрегатного состояния</w:t>
            </w:r>
          </w:p>
          <w:p w14:paraId="665EEA58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EEAAD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9D25E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D3264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EA2C7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4316D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7649C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F6EB5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21F46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EBF85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B8F73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1C758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221E9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312C7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1ED96" w14:textId="77777777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00AB1" w14:textId="0FF4182A" w:rsidR="00E06C06" w:rsidRPr="00954F4D" w:rsidRDefault="00E06C06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14:paraId="17FE9950" w14:textId="77777777" w:rsidR="00D46CA4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ДМ-50%</w:t>
            </w:r>
          </w:p>
          <w:p w14:paraId="2335CE45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Э-20%</w:t>
            </w:r>
          </w:p>
          <w:p w14:paraId="71CC1E13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65540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55894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7BB57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3DC15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BC697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4497F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0344B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5E1EF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2553DC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E419B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FA0D5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3D49E1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82915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98126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10E0B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E5211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AC134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59226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0101C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03C28" w14:textId="11E493A0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ДМ-70%</w:t>
            </w:r>
          </w:p>
          <w:p w14:paraId="7E7F9A58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Э-20%</w:t>
            </w:r>
          </w:p>
          <w:p w14:paraId="443C9C49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73068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D3869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5766D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D8303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EF621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65637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55ECD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046BD5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E9BAA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CB464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ДМ-50%</w:t>
            </w:r>
          </w:p>
          <w:p w14:paraId="59C507A0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Э-30%</w:t>
            </w:r>
          </w:p>
          <w:p w14:paraId="19773EC4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EE928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A781A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8A0BD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A00F6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A5AF3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B6C4C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D7FEB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018FC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7EA94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ДМ-40%</w:t>
            </w:r>
          </w:p>
          <w:p w14:paraId="088ECE6E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Э-20%</w:t>
            </w:r>
          </w:p>
          <w:p w14:paraId="2026FF89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5F728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87849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08F54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D82AE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72E9E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80813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38397B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57203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5E8E0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80735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3B5E5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77711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C88B7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38D95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11949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BA661C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90BE6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38304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0ADDE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0A856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ДМ-70%</w:t>
            </w:r>
          </w:p>
          <w:p w14:paraId="004C4EC1" w14:textId="1F31780B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Э-40%</w:t>
            </w:r>
          </w:p>
          <w:p w14:paraId="47D70328" w14:textId="1EA0E21C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F1814" w14:textId="671B6AD0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DAC91" w14:textId="50320BF2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11184" w14:textId="6309BD2F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B91D0" w14:textId="5C0594F4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03DEA" w14:textId="1EC41BB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80FEC" w14:textId="0737C5C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B0C22" w14:textId="19FD279B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52214" w14:textId="355B6EC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ДМ-50%</w:t>
            </w:r>
          </w:p>
          <w:p w14:paraId="0FB5A129" w14:textId="64133031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Э-20%</w:t>
            </w:r>
          </w:p>
          <w:p w14:paraId="6B866614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61FE0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04366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2FCCB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4A013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31333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5EDD5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547AB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70C13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A8EA94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B67DC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7241D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1CF41" w14:textId="77777777" w:rsidR="00A770D2" w:rsidRDefault="00A770D2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ДМ-</w:t>
            </w:r>
            <w:r w:rsidR="00B51314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  <w:p w14:paraId="1FAB780D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Э-30%</w:t>
            </w:r>
          </w:p>
          <w:p w14:paraId="1CF2D1C8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630D1B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7B789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9935E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EF784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E6E3A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ДМ-50%</w:t>
            </w:r>
          </w:p>
          <w:p w14:paraId="0E36F332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Э-30%</w:t>
            </w:r>
          </w:p>
          <w:p w14:paraId="784FDD1E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6E6F3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111D6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7760F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2D64E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072A4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3573B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82E68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3ED13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FE9A0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E001E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ДМ-50%</w:t>
            </w:r>
          </w:p>
          <w:p w14:paraId="170D3C53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Э-30%</w:t>
            </w:r>
          </w:p>
          <w:p w14:paraId="558F9277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640F9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9DC88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774AF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5E863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D39AE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C0A1B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1B4C8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F59E1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57CE3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C7672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A900C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9F973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CA834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7866D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ДМ-50%</w:t>
            </w:r>
          </w:p>
          <w:p w14:paraId="795A3825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Э-30%</w:t>
            </w:r>
          </w:p>
          <w:p w14:paraId="5A6D5CD0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0B6C1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9ED08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112A1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BCE38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906E1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BD0113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E84CF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FB6B51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A1CFE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34205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E5308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6763C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ДМ-50%</w:t>
            </w:r>
          </w:p>
          <w:p w14:paraId="15D691D5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Э-30%</w:t>
            </w:r>
          </w:p>
          <w:p w14:paraId="5B8C11FE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CAA83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17EDB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EEFB0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B33CF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9668C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E7E72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A2181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2CE89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41148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ДМ-50%</w:t>
            </w:r>
          </w:p>
          <w:p w14:paraId="697AE0F0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Э-50%</w:t>
            </w:r>
          </w:p>
          <w:p w14:paraId="66C027A6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ED080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D3BA2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C6E09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656BC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9C59C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E7497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0E982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BDCF7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A239D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084FA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365F2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EE48B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DD0CC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4E228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14D22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26E9C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9C41D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7F2A7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EB01F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77813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F9148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D8C4C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61725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96E73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E1FE1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8EE13" w14:textId="7777777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ДМ-70%</w:t>
            </w:r>
          </w:p>
          <w:p w14:paraId="70C866DA" w14:textId="0ACB8833" w:rsidR="00B51314" w:rsidRPr="00954F4D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Э-40%</w:t>
            </w:r>
          </w:p>
        </w:tc>
      </w:tr>
      <w:tr w:rsidR="008A36F8" w14:paraId="596530EC" w14:textId="531EBB0C" w:rsidTr="008E7DEB">
        <w:tc>
          <w:tcPr>
            <w:tcW w:w="195" w:type="pct"/>
            <w:vMerge w:val="restart"/>
          </w:tcPr>
          <w:p w14:paraId="57E16833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941" w:type="pct"/>
          </w:tcPr>
          <w:p w14:paraId="7D676156" w14:textId="77777777" w:rsidR="00D46CA4" w:rsidRPr="006615FD" w:rsidRDefault="00D46CA4" w:rsidP="00D46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Стадия «а</w:t>
            </w:r>
            <w:r w:rsidRPr="006615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налитическ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ое</w:t>
            </w:r>
            <w:r w:rsidRPr="006615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завершение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  <w:r w:rsidRPr="006615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:</w:t>
            </w:r>
          </w:p>
        </w:tc>
        <w:tc>
          <w:tcPr>
            <w:tcW w:w="1583" w:type="pct"/>
          </w:tcPr>
          <w:p w14:paraId="020E2744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14:paraId="4957DBC9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</w:tcPr>
          <w:p w14:paraId="02FB942E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14:paraId="5CFA8CF4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6F8" w14:paraId="07BCCE5C" w14:textId="12FE656E" w:rsidTr="008E7DEB">
        <w:tc>
          <w:tcPr>
            <w:tcW w:w="195" w:type="pct"/>
            <w:vMerge/>
          </w:tcPr>
          <w:p w14:paraId="1A12AB17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pct"/>
          </w:tcPr>
          <w:p w14:paraId="593A41FC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КОНЦЕПТУАЛИЗАЦИЯ</w:t>
            </w:r>
          </w:p>
          <w:p w14:paraId="2B0235F7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890">
              <w:rPr>
                <w:rFonts w:ascii="Times New Roman" w:hAnsi="Times New Roman" w:cs="Times New Roman"/>
                <w:i/>
                <w:sz w:val="24"/>
                <w:szCs w:val="24"/>
              </w:rPr>
              <w:t>конструирование ребёнком итоговой обобщающей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опорной схемы </w:t>
            </w:r>
            <w:r w:rsidRPr="00F562B6">
              <w:rPr>
                <w:rFonts w:ascii="Times New Roman" w:hAnsi="Times New Roman" w:cs="Times New Roman"/>
                <w:b/>
                <w:sz w:val="24"/>
                <w:szCs w:val="24"/>
              </w:rPr>
              <w:t>всего блока в любом удобном для него формате</w:t>
            </w:r>
          </w:p>
        </w:tc>
        <w:tc>
          <w:tcPr>
            <w:tcW w:w="1583" w:type="pct"/>
          </w:tcPr>
          <w:p w14:paraId="144927EA" w14:textId="6903DF07" w:rsidR="005F492D" w:rsidRPr="005F492D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2D">
              <w:rPr>
                <w:rFonts w:ascii="Times New Roman" w:hAnsi="Times New Roman" w:cs="Times New Roman"/>
                <w:sz w:val="24"/>
                <w:szCs w:val="24"/>
              </w:rPr>
              <w:t xml:space="preserve">У учащихся на руках остаются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резудьтаты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экспериментов,выводы</w:t>
            </w:r>
            <w:proofErr w:type="spellEnd"/>
            <w:proofErr w:type="gramEnd"/>
            <w:r w:rsidRPr="005F492D">
              <w:rPr>
                <w:rFonts w:ascii="Times New Roman" w:hAnsi="Times New Roman" w:cs="Times New Roman"/>
                <w:sz w:val="24"/>
                <w:szCs w:val="24"/>
              </w:rPr>
              <w:t xml:space="preserve">, таблица для сравнения </w:t>
            </w:r>
          </w:p>
          <w:p w14:paraId="61722BC0" w14:textId="2E08574B" w:rsidR="00D46CA4" w:rsidRDefault="005F492D" w:rsidP="005F4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2D">
              <w:rPr>
                <w:rFonts w:ascii="Times New Roman" w:hAnsi="Times New Roman" w:cs="Times New Roman"/>
                <w:sz w:val="24"/>
                <w:szCs w:val="24"/>
              </w:rPr>
              <w:t xml:space="preserve">веществ в разных агрегатных </w:t>
            </w:r>
            <w:proofErr w:type="spellStart"/>
            <w:proofErr w:type="gramStart"/>
            <w:r w:rsidRPr="005F492D">
              <w:rPr>
                <w:rFonts w:ascii="Times New Roman" w:hAnsi="Times New Roman" w:cs="Times New Roman"/>
                <w:sz w:val="24"/>
                <w:szCs w:val="24"/>
              </w:rPr>
              <w:t>состояниях,</w:t>
            </w:r>
            <w:r w:rsidR="008A36F8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  <w:proofErr w:type="spellEnd"/>
            <w:proofErr w:type="gramEnd"/>
            <w:r w:rsidR="008A36F8">
              <w:rPr>
                <w:rFonts w:ascii="Times New Roman" w:hAnsi="Times New Roman" w:cs="Times New Roman"/>
                <w:sz w:val="24"/>
                <w:szCs w:val="24"/>
              </w:rPr>
              <w:t xml:space="preserve"> испарения</w:t>
            </w:r>
          </w:p>
        </w:tc>
        <w:tc>
          <w:tcPr>
            <w:tcW w:w="840" w:type="pct"/>
          </w:tcPr>
          <w:p w14:paraId="35127443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</w:tcPr>
          <w:p w14:paraId="0A21E2CE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14:paraId="524F5C59" w14:textId="77777777" w:rsidR="00D46CA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ДМ-90%</w:t>
            </w:r>
          </w:p>
          <w:p w14:paraId="4485D8F2" w14:textId="11E51E67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Э-90%</w:t>
            </w:r>
          </w:p>
        </w:tc>
      </w:tr>
      <w:tr w:rsidR="008A36F8" w14:paraId="4E73E1AA" w14:textId="5DE0874A" w:rsidTr="008E7DEB">
        <w:tc>
          <w:tcPr>
            <w:tcW w:w="195" w:type="pct"/>
            <w:vMerge/>
          </w:tcPr>
          <w:p w14:paraId="714552BF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pct"/>
          </w:tcPr>
          <w:p w14:paraId="0B84537D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391890">
              <w:rPr>
                <w:rFonts w:ascii="Times New Roman" w:hAnsi="Times New Roman" w:cs="Times New Roman"/>
                <w:i/>
                <w:sz w:val="24"/>
                <w:szCs w:val="24"/>
              </w:rPr>
              <w:t>РЕФЛЕКСИЯ ребенком собственной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583" w:type="pct"/>
          </w:tcPr>
          <w:p w14:paraId="550959B7" w14:textId="77777777" w:rsidR="00954F4D" w:rsidRPr="008A36F8" w:rsidRDefault="00954F4D" w:rsidP="00954F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Рефлексивное эссе.</w:t>
            </w:r>
          </w:p>
          <w:p w14:paraId="62C3B325" w14:textId="77777777" w:rsidR="00954F4D" w:rsidRPr="00954F4D" w:rsidRDefault="00954F4D" w:rsidP="00954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A. Вопросы ученику:</w:t>
            </w:r>
          </w:p>
          <w:p w14:paraId="08BC8157" w14:textId="77777777" w:rsidR="00954F4D" w:rsidRPr="00954F4D" w:rsidRDefault="00954F4D" w:rsidP="00954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B. Опиши, с какими трудностями ты встретился во время Погружения.</w:t>
            </w:r>
          </w:p>
          <w:p w14:paraId="42BA937D" w14:textId="77777777" w:rsidR="00954F4D" w:rsidRPr="00954F4D" w:rsidRDefault="00954F4D" w:rsidP="00954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C. Выдели, какие из них тебе удалось преодолеть.</w:t>
            </w:r>
          </w:p>
          <w:p w14:paraId="0AB8F4AF" w14:textId="77777777" w:rsidR="00954F4D" w:rsidRPr="00954F4D" w:rsidRDefault="00954F4D" w:rsidP="00954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D. Как ты их преодолевал?</w:t>
            </w:r>
          </w:p>
          <w:p w14:paraId="748FA1FB" w14:textId="77777777" w:rsidR="00954F4D" w:rsidRPr="00954F4D" w:rsidRDefault="00954F4D" w:rsidP="00954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E. Какие трудности тебе не удалось преодолеть? </w:t>
            </w:r>
          </w:p>
          <w:p w14:paraId="4546142B" w14:textId="77777777" w:rsidR="00954F4D" w:rsidRPr="00954F4D" w:rsidRDefault="00954F4D" w:rsidP="00954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 xml:space="preserve">F. Как ты думаешь почему? </w:t>
            </w:r>
          </w:p>
          <w:p w14:paraId="52C8B7CE" w14:textId="2C80845F" w:rsidR="00D46CA4" w:rsidRPr="00664AB6" w:rsidRDefault="00954F4D" w:rsidP="00954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4D">
              <w:rPr>
                <w:rFonts w:ascii="Times New Roman" w:hAnsi="Times New Roman" w:cs="Times New Roman"/>
                <w:sz w:val="24"/>
                <w:szCs w:val="24"/>
              </w:rPr>
              <w:t>G. Что можно было бы сделать, чтоб решить эти трудности</w:t>
            </w:r>
          </w:p>
        </w:tc>
        <w:tc>
          <w:tcPr>
            <w:tcW w:w="840" w:type="pct"/>
          </w:tcPr>
          <w:p w14:paraId="30211597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</w:tcPr>
          <w:p w14:paraId="2ED1C81B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14:paraId="07CC6BD0" w14:textId="77777777" w:rsidR="00D46CA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ДМ-80%</w:t>
            </w:r>
          </w:p>
          <w:p w14:paraId="09B317C0" w14:textId="6617219F" w:rsidR="00B51314" w:rsidRDefault="00B5131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Э-30%</w:t>
            </w:r>
          </w:p>
        </w:tc>
      </w:tr>
      <w:tr w:rsidR="008A36F8" w14:paraId="6F038763" w14:textId="36A2C983" w:rsidTr="008E7DEB">
        <w:tc>
          <w:tcPr>
            <w:tcW w:w="195" w:type="pct"/>
          </w:tcPr>
          <w:p w14:paraId="4EA51A56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pct"/>
          </w:tcPr>
          <w:p w14:paraId="2EF03E71" w14:textId="2071B099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391890">
              <w:rPr>
                <w:rFonts w:ascii="Times New Roman" w:hAnsi="Times New Roman" w:cs="Times New Roman"/>
                <w:i/>
                <w:sz w:val="24"/>
                <w:szCs w:val="24"/>
              </w:rPr>
              <w:t>ОБРАТНАЯ СВЯЗЬ от 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(его мнение о тематическом блоке). </w:t>
            </w:r>
            <w:bookmarkStart w:id="0" w:name="_GoBack"/>
            <w:bookmarkEnd w:id="0"/>
          </w:p>
        </w:tc>
        <w:tc>
          <w:tcPr>
            <w:tcW w:w="1583" w:type="pct"/>
          </w:tcPr>
          <w:p w14:paraId="5B39D0F2" w14:textId="470416B4" w:rsidR="00D46CA4" w:rsidRDefault="00D46CA4" w:rsidP="00D46CA4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14:paraId="5411C894" w14:textId="77777777" w:rsidR="00D46CA4" w:rsidRPr="00DE23D9" w:rsidRDefault="00D46CA4" w:rsidP="00D46C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«Оцени насколько тебе понравилось </w:t>
            </w:r>
            <w:proofErr w:type="gramStart"/>
            <w:r w:rsidRPr="008A3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данное  погружение</w:t>
            </w:r>
            <w:proofErr w:type="gramEnd"/>
            <w:r w:rsidRPr="008A3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10-бальной шкале____»</w:t>
            </w:r>
          </w:p>
          <w:p w14:paraId="4948A87C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48B45" w14:textId="398F23DC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14:paraId="1ACFA24A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</w:tcPr>
          <w:p w14:paraId="5538FE5D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14:paraId="1E19793D" w14:textId="77777777" w:rsidR="00D46CA4" w:rsidRDefault="00D46CA4" w:rsidP="00D46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C63E94" w14:textId="7C048548" w:rsidR="00550764" w:rsidRPr="00D7440D" w:rsidRDefault="00550764" w:rsidP="00F41AB3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50764" w:rsidRPr="00D7440D" w:rsidSect="008E7DE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F6344F"/>
    <w:multiLevelType w:val="multilevel"/>
    <w:tmpl w:val="1FEAC4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63823BC"/>
    <w:multiLevelType w:val="hybridMultilevel"/>
    <w:tmpl w:val="919EEB60"/>
    <w:lvl w:ilvl="0" w:tplc="9316237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17D"/>
    <w:rsid w:val="00010F87"/>
    <w:rsid w:val="00027090"/>
    <w:rsid w:val="000606D7"/>
    <w:rsid w:val="000777CA"/>
    <w:rsid w:val="000A2844"/>
    <w:rsid w:val="00113CF3"/>
    <w:rsid w:val="001341AE"/>
    <w:rsid w:val="00135BCF"/>
    <w:rsid w:val="0018131C"/>
    <w:rsid w:val="001A41CC"/>
    <w:rsid w:val="0023328D"/>
    <w:rsid w:val="002657A3"/>
    <w:rsid w:val="002A6184"/>
    <w:rsid w:val="002C1A08"/>
    <w:rsid w:val="002C368D"/>
    <w:rsid w:val="002C3EB1"/>
    <w:rsid w:val="0030468F"/>
    <w:rsid w:val="0036611B"/>
    <w:rsid w:val="00391890"/>
    <w:rsid w:val="00397307"/>
    <w:rsid w:val="00423E44"/>
    <w:rsid w:val="00457449"/>
    <w:rsid w:val="00474755"/>
    <w:rsid w:val="00482E21"/>
    <w:rsid w:val="0048388A"/>
    <w:rsid w:val="004B14C5"/>
    <w:rsid w:val="0050156D"/>
    <w:rsid w:val="00550764"/>
    <w:rsid w:val="00552525"/>
    <w:rsid w:val="005B13B1"/>
    <w:rsid w:val="005C717D"/>
    <w:rsid w:val="005E3878"/>
    <w:rsid w:val="005F492D"/>
    <w:rsid w:val="005F51B3"/>
    <w:rsid w:val="005F638A"/>
    <w:rsid w:val="00650865"/>
    <w:rsid w:val="006615FD"/>
    <w:rsid w:val="00664AB6"/>
    <w:rsid w:val="006762E7"/>
    <w:rsid w:val="006B3FD4"/>
    <w:rsid w:val="006C0A26"/>
    <w:rsid w:val="007364B2"/>
    <w:rsid w:val="00775AC4"/>
    <w:rsid w:val="0089716F"/>
    <w:rsid w:val="008A36F8"/>
    <w:rsid w:val="008C66EA"/>
    <w:rsid w:val="008C7A4A"/>
    <w:rsid w:val="008E7DEB"/>
    <w:rsid w:val="00923E38"/>
    <w:rsid w:val="00927219"/>
    <w:rsid w:val="00936CA3"/>
    <w:rsid w:val="00954F4D"/>
    <w:rsid w:val="009C6F0F"/>
    <w:rsid w:val="00A1125E"/>
    <w:rsid w:val="00A158F7"/>
    <w:rsid w:val="00A242B2"/>
    <w:rsid w:val="00A65EDC"/>
    <w:rsid w:val="00A770D2"/>
    <w:rsid w:val="00AB562E"/>
    <w:rsid w:val="00AD2195"/>
    <w:rsid w:val="00B25109"/>
    <w:rsid w:val="00B51314"/>
    <w:rsid w:val="00BC2DF6"/>
    <w:rsid w:val="00BE5AE2"/>
    <w:rsid w:val="00BF4C31"/>
    <w:rsid w:val="00C64DC9"/>
    <w:rsid w:val="00C74DB4"/>
    <w:rsid w:val="00CF65D0"/>
    <w:rsid w:val="00D2212C"/>
    <w:rsid w:val="00D46CA4"/>
    <w:rsid w:val="00D73CFE"/>
    <w:rsid w:val="00D7440D"/>
    <w:rsid w:val="00DB0FCB"/>
    <w:rsid w:val="00DD7B2C"/>
    <w:rsid w:val="00DE23D9"/>
    <w:rsid w:val="00E03DEC"/>
    <w:rsid w:val="00E06C06"/>
    <w:rsid w:val="00E533F8"/>
    <w:rsid w:val="00F0549F"/>
    <w:rsid w:val="00F36950"/>
    <w:rsid w:val="00F41AB3"/>
    <w:rsid w:val="00F562B6"/>
    <w:rsid w:val="00FB58DF"/>
    <w:rsid w:val="00FD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7EDD8"/>
  <w15:docId w15:val="{FC0523C6-B9E7-4963-8FB9-FA42906E9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74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0764"/>
    <w:pPr>
      <w:ind w:left="720"/>
      <w:contextualSpacing/>
    </w:pPr>
  </w:style>
  <w:style w:type="table" w:styleId="a6">
    <w:name w:val="Table Grid"/>
    <w:basedOn w:val="a1"/>
    <w:uiPriority w:val="59"/>
    <w:rsid w:val="00661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B513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2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E45DC-AEDF-467C-8892-0E60D14C1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1684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</cp:revision>
  <dcterms:created xsi:type="dcterms:W3CDTF">2022-11-10T16:22:00Z</dcterms:created>
  <dcterms:modified xsi:type="dcterms:W3CDTF">2022-11-10T16:22:00Z</dcterms:modified>
</cp:coreProperties>
</file>