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E5" w:rsidRPr="00ED67D8" w:rsidRDefault="008E5AE5" w:rsidP="000A7E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ED67D8">
        <w:rPr>
          <w:b/>
          <w:color w:val="000000"/>
        </w:rPr>
        <w:t>Задание 1</w:t>
      </w:r>
      <w:r w:rsidR="00ED67D8">
        <w:rPr>
          <w:b/>
          <w:color w:val="000000"/>
        </w:rPr>
        <w:t xml:space="preserve">                             ВАРИАНТ 1</w:t>
      </w:r>
    </w:p>
    <w:p w:rsidR="000A7EDD" w:rsidRPr="00ED67D8" w:rsidRDefault="000A7EDD" w:rsidP="000A7E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D67D8">
        <w:rPr>
          <w:color w:val="000000"/>
        </w:rPr>
        <w:t xml:space="preserve">Прочтите отрывок из исторического источника и определите, к какому из событий (процессов) он относится. В ответе напишите </w:t>
      </w:r>
      <w:r w:rsidR="003D0A67">
        <w:rPr>
          <w:color w:val="000000"/>
        </w:rPr>
        <w:t xml:space="preserve">это </w:t>
      </w:r>
      <w:r w:rsidRPr="00ED67D8">
        <w:rPr>
          <w:color w:val="000000"/>
        </w:rPr>
        <w:t>событие (процесс).</w:t>
      </w:r>
    </w:p>
    <w:p w:rsidR="000A7EDD" w:rsidRPr="00ED67D8" w:rsidRDefault="000A7EDD" w:rsidP="000A7E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67D8">
        <w:rPr>
          <w:color w:val="000000"/>
        </w:rPr>
        <w:t> </w:t>
      </w:r>
    </w:p>
    <w:p w:rsidR="000A7EDD" w:rsidRPr="00ED67D8" w:rsidRDefault="002E5BED" w:rsidP="002E5BED">
      <w:pPr>
        <w:spacing w:after="0" w:line="240" w:lineRule="auto"/>
        <w:rPr>
          <w:color w:val="000000"/>
        </w:rPr>
      </w:pPr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тот год сказала дружина Игорю: „Отроки </w:t>
      </w:r>
      <w:proofErr w:type="spellStart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Свенельда</w:t>
      </w:r>
      <w:proofErr w:type="spellEnd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изоделись</w:t>
      </w:r>
      <w:proofErr w:type="spellEnd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оружием и одеждой, а мы наги. Пойдем, князь, с нами за данью, и себе добудешь, и нам“. И послушал их </w:t>
      </w:r>
      <w:proofErr w:type="gramStart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  —</w:t>
      </w:r>
      <w:proofErr w:type="gramEnd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пошел к древлянам за данью и прибавил к прежней дани новую, и творили насилие над ними мужи его. Взяв дань, пошел он в свой город. Когда же шел он назад, поразмыслив, сказал своей дружине: „Идите с данью домой, а я возвращусь и похожу еще“. И отпустил дружину свою домой, а сам с малой частью дружины вернулся, желая большего богатства. Древляне же, услышав, что идет снова, держали совет с князем своим Малом: „Если повадится волк к овцам, то вынесет все стадо, пока не убьют его; так и этот: если не убьем его, то всех нас погубит“. И послали к нему, говоря: „Зачем идешь опять? Забрал уже всю дань“. И не послушал их Игорь; и древляне, выйдя из города </w:t>
      </w:r>
      <w:proofErr w:type="spellStart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Искоростеня</w:t>
      </w:r>
      <w:proofErr w:type="spellEnd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убили Игоря и дружинников его, так как было их мало...</w:t>
      </w:r>
      <w:r w:rsidR="000A7EDD" w:rsidRPr="00ED67D8">
        <w:rPr>
          <w:color w:val="000000"/>
        </w:rPr>
        <w:t>».</w:t>
      </w:r>
    </w:p>
    <w:p w:rsidR="008E5AE5" w:rsidRPr="00ED67D8" w:rsidRDefault="008E5AE5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D67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2</w:t>
      </w:r>
    </w:p>
    <w:p w:rsidR="000A7EDD" w:rsidRPr="00ED67D8" w:rsidRDefault="000A7EDD">
      <w:pPr>
        <w:rPr>
          <w:rFonts w:ascii="Times New Roman" w:hAnsi="Times New Roman" w:cs="Times New Roman"/>
          <w:sz w:val="24"/>
          <w:szCs w:val="24"/>
        </w:rPr>
      </w:pPr>
      <w:r w:rsidRPr="00ED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Объясните смысл слова «</w:t>
      </w:r>
      <w:r w:rsidR="002E5B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холоп</w:t>
      </w:r>
      <w:r w:rsidRPr="00ED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8E5AE5" w:rsidRPr="00ED67D8" w:rsidRDefault="008E5AE5" w:rsidP="00E82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</w:t>
      </w:r>
    </w:p>
    <w:p w:rsidR="00E82A5C" w:rsidRPr="00ED67D8" w:rsidRDefault="00E82A5C" w:rsidP="00E82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событиями истории Древней Руси и их датами: к каждому элементу первого столбца подберите соответствующий элемент из второго столбца.</w:t>
      </w:r>
    </w:p>
    <w:p w:rsidR="00E82A5C" w:rsidRPr="00ED67D8" w:rsidRDefault="00E82A5C" w:rsidP="00E82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0"/>
        <w:gridCol w:w="395"/>
        <w:gridCol w:w="4245"/>
      </w:tblGrid>
      <w:tr w:rsidR="00E82A5C" w:rsidRPr="00ED67D8" w:rsidTr="001915DF"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ДАТЫ</w:t>
            </w:r>
          </w:p>
        </w:tc>
      </w:tr>
      <w:tr w:rsidR="00E82A5C" w:rsidRPr="00ED67D8" w:rsidTr="001915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гибель князя Святослава Игоревича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крещение Руси</w:t>
            </w:r>
          </w:p>
          <w:p w:rsidR="00E82A5C" w:rsidRPr="00ED67D8" w:rsidRDefault="00E82A5C" w:rsidP="002E5B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разгром печенегов Ярославом Мудрым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907 г.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972 г.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988 г.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1015 г.</w:t>
            </w:r>
          </w:p>
          <w:p w:rsidR="00E82A5C" w:rsidRPr="00ED67D8" w:rsidRDefault="00E82A5C" w:rsidP="00191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2A5C" w:rsidRPr="00ED67D8" w:rsidRDefault="00E82A5C" w:rsidP="00E82A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D67D8">
        <w:rPr>
          <w:color w:val="000000"/>
        </w:rPr>
        <w:t xml:space="preserve">Рассмотрите схему и выполните задания </w:t>
      </w:r>
    </w:p>
    <w:p w:rsidR="00E82A5C" w:rsidRPr="00ED67D8" w:rsidRDefault="00E82A5C" w:rsidP="00E82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7D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B7C5A7" wp14:editId="2B2668D1">
            <wp:extent cx="2571750" cy="2520212"/>
            <wp:effectExtent l="0" t="0" r="0" b="0"/>
            <wp:docPr id="17" name="Рисунок 17" descr="https://hist-oge.sdamgia.ru/get_file?id=2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hist-oge.sdamgia.ru/get_file?id=203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311" cy="254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A5C" w:rsidRPr="00ED67D8" w:rsidRDefault="00E82A5C" w:rsidP="00E82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8E5AE5"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век, когда произошли события, изображенные на схеме. Ответ запишите словом.</w:t>
      </w:r>
    </w:p>
    <w:p w:rsidR="00E82A5C" w:rsidRPr="00ED67D8" w:rsidRDefault="00E82A5C" w:rsidP="00E82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8E5AE5"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название города, обозначенного на карте цифрой «1».</w:t>
      </w:r>
    </w:p>
    <w:p w:rsidR="00E82A5C" w:rsidRPr="00ED67D8" w:rsidRDefault="00E82A5C" w:rsidP="00E82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8E5AE5"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отрывок из летописи и укажите имя князя, чьи походы обозначены на схеме, и чье имя пропущено в данном отрывке.</w:t>
      </w:r>
    </w:p>
    <w:p w:rsidR="00E82A5C" w:rsidRPr="00ED67D8" w:rsidRDefault="008E5AE5" w:rsidP="00E82A5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2A5C"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«Когда __________ вырос и возмужал, стал он собирать много воинов храбрых, и быстрым был, словно </w:t>
      </w:r>
      <w:proofErr w:type="spellStart"/>
      <w:r w:rsidR="00E82A5C"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пардус</w:t>
      </w:r>
      <w:proofErr w:type="spellEnd"/>
      <w:r w:rsidR="00E82A5C"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много воевал. В походах же не возил за собою ни возов, ни котлов, не варил мяса, но, тонко нарезав конину, или зверину, или говядину и зажарив на углях, так ел; не имел он шатра, но спал, постилая потник с седлом в головах, — такими же были и все остальные его воины. И посылал в иные земли [посланников, как правило, перед объявлением войны] со словами: «Иду </w:t>
      </w:r>
      <w:proofErr w:type="gramStart"/>
      <w:r w:rsidR="00E82A5C"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</w:t>
      </w:r>
      <w:proofErr w:type="gramEnd"/>
      <w:r w:rsidR="00E82A5C"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!»</w:t>
      </w:r>
    </w:p>
    <w:p w:rsidR="000A7EDD" w:rsidRPr="00ED67D8" w:rsidRDefault="000A7EDD">
      <w:pPr>
        <w:rPr>
          <w:rFonts w:ascii="Times New Roman" w:hAnsi="Times New Roman" w:cs="Times New Roman"/>
          <w:sz w:val="24"/>
          <w:szCs w:val="24"/>
        </w:rPr>
      </w:pPr>
    </w:p>
    <w:p w:rsidR="008E5AE5" w:rsidRPr="00ED67D8" w:rsidRDefault="008E5AE5" w:rsidP="000A7E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ED67D8">
        <w:rPr>
          <w:b/>
          <w:color w:val="000000"/>
        </w:rPr>
        <w:lastRenderedPageBreak/>
        <w:t>Задание 1</w:t>
      </w:r>
      <w:r w:rsidR="00ED67D8">
        <w:rPr>
          <w:b/>
          <w:color w:val="000000"/>
        </w:rPr>
        <w:t xml:space="preserve">                                    ВАРИАНТ 2</w:t>
      </w:r>
    </w:p>
    <w:p w:rsidR="000A7EDD" w:rsidRPr="00ED67D8" w:rsidRDefault="003D0A67" w:rsidP="000A7E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67D8">
        <w:rPr>
          <w:color w:val="000000"/>
        </w:rPr>
        <w:t xml:space="preserve">Прочтите отрывок из исторического источника и определите, к какому из событий (процессов) он относится. В ответе напишите </w:t>
      </w:r>
      <w:r>
        <w:rPr>
          <w:color w:val="000000"/>
        </w:rPr>
        <w:t xml:space="preserve">это </w:t>
      </w:r>
      <w:r w:rsidRPr="00ED67D8">
        <w:rPr>
          <w:color w:val="000000"/>
        </w:rPr>
        <w:t>событие (процесс).</w:t>
      </w:r>
      <w:r w:rsidR="000A7EDD" w:rsidRPr="00ED67D8">
        <w:rPr>
          <w:color w:val="000000"/>
        </w:rPr>
        <w:t> </w:t>
      </w:r>
    </w:p>
    <w:p w:rsidR="002E5BED" w:rsidRPr="002E5BED" w:rsidRDefault="002E5BED" w:rsidP="002E5B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«Пошел _____ на греков, оставив Игоря в Киеве пошел князь на конях и на кораблях. Число кораблей было 2000, и пришел он к Царьграду. Греки замкнули </w:t>
      </w:r>
      <w:proofErr w:type="spellStart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Судскую</w:t>
      </w:r>
      <w:proofErr w:type="spellEnd"/>
      <w:r w:rsidRPr="002E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гавань, а город заперли. Вышел князь на берег и начал воевать, разрушил много дворцов и пожег церкви. И повелел князь своим воинам сделать колеса и поставить на колеса корабли. Когда ветер стал попутным, надулись паруса, и (корабли) с поля пошли к городу. Увидали греки, испугались и сказали, послав к князю: „Не губи города, согласимся на дань, какую хочешь“.</w:t>
      </w:r>
    </w:p>
    <w:p w:rsidR="008E5AE5" w:rsidRPr="00ED67D8" w:rsidRDefault="008E5AE5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D67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2</w:t>
      </w:r>
    </w:p>
    <w:p w:rsidR="000A7EDD" w:rsidRPr="00ED67D8" w:rsidRDefault="000A7ED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Объясните смысл слова «</w:t>
      </w:r>
      <w:r w:rsidR="002E5B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рядовичи</w:t>
      </w:r>
      <w:bookmarkStart w:id="0" w:name="_GoBack"/>
      <w:bookmarkEnd w:id="0"/>
      <w:r w:rsidRPr="00ED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8E5AE5" w:rsidRPr="00ED67D8" w:rsidRDefault="008E5AE5" w:rsidP="00E82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</w:t>
      </w:r>
    </w:p>
    <w:p w:rsidR="00E82A5C" w:rsidRPr="00ED67D8" w:rsidRDefault="00E82A5C" w:rsidP="00E82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событиями истории Древней Руси и их датами: к каждому элементу первого столбца подберите соответствующий элемент из второго столбца.</w:t>
      </w:r>
    </w:p>
    <w:p w:rsidR="00E82A5C" w:rsidRPr="00ED67D8" w:rsidRDefault="00E82A5C" w:rsidP="00E82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0"/>
        <w:gridCol w:w="395"/>
        <w:gridCol w:w="4245"/>
      </w:tblGrid>
      <w:tr w:rsidR="00E82A5C" w:rsidRPr="00ED67D8" w:rsidTr="001915DF"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ДАТЫ</w:t>
            </w:r>
          </w:p>
        </w:tc>
      </w:tr>
      <w:tr w:rsidR="00E82A5C" w:rsidRPr="00ED67D8" w:rsidTr="001915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Любеческий</w:t>
            </w:r>
            <w:proofErr w:type="spellEnd"/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съезд 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крещение Руси</w:t>
            </w:r>
          </w:p>
          <w:p w:rsidR="00E82A5C" w:rsidRPr="00ED67D8" w:rsidRDefault="00E82A5C" w:rsidP="002E5B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призвание Рюрика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2A5C" w:rsidRPr="00ED67D8" w:rsidRDefault="00E82A5C" w:rsidP="00191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907 г.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2E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988 г.</w:t>
            </w:r>
          </w:p>
          <w:p w:rsidR="00E82A5C" w:rsidRPr="00ED67D8" w:rsidRDefault="00E82A5C" w:rsidP="001915D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1015 г.</w:t>
            </w:r>
          </w:p>
          <w:p w:rsidR="00E82A5C" w:rsidRPr="00ED67D8" w:rsidRDefault="00E82A5C" w:rsidP="00191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E5AE5" w:rsidRPr="008E5AE5" w:rsidRDefault="008E5AE5" w:rsidP="008E5A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и выполните задание.</w:t>
      </w:r>
    </w:p>
    <w:p w:rsidR="008E5AE5" w:rsidRPr="008E5AE5" w:rsidRDefault="008E5AE5" w:rsidP="008E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81225" cy="2590165"/>
            <wp:effectExtent l="0" t="0" r="9525" b="635"/>
            <wp:docPr id="4" name="Рисунок 4" descr="https://hist-ege.sdamgia.ru/get_file?id=7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-ege.sdamgia.ru/get_file?id=706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021" cy="263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A3D" w:rsidRPr="00ED67D8" w:rsidRDefault="00D23A3D" w:rsidP="00D23A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4 </w:t>
      </w:r>
    </w:p>
    <w:p w:rsidR="00D23A3D" w:rsidRPr="008E5AE5" w:rsidRDefault="00D23A3D" w:rsidP="00D23A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 имя князя, который установил контроль над этим торговым путем.</w:t>
      </w:r>
    </w:p>
    <w:p w:rsidR="00D23A3D" w:rsidRPr="008E5AE5" w:rsidRDefault="00D23A3D" w:rsidP="00D23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A3D" w:rsidRPr="00ED67D8" w:rsidRDefault="00D23A3D" w:rsidP="008E5A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5</w:t>
      </w:r>
    </w:p>
    <w:p w:rsidR="008E5AE5" w:rsidRPr="008E5AE5" w:rsidRDefault="008E5AE5" w:rsidP="008E5A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текст о событиях, отражённых на схеме, и, используя схему, укажите название моря, которое пропущено в этом тексте.</w:t>
      </w:r>
    </w:p>
    <w:p w:rsidR="008E5AE5" w:rsidRPr="008E5AE5" w:rsidRDefault="008E5AE5" w:rsidP="008E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«Торговый путь начинался в _________ море, затем проходил через земли восточных славян, русское море и заканчивался в столице крупнейшей империи того времени.»</w:t>
      </w:r>
    </w:p>
    <w:p w:rsidR="008E5AE5" w:rsidRPr="008E5AE5" w:rsidRDefault="008E5AE5" w:rsidP="008E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5AE5" w:rsidRPr="008E5AE5" w:rsidRDefault="00D23A3D" w:rsidP="008E5AE5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D6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Задние 6</w:t>
      </w:r>
    </w:p>
    <w:p w:rsidR="008E5AE5" w:rsidRPr="008E5AE5" w:rsidRDefault="008E5AE5" w:rsidP="008E5A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и выполните задание.</w:t>
      </w:r>
    </w:p>
    <w:p w:rsidR="000A7EDD" w:rsidRPr="00ED67D8" w:rsidRDefault="008E5AE5" w:rsidP="00ED67D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8E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 цифру, обозначающую город, который на Руси назвали Царьград.</w:t>
      </w:r>
    </w:p>
    <w:sectPr w:rsidR="000A7EDD" w:rsidRPr="00ED67D8" w:rsidSect="00ED67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29"/>
    <w:rsid w:val="000A7EDD"/>
    <w:rsid w:val="001352F3"/>
    <w:rsid w:val="002E5BED"/>
    <w:rsid w:val="003D0A67"/>
    <w:rsid w:val="007A2C9C"/>
    <w:rsid w:val="008E5AE5"/>
    <w:rsid w:val="00CE4E62"/>
    <w:rsid w:val="00D23A3D"/>
    <w:rsid w:val="00E47129"/>
    <w:rsid w:val="00E82A5C"/>
    <w:rsid w:val="00ED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2DE7"/>
  <w15:chartTrackingRefBased/>
  <w15:docId w15:val="{285BA223-909F-43C8-9415-8BCEA288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0A7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7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8E5AE5"/>
  </w:style>
  <w:style w:type="character" w:customStyle="1" w:styleId="probnums">
    <w:name w:val="prob_nums"/>
    <w:basedOn w:val="a0"/>
    <w:rsid w:val="008E5AE5"/>
  </w:style>
  <w:style w:type="character" w:styleId="a4">
    <w:name w:val="Hyperlink"/>
    <w:basedOn w:val="a0"/>
    <w:uiPriority w:val="99"/>
    <w:semiHidden/>
    <w:unhideWhenUsed/>
    <w:rsid w:val="008E5A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0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0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16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03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49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67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103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4757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7993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987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71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717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103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24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5114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67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329</dc:creator>
  <cp:keywords/>
  <dc:description/>
  <cp:lastModifiedBy>Кабинет 329</cp:lastModifiedBy>
  <cp:revision>4</cp:revision>
  <cp:lastPrinted>2024-01-29T05:25:00Z</cp:lastPrinted>
  <dcterms:created xsi:type="dcterms:W3CDTF">2023-03-02T08:16:00Z</dcterms:created>
  <dcterms:modified xsi:type="dcterms:W3CDTF">2024-01-29T09:47:00Z</dcterms:modified>
</cp:coreProperties>
</file>