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80" w:rsidRPr="00240EAE" w:rsidRDefault="00C76080" w:rsidP="00C76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EAE">
        <w:rPr>
          <w:rFonts w:ascii="Times New Roman" w:eastAsia="Times New Roman" w:hAnsi="Times New Roman" w:cs="Times New Roman"/>
          <w:sz w:val="24"/>
          <w:szCs w:val="24"/>
        </w:rPr>
        <w:t>Муниципальное автономное учреждение дополнительного образования</w:t>
      </w:r>
    </w:p>
    <w:p w:rsidR="00C76080" w:rsidRDefault="00C76080" w:rsidP="00C76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EAE">
        <w:rPr>
          <w:rFonts w:ascii="Times New Roman" w:eastAsia="Times New Roman" w:hAnsi="Times New Roman" w:cs="Times New Roman"/>
          <w:sz w:val="24"/>
          <w:szCs w:val="24"/>
        </w:rPr>
        <w:t xml:space="preserve">«Дворец детского (юношеского) творчества» </w:t>
      </w:r>
      <w:proofErr w:type="gramStart"/>
      <w:r w:rsidRPr="00240EAE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240EAE">
        <w:rPr>
          <w:rFonts w:ascii="Times New Roman" w:eastAsia="Times New Roman" w:hAnsi="Times New Roman" w:cs="Times New Roman"/>
          <w:sz w:val="24"/>
          <w:szCs w:val="24"/>
        </w:rPr>
        <w:t>. Перми</w:t>
      </w:r>
    </w:p>
    <w:p w:rsidR="00C76080" w:rsidRDefault="00C76080" w:rsidP="00C76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080" w:rsidRDefault="00C76080" w:rsidP="00C760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4937" w:rsidRPr="00B74937" w:rsidRDefault="00B74937" w:rsidP="007954EA">
      <w:pPr>
        <w:spacing w:after="0" w:line="276" w:lineRule="auto"/>
        <w:ind w:firstLine="709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spellStart"/>
      <w:r w:rsidRPr="00B7493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Таратухин</w:t>
      </w:r>
      <w:proofErr w:type="spellEnd"/>
      <w:r w:rsidRPr="00B7493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Алексей Владимирович</w:t>
      </w:r>
    </w:p>
    <w:p w:rsidR="00B74937" w:rsidRPr="00B74937" w:rsidRDefault="00603D43" w:rsidP="007954EA">
      <w:pPr>
        <w:spacing w:after="0" w:line="276" w:lineRule="auto"/>
        <w:ind w:firstLine="709"/>
        <w:jc w:val="right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</w:t>
      </w:r>
      <w:r w:rsidR="00B74937" w:rsidRPr="00B7493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еда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гог дополнительного образования</w:t>
      </w:r>
    </w:p>
    <w:p w:rsidR="001069D8" w:rsidRDefault="001069D8" w:rsidP="001069D8">
      <w:pPr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69D8" w:rsidRPr="001069D8" w:rsidRDefault="001069D8" w:rsidP="001069D8">
      <w:pPr>
        <w:spacing w:after="0"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6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 выбирают камеры</w:t>
      </w:r>
    </w:p>
    <w:p w:rsidR="00B74937" w:rsidRPr="00B74937" w:rsidRDefault="00B74937" w:rsidP="002E3E66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C2B" w:rsidRPr="00975214" w:rsidRDefault="00B74937" w:rsidP="0097521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Сегодняшние дети растут в мире, где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видеоконтент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 бал</w:t>
      </w:r>
      <w:r w:rsidR="00603D43">
        <w:rPr>
          <w:rFonts w:ascii="Times New Roman" w:eastAsia="Times New Roman" w:hAnsi="Times New Roman" w:cs="Times New Roman"/>
          <w:sz w:val="28"/>
          <w:szCs w:val="28"/>
          <w:lang w:eastAsia="ru-RU"/>
        </w:rPr>
        <w:t>ом»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0C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44A83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виде</w:t>
      </w:r>
      <w:r w:rsidR="00690C7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B783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Rutube</w:t>
      </w:r>
      <w:proofErr w:type="spellEnd"/>
      <w:r w:rsidR="0069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90C7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Яндекс</w:t>
      </w:r>
      <w:proofErr w:type="spellEnd"/>
      <w:r w:rsidR="0069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Дзен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эти платформы стали неотъемлемой частью их жизни, а их герои –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видеоблогеры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настоящими кумирами. Неудивительно, что все больше и больше юных умов мечтают не просто смотреть, но и</w:t>
      </w:r>
      <w:bookmarkStart w:id="0" w:name="_GoBack"/>
      <w:bookmarkEnd w:id="0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создавать. Почему же новое поколение так стремится взять в руки камеру и стать частью мира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видеоблогинга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74937" w:rsidRPr="00975214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7521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Самовыражение и поиск себя</w:t>
      </w:r>
    </w:p>
    <w:p w:rsidR="00B74937" w:rsidRPr="00B7493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многих детей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не просто развлечение, а мощный инструмент для самовыражения. В своих видео </w:t>
      </w:r>
      <w:r w:rsidR="005E4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подростки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делиться мыслями, эмоциями, увлечениями, показывать свои таланты – будь то рисование, пение, танцы или даже просто забавные истории из жизни. Это возможность быть услышанным, понятым и принятым сверстниками</w:t>
      </w:r>
      <w:r w:rsidR="005E4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более широкой аудиторией. В процессе создания контента дети учатся лучше</w:t>
      </w:r>
      <w:r w:rsidR="00CB4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понимать себя, свои интересы, свои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сильные стороны.</w:t>
      </w:r>
    </w:p>
    <w:p w:rsidR="00B74937" w:rsidRPr="00CB41EA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B41E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Творчество и </w:t>
      </w:r>
      <w:proofErr w:type="spellStart"/>
      <w:r w:rsidRPr="00CB41E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креативность</w:t>
      </w:r>
      <w:proofErr w:type="spellEnd"/>
    </w:p>
    <w:p w:rsidR="00B74937" w:rsidRPr="00B7493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видеоблогинга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безграничное поле для творчества. </w:t>
      </w:r>
      <w:r w:rsidR="00CB41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экспериментируют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форматами, жанрами, монтажом, спецэффектами. Они учатся рассказывать истории, создавать интересные сценарии, н</w:t>
      </w:r>
      <w:r w:rsidR="00CB4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аходить свой уникальный стиль. Все </w:t>
      </w:r>
      <w:r w:rsidR="00765D2B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развивает их воображен</w:t>
      </w:r>
      <w:r w:rsidR="00765D2B">
        <w:rPr>
          <w:rFonts w:ascii="Times New Roman" w:eastAsia="Times New Roman" w:hAnsi="Times New Roman" w:cs="Times New Roman"/>
          <w:sz w:val="28"/>
          <w:szCs w:val="28"/>
          <w:lang w:eastAsia="ru-RU"/>
        </w:rPr>
        <w:t>ие, логическое мышление и учит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решать нестандартные задачи. Камера становится их кистью, а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видеоредактор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палитрой.</w:t>
      </w:r>
    </w:p>
    <w:p w:rsidR="00B74937" w:rsidRPr="00765D2B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5D2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Социализация и общение</w:t>
      </w:r>
    </w:p>
    <w:p w:rsidR="00B74937" w:rsidRPr="00B7493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не только про "я", но и про "мы". Создавая контент, дети вступают в диалог с</w:t>
      </w:r>
      <w:r w:rsidR="00765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своей зрительской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аудиторией, получают обратную связь, комментарии, лайки. Это формирует чувство принадлежности к сообществу, помогает находить единомышленников и друзей по интересам. Они учатся общаться, аргументировать свою точку зрения, работать в команде (если речь идет о совместных проектах).</w:t>
      </w:r>
    </w:p>
    <w:p w:rsidR="00B74937" w:rsidRPr="00DA1A62" w:rsidRDefault="00DA1A62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Обучение и развитие навыков</w:t>
      </w:r>
    </w:p>
    <w:p w:rsidR="005772E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кажущейся легкостью создания видео стоит кропотливая работа. </w:t>
      </w:r>
      <w:r w:rsidR="00DA1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Подростки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учатся планировать, снимать, монтировать, работать с программами,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искать информацию, анализировать тренды. Это развивает </w:t>
      </w:r>
      <w:r w:rsidR="0028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их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технические навыки, </w:t>
      </w:r>
      <w:r w:rsidR="00285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усидчивость, ответственность</w:t>
      </w:r>
      <w:r w:rsidR="0028584F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целеустремленность</w:t>
      </w:r>
      <w:r w:rsidR="005772E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формирует характер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4937" w:rsidRPr="005772E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72E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Мечта о популярности и признании</w:t>
      </w:r>
    </w:p>
    <w:p w:rsidR="00B74937" w:rsidRPr="00B7493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будем отрицать, что для многих детей привлекательна идея стать популярным, получить признание и даже заработать на своем увлечении. </w:t>
      </w:r>
      <w:proofErr w:type="spellStart"/>
      <w:proofErr w:type="gram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Видеоблогеры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1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они видят на экранах, часто демонстрируют успешную и интересную жизнь, что, конечно</w:t>
      </w:r>
      <w:r w:rsidR="00B51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вдохновляет.</w:t>
      </w:r>
      <w:proofErr w:type="gram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может стать мощным стимулом для развития и достижения </w:t>
      </w:r>
      <w:r w:rsidR="00B51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жизненных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целей.</w:t>
      </w:r>
    </w:p>
    <w:p w:rsidR="00B74937" w:rsidRPr="00B51C52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C5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Доступность технологий</w:t>
      </w:r>
    </w:p>
    <w:p w:rsidR="00B74937" w:rsidRPr="00B7493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смартфоны обладают достаточно мощными камерами и простыми в использовании приложениями для редактирования. Это делает процесс создания видео доступным практически каждому ребенку, у которого есть смартфон и доступ в интернет. Нет необходимости в дорогостоящем оборудовании, чтобы начать свой путь в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видеоблогинге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438A" w:rsidRDefault="00971E56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Но… У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влечение </w:t>
      </w:r>
      <w:proofErr w:type="spellStart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видеоблогингом</w:t>
      </w:r>
      <w:proofErr w:type="spellEnd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в себе и определенные риски. </w:t>
      </w:r>
      <w:r w:rsidR="00B6640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опасность столкнуться с травлей, агрессивными комментариями</w:t>
      </w:r>
      <w:r w:rsidR="00D54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Юные авторы порой не осознают разницы между реальной жизнью и публичностью своего </w:t>
      </w:r>
      <w:proofErr w:type="spellStart"/>
      <w:r w:rsidR="00D543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контента</w:t>
      </w:r>
      <w:proofErr w:type="spellEnd"/>
      <w:r w:rsidR="00D543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6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часто публикуют личную информацию, </w:t>
      </w:r>
      <w:r w:rsidR="006376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 чужую интеллектуальную собственность….</w:t>
      </w:r>
    </w:p>
    <w:p w:rsidR="00B74937" w:rsidRPr="00B74937" w:rsidRDefault="00D75CC9" w:rsidP="006376E6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так в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ажно, чтобы родители и педагоги направляли детей, учили их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безопасному поведению в интернете,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учили критическому мышлению и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этике общения</w:t>
      </w:r>
      <w:r w:rsidR="008E690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обращали внимание на отличие конструктивной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критик</w:t>
      </w:r>
      <w:r w:rsidR="008E69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proofErr w:type="spellStart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хейта</w:t>
      </w:r>
      <w:proofErr w:type="spellEnd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Необходимо объяснять, что </w:t>
      </w:r>
      <w:r w:rsidR="00B74937" w:rsidRPr="008E69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все, что транслируется в интернете, является правдой, и что погоня за лайками не должна становиться самоцелью. Важно научить детей ценить реальную жизнь и не подменять ее виртуальной.</w:t>
      </w:r>
    </w:p>
    <w:p w:rsidR="00B74937" w:rsidRPr="008E690E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E690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Роль родителей и педагогов</w:t>
      </w:r>
    </w:p>
    <w:p w:rsidR="00B74937" w:rsidRPr="00B74937" w:rsidRDefault="002E3E66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ваш ребенок проявляет интерес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видеблогингу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 поддерживать интерес, 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при этом контролировать процесс и </w:t>
      </w:r>
      <w:proofErr w:type="gramStart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им развиваться</w:t>
      </w:r>
      <w:proofErr w:type="gramEnd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правильном направлении. </w:t>
      </w:r>
      <w:r w:rsidR="00B74937" w:rsidRPr="000313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Устанавливать разумные ограничения по времени</w:t>
      </w:r>
      <w:r w:rsidR="00031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</w:t>
      </w:r>
      <w:proofErr w:type="spellStart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</w:t>
      </w:r>
      <w:proofErr w:type="spellEnd"/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мешал учебе, общению с друзьями и другими важным занятиям.</w:t>
      </w:r>
    </w:p>
    <w:p w:rsidR="00B74937" w:rsidRPr="00B74937" w:rsidRDefault="00B01E1E" w:rsidP="00B01E1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совет - с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мотрите видео вместе с детьми, обсуждайте их содержание, помогайте им анализировать информацию и формировать собственное мнение.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Объясните, какую информацию нельзя публиковать, как реагировать на негативные комментарии и как защитить свою личную информацию.</w:t>
      </w:r>
    </w:p>
    <w:p w:rsidR="00B74937" w:rsidRPr="00B74937" w:rsidRDefault="00B74937" w:rsidP="002E3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Предлагайте детям посещать курсы по видеомонтажу, сценарному мастерству или актерскому мастерству.</w:t>
      </w:r>
      <w:r w:rsidR="002E3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Поощряйте эксперименты, помогайте находить свой уникальный стиль и не бояться быть собой.</w:t>
      </w:r>
    </w:p>
    <w:p w:rsidR="00B74937" w:rsidRPr="00B74937" w:rsidRDefault="002E3BC7" w:rsidP="002E3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И, пожалуй, самое главное, объяснить, что реальная жизнь важнее и интереснее виртуальной, не</w:t>
      </w:r>
      <w:r w:rsidR="00012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интернет заменить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живого 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 с друзьями, занятий спортом, чтения книг.</w:t>
      </w:r>
    </w:p>
    <w:p w:rsidR="00B74937" w:rsidRPr="00B74937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не только развлечением, но и мощным образовательным инструментом. Дети могут создавать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обзоры книг, научные эксперименты, репортажи с мероприятий. Это помогает им лучше усваивать материал, развивать навыки презентации и публичных выступлений. Учителя могут использовать </w:t>
      </w: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интерактив</w:t>
      </w:r>
      <w:r w:rsidR="00012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уроков и мотивации </w:t>
      </w:r>
      <w:proofErr w:type="spellStart"/>
      <w:r w:rsidR="00012521">
        <w:rPr>
          <w:rFonts w:ascii="Times New Roman" w:eastAsia="Times New Roman" w:hAnsi="Times New Roman" w:cs="Times New Roman"/>
          <w:sz w:val="28"/>
          <w:szCs w:val="28"/>
          <w:lang w:eastAsia="ru-RU"/>
        </w:rPr>
        <w:t>пдростков</w:t>
      </w:r>
      <w:proofErr w:type="spellEnd"/>
      <w:r w:rsidR="00012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521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учебе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40DF" w:rsidRDefault="00B74937" w:rsidP="001069D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</w:t>
      </w:r>
      <w:proofErr w:type="spellEnd"/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 развиваться и трансформироваться. Появляются новые платформы, форматы и технологии. </w:t>
      </w:r>
      <w:r w:rsidR="0047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уже никуда не уйдет из жизни современных детей. </w:t>
      </w: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Важно, чтобы дети были </w:t>
      </w:r>
      <w:r w:rsidR="0047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подготовлены к миру </w:t>
      </w:r>
      <w:r w:rsidR="004740DF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цифровых технологий.</w:t>
      </w:r>
    </w:p>
    <w:p w:rsidR="00B74937" w:rsidRPr="00B74937" w:rsidRDefault="00BB6347" w:rsidP="00BB634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Видеоблогинг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просто тренд, это часть современной культуры, и новое поколение имеет все шансы стать ее активными участниками и творцами. Главное – подходить к этому увл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ечению осознанно, ответственно,</w:t>
      </w:r>
      <w:r w:rsidR="00B74937"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пользой для себя и окружающих.</w:t>
      </w:r>
    </w:p>
    <w:p w:rsidR="002E3E66" w:rsidRDefault="00B74937" w:rsidP="002E3E66">
      <w:pPr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49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25EDA" w:rsidRPr="00B74937" w:rsidRDefault="00725EDA" w:rsidP="001069D8">
      <w:pPr>
        <w:spacing w:after="0" w:line="276" w:lineRule="auto"/>
        <w:ind w:firstLine="709"/>
        <w:jc w:val="both"/>
        <w:rPr>
          <w:sz w:val="28"/>
          <w:szCs w:val="28"/>
        </w:rPr>
      </w:pPr>
    </w:p>
    <w:sectPr w:rsidR="00725EDA" w:rsidRPr="00B74937" w:rsidSect="001069D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60E2B"/>
    <w:multiLevelType w:val="multilevel"/>
    <w:tmpl w:val="6E647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937"/>
    <w:rsid w:val="00012521"/>
    <w:rsid w:val="00031307"/>
    <w:rsid w:val="001069D8"/>
    <w:rsid w:val="0018771C"/>
    <w:rsid w:val="0028584F"/>
    <w:rsid w:val="002E3BC7"/>
    <w:rsid w:val="002E3E66"/>
    <w:rsid w:val="004740DF"/>
    <w:rsid w:val="00501E28"/>
    <w:rsid w:val="005772E7"/>
    <w:rsid w:val="00581E50"/>
    <w:rsid w:val="005E41A3"/>
    <w:rsid w:val="00603D43"/>
    <w:rsid w:val="006376E6"/>
    <w:rsid w:val="00690C77"/>
    <w:rsid w:val="00725EDA"/>
    <w:rsid w:val="007408B2"/>
    <w:rsid w:val="00765D2B"/>
    <w:rsid w:val="007954EA"/>
    <w:rsid w:val="008B7839"/>
    <w:rsid w:val="008E690E"/>
    <w:rsid w:val="00971E56"/>
    <w:rsid w:val="00975214"/>
    <w:rsid w:val="00B01E1E"/>
    <w:rsid w:val="00B51C52"/>
    <w:rsid w:val="00B66405"/>
    <w:rsid w:val="00B74937"/>
    <w:rsid w:val="00BB6347"/>
    <w:rsid w:val="00C027AB"/>
    <w:rsid w:val="00C76080"/>
    <w:rsid w:val="00CB41EA"/>
    <w:rsid w:val="00D06F48"/>
    <w:rsid w:val="00D5438A"/>
    <w:rsid w:val="00D75CC9"/>
    <w:rsid w:val="00DA1A62"/>
    <w:rsid w:val="00E37C2B"/>
    <w:rsid w:val="00F44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50"/>
  </w:style>
  <w:style w:type="paragraph" w:styleId="2">
    <w:name w:val="heading 2"/>
    <w:basedOn w:val="a"/>
    <w:link w:val="20"/>
    <w:uiPriority w:val="9"/>
    <w:qFormat/>
    <w:rsid w:val="00B749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49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4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4937"/>
    <w:rPr>
      <w:b/>
      <w:bCs/>
    </w:rPr>
  </w:style>
  <w:style w:type="character" w:styleId="a5">
    <w:name w:val="Hyperlink"/>
    <w:basedOn w:val="a0"/>
    <w:uiPriority w:val="99"/>
    <w:semiHidden/>
    <w:unhideWhenUsed/>
    <w:rsid w:val="00B74937"/>
    <w:rPr>
      <w:color w:val="0000FF"/>
      <w:u w:val="single"/>
    </w:rPr>
  </w:style>
  <w:style w:type="character" w:customStyle="1" w:styleId="sc-grredi">
    <w:name w:val="sc-grredi"/>
    <w:basedOn w:val="a0"/>
    <w:rsid w:val="00E37C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9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Дворец</cp:lastModifiedBy>
  <cp:revision>12</cp:revision>
  <dcterms:created xsi:type="dcterms:W3CDTF">2025-10-17T09:58:00Z</dcterms:created>
  <dcterms:modified xsi:type="dcterms:W3CDTF">2025-10-20T07:54:00Z</dcterms:modified>
</cp:coreProperties>
</file>