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D3C" w:rsidRDefault="00CB426F" w:rsidP="001C7217">
      <w:pPr>
        <w:spacing w:before="225" w:after="75" w:line="240" w:lineRule="auto"/>
        <w:textAlignment w:val="baseline"/>
        <w:outlineLvl w:val="2"/>
        <w:rPr>
          <w:rFonts w:ascii="Helvetica" w:eastAsia="Times New Roman" w:hAnsi="Helvetica" w:cs="Helvetica"/>
          <w:caps/>
          <w:color w:val="232323"/>
          <w:sz w:val="33"/>
          <w:szCs w:val="33"/>
          <w:lang w:eastAsia="ru-RU"/>
        </w:rPr>
      </w:pPr>
      <w:r>
        <w:rPr>
          <w:rFonts w:ascii="Helvetica" w:eastAsia="Times New Roman" w:hAnsi="Helvetica" w:cs="Helvetica"/>
          <w:caps/>
          <w:color w:val="232323"/>
          <w:sz w:val="33"/>
          <w:szCs w:val="33"/>
          <w:lang w:eastAsia="ru-RU"/>
        </w:rPr>
        <w:t>З</w:t>
      </w:r>
      <w:r w:rsidR="001C7217" w:rsidRPr="001C7217">
        <w:rPr>
          <w:rFonts w:ascii="Helvetica" w:eastAsia="Times New Roman" w:hAnsi="Helvetica" w:cs="Helvetica"/>
          <w:caps/>
          <w:color w:val="232323"/>
          <w:sz w:val="33"/>
          <w:szCs w:val="33"/>
          <w:lang w:eastAsia="ru-RU"/>
        </w:rPr>
        <w:t>АНЯТИЕ ПО РАЗВИТИЮ РЕЧИ В ПЕРВОЙ МЛАДШЕЙ ГРУППЕ</w:t>
      </w:r>
    </w:p>
    <w:p w:rsidR="001C7217" w:rsidRPr="00720D3C" w:rsidRDefault="00720D3C" w:rsidP="001C7217">
      <w:pPr>
        <w:spacing w:before="225" w:after="75" w:line="240" w:lineRule="auto"/>
        <w:textAlignment w:val="baseline"/>
        <w:outlineLvl w:val="2"/>
        <w:rPr>
          <w:rFonts w:ascii="Helvetica" w:eastAsia="Times New Roman" w:hAnsi="Helvetica" w:cs="Helvetica"/>
          <w:i/>
          <w:caps/>
          <w:color w:val="232323"/>
          <w:sz w:val="52"/>
          <w:szCs w:val="52"/>
          <w:lang w:eastAsia="ru-RU"/>
        </w:rPr>
      </w:pPr>
      <w:r w:rsidRPr="00720D3C">
        <w:rPr>
          <w:rFonts w:ascii="Times New Roman" w:eastAsia="Times New Roman" w:hAnsi="Times New Roman" w:cs="Times New Roman"/>
          <w:i/>
          <w:color w:val="000000"/>
          <w:sz w:val="52"/>
          <w:szCs w:val="52"/>
          <w:bdr w:val="none" w:sz="0" w:space="0" w:color="auto" w:frame="1"/>
          <w:lang w:eastAsia="ru-RU"/>
        </w:rPr>
        <w:t>«</w:t>
      </w:r>
      <w:r w:rsidR="001C7217" w:rsidRPr="00720D3C">
        <w:rPr>
          <w:rFonts w:ascii="Times New Roman" w:eastAsia="Times New Roman" w:hAnsi="Times New Roman" w:cs="Times New Roman"/>
          <w:i/>
          <w:color w:val="000000"/>
          <w:sz w:val="52"/>
          <w:szCs w:val="52"/>
          <w:bdr w:val="none" w:sz="0" w:space="0" w:color="auto" w:frame="1"/>
          <w:lang w:eastAsia="ru-RU"/>
        </w:rPr>
        <w:t xml:space="preserve">Путешествие в мир игрушек по </w:t>
      </w:r>
      <w:r w:rsidRPr="00720D3C">
        <w:rPr>
          <w:rFonts w:ascii="Times New Roman" w:eastAsia="Times New Roman" w:hAnsi="Times New Roman" w:cs="Times New Roman"/>
          <w:i/>
          <w:color w:val="000000"/>
          <w:sz w:val="52"/>
          <w:szCs w:val="52"/>
          <w:bdr w:val="none" w:sz="0" w:space="0" w:color="auto" w:frame="1"/>
          <w:lang w:eastAsia="ru-RU"/>
        </w:rPr>
        <w:t xml:space="preserve">   стихотворениям и детские </w:t>
      </w:r>
      <w:r w:rsidR="001C7217" w:rsidRPr="00720D3C">
        <w:rPr>
          <w:rFonts w:ascii="Times New Roman" w:eastAsia="Times New Roman" w:hAnsi="Times New Roman" w:cs="Times New Roman"/>
          <w:i/>
          <w:color w:val="000000"/>
          <w:sz w:val="52"/>
          <w:szCs w:val="52"/>
          <w:bdr w:val="none" w:sz="0" w:space="0" w:color="auto" w:frame="1"/>
          <w:lang w:eastAsia="ru-RU"/>
        </w:rPr>
        <w:t>песенкам»                                                     </w:t>
      </w:r>
    </w:p>
    <w:p w:rsidR="001C7217" w:rsidRPr="001C7217" w:rsidRDefault="001C7217" w:rsidP="001C7217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eastAsia="ru-RU"/>
        </w:rPr>
        <w:t> </w:t>
      </w:r>
    </w:p>
    <w:p w:rsidR="001C7217" w:rsidRPr="001C7217" w:rsidRDefault="001C7217" w:rsidP="001C7217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  <w:t> </w:t>
      </w:r>
    </w:p>
    <w:p w:rsidR="00720D3C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Цель: </w:t>
      </w:r>
    </w:p>
    <w:p w:rsidR="001C7217" w:rsidRDefault="002327DB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Развитие </w:t>
      </w:r>
      <w:r w:rsid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речи у детей</w:t>
      </w:r>
      <w:r w:rsidR="003B75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       </w:t>
      </w:r>
    </w:p>
    <w:p w:rsidR="002327DB" w:rsidRPr="001C7217" w:rsidRDefault="002327DB" w:rsidP="002327D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Задачи:</w:t>
      </w:r>
    </w:p>
    <w:p w:rsidR="001C7217" w:rsidRPr="001C7217" w:rsidRDefault="002327DB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Образовательные: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1. 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азвивать интерес к стихотворениям;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 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чить разгадывать загадки;</w:t>
      </w:r>
    </w:p>
    <w:p w:rsidR="001C7217" w:rsidRPr="001C7217" w:rsidRDefault="00931CF5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родолжать 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учить 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стихотворения 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наизусть при 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минимальной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помощи воспитателя.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  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Воспитательные:</w:t>
      </w:r>
    </w:p>
    <w:p w:rsidR="001C7217" w:rsidRPr="001C7217" w:rsidRDefault="00720D3C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 В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оспитывать бережное отношение к игрушкам;</w:t>
      </w:r>
    </w:p>
    <w:p w:rsidR="001C7217" w:rsidRPr="001C7217" w:rsidRDefault="00720D3C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 В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оспитывать положительные качества ребенка;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   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Развивающие:</w:t>
      </w:r>
    </w:p>
    <w:p w:rsidR="001C7217" w:rsidRPr="001C7217" w:rsidRDefault="00720D3C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 П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овторить и закрепить ранее</w:t>
      </w:r>
      <w:r w:rsidR="002023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разученные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стихотворения и песенку;</w:t>
      </w:r>
    </w:p>
    <w:p w:rsidR="001C7217" w:rsidRPr="002023A1" w:rsidRDefault="00720D3C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 Р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азвивать умение отвечать на вопросы;</w:t>
      </w:r>
    </w:p>
    <w:p w:rsidR="001C7217" w:rsidRPr="001C7217" w:rsidRDefault="00720D3C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 Р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азвивать речь, мышление, память.</w:t>
      </w:r>
    </w:p>
    <w:p w:rsid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          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Ход образовательной деятельности.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1. </w:t>
      </w:r>
      <w:r w:rsidRPr="001C72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Орг. момент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Здороваемся с гостями.</w:t>
      </w:r>
    </w:p>
    <w:p w:rsidR="00AE7ACB" w:rsidRDefault="00AE7ACB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proofErr w:type="spell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Психогимнастика</w:t>
      </w:r>
      <w:proofErr w:type="spellEnd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2327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(Дети становятся в круг).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круг, ребята, соберёмся.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Вправо, влево повернёмся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друг другу улыбнёмся.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Тише, тише, тишина…</w:t>
      </w:r>
    </w:p>
    <w:p w:rsidR="005D1C9E" w:rsidRDefault="002327DB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Посмотрите-ка сюда.</w:t>
      </w:r>
    </w:p>
    <w:p w:rsidR="005D1C9E" w:rsidRDefault="005D1C9E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Ребята,  присаживайтесь на стульчики </w:t>
      </w:r>
    </w:p>
    <w:p w:rsidR="005D1C9E" w:rsidRDefault="005D1C9E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Воспитатель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садится на мешочек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он пищит</w:t>
      </w:r>
    </w:p>
    <w:p w:rsidR="002327DB" w:rsidRDefault="005D1C9E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М: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Ай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й</w:t>
      </w:r>
      <w:proofErr w:type="gramStart"/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й …..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2. Повторение ранее изученных стихотворений и песенок.</w:t>
      </w:r>
    </w:p>
    <w:p w:rsidR="002327DB" w:rsidRDefault="00AE7ACB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В:</w:t>
      </w:r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Ребята, посмотрите, </w:t>
      </w:r>
      <w:r w:rsidR="002327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что это? Это </w:t>
      </w:r>
      <w:r w:rsidR="002023A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мешочек,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B4C3A" w:rsidRDefault="002023A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2327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 не простой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2327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="002327DB" w:rsidRPr="002327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2327DB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волшебный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о</w:t>
      </w:r>
      <w:r w:rsidR="002327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 умеет разговаривать</w:t>
      </w:r>
      <w:proofErr w:type="gramStart"/>
      <w:r w:rsidR="002327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!</w:t>
      </w:r>
      <w:proofErr w:type="gramEnd"/>
    </w:p>
    <w:p w:rsidR="002023A1" w:rsidRDefault="002023A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М: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Здравствуйте</w:t>
      </w:r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ребятишки  </w:t>
      </w:r>
      <w:r w:rsidR="0059530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девчо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нки и мальчишки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во мне лежат игрушки,</w:t>
      </w:r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 любите играть с игрушками</w:t>
      </w:r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?</w:t>
      </w:r>
    </w:p>
    <w:p w:rsidR="002023A1" w:rsidRDefault="002023A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Д: 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</w:t>
      </w:r>
    </w:p>
    <w:p w:rsidR="002327DB" w:rsidRDefault="002023A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М: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вам их подарю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если вы угадаете, что это за игрушки. Договорились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?</w:t>
      </w:r>
      <w:proofErr w:type="gramEnd"/>
    </w:p>
    <w:p w:rsidR="002023A1" w:rsidRDefault="002023A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Д: 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</w:t>
      </w:r>
    </w:p>
    <w:p w:rsidR="002023A1" w:rsidRDefault="002023A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В: 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 вот и загадки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Вынимает из мешочка загадки)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лушайте.</w:t>
      </w:r>
    </w:p>
    <w:p w:rsidR="00AE7ACB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Загадка: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Его </w:t>
      </w:r>
      <w:proofErr w:type="gram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пинают</w:t>
      </w:r>
      <w:proofErr w:type="gramEnd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ногой, а он не плачет,</w:t>
      </w:r>
    </w:p>
    <w:p w:rsidR="001C7217" w:rsidRPr="00AE7ACB" w:rsidRDefault="00AE7ACB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Его бросают 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ручками, а он скачет.</w:t>
      </w:r>
    </w:p>
    <w:p w:rsidR="00AE7ACB" w:rsidRDefault="00AE7ACB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Что это? </w:t>
      </w:r>
    </w:p>
    <w:p w:rsidR="001C7217" w:rsidRPr="001C7217" w:rsidRDefault="007B4C3A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Правильно мячик.</w:t>
      </w:r>
    </w:p>
    <w:p w:rsidR="00AE7ACB" w:rsidRDefault="00AE7ACB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E7ACB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Какого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цвета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мячик? (</w:t>
      </w:r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Есть желтый</w:t>
      </w:r>
      <w:proofErr w:type="gramStart"/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</w:t>
      </w:r>
      <w:proofErr w:type="gramEnd"/>
      <w:r w:rsidR="00AE7A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расный, </w:t>
      </w:r>
      <w:r w:rsidR="000205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синий цвет на мячике.)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AE7ACB" w:rsidRDefault="00AE7ACB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</w:t>
      </w:r>
      <w:r w:rsidR="000205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Значи</w:t>
      </w:r>
      <w:r w:rsidR="000205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</w:t>
      </w:r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ребят,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он разноцветный.</w:t>
      </w:r>
    </w:p>
    <w:p w:rsidR="00AE7ACB" w:rsidRDefault="00AE7ACB" w:rsidP="00C81DB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Повторите-разноцветны</w:t>
      </w:r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й</w:t>
      </w:r>
      <w:proofErr w:type="gramEnd"/>
    </w:p>
    <w:p w:rsidR="00E11C30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какой он по форме? 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(круглый)</w:t>
      </w:r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Что можно делать с мячиком? (кидать, бросать, катать, играть) </w:t>
      </w:r>
    </w:p>
    <w:p w:rsidR="00C81DBD" w:rsidRDefault="00C81DBD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похож  мячик  на  солнышко,  на  яблоко.</w:t>
      </w:r>
    </w:p>
    <w:p w:rsidR="000205FC" w:rsidRDefault="000205FC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кто знает стишок про мячик</w:t>
      </w:r>
      <w:proofErr w:type="gramStart"/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?</w:t>
      </w:r>
      <w:proofErr w:type="gramEnd"/>
      <w:r w:rsidR="007B4C3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C00A9F" w:rsidRDefault="00C00A9F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Ребенок </w:t>
      </w:r>
      <w:r w:rsidR="000205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0205F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выходит</w:t>
      </w:r>
      <w:proofErr w:type="gramEnd"/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читает стихотворение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«Мячик».</w:t>
      </w:r>
    </w:p>
    <w:p w:rsidR="00C00A9F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Наша Таня громко плачет:</w:t>
      </w:r>
    </w:p>
    <w:p w:rsidR="00C00A9F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Уронила в речку </w:t>
      </w:r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мячи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Тише, Танечка, не плачь,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 утонет в речке мяч.  </w:t>
      </w:r>
    </w:p>
    <w:p w:rsidR="00C00A9F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Скажите</w:t>
      </w:r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дети</w:t>
      </w:r>
      <w:proofErr w:type="gramStart"/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proofErr w:type="gramEnd"/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 как может прыгать мячик?</w:t>
      </w:r>
    </w:p>
    <w:p w:rsidR="007B4C3A" w:rsidRDefault="00C00A9F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Д: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Высоко.</w:t>
      </w:r>
    </w:p>
    <w:p w:rsidR="00C81DBD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</w:t>
      </w:r>
      <w:proofErr w:type="gramEnd"/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авайте попрыгаем, как мячики.</w:t>
      </w:r>
    </w:p>
    <w:p w:rsidR="00C81DBD" w:rsidRDefault="00C81DBD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Проговаривают:</w:t>
      </w:r>
    </w:p>
    <w:p w:rsidR="00C81DBD" w:rsidRDefault="00C81DBD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Мой веселый звонкий мяч </w:t>
      </w:r>
    </w:p>
    <w:p w:rsidR="00C81DBD" w:rsidRDefault="00C81DBD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Ты куда пустился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скачь</w:t>
      </w:r>
      <w:proofErr w:type="spellEnd"/>
      <w:proofErr w:type="gramEnd"/>
    </w:p>
    <w:p w:rsidR="00C81DBD" w:rsidRDefault="00C81DBD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Синий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желтый, голубой</w:t>
      </w:r>
    </w:p>
    <w:p w:rsidR="001C7217" w:rsidRPr="001C7217" w:rsidRDefault="00C81DBD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Неугнаться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 тобой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Молодцы, ребята.</w:t>
      </w:r>
    </w:p>
    <w:p w:rsidR="00E11C30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11C30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</w:t>
      </w:r>
      <w:r w:rsidR="00C81DB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Ой, детки, мне послышалось или на самом деле кто-то плачет в </w:t>
      </w:r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мешочке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?</w:t>
      </w:r>
    </w:p>
    <w:p w:rsidR="00E9470F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Воспитатель заглядывает в мешочек.</w:t>
      </w:r>
    </w:p>
    <w:p w:rsidR="007B4C3A" w:rsidRDefault="00E9470F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Кто же это отгадайте ребятки:</w:t>
      </w:r>
    </w:p>
    <w:p w:rsidR="00E11C30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Длинные ушки </w:t>
      </w:r>
    </w:p>
    <w:p w:rsidR="00E11C30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Маленький хвостик </w:t>
      </w:r>
    </w:p>
    <w:p w:rsidR="00E11C30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Прыгает ловко</w:t>
      </w:r>
    </w:p>
    <w:p w:rsidR="001A5750" w:rsidRPr="00E9470F" w:rsidRDefault="001A575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Любит морковку.</w:t>
      </w:r>
    </w:p>
    <w:p w:rsidR="00E11C30" w:rsidRDefault="00E9470F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</w:t>
      </w:r>
      <w:r w:rsidR="00E11C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то?</w:t>
      </w:r>
    </w:p>
    <w:p w:rsidR="00E11C30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айка.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</w:t>
      </w:r>
    </w:p>
    <w:p w:rsidR="00C00A9F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айка, почему ты плачешь?</w:t>
      </w:r>
    </w:p>
    <w:p w:rsidR="007B4C3A" w:rsidRDefault="00C00A9F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Меня бросила хозяйка.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 </w:t>
      </w:r>
    </w:p>
    <w:p w:rsidR="001A5750" w:rsidRDefault="00E11C30" w:rsidP="001A575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В: </w:t>
      </w:r>
      <w:r w:rsidR="00E947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и, </w:t>
      </w:r>
      <w:r w:rsidR="00E947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скажите мне, пожалуйста, хорошая, заботливая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хозяйка</w:t>
      </w:r>
      <w:r w:rsidR="00E9470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была  у</w:t>
      </w:r>
      <w:r w:rsidR="001A57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зайчика? </w:t>
      </w:r>
    </w:p>
    <w:p w:rsidR="007B4C3A" w:rsidRPr="00931CF5" w:rsidRDefault="00931CF5" w:rsidP="001A575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sz w:val="28"/>
          <w:szCs w:val="28"/>
          <w:bdr w:val="none" w:sz="0" w:space="0" w:color="auto" w:frame="1"/>
          <w:lang w:eastAsia="ru-RU"/>
        </w:rPr>
        <w:t xml:space="preserve">Д </w:t>
      </w:r>
      <w:r w:rsidR="00E9470F" w:rsidRPr="00E9470F">
        <w:rPr>
          <w:rFonts w:eastAsia="Times New Roman"/>
          <w:b/>
          <w:bdr w:val="none" w:sz="0" w:space="0" w:color="auto" w:frame="1"/>
          <w:lang w:eastAsia="ru-RU"/>
        </w:rPr>
        <w:t>:</w:t>
      </w:r>
      <w:r w:rsidR="001A5750">
        <w:rPr>
          <w:rFonts w:eastAsia="Times New Roman"/>
          <w:b/>
          <w:bdr w:val="none" w:sz="0" w:space="0" w:color="auto" w:frame="1"/>
          <w:lang w:eastAsia="ru-RU"/>
        </w:rPr>
        <w:t xml:space="preserve"> </w:t>
      </w:r>
      <w:r w:rsidR="001A5750" w:rsidRPr="00931CF5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Нет,</w:t>
      </w:r>
      <w:r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 xml:space="preserve"> </w:t>
      </w:r>
      <w:r w:rsidR="001A5750" w:rsidRPr="00931CF5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плохая</w:t>
      </w:r>
      <w:proofErr w:type="gramStart"/>
      <w:r w:rsidR="001A5750" w:rsidRPr="00931CF5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 xml:space="preserve"> .</w:t>
      </w:r>
      <w:proofErr w:type="gramEnd"/>
      <w:r w:rsidR="001A5750" w:rsidRPr="00931CF5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потому что бросила зайчика.</w:t>
      </w: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Ребята, разве можно </w:t>
      </w:r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бросать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свои игрушки? </w:t>
      </w:r>
    </w:p>
    <w:p w:rsidR="001A5750" w:rsidRDefault="001A575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ет нельзя игрушки бросать.</w:t>
      </w:r>
    </w:p>
    <w:p w:rsidR="007B4C3A" w:rsidRDefault="001A575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и, а </w:t>
      </w:r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кто знает </w:t>
      </w:r>
      <w:proofErr w:type="gramStart"/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стихотворение </w:t>
      </w:r>
      <w:r w:rsidR="00E11C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 зайчика</w:t>
      </w:r>
      <w:proofErr w:type="gramEnd"/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?  </w:t>
      </w:r>
    </w:p>
    <w:p w:rsidR="00C00A9F" w:rsidRDefault="001A5750" w:rsidP="00C00A9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Ребенок выходит и читает </w:t>
      </w:r>
      <w:r w:rsidR="00C00A9F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стихотворение</w:t>
      </w:r>
      <w:proofErr w:type="gramStart"/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.</w:t>
      </w:r>
      <w:proofErr w:type="gramEnd"/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«Зайка»</w:t>
      </w:r>
    </w:p>
    <w:p w:rsidR="007B4C3A" w:rsidRDefault="007B4C3A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Зайку бросила хозяйка</w:t>
      </w: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 дождём остался зайка.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 скамейки слезть не мог,</w:t>
      </w:r>
    </w:p>
    <w:p w:rsidR="007B4C3A" w:rsidRDefault="007B4C3A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Весь до ниточки </w:t>
      </w:r>
      <w:r w:rsidR="00C00A9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промок.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            </w:t>
      </w:r>
    </w:p>
    <w:p w:rsidR="007B4C3A" w:rsidRDefault="007B4C3A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00A9F" w:rsidRDefault="00C00A9F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Посмотрите на зайку. А, как вы думаете, какое у него настроение?</w:t>
      </w:r>
    </w:p>
    <w:p w:rsidR="007B4C3A" w:rsidRDefault="00C00A9F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Д: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(ему грустно, печально, обидно, что его бросили</w:t>
      </w:r>
      <w:r w:rsidR="00E11C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он замерз</w:t>
      </w:r>
      <w:proofErr w:type="gramStart"/>
      <w:r w:rsidR="00E11C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  <w:proofErr w:type="gramEnd"/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 </w:t>
      </w:r>
    </w:p>
    <w:p w:rsidR="00E11C30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 мы можем помочь нашему зайчику, чтоб ему стало теплее?</w:t>
      </w:r>
    </w:p>
    <w:p w:rsidR="001A5750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Д: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(укутаем зайку полотенцем, согреем его). </w:t>
      </w:r>
    </w:p>
    <w:p w:rsidR="00017A7A" w:rsidRDefault="001A575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Ребенок выходит, берет полотенце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укутывает зайца.</w:t>
      </w:r>
    </w:p>
    <w:p w:rsidR="007B4C3A" w:rsidRDefault="00017A7A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</w:t>
      </w:r>
      <w:proofErr w:type="gram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сказках, как зайку называют? (зайчик-</w:t>
      </w:r>
      <w:proofErr w:type="spell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попрыгайчик</w:t>
      </w:r>
      <w:proofErr w:type="spellEnd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E11C30" w:rsidRDefault="00E11C30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Давайте ему споём песенку, чтобы зайка не грустил. 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Поём с движениями песенку: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Скачет зайка ловко</w:t>
      </w:r>
      <w:proofErr w:type="gram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="001A57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gramStart"/>
      <w:r w:rsidR="001A57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</w:t>
      </w:r>
      <w:proofErr w:type="gramEnd"/>
      <w:r w:rsidR="001A57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ети скачут как зайки )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Вот тебе морковка</w:t>
      </w:r>
      <w:proofErr w:type="gram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1A57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1A575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имитация –протягивают морковь)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Дай погладить ушки</w:t>
      </w:r>
      <w:r w:rsidR="00017A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(гладят ушки)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твоей макушке.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Покажи свой носик</w:t>
      </w:r>
      <w:proofErr w:type="gram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017A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017A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показывают носик)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Покажи свой хвостик</w:t>
      </w:r>
      <w:proofErr w:type="gram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017A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017A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показывают хвостик)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Заинька пушистый,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нами подружись ты</w:t>
      </w:r>
      <w:proofErr w:type="gram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017A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017A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берутся за руки)</w:t>
      </w:r>
    </w:p>
    <w:p w:rsidR="00B9122C" w:rsidRDefault="00B9122C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(встаём),                                                                                                 </w:t>
      </w: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Надо лапочки погреть (растираем ладошки).                                                                        </w:t>
      </w: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Вот так, вот так, надо лапочки погреть (хлопаем в ладошки).                                                          </w:t>
      </w: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Зайке холодно стоять, надо зайке поскакать (прыжки на месте).                                                            </w:t>
      </w: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Вот так, вот так, надо зайке поскакать.                                                                                </w:t>
      </w: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Зайку волк напугал (воспитатель рычит),                                                                                                    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Зайка серый убежал (дети бегут к своим стульчикам).</w:t>
      </w:r>
    </w:p>
    <w:p w:rsidR="007B4C3A" w:rsidRDefault="007E144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 Ребята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а в волшебном мешочке ещё лежит игрушка. </w:t>
      </w:r>
    </w:p>
    <w:p w:rsidR="007E1441" w:rsidRDefault="007E144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Попробуем догадаться, кто это?</w:t>
      </w:r>
    </w:p>
    <w:p w:rsidR="00B9122C" w:rsidRDefault="007E144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Д: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Да.</w:t>
      </w:r>
    </w:p>
    <w:p w:rsidR="00B9122C" w:rsidRDefault="00B9122C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Зимой в берлоге спит </w:t>
      </w:r>
    </w:p>
    <w:p w:rsidR="007B4C3A" w:rsidRDefault="00B9122C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 летом ульи</w:t>
      </w:r>
      <w:r w:rsidR="00931C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ворошит</w:t>
      </w:r>
    </w:p>
    <w:p w:rsidR="00931CF5" w:rsidRDefault="00B9122C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Кто это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?</w:t>
      </w:r>
      <w:proofErr w:type="gramEnd"/>
      <w:r w:rsidR="00931C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B9122C" w:rsidRDefault="00931CF5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Д: Медведь</w:t>
      </w:r>
    </w:p>
    <w:p w:rsid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сказках его называют косолапым, и он очень любит мёд. </w:t>
      </w:r>
    </w:p>
    <w:p w:rsidR="00931CF5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Этот мишка по размеру большой или маленький? </w:t>
      </w:r>
      <w:r w:rsidR="00931C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Как мишка ревет? </w:t>
      </w:r>
    </w:p>
    <w:p w:rsidR="007B4C3A" w:rsidRDefault="00931CF5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Д: Э, э, э.</w:t>
      </w:r>
    </w:p>
    <w:p w:rsidR="007B4C3A" w:rsidRDefault="001C7217" w:rsidP="007B4C3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 про мишку</w:t>
      </w:r>
      <w:r w:rsidR="00931C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931C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кто расскажет стихотворение</w:t>
      </w:r>
      <w:r w:rsidR="007E144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ребенок </w:t>
      </w:r>
      <w:proofErr w:type="gramStart"/>
      <w:r w:rsidR="007E144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выходит</w:t>
      </w:r>
      <w:proofErr w:type="gramEnd"/>
      <w:r w:rsidR="007E144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читает стишок</w:t>
      </w:r>
      <w:r w:rsidR="00931C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1C7217" w:rsidRPr="00B9122C" w:rsidRDefault="001C7217" w:rsidP="007B4C3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Уронили мишку на пол,</w:t>
      </w:r>
    </w:p>
    <w:p w:rsidR="001C7217" w:rsidRPr="007B4C3A" w:rsidRDefault="001C7217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Оторвали мишке лапу.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Всё равно его не брошу,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Потому что он хороший.</w:t>
      </w:r>
    </w:p>
    <w:p w:rsidR="00B9122C" w:rsidRDefault="00B9122C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Артикуляционная гимнастика «Вкусный мёд». 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Знает это весь народ: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Любит мишка вкусный мёд.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Язычком губу оближет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подсядет к мёду ближе.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proofErr w:type="gram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(Широко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открываем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рот, острым кончиком языка 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проводим по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верхней губе слева направо и обратно.</w:t>
      </w:r>
      <w:proofErr w:type="gramEnd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Выполняем 6-8 раз. Убираем язычок, закрываем рот. </w:t>
      </w:r>
      <w:proofErr w:type="gramStart"/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Повторяем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упражнение</w:t>
      </w:r>
      <w:r w:rsidR="00720D3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3-4 раза.)  </w:t>
      </w:r>
      <w:proofErr w:type="gramEnd"/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3. Итог.  </w:t>
      </w:r>
    </w:p>
    <w:p w:rsidR="00595301" w:rsidRDefault="007E144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Ребята, а мы все достали игрушки из волшебного мешочка?</w:t>
      </w:r>
    </w:p>
    <w:p w:rsidR="001C7217" w:rsidRPr="001C7217" w:rsidRDefault="00595301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Дети смотрят -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(Да, мешочек пустой)</w:t>
      </w:r>
    </w:p>
    <w:p w:rsidR="007E1441" w:rsidRDefault="007E144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  А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какие игрушки лежали в нём? (мячик, мишка</w:t>
      </w:r>
      <w:r w:rsidR="00931C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зайка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1C7217" w:rsidRPr="001C7217" w:rsidRDefault="007E1441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В: Эти игрушки сейчас будут жить в нашей группе вы будете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заботится о них.</w:t>
      </w:r>
    </w:p>
    <w:p w:rsidR="007E1441" w:rsidRDefault="007E1441" w:rsidP="001C72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В: А как мы развлекали игрушки?</w:t>
      </w:r>
    </w:p>
    <w:p w:rsidR="001C7217" w:rsidRPr="001C7217" w:rsidRDefault="007E1441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Д: И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грали, пели песенки, читали стихотворения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1C7217" w:rsidRPr="001C7217" w:rsidRDefault="007E1441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Все молодцы! </w:t>
      </w:r>
      <w:r w:rsidR="00931CF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C7217"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Спасибо!                                                    </w:t>
      </w:r>
    </w:p>
    <w:p w:rsidR="001C7217" w:rsidRPr="001C7217" w:rsidRDefault="001C7217" w:rsidP="001C721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        </w:t>
      </w:r>
    </w:p>
    <w:p w:rsidR="001C7217" w:rsidRPr="001C7217" w:rsidRDefault="001C7217" w:rsidP="001C721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color w:val="000000"/>
          <w:sz w:val="21"/>
          <w:szCs w:val="21"/>
          <w:lang w:eastAsia="ru-RU"/>
        </w:rPr>
      </w:pPr>
      <w:r w:rsidRPr="001C72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36"/>
          <w:szCs w:val="36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i/>
          <w:iCs/>
          <w:caps/>
          <w:sz w:val="32"/>
          <w:szCs w:val="32"/>
        </w:rPr>
        <w:t>КОНСПЕКТ ИНТЕГРИРОВАННОГО ЗАНЯТИЯ, РАЗВИТИЕ РЕЧИ В МЛАДШЕЙ ГРУППЕ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ind w:firstLine="52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i/>
          <w:iCs/>
          <w:caps/>
          <w:sz w:val="32"/>
          <w:szCs w:val="32"/>
        </w:rPr>
        <w:t>«ПРИШЛА ЗИМА»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:rsidR="002D70CD" w:rsidRDefault="002D70CD" w:rsidP="002D70CD">
      <w:pPr>
        <w:pStyle w:val="paragraph"/>
        <w:numPr>
          <w:ilvl w:val="0"/>
          <w:numId w:val="1"/>
        </w:numPr>
        <w:spacing w:before="0" w:beforeAutospacing="0" w:after="0" w:afterAutospacing="0"/>
        <w:ind w:left="420" w:firstLine="0"/>
        <w:textAlignment w:val="baseline"/>
      </w:pPr>
      <w:r>
        <w:rPr>
          <w:rStyle w:val="normaltextrun"/>
          <w:b/>
          <w:bCs/>
          <w:sz w:val="28"/>
          <w:szCs w:val="28"/>
        </w:rPr>
        <w:t>Программное содержание:</w:t>
      </w:r>
      <w:r>
        <w:rPr>
          <w:rStyle w:val="normaltextrun"/>
        </w:rPr>
        <w:t> </w:t>
      </w:r>
      <w:r>
        <w:rPr>
          <w:rStyle w:val="eop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Расширять знания детей о времени года – зиме, закреплять признаки зимы </w:t>
      </w:r>
      <w:r>
        <w:rPr>
          <w:rStyle w:val="normaltextrun"/>
          <w:i/>
          <w:iCs/>
          <w:sz w:val="28"/>
          <w:szCs w:val="28"/>
        </w:rPr>
        <w:t>(снег белый и холодный, падает на землю, деревья, дома).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Активизировать словарь детей, использовать в речи предлоги.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Учить детей строить предложения на заданную тему, отвечать на вопросы развернутым предложением.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sz w:val="28"/>
          <w:szCs w:val="28"/>
        </w:rPr>
        <w:t>Обогащать активный словарь детей.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sz w:val="28"/>
          <w:szCs w:val="28"/>
        </w:rPr>
        <w:t>Учить детей замечать красоту зимнего пейзажа.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sz w:val="28"/>
          <w:szCs w:val="28"/>
        </w:rPr>
        <w:t>Развивать мышление, слуховое и зрительное внимание, связную речь,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Воспитывать умение внимательно слушать, не перебивать других.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Оборудование: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Репродукции картин с изображением зимней природы, аудиозапись пьесы «Декабрь. Святки» («Времена года» П. И. Чайковского), мелодия 1х снежинок.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Интеграция образовательных</w:t>
      </w:r>
      <w:r>
        <w:rPr>
          <w:rStyle w:val="normaltextrun"/>
          <w:sz w:val="28"/>
          <w:szCs w:val="28"/>
        </w:rPr>
        <w:t> областей «Познание», «Коммуникация», «Социализация», «Музыка», «Художественная литература»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Используемая образовательная программа (образовательная система): </w:t>
      </w:r>
      <w:r>
        <w:rPr>
          <w:rStyle w:val="normaltextrun"/>
          <w:sz w:val="28"/>
          <w:szCs w:val="28"/>
        </w:rPr>
        <w:t>Программа «Истоки» в соответствии с ФГТ.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Ход занятия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1. «Приветствие».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 Организационный момент. (</w:t>
      </w:r>
      <w:r>
        <w:rPr>
          <w:rStyle w:val="normaltextrun"/>
          <w:color w:val="FF0000"/>
          <w:sz w:val="28"/>
          <w:szCs w:val="28"/>
        </w:rPr>
        <w:t>Мелодия 1х снежинок</w:t>
      </w:r>
      <w:r>
        <w:rPr>
          <w:rStyle w:val="normaltextrun"/>
          <w:sz w:val="28"/>
          <w:szCs w:val="28"/>
        </w:rPr>
        <w:t>).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Снег, снег кружится,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sz w:val="28"/>
          <w:szCs w:val="28"/>
        </w:rPr>
        <w:t>Белая вся улица.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sz w:val="28"/>
          <w:szCs w:val="28"/>
        </w:rPr>
        <w:t>Собрались мы в кружок,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sz w:val="28"/>
          <w:szCs w:val="28"/>
        </w:rPr>
        <w:t>Завертелись, как снежок. (А. </w:t>
      </w:r>
      <w:proofErr w:type="spellStart"/>
      <w:r>
        <w:rPr>
          <w:rStyle w:val="normaltextrun"/>
          <w:sz w:val="28"/>
          <w:szCs w:val="28"/>
        </w:rPr>
        <w:t>Барто</w:t>
      </w:r>
      <w:proofErr w:type="spellEnd"/>
      <w:r>
        <w:rPr>
          <w:rStyle w:val="normaltextrun"/>
          <w:sz w:val="28"/>
          <w:szCs w:val="28"/>
        </w:rPr>
        <w:t>)</w:t>
      </w:r>
      <w:r>
        <w:rPr>
          <w:rStyle w:val="normaltextrun"/>
          <w:i/>
          <w:iCs/>
          <w:color w:val="FF0000"/>
          <w:sz w:val="28"/>
          <w:szCs w:val="28"/>
        </w:rPr>
        <w:t>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 (Дети становятся в круг, кружатся на месте под музыку).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Ребята, совсем недавно деревья сбросили последнюю листву и стояли голые, часто шли дожди. В какое время года так было? Осенью. А что сейчас изменилось в природе? (Ответы детей). Какое время года пришло на смену осени? Зима.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Сейчас я вас загадаю </w:t>
      </w:r>
      <w:proofErr w:type="gramStart"/>
      <w:r>
        <w:rPr>
          <w:rStyle w:val="normaltextrun"/>
          <w:sz w:val="28"/>
          <w:szCs w:val="28"/>
        </w:rPr>
        <w:t>загадки</w:t>
      </w:r>
      <w:proofErr w:type="gramEnd"/>
      <w:r>
        <w:rPr>
          <w:rStyle w:val="normaltextrun"/>
          <w:sz w:val="28"/>
          <w:szCs w:val="28"/>
        </w:rPr>
        <w:t xml:space="preserve"> а вы попробуйте их отгадать.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Зимние загадки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Все его зимой боятся –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Больно может он кусаться.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Прячьте уши, щёки, нос,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Ведь на улице ... (</w:t>
      </w:r>
      <w:r>
        <w:rPr>
          <w:rStyle w:val="normaltextrun"/>
          <w:color w:val="0070C0"/>
          <w:sz w:val="28"/>
          <w:szCs w:val="28"/>
        </w:rPr>
        <w:t>мороз</w:t>
      </w:r>
      <w:r>
        <w:rPr>
          <w:rStyle w:val="normaltextrun"/>
          <w:sz w:val="28"/>
          <w:szCs w:val="28"/>
        </w:rPr>
        <w:t>)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 неба он летит зимой,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Не ходи теперь босой,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Знает каждый человек,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Что всегда холодный ... (</w:t>
      </w:r>
      <w:r>
        <w:rPr>
          <w:rStyle w:val="normaltextrun"/>
          <w:color w:val="0070C0"/>
          <w:sz w:val="28"/>
          <w:szCs w:val="28"/>
        </w:rPr>
        <w:t>снег</w:t>
      </w:r>
      <w:r>
        <w:rPr>
          <w:rStyle w:val="normaltextrun"/>
          <w:sz w:val="28"/>
          <w:szCs w:val="28"/>
        </w:rPr>
        <w:t>)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Он из снега одного,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Из морковки нос его.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Чуть тепло, заплачет вмиг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И растает ... (</w:t>
      </w:r>
      <w:r>
        <w:rPr>
          <w:rStyle w:val="normaltextrun"/>
          <w:color w:val="0070C0"/>
          <w:sz w:val="28"/>
          <w:szCs w:val="28"/>
        </w:rPr>
        <w:t>снеговик)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Он и добрый, он и строгий,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Бородой до глаз зарос,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Красноносый, краснощекий,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Наш любимый ... (</w:t>
      </w:r>
      <w:r>
        <w:rPr>
          <w:rStyle w:val="normaltextrun"/>
          <w:color w:val="0070C0"/>
          <w:sz w:val="28"/>
          <w:szCs w:val="28"/>
        </w:rPr>
        <w:t>Дед Мороз</w:t>
      </w:r>
      <w:r>
        <w:rPr>
          <w:rStyle w:val="normaltextrun"/>
          <w:sz w:val="28"/>
          <w:szCs w:val="28"/>
        </w:rPr>
        <w:t>)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color w:val="FF0000"/>
          <w:sz w:val="28"/>
          <w:szCs w:val="28"/>
        </w:rPr>
        <w:t>Давайте поиграем в игру «Доскажи предложение».</w:t>
      </w:r>
      <w:r>
        <w:rPr>
          <w:rStyle w:val="eop"/>
          <w:sz w:val="28"/>
          <w:szCs w:val="28"/>
        </w:rPr>
        <w:t> </w:t>
      </w:r>
    </w:p>
    <w:p w:rsidR="002D70CD" w:rsidRDefault="002D70CD" w:rsidP="00B34F0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- Я </w:t>
      </w:r>
      <w:proofErr w:type="gramStart"/>
      <w:r>
        <w:rPr>
          <w:rStyle w:val="normaltextrun"/>
          <w:sz w:val="28"/>
          <w:szCs w:val="28"/>
        </w:rPr>
        <w:t>начну-а</w:t>
      </w:r>
      <w:proofErr w:type="gramEnd"/>
      <w:r>
        <w:rPr>
          <w:rStyle w:val="normaltextrun"/>
          <w:sz w:val="28"/>
          <w:szCs w:val="28"/>
        </w:rPr>
        <w:t xml:space="preserve"> вы закончите. Хорошо?</w:t>
      </w:r>
      <w:r>
        <w:rPr>
          <w:rStyle w:val="eop"/>
          <w:sz w:val="28"/>
          <w:szCs w:val="28"/>
        </w:rPr>
        <w:t> </w:t>
      </w:r>
    </w:p>
    <w:p w:rsidR="002D70CD" w:rsidRDefault="002D70CD" w:rsidP="00B34F0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-Погода зимой (какая?)   ……(холодная)</w:t>
      </w:r>
      <w:r>
        <w:rPr>
          <w:rStyle w:val="eop"/>
          <w:sz w:val="28"/>
          <w:szCs w:val="28"/>
        </w:rPr>
        <w:t> </w:t>
      </w:r>
    </w:p>
    <w:p w:rsidR="002D70CD" w:rsidRDefault="002D70CD" w:rsidP="00B34F0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-Небо зимой (какое?)…..(серое)</w:t>
      </w:r>
      <w:r>
        <w:rPr>
          <w:rStyle w:val="eop"/>
          <w:sz w:val="28"/>
          <w:szCs w:val="28"/>
        </w:rPr>
        <w:t> </w:t>
      </w:r>
    </w:p>
    <w:p w:rsidR="002D70CD" w:rsidRDefault="002D70CD" w:rsidP="00B34F0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-Ветер зимой (какой?)….(холодный, сильный, студёный)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-Снег зимой (какой?)…… (Белый, мягкий, пушистый, хрустящий, блестящий, искристый)</w:t>
      </w:r>
      <w:r>
        <w:rPr>
          <w:rStyle w:val="eop"/>
          <w:sz w:val="28"/>
          <w:szCs w:val="28"/>
        </w:rPr>
        <w:t> </w:t>
      </w:r>
    </w:p>
    <w:p w:rsidR="002D70CD" w:rsidRDefault="002D70CD" w:rsidP="00B34F0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-Деревья зимой (какие?)…..(голые, без листочков)</w:t>
      </w:r>
      <w:r>
        <w:rPr>
          <w:rStyle w:val="eop"/>
          <w:sz w:val="28"/>
          <w:szCs w:val="28"/>
        </w:rPr>
        <w:t> </w:t>
      </w:r>
    </w:p>
    <w:p w:rsidR="002D70CD" w:rsidRDefault="002D70CD" w:rsidP="00B34F0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-Реки зимой (что делают?)…. (Замерзают, покрываются  льдом)</w:t>
      </w:r>
      <w:r>
        <w:rPr>
          <w:rStyle w:val="eop"/>
          <w:sz w:val="28"/>
          <w:szCs w:val="28"/>
        </w:rPr>
        <w:t> </w:t>
      </w:r>
    </w:p>
    <w:p w:rsidR="002D70CD" w:rsidRDefault="002D70CD" w:rsidP="00B34F0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-Снег зимой (что делает?)…..(идёт, падает, кружится, летает)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Воспитатель: - Молодцы, какие красивые предложения получились. </w:t>
      </w:r>
      <w:r>
        <w:rPr>
          <w:rStyle w:val="eop"/>
          <w:sz w:val="28"/>
          <w:szCs w:val="28"/>
        </w:rPr>
        <w:t> </w:t>
      </w:r>
    </w:p>
    <w:p w:rsidR="002D70CD" w:rsidRDefault="002D70CD" w:rsidP="00B34F0D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sz w:val="28"/>
          <w:szCs w:val="28"/>
        </w:rPr>
        <w:t>Вот и у нас наступила зимушка-зима. Посмотрите на нее (Слайд№1).  (</w:t>
      </w:r>
      <w:r>
        <w:rPr>
          <w:rStyle w:val="normaltextrun"/>
          <w:i/>
          <w:iCs/>
          <w:sz w:val="28"/>
          <w:szCs w:val="28"/>
        </w:rPr>
        <w:t>Рассмотреть иллюстрации о зиме).</w:t>
      </w:r>
      <w:r>
        <w:rPr>
          <w:rStyle w:val="eop"/>
          <w:sz w:val="28"/>
          <w:szCs w:val="28"/>
        </w:rPr>
        <w:t> </w:t>
      </w:r>
    </w:p>
    <w:p w:rsidR="002D70CD" w:rsidRDefault="002D70CD" w:rsidP="00B34F0D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Что здесь изображено? </w:t>
      </w:r>
      <w:r>
        <w:rPr>
          <w:rStyle w:val="normaltextrun"/>
          <w:i/>
          <w:iCs/>
          <w:sz w:val="28"/>
          <w:szCs w:val="28"/>
        </w:rPr>
        <w:t>(Снег, деревья, </w:t>
      </w:r>
      <w:proofErr w:type="spellStart"/>
      <w:r>
        <w:rPr>
          <w:rStyle w:val="spellingerror"/>
          <w:i/>
          <w:iCs/>
          <w:sz w:val="28"/>
          <w:szCs w:val="28"/>
        </w:rPr>
        <w:t>снегови</w:t>
      </w:r>
      <w:proofErr w:type="spellEnd"/>
      <w:r>
        <w:rPr>
          <w:rStyle w:val="normaltextrun"/>
          <w:i/>
          <w:iCs/>
          <w:sz w:val="28"/>
          <w:szCs w:val="28"/>
        </w:rPr>
        <w:t>; детки, что делают? – лепят горку).</w:t>
      </w:r>
      <w:r>
        <w:rPr>
          <w:rStyle w:val="eop"/>
          <w:sz w:val="28"/>
          <w:szCs w:val="28"/>
        </w:rPr>
        <w:t> </w:t>
      </w:r>
    </w:p>
    <w:p w:rsidR="002D70CD" w:rsidRDefault="002D70CD" w:rsidP="00B34F0D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>И откуда снег падает? С неба – где небо? Высоко! А земля – низко!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  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Рассматривание одной из картин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Что изобразил художник? Из чего нам понятно, что изображена зима? Что на картине изображено близко к нам, а что – на отдалении? Какого цвета краски использовал художник? Нравится ли вам эта картина? Какие мысли и желания возникают у вас, когда вы глядите на эту картину?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Воспитатель</w:t>
      </w:r>
      <w:r>
        <w:rPr>
          <w:rStyle w:val="normaltextrun"/>
          <w:sz w:val="28"/>
          <w:szCs w:val="28"/>
        </w:rPr>
        <w:t>. Отличается зима от весны и лета, очень снежная она. Дети, так чего много зимой?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b/>
          <w:bCs/>
          <w:sz w:val="28"/>
          <w:szCs w:val="28"/>
        </w:rPr>
        <w:t>Дети</w:t>
      </w:r>
      <w:r>
        <w:rPr>
          <w:rStyle w:val="normaltextrun"/>
          <w:sz w:val="28"/>
          <w:szCs w:val="28"/>
        </w:rPr>
        <w:t>. Снега.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Воспитатель</w:t>
      </w:r>
      <w:r>
        <w:rPr>
          <w:rStyle w:val="normaltextrun"/>
          <w:sz w:val="28"/>
          <w:szCs w:val="28"/>
        </w:rPr>
        <w:t>. Все деревья и крыши домов, земля покрыты белым снегом. Зима, какая?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b/>
          <w:bCs/>
          <w:sz w:val="28"/>
          <w:szCs w:val="28"/>
        </w:rPr>
        <w:t>Дети</w:t>
      </w:r>
      <w:r>
        <w:rPr>
          <w:rStyle w:val="normaltextrun"/>
          <w:sz w:val="28"/>
          <w:szCs w:val="28"/>
        </w:rPr>
        <w:t>. Снежная, красивая, сказочная, чудесная, блестящая, холодная.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FF0000"/>
          <w:sz w:val="28"/>
          <w:szCs w:val="28"/>
          <w:u w:val="single"/>
        </w:rPr>
        <w:t> Ритмическая разминка.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color w:val="0070C0"/>
          <w:sz w:val="28"/>
          <w:szCs w:val="28"/>
        </w:rPr>
        <w:t>Зайка беленький сидит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color w:val="0070C0"/>
          <w:sz w:val="28"/>
          <w:szCs w:val="28"/>
        </w:rPr>
        <w:t>И ушами шевелит.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color w:val="0070C0"/>
          <w:sz w:val="28"/>
          <w:szCs w:val="28"/>
        </w:rPr>
        <w:t>Зайке холодно сидеть.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color w:val="0070C0"/>
          <w:sz w:val="28"/>
          <w:szCs w:val="28"/>
        </w:rPr>
        <w:t>Надо заиньку согреть.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color w:val="0070C0"/>
          <w:sz w:val="28"/>
          <w:szCs w:val="28"/>
        </w:rPr>
        <w:t>Зайке холодно стоять.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color w:val="0070C0"/>
          <w:sz w:val="28"/>
          <w:szCs w:val="28"/>
        </w:rPr>
        <w:t>Надо зайке поскакать.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Воспитатель</w:t>
      </w:r>
      <w:r>
        <w:rPr>
          <w:rStyle w:val="normaltextrun"/>
          <w:sz w:val="28"/>
          <w:szCs w:val="28"/>
        </w:rPr>
        <w:t>.  А теперь мы дружно сядем, а зимушка–зима загадает нам еще 1 загадку.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sz w:val="28"/>
          <w:szCs w:val="28"/>
        </w:rPr>
        <w:t>Что за звездочки сквозные.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Все сквозные, вырезные,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А возьмешь вода в руке?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Дети</w:t>
      </w:r>
      <w:r>
        <w:rPr>
          <w:rStyle w:val="normaltextrun"/>
          <w:sz w:val="28"/>
          <w:szCs w:val="28"/>
        </w:rPr>
        <w:t>. Снежинки.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Воспитатель</w:t>
      </w:r>
      <w:r>
        <w:rPr>
          <w:rStyle w:val="normaltextrun"/>
          <w:sz w:val="28"/>
          <w:szCs w:val="28"/>
        </w:rPr>
        <w:t>. Посмотрите, на снежинки, какие они? (Слайд № 2)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Дети</w:t>
      </w:r>
      <w:r>
        <w:rPr>
          <w:rStyle w:val="normaltextrun"/>
          <w:sz w:val="28"/>
          <w:szCs w:val="28"/>
        </w:rPr>
        <w:t>. Красивые, ажурные, хрупкие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Воспитатель</w:t>
      </w:r>
      <w:r>
        <w:rPr>
          <w:rStyle w:val="normaltextrun"/>
          <w:sz w:val="28"/>
          <w:szCs w:val="28"/>
        </w:rPr>
        <w:t>: Снег падает, кружится в воздухе. Помните, мы с вами на улице ловили снежинки, на варежки они к нам падали. А мы их сдували. Хотите подуть на снежинки?</w:t>
      </w:r>
      <w:r>
        <w:rPr>
          <w:rStyle w:val="normaltextrun"/>
          <w:i/>
          <w:iCs/>
          <w:sz w:val="28"/>
          <w:szCs w:val="28"/>
        </w:rPr>
        <w:t> (Раздать ватки детям – упражнение на развитие речевого дыхания, дети дуют 2-3 раза).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Вот сколько снежинок упало.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sz w:val="28"/>
          <w:szCs w:val="28"/>
        </w:rPr>
        <w:t>Воспитатель читает стихотворение Снежинки.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sz w:val="28"/>
          <w:szCs w:val="28"/>
        </w:rPr>
        <w:t>Снежинки, снежинки.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sz w:val="28"/>
          <w:szCs w:val="28"/>
        </w:rPr>
        <w:t>На щечках у Нинки,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Застряли в косичках,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Висят на ресничках,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Мешают смотреть.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Зажала в ладошку,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Хотела немножко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Снежинки погреть.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Покрепче прижала,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Но что с ними стало?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Какая беда!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Пропали снежинки,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В ладошке у Нинки</w:t>
      </w:r>
      <w:proofErr w:type="gramStart"/>
      <w:r>
        <w:rPr>
          <w:rStyle w:val="normaltextrun"/>
          <w:i/>
          <w:iCs/>
          <w:sz w:val="28"/>
          <w:szCs w:val="28"/>
        </w:rPr>
        <w:t> </w:t>
      </w:r>
      <w:r>
        <w:rPr>
          <w:rStyle w:val="scxw220683130"/>
          <w:sz w:val="28"/>
          <w:szCs w:val="28"/>
        </w:rPr>
        <w:t> </w:t>
      </w:r>
      <w:r>
        <w:rPr>
          <w:sz w:val="28"/>
          <w:szCs w:val="28"/>
        </w:rPr>
        <w:br/>
      </w:r>
      <w:r>
        <w:rPr>
          <w:rStyle w:val="normaltextrun"/>
          <w:i/>
          <w:iCs/>
          <w:sz w:val="28"/>
          <w:szCs w:val="28"/>
        </w:rPr>
        <w:t>Т</w:t>
      </w:r>
      <w:proofErr w:type="gramEnd"/>
      <w:r>
        <w:rPr>
          <w:rStyle w:val="normaltextrun"/>
          <w:i/>
          <w:iCs/>
          <w:sz w:val="28"/>
          <w:szCs w:val="28"/>
        </w:rPr>
        <w:t>олько одна вода!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Вопросы по стихотворению: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Воспитатель</w:t>
      </w:r>
      <w:r>
        <w:rPr>
          <w:rStyle w:val="normaltextrun"/>
          <w:sz w:val="28"/>
          <w:szCs w:val="28"/>
        </w:rPr>
        <w:t> Что снег делает?</w:t>
      </w:r>
      <w:r>
        <w:rPr>
          <w:rStyle w:val="normaltextrun"/>
          <w:i/>
          <w:iCs/>
          <w:sz w:val="28"/>
          <w:szCs w:val="28"/>
        </w:rPr>
        <w:t> (Кружится – дети отвечают хором и индивидуально).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Куда он упал? На щечки, на реснички, застряли в косичках.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Что сделала со снежинкой Нинка?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Дети</w:t>
      </w:r>
      <w:r>
        <w:rPr>
          <w:rStyle w:val="normaltextrun"/>
          <w:sz w:val="28"/>
          <w:szCs w:val="28"/>
        </w:rPr>
        <w:t>. Сжала в ладошку покрепче.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Воспитатель</w:t>
      </w:r>
      <w:r>
        <w:rPr>
          <w:rStyle w:val="normaltextrun"/>
          <w:sz w:val="28"/>
          <w:szCs w:val="28"/>
        </w:rPr>
        <w:t>. Что потом произошло со снежинкой?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Дети</w:t>
      </w:r>
      <w:r>
        <w:rPr>
          <w:rStyle w:val="normaltextrun"/>
          <w:sz w:val="28"/>
          <w:szCs w:val="28"/>
        </w:rPr>
        <w:t>. Растаяла снежинка в теплой ладошке.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Воспитатель читает ещё раз стихотворение. Дети помогают по желанию, подговаривают слова. Молодцы!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 Итог</w:t>
      </w:r>
      <w:r>
        <w:rPr>
          <w:rStyle w:val="normaltextrun"/>
          <w:sz w:val="28"/>
          <w:szCs w:val="28"/>
        </w:rPr>
        <w:t>. А теперь детки будут снежинками. 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i/>
          <w:iCs/>
          <w:color w:val="FF0000"/>
          <w:sz w:val="28"/>
          <w:szCs w:val="28"/>
          <w:u w:val="single"/>
        </w:rPr>
        <w:t>Аудиозапись пьесы «Декабрь. Святки» («Времена года» П. И. Чайковского),</w:t>
      </w: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2D70CD" w:rsidRDefault="002D70CD" w:rsidP="002D70C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7A1E49" w:rsidRDefault="007A1E49"/>
    <w:sectPr w:rsidR="007A1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51C09"/>
    <w:multiLevelType w:val="multilevel"/>
    <w:tmpl w:val="64D24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05E5C3C"/>
    <w:multiLevelType w:val="multilevel"/>
    <w:tmpl w:val="4C66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793572"/>
    <w:multiLevelType w:val="multilevel"/>
    <w:tmpl w:val="40EA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CD"/>
    <w:rsid w:val="00017A7A"/>
    <w:rsid w:val="000205FC"/>
    <w:rsid w:val="001872FB"/>
    <w:rsid w:val="001A5750"/>
    <w:rsid w:val="001C7217"/>
    <w:rsid w:val="002023A1"/>
    <w:rsid w:val="002327DB"/>
    <w:rsid w:val="002D70CD"/>
    <w:rsid w:val="003B7574"/>
    <w:rsid w:val="005462D3"/>
    <w:rsid w:val="00595301"/>
    <w:rsid w:val="005D1C9E"/>
    <w:rsid w:val="00720D3C"/>
    <w:rsid w:val="007A1E49"/>
    <w:rsid w:val="007B4C3A"/>
    <w:rsid w:val="007E1441"/>
    <w:rsid w:val="008A4958"/>
    <w:rsid w:val="00931CF5"/>
    <w:rsid w:val="00A15532"/>
    <w:rsid w:val="00AE7ACB"/>
    <w:rsid w:val="00B34F0D"/>
    <w:rsid w:val="00B9122C"/>
    <w:rsid w:val="00C00A9F"/>
    <w:rsid w:val="00C46A4C"/>
    <w:rsid w:val="00C81DBD"/>
    <w:rsid w:val="00CB426F"/>
    <w:rsid w:val="00E11C30"/>
    <w:rsid w:val="00E64C9F"/>
    <w:rsid w:val="00E9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947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C7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D7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2D70CD"/>
  </w:style>
  <w:style w:type="character" w:customStyle="1" w:styleId="eop">
    <w:name w:val="eop"/>
    <w:basedOn w:val="a0"/>
    <w:rsid w:val="002D70CD"/>
  </w:style>
  <w:style w:type="character" w:customStyle="1" w:styleId="spellingerror">
    <w:name w:val="spellingerror"/>
    <w:basedOn w:val="a0"/>
    <w:rsid w:val="002D70CD"/>
  </w:style>
  <w:style w:type="character" w:customStyle="1" w:styleId="scxw220683130">
    <w:name w:val="scxw220683130"/>
    <w:basedOn w:val="a0"/>
    <w:rsid w:val="002D70CD"/>
  </w:style>
  <w:style w:type="character" w:customStyle="1" w:styleId="30">
    <w:name w:val="Заголовок 3 Знак"/>
    <w:basedOn w:val="a0"/>
    <w:link w:val="3"/>
    <w:uiPriority w:val="9"/>
    <w:rsid w:val="001C72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">
    <w:name w:val="Дата1"/>
    <w:basedOn w:val="a0"/>
    <w:rsid w:val="001C7217"/>
  </w:style>
  <w:style w:type="character" w:styleId="a3">
    <w:name w:val="Hyperlink"/>
    <w:basedOn w:val="a0"/>
    <w:uiPriority w:val="99"/>
    <w:semiHidden/>
    <w:unhideWhenUsed/>
    <w:rsid w:val="001C721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C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47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947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C7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D7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2D70CD"/>
  </w:style>
  <w:style w:type="character" w:customStyle="1" w:styleId="eop">
    <w:name w:val="eop"/>
    <w:basedOn w:val="a0"/>
    <w:rsid w:val="002D70CD"/>
  </w:style>
  <w:style w:type="character" w:customStyle="1" w:styleId="spellingerror">
    <w:name w:val="spellingerror"/>
    <w:basedOn w:val="a0"/>
    <w:rsid w:val="002D70CD"/>
  </w:style>
  <w:style w:type="character" w:customStyle="1" w:styleId="scxw220683130">
    <w:name w:val="scxw220683130"/>
    <w:basedOn w:val="a0"/>
    <w:rsid w:val="002D70CD"/>
  </w:style>
  <w:style w:type="character" w:customStyle="1" w:styleId="30">
    <w:name w:val="Заголовок 3 Знак"/>
    <w:basedOn w:val="a0"/>
    <w:link w:val="3"/>
    <w:uiPriority w:val="9"/>
    <w:rsid w:val="001C72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">
    <w:name w:val="Дата1"/>
    <w:basedOn w:val="a0"/>
    <w:rsid w:val="001C7217"/>
  </w:style>
  <w:style w:type="character" w:styleId="a3">
    <w:name w:val="Hyperlink"/>
    <w:basedOn w:val="a0"/>
    <w:uiPriority w:val="99"/>
    <w:semiHidden/>
    <w:unhideWhenUsed/>
    <w:rsid w:val="001C721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C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7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47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133">
          <w:marLeft w:val="300"/>
          <w:marRight w:val="30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5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8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23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3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77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3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0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2019-11-29T04:42:00Z</dcterms:created>
  <dcterms:modified xsi:type="dcterms:W3CDTF">2025-10-20T10:17:00Z</dcterms:modified>
</cp:coreProperties>
</file>