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97414">
      <w:pPr>
        <w:spacing w:before="0" w:after="0" w:line="240" w:lineRule="auto"/>
        <w:ind w:left="0" w:right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Адаптация к детскому саду: методические рекомендации для педагогов и родителей</w:t>
      </w: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  <w:lang w:val="ru-RU"/>
        </w:rPr>
        <w:t>.</w:t>
      </w:r>
    </w:p>
    <w:p w14:paraId="39882578">
      <w:pPr>
        <w:spacing w:before="0" w:after="0" w:line="270" w:lineRule="auto"/>
        <w:ind w:left="0" w:right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77E2C9AB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Адаптация к детскому саду – это сложный и многогранный процесс, требующий согласованных усилий педагогов и родителей. От того, как пройдет этот период, во многом зависит дальнейшее отношение ребенка к дошкольному учреждению, его эмоциональное благополучие и успешность развития. В данной статье мы рассмотрим теоретические основы адаптации, а также предложим практические рекомендации для педагогов и родителей, направленные на облегчение этого процесса.</w:t>
      </w:r>
    </w:p>
    <w:p w14:paraId="510FEB29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</w:p>
    <w:p w14:paraId="041EF6F0">
      <w:pPr>
        <w:spacing w:before="0" w:after="0" w:line="240" w:lineRule="auto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252525"/>
          <w:sz w:val="28"/>
          <w:szCs w:val="28"/>
        </w:rPr>
        <w:t xml:space="preserve">Теоретические основы адаптации к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25252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252525"/>
          <w:sz w:val="28"/>
          <w:szCs w:val="28"/>
        </w:rPr>
        <w:t>детскому саду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252525"/>
          <w:sz w:val="28"/>
          <w:szCs w:val="28"/>
          <w:lang w:val="ru-RU"/>
        </w:rPr>
        <w:t>.</w:t>
      </w:r>
    </w:p>
    <w:p w14:paraId="1D2627B2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Адаптация – это процесс приспособления организма к новым условиям. В контексте детского сада адаптация подразумевает привыкание ребенка к новым социальным условиям, режиму дня, новым требованиям, педагогам и сверстникам.</w:t>
      </w:r>
    </w:p>
    <w:p w14:paraId="0BD0D7AB">
      <w:pPr>
        <w:spacing w:before="0" w:after="0" w:line="27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2A847F2F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Существует несколько </w:t>
      </w: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стадий адаптации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</w:t>
      </w:r>
    </w:p>
    <w:p w14:paraId="68F3100C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Легкая адаптация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Ребенок быстро привыкает к новым условиям, сохраняет бодрое настроение, хорошо ест и спит.</w:t>
      </w:r>
    </w:p>
    <w:p w14:paraId="5E10115D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Адаптация средней тяжести: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У ребенка наблюдаются временные нарушения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сна и аппетита, капризность, но он постепенно адаптируется к новому режиму.</w:t>
      </w:r>
    </w:p>
    <w:p w14:paraId="2F80991B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Тяжелая адаптация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Ребенок испытывает сильный стресс, часто плачет, отказывается от еды, плохо спит. Возможны частые заболевания.</w:t>
      </w:r>
    </w:p>
    <w:p w14:paraId="48B43033">
      <w:pPr>
        <w:spacing w:before="0" w:after="0" w:line="27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5A5C77D1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Факторы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, влияющие на адаптацию:</w:t>
      </w:r>
    </w:p>
    <w:p w14:paraId="245313E1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Возраст ребенка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Чем младше ребенок, тем сложнее ему адаптироваться.</w:t>
      </w:r>
    </w:p>
    <w:p w14:paraId="0FF3268F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Индивидуальные особенности ребенка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Темперамент, характер, уровень развития коммуникативных навыков.</w:t>
      </w:r>
    </w:p>
    <w:p w14:paraId="31B89E7F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Состояние здоровья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Болеющие дети адаптируются сложнее.</w:t>
      </w:r>
    </w:p>
    <w:p w14:paraId="0598F749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Опыт общения: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Дети, имеющие опыт общения со сверстниками, адаптируются легче.</w:t>
      </w:r>
    </w:p>
    <w:p w14:paraId="2E9DF363">
      <w:pPr>
        <w:spacing w:before="0" w:after="0" w:line="240" w:lineRule="auto"/>
        <w:ind w:right="0" w:firstLine="500" w:firstLineChars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Состояние нервной системы: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Дети с неустойчивой нервной системой адаптируются сложнее.</w:t>
      </w:r>
    </w:p>
    <w:p w14:paraId="2A98F424">
      <w:pPr>
        <w:spacing w:before="0" w:after="0" w:line="240" w:lineRule="auto"/>
        <w:ind w:right="0" w:firstLine="500" w:firstLineChars="0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Подготовка к детскому саду: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Наличие предварительной психологической подготовки.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  <w:lang w:val="ru-RU"/>
        </w:rPr>
        <w:tab/>
      </w:r>
    </w:p>
    <w:p w14:paraId="68C152AD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Взаимодействие родителей и педагогов: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Согласованность действий, поддержка и понимание.</w:t>
      </w:r>
    </w:p>
    <w:p w14:paraId="1484484D">
      <w:pPr>
        <w:spacing w:before="0" w:after="0" w:line="240" w:lineRule="auto"/>
        <w:ind w:left="0" w:right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</w:p>
    <w:p w14:paraId="467591B6">
      <w:pPr>
        <w:spacing w:before="0" w:after="0" w:line="240" w:lineRule="auto"/>
        <w:ind w:left="0" w:right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Роль педагога в адаптации ребенка к детскому саду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6FE86F8B">
      <w:pPr>
        <w:numPr>
          <w:ilvl w:val="0"/>
          <w:numId w:val="1"/>
        </w:numPr>
        <w:tabs>
          <w:tab w:val="clear" w:pos="420"/>
        </w:tabs>
        <w:spacing w:before="0" w:after="0" w:line="240" w:lineRule="auto"/>
        <w:ind w:left="420" w:leftChars="0" w:right="0" w:rightChars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Создание комфортной и доброжелательной атмосферы: Педагог должен быть внимателен к каждому ребенку, проявлять заботу и ласку. Необходимо создать в группе атмосферу безопасности и доверия.</w:t>
      </w:r>
    </w:p>
    <w:p w14:paraId="0CCF29AB">
      <w:pPr>
        <w:numPr>
          <w:ilvl w:val="0"/>
          <w:numId w:val="1"/>
        </w:numPr>
        <w:spacing w:before="0" w:after="0" w:line="240" w:lineRule="auto"/>
        <w:ind w:left="420" w:leftChars="0" w:right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Индивидуальный подход: Важно учитывать индивидуальные особенности каждого ребенка, его темперамент, привычки и потребности.</w:t>
      </w:r>
    </w:p>
    <w:p w14:paraId="5ED2C5A8">
      <w:pPr>
        <w:numPr>
          <w:ilvl w:val="0"/>
          <w:numId w:val="1"/>
        </w:numPr>
        <w:spacing w:before="0" w:after="0" w:line="240" w:lineRule="auto"/>
        <w:ind w:left="420" w:leftChars="0" w:right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Постепенное введение в новый режим: Не стоит сразу требовать от ребенка полного соблюдения режима дня. Необходимо давать время на привыкание.</w:t>
      </w:r>
    </w:p>
    <w:p w14:paraId="43F9089C">
      <w:pPr>
        <w:numPr>
          <w:ilvl w:val="0"/>
          <w:numId w:val="1"/>
        </w:numPr>
        <w:spacing w:before="0" w:after="0" w:line="240" w:lineRule="auto"/>
        <w:ind w:left="420" w:leftChars="0" w:right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Использование игровых методов: Игра – основной вид деятельности дошкольников. Использование игр помогает ребенку расслабиться, почувствовать себя комфортно и установить контакт с педагогом и детьми.</w:t>
      </w:r>
    </w:p>
    <w:p w14:paraId="032F43AC">
      <w:pPr>
        <w:numPr>
          <w:ilvl w:val="0"/>
          <w:numId w:val="1"/>
        </w:numPr>
        <w:spacing w:before="0" w:after="0" w:line="240" w:lineRule="auto"/>
        <w:ind w:left="420" w:leftChars="0" w:right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Активное взаимодействие с родителями: Педагог должен поддерживать постоянный контакт с родителями, информировать их о состоянии ребенка, давать рекомендации.</w:t>
      </w:r>
    </w:p>
    <w:p w14:paraId="461E51DA">
      <w:pPr>
        <w:spacing w:before="0" w:after="0" w:line="27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657AE7E0">
      <w:pPr>
        <w:spacing w:before="0" w:after="0" w:line="240" w:lineRule="auto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Рекомендации для педагогов:</w:t>
      </w:r>
    </w:p>
    <w:p w14:paraId="764FA288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Подготовка группы: </w:t>
      </w:r>
    </w:p>
    <w:p w14:paraId="1C274771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Создайте уютную и привлекательную обстановку в группе. Организуйте игровые зоны с разнообразными игрушками и материалами.</w:t>
      </w:r>
    </w:p>
    <w:p w14:paraId="64CC32A4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Первые дни в детском саду:</w:t>
      </w:r>
    </w:p>
    <w:p w14:paraId="1793A680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Принимайте детей с улыбкой и доброжелательностью.</w:t>
      </w:r>
    </w:p>
    <w:p w14:paraId="09D1DB23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Помогайте ребенку освоиться в новой обстановке.</w:t>
      </w:r>
    </w:p>
    <w:p w14:paraId="7423A309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Не оставляйте плачущего ребенка одного.</w:t>
      </w:r>
    </w:p>
    <w:p w14:paraId="030C6046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Предлагайте ему интересные занятия и игры.</w:t>
      </w:r>
    </w:p>
    <w:p w14:paraId="7A0B41DD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Игры и занятия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</w:t>
      </w:r>
    </w:p>
    <w:p w14:paraId="186C6480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Используйте игры, направленные на развитие коммуникативных навыков и установление контакта с другими детьми.</w:t>
      </w:r>
    </w:p>
    <w:p w14:paraId="5BEDFF31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Проводите занятия, знакомящие детей с правилами поведения в детском саду.</w:t>
      </w:r>
    </w:p>
    <w:p w14:paraId="7219ACAB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Предлагайте детям творческие задания, позволяющие выразить свои эмоции и чувства.</w:t>
      </w:r>
    </w:p>
    <w:p w14:paraId="7A295349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Взаимодействие с родителями:</w:t>
      </w:r>
    </w:p>
    <w:p w14:paraId="367DF14E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Проведите родительское собрание перед началом посещения детского сада.</w:t>
      </w:r>
    </w:p>
    <w:p w14:paraId="37E833AE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Информируйте родителей о ходе адаптации ребенка.</w:t>
      </w:r>
    </w:p>
    <w:p w14:paraId="2BAE584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Давайте рекомендации по облегчению адаптации в домашних условиях.</w:t>
      </w:r>
    </w:p>
    <w:p w14:paraId="6B4F551B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Прислушивайтесь к мнению родителей и учитывайте их пожелания.</w:t>
      </w:r>
    </w:p>
    <w:p w14:paraId="6403C5B7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Эмоциональная поддержка:</w:t>
      </w:r>
    </w:p>
    <w:p w14:paraId="109533B4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Будьте терпеливы и понимающими.</w:t>
      </w:r>
    </w:p>
    <w:p w14:paraId="5891CCBF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Хвалите ребенка за успехи, даже незначительные.</w:t>
      </w:r>
    </w:p>
    <w:p w14:paraId="7622DA1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Поддерживайте его в трудные моменты.</w:t>
      </w:r>
    </w:p>
    <w:p w14:paraId="6006D791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Создавайте атмосферу безопасности и доверия.</w:t>
      </w:r>
    </w:p>
    <w:p w14:paraId="662E8601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Роль родителей в адаптации ребенка к детскому саду</w:t>
      </w:r>
    </w:p>
    <w:p w14:paraId="4906192B">
      <w:pPr>
        <w:spacing w:before="0" w:after="0" w:line="240" w:lineRule="auto"/>
        <w:ind w:left="0" w:right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Родители играют ключевую роль в процессе адаптации ребенка к детскому саду. Их задача – подготовить ребенка к новым условиям, оказать ему поддержку и помочь справиться с возможным стрессом.</w:t>
      </w:r>
    </w:p>
    <w:p w14:paraId="7C29600D">
      <w:pPr>
        <w:spacing w:before="0" w:after="0" w:line="240" w:lineRule="auto"/>
        <w:ind w:left="0" w:right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</w:p>
    <w:p w14:paraId="606C732F">
      <w:pPr>
        <w:spacing w:before="0" w:after="0" w:line="240" w:lineRule="auto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Рекомендации для родителей:</w:t>
      </w:r>
    </w:p>
    <w:p w14:paraId="6F77734F">
      <w:pPr>
        <w:spacing w:before="0" w:after="0" w:line="240" w:lineRule="auto"/>
        <w:ind w:left="0" w:right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Подготовка к детскому саду:</w:t>
      </w:r>
    </w:p>
    <w:p w14:paraId="59C45AA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Рассказывайте ребенку о детском саде в позитивном ключе.</w:t>
      </w:r>
    </w:p>
    <w:p w14:paraId="21112912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Знакомьтесь с территорией детского сада и прогуливайтесь рядом.</w:t>
      </w:r>
    </w:p>
    <w:p w14:paraId="3E8DFB6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Постепенно приучайте ребенка к режиму дня, приближенному к режиму детского сада.</w:t>
      </w:r>
    </w:p>
    <w:p w14:paraId="2ACA563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Учите ребенка самостоятельно одеваться, раздеваться, есть и пользоваться туалетом.</w:t>
      </w:r>
    </w:p>
    <w:p w14:paraId="12668AD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Развивайте у ребенка коммуникативные навыки, учите его общаться со сверстниками и взрослыми.</w:t>
      </w:r>
    </w:p>
    <w:p w14:paraId="1744DE68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Первые дни в детском саду:</w:t>
      </w:r>
    </w:p>
    <w:p w14:paraId="201FFE2F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Будьте спокойны и уверены. Ваша уверенность передастся ребенку.</w:t>
      </w:r>
    </w:p>
    <w:p w14:paraId="700979D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Приводите ребенка в детский сад вовремя.</w:t>
      </w:r>
    </w:p>
    <w:p w14:paraId="402CD5A5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Прощайтесь с ребенком быстро, но тепло.</w:t>
      </w:r>
    </w:p>
    <w:p w14:paraId="5375DA5B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Не задерживайтесь в группе.</w:t>
      </w:r>
    </w:p>
    <w:p w14:paraId="1C3625B1">
      <w:pPr>
        <w:spacing w:before="0" w:after="0" w:line="240" w:lineRule="auto"/>
        <w:ind w:left="0" w:right="0"/>
        <w:rPr>
          <w:rFonts w:hint="default" w:ascii="Times New Roman" w:hAnsi="Times New Roman" w:eastAsia="Arial" w:cs="Times New Roman"/>
          <w:color w:val="252525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Постарайтесь не показывать своего беспокойства.</w:t>
      </w:r>
    </w:p>
    <w:p w14:paraId="68F7F943">
      <w:pPr>
        <w:spacing w:before="0" w:after="0" w:line="240" w:lineRule="auto"/>
        <w:ind w:left="0" w:right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Дома после детского сада:</w:t>
      </w:r>
    </w:p>
    <w:p w14:paraId="18802880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Интересуйтесь у ребенка, как прошел его день в детском саду.</w:t>
      </w:r>
    </w:p>
    <w:p w14:paraId="7CF1EA33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Внимательно выслушивайте его рассказы.</w:t>
      </w:r>
    </w:p>
    <w:p w14:paraId="37FE2D45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Поддерживайте его в трудные моменты.</w:t>
      </w:r>
    </w:p>
    <w:p w14:paraId="67B437C3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Играйте с ребенком в игры, связанные с детским садом.</w:t>
      </w:r>
    </w:p>
    <w:p w14:paraId="40455714">
      <w:pPr>
        <w:spacing w:before="0" w:after="0" w:line="240" w:lineRule="auto"/>
        <w:ind w:left="0" w:right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Организуйте встречи ребенка с его новыми друзьями вне детского сада.</w:t>
      </w:r>
    </w:p>
    <w:p w14:paraId="4FEE580F">
      <w:pPr>
        <w:spacing w:before="0" w:after="0" w:line="240" w:lineRule="auto"/>
        <w:ind w:left="0" w:right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Взаимодействие с педагогами:</w:t>
      </w:r>
    </w:p>
    <w:p w14:paraId="48C770F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Поддерживайте связь с педагогом.</w:t>
      </w:r>
    </w:p>
    <w:p w14:paraId="1E4A0A9B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Информируйте педагога об особенностях вашего ребенка.</w:t>
      </w:r>
    </w:p>
    <w:p w14:paraId="7B61D572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Прислушивайтесь к советам педагога.</w:t>
      </w:r>
    </w:p>
    <w:p w14:paraId="189545DA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Участвуйте в жизни группы и детского сада.</w:t>
      </w:r>
    </w:p>
    <w:p w14:paraId="6BB08580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Эмоциональная поддержка:</w:t>
      </w:r>
    </w:p>
    <w:p w14:paraId="2192A1B9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Будьте терпеливы и понимающими.</w:t>
      </w:r>
    </w:p>
    <w:p w14:paraId="028C4C4A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Хвалите ребенка за успехи.</w:t>
      </w:r>
    </w:p>
    <w:p w14:paraId="1549ECA4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Не ругайте его за трудности.</w:t>
      </w:r>
    </w:p>
    <w:p w14:paraId="3806F97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Уделяйте ему больше внимания и времени.</w:t>
      </w:r>
    </w:p>
    <w:p w14:paraId="2258A3B4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Создайте дома атмосферу любви и заботы.</w:t>
      </w:r>
    </w:p>
    <w:p w14:paraId="2A8276F2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Примерный распорядок дня на период адаптации:</w:t>
      </w:r>
    </w:p>
    <w:p w14:paraId="5562DAD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Первый день (неделя):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Посещение группы на 1-2 часа (знакомство с помещением, педагогом, детьми).</w:t>
      </w:r>
    </w:p>
    <w:p w14:paraId="38E7C765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 xml:space="preserve">Второй день (неделя):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Посещение группы на 2-3 часа (совместные игры, занятия).</w:t>
      </w:r>
    </w:p>
    <w:p w14:paraId="688B4A63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Третий день (неделя)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Посещение группы на 3-4 часа (включая завтрак).</w:t>
      </w:r>
    </w:p>
    <w:p w14:paraId="275E28F5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Четвертый день (неделя):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Посещение группы на 4-5 часов (включая завтрак и игры на прогулке).</w:t>
      </w:r>
    </w:p>
    <w:p w14:paraId="596DD5D8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  <w:lang w:val="ru-RU"/>
        </w:rPr>
        <w:t>П</w:t>
      </w:r>
      <w:r>
        <w:rPr>
          <w:rFonts w:hint="default" w:ascii="Times New Roman" w:hAnsi="Times New Roman" w:eastAsia="Arial" w:cs="Times New Roman"/>
          <w:i/>
          <w:iCs/>
          <w:color w:val="252525"/>
          <w:sz w:val="28"/>
          <w:szCs w:val="28"/>
        </w:rPr>
        <w:t>ятый день (неделя)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: Посещение группы на полный день (постепенное введение обеда и дневного сна).</w:t>
      </w:r>
    </w:p>
    <w:p w14:paraId="272EDFD3">
      <w:pPr>
        <w:spacing w:before="0" w:after="0" w:line="27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44976EC6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ВАЖНО ПОМНИТЬ:</w:t>
      </w:r>
    </w:p>
    <w:p w14:paraId="733CA7D2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Адаптация –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индивидуальный процесс. Не сравнивайте своего ребенка с другими.</w:t>
      </w:r>
    </w:p>
    <w:p w14:paraId="372E014C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Будьте терпеливы и последовательны.</w:t>
      </w:r>
    </w:p>
    <w:p w14:paraId="0502D53A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Не давите на ребенка.</w:t>
      </w:r>
    </w:p>
    <w:p w14:paraId="1AB16C90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Доверяйте педагогам.</w:t>
      </w:r>
    </w:p>
    <w:p w14:paraId="746305E7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Любите и поддерживайте своего ребенка!</w:t>
      </w:r>
    </w:p>
    <w:p w14:paraId="5A546013">
      <w:pPr>
        <w:spacing w:before="0" w:after="0" w:line="27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5DAC1F08">
      <w:pPr>
        <w:spacing w:before="0" w:after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</w:rPr>
        <w:t>Заключение</w:t>
      </w:r>
      <w:r>
        <w:rPr>
          <w:rFonts w:hint="default" w:ascii="Times New Roman" w:hAnsi="Times New Roman" w:eastAsia="Arial" w:cs="Times New Roman"/>
          <w:b/>
          <w:bCs/>
          <w:color w:val="252525"/>
          <w:sz w:val="28"/>
          <w:szCs w:val="28"/>
          <w:lang w:val="ru-RU"/>
        </w:rPr>
        <w:t>.</w:t>
      </w:r>
    </w:p>
    <w:p w14:paraId="316999A9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b w:val="0"/>
          <w:bCs w:val="0"/>
          <w:i/>
          <w:iCs/>
          <w:color w:val="252525"/>
          <w:sz w:val="28"/>
          <w:szCs w:val="28"/>
        </w:rPr>
        <w:t>Успешная адаптация ребенка к детскому саду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 xml:space="preserve"> – это результат совместных усилий педагогов и родителей. Важно помнить, что каждый ребенок индивидуален, и процесс адаптации может занять разное время. Следуя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представленным рекомендациям, педагоги и родители смогут создать благоприятные условия для успешной адаптации ребенка к детскому саду, способствовать его полноценному развитию и эмоциональному благополучию.</w:t>
      </w:r>
    </w:p>
    <w:p w14:paraId="3B3CB5BE">
      <w:pPr>
        <w:spacing w:before="0" w:after="0" w:line="240" w:lineRule="auto"/>
        <w:ind w:left="0" w:right="0" w:firstLine="50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color w:val="252525"/>
          <w:sz w:val="28"/>
          <w:szCs w:val="28"/>
        </w:rPr>
        <w:t>Эта статья предоставляет общие рекомендации. В каждом конкретном случае необходимо учитывать индивидуальные особенности ребенка и адаптировать рекомендации соответствующим образом. Важно помнить, что любовь, терпение и понимание – лучшие помощники в период адаптации к детскому саду.</w:t>
      </w:r>
    </w:p>
    <w:bookmarkEnd w:id="0"/>
    <w:sectPr>
      <w:pgSz w:w="11900" w:h="16840"/>
      <w:pgMar w:top="1440" w:right="1260" w:bottom="1440" w:left="11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85A8F3"/>
    <w:multiLevelType w:val="singleLevel"/>
    <w:tmpl w:val="CD85A8F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cumentProtection w:enforcement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F2863"/>
    <w:rsid w:val="28A87F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30</TotalTime>
  <ScaleCrop>false</ScaleCrop>
  <LinksUpToDate>false</LinksUpToDate>
  <Application>WPS Office_12.2.0.23147_F1E327BC-269C-435d-A152-05C5408002CA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2025-10-21T14:24:00Z</dcterms:created>
  <dc:creator>Apache POI</dc:creator>
  <cp:lastModifiedBy>ekate</cp:lastModifiedBy>
  <dcterms:modified xsi:type="dcterms:W3CDTF">2025-10-21T14:55:59Z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1049-12.2.0.23147</vt:lpwstr>
  </property>
  <property fmtid="{D5CDD505-2E9C-101B-9397-08002B2CF9AE}" pid="3" name="ICV">
    <vt:lpwstr>489AE2785A084479837F92A25C57CE94_13</vt:lpwstr>
  </property>
</Properties>
</file>