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A5917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</w:rPr>
        <w:t xml:space="preserve">Развлечение в </w:t>
      </w: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подготовительной  группе </w:t>
      </w:r>
      <w:bookmarkStart w:id="0" w:name="_GoBack"/>
      <w:bookmarkEnd w:id="0"/>
    </w:p>
    <w:p w14:paraId="1FBDB57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Провела</w:t>
      </w: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en-US"/>
        </w:rPr>
        <w:t>:</w:t>
      </w: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Павлова Е.А.</w:t>
      </w:r>
    </w:p>
    <w:p w14:paraId="56088DB1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FF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FF"/>
          <w:spacing w:val="0"/>
          <w:sz w:val="36"/>
          <w:szCs w:val="36"/>
          <w:u w:val="none"/>
          <w:shd w:val="clear" w:fill="FFFFFF"/>
          <w:vertAlign w:val="baseline"/>
        </w:rPr>
        <w:t xml:space="preserve">«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FF"/>
          <w:spacing w:val="0"/>
          <w:sz w:val="36"/>
          <w:szCs w:val="36"/>
          <w:u w:val="none"/>
          <w:shd w:val="clear" w:fill="FFFFFF"/>
          <w:vertAlign w:val="baseline"/>
          <w:lang w:val="ru-RU"/>
        </w:rPr>
        <w:t>Р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FF"/>
          <w:spacing w:val="0"/>
          <w:sz w:val="36"/>
          <w:szCs w:val="36"/>
          <w:u w:val="none"/>
          <w:shd w:val="clear" w:fill="FFFFFF"/>
          <w:vertAlign w:val="baseline"/>
        </w:rPr>
        <w:t>усск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FF"/>
          <w:spacing w:val="0"/>
          <w:sz w:val="36"/>
          <w:szCs w:val="36"/>
          <w:u w:val="none"/>
          <w:shd w:val="clear" w:fill="FFFFFF"/>
          <w:vertAlign w:val="baseline"/>
          <w:lang w:val="ru-RU"/>
        </w:rPr>
        <w:t xml:space="preserve">ая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FF"/>
          <w:spacing w:val="0"/>
          <w:sz w:val="36"/>
          <w:szCs w:val="36"/>
          <w:u w:val="none"/>
          <w:shd w:val="clear" w:fill="FFFFFF"/>
          <w:vertAlign w:val="baseline"/>
        </w:rPr>
        <w:t>изб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FF"/>
          <w:spacing w:val="0"/>
          <w:sz w:val="36"/>
          <w:szCs w:val="36"/>
          <w:u w:val="none"/>
          <w:shd w:val="clear" w:fill="FFFFFF"/>
          <w:vertAlign w:val="baseline"/>
          <w:lang w:val="ru-RU"/>
        </w:rPr>
        <w:t>а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FF"/>
          <w:spacing w:val="0"/>
          <w:sz w:val="36"/>
          <w:szCs w:val="36"/>
          <w:u w:val="none"/>
          <w:shd w:val="clear" w:fill="FFFFFF"/>
          <w:vertAlign w:val="baseline"/>
        </w:rPr>
        <w:t>»</w:t>
      </w:r>
    </w:p>
    <w:p w14:paraId="52C75ECA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Calibri" w:hAnsi="Calibri" w:cs="Calibri"/>
          <w:b/>
          <w:bCs/>
          <w:i w:val="0"/>
          <w:iCs w:val="0"/>
          <w:caps w:val="0"/>
          <w:color w:val="0000FF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</w:rPr>
        <w:t>Цель: </w:t>
      </w:r>
    </w:p>
    <w:p w14:paraId="6C352F5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FF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</w:rPr>
        <w:t>Приобщать детей к истокам  русской культуры и духовно-нравственным традициям русского народа.</w:t>
      </w:r>
    </w:p>
    <w:p w14:paraId="0258B58A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Calibri" w:hAnsi="Calibri" w:cs="Calibri"/>
          <w:b/>
          <w:bCs/>
          <w:i w:val="0"/>
          <w:iCs w:val="0"/>
          <w:caps w:val="0"/>
          <w:color w:val="0000FF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</w:rPr>
        <w:t>Задачи:</w:t>
      </w:r>
    </w:p>
    <w:p w14:paraId="7031463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FF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</w:rPr>
        <w:t>Продолжать знакомить детей с обычаями и традициями русского народа; Формировать представление о прошлом нашей Родины, расширять представления детей о предметах старинного русского быта;</w:t>
      </w:r>
    </w:p>
    <w:p w14:paraId="1C8D1EAA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FF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</w:rPr>
        <w:t>Развивать наглядно-образное мышление, внимание, память, творческие способности.</w:t>
      </w:r>
    </w:p>
    <w:p w14:paraId="0577B38E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pacing w:before="0" w:beforeAutospacing="1" w:after="0" w:afterAutospacing="1" w:line="12" w:lineRule="atLeast"/>
        <w:jc w:val="left"/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Материал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en-US"/>
        </w:rPr>
        <w:t>: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Русская печь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en-US"/>
        </w:rPr>
        <w:t>,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 макет избы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русской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en-US"/>
        </w:rPr>
        <w:t>,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папка передвижка хохломская роспись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en-US"/>
        </w:rPr>
        <w:t>,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макет угла русской избы 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en-US"/>
        </w:rPr>
        <w:t>,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поднос жестоковский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en-US"/>
        </w:rPr>
        <w:t>,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хохломская посуда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en-US"/>
        </w:rPr>
        <w:t>,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колонка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en-US"/>
        </w:rPr>
        <w:t>:”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 Русская народная мелодия, слова А. Ануфриевой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>”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.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 Бабушка хозяюшка.</w:t>
      </w:r>
    </w:p>
    <w:p w14:paraId="58AD910C"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pacing w:before="0" w:beforeAutospacing="1" w:after="0" w:afterAutospacing="1" w:line="12" w:lineRule="atLeast"/>
        <w:jc w:val="left"/>
        <w:rPr>
          <w:rFonts w:hint="default" w:ascii="Times New Roman" w:hAnsi="Times New Roman" w:cs="Times New Roman"/>
          <w:b/>
          <w:bCs/>
          <w:i/>
          <w:iCs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color w:val="0000FF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Х</w:t>
      </w:r>
      <w:r>
        <w:rPr>
          <w:rFonts w:hint="default" w:ascii="Times New Roman" w:hAnsi="Times New Roman" w:cs="Times New Roman"/>
          <w:b/>
          <w:bCs/>
          <w:i/>
          <w:iCs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од занятия</w:t>
      </w:r>
      <w:r>
        <w:rPr>
          <w:rFonts w:hint="default" w:ascii="Times New Roman" w:hAnsi="Times New Roman" w:cs="Times New Roman"/>
          <w:b/>
          <w:bCs/>
          <w:i/>
          <w:iCs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en-US"/>
        </w:rPr>
        <w:t>:</w:t>
      </w:r>
    </w:p>
    <w:p w14:paraId="0F3E256D">
      <w:pPr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1"/>
          <w:szCs w:val="21"/>
          <w:shd w:val="clear" w:fill="FFFFFF"/>
          <w:lang w:val="ru-RU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Бабушка хозяюшка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: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1"/>
          <w:szCs w:val="21"/>
          <w:shd w:val="clear" w:fill="FFFFFF"/>
        </w:rPr>
        <w:t>Здравствуйте, люди добрые! Рада видеть вас 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1"/>
          <w:szCs w:val="21"/>
          <w:shd w:val="clear" w:fill="FFFFFF"/>
          <w:lang w:val="ru-RU"/>
        </w:rPr>
        <w:t>.</w:t>
      </w:r>
    </w:p>
    <w:p w14:paraId="617DFBE7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en-US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Бабушка хозяюшка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:</w:t>
      </w: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</w:rPr>
        <w:t>Здесь для вас, гостей дорогих, будет 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загадки и игры про русскую избу</w:t>
      </w: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</w:rPr>
        <w:t>.</w:t>
      </w: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en-US"/>
        </w:rPr>
        <w:t>\</w:t>
      </w:r>
    </w:p>
    <w:p w14:paraId="12F7FE6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en-US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Бабушка хозяюшка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:</w:t>
      </w: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Послушайте гости дорогие загадки </w:t>
      </w: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en-US"/>
        </w:rPr>
        <w:t>:</w:t>
      </w:r>
    </w:p>
    <w:p w14:paraId="0971CEBD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96" w:afterAutospacing="0"/>
        <w:rPr>
          <w:rFonts w:hint="default" w:ascii="Times New Roman" w:hAnsi="Times New Roman" w:eastAsia="var(--depot-font-size-text-m-pa" w:cs="Times New Roman"/>
          <w:color w:val="0000FF"/>
          <w:sz w:val="28"/>
          <w:szCs w:val="28"/>
        </w:rPr>
      </w:pPr>
      <w:r>
        <w:rPr>
          <w:rFonts w:hint="default" w:ascii="Times New Roman" w:hAnsi="Times New Roman" w:eastAsia="var(--depot-font-size-text-m-pa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 xml:space="preserve">Стоит бычище — </w:t>
      </w:r>
      <w:r>
        <w:rPr>
          <w:rFonts w:hint="default" w:ascii="Times New Roman" w:hAnsi="Times New Roman" w:eastAsia="var(--depot-font-size-text-m-pa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поклёваны</w:t>
      </w:r>
      <w:r>
        <w:rPr>
          <w:rFonts w:hint="default" w:ascii="Times New Roman" w:hAnsi="Times New Roman" w:eastAsia="var(--depot-font-size-text-m-pa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 xml:space="preserve"> бочища. (Изба). </w:t>
      </w:r>
    </w:p>
    <w:p w14:paraId="4F59A1D8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96" w:afterAutospacing="0"/>
        <w:ind w:left="-360" w:leftChars="0" w:firstLine="280" w:firstLineChars="100"/>
        <w:rPr>
          <w:rFonts w:hint="default" w:ascii="Times New Roman" w:hAnsi="Times New Roman" w:eastAsia="var(--depot-font-size-text-m-pa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var(--depot-font-size-text-m-pa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Зимой нет теплей, летом нет холодней. (Печь). </w:t>
      </w:r>
    </w:p>
    <w:p w14:paraId="3A0B2769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96" w:afterAutospacing="0"/>
        <w:ind w:left="-360" w:leftChars="0" w:firstLine="280" w:firstLineChars="100"/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Много стеклянных соседей рядом живут, на всех смотрят, а сами никогда не видятся. (Окна). </w:t>
      </w:r>
    </w:p>
    <w:p w14:paraId="695E2D84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96" w:afterAutospacing="0"/>
        <w:ind w:left="-360" w:leftChars="0" w:firstLine="280" w:firstLineChars="100"/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Хвост во дворе, нос в конуре, кто железный хвост повернёт, тот и в дом войдёт. (Ключ в замке).</w:t>
      </w:r>
    </w:p>
    <w:p w14:paraId="175DD51A">
      <w:pPr>
        <w:keepNext w:val="0"/>
        <w:keepLines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spacing w:before="0" w:beforeAutospacing="1" w:after="96" w:afterAutospacing="0"/>
        <w:ind w:left="-360" w:leftChars="0" w:firstLine="280" w:firstLineChars="100"/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Два брата всегда видятся, а вместе не сойдутся. Друг на друга смотрят и не отвернутся. (Пол и потолок)</w:t>
      </w:r>
    </w:p>
    <w:p w14:paraId="5BD7AEA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Бабушка хозяюшка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:</w:t>
      </w: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Молодцы справились гости дорогие.</w:t>
      </w:r>
    </w:p>
    <w:p w14:paraId="3DE297A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en-US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Основная часть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en-US"/>
        </w:rPr>
        <w:t>:</w:t>
      </w:r>
    </w:p>
    <w:p w14:paraId="4025B51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Бабушка хозяюшка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</w:rPr>
        <w:t xml:space="preserve">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:</w:t>
      </w: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</w:rPr>
        <w:t xml:space="preserve">По обычаю, по старинному </w:t>
      </w: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в русской избе важна печь .Печь сердце дома.</w:t>
      </w:r>
    </w:p>
    <w:p w14:paraId="6D71344F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en-US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 xml:space="preserve">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Бабушка хозяюшка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:</w:t>
      </w:r>
      <w:r>
        <w:rPr>
          <w:rFonts w:hint="default" w:ascii="Times New Roman" w:hAnsi="Times New Roman" w:cs="Times New Roman"/>
          <w:i w:val="0"/>
          <w:iC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К</w:t>
      </w: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то знает стих про избу</w:t>
      </w: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en-US"/>
        </w:rPr>
        <w:t>?</w:t>
      </w:r>
    </w:p>
    <w:p w14:paraId="3927F85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en-US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Расскажет нам Алисия</w:t>
      </w:r>
      <w:r>
        <w:rPr>
          <w:rFonts w:hint="default" w:ascii="Times New Roman" w:hAnsi="Times New Roman" w:cs="Times New Roman"/>
          <w:i w:val="0"/>
          <w:iCs w:val="0"/>
          <w:caps w:val="0"/>
          <w:color w:val="0000FF"/>
          <w:spacing w:val="0"/>
          <w:sz w:val="28"/>
          <w:szCs w:val="28"/>
          <w:u w:val="none"/>
          <w:shd w:val="clear" w:fill="FFFFFF"/>
          <w:vertAlign w:val="baseline"/>
          <w:lang w:val="en-US"/>
        </w:rPr>
        <w:t>:</w:t>
      </w:r>
    </w:p>
    <w:p w14:paraId="1AA6F39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Tahoma" w:cs="Times New Roman"/>
          <w:i w:val="0"/>
          <w:iCs w:val="0"/>
          <w:caps w:val="0"/>
          <w:color w:val="0000FF"/>
          <w:spacing w:val="0"/>
          <w:sz w:val="28"/>
          <w:szCs w:val="28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Похлёбкой, кашей, пирогами</w:t>
      </w:r>
    </w:p>
    <w:p w14:paraId="6371254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4" w:lineRule="atLeast"/>
        <w:ind w:left="0" w:right="0" w:firstLine="0"/>
        <w:rPr>
          <w:rFonts w:hint="default" w:ascii="Times New Roman" w:hAnsi="Times New Roman" w:eastAsia="Tahoma" w:cs="Times New Roman"/>
          <w:i w:val="0"/>
          <w:iCs w:val="0"/>
          <w:caps w:val="0"/>
          <w:color w:val="0000FF"/>
          <w:spacing w:val="0"/>
          <w:sz w:val="28"/>
          <w:szCs w:val="28"/>
        </w:rPr>
      </w:pPr>
      <w:r>
        <w:rPr>
          <w:rFonts w:hint="default" w:ascii="Times New Roman" w:hAnsi="Times New Roman" w:eastAsia="Tahoma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Красна ты, русская изба,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Да ткаными половиками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Гостей встречаешь ты всегда.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Пройдя крылечко расписное,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Мы входим в сени... Здесь темно,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 xml:space="preserve">И пахнет </w:t>
      </w:r>
      <w:r>
        <w:rPr>
          <w:rFonts w:hint="default" w:eastAsia="Tahoma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мёдом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 xml:space="preserve"> и травою!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Светёлка слева - тут тепло.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Вот печь! Полдома занимает!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Такую где теперь найдёшь?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Чугун со щами вынимают -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За Уши впрямь не оторвёшь!</w:t>
      </w:r>
    </w:p>
    <w:p w14:paraId="55F4A039">
      <w:pPr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Бабушка хозяюшка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: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Молодец  .</w:t>
      </w:r>
    </w:p>
    <w:p w14:paraId="093E38E9">
      <w:pPr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Бабушка хозяюшка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: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Ребята обратите внимание на посуду избы \показываю\она  бывает какой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 xml:space="preserve">?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\Отвечают дети\</w:t>
      </w:r>
    </w:p>
    <w:p w14:paraId="27389891">
      <w:pPr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Бабушка хозяюшка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: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Правильно с росписью хохломы а так же жестоковской росписью и глиняной .Подойдите поближе посмотрите на русскую избу .</w:t>
      </w:r>
    </w:p>
    <w:p w14:paraId="47459BED">
      <w:pPr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Бабушка хозяюшка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: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Что вы там видите ребята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>:</w:t>
      </w:r>
    </w:p>
    <w:p w14:paraId="67D5B24C">
      <w:pPr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i w:val="0"/>
          <w:iCs w:val="0"/>
          <w:color w:val="0000FF"/>
          <w:spacing w:val="0"/>
          <w:sz w:val="28"/>
          <w:szCs w:val="28"/>
          <w:shd w:val="clear" w:fill="FFFFFF"/>
          <w:lang w:val="ru-RU"/>
        </w:rPr>
        <w:t>С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тены пол окна печь икона стол стул кровать коврики и т.д. </w:t>
      </w:r>
    </w:p>
    <w:p w14:paraId="36AA877A">
      <w:pPr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Бабушка хозяюшка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: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Молодцы ребята .</w:t>
      </w:r>
    </w:p>
    <w:p w14:paraId="4D841CD0">
      <w:pP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Бабушка хозяюшка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:</w:t>
      </w:r>
      <w:r>
        <w:rPr>
          <w:rFonts w:hint="default" w:ascii="Times New Roman" w:hAnsi="Times New Roman" w:eastAsia="SimSun" w:cs="Times New Roman"/>
          <w:i w:val="0"/>
          <w:iCs w:val="0"/>
          <w:color w:val="0000FF"/>
          <w:spacing w:val="0"/>
          <w:sz w:val="28"/>
          <w:szCs w:val="28"/>
          <w:shd w:val="clear" w:fill="FFFFFF"/>
          <w:lang w:val="ru-RU"/>
        </w:rPr>
        <w:t>С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 xml:space="preserve">ейчас мы с вами сделаем физминутку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>:</w:t>
      </w:r>
      <w:r>
        <w:rPr>
          <w:rFonts w:hint="default" w:ascii="Times New Roman" w:hAnsi="Times New Roman" w:eastAsia="SimSun" w:cs="Times New Roman"/>
          <w:color w:val="0000FF"/>
          <w:kern w:val="0"/>
          <w:sz w:val="28"/>
          <w:szCs w:val="28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ФИЗМИНУТКА “МАТРЕШКИ”</w:t>
      </w:r>
    </w:p>
    <w:p w14:paraId="7314B10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Хлопают в ладошки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Дружные матрешки. (Хлопают в ладоши)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На ногах сапожки, (Руки на пояс, поочерёдно выставляют ногу на пятку вперед)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Топают матрешки. (Топают ногами)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Влево, вправо наклонись, (Наклоны телом влево – вправо)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Всем знакомым поклонись. (Наклоны головой влево – вправо)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Девчонки озорные,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Матрешки расписные.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В сарафанах ваших пестрых (Руки к плечам, повороты туловища направо – налево)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Вы похожи словно сестры.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Ладушки, ладушки,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Веселые матрешки. (Хлопают в ладоши)</w:t>
      </w:r>
    </w:p>
    <w:p w14:paraId="426D2CDC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  <w:t>Молодцы ребята .</w:t>
      </w:r>
    </w:p>
    <w:p w14:paraId="2EE76351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Бабушка хозяюшка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: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  <w:t>Гости дорогие а теперь с вами станцуем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:”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Пляску с платочком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”</w:t>
      </w:r>
    </w:p>
    <w:p w14:paraId="1B74F261"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96" w:afterAutospacing="0"/>
        <w:ind w:left="0" w:right="0" w:firstLine="0"/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 xml:space="preserve"> — песня-пляска для детей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>6-7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лет.  Русская народная мелодия, слова А. Ануфриевой. </w:t>
      </w:r>
    </w:p>
    <w:p w14:paraId="2A3EDADA"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96" w:afterAutospacing="0"/>
        <w:ind w:left="0" w:right="0" w:firstLine="0"/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0000FF"/>
          <w:spacing w:val="0"/>
          <w:sz w:val="28"/>
          <w:szCs w:val="28"/>
        </w:rPr>
      </w:pPr>
      <w:r>
        <w:rPr>
          <w:rStyle w:val="5"/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Текст</w:t>
      </w:r>
      <w:r>
        <w:rPr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: </w:t>
      </w:r>
    </w:p>
    <w:p w14:paraId="43EB0684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96" w:beforeAutospacing="0" w:after="96" w:afterAutospacing="0"/>
        <w:ind w:left="0" w:hanging="360"/>
        <w:rPr>
          <w:rFonts w:hint="default" w:ascii="Times New Roman" w:hAnsi="Times New Roman" w:eastAsia="var(--depot-font-size-text-m-pa" w:cs="Times New Roman"/>
          <w:b w:val="0"/>
          <w:bCs w:val="0"/>
          <w:i w:val="0"/>
          <w:iCs w:val="0"/>
          <w:color w:val="0000FF"/>
          <w:sz w:val="28"/>
          <w:szCs w:val="28"/>
        </w:rPr>
      </w:pPr>
      <w:r>
        <w:rPr>
          <w:rFonts w:hint="default" w:ascii="Times New Roman" w:hAnsi="Times New Roman" w:eastAsia="var(--depot-font-size-text-m-pa" w:cs="Times New Roman"/>
          <w:b w:val="0"/>
          <w:bCs w:val="0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\</w:t>
      </w:r>
      <w:r>
        <w:rPr>
          <w:rFonts w:hint="default" w:ascii="Times New Roman" w:hAnsi="Times New Roman" w:eastAsia="var(--depot-font-size-text-m-pa" w:cs="Times New Roman"/>
          <w:b w:val="0"/>
          <w:bCs w:val="0"/>
          <w:i w:val="0"/>
          <w:iCs w:val="0"/>
          <w:caps w:val="0"/>
          <w:color w:val="0000FF"/>
          <w:spacing w:val="0"/>
          <w:sz w:val="28"/>
          <w:szCs w:val="28"/>
          <w:shd w:val="clear" w:fill="FFFFFF"/>
        </w:rPr>
        <w:t>У кого в руках платочек, Тот пойдёт ко мне в кружочек. Он платочек свой покажет И всем весело попляшет. </w:t>
      </w:r>
      <w:r>
        <w:rPr>
          <w:rFonts w:hint="default" w:ascii="Times New Roman" w:hAnsi="Times New Roman" w:eastAsia="var(--depot-font-size-text-m-pa" w:cs="Times New Roman"/>
          <w:b w:val="0"/>
          <w:bCs w:val="0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en-US"/>
        </w:rPr>
        <w:t>\</w:t>
      </w:r>
    </w:p>
    <w:p w14:paraId="13790E17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Бабушка хозяюшка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: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  <w:t>Вот какие молодцы.</w:t>
      </w:r>
    </w:p>
    <w:p w14:paraId="6609192E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  <w:t>Практическая часть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:</w:t>
      </w:r>
    </w:p>
    <w:p w14:paraId="6689EBAE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Бабушка хозяюшка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: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Гости дорогие приглашаю вас  за столы нарисуйте  русскую избу. </w:t>
      </w:r>
    </w:p>
    <w:p w14:paraId="5FB7FC2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Бабушка хозяюшка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: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  <w:t>На столах у вас  цветные карандаши и белые листы а так де простой карандаш и  ластик.</w:t>
      </w:r>
    </w:p>
    <w:p w14:paraId="16E66163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Бабушка хозяюшка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: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Нарисовали свою русскую избу у всех получилось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?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  <w:t>\Ответы детей\</w:t>
      </w:r>
    </w:p>
    <w:p w14:paraId="1B47EF1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Бабушка хозяюшка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: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  <w:t>Молодцы.</w:t>
      </w:r>
    </w:p>
    <w:p w14:paraId="3C418CFC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  <w:t>И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тог </w:t>
      </w: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:</w:t>
      </w:r>
    </w:p>
    <w:p w14:paraId="4231C16A">
      <w:pP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default" w:ascii="Times New Roman" w:hAnsi="Times New Roman" w:eastAsia="Arial" w:cs="Times New Roman"/>
          <w:b/>
          <w:bCs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Бабушка хозяюшка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: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Понравилось вам  ходить в гости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?</w:t>
      </w:r>
    </w:p>
    <w:p w14:paraId="15C6D6FF">
      <w:pP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default" w:ascii="Times New Roman" w:hAnsi="Times New Roman" w:eastAsia="Arial" w:cs="Times New Roman"/>
          <w:i w:val="0"/>
          <w:iC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  <w:t>Ч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  <w:t>то вы узнали о русской избе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?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Чему вы научились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  <w:t>?</w:t>
      </w:r>
    </w:p>
    <w:p w14:paraId="20F579B6">
      <w:pP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shd w:val="clear" w:fill="FFFFFF"/>
          <w:lang w:val="ru-RU" w:eastAsia="zh-CN" w:bidi="ar"/>
        </w:rPr>
        <w:t xml:space="preserve">  Вот пришло время прощаться ребята .</w:t>
      </w:r>
    </w:p>
    <w:p w14:paraId="7E6F23E7">
      <w:pPr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SimSun" w:cs="Times New Roman"/>
          <w:i w:val="0"/>
          <w:iCs w:val="0"/>
          <w:color w:val="0000FF"/>
          <w:spacing w:val="0"/>
          <w:sz w:val="28"/>
          <w:szCs w:val="28"/>
          <w:shd w:val="clear" w:fill="FFFFFF"/>
          <w:lang w:val="ru-RU"/>
        </w:rPr>
        <w:t>Д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0000FF"/>
          <w:spacing w:val="0"/>
          <w:sz w:val="28"/>
          <w:szCs w:val="28"/>
          <w:shd w:val="clear" w:fill="FFFFFF"/>
          <w:lang w:val="ru-RU"/>
        </w:rPr>
        <w:t>авайте сфотографируемся на память с вами.</w:t>
      </w:r>
    </w:p>
    <w:p w14:paraId="28451277">
      <w:pP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</w:p>
    <w:p w14:paraId="28A0F168">
      <w:pPr>
        <w:rPr>
          <w:rFonts w:hint="default" w:ascii="Times New Roman" w:hAnsi="Times New Roman" w:eastAsia="SimSun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ar(--depot-font-size-text-m-p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396CAB"/>
    <w:multiLevelType w:val="multilevel"/>
    <w:tmpl w:val="3D396CAB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E1048"/>
    <w:rsid w:val="10255888"/>
    <w:rsid w:val="2E9F6689"/>
    <w:rsid w:val="352B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qFormat/>
    <w:uiPriority w:val="0"/>
    <w:rPr>
      <w:color w:val="0000FF"/>
      <w:u w:val="single"/>
    </w:rPr>
  </w:style>
  <w:style w:type="character" w:styleId="5">
    <w:name w:val="Strong"/>
    <w:basedOn w:val="2"/>
    <w:qFormat/>
    <w:uiPriority w:val="0"/>
    <w:rPr>
      <w:b/>
      <w:bCs/>
    </w:rPr>
  </w:style>
  <w:style w:type="paragraph" w:styleId="6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2943</TotalTime>
  <ScaleCrop>false</ScaleCrop>
  <LinksUpToDate>false</LinksUpToDate>
  <CharactersWithSpaces>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2025-04-25T16:13:00Z</dcterms:created>
  <dc:creator>Admin</dc:creator>
  <cp:lastModifiedBy>Admin</cp:lastModifiedBy>
  <cp:lastPrinted>2025-04-29T06:41:00Z</cp:lastPrinted>
  <dcterms:modified xsi:type="dcterms:W3CDTF">2025-10-21T17:23:36Z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FE7A384D76594075B620659D0E184AFB_12</vt:lpwstr>
  </property>
</Properties>
</file>