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4824D" w14:textId="0B05C7D4" w:rsidR="008410C9" w:rsidRPr="008410C9" w:rsidRDefault="008410C9" w:rsidP="008410C9">
      <w:pPr>
        <w:spacing w:after="0" w:line="276" w:lineRule="auto"/>
        <w:ind w:firstLine="851"/>
        <w:jc w:val="center"/>
        <w:rPr>
          <w:rFonts w:ascii="Times New Roman" w:eastAsia="Times New Roman" w:hAnsi="Times New Roman" w:cs="Times New Roman"/>
          <w:b/>
          <w:bCs/>
          <w:sz w:val="32"/>
          <w:szCs w:val="32"/>
          <w:lang w:eastAsia="ru-RU"/>
        </w:rPr>
      </w:pPr>
      <w:r w:rsidRPr="008410C9">
        <w:rPr>
          <w:rFonts w:ascii="Times New Roman" w:eastAsia="Times New Roman" w:hAnsi="Times New Roman" w:cs="Times New Roman"/>
          <w:b/>
          <w:bCs/>
          <w:sz w:val="32"/>
          <w:szCs w:val="32"/>
          <w:lang w:eastAsia="ru-RU"/>
        </w:rPr>
        <w:t>Расширение словарного запаса учащихся га уроках английского языка.</w:t>
      </w:r>
    </w:p>
    <w:p w14:paraId="3D2934D4" w14:textId="40C55180" w:rsidR="00C42C33" w:rsidRPr="00620BC2" w:rsidRDefault="002E4449"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Основное назначение иностранного языка как предметной области школьного обучения видится в овладении учащимися умением общаться на иностранном языке. Речь идет о формировании коммуникативной компетенции, т.е. способности и готовности осуществлять как непосредственное общение (говорение, понимание на слух), так и опосредованное общение (чтение с пониманием иноязычных текстов, письмо)</w:t>
      </w:r>
    </w:p>
    <w:p w14:paraId="70DC74D7"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p>
    <w:p w14:paraId="547B556A" w14:textId="77777777" w:rsidR="00325BF5" w:rsidRPr="00620BC2" w:rsidRDefault="001A726F"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Сегодня мне бы хотелось поговорить о том, как повысить эффективность</w:t>
      </w:r>
      <w:r w:rsidR="00325BF5" w:rsidRPr="00620BC2">
        <w:rPr>
          <w:rFonts w:ascii="Times New Roman" w:eastAsia="Times New Roman" w:hAnsi="Times New Roman" w:cs="Times New Roman"/>
          <w:sz w:val="28"/>
          <w:szCs w:val="28"/>
          <w:lang w:eastAsia="ru-RU"/>
        </w:rPr>
        <w:t xml:space="preserve"> формирования лексических навыков у обучающихся в процессе начального иноязычного образования.</w:t>
      </w:r>
    </w:p>
    <w:p w14:paraId="1A88A059"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Лексика в системе языковых средств является важнейшим компонентом речевой деятельности: аудирования, говорения, чтения и письма. Это определяет ее важное место на каждом уроке иностранного языка, и формирование лексиче</w:t>
      </w:r>
      <w:r w:rsidRPr="00620BC2">
        <w:rPr>
          <w:rFonts w:ascii="Times New Roman" w:eastAsia="Times New Roman" w:hAnsi="Times New Roman" w:cs="Times New Roman"/>
          <w:sz w:val="28"/>
          <w:szCs w:val="28"/>
          <w:lang w:eastAsia="ru-RU"/>
        </w:rPr>
        <w:softHyphen/>
        <w:t>ских навыков постоянно находятся в поле зрения учителя.</w:t>
      </w:r>
    </w:p>
    <w:p w14:paraId="067C2BD6"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Проблема обучению лексической стороной речи на начальном этапе является нерешённой и вызывает много дискуссий</w:t>
      </w:r>
    </w:p>
    <w:p w14:paraId="64AA5861"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Обучение является живым и постоянно развивающимся процессом. Для него свойственно наличие различных </w:t>
      </w:r>
      <w:r w:rsidRPr="00620BC2">
        <w:rPr>
          <w:rFonts w:ascii="Times New Roman" w:eastAsia="Times New Roman" w:hAnsi="Times New Roman" w:cs="Times New Roman"/>
          <w:b/>
          <w:bCs/>
          <w:sz w:val="28"/>
          <w:szCs w:val="28"/>
          <w:lang w:eastAsia="ru-RU"/>
        </w:rPr>
        <w:t>противоречий </w:t>
      </w:r>
      <w:r w:rsidRPr="00620BC2">
        <w:rPr>
          <w:rFonts w:ascii="Times New Roman" w:eastAsia="Times New Roman" w:hAnsi="Times New Roman" w:cs="Times New Roman"/>
          <w:sz w:val="28"/>
          <w:szCs w:val="28"/>
          <w:lang w:eastAsia="ru-RU"/>
        </w:rPr>
        <w:t>между</w:t>
      </w:r>
    </w:p>
    <w:p w14:paraId="760D5E72"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высокими требованиями в области формирования иноязычных лексических навыков у младших школьников, заданными ФГОС, и использованием малоэффективных приемов работы над лексической стороной речи;</w:t>
      </w:r>
    </w:p>
    <w:p w14:paraId="79ED3A1D"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большим объемом лексических единиц, требующим овладения и активного использования, и познавательными возможностями младших школьников.</w:t>
      </w:r>
    </w:p>
    <w:p w14:paraId="1CDB70BC"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Лексическая сторона иноязычной речи всегда была в центре внимания в практической деятельности учителей иностранного языка. от владения лексикой во многом зависит все владение иностранным </w:t>
      </w:r>
      <w:proofErr w:type="gramStart"/>
      <w:r w:rsidRPr="00620BC2">
        <w:rPr>
          <w:rFonts w:ascii="Times New Roman" w:eastAsia="Times New Roman" w:hAnsi="Times New Roman" w:cs="Times New Roman"/>
          <w:sz w:val="28"/>
          <w:szCs w:val="28"/>
          <w:lang w:eastAsia="ru-RU"/>
        </w:rPr>
        <w:t>язы</w:t>
      </w:r>
      <w:r w:rsidR="00620BC2" w:rsidRPr="00620BC2">
        <w:rPr>
          <w:rFonts w:ascii="Times New Roman" w:eastAsia="Times New Roman" w:hAnsi="Times New Roman" w:cs="Times New Roman"/>
          <w:sz w:val="28"/>
          <w:szCs w:val="28"/>
          <w:lang w:eastAsia="ru-RU"/>
        </w:rPr>
        <w:t xml:space="preserve">ком </w:t>
      </w:r>
      <w:r w:rsidRPr="00620BC2">
        <w:rPr>
          <w:rFonts w:ascii="Times New Roman" w:eastAsia="Times New Roman" w:hAnsi="Times New Roman" w:cs="Times New Roman"/>
          <w:sz w:val="28"/>
          <w:szCs w:val="28"/>
          <w:lang w:eastAsia="ru-RU"/>
        </w:rPr>
        <w:t>.</w:t>
      </w:r>
      <w:proofErr w:type="gramEnd"/>
    </w:p>
    <w:p w14:paraId="29809C10"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Прежде чем рассмотреть понятие «лексического навыка», необходимо проанализировать понятия «лексика».</w:t>
      </w:r>
    </w:p>
    <w:p w14:paraId="45EFDB64"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Под </w:t>
      </w:r>
      <w:r w:rsidRPr="00620BC2">
        <w:rPr>
          <w:rFonts w:ascii="Times New Roman" w:eastAsia="Times New Roman" w:hAnsi="Times New Roman" w:cs="Times New Roman"/>
          <w:b/>
          <w:bCs/>
          <w:sz w:val="28"/>
          <w:szCs w:val="28"/>
          <w:lang w:eastAsia="ru-RU"/>
        </w:rPr>
        <w:t>лексикой </w:t>
      </w:r>
      <w:r w:rsidRPr="00620BC2">
        <w:rPr>
          <w:rFonts w:ascii="Times New Roman" w:eastAsia="Times New Roman" w:hAnsi="Times New Roman" w:cs="Times New Roman"/>
          <w:sz w:val="28"/>
          <w:szCs w:val="28"/>
          <w:lang w:eastAsia="ru-RU"/>
        </w:rPr>
        <w:t>понимается совокупность слов, что входят в состав какого-либо языка или диалекта. Лексика является одним из основных компонентов речевого общения и тесно взаимосвязан</w:t>
      </w:r>
      <w:r w:rsidR="005060C1">
        <w:rPr>
          <w:rFonts w:ascii="Times New Roman" w:eastAsia="Times New Roman" w:hAnsi="Times New Roman" w:cs="Times New Roman"/>
          <w:sz w:val="28"/>
          <w:szCs w:val="28"/>
          <w:lang w:eastAsia="ru-RU"/>
        </w:rPr>
        <w:t>а с фонетикой и грамматикой.</w:t>
      </w:r>
    </w:p>
    <w:p w14:paraId="1DC07368"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Лексика – это основной строительный материал нашей речи, ее содержательная сторона. Владение лексикой является важной предпосылкой развития речевых умений</w:t>
      </w:r>
    </w:p>
    <w:p w14:paraId="7B181BB8"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lastRenderedPageBreak/>
        <w:t>возникает проблема определения умений учащихся, которые они должны развивать для приобретения лексического навыка. Умение представляет собой готовность осуществлять какую-либо деятельность в различных ситуациях</w:t>
      </w:r>
    </w:p>
    <w:p w14:paraId="66EC51DC" w14:textId="77777777" w:rsidR="00325BF5" w:rsidRPr="00620BC2" w:rsidRDefault="00325BF5"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К основным лексическим умениям авторы относят умение употреблять лексику во всех свойственных ей формах и функциях, умение создавать новые комбинации слов, умение выбрать лексику по ситуации. К вспомогательным умениям относятся осознанное умение применять лексику, умение создавать категорийные понятия на уровне языка, умение использовать ограниченный языковой материал для перифраза и, наконец, умение быстро подобрать подходящее слово.</w:t>
      </w:r>
    </w:p>
    <w:p w14:paraId="130D540B" w14:textId="77777777" w:rsidR="00325BF5" w:rsidRPr="00620BC2" w:rsidRDefault="00325BF5"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Важным этапом освоения лексики считается умение пользоваться приобретенными лексическими единицами в говорении и письме, то есть в продуктивных видах речи.</w:t>
      </w:r>
    </w:p>
    <w:p w14:paraId="015DEBCA" w14:textId="77777777" w:rsidR="00325BF5" w:rsidRPr="00620BC2" w:rsidRDefault="008A2DE7"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Наконец, образование лексического навыка представляет собой конечный результат овладения лексикой.</w:t>
      </w:r>
    </w:p>
    <w:p w14:paraId="0B2B43EE" w14:textId="77777777" w:rsidR="008A2DE7" w:rsidRPr="00620BC2" w:rsidRDefault="008A2DE7" w:rsidP="00620BC2">
      <w:pPr>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Теперь, когда нами было дано определение лексического навыка, необходимо рассмотреть этапы его формирования</w:t>
      </w:r>
    </w:p>
    <w:p w14:paraId="15D9C700" w14:textId="77777777" w:rsidR="008A2DE7" w:rsidRPr="00620BC2" w:rsidRDefault="008A2DE7"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 работах российского методиста А.Н. Щукина можно найти подробное описание стадий, на которых формируется лексический навык. К ним он относит создание звукового образа слова при его восприятии, понимание значения слова, подражание слову, использование слова для определения какого-либо объекта, применение слова в разных словосочетаниях и, наконец, использование слова в разных речевых ситуациях.</w:t>
      </w:r>
    </w:p>
    <w:p w14:paraId="5EB3F931" w14:textId="77777777" w:rsidR="008A2DE7" w:rsidRPr="00620BC2" w:rsidRDefault="008A2DE7"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1) изначально слово должно быть презентовано в контексте; 2) затем преподаватель должен объяснить его значение; 3) учащийся имитирует применение слова в словосочетании или предложении; 4) учащийся самостоятельно применяет новое слово для описания какого-либо объекта; 5) комбинирование слова в словосочетании; 6) практическое использование в конкретной речевой ситуации.</w:t>
      </w:r>
    </w:p>
    <w:p w14:paraId="396BB91C" w14:textId="77777777" w:rsidR="008A2DE7" w:rsidRPr="00620BC2" w:rsidRDefault="008A2DE7"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Лексические навыки разделяются на следующие:</w:t>
      </w:r>
    </w:p>
    <w:p w14:paraId="74A94355" w14:textId="77777777" w:rsidR="008A2DE7" w:rsidRPr="00620BC2" w:rsidRDefault="008A2DE7" w:rsidP="00620BC2">
      <w:pPr>
        <w:shd w:val="clear" w:color="auto" w:fill="FFFFFF"/>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1. Рецептивные - это навыки восприятия и понимания лексической единицы в устной и письменной речи, а именно:</w:t>
      </w:r>
    </w:p>
    <w:p w14:paraId="1C88FDC1" w14:textId="77777777" w:rsidR="008A2DE7" w:rsidRPr="00620BC2" w:rsidRDefault="008A2DE7" w:rsidP="005060C1">
      <w:pPr>
        <w:numPr>
          <w:ilvl w:val="0"/>
          <w:numId w:val="1"/>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узнавание, дифференциация и идентификация устной и письменной форм лексической единицы;</w:t>
      </w:r>
    </w:p>
    <w:p w14:paraId="4E7BA1EA" w14:textId="77777777" w:rsidR="008A2DE7" w:rsidRPr="00620BC2" w:rsidRDefault="008A2DE7" w:rsidP="005060C1">
      <w:pPr>
        <w:numPr>
          <w:ilvl w:val="0"/>
          <w:numId w:val="1"/>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соотнесение лексической единицы с соответствующим объектом или явлением;</w:t>
      </w:r>
    </w:p>
    <w:p w14:paraId="77FF6ED0" w14:textId="77777777" w:rsidR="008A2DE7" w:rsidRPr="00620BC2" w:rsidRDefault="008A2DE7" w:rsidP="005060C1">
      <w:pPr>
        <w:numPr>
          <w:ilvl w:val="0"/>
          <w:numId w:val="1"/>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обоснованная догадка о значении лексической единицы.</w:t>
      </w:r>
    </w:p>
    <w:p w14:paraId="1D4B157B" w14:textId="77777777" w:rsidR="008A2DE7" w:rsidRPr="00620BC2" w:rsidRDefault="008A2DE7" w:rsidP="005060C1">
      <w:pPr>
        <w:shd w:val="clear" w:color="auto" w:fill="FFFFFF"/>
        <w:tabs>
          <w:tab w:val="num" w:pos="720"/>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lastRenderedPageBreak/>
        <w:t>2. Продуктивные - навыки интуитивно правильного словоупотребления и словообразования в устной и письменной речи в соответствии с ситуациями и целями коммуникации, что предполагает</w:t>
      </w:r>
    </w:p>
    <w:p w14:paraId="6483C328" w14:textId="77777777" w:rsidR="008A2DE7" w:rsidRPr="00620BC2" w:rsidRDefault="008A2DE7" w:rsidP="005060C1">
      <w:pPr>
        <w:numPr>
          <w:ilvl w:val="0"/>
          <w:numId w:val="2"/>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вызов лексической единицы с долговременной памяти;</w:t>
      </w:r>
    </w:p>
    <w:p w14:paraId="2DE2CD91" w14:textId="77777777" w:rsidR="008A2DE7" w:rsidRPr="00620BC2" w:rsidRDefault="008A2DE7" w:rsidP="005060C1">
      <w:pPr>
        <w:numPr>
          <w:ilvl w:val="0"/>
          <w:numId w:val="2"/>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воспроизведение лексической единицы во внешней речи;</w:t>
      </w:r>
    </w:p>
    <w:p w14:paraId="70F50D10" w14:textId="77777777" w:rsidR="008A2DE7" w:rsidRPr="00620BC2" w:rsidRDefault="008A2DE7" w:rsidP="005060C1">
      <w:pPr>
        <w:numPr>
          <w:ilvl w:val="0"/>
          <w:numId w:val="2"/>
        </w:numPr>
        <w:shd w:val="clear" w:color="auto" w:fill="FFFFFF"/>
        <w:spacing w:after="0" w:line="276" w:lineRule="auto"/>
        <w:ind w:firstLine="13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мгновенное сочетание лексической единицы с другими словами, образующих синтагму и фразу по правилам лексической сочетаемости;</w:t>
      </w:r>
    </w:p>
    <w:p w14:paraId="04031368" w14:textId="77777777" w:rsidR="008A2DE7" w:rsidRPr="00620BC2" w:rsidRDefault="008A2DE7" w:rsidP="00620BC2">
      <w:pPr>
        <w:numPr>
          <w:ilvl w:val="0"/>
          <w:numId w:val="2"/>
        </w:numPr>
        <w:shd w:val="clear" w:color="auto" w:fill="FFFFFF"/>
        <w:tabs>
          <w:tab w:val="clear" w:pos="720"/>
          <w:tab w:val="num" w:pos="284"/>
        </w:tabs>
        <w:spacing w:after="0" w:line="276" w:lineRule="auto"/>
        <w:ind w:left="0"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выбор соответствующего стиля (официальный / неофициальный).</w:t>
      </w:r>
    </w:p>
    <w:p w14:paraId="050C222D" w14:textId="77777777" w:rsidR="008A2DE7" w:rsidRPr="00620BC2" w:rsidRDefault="008A2DE7"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В процессе формирования лексического навыка, обучающиеся сталкиваются с определёнными трудностям усвоения лексических единиц. К таким трудностям </w:t>
      </w:r>
      <w:r w:rsidR="00370C41" w:rsidRPr="00620BC2">
        <w:rPr>
          <w:rFonts w:ascii="Times New Roman" w:eastAsia="Times New Roman" w:hAnsi="Times New Roman" w:cs="Times New Roman"/>
          <w:sz w:val="28"/>
          <w:szCs w:val="28"/>
          <w:lang w:eastAsia="ru-RU"/>
        </w:rPr>
        <w:t>относят:</w:t>
      </w:r>
    </w:p>
    <w:p w14:paraId="3D87BDF6" w14:textId="77777777" w:rsidR="008A2DE7" w:rsidRPr="00620BC2" w:rsidRDefault="008A2DE7" w:rsidP="00620BC2">
      <w:pPr>
        <w:pStyle w:val="a3"/>
        <w:numPr>
          <w:ilvl w:val="0"/>
          <w:numId w:val="2"/>
        </w:numPr>
        <w:shd w:val="clear" w:color="auto" w:fill="FFFFFF"/>
        <w:tabs>
          <w:tab w:val="clear" w:pos="720"/>
          <w:tab w:val="num" w:pos="284"/>
        </w:tabs>
        <w:spacing w:after="0" w:line="276" w:lineRule="auto"/>
        <w:ind w:left="0"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1) форму лексической единицы – звуковую, графическую, структурную (например, трудности возникают при усвоении омофонов, в том числе и грамматических, омографов - в случае значительных </w:t>
      </w:r>
      <w:proofErr w:type="spellStart"/>
      <w:r w:rsidRPr="00620BC2">
        <w:rPr>
          <w:rFonts w:ascii="Times New Roman" w:eastAsia="Times New Roman" w:hAnsi="Times New Roman" w:cs="Times New Roman"/>
          <w:sz w:val="28"/>
          <w:szCs w:val="28"/>
          <w:lang w:eastAsia="ru-RU"/>
        </w:rPr>
        <w:t>графемно</w:t>
      </w:r>
      <w:proofErr w:type="spellEnd"/>
      <w:r w:rsidRPr="00620BC2">
        <w:rPr>
          <w:rFonts w:ascii="Times New Roman" w:eastAsia="Times New Roman" w:hAnsi="Times New Roman" w:cs="Times New Roman"/>
          <w:sz w:val="28"/>
          <w:szCs w:val="28"/>
          <w:lang w:eastAsia="ru-RU"/>
        </w:rPr>
        <w:t>-фонемных расхождений, многосложных и производных слов);</w:t>
      </w:r>
    </w:p>
    <w:p w14:paraId="1B8F6741" w14:textId="77777777" w:rsidR="008A2DE7" w:rsidRPr="00620BC2" w:rsidRDefault="008A2DE7" w:rsidP="00620BC2">
      <w:pPr>
        <w:pStyle w:val="a3"/>
        <w:numPr>
          <w:ilvl w:val="0"/>
          <w:numId w:val="2"/>
        </w:numPr>
        <w:shd w:val="clear" w:color="auto" w:fill="FFFFFF"/>
        <w:tabs>
          <w:tab w:val="clear" w:pos="720"/>
          <w:tab w:val="num" w:pos="284"/>
        </w:tabs>
        <w:spacing w:after="0" w:line="276" w:lineRule="auto"/>
        <w:ind w:left="0"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2) значения лексической единицы (например, трудности в расхождении объемов значений лексической единицы в иностранном и родном языках, при усвоении многозначных слов, фразеологических соединений, в случае так называемой "фальшивой" синонимии и тому подобное);</w:t>
      </w:r>
    </w:p>
    <w:p w14:paraId="6778D6C4" w14:textId="77777777" w:rsidR="008A2DE7" w:rsidRPr="00620BC2" w:rsidRDefault="008A2DE7" w:rsidP="00620BC2">
      <w:pPr>
        <w:pStyle w:val="a3"/>
        <w:numPr>
          <w:ilvl w:val="0"/>
          <w:numId w:val="2"/>
        </w:numPr>
        <w:shd w:val="clear" w:color="auto" w:fill="FFFFFF"/>
        <w:tabs>
          <w:tab w:val="clear" w:pos="720"/>
          <w:tab w:val="num" w:pos="284"/>
        </w:tabs>
        <w:spacing w:after="0" w:line="276" w:lineRule="auto"/>
        <w:ind w:left="0"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3) употребления - сочетаемости лексических единиц с другими лексическими единицами, особенностей ее функционирования в речи (например, трудности при усвоении словосочетаний, которые не имеют точного структурно-семантического соответствия эквивалентам в родном языке).</w:t>
      </w:r>
    </w:p>
    <w:p w14:paraId="21D41936" w14:textId="77777777" w:rsidR="00370C41" w:rsidRPr="00620BC2" w:rsidRDefault="00370C41" w:rsidP="00620BC2">
      <w:pPr>
        <w:pStyle w:val="a3"/>
        <w:shd w:val="clear" w:color="auto" w:fill="FFFFFF"/>
        <w:tabs>
          <w:tab w:val="num" w:pos="284"/>
        </w:tabs>
        <w:spacing w:after="0" w:line="276" w:lineRule="auto"/>
        <w:ind w:left="0" w:firstLine="851"/>
        <w:jc w:val="both"/>
        <w:rPr>
          <w:rFonts w:ascii="Times New Roman" w:eastAsia="Times New Roman" w:hAnsi="Times New Roman" w:cs="Times New Roman"/>
          <w:sz w:val="28"/>
          <w:szCs w:val="28"/>
          <w:lang w:eastAsia="ru-RU"/>
        </w:rPr>
      </w:pPr>
    </w:p>
    <w:p w14:paraId="60D7F7B2"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При изучении иностранного языка весь языковой материал можно разделить на 3 большие группы: слова, грамматика и устойчивые выражения. Процесс запоминания новых слов является наиболее трудоемким. На уровне слова осваивается произношение английского языка, отрабатывается умение воспринимать слова на слух, умение читать, а потом и умение писать по-английски.</w:t>
      </w:r>
    </w:p>
    <w:p w14:paraId="584641A7"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После введения новых слов, важнейшим видом работы является «автоматизация употребления речевого материала, то есть доведение вл</w:t>
      </w:r>
      <w:r w:rsidR="005060C1">
        <w:rPr>
          <w:rFonts w:ascii="Times New Roman" w:eastAsia="Times New Roman" w:hAnsi="Times New Roman" w:cs="Times New Roman"/>
          <w:sz w:val="28"/>
          <w:szCs w:val="28"/>
          <w:lang w:eastAsia="ru-RU"/>
        </w:rPr>
        <w:t>адения их до уровня навыка»</w:t>
      </w:r>
      <w:r w:rsidRPr="00620BC2">
        <w:rPr>
          <w:rFonts w:ascii="Times New Roman" w:eastAsia="Times New Roman" w:hAnsi="Times New Roman" w:cs="Times New Roman"/>
          <w:sz w:val="28"/>
          <w:szCs w:val="28"/>
          <w:lang w:eastAsia="ru-RU"/>
        </w:rPr>
        <w:t>. Автоматизация происходит на основе условно-речевых упражнений (УРУ). Их использование связано с необходимостью формировать навыки в условиях, подобных речевым.</w:t>
      </w:r>
    </w:p>
    <w:p w14:paraId="1A518347" w14:textId="77777777" w:rsidR="008A2DE7" w:rsidRPr="00620BC2" w:rsidRDefault="00370C41" w:rsidP="00620BC2">
      <w:pPr>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несколько требований к УРУ Они должны быть:</w:t>
      </w:r>
    </w:p>
    <w:p w14:paraId="44260BF1"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Ситуативными. Это значит, что любая реплика учителя и реакция ученика должна соотноситься с ситуацией, с взаимоотношениями собеседников, их деятельностью; здесь необходима личностная индивидуализация, знания учащихся.</w:t>
      </w:r>
    </w:p>
    <w:p w14:paraId="02A4EB87"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lastRenderedPageBreak/>
        <w:t>- Обеспечивать направленность обучающего на цель и содержание высказывания, а не форму.</w:t>
      </w:r>
    </w:p>
    <w:p w14:paraId="0BEC5EC1"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Быть организованными по характеру как процесс общения, а по сути - обучающими.</w:t>
      </w:r>
    </w:p>
    <w:p w14:paraId="05FBDB40" w14:textId="77777777" w:rsidR="00370C41" w:rsidRPr="00620BC2" w:rsidRDefault="00370C41" w:rsidP="00620BC2">
      <w:pPr>
        <w:tabs>
          <w:tab w:val="num" w:pos="284"/>
        </w:tabs>
        <w:spacing w:after="0" w:line="276" w:lineRule="auto"/>
        <w:ind w:firstLine="851"/>
        <w:jc w:val="both"/>
        <w:rPr>
          <w:rFonts w:ascii="Times New Roman" w:eastAsia="Times New Roman" w:hAnsi="Times New Roman" w:cs="Times New Roman"/>
          <w:b/>
          <w:sz w:val="28"/>
          <w:szCs w:val="28"/>
          <w:lang w:eastAsia="ru-RU"/>
        </w:rPr>
      </w:pPr>
      <w:r w:rsidRPr="00620BC2">
        <w:rPr>
          <w:rFonts w:ascii="Times New Roman" w:eastAsia="Times New Roman" w:hAnsi="Times New Roman" w:cs="Times New Roman"/>
          <w:b/>
          <w:sz w:val="28"/>
          <w:szCs w:val="28"/>
          <w:lang w:eastAsia="ru-RU"/>
        </w:rPr>
        <w:t>4 вида УРУ они различаются по способу выполнения</w:t>
      </w:r>
    </w:p>
    <w:p w14:paraId="2A16D526" w14:textId="77777777" w:rsidR="00370C41" w:rsidRPr="00620BC2" w:rsidRDefault="00370C41" w:rsidP="005060C1">
      <w:pPr>
        <w:shd w:val="clear" w:color="auto" w:fill="FFFFFF"/>
        <w:tabs>
          <w:tab w:val="num" w:pos="284"/>
        </w:tabs>
        <w:spacing w:after="0" w:line="276" w:lineRule="auto"/>
        <w:ind w:firstLine="284"/>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eastAsia="ru-RU"/>
        </w:rPr>
        <w:t xml:space="preserve">1. </w:t>
      </w:r>
      <w:proofErr w:type="spellStart"/>
      <w:r w:rsidRPr="00620BC2">
        <w:rPr>
          <w:rFonts w:ascii="Times New Roman" w:eastAsia="Times New Roman" w:hAnsi="Times New Roman" w:cs="Times New Roman"/>
          <w:sz w:val="28"/>
          <w:szCs w:val="28"/>
          <w:lang w:eastAsia="ru-RU"/>
        </w:rPr>
        <w:t>Имитативные</w:t>
      </w:r>
      <w:proofErr w:type="spellEnd"/>
      <w:r w:rsidRPr="00620BC2">
        <w:rPr>
          <w:rFonts w:ascii="Times New Roman" w:eastAsia="Times New Roman" w:hAnsi="Times New Roman" w:cs="Times New Roman"/>
          <w:sz w:val="28"/>
          <w:szCs w:val="28"/>
          <w:lang w:eastAsia="ru-RU"/>
        </w:rPr>
        <w:t xml:space="preserve"> УРУ характеризуются тем, что ученик свою реплику полностью имитирует по реплике учителя. Например</w:t>
      </w:r>
      <w:r w:rsidRPr="00620BC2">
        <w:rPr>
          <w:rFonts w:ascii="Times New Roman" w:eastAsia="Times New Roman" w:hAnsi="Times New Roman" w:cs="Times New Roman"/>
          <w:sz w:val="28"/>
          <w:szCs w:val="28"/>
          <w:lang w:val="en-US" w:eastAsia="ru-RU"/>
        </w:rPr>
        <w:t xml:space="preserve">, </w:t>
      </w:r>
      <w:r w:rsidRPr="00620BC2">
        <w:rPr>
          <w:rFonts w:ascii="Times New Roman" w:eastAsia="Times New Roman" w:hAnsi="Times New Roman" w:cs="Times New Roman"/>
          <w:sz w:val="28"/>
          <w:szCs w:val="28"/>
          <w:lang w:eastAsia="ru-RU"/>
        </w:rPr>
        <w:t>усваивается</w:t>
      </w:r>
      <w:r w:rsidRPr="00620BC2">
        <w:rPr>
          <w:rFonts w:ascii="Times New Roman" w:eastAsia="Times New Roman" w:hAnsi="Times New Roman" w:cs="Times New Roman"/>
          <w:sz w:val="28"/>
          <w:szCs w:val="28"/>
          <w:lang w:val="en-US" w:eastAsia="ru-RU"/>
        </w:rPr>
        <w:t xml:space="preserve"> </w:t>
      </w:r>
      <w:r w:rsidRPr="00620BC2">
        <w:rPr>
          <w:rFonts w:ascii="Times New Roman" w:eastAsia="Times New Roman" w:hAnsi="Times New Roman" w:cs="Times New Roman"/>
          <w:sz w:val="28"/>
          <w:szCs w:val="28"/>
          <w:lang w:eastAsia="ru-RU"/>
        </w:rPr>
        <w:t>глагол</w:t>
      </w:r>
      <w:r w:rsidRPr="00620BC2">
        <w:rPr>
          <w:rFonts w:ascii="Times New Roman" w:eastAsia="Times New Roman" w:hAnsi="Times New Roman" w:cs="Times New Roman"/>
          <w:sz w:val="28"/>
          <w:szCs w:val="28"/>
          <w:lang w:val="en-US" w:eastAsia="ru-RU"/>
        </w:rPr>
        <w:t xml:space="preserve"> «</w:t>
      </w:r>
      <w:r w:rsidRPr="00620BC2">
        <w:rPr>
          <w:rFonts w:ascii="Times New Roman" w:eastAsia="Times New Roman" w:hAnsi="Times New Roman" w:cs="Times New Roman"/>
          <w:sz w:val="28"/>
          <w:szCs w:val="28"/>
          <w:lang w:eastAsia="ru-RU"/>
        </w:rPr>
        <w:t>хотеть</w:t>
      </w:r>
      <w:r w:rsidRPr="00620BC2">
        <w:rPr>
          <w:rFonts w:ascii="Times New Roman" w:eastAsia="Times New Roman" w:hAnsi="Times New Roman" w:cs="Times New Roman"/>
          <w:sz w:val="28"/>
          <w:szCs w:val="28"/>
          <w:lang w:val="en-US" w:eastAsia="ru-RU"/>
        </w:rPr>
        <w:t>»:</w:t>
      </w:r>
    </w:p>
    <w:p w14:paraId="48FBD226"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I want to drink. I want to drink too.</w:t>
      </w:r>
    </w:p>
    <w:p w14:paraId="7FB9C95A" w14:textId="77777777" w:rsidR="00370C41" w:rsidRPr="00620BC2" w:rsidRDefault="00370C41" w:rsidP="005060C1">
      <w:pPr>
        <w:shd w:val="clear" w:color="auto" w:fill="FFFFFF"/>
        <w:tabs>
          <w:tab w:val="num" w:pos="284"/>
        </w:tabs>
        <w:spacing w:after="0" w:line="276" w:lineRule="auto"/>
        <w:ind w:firstLine="284"/>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eastAsia="ru-RU"/>
        </w:rPr>
        <w:t>2. Подстановочные УРУ требуют от ученика подстановки в модель усваиваемого речевого образца какой-либо другой единицы. Например</w:t>
      </w:r>
      <w:r w:rsidRPr="00620BC2">
        <w:rPr>
          <w:rFonts w:ascii="Times New Roman" w:eastAsia="Times New Roman" w:hAnsi="Times New Roman" w:cs="Times New Roman"/>
          <w:sz w:val="28"/>
          <w:szCs w:val="28"/>
          <w:lang w:val="en-US" w:eastAsia="ru-RU"/>
        </w:rPr>
        <w:t>:</w:t>
      </w:r>
    </w:p>
    <w:p w14:paraId="156E81D3"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I want to go to the cinema. I want to go for a walk.</w:t>
      </w:r>
    </w:p>
    <w:p w14:paraId="4B774681" w14:textId="77777777" w:rsidR="00370C41" w:rsidRPr="00620BC2" w:rsidRDefault="00370C41" w:rsidP="005060C1">
      <w:pPr>
        <w:shd w:val="clear" w:color="auto" w:fill="FFFFFF"/>
        <w:tabs>
          <w:tab w:val="num" w:pos="284"/>
        </w:tabs>
        <w:spacing w:after="0" w:line="276" w:lineRule="auto"/>
        <w:ind w:firstLine="284"/>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eastAsia="ru-RU"/>
        </w:rPr>
        <w:t>3. Трансформационные УРУ предполагают трансформацию воспринятой формы. Например</w:t>
      </w:r>
      <w:r w:rsidRPr="00620BC2">
        <w:rPr>
          <w:rFonts w:ascii="Times New Roman" w:eastAsia="Times New Roman" w:hAnsi="Times New Roman" w:cs="Times New Roman"/>
          <w:sz w:val="28"/>
          <w:szCs w:val="28"/>
          <w:lang w:val="en-US" w:eastAsia="ru-RU"/>
        </w:rPr>
        <w:t>:</w:t>
      </w:r>
    </w:p>
    <w:p w14:paraId="39D8AE50"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val="en-US" w:eastAsia="ru-RU"/>
        </w:rPr>
        <w:t xml:space="preserve">I want to go to the country. Do you want to go to the country? </w:t>
      </w:r>
      <w:r w:rsidRPr="00620BC2">
        <w:rPr>
          <w:rFonts w:ascii="Times New Roman" w:eastAsia="Times New Roman" w:hAnsi="Times New Roman" w:cs="Times New Roman"/>
          <w:sz w:val="28"/>
          <w:szCs w:val="28"/>
          <w:lang w:eastAsia="ru-RU"/>
        </w:rPr>
        <w:t xml:space="preserve">No, I </w:t>
      </w:r>
      <w:proofErr w:type="spellStart"/>
      <w:r w:rsidRPr="00620BC2">
        <w:rPr>
          <w:rFonts w:ascii="Times New Roman" w:eastAsia="Times New Roman" w:hAnsi="Times New Roman" w:cs="Times New Roman"/>
          <w:sz w:val="28"/>
          <w:szCs w:val="28"/>
          <w:lang w:eastAsia="ru-RU"/>
        </w:rPr>
        <w:t>do</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not</w:t>
      </w:r>
      <w:proofErr w:type="spellEnd"/>
      <w:r w:rsidRPr="00620BC2">
        <w:rPr>
          <w:rFonts w:ascii="Times New Roman" w:eastAsia="Times New Roman" w:hAnsi="Times New Roman" w:cs="Times New Roman"/>
          <w:sz w:val="28"/>
          <w:szCs w:val="28"/>
          <w:lang w:eastAsia="ru-RU"/>
        </w:rPr>
        <w:t>.</w:t>
      </w:r>
    </w:p>
    <w:p w14:paraId="48A3F8AC" w14:textId="77777777" w:rsidR="00370C41" w:rsidRPr="00620BC2" w:rsidRDefault="00370C41" w:rsidP="005060C1">
      <w:pPr>
        <w:shd w:val="clear" w:color="auto" w:fill="FFFFFF"/>
        <w:tabs>
          <w:tab w:val="num" w:pos="284"/>
        </w:tabs>
        <w:spacing w:after="0" w:line="276" w:lineRule="auto"/>
        <w:ind w:firstLine="284"/>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eastAsia="ru-RU"/>
        </w:rPr>
        <w:t>4. Репродуктивные УРУ предполагают самостоятельное воспроизведение усвоенной формы. Например</w:t>
      </w:r>
      <w:r w:rsidRPr="00620BC2">
        <w:rPr>
          <w:rFonts w:ascii="Times New Roman" w:eastAsia="Times New Roman" w:hAnsi="Times New Roman" w:cs="Times New Roman"/>
          <w:sz w:val="28"/>
          <w:szCs w:val="28"/>
          <w:lang w:val="en-US" w:eastAsia="ru-RU"/>
        </w:rPr>
        <w:t>:</w:t>
      </w:r>
    </w:p>
    <w:p w14:paraId="5587AE82"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What do you want to do during your summer holidays?</w:t>
      </w:r>
    </w:p>
    <w:p w14:paraId="513E8AC4"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I want to read.</w:t>
      </w:r>
    </w:p>
    <w:p w14:paraId="675E5D5D"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I want to swim.</w:t>
      </w:r>
    </w:p>
    <w:p w14:paraId="2A30A2A9"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val="en-US" w:eastAsia="ru-RU"/>
        </w:rPr>
      </w:pPr>
      <w:r w:rsidRPr="00620BC2">
        <w:rPr>
          <w:rFonts w:ascii="Times New Roman" w:eastAsia="Times New Roman" w:hAnsi="Times New Roman" w:cs="Times New Roman"/>
          <w:sz w:val="28"/>
          <w:szCs w:val="28"/>
          <w:lang w:val="en-US" w:eastAsia="ru-RU"/>
        </w:rPr>
        <w:t>I want to play games.</w:t>
      </w:r>
    </w:p>
    <w:p w14:paraId="26DCFA1F"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1. Проговаривание слова, словосочетания и предложения за учителем или за диктором.</w:t>
      </w:r>
    </w:p>
    <w:p w14:paraId="0674511B"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2. Упражнение в проговаривании осуществляется хором и обязательно индивидуально, с тем чтобы проследить, насколько правильно дети проговаривают новое слово, особенно слабые учащиеся. Следует обязательно давать установку на запоминание. Упражнение выполняется хором, однако возможно вторичное прослушивание для индивидуального громкого повторения.</w:t>
      </w:r>
    </w:p>
    <w:p w14:paraId="3758241E"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Поскольку словосочетание - важный блок для построения высказывания, такие упражнения полезны и выполняются под руководством учителя. Пример задания: прослушайте слово и соедините его с новым.</w:t>
      </w:r>
    </w:p>
    <w:p w14:paraId="4B6E6C4A"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Устное составление словосочетаний с новым словом. Например: новое слово </w:t>
      </w:r>
      <w:proofErr w:type="spellStart"/>
      <w:r w:rsidRPr="00620BC2">
        <w:rPr>
          <w:rFonts w:ascii="Times New Roman" w:eastAsia="Times New Roman" w:hAnsi="Times New Roman" w:cs="Times New Roman"/>
          <w:sz w:val="28"/>
          <w:szCs w:val="28"/>
          <w:lang w:eastAsia="ru-RU"/>
        </w:rPr>
        <w:t>animal</w:t>
      </w:r>
      <w:proofErr w:type="spellEnd"/>
      <w:r w:rsidRPr="00620BC2">
        <w:rPr>
          <w:rFonts w:ascii="Times New Roman" w:eastAsia="Times New Roman" w:hAnsi="Times New Roman" w:cs="Times New Roman"/>
          <w:sz w:val="28"/>
          <w:szCs w:val="28"/>
          <w:lang w:eastAsia="ru-RU"/>
        </w:rPr>
        <w:t>.</w:t>
      </w:r>
    </w:p>
    <w:p w14:paraId="663D211B"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Учитель называет слова: </w:t>
      </w:r>
      <w:proofErr w:type="spellStart"/>
      <w:r w:rsidRPr="00620BC2">
        <w:rPr>
          <w:rFonts w:ascii="Times New Roman" w:eastAsia="Times New Roman" w:hAnsi="Times New Roman" w:cs="Times New Roman"/>
          <w:sz w:val="28"/>
          <w:szCs w:val="28"/>
          <w:lang w:eastAsia="ru-RU"/>
        </w:rPr>
        <w:t>domestic</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wild</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clever</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angry</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funny</w:t>
      </w:r>
      <w:proofErr w:type="spellEnd"/>
      <w:r w:rsidRPr="00620BC2">
        <w:rPr>
          <w:rFonts w:ascii="Times New Roman" w:eastAsia="Times New Roman" w:hAnsi="Times New Roman" w:cs="Times New Roman"/>
          <w:sz w:val="28"/>
          <w:szCs w:val="28"/>
          <w:lang w:eastAsia="ru-RU"/>
        </w:rPr>
        <w:t>, а учащиеся составляют словосочетание.</w:t>
      </w:r>
    </w:p>
    <w:p w14:paraId="522BFAEC"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3. Употребление слова в разных структурах, речевых образцах.</w:t>
      </w:r>
    </w:p>
    <w:p w14:paraId="7C462212" w14:textId="77777777" w:rsidR="00370C41" w:rsidRPr="00620BC2" w:rsidRDefault="00370C41" w:rsidP="005060C1">
      <w:pPr>
        <w:shd w:val="clear" w:color="auto" w:fill="FFFFFF"/>
        <w:tabs>
          <w:tab w:val="num" w:pos="284"/>
        </w:tabs>
        <w:spacing w:after="0" w:line="276" w:lineRule="auto"/>
        <w:ind w:firstLine="426"/>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Выполнение подобных заданий обеспечивает усвоение слова через многократное повторение в сочетании с другими словами в коммуникативно-ценных предложениях.</w:t>
      </w:r>
    </w:p>
    <w:p w14:paraId="299613C9"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lastRenderedPageBreak/>
        <w:t>Примеры заданий:</w:t>
      </w:r>
    </w:p>
    <w:p w14:paraId="7D81DA9C"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xml:space="preserve">- Назовите. </w:t>
      </w:r>
      <w:proofErr w:type="spellStart"/>
      <w:r w:rsidRPr="00620BC2">
        <w:rPr>
          <w:rFonts w:ascii="Times New Roman" w:eastAsia="Times New Roman" w:hAnsi="Times New Roman" w:cs="Times New Roman"/>
          <w:sz w:val="28"/>
          <w:szCs w:val="28"/>
          <w:lang w:eastAsia="ru-RU"/>
        </w:rPr>
        <w:t>This</w:t>
      </w:r>
      <w:proofErr w:type="spellEnd"/>
      <w:r w:rsidRPr="00620BC2">
        <w:rPr>
          <w:rFonts w:ascii="Times New Roman" w:eastAsia="Times New Roman" w:hAnsi="Times New Roman" w:cs="Times New Roman"/>
          <w:sz w:val="28"/>
          <w:szCs w:val="28"/>
          <w:lang w:eastAsia="ru-RU"/>
        </w:rPr>
        <w:t xml:space="preserve"> </w:t>
      </w:r>
      <w:proofErr w:type="spellStart"/>
      <w:r w:rsidRPr="00620BC2">
        <w:rPr>
          <w:rFonts w:ascii="Times New Roman" w:eastAsia="Times New Roman" w:hAnsi="Times New Roman" w:cs="Times New Roman"/>
          <w:sz w:val="28"/>
          <w:szCs w:val="28"/>
          <w:lang w:eastAsia="ru-RU"/>
        </w:rPr>
        <w:t>is</w:t>
      </w:r>
      <w:proofErr w:type="spellEnd"/>
      <w:r w:rsidRPr="00620BC2">
        <w:rPr>
          <w:rFonts w:ascii="Times New Roman" w:eastAsia="Times New Roman" w:hAnsi="Times New Roman" w:cs="Times New Roman"/>
          <w:sz w:val="28"/>
          <w:szCs w:val="28"/>
          <w:lang w:eastAsia="ru-RU"/>
        </w:rPr>
        <w:t xml:space="preserve"> a ...</w:t>
      </w:r>
    </w:p>
    <w:p w14:paraId="79AC95A5"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Ответь на вопрос.</w:t>
      </w:r>
    </w:p>
    <w:p w14:paraId="6CF5C842"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Согласитесь или опровергните высказывание.</w:t>
      </w:r>
    </w:p>
    <w:p w14:paraId="2C108CC8"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Спросите у товарища, есть ли у него.</w:t>
      </w:r>
    </w:p>
    <w:p w14:paraId="11F5916D"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Попросите или предложите что-то сделать.</w:t>
      </w:r>
    </w:p>
    <w:p w14:paraId="14D8C1FD"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4. Зрительное восприятие слова, сочетание его с другими совами в контексте, чтение за учителем или за диктором.</w:t>
      </w:r>
    </w:p>
    <w:p w14:paraId="5A96D403"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Такие упражнения выполняются после того, как учащиеся ознакомятся со звуковой формой слова. В данном случае они усваивают графическую форму слов, учатся читать.</w:t>
      </w:r>
    </w:p>
    <w:p w14:paraId="67504D68"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5. Выполнение лексических упражнений с опорой на печатный текст. Пример: выберите и прочитайте слова по теме.</w:t>
      </w:r>
    </w:p>
    <w:p w14:paraId="0EB67237"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6. Запись слов.</w:t>
      </w:r>
    </w:p>
    <w:p w14:paraId="08485CE2"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Выполнение задания сопровождается пояснениями учителя. Пример: спишите слова с доски или учебника.</w:t>
      </w:r>
    </w:p>
    <w:p w14:paraId="5B2006B8"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7. Письменное выполнение заданий в классе и дома.</w:t>
      </w:r>
    </w:p>
    <w:p w14:paraId="76AE98A8"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Примеры:</w:t>
      </w:r>
    </w:p>
    <w:p w14:paraId="232360BD"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Вставьте пропущенное слово.</w:t>
      </w:r>
    </w:p>
    <w:p w14:paraId="1F43084E"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Составьте слова из данных букв.</w:t>
      </w:r>
    </w:p>
    <w:p w14:paraId="69A26369" w14:textId="77777777" w:rsidR="00370C41" w:rsidRPr="00620BC2" w:rsidRDefault="00370C41" w:rsidP="00620BC2">
      <w:pPr>
        <w:shd w:val="clear" w:color="auto" w:fill="FFFFFF"/>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 Перепишите предложения, употребляя глаголы, данные в скобках, в нужной форме.</w:t>
      </w:r>
    </w:p>
    <w:p w14:paraId="15CCB380" w14:textId="77777777" w:rsidR="00370C41" w:rsidRPr="00620BC2" w:rsidRDefault="00CC3473"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Многие педагоги, психологи и методисты считают, что младший школьный возраст является более успешным для изучения иностранных языков, чем остальные возраста. В этом возрастном периоде дети изучают иностранный язык, как губка, т.е. они осваивают новый материал</w:t>
      </w:r>
      <w:r w:rsidR="00620BC2" w:rsidRPr="00620BC2">
        <w:rPr>
          <w:rFonts w:ascii="Times New Roman" w:hAnsi="Times New Roman" w:cs="Times New Roman"/>
          <w:sz w:val="28"/>
          <w:szCs w:val="28"/>
        </w:rPr>
        <w:t xml:space="preserve"> опосредованно и подсознательно. </w:t>
      </w:r>
      <w:r w:rsidRPr="00620BC2">
        <w:rPr>
          <w:rFonts w:ascii="Times New Roman" w:hAnsi="Times New Roman" w:cs="Times New Roman"/>
          <w:sz w:val="28"/>
          <w:szCs w:val="28"/>
        </w:rPr>
        <w:t>Из этого следует, что у младших школьников есть огромные возможности в изучении иностранного языка. Рассмотрим некоторые из них: необходимость в постижении нового, естественная любознательность, имитационные способности, хорошо развитая долговременная и наглядно-образная память; большая активность, что в итоге вле</w:t>
      </w:r>
      <w:r w:rsidR="00620BC2" w:rsidRPr="00620BC2">
        <w:rPr>
          <w:rFonts w:ascii="Times New Roman" w:hAnsi="Times New Roman" w:cs="Times New Roman"/>
          <w:sz w:val="28"/>
          <w:szCs w:val="28"/>
        </w:rPr>
        <w:t xml:space="preserve">чёт к практической деятельности, </w:t>
      </w:r>
      <w:r w:rsidRPr="00620BC2">
        <w:rPr>
          <w:rFonts w:ascii="Times New Roman" w:hAnsi="Times New Roman" w:cs="Times New Roman"/>
          <w:sz w:val="28"/>
          <w:szCs w:val="28"/>
        </w:rPr>
        <w:t>впечатлительность и эмоциональность.</w:t>
      </w:r>
    </w:p>
    <w:p w14:paraId="690EEEBE" w14:textId="77777777" w:rsidR="00CC3473" w:rsidRPr="00620BC2" w:rsidRDefault="00CC3473"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 xml:space="preserve">Как показывает практика, важное значение на занятиях иностранного языка в начальной школе имеет атмосфера урока. Любой ребенок должен чувствовать себя на уроке свободно, комфортно, спокойно, поэтому учитель должен создать на уроке хорошую, дружескую, благоприятную атмосферу. В таком случае дети могут полностью проявить себя, свои способности. В юмористичной, жизнерадостной, непринужденной атмосфере у детей снимается утомление, зажатость, скованность. Следует отметить, что не менее значительным в процессе обучения являются отношения между педагогом и </w:t>
      </w:r>
      <w:r w:rsidRPr="00620BC2">
        <w:rPr>
          <w:rFonts w:ascii="Times New Roman" w:hAnsi="Times New Roman" w:cs="Times New Roman"/>
          <w:sz w:val="28"/>
          <w:szCs w:val="28"/>
        </w:rPr>
        <w:lastRenderedPageBreak/>
        <w:t>ребенком. Отношения с детьми необходимо строить на основе уважения к личности ребенка, признавая и принимая его таким, какой он есть. Рекомендуется установить тесный эмоциональный контакт с учениками, установить дружеские, доверительные отношения.</w:t>
      </w:r>
    </w:p>
    <w:p w14:paraId="7CE9E688" w14:textId="77777777" w:rsidR="00CC3473" w:rsidRPr="00620BC2" w:rsidRDefault="00CC3473"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 xml:space="preserve">Дети в начальной школе могут заниматься одним делом от 10 до 15 минут, поскольку координация внимания у них еще плохо развита, вследствие этого, в течение урока учитель должен менять виды деятельности. Именно поэтому </w:t>
      </w:r>
      <w:r w:rsidR="00620BC2" w:rsidRPr="00620BC2">
        <w:rPr>
          <w:rFonts w:ascii="Times New Roman" w:hAnsi="Times New Roman" w:cs="Times New Roman"/>
          <w:sz w:val="28"/>
          <w:szCs w:val="28"/>
        </w:rPr>
        <w:t>мы постоянно включаем</w:t>
      </w:r>
      <w:r w:rsidRPr="00620BC2">
        <w:rPr>
          <w:rFonts w:ascii="Times New Roman" w:hAnsi="Times New Roman" w:cs="Times New Roman"/>
          <w:sz w:val="28"/>
          <w:szCs w:val="28"/>
        </w:rPr>
        <w:t xml:space="preserve"> в урок игровые моменты (подвижные игры с мячом, ролевые игры, домино и т. д.). Дети с интересом относятся к игровым формам работы, любят исполнять различные роли людей и животных, сказочных персонажей. Эту особенность </w:t>
      </w:r>
      <w:r w:rsidR="00620BC2" w:rsidRPr="00620BC2">
        <w:rPr>
          <w:rFonts w:ascii="Times New Roman" w:hAnsi="Times New Roman" w:cs="Times New Roman"/>
          <w:sz w:val="28"/>
          <w:szCs w:val="28"/>
        </w:rPr>
        <w:t>мы учитываем и используем</w:t>
      </w:r>
      <w:r w:rsidRPr="00620BC2">
        <w:rPr>
          <w:rFonts w:ascii="Times New Roman" w:hAnsi="Times New Roman" w:cs="Times New Roman"/>
          <w:sz w:val="28"/>
          <w:szCs w:val="28"/>
        </w:rPr>
        <w:t xml:space="preserve"> при обучении устной</w:t>
      </w:r>
      <w:r w:rsidR="000F14E1" w:rsidRPr="00620BC2">
        <w:rPr>
          <w:rFonts w:ascii="Times New Roman" w:hAnsi="Times New Roman" w:cs="Times New Roman"/>
          <w:sz w:val="28"/>
          <w:szCs w:val="28"/>
        </w:rPr>
        <w:t xml:space="preserve"> речи</w:t>
      </w:r>
    </w:p>
    <w:p w14:paraId="343DE4BF" w14:textId="77777777" w:rsidR="000F14E1" w:rsidRPr="00620BC2" w:rsidRDefault="00620BC2"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О</w:t>
      </w:r>
      <w:r w:rsidR="000F14E1" w:rsidRPr="00620BC2">
        <w:rPr>
          <w:rFonts w:ascii="Times New Roman" w:hAnsi="Times New Roman" w:cs="Times New Roman"/>
          <w:sz w:val="28"/>
          <w:szCs w:val="28"/>
        </w:rPr>
        <w:t>бучающие игры и игровая деятельность могут помочь детям в преодолении языкового барьера. Даже если он говорит с ошибками, это не проблема, главное – чтобы он говорил, чтобы у него было желание, стремление к этому. Учитель должен добиться этого, а не «вытягивать» из ученика каждое слово. Ведь именно в начальной школе закладывается фундамент, основная база для освоения языка. Для преодоления языкового барьера, мы рекомендуем использовать на уроках</w:t>
      </w:r>
      <w:r w:rsidRPr="00620BC2">
        <w:rPr>
          <w:rFonts w:ascii="Times New Roman" w:hAnsi="Times New Roman" w:cs="Times New Roman"/>
          <w:sz w:val="28"/>
          <w:szCs w:val="28"/>
        </w:rPr>
        <w:t xml:space="preserve"> игры и упражнения, включающие</w:t>
      </w:r>
      <w:r w:rsidR="000F14E1" w:rsidRPr="00620BC2">
        <w:rPr>
          <w:rFonts w:ascii="Times New Roman" w:hAnsi="Times New Roman" w:cs="Times New Roman"/>
          <w:sz w:val="28"/>
          <w:szCs w:val="28"/>
        </w:rPr>
        <w:t xml:space="preserve"> в себя игровые моменты; скороговорки и пословицы; стихи и песни; считалки и рифмовки; кроссворды и ребусы и т.д. При таком подходе младшие дети преодолевают языковой барьер и довольно быстро начинают свои действия и эмоции сопровождать высказываниями на английском языке</w:t>
      </w:r>
    </w:p>
    <w:p w14:paraId="457D383F" w14:textId="77777777" w:rsidR="000F14E1" w:rsidRPr="00620BC2" w:rsidRDefault="000F14E1"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Следует отметить, что у многих учащихся присутствует страх сделать ошибку. Задача учителя состоит в том, чтобы способствовать преодолению этого страха. Для этого нужно объяснить ученику, что бояться ошибок не надо, это вполне естественно. Каждый человек совершает ошибки, и этого не избежать. Необходим опыт, чтобы ошибки исчезли. Нужно как можно больше заниматься языком. Ученик должен осознать, что все люди делают ошибки, ведь на ошибках учатся. Это позволит учащимся как можно раньше и без тревоги начать общение на иностранном языке. Отсутствие страха перед ошибкой стимулирует высокую мотивацию учеников в изучении иностранного языка</w:t>
      </w:r>
    </w:p>
    <w:p w14:paraId="6FE39FF3" w14:textId="77777777" w:rsidR="000F14E1" w:rsidRPr="00620BC2" w:rsidRDefault="000F14E1" w:rsidP="00620BC2">
      <w:pPr>
        <w:tabs>
          <w:tab w:val="num" w:pos="284"/>
        </w:tabs>
        <w:spacing w:after="0" w:line="276" w:lineRule="auto"/>
        <w:ind w:firstLine="851"/>
        <w:jc w:val="both"/>
        <w:rPr>
          <w:rFonts w:ascii="Times New Roman" w:hAnsi="Times New Roman" w:cs="Times New Roman"/>
          <w:sz w:val="28"/>
          <w:szCs w:val="28"/>
        </w:rPr>
      </w:pPr>
      <w:r w:rsidRPr="00620BC2">
        <w:rPr>
          <w:rFonts w:ascii="Times New Roman" w:hAnsi="Times New Roman" w:cs="Times New Roman"/>
          <w:sz w:val="28"/>
          <w:szCs w:val="28"/>
        </w:rPr>
        <w:t xml:space="preserve">Лексические игры – один из наиболее </w:t>
      </w:r>
      <w:r w:rsidR="00620BC2" w:rsidRPr="00620BC2">
        <w:rPr>
          <w:rFonts w:ascii="Times New Roman" w:hAnsi="Times New Roman" w:cs="Times New Roman"/>
          <w:sz w:val="28"/>
          <w:szCs w:val="28"/>
        </w:rPr>
        <w:t>эффективных способов обучения лексике. Поскольку в начальной школе большое внимание уделяется именно освоению новой лексики, лексические игры являются наиболее популярными.</w:t>
      </w:r>
    </w:p>
    <w:p w14:paraId="0A7C3008" w14:textId="77777777" w:rsidR="000F14E1" w:rsidRDefault="00620BC2" w:rsidP="00620BC2">
      <w:pPr>
        <w:tabs>
          <w:tab w:val="num" w:pos="284"/>
        </w:tabs>
        <w:spacing w:after="0" w:line="276" w:lineRule="auto"/>
        <w:ind w:firstLine="851"/>
        <w:jc w:val="both"/>
        <w:rPr>
          <w:rFonts w:ascii="Times New Roman" w:eastAsia="Times New Roman" w:hAnsi="Times New Roman" w:cs="Times New Roman"/>
          <w:sz w:val="28"/>
          <w:szCs w:val="28"/>
          <w:lang w:eastAsia="ru-RU"/>
        </w:rPr>
      </w:pPr>
      <w:r w:rsidRPr="00620BC2">
        <w:rPr>
          <w:rFonts w:ascii="Times New Roman" w:eastAsia="Times New Roman" w:hAnsi="Times New Roman" w:cs="Times New Roman"/>
          <w:sz w:val="28"/>
          <w:szCs w:val="28"/>
          <w:lang w:eastAsia="ru-RU"/>
        </w:rPr>
        <w:t>Лексические игры нацелены на развитие речевой реакции младших школьников, тренировку в употреблении лексических единиц, приближенных к жизненным ситуациям и активизацию мыслительной деятельности обучающихся</w:t>
      </w:r>
    </w:p>
    <w:p w14:paraId="594B5508"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lastRenderedPageBreak/>
        <w:t>В учебнике «</w:t>
      </w:r>
      <w:proofErr w:type="spellStart"/>
      <w:r w:rsidRPr="001562C6">
        <w:rPr>
          <w:rFonts w:ascii="Times New Roman" w:eastAsia="Times New Roman" w:hAnsi="Times New Roman" w:cs="Times New Roman"/>
          <w:color w:val="000000"/>
          <w:sz w:val="28"/>
          <w:szCs w:val="28"/>
          <w:lang w:eastAsia="ru-RU"/>
        </w:rPr>
        <w:t>Spotlight</w:t>
      </w:r>
      <w:proofErr w:type="spellEnd"/>
      <w:r w:rsidRPr="001562C6">
        <w:rPr>
          <w:rFonts w:ascii="Times New Roman" w:eastAsia="Times New Roman" w:hAnsi="Times New Roman" w:cs="Times New Roman"/>
          <w:color w:val="000000"/>
          <w:sz w:val="28"/>
          <w:szCs w:val="28"/>
          <w:lang w:eastAsia="ru-RU"/>
        </w:rPr>
        <w:t>» много иллюстраций, есть главные герои, которых учащиеся знают и следят за их приключениями, практически в каждом уроке представлены диалоги для отработки лексики, и песни, которые способствуют запоминанию слов и помогают выработать правильное произношение и интонацию.</w:t>
      </w:r>
    </w:p>
    <w:p w14:paraId="3A0A019A"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t xml:space="preserve">Новые слова вначале авторы дают в виде картинок и подписей к ним. Дети сами должны прочитать и сказать, как </w:t>
      </w:r>
      <w:proofErr w:type="gramStart"/>
      <w:r w:rsidRPr="001562C6">
        <w:rPr>
          <w:rFonts w:ascii="Times New Roman" w:eastAsia="Times New Roman" w:hAnsi="Times New Roman" w:cs="Times New Roman"/>
          <w:color w:val="000000"/>
          <w:sz w:val="28"/>
          <w:szCs w:val="28"/>
          <w:lang w:eastAsia="ru-RU"/>
        </w:rPr>
        <w:t xml:space="preserve">по </w:t>
      </w:r>
      <w:proofErr w:type="spellStart"/>
      <w:r w:rsidRPr="001562C6">
        <w:rPr>
          <w:rFonts w:ascii="Times New Roman" w:eastAsia="Times New Roman" w:hAnsi="Times New Roman" w:cs="Times New Roman"/>
          <w:color w:val="000000"/>
          <w:sz w:val="28"/>
          <w:szCs w:val="28"/>
          <w:lang w:eastAsia="ru-RU"/>
        </w:rPr>
        <w:t>английски</w:t>
      </w:r>
      <w:proofErr w:type="spellEnd"/>
      <w:proofErr w:type="gramEnd"/>
      <w:r w:rsidRPr="001562C6">
        <w:rPr>
          <w:rFonts w:ascii="Times New Roman" w:eastAsia="Times New Roman" w:hAnsi="Times New Roman" w:cs="Times New Roman"/>
          <w:color w:val="000000"/>
          <w:sz w:val="28"/>
          <w:szCs w:val="28"/>
          <w:lang w:eastAsia="ru-RU"/>
        </w:rPr>
        <w:t xml:space="preserve"> называется тот или иной предмет.</w:t>
      </w:r>
    </w:p>
    <w:p w14:paraId="2CEC47CA" w14:textId="77777777" w:rsidR="001562C6" w:rsidRPr="00F2240F" w:rsidRDefault="001562C6" w:rsidP="00F2240F">
      <w:pPr>
        <w:shd w:val="clear" w:color="auto" w:fill="FFFFFF"/>
        <w:spacing w:after="150" w:line="240" w:lineRule="auto"/>
        <w:ind w:firstLine="851"/>
        <w:jc w:val="both"/>
        <w:rPr>
          <w:rFonts w:ascii="PT Sans" w:eastAsia="Times New Roman" w:hAnsi="PT Sans" w:cs="Times New Roman"/>
          <w:color w:val="000000"/>
          <w:sz w:val="21"/>
          <w:szCs w:val="21"/>
          <w:lang w:val="en-US" w:eastAsia="ru-RU"/>
        </w:rPr>
      </w:pPr>
      <w:r w:rsidRPr="001562C6">
        <w:rPr>
          <w:rFonts w:ascii="Times New Roman" w:eastAsia="Times New Roman" w:hAnsi="Times New Roman" w:cs="Times New Roman"/>
          <w:color w:val="000000"/>
          <w:sz w:val="28"/>
          <w:szCs w:val="28"/>
          <w:lang w:eastAsia="ru-RU"/>
        </w:rPr>
        <w:t>В учебник включено большое количество игр, которые учат детей общаться и сотрудничать со сверстниками. Например</w:t>
      </w:r>
      <w:r w:rsidRPr="001562C6">
        <w:rPr>
          <w:rFonts w:ascii="Times New Roman" w:eastAsia="Times New Roman" w:hAnsi="Times New Roman" w:cs="Times New Roman"/>
          <w:color w:val="000000"/>
          <w:sz w:val="28"/>
          <w:szCs w:val="28"/>
          <w:lang w:val="en-US" w:eastAsia="ru-RU"/>
        </w:rPr>
        <w:t>: (</w:t>
      </w:r>
      <w:r w:rsidRPr="001562C6">
        <w:rPr>
          <w:rFonts w:ascii="Times New Roman" w:eastAsia="Times New Roman" w:hAnsi="Times New Roman" w:cs="Times New Roman"/>
          <w:color w:val="000000"/>
          <w:sz w:val="28"/>
          <w:szCs w:val="28"/>
          <w:lang w:eastAsia="ru-RU"/>
        </w:rPr>
        <w:t>на</w:t>
      </w:r>
      <w:r w:rsidRPr="001562C6">
        <w:rPr>
          <w:rFonts w:ascii="Times New Roman" w:eastAsia="Times New Roman" w:hAnsi="Times New Roman" w:cs="Times New Roman"/>
          <w:color w:val="000000"/>
          <w:sz w:val="28"/>
          <w:szCs w:val="28"/>
          <w:lang w:val="en-US" w:eastAsia="ru-RU"/>
        </w:rPr>
        <w:t xml:space="preserve"> </w:t>
      </w:r>
      <w:r w:rsidRPr="001562C6">
        <w:rPr>
          <w:rFonts w:ascii="Times New Roman" w:eastAsia="Times New Roman" w:hAnsi="Times New Roman" w:cs="Times New Roman"/>
          <w:color w:val="000000"/>
          <w:sz w:val="28"/>
          <w:szCs w:val="28"/>
          <w:lang w:eastAsia="ru-RU"/>
        </w:rPr>
        <w:t>русском</w:t>
      </w:r>
      <w:r w:rsidRPr="001562C6">
        <w:rPr>
          <w:rFonts w:ascii="Times New Roman" w:eastAsia="Times New Roman" w:hAnsi="Times New Roman" w:cs="Times New Roman"/>
          <w:color w:val="000000"/>
          <w:sz w:val="28"/>
          <w:szCs w:val="28"/>
          <w:lang w:val="en-US" w:eastAsia="ru-RU"/>
        </w:rPr>
        <w:t>) Chinese whisper, Words and pictures, What am I thinking?</w:t>
      </w:r>
      <w:r w:rsidR="00F2240F" w:rsidRPr="00F2240F">
        <w:rPr>
          <w:rFonts w:ascii="PT Sans" w:eastAsia="Times New Roman" w:hAnsi="PT Sans" w:cs="Times New Roman"/>
          <w:color w:val="000000"/>
          <w:sz w:val="21"/>
          <w:szCs w:val="21"/>
          <w:lang w:val="en-US" w:eastAsia="ru-RU"/>
        </w:rPr>
        <w:t xml:space="preserve"> </w:t>
      </w:r>
    </w:p>
    <w:p w14:paraId="7F8AD7DC"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t>В учебнике «</w:t>
      </w:r>
      <w:proofErr w:type="spellStart"/>
      <w:r w:rsidRPr="001562C6">
        <w:rPr>
          <w:rFonts w:ascii="Times New Roman" w:eastAsia="Times New Roman" w:hAnsi="Times New Roman" w:cs="Times New Roman"/>
          <w:color w:val="000000"/>
          <w:sz w:val="28"/>
          <w:szCs w:val="28"/>
          <w:lang w:eastAsia="ru-RU"/>
        </w:rPr>
        <w:t>Spotlight</w:t>
      </w:r>
      <w:proofErr w:type="spellEnd"/>
      <w:r w:rsidRPr="001562C6">
        <w:rPr>
          <w:rFonts w:ascii="Times New Roman" w:eastAsia="Times New Roman" w:hAnsi="Times New Roman" w:cs="Times New Roman"/>
          <w:color w:val="000000"/>
          <w:sz w:val="28"/>
          <w:szCs w:val="28"/>
          <w:lang w:eastAsia="ru-RU"/>
        </w:rPr>
        <w:t>» иллюстраций также много, но песен и упражнений на аудирование меньше, и при подготовке к уроку приходится подбирать дополнительный материал. Как известно, песни, рифмовки, стихи повышают мотивацию к изучению языка.</w:t>
      </w:r>
    </w:p>
    <w:p w14:paraId="0C881E11"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t>Дети любят сказки. В учебнике «</w:t>
      </w:r>
      <w:proofErr w:type="spellStart"/>
      <w:r w:rsidRPr="001562C6">
        <w:rPr>
          <w:rFonts w:ascii="Times New Roman" w:eastAsia="Times New Roman" w:hAnsi="Times New Roman" w:cs="Times New Roman"/>
          <w:color w:val="000000"/>
          <w:sz w:val="28"/>
          <w:szCs w:val="28"/>
          <w:lang w:eastAsia="ru-RU"/>
        </w:rPr>
        <w:t>Spotlight</w:t>
      </w:r>
      <w:proofErr w:type="spellEnd"/>
      <w:r w:rsidRPr="001562C6">
        <w:rPr>
          <w:rFonts w:ascii="Times New Roman" w:eastAsia="Times New Roman" w:hAnsi="Times New Roman" w:cs="Times New Roman"/>
          <w:color w:val="000000"/>
          <w:sz w:val="28"/>
          <w:szCs w:val="28"/>
          <w:lang w:eastAsia="ru-RU"/>
        </w:rPr>
        <w:t xml:space="preserve">» сказки (на русском) The </w:t>
      </w:r>
      <w:proofErr w:type="spellStart"/>
      <w:r w:rsidRPr="001562C6">
        <w:rPr>
          <w:rFonts w:ascii="Times New Roman" w:eastAsia="Times New Roman" w:hAnsi="Times New Roman" w:cs="Times New Roman"/>
          <w:color w:val="000000"/>
          <w:sz w:val="28"/>
          <w:szCs w:val="28"/>
          <w:lang w:eastAsia="ru-RU"/>
        </w:rPr>
        <w:t>Town</w:t>
      </w:r>
      <w:proofErr w:type="spellEnd"/>
      <w:r w:rsidRPr="001562C6">
        <w:rPr>
          <w:rFonts w:ascii="Times New Roman" w:eastAsia="Times New Roman" w:hAnsi="Times New Roman" w:cs="Times New Roman"/>
          <w:color w:val="000000"/>
          <w:sz w:val="28"/>
          <w:szCs w:val="28"/>
          <w:lang w:eastAsia="ru-RU"/>
        </w:rPr>
        <w:t xml:space="preserve"> Mouse </w:t>
      </w:r>
      <w:proofErr w:type="spellStart"/>
      <w:r w:rsidRPr="001562C6">
        <w:rPr>
          <w:rFonts w:ascii="Times New Roman" w:eastAsia="Times New Roman" w:hAnsi="Times New Roman" w:cs="Times New Roman"/>
          <w:color w:val="000000"/>
          <w:sz w:val="28"/>
          <w:szCs w:val="28"/>
          <w:lang w:eastAsia="ru-RU"/>
        </w:rPr>
        <w:t>and</w:t>
      </w:r>
      <w:proofErr w:type="spellEnd"/>
      <w:r w:rsidRPr="001562C6">
        <w:rPr>
          <w:rFonts w:ascii="Times New Roman" w:eastAsia="Times New Roman" w:hAnsi="Times New Roman" w:cs="Times New Roman"/>
          <w:color w:val="000000"/>
          <w:sz w:val="28"/>
          <w:szCs w:val="28"/>
          <w:lang w:eastAsia="ru-RU"/>
        </w:rPr>
        <w:t xml:space="preserve"> </w:t>
      </w:r>
      <w:proofErr w:type="spellStart"/>
      <w:r w:rsidRPr="001562C6">
        <w:rPr>
          <w:rFonts w:ascii="Times New Roman" w:eastAsia="Times New Roman" w:hAnsi="Times New Roman" w:cs="Times New Roman"/>
          <w:color w:val="000000"/>
          <w:sz w:val="28"/>
          <w:szCs w:val="28"/>
          <w:lang w:eastAsia="ru-RU"/>
        </w:rPr>
        <w:t>the</w:t>
      </w:r>
      <w:proofErr w:type="spellEnd"/>
      <w:r w:rsidRPr="001562C6">
        <w:rPr>
          <w:rFonts w:ascii="Times New Roman" w:eastAsia="Times New Roman" w:hAnsi="Times New Roman" w:cs="Times New Roman"/>
          <w:color w:val="000000"/>
          <w:sz w:val="28"/>
          <w:szCs w:val="28"/>
          <w:lang w:eastAsia="ru-RU"/>
        </w:rPr>
        <w:t xml:space="preserve"> Country Mouse во 2 классе, The </w:t>
      </w:r>
      <w:proofErr w:type="spellStart"/>
      <w:r w:rsidRPr="001562C6">
        <w:rPr>
          <w:rFonts w:ascii="Times New Roman" w:eastAsia="Times New Roman" w:hAnsi="Times New Roman" w:cs="Times New Roman"/>
          <w:color w:val="000000"/>
          <w:sz w:val="28"/>
          <w:szCs w:val="28"/>
          <w:lang w:eastAsia="ru-RU"/>
        </w:rPr>
        <w:t>toy</w:t>
      </w:r>
      <w:proofErr w:type="spellEnd"/>
      <w:r w:rsidRPr="001562C6">
        <w:rPr>
          <w:rFonts w:ascii="Times New Roman" w:eastAsia="Times New Roman" w:hAnsi="Times New Roman" w:cs="Times New Roman"/>
          <w:color w:val="000000"/>
          <w:sz w:val="28"/>
          <w:szCs w:val="28"/>
          <w:lang w:eastAsia="ru-RU"/>
        </w:rPr>
        <w:t xml:space="preserve"> </w:t>
      </w:r>
      <w:proofErr w:type="spellStart"/>
      <w:r w:rsidRPr="001562C6">
        <w:rPr>
          <w:rFonts w:ascii="Times New Roman" w:eastAsia="Times New Roman" w:hAnsi="Times New Roman" w:cs="Times New Roman"/>
          <w:color w:val="000000"/>
          <w:sz w:val="28"/>
          <w:szCs w:val="28"/>
          <w:lang w:eastAsia="ru-RU"/>
        </w:rPr>
        <w:t>soldier</w:t>
      </w:r>
      <w:proofErr w:type="spellEnd"/>
      <w:r w:rsidRPr="001562C6">
        <w:rPr>
          <w:rFonts w:ascii="Times New Roman" w:eastAsia="Times New Roman" w:hAnsi="Times New Roman" w:cs="Times New Roman"/>
          <w:color w:val="000000"/>
          <w:sz w:val="28"/>
          <w:szCs w:val="28"/>
          <w:lang w:eastAsia="ru-RU"/>
        </w:rPr>
        <w:t xml:space="preserve"> в 3 классе, и </w:t>
      </w:r>
      <w:proofErr w:type="spellStart"/>
      <w:r w:rsidRPr="001562C6">
        <w:rPr>
          <w:rFonts w:ascii="Times New Roman" w:eastAsia="Times New Roman" w:hAnsi="Times New Roman" w:cs="Times New Roman"/>
          <w:color w:val="000000"/>
          <w:sz w:val="28"/>
          <w:szCs w:val="28"/>
          <w:lang w:eastAsia="ru-RU"/>
        </w:rPr>
        <w:t>Goldilocks</w:t>
      </w:r>
      <w:proofErr w:type="spellEnd"/>
      <w:r w:rsidRPr="001562C6">
        <w:rPr>
          <w:rFonts w:ascii="Times New Roman" w:eastAsia="Times New Roman" w:hAnsi="Times New Roman" w:cs="Times New Roman"/>
          <w:color w:val="000000"/>
          <w:sz w:val="28"/>
          <w:szCs w:val="28"/>
          <w:lang w:eastAsia="ru-RU"/>
        </w:rPr>
        <w:t xml:space="preserve"> </w:t>
      </w:r>
      <w:proofErr w:type="spellStart"/>
      <w:r w:rsidRPr="001562C6">
        <w:rPr>
          <w:rFonts w:ascii="Times New Roman" w:eastAsia="Times New Roman" w:hAnsi="Times New Roman" w:cs="Times New Roman"/>
          <w:color w:val="000000"/>
          <w:sz w:val="28"/>
          <w:szCs w:val="28"/>
          <w:lang w:eastAsia="ru-RU"/>
        </w:rPr>
        <w:t>and</w:t>
      </w:r>
      <w:proofErr w:type="spellEnd"/>
      <w:r w:rsidRPr="001562C6">
        <w:rPr>
          <w:rFonts w:ascii="Times New Roman" w:eastAsia="Times New Roman" w:hAnsi="Times New Roman" w:cs="Times New Roman"/>
          <w:color w:val="000000"/>
          <w:sz w:val="28"/>
          <w:szCs w:val="28"/>
          <w:lang w:eastAsia="ru-RU"/>
        </w:rPr>
        <w:t xml:space="preserve"> </w:t>
      </w:r>
      <w:proofErr w:type="spellStart"/>
      <w:r w:rsidRPr="001562C6">
        <w:rPr>
          <w:rFonts w:ascii="Times New Roman" w:eastAsia="Times New Roman" w:hAnsi="Times New Roman" w:cs="Times New Roman"/>
          <w:color w:val="000000"/>
          <w:sz w:val="28"/>
          <w:szCs w:val="28"/>
          <w:lang w:eastAsia="ru-RU"/>
        </w:rPr>
        <w:t>the</w:t>
      </w:r>
      <w:proofErr w:type="spellEnd"/>
      <w:r w:rsidRPr="001562C6">
        <w:rPr>
          <w:rFonts w:ascii="Times New Roman" w:eastAsia="Times New Roman" w:hAnsi="Times New Roman" w:cs="Times New Roman"/>
          <w:color w:val="000000"/>
          <w:sz w:val="28"/>
          <w:szCs w:val="28"/>
          <w:lang w:eastAsia="ru-RU"/>
        </w:rPr>
        <w:t xml:space="preserve"> 3 </w:t>
      </w:r>
      <w:proofErr w:type="spellStart"/>
      <w:r w:rsidRPr="001562C6">
        <w:rPr>
          <w:rFonts w:ascii="Times New Roman" w:eastAsia="Times New Roman" w:hAnsi="Times New Roman" w:cs="Times New Roman"/>
          <w:color w:val="000000"/>
          <w:sz w:val="28"/>
          <w:szCs w:val="28"/>
          <w:lang w:eastAsia="ru-RU"/>
        </w:rPr>
        <w:t>bears</w:t>
      </w:r>
      <w:proofErr w:type="spellEnd"/>
      <w:r w:rsidRPr="001562C6">
        <w:rPr>
          <w:rFonts w:ascii="Times New Roman" w:eastAsia="Times New Roman" w:hAnsi="Times New Roman" w:cs="Times New Roman"/>
          <w:color w:val="000000"/>
          <w:sz w:val="28"/>
          <w:szCs w:val="28"/>
          <w:lang w:eastAsia="ru-RU"/>
        </w:rPr>
        <w:t xml:space="preserve"> в 4 классе помогают сделать уроки интереснее.</w:t>
      </w:r>
    </w:p>
    <w:p w14:paraId="5CF6317D"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t xml:space="preserve">Все они записаны на DVD и есть в электронном виде, все сказки проиллюстрированы, с песнями и диалогами, учащиеся с нетерпением ждут уроки сказок. </w:t>
      </w:r>
    </w:p>
    <w:p w14:paraId="6BD574E7" w14:textId="77777777" w:rsidR="001562C6" w:rsidRPr="001562C6" w:rsidRDefault="001562C6" w:rsidP="001562C6">
      <w:pPr>
        <w:shd w:val="clear" w:color="auto" w:fill="FFFFFF"/>
        <w:spacing w:after="150" w:line="240" w:lineRule="auto"/>
        <w:ind w:firstLine="851"/>
        <w:jc w:val="both"/>
        <w:rPr>
          <w:rFonts w:ascii="Times New Roman" w:eastAsia="Times New Roman" w:hAnsi="Times New Roman" w:cs="Times New Roman"/>
          <w:color w:val="000000"/>
          <w:sz w:val="28"/>
          <w:szCs w:val="28"/>
          <w:lang w:eastAsia="ru-RU"/>
        </w:rPr>
      </w:pPr>
      <w:r w:rsidRPr="001562C6">
        <w:rPr>
          <w:rFonts w:ascii="Times New Roman" w:eastAsia="Times New Roman" w:hAnsi="Times New Roman" w:cs="Times New Roman"/>
          <w:color w:val="000000"/>
          <w:sz w:val="28"/>
          <w:szCs w:val="28"/>
          <w:lang w:eastAsia="ru-RU"/>
        </w:rPr>
        <w:t>Несомненно, важным компонентом является соответствие современной методике: обучение навыкам, метод подачи материала и система упражнений, направленная на отработку изученного материала, ведь вы согласитесь, невозможно запомнить слово после однократного предъявления. И здесь одним из минусов учебника «Английский в фокусе» является то, что, лексика слабо отрабатывается, повторяемость лексики низкая. Но, поскольку учебник имеет концентрическую систему подачи материала, то слова из года в год повторяются, но уже в более сложных конструкциях плюс новые слова. Это позволяет разным детям «открыть» языковое явление на разных витках.</w:t>
      </w:r>
    </w:p>
    <w:p w14:paraId="76F2C2B7" w14:textId="77777777" w:rsidR="00F2240F" w:rsidRPr="00F2240F" w:rsidRDefault="00F2240F" w:rsidP="00F2240F">
      <w:pPr>
        <w:shd w:val="clear" w:color="auto" w:fill="FFFFFF"/>
        <w:spacing w:after="150" w:line="240" w:lineRule="auto"/>
        <w:jc w:val="center"/>
        <w:rPr>
          <w:rFonts w:ascii="Times New Roman" w:eastAsia="Times New Roman" w:hAnsi="Times New Roman" w:cs="Times New Roman"/>
          <w:b/>
          <w:color w:val="000000"/>
          <w:sz w:val="28"/>
          <w:szCs w:val="28"/>
          <w:lang w:eastAsia="ru-RU"/>
        </w:rPr>
      </w:pPr>
      <w:r w:rsidRPr="00F2240F">
        <w:rPr>
          <w:rFonts w:ascii="Times New Roman" w:eastAsia="Times New Roman" w:hAnsi="Times New Roman" w:cs="Times New Roman"/>
          <w:b/>
          <w:color w:val="000000"/>
          <w:sz w:val="28"/>
          <w:szCs w:val="28"/>
          <w:lang w:eastAsia="ru-RU"/>
        </w:rPr>
        <w:t>Комплекс упражнений для создания образа слова</w:t>
      </w:r>
    </w:p>
    <w:p w14:paraId="5A24EFF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1. Игра «Светофор». Если называемые учителем предметы есть на картинке, поднимите зеленый кружок, если нет - красный.</w:t>
      </w:r>
    </w:p>
    <w:p w14:paraId="5617094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2. Прослушайте слово, нарисуйте названный предмет, затем произнесите его.</w:t>
      </w:r>
    </w:p>
    <w:p w14:paraId="4CCC0997"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3. Из предложенных букв соберите слово, изображенное на картинке. Произнесите слово, запишите в тетрадь.</w:t>
      </w:r>
    </w:p>
    <w:p w14:paraId="4A98B80D"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4. Игра «Домик». В каждом «домике» живет определенный звук. Разместите слова в домиках. Произнесите слова из каждого домика.</w:t>
      </w:r>
    </w:p>
    <w:p w14:paraId="5FD9AE87"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5. В предложенных словах замените транскрипционный знак буквой или буквосочетанием.</w:t>
      </w:r>
    </w:p>
    <w:p w14:paraId="3D0948C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lastRenderedPageBreak/>
        <w:t>6. Найдите спрятанные слова по теме в картинке и разукрасьте их. С найденными словами придумайте словосочетание.</w:t>
      </w:r>
    </w:p>
    <w:p w14:paraId="283A1565"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7. Вычеркните лишнее слово, объясните, почему выбрали именно его.</w:t>
      </w:r>
    </w:p>
    <w:p w14:paraId="57539D61"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8. Игра «Memory». Найдите пару «картинка-слово».</w:t>
      </w:r>
    </w:p>
    <w:p w14:paraId="3DC97C56"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9. Игра «</w:t>
      </w:r>
      <w:proofErr w:type="spellStart"/>
      <w:r w:rsidRPr="00F2240F">
        <w:rPr>
          <w:rFonts w:ascii="Times New Roman" w:eastAsia="Times New Roman" w:hAnsi="Times New Roman" w:cs="Times New Roman"/>
          <w:color w:val="000000"/>
          <w:sz w:val="28"/>
          <w:szCs w:val="28"/>
          <w:lang w:eastAsia="ru-RU"/>
        </w:rPr>
        <w:t>Snowball</w:t>
      </w:r>
      <w:proofErr w:type="spellEnd"/>
      <w:r w:rsidRPr="00F2240F">
        <w:rPr>
          <w:rFonts w:ascii="Times New Roman" w:eastAsia="Times New Roman" w:hAnsi="Times New Roman" w:cs="Times New Roman"/>
          <w:color w:val="000000"/>
          <w:sz w:val="28"/>
          <w:szCs w:val="28"/>
          <w:lang w:eastAsia="ru-RU"/>
        </w:rPr>
        <w:t>».</w:t>
      </w:r>
    </w:p>
    <w:p w14:paraId="75B3D0DF" w14:textId="77777777" w:rsidR="00F2240F" w:rsidRPr="00F2240F" w:rsidRDefault="00F2240F" w:rsidP="00F2240F">
      <w:pPr>
        <w:shd w:val="clear" w:color="auto" w:fill="FFFFFF"/>
        <w:spacing w:after="150" w:line="240" w:lineRule="auto"/>
        <w:jc w:val="center"/>
        <w:rPr>
          <w:rFonts w:ascii="Times New Roman" w:eastAsia="Times New Roman" w:hAnsi="Times New Roman" w:cs="Times New Roman"/>
          <w:b/>
          <w:color w:val="000000"/>
          <w:sz w:val="28"/>
          <w:szCs w:val="28"/>
          <w:lang w:eastAsia="ru-RU"/>
        </w:rPr>
      </w:pPr>
      <w:r w:rsidRPr="00F2240F">
        <w:rPr>
          <w:rFonts w:ascii="Times New Roman" w:eastAsia="Times New Roman" w:hAnsi="Times New Roman" w:cs="Times New Roman"/>
          <w:b/>
          <w:color w:val="000000"/>
          <w:sz w:val="28"/>
          <w:szCs w:val="28"/>
          <w:lang w:eastAsia="ru-RU"/>
        </w:rPr>
        <w:t>Комплекс упражнений для формирования понятия языковых лексических категорий</w:t>
      </w:r>
    </w:p>
    <w:p w14:paraId="0E60EED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1. Выделите слова, означающие предмет по изучаемой теме, обведите зеленым карандашом. Произнесите слова.</w:t>
      </w:r>
    </w:p>
    <w:p w14:paraId="37B7F424"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2. В предложениях найдите слова, обозначающие действие. Изобразите действие. Произнесите слово.</w:t>
      </w:r>
    </w:p>
    <w:p w14:paraId="271DE5D7"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3. Из ряда слов найдите прилагательные и запишите их в левый столбик. Найдите существительные и запишите их в правый столбик. Составьте возможные словосочетания.</w:t>
      </w:r>
    </w:p>
    <w:p w14:paraId="41073E00"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4. Посмотрите на картинку. Распределите слова в три столбика (</w:t>
      </w:r>
      <w:proofErr w:type="spellStart"/>
      <w:r w:rsidRPr="00F2240F">
        <w:rPr>
          <w:rFonts w:ascii="Times New Roman" w:eastAsia="Times New Roman" w:hAnsi="Times New Roman" w:cs="Times New Roman"/>
          <w:color w:val="000000"/>
          <w:sz w:val="28"/>
          <w:szCs w:val="28"/>
          <w:lang w:eastAsia="ru-RU"/>
        </w:rPr>
        <w:t>He</w:t>
      </w:r>
      <w:proofErr w:type="spellEnd"/>
      <w:r w:rsidRPr="00F2240F">
        <w:rPr>
          <w:rFonts w:ascii="Times New Roman" w:eastAsia="Times New Roman" w:hAnsi="Times New Roman" w:cs="Times New Roman"/>
          <w:color w:val="000000"/>
          <w:sz w:val="28"/>
          <w:szCs w:val="28"/>
          <w:lang w:eastAsia="ru-RU"/>
        </w:rPr>
        <w:t xml:space="preserve">, </w:t>
      </w:r>
      <w:proofErr w:type="spellStart"/>
      <w:r w:rsidRPr="00F2240F">
        <w:rPr>
          <w:rFonts w:ascii="Times New Roman" w:eastAsia="Times New Roman" w:hAnsi="Times New Roman" w:cs="Times New Roman"/>
          <w:color w:val="000000"/>
          <w:sz w:val="28"/>
          <w:szCs w:val="28"/>
          <w:lang w:eastAsia="ru-RU"/>
        </w:rPr>
        <w:t>She</w:t>
      </w:r>
      <w:proofErr w:type="spellEnd"/>
      <w:r w:rsidRPr="00F2240F">
        <w:rPr>
          <w:rFonts w:ascii="Times New Roman" w:eastAsia="Times New Roman" w:hAnsi="Times New Roman" w:cs="Times New Roman"/>
          <w:color w:val="000000"/>
          <w:sz w:val="28"/>
          <w:szCs w:val="28"/>
          <w:lang w:eastAsia="ru-RU"/>
        </w:rPr>
        <w:t>, It).</w:t>
      </w:r>
    </w:p>
    <w:p w14:paraId="4DE2581F"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5. Выберите слова, обозначающие животных. К каждому слову напишите прилагательные, ассоциирующиеся с каждым из них.</w:t>
      </w:r>
    </w:p>
    <w:p w14:paraId="7F5B7A18"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6. Прослушайте текст, обведите те слова, которые произнес диктор. Зарисуйте основную мысль текста.</w:t>
      </w:r>
    </w:p>
    <w:p w14:paraId="7367ECF1"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7. Прослушайте предложения, к каждому прилагательному подберите синонимы, запишите их в тетрадь.</w:t>
      </w:r>
    </w:p>
    <w:p w14:paraId="74F9CE10"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8. Посмотрите на картинки, расставьте картинки так, чтоб получилась история.</w:t>
      </w:r>
    </w:p>
    <w:p w14:paraId="2E63270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val="en-US" w:eastAsia="ru-RU"/>
        </w:rPr>
      </w:pPr>
      <w:r w:rsidRPr="00F2240F">
        <w:rPr>
          <w:rFonts w:ascii="Times New Roman" w:eastAsia="Times New Roman" w:hAnsi="Times New Roman" w:cs="Times New Roman"/>
          <w:color w:val="000000"/>
          <w:sz w:val="28"/>
          <w:szCs w:val="28"/>
          <w:lang w:val="en-US" w:eastAsia="ru-RU"/>
        </w:rPr>
        <w:t xml:space="preserve">9. </w:t>
      </w:r>
      <w:r w:rsidRPr="00F2240F">
        <w:rPr>
          <w:rFonts w:ascii="Times New Roman" w:eastAsia="Times New Roman" w:hAnsi="Times New Roman" w:cs="Times New Roman"/>
          <w:color w:val="000000"/>
          <w:sz w:val="28"/>
          <w:szCs w:val="28"/>
          <w:lang w:eastAsia="ru-RU"/>
        </w:rPr>
        <w:t>Распределите</w:t>
      </w:r>
      <w:r w:rsidRPr="00F2240F">
        <w:rPr>
          <w:rFonts w:ascii="Times New Roman" w:eastAsia="Times New Roman" w:hAnsi="Times New Roman" w:cs="Times New Roman"/>
          <w:color w:val="000000"/>
          <w:sz w:val="28"/>
          <w:szCs w:val="28"/>
          <w:lang w:val="en-US" w:eastAsia="ru-RU"/>
        </w:rPr>
        <w:t xml:space="preserve"> </w:t>
      </w:r>
      <w:r w:rsidRPr="00F2240F">
        <w:rPr>
          <w:rFonts w:ascii="Times New Roman" w:eastAsia="Times New Roman" w:hAnsi="Times New Roman" w:cs="Times New Roman"/>
          <w:color w:val="000000"/>
          <w:sz w:val="28"/>
          <w:szCs w:val="28"/>
          <w:lang w:eastAsia="ru-RU"/>
        </w:rPr>
        <w:t>слова</w:t>
      </w:r>
      <w:r w:rsidRPr="00F2240F">
        <w:rPr>
          <w:rFonts w:ascii="Times New Roman" w:eastAsia="Times New Roman" w:hAnsi="Times New Roman" w:cs="Times New Roman"/>
          <w:color w:val="000000"/>
          <w:sz w:val="28"/>
          <w:szCs w:val="28"/>
          <w:lang w:val="en-US" w:eastAsia="ru-RU"/>
        </w:rPr>
        <w:t xml:space="preserve"> </w:t>
      </w:r>
      <w:r w:rsidRPr="00F2240F">
        <w:rPr>
          <w:rFonts w:ascii="Times New Roman" w:eastAsia="Times New Roman" w:hAnsi="Times New Roman" w:cs="Times New Roman"/>
          <w:color w:val="000000"/>
          <w:sz w:val="28"/>
          <w:szCs w:val="28"/>
          <w:lang w:eastAsia="ru-RU"/>
        </w:rPr>
        <w:t>по</w:t>
      </w:r>
      <w:r w:rsidRPr="00F2240F">
        <w:rPr>
          <w:rFonts w:ascii="Times New Roman" w:eastAsia="Times New Roman" w:hAnsi="Times New Roman" w:cs="Times New Roman"/>
          <w:color w:val="000000"/>
          <w:sz w:val="28"/>
          <w:szCs w:val="28"/>
          <w:lang w:val="en-US" w:eastAsia="ru-RU"/>
        </w:rPr>
        <w:t xml:space="preserve"> </w:t>
      </w:r>
      <w:r w:rsidRPr="00F2240F">
        <w:rPr>
          <w:rFonts w:ascii="Times New Roman" w:eastAsia="Times New Roman" w:hAnsi="Times New Roman" w:cs="Times New Roman"/>
          <w:color w:val="000000"/>
          <w:sz w:val="28"/>
          <w:szCs w:val="28"/>
          <w:lang w:eastAsia="ru-RU"/>
        </w:rPr>
        <w:t>группам</w:t>
      </w:r>
      <w:r w:rsidRPr="00F2240F">
        <w:rPr>
          <w:rFonts w:ascii="Times New Roman" w:eastAsia="Times New Roman" w:hAnsi="Times New Roman" w:cs="Times New Roman"/>
          <w:color w:val="000000"/>
          <w:sz w:val="28"/>
          <w:szCs w:val="28"/>
          <w:lang w:val="en-US" w:eastAsia="ru-RU"/>
        </w:rPr>
        <w:t xml:space="preserve"> «Zoo animals», «Domestic animals», «Wild animals».</w:t>
      </w:r>
    </w:p>
    <w:p w14:paraId="2CDD5B6A" w14:textId="77777777" w:rsidR="00F2240F" w:rsidRPr="00F2240F" w:rsidRDefault="00F2240F" w:rsidP="00F2240F">
      <w:pPr>
        <w:shd w:val="clear" w:color="auto" w:fill="FFFFFF"/>
        <w:spacing w:after="150" w:line="240" w:lineRule="auto"/>
        <w:jc w:val="center"/>
        <w:rPr>
          <w:rFonts w:ascii="Times New Roman" w:eastAsia="Times New Roman" w:hAnsi="Times New Roman" w:cs="Times New Roman"/>
          <w:b/>
          <w:color w:val="000000"/>
          <w:sz w:val="28"/>
          <w:szCs w:val="28"/>
          <w:lang w:eastAsia="ru-RU"/>
        </w:rPr>
      </w:pPr>
      <w:r w:rsidRPr="00F2240F">
        <w:rPr>
          <w:rFonts w:ascii="Times New Roman" w:eastAsia="Times New Roman" w:hAnsi="Times New Roman" w:cs="Times New Roman"/>
          <w:b/>
          <w:color w:val="000000"/>
          <w:sz w:val="28"/>
          <w:szCs w:val="28"/>
          <w:lang w:eastAsia="ru-RU"/>
        </w:rPr>
        <w:t>Комплекс упражнений для усвоения страноведческой лексики</w:t>
      </w:r>
    </w:p>
    <w:p w14:paraId="4308AE80"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1. Подпишите предметы прописными и строчными буквами.</w:t>
      </w:r>
    </w:p>
    <w:p w14:paraId="3F1B38C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2. Прочтите текст, найдите слова по изучаемой теме, обведите их. Нарисуйте то количество предметов, какое указано в тексте. Подпишите картинки.</w:t>
      </w:r>
    </w:p>
    <w:p w14:paraId="125EAADA"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3. Напишите слово, которое начинается на данную букву.</w:t>
      </w:r>
    </w:p>
    <w:p w14:paraId="54CD1E46"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4. Прочитайте два текста. Сравните, что едят на завтрак в России, а что в Великобритании. Сделайте два рисунка.</w:t>
      </w:r>
    </w:p>
    <w:p w14:paraId="5C0F3C4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5. Подберите картинки с действиями для приготовления еды,</w:t>
      </w:r>
    </w:p>
    <w:p w14:paraId="4F88F36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запишите словосочетания.</w:t>
      </w:r>
    </w:p>
    <w:p w14:paraId="53EF3878"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6. Прочитайте текст. Выберите слово или словосочетание, характеризующее каждый абзац текста.</w:t>
      </w:r>
    </w:p>
    <w:p w14:paraId="1B564350"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lastRenderedPageBreak/>
        <w:t>7. Напишите другу из Великобритании письмо, отобразив разницу в приеме пищи в двух странах.</w:t>
      </w:r>
    </w:p>
    <w:p w14:paraId="5761273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8. Разыграйте сценку покупки продуктов в магазине.</w:t>
      </w:r>
    </w:p>
    <w:p w14:paraId="452AF41A"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val="en-US" w:eastAsia="ru-RU"/>
        </w:rPr>
      </w:pPr>
      <w:r w:rsidRPr="00F2240F">
        <w:rPr>
          <w:rFonts w:ascii="Times New Roman" w:eastAsia="Times New Roman" w:hAnsi="Times New Roman" w:cs="Times New Roman"/>
          <w:color w:val="000000"/>
          <w:sz w:val="28"/>
          <w:szCs w:val="28"/>
          <w:lang w:val="en-US" w:eastAsia="ru-RU"/>
        </w:rPr>
        <w:t xml:space="preserve">9. </w:t>
      </w:r>
      <w:r w:rsidRPr="00F2240F">
        <w:rPr>
          <w:rFonts w:ascii="Times New Roman" w:eastAsia="Times New Roman" w:hAnsi="Times New Roman" w:cs="Times New Roman"/>
          <w:color w:val="000000"/>
          <w:sz w:val="28"/>
          <w:szCs w:val="28"/>
          <w:lang w:eastAsia="ru-RU"/>
        </w:rPr>
        <w:t>Разыграйте</w:t>
      </w:r>
      <w:r w:rsidRPr="00F2240F">
        <w:rPr>
          <w:rFonts w:ascii="Times New Roman" w:eastAsia="Times New Roman" w:hAnsi="Times New Roman" w:cs="Times New Roman"/>
          <w:color w:val="000000"/>
          <w:sz w:val="28"/>
          <w:szCs w:val="28"/>
          <w:lang w:val="en-US" w:eastAsia="ru-RU"/>
        </w:rPr>
        <w:t xml:space="preserve"> </w:t>
      </w:r>
      <w:r w:rsidRPr="00F2240F">
        <w:rPr>
          <w:rFonts w:ascii="Times New Roman" w:eastAsia="Times New Roman" w:hAnsi="Times New Roman" w:cs="Times New Roman"/>
          <w:color w:val="000000"/>
          <w:sz w:val="28"/>
          <w:szCs w:val="28"/>
          <w:lang w:eastAsia="ru-RU"/>
        </w:rPr>
        <w:t>сценку</w:t>
      </w:r>
      <w:r w:rsidRPr="00F2240F">
        <w:rPr>
          <w:rFonts w:ascii="Times New Roman" w:eastAsia="Times New Roman" w:hAnsi="Times New Roman" w:cs="Times New Roman"/>
          <w:color w:val="000000"/>
          <w:sz w:val="28"/>
          <w:szCs w:val="28"/>
          <w:lang w:val="en-US" w:eastAsia="ru-RU"/>
        </w:rPr>
        <w:t xml:space="preserve"> «Festive dinner for Birthday».</w:t>
      </w:r>
    </w:p>
    <w:p w14:paraId="1BE351FA"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val="en-US" w:eastAsia="ru-RU"/>
        </w:rPr>
      </w:pPr>
    </w:p>
    <w:p w14:paraId="7ACCB710" w14:textId="77777777" w:rsidR="00F2240F" w:rsidRPr="00F2240F" w:rsidRDefault="00F2240F" w:rsidP="00F2240F">
      <w:pPr>
        <w:shd w:val="clear" w:color="auto" w:fill="FFFFFF"/>
        <w:spacing w:after="150" w:line="240" w:lineRule="auto"/>
        <w:jc w:val="center"/>
        <w:rPr>
          <w:rFonts w:ascii="Times New Roman" w:eastAsia="Times New Roman" w:hAnsi="Times New Roman" w:cs="Times New Roman"/>
          <w:b/>
          <w:color w:val="000000"/>
          <w:sz w:val="28"/>
          <w:szCs w:val="28"/>
          <w:lang w:eastAsia="ru-RU"/>
        </w:rPr>
      </w:pPr>
      <w:r w:rsidRPr="00F2240F">
        <w:rPr>
          <w:rFonts w:ascii="Times New Roman" w:eastAsia="Times New Roman" w:hAnsi="Times New Roman" w:cs="Times New Roman"/>
          <w:b/>
          <w:color w:val="000000"/>
          <w:sz w:val="28"/>
          <w:szCs w:val="28"/>
          <w:lang w:eastAsia="ru-RU"/>
        </w:rPr>
        <w:t>Комплекс упражнений по реализации игрового взаимодействия</w:t>
      </w:r>
    </w:p>
    <w:p w14:paraId="1A97D973"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1. В парах раскрасьте слова в карточках. Гласные буквы красным цветом, согласные - синим.</w:t>
      </w:r>
    </w:p>
    <w:p w14:paraId="4E7DD556"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2. Покажите соседу по парте (классу) картинки с изображением предметов и попросите их назвать предметы.</w:t>
      </w:r>
    </w:p>
    <w:p w14:paraId="4C6E25CC"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3. В парах соберите слова из букв, запишите слова в тетрадь. Изобразите слова для другой части класса.</w:t>
      </w:r>
    </w:p>
    <w:p w14:paraId="38ACEFFB"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4. Принесите любимую игрушку. Ответьте на вопросы, что может/не может делать ваша игрушка.</w:t>
      </w:r>
    </w:p>
    <w:p w14:paraId="5D7F471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 xml:space="preserve">5. По схемам </w:t>
      </w:r>
      <w:r>
        <w:rPr>
          <w:rFonts w:ascii="Times New Roman" w:eastAsia="Times New Roman" w:hAnsi="Times New Roman" w:cs="Times New Roman"/>
          <w:color w:val="000000"/>
          <w:sz w:val="28"/>
          <w:szCs w:val="28"/>
          <w:lang w:eastAsia="ru-RU"/>
        </w:rPr>
        <w:t>напишите</w:t>
      </w:r>
      <w:r w:rsidRPr="00F2240F">
        <w:rPr>
          <w:rFonts w:ascii="Times New Roman" w:eastAsia="Times New Roman" w:hAnsi="Times New Roman" w:cs="Times New Roman"/>
          <w:color w:val="000000"/>
          <w:sz w:val="28"/>
          <w:szCs w:val="28"/>
          <w:lang w:eastAsia="ru-RU"/>
        </w:rPr>
        <w:t xml:space="preserve"> как можно больше подходящих сложных слов. Запишите в тетрадь и произнесите слова.</w:t>
      </w:r>
    </w:p>
    <w:p w14:paraId="76D77EE4"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6. Прочитайте текст. В парах соберите картинку из предложенных фрагментов.</w:t>
      </w:r>
    </w:p>
    <w:p w14:paraId="442BF7D9"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7. Игра «</w:t>
      </w:r>
      <w:proofErr w:type="spellStart"/>
      <w:r w:rsidRPr="00F2240F">
        <w:rPr>
          <w:rFonts w:ascii="Times New Roman" w:eastAsia="Times New Roman" w:hAnsi="Times New Roman" w:cs="Times New Roman"/>
          <w:color w:val="000000"/>
          <w:sz w:val="28"/>
          <w:szCs w:val="28"/>
          <w:lang w:eastAsia="ru-RU"/>
        </w:rPr>
        <w:t>Find</w:t>
      </w:r>
      <w:proofErr w:type="spellEnd"/>
      <w:r w:rsidRPr="00F2240F">
        <w:rPr>
          <w:rFonts w:ascii="Times New Roman" w:eastAsia="Times New Roman" w:hAnsi="Times New Roman" w:cs="Times New Roman"/>
          <w:color w:val="000000"/>
          <w:sz w:val="28"/>
          <w:szCs w:val="28"/>
          <w:lang w:eastAsia="ru-RU"/>
        </w:rPr>
        <w:t xml:space="preserve"> </w:t>
      </w:r>
      <w:proofErr w:type="spellStart"/>
      <w:r w:rsidRPr="00F2240F">
        <w:rPr>
          <w:rFonts w:ascii="Times New Roman" w:eastAsia="Times New Roman" w:hAnsi="Times New Roman" w:cs="Times New Roman"/>
          <w:color w:val="000000"/>
          <w:sz w:val="28"/>
          <w:szCs w:val="28"/>
          <w:lang w:eastAsia="ru-RU"/>
        </w:rPr>
        <w:t>someone</w:t>
      </w:r>
      <w:proofErr w:type="spellEnd"/>
      <w:r w:rsidRPr="00F2240F">
        <w:rPr>
          <w:rFonts w:ascii="Times New Roman" w:eastAsia="Times New Roman" w:hAnsi="Times New Roman" w:cs="Times New Roman"/>
          <w:color w:val="000000"/>
          <w:sz w:val="28"/>
          <w:szCs w:val="28"/>
          <w:lang w:eastAsia="ru-RU"/>
        </w:rPr>
        <w:t xml:space="preserve"> </w:t>
      </w:r>
      <w:proofErr w:type="spellStart"/>
      <w:r w:rsidRPr="00F2240F">
        <w:rPr>
          <w:rFonts w:ascii="Times New Roman" w:eastAsia="Times New Roman" w:hAnsi="Times New Roman" w:cs="Times New Roman"/>
          <w:color w:val="000000"/>
          <w:sz w:val="28"/>
          <w:szCs w:val="28"/>
          <w:lang w:eastAsia="ru-RU"/>
        </w:rPr>
        <w:t>who</w:t>
      </w:r>
      <w:proofErr w:type="spellEnd"/>
      <w:r w:rsidRPr="00F2240F">
        <w:rPr>
          <w:rFonts w:ascii="Times New Roman" w:eastAsia="Times New Roman" w:hAnsi="Times New Roman" w:cs="Times New Roman"/>
          <w:color w:val="000000"/>
          <w:sz w:val="28"/>
          <w:szCs w:val="28"/>
          <w:lang w:eastAsia="ru-RU"/>
        </w:rPr>
        <w:t>...». Учащиеся получают карточки с информацией, что они любят и кого им надо найти.</w:t>
      </w:r>
    </w:p>
    <w:p w14:paraId="65D025F5" w14:textId="77777777" w:rsidR="00F2240F" w:rsidRPr="00F2240F" w:rsidRDefault="00F2240F" w:rsidP="00F2240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F2240F">
        <w:rPr>
          <w:rFonts w:ascii="Times New Roman" w:eastAsia="Times New Roman" w:hAnsi="Times New Roman" w:cs="Times New Roman"/>
          <w:color w:val="000000"/>
          <w:sz w:val="28"/>
          <w:szCs w:val="28"/>
          <w:lang w:eastAsia="ru-RU"/>
        </w:rPr>
        <w:t>8. Решите кроссворд.</w:t>
      </w:r>
    </w:p>
    <w:p w14:paraId="7D4D17F1" w14:textId="77777777" w:rsidR="001562C6" w:rsidRPr="00620BC2" w:rsidRDefault="001562C6" w:rsidP="00620BC2">
      <w:pPr>
        <w:tabs>
          <w:tab w:val="num" w:pos="284"/>
        </w:tabs>
        <w:spacing w:after="0" w:line="276" w:lineRule="auto"/>
        <w:ind w:firstLine="851"/>
        <w:jc w:val="both"/>
        <w:rPr>
          <w:rFonts w:ascii="Times New Roman" w:hAnsi="Times New Roman" w:cs="Times New Roman"/>
          <w:sz w:val="28"/>
          <w:szCs w:val="28"/>
        </w:rPr>
      </w:pPr>
    </w:p>
    <w:sectPr w:rsidR="001562C6" w:rsidRPr="00620BC2" w:rsidSect="008A2DE7">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ans">
    <w:altName w:val="Arial"/>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E47E5F"/>
    <w:multiLevelType w:val="multilevel"/>
    <w:tmpl w:val="AF1C4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6506C1"/>
    <w:multiLevelType w:val="multilevel"/>
    <w:tmpl w:val="70F8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49"/>
    <w:rsid w:val="00053F3E"/>
    <w:rsid w:val="000F14E1"/>
    <w:rsid w:val="00126471"/>
    <w:rsid w:val="001562C6"/>
    <w:rsid w:val="001A726F"/>
    <w:rsid w:val="002E4449"/>
    <w:rsid w:val="00325BF5"/>
    <w:rsid w:val="00370C41"/>
    <w:rsid w:val="005060C1"/>
    <w:rsid w:val="00620BC2"/>
    <w:rsid w:val="007F417E"/>
    <w:rsid w:val="008410C9"/>
    <w:rsid w:val="008A2DE7"/>
    <w:rsid w:val="00B77FDA"/>
    <w:rsid w:val="00CC3473"/>
    <w:rsid w:val="00F22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7D4A"/>
  <w15:docId w15:val="{D7A1F463-457B-40CB-8637-13C28BAD1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2753</Words>
  <Characters>15694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AQuarius</cp:lastModifiedBy>
  <cp:revision>2</cp:revision>
  <dcterms:created xsi:type="dcterms:W3CDTF">2025-10-21T18:14:00Z</dcterms:created>
  <dcterms:modified xsi:type="dcterms:W3CDTF">2025-10-21T18:14:00Z</dcterms:modified>
</cp:coreProperties>
</file>