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CE85AC" w14:textId="6F12A340" w:rsidR="00EC3888" w:rsidRPr="00212E1A" w:rsidRDefault="005B7C8A" w:rsidP="00EC3888">
      <w:pPr>
        <w:spacing w:after="0" w:line="240" w:lineRule="auto"/>
        <w:ind w:firstLine="0"/>
        <w:jc w:val="right"/>
        <w:textAlignment w:val="top"/>
        <w:outlineLvl w:val="1"/>
        <w:rPr>
          <w:rFonts w:ascii="Times New Roman" w:eastAsia="Times New Roman" w:hAnsi="Times New Roman" w:cs="Times New Roman"/>
          <w:b/>
          <w:bCs/>
          <w:spacing w:val="-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spacing w:val="-5"/>
          <w:kern w:val="0"/>
          <w:sz w:val="24"/>
          <w:szCs w:val="24"/>
          <w:lang w:eastAsia="ru-RU"/>
          <w14:ligatures w14:val="none"/>
        </w:rPr>
        <w:t>Дружинина Екатерина Николаевна</w:t>
      </w:r>
      <w:r w:rsidR="00EC3888" w:rsidRPr="00212E1A">
        <w:rPr>
          <w:rFonts w:ascii="Times New Roman" w:eastAsia="Times New Roman" w:hAnsi="Times New Roman" w:cs="Times New Roman"/>
          <w:b/>
          <w:bCs/>
          <w:spacing w:val="-5"/>
          <w:kern w:val="0"/>
          <w:sz w:val="24"/>
          <w:szCs w:val="24"/>
          <w:lang w:eastAsia="ru-RU"/>
          <w14:ligatures w14:val="none"/>
        </w:rPr>
        <w:t>,</w:t>
      </w:r>
    </w:p>
    <w:p w14:paraId="6B375F5E" w14:textId="2193AC11" w:rsidR="00EC3888" w:rsidRPr="00212E1A" w:rsidRDefault="00EC3888" w:rsidP="00EC3888">
      <w:pPr>
        <w:spacing w:after="0" w:line="240" w:lineRule="auto"/>
        <w:ind w:firstLine="0"/>
        <w:jc w:val="right"/>
        <w:textAlignment w:val="top"/>
        <w:outlineLvl w:val="1"/>
        <w:rPr>
          <w:rFonts w:ascii="Times New Roman" w:eastAsia="Times New Roman" w:hAnsi="Times New Roman" w:cs="Times New Roman"/>
          <w:b/>
          <w:bCs/>
          <w:spacing w:val="-5"/>
          <w:kern w:val="0"/>
          <w:sz w:val="24"/>
          <w:szCs w:val="24"/>
          <w:lang w:eastAsia="ru-RU"/>
          <w14:ligatures w14:val="none"/>
        </w:rPr>
      </w:pPr>
      <w:r w:rsidRPr="00212E1A">
        <w:rPr>
          <w:rFonts w:ascii="Times New Roman" w:eastAsia="Times New Roman" w:hAnsi="Times New Roman" w:cs="Times New Roman"/>
          <w:b/>
          <w:bCs/>
          <w:spacing w:val="-5"/>
          <w:kern w:val="0"/>
          <w:sz w:val="24"/>
          <w:szCs w:val="24"/>
          <w:lang w:eastAsia="ru-RU"/>
          <w14:ligatures w14:val="none"/>
        </w:rPr>
        <w:t>педагог дополнительного образования</w:t>
      </w:r>
    </w:p>
    <w:p w14:paraId="7E38CED2" w14:textId="77777777" w:rsidR="00EC3888" w:rsidRDefault="00EC3888" w:rsidP="00D63A3F">
      <w:pPr>
        <w:spacing w:after="0" w:line="240" w:lineRule="auto"/>
        <w:ind w:firstLine="0"/>
        <w:jc w:val="center"/>
        <w:textAlignment w:val="top"/>
        <w:outlineLvl w:val="1"/>
        <w:rPr>
          <w:rFonts w:ascii="Times New Roman" w:eastAsia="Times New Roman" w:hAnsi="Times New Roman" w:cs="Times New Roman"/>
          <w:b/>
          <w:bCs/>
          <w:color w:val="32363F"/>
          <w:spacing w:val="-5"/>
          <w:kern w:val="0"/>
          <w:sz w:val="24"/>
          <w:szCs w:val="24"/>
          <w:lang w:eastAsia="ru-RU"/>
          <w14:ligatures w14:val="none"/>
        </w:rPr>
      </w:pPr>
    </w:p>
    <w:p w14:paraId="50B5CA4C" w14:textId="77777777" w:rsidR="00EC3888" w:rsidRDefault="00EC3888" w:rsidP="00D63A3F">
      <w:pPr>
        <w:spacing w:after="0" w:line="240" w:lineRule="auto"/>
        <w:ind w:firstLine="0"/>
        <w:jc w:val="center"/>
        <w:textAlignment w:val="top"/>
        <w:outlineLvl w:val="1"/>
        <w:rPr>
          <w:rFonts w:ascii="Times New Roman" w:eastAsia="Times New Roman" w:hAnsi="Times New Roman" w:cs="Times New Roman"/>
          <w:b/>
          <w:bCs/>
          <w:color w:val="32363F"/>
          <w:spacing w:val="-5"/>
          <w:kern w:val="0"/>
          <w:sz w:val="24"/>
          <w:szCs w:val="24"/>
          <w:lang w:eastAsia="ru-RU"/>
          <w14:ligatures w14:val="none"/>
        </w:rPr>
      </w:pPr>
    </w:p>
    <w:p w14:paraId="7BF2289B" w14:textId="77777777" w:rsidR="009E33FF" w:rsidRDefault="009E33FF" w:rsidP="00D63A3F">
      <w:pPr>
        <w:spacing w:after="0" w:line="240" w:lineRule="auto"/>
        <w:ind w:firstLine="0"/>
        <w:jc w:val="center"/>
        <w:textAlignment w:val="top"/>
        <w:outlineLvl w:val="1"/>
        <w:rPr>
          <w:rFonts w:ascii="Times New Roman" w:eastAsia="Times New Roman" w:hAnsi="Times New Roman" w:cs="Times New Roman"/>
          <w:b/>
          <w:bCs/>
          <w:color w:val="32363F"/>
          <w:spacing w:val="-5"/>
          <w:kern w:val="0"/>
          <w:sz w:val="24"/>
          <w:szCs w:val="24"/>
          <w:lang w:eastAsia="ru-RU"/>
          <w14:ligatures w14:val="none"/>
        </w:rPr>
      </w:pPr>
    </w:p>
    <w:p w14:paraId="724B0DFA" w14:textId="390DCA42" w:rsidR="00774055" w:rsidRPr="008900F0" w:rsidRDefault="009E33FF" w:rsidP="00774055">
      <w:pPr>
        <w:spacing w:after="0" w:line="240" w:lineRule="auto"/>
        <w:ind w:firstLine="0"/>
        <w:jc w:val="center"/>
        <w:textAlignment w:val="top"/>
        <w:outlineLvl w:val="1"/>
        <w:rPr>
          <w:rFonts w:ascii="Times New Roman" w:eastAsia="Times New Roman" w:hAnsi="Times New Roman" w:cs="Times New Roman"/>
          <w:b/>
          <w:bCs/>
          <w:spacing w:val="-5"/>
          <w:kern w:val="0"/>
          <w:sz w:val="24"/>
          <w:szCs w:val="24"/>
          <w:lang w:eastAsia="ru-RU"/>
          <w14:ligatures w14:val="none"/>
        </w:rPr>
      </w:pPr>
      <w:r w:rsidRPr="00212E1A">
        <w:rPr>
          <w:rFonts w:ascii="Times New Roman" w:eastAsia="Times New Roman" w:hAnsi="Times New Roman" w:cs="Times New Roman"/>
          <w:b/>
          <w:bCs/>
          <w:spacing w:val="-5"/>
          <w:kern w:val="0"/>
          <w:sz w:val="24"/>
          <w:szCs w:val="24"/>
          <w:lang w:eastAsia="ru-RU"/>
          <w14:ligatures w14:val="none"/>
        </w:rPr>
        <w:t>Партерная гимнастика </w:t>
      </w:r>
    </w:p>
    <w:p w14:paraId="47473C14" w14:textId="61151121" w:rsidR="009E33FF" w:rsidRPr="00212E1A" w:rsidRDefault="009E33FF" w:rsidP="00774055">
      <w:pPr>
        <w:spacing w:after="0" w:line="240" w:lineRule="auto"/>
        <w:ind w:firstLine="0"/>
        <w:jc w:val="center"/>
        <w:textAlignment w:val="top"/>
        <w:outlineLvl w:val="1"/>
        <w:rPr>
          <w:rFonts w:ascii="Times New Roman" w:eastAsia="Times New Roman" w:hAnsi="Times New Roman" w:cs="Times New Roman"/>
          <w:b/>
          <w:bCs/>
          <w:spacing w:val="-5"/>
          <w:kern w:val="0"/>
          <w:sz w:val="24"/>
          <w:szCs w:val="24"/>
          <w:lang w:eastAsia="ru-RU"/>
          <w14:ligatures w14:val="none"/>
        </w:rPr>
      </w:pPr>
      <w:r w:rsidRPr="00212E1A">
        <w:rPr>
          <w:rFonts w:ascii="Times New Roman" w:eastAsia="Times New Roman" w:hAnsi="Times New Roman" w:cs="Times New Roman"/>
          <w:b/>
          <w:bCs/>
          <w:spacing w:val="-5"/>
          <w:kern w:val="0"/>
          <w:sz w:val="24"/>
          <w:szCs w:val="24"/>
          <w:lang w:eastAsia="ru-RU"/>
          <w14:ligatures w14:val="none"/>
        </w:rPr>
        <w:t>как средство развития природных физических данных детей на занятиях хореографии</w:t>
      </w:r>
    </w:p>
    <w:p w14:paraId="303E7350" w14:textId="77777777" w:rsidR="009E33FF" w:rsidRDefault="009E33FF" w:rsidP="00D63A3F">
      <w:pPr>
        <w:spacing w:after="0" w:line="240" w:lineRule="auto"/>
        <w:ind w:firstLine="0"/>
        <w:jc w:val="center"/>
        <w:textAlignment w:val="top"/>
        <w:outlineLvl w:val="1"/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</w:pPr>
    </w:p>
    <w:p w14:paraId="00E32999" w14:textId="77777777" w:rsidR="009E33FF" w:rsidRDefault="009E33FF" w:rsidP="009E33FF">
      <w:pPr>
        <w:pStyle w:val="c13"/>
        <w:shd w:val="clear" w:color="auto" w:fill="FFFFFF"/>
        <w:spacing w:before="0" w:beforeAutospacing="0" w:after="0" w:afterAutospacing="0"/>
        <w:ind w:firstLine="710"/>
        <w:jc w:val="both"/>
        <w:rPr>
          <w:rStyle w:val="c9"/>
          <w:rFonts w:eastAsiaTheme="majorEastAsia"/>
          <w:color w:val="000000"/>
        </w:rPr>
      </w:pPr>
      <w:r>
        <w:rPr>
          <w:rStyle w:val="c9"/>
          <w:rFonts w:eastAsiaTheme="majorEastAsia"/>
          <w:color w:val="000000"/>
        </w:rPr>
        <w:t>Танец – прекрасный вид искусства, в котором гармонично сочетаются музыка и пластика движений. Роль танца особенно важна в воспитании гибкого и подвижного тела и благородной осанки, а средствами хореографии достигаются техническое совершенство и, самое главное, культура движений, а также тренируется мышечный аппарат будущего исполнителя.</w:t>
      </w:r>
    </w:p>
    <w:p w14:paraId="1B11C6FB" w14:textId="77777777" w:rsidR="00774055" w:rsidRPr="00774055" w:rsidRDefault="00774055" w:rsidP="00774055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rStyle w:val="c9"/>
          <w:rFonts w:eastAsiaTheme="majorEastAsia"/>
        </w:rPr>
      </w:pPr>
      <w:r w:rsidRPr="00774055">
        <w:rPr>
          <w:rStyle w:val="c9"/>
          <w:rFonts w:eastAsiaTheme="majorEastAsia"/>
        </w:rPr>
        <w:t>Для успешных занятий хореографическим искусством, необходима общая физическая подготовленность: высокий уровень прочности опорно-двигательного аппарата, его мышечной и костно-суставной систем, которые обеспечивают связь отдельных частей тела между собой. Двигательный аппарат должен быть достаточно сформирован для того, чтобы тело не было стесненным в движении, негибким, маловыразительным. Данную проблему помогает решить партерная гимнастика.</w:t>
      </w:r>
    </w:p>
    <w:p w14:paraId="623F460F" w14:textId="642FA630" w:rsidR="009E33FF" w:rsidRDefault="009E33FF" w:rsidP="009E33FF">
      <w:pPr>
        <w:pStyle w:val="c13"/>
        <w:shd w:val="clear" w:color="auto" w:fill="FFFFFF"/>
        <w:spacing w:before="0" w:beforeAutospacing="0" w:after="0" w:afterAutospacing="0"/>
        <w:ind w:firstLine="710"/>
        <w:jc w:val="both"/>
        <w:rPr>
          <w:rStyle w:val="c9"/>
          <w:rFonts w:eastAsiaTheme="majorEastAsia"/>
          <w:color w:val="000000"/>
        </w:rPr>
      </w:pPr>
      <w:r>
        <w:rPr>
          <w:rStyle w:val="c9"/>
          <w:rFonts w:eastAsiaTheme="majorEastAsia"/>
          <w:color w:val="000000"/>
        </w:rPr>
        <w:t xml:space="preserve">«Партер» </w:t>
      </w:r>
      <w:r w:rsidR="00774055">
        <w:rPr>
          <w:rStyle w:val="c9"/>
          <w:rFonts w:eastAsiaTheme="majorEastAsia"/>
          <w:color w:val="000000"/>
        </w:rPr>
        <w:t xml:space="preserve">– </w:t>
      </w:r>
      <w:r>
        <w:rPr>
          <w:rStyle w:val="c9"/>
          <w:rFonts w:eastAsiaTheme="majorEastAsia"/>
          <w:color w:val="000000"/>
        </w:rPr>
        <w:t>по-французски значит «земля». Поскольку в балете принята французская терминология, то используется именно это слово. Во время партерной гимнастики дети занимаются на полу, на ковриках. Это общеукрепляющие упражнения для различных групп мышц, а также упражнения на растяжку.</w:t>
      </w:r>
    </w:p>
    <w:p w14:paraId="4B2092CC" w14:textId="77777777" w:rsidR="00774055" w:rsidRDefault="00774055" w:rsidP="00774055">
      <w:pPr>
        <w:pStyle w:val="c13"/>
        <w:shd w:val="clear" w:color="auto" w:fill="FFFFFF"/>
        <w:spacing w:before="0" w:beforeAutospacing="0" w:after="0" w:afterAutospacing="0"/>
        <w:ind w:firstLine="710"/>
        <w:jc w:val="both"/>
        <w:rPr>
          <w:rStyle w:val="c9"/>
          <w:rFonts w:eastAsiaTheme="majorEastAsia"/>
          <w:color w:val="000000"/>
        </w:rPr>
      </w:pPr>
      <w:r>
        <w:rPr>
          <w:rStyle w:val="c9"/>
          <w:rFonts w:eastAsiaTheme="majorEastAsia"/>
          <w:color w:val="000000"/>
        </w:rPr>
        <w:t>Партерная гимнастика даёт детям первоначальную хореографическую подготовку, развитие природных физических данных, формирует основные двигательные качества и навыки, необходимые для успешного освоения классического, народного, современного и других направлений танцев.</w:t>
      </w:r>
    </w:p>
    <w:p w14:paraId="58EFFA7E" w14:textId="77777777" w:rsidR="009E33FF" w:rsidRPr="009E33FF" w:rsidRDefault="009E33FF" w:rsidP="00774055">
      <w:pPr>
        <w:pStyle w:val="c13"/>
        <w:shd w:val="clear" w:color="auto" w:fill="FFFFFF"/>
        <w:spacing w:before="0" w:beforeAutospacing="0" w:after="0" w:afterAutospacing="0"/>
        <w:ind w:firstLine="710"/>
        <w:jc w:val="both"/>
        <w:rPr>
          <w:rStyle w:val="c9"/>
          <w:rFonts w:eastAsiaTheme="majorEastAsia"/>
          <w:color w:val="000000"/>
        </w:rPr>
      </w:pPr>
      <w:r w:rsidRPr="009E33FF">
        <w:rPr>
          <w:rStyle w:val="c9"/>
          <w:rFonts w:eastAsiaTheme="majorEastAsia"/>
          <w:color w:val="000000"/>
        </w:rPr>
        <w:t>Некоторые задачи партерной гимнастики:</w:t>
      </w:r>
    </w:p>
    <w:p w14:paraId="09698DD7" w14:textId="439867B5" w:rsidR="009E33FF" w:rsidRPr="009E33FF" w:rsidRDefault="001456D2" w:rsidP="00774055">
      <w:pPr>
        <w:pStyle w:val="c13"/>
        <w:shd w:val="clear" w:color="auto" w:fill="FFFFFF"/>
        <w:spacing w:before="0" w:beforeAutospacing="0" w:after="0" w:afterAutospacing="0"/>
        <w:ind w:firstLine="710"/>
        <w:jc w:val="both"/>
        <w:rPr>
          <w:rStyle w:val="c9"/>
          <w:rFonts w:eastAsiaTheme="majorEastAsia"/>
          <w:color w:val="000000"/>
        </w:rPr>
      </w:pPr>
      <w:r>
        <w:rPr>
          <w:rStyle w:val="c9"/>
          <w:rFonts w:eastAsiaTheme="majorEastAsia"/>
          <w:color w:val="000000"/>
        </w:rPr>
        <w:t xml:space="preserve">– </w:t>
      </w:r>
      <w:r w:rsidR="009E33FF" w:rsidRPr="009E33FF">
        <w:rPr>
          <w:rStyle w:val="c9"/>
          <w:rFonts w:eastAsiaTheme="majorEastAsia"/>
          <w:color w:val="000000"/>
        </w:rPr>
        <w:t>укрепление и развитие силы мышц, эластичности связок, гибкости позвоночника, подвижности суставов, выносливости, координации работы опорно-двигательного аппарата;</w:t>
      </w:r>
    </w:p>
    <w:p w14:paraId="31733152" w14:textId="5921B811" w:rsidR="009E33FF" w:rsidRPr="009E33FF" w:rsidRDefault="001456D2" w:rsidP="00774055">
      <w:pPr>
        <w:pStyle w:val="c13"/>
        <w:shd w:val="clear" w:color="auto" w:fill="FFFFFF"/>
        <w:spacing w:before="0" w:beforeAutospacing="0" w:after="0" w:afterAutospacing="0"/>
        <w:ind w:firstLine="710"/>
        <w:jc w:val="both"/>
        <w:rPr>
          <w:rStyle w:val="c9"/>
          <w:rFonts w:eastAsiaTheme="majorEastAsia"/>
          <w:color w:val="000000"/>
        </w:rPr>
      </w:pPr>
      <w:r>
        <w:rPr>
          <w:rStyle w:val="c9"/>
          <w:rFonts w:eastAsiaTheme="majorEastAsia"/>
          <w:color w:val="000000"/>
        </w:rPr>
        <w:t xml:space="preserve">– </w:t>
      </w:r>
      <w:r w:rsidR="009E33FF" w:rsidRPr="009E33FF">
        <w:rPr>
          <w:rStyle w:val="c9"/>
          <w:rFonts w:eastAsiaTheme="majorEastAsia"/>
          <w:color w:val="000000"/>
        </w:rPr>
        <w:t>формирование навыков культуры движений;</w:t>
      </w:r>
    </w:p>
    <w:p w14:paraId="2B37E3D1" w14:textId="65176336" w:rsidR="009E33FF" w:rsidRPr="009E33FF" w:rsidRDefault="001456D2" w:rsidP="00774055">
      <w:pPr>
        <w:pStyle w:val="c13"/>
        <w:shd w:val="clear" w:color="auto" w:fill="FFFFFF"/>
        <w:spacing w:before="0" w:beforeAutospacing="0" w:after="0" w:afterAutospacing="0"/>
        <w:ind w:firstLine="710"/>
        <w:jc w:val="both"/>
        <w:rPr>
          <w:rStyle w:val="c9"/>
          <w:rFonts w:eastAsiaTheme="majorEastAsia"/>
          <w:color w:val="000000"/>
        </w:rPr>
      </w:pPr>
      <w:r>
        <w:rPr>
          <w:rStyle w:val="c9"/>
          <w:rFonts w:eastAsiaTheme="majorEastAsia"/>
          <w:color w:val="000000"/>
        </w:rPr>
        <w:t xml:space="preserve">– </w:t>
      </w:r>
      <w:r w:rsidR="009E33FF" w:rsidRPr="009E33FF">
        <w:rPr>
          <w:rStyle w:val="c9"/>
          <w:rFonts w:eastAsiaTheme="majorEastAsia"/>
          <w:color w:val="000000"/>
        </w:rPr>
        <w:t>развитие познавательных процессов (внимания, восприятия, памяти, воображения, мышления), чувства коллективизма;</w:t>
      </w:r>
    </w:p>
    <w:p w14:paraId="1A2B9847" w14:textId="12DEA989" w:rsidR="009E33FF" w:rsidRPr="009E33FF" w:rsidRDefault="001456D2" w:rsidP="00774055">
      <w:pPr>
        <w:pStyle w:val="c13"/>
        <w:shd w:val="clear" w:color="auto" w:fill="FFFFFF"/>
        <w:spacing w:before="0" w:beforeAutospacing="0" w:after="0" w:afterAutospacing="0"/>
        <w:ind w:firstLine="710"/>
        <w:jc w:val="both"/>
        <w:rPr>
          <w:rStyle w:val="c9"/>
          <w:rFonts w:eastAsiaTheme="majorEastAsia"/>
          <w:color w:val="000000"/>
        </w:rPr>
      </w:pPr>
      <w:r>
        <w:rPr>
          <w:rStyle w:val="c9"/>
          <w:rFonts w:eastAsiaTheme="majorEastAsia"/>
          <w:color w:val="000000"/>
        </w:rPr>
        <w:t xml:space="preserve">– </w:t>
      </w:r>
      <w:r w:rsidR="009E33FF" w:rsidRPr="009E33FF">
        <w:rPr>
          <w:rStyle w:val="c9"/>
          <w:rFonts w:eastAsiaTheme="majorEastAsia"/>
          <w:color w:val="000000"/>
        </w:rPr>
        <w:t>воспитание мотивации к занятиям хореографическим искусством.</w:t>
      </w:r>
    </w:p>
    <w:p w14:paraId="1ED2F7A3" w14:textId="7D8C0E28" w:rsidR="009E33FF" w:rsidRPr="009E33FF" w:rsidRDefault="009E33FF" w:rsidP="00774055">
      <w:pPr>
        <w:pStyle w:val="c13"/>
        <w:shd w:val="clear" w:color="auto" w:fill="FFFFFF"/>
        <w:spacing w:before="0" w:beforeAutospacing="0" w:after="0" w:afterAutospacing="0"/>
        <w:ind w:firstLine="710"/>
        <w:jc w:val="both"/>
        <w:rPr>
          <w:rStyle w:val="c9"/>
          <w:rFonts w:eastAsiaTheme="majorEastAsia"/>
          <w:color w:val="000000"/>
        </w:rPr>
      </w:pPr>
      <w:r w:rsidRPr="009E33FF">
        <w:rPr>
          <w:rStyle w:val="c9"/>
          <w:rFonts w:eastAsiaTheme="majorEastAsia"/>
          <w:color w:val="000000"/>
        </w:rPr>
        <w:t>Занятия партерной гимнастикой помогают</w:t>
      </w:r>
      <w:r w:rsidR="001456D2">
        <w:rPr>
          <w:rStyle w:val="c9"/>
          <w:rFonts w:eastAsiaTheme="majorEastAsia"/>
          <w:color w:val="000000"/>
        </w:rPr>
        <w:t xml:space="preserve"> </w:t>
      </w:r>
      <w:r w:rsidRPr="009E33FF">
        <w:rPr>
          <w:rStyle w:val="c9"/>
          <w:rFonts w:eastAsiaTheme="majorEastAsia"/>
          <w:color w:val="000000"/>
        </w:rPr>
        <w:t>исправить физические недостатки телосложения (сутулость, слабая спина, плоскостопие, неспособность прыгать);</w:t>
      </w:r>
      <w:r w:rsidR="001456D2">
        <w:rPr>
          <w:rStyle w:val="c9"/>
          <w:rFonts w:eastAsiaTheme="majorEastAsia"/>
          <w:color w:val="000000"/>
        </w:rPr>
        <w:t xml:space="preserve"> </w:t>
      </w:r>
      <w:r w:rsidRPr="009E33FF">
        <w:rPr>
          <w:rStyle w:val="c9"/>
          <w:rFonts w:eastAsiaTheme="majorEastAsia"/>
          <w:color w:val="000000"/>
        </w:rPr>
        <w:t>придать движениям пластичность, грацию, амплитуду;</w:t>
      </w:r>
      <w:r w:rsidR="001456D2">
        <w:rPr>
          <w:rStyle w:val="c9"/>
          <w:rFonts w:eastAsiaTheme="majorEastAsia"/>
          <w:color w:val="000000"/>
        </w:rPr>
        <w:t xml:space="preserve"> </w:t>
      </w:r>
      <w:r w:rsidRPr="009E33FF">
        <w:rPr>
          <w:rStyle w:val="c9"/>
          <w:rFonts w:eastAsiaTheme="majorEastAsia"/>
          <w:color w:val="000000"/>
        </w:rPr>
        <w:t>придать ширину, высоту и лёгкость танцевального шага;</w:t>
      </w:r>
      <w:r w:rsidR="001456D2">
        <w:rPr>
          <w:rStyle w:val="c9"/>
          <w:rFonts w:eastAsiaTheme="majorEastAsia"/>
          <w:color w:val="000000"/>
        </w:rPr>
        <w:t xml:space="preserve"> </w:t>
      </w:r>
      <w:r w:rsidRPr="009E33FF">
        <w:rPr>
          <w:rStyle w:val="c9"/>
          <w:rFonts w:eastAsiaTheme="majorEastAsia"/>
          <w:color w:val="000000"/>
        </w:rPr>
        <w:t>развить чувство ритма и музыкальность.</w:t>
      </w:r>
    </w:p>
    <w:p w14:paraId="3779E5F0" w14:textId="6F8B903A" w:rsidR="009E33FF" w:rsidRPr="009E33FF" w:rsidRDefault="009E33FF" w:rsidP="00774055">
      <w:pPr>
        <w:pStyle w:val="c13"/>
        <w:shd w:val="clear" w:color="auto" w:fill="FFFFFF"/>
        <w:spacing w:before="0" w:beforeAutospacing="0" w:after="0" w:afterAutospacing="0"/>
        <w:ind w:firstLine="710"/>
        <w:jc w:val="both"/>
        <w:rPr>
          <w:rStyle w:val="c9"/>
          <w:rFonts w:eastAsiaTheme="majorEastAsia"/>
          <w:color w:val="000000"/>
        </w:rPr>
      </w:pPr>
      <w:r w:rsidRPr="009E33FF">
        <w:rPr>
          <w:rStyle w:val="c9"/>
          <w:rFonts w:eastAsiaTheme="majorEastAsia"/>
          <w:color w:val="000000"/>
        </w:rPr>
        <w:t xml:space="preserve"> В процессе занятий </w:t>
      </w:r>
      <w:r w:rsidR="001456D2">
        <w:rPr>
          <w:rStyle w:val="c9"/>
          <w:rFonts w:eastAsiaTheme="majorEastAsia"/>
          <w:color w:val="000000"/>
        </w:rPr>
        <w:t>учащиеся</w:t>
      </w:r>
      <w:r w:rsidRPr="009E33FF">
        <w:rPr>
          <w:rStyle w:val="c9"/>
          <w:rFonts w:eastAsiaTheme="majorEastAsia"/>
          <w:color w:val="000000"/>
        </w:rPr>
        <w:t xml:space="preserve"> позна</w:t>
      </w:r>
      <w:r w:rsidR="001456D2">
        <w:rPr>
          <w:rStyle w:val="c9"/>
          <w:rFonts w:eastAsiaTheme="majorEastAsia"/>
          <w:color w:val="000000"/>
        </w:rPr>
        <w:t>ю</w:t>
      </w:r>
      <w:r w:rsidRPr="009E33FF">
        <w:rPr>
          <w:rStyle w:val="c9"/>
          <w:rFonts w:eastAsiaTheme="majorEastAsia"/>
          <w:color w:val="000000"/>
        </w:rPr>
        <w:t>т себя, раскрыва</w:t>
      </w:r>
      <w:r w:rsidR="001456D2">
        <w:rPr>
          <w:rStyle w:val="c9"/>
          <w:rFonts w:eastAsiaTheme="majorEastAsia"/>
          <w:color w:val="000000"/>
        </w:rPr>
        <w:t>ю</w:t>
      </w:r>
      <w:r w:rsidRPr="009E33FF">
        <w:rPr>
          <w:rStyle w:val="c9"/>
          <w:rFonts w:eastAsiaTheme="majorEastAsia"/>
          <w:color w:val="000000"/>
        </w:rPr>
        <w:t>т свои физические возможности, уч</w:t>
      </w:r>
      <w:r w:rsidR="001456D2">
        <w:rPr>
          <w:rStyle w:val="c9"/>
          <w:rFonts w:eastAsiaTheme="majorEastAsia"/>
          <w:color w:val="000000"/>
        </w:rPr>
        <w:t>а</w:t>
      </w:r>
      <w:r w:rsidRPr="009E33FF">
        <w:rPr>
          <w:rStyle w:val="c9"/>
          <w:rFonts w:eastAsiaTheme="majorEastAsia"/>
          <w:color w:val="000000"/>
        </w:rPr>
        <w:t>тся преодолевать физические и технико-исполнительские трудности, чем совершенству</w:t>
      </w:r>
      <w:r w:rsidR="001456D2">
        <w:rPr>
          <w:rStyle w:val="c9"/>
          <w:rFonts w:eastAsiaTheme="majorEastAsia"/>
          <w:color w:val="000000"/>
        </w:rPr>
        <w:t>ю</w:t>
      </w:r>
      <w:r w:rsidRPr="009E33FF">
        <w:rPr>
          <w:rStyle w:val="c9"/>
          <w:rFonts w:eastAsiaTheme="majorEastAsia"/>
          <w:color w:val="000000"/>
        </w:rPr>
        <w:t>т своё мастерство и свой характер.</w:t>
      </w:r>
      <w:r w:rsidR="001456D2" w:rsidRPr="009E33FF">
        <w:rPr>
          <w:rStyle w:val="c9"/>
          <w:rFonts w:eastAsiaTheme="majorEastAsia"/>
          <w:color w:val="000000"/>
        </w:rPr>
        <w:t xml:space="preserve"> </w:t>
      </w:r>
    </w:p>
    <w:p w14:paraId="04C19648" w14:textId="3D23C0C4" w:rsidR="00705EDB" w:rsidRPr="00774055" w:rsidRDefault="00705EDB" w:rsidP="00774055">
      <w:pPr>
        <w:pStyle w:val="c13"/>
        <w:shd w:val="clear" w:color="auto" w:fill="FFFFFF"/>
        <w:spacing w:before="0" w:beforeAutospacing="0" w:after="0" w:afterAutospacing="0"/>
        <w:ind w:firstLine="710"/>
        <w:jc w:val="both"/>
        <w:rPr>
          <w:rStyle w:val="c9"/>
          <w:rFonts w:eastAsiaTheme="majorEastAsia"/>
          <w:color w:val="000000"/>
        </w:rPr>
      </w:pPr>
      <w:r w:rsidRPr="00774055">
        <w:rPr>
          <w:rStyle w:val="c9"/>
          <w:rFonts w:eastAsiaTheme="majorEastAsia"/>
          <w:i/>
          <w:iCs/>
          <w:color w:val="000000"/>
        </w:rPr>
        <w:t>Партерная гимнастика</w:t>
      </w:r>
      <w:r w:rsidRPr="00774055">
        <w:rPr>
          <w:rStyle w:val="c9"/>
          <w:rFonts w:eastAsiaTheme="majorEastAsia"/>
          <w:color w:val="000000"/>
        </w:rPr>
        <w:t> </w:t>
      </w:r>
      <w:r w:rsidR="001456D2">
        <w:rPr>
          <w:rStyle w:val="c9"/>
          <w:rFonts w:eastAsiaTheme="majorEastAsia"/>
          <w:color w:val="000000"/>
        </w:rPr>
        <w:t>–</w:t>
      </w:r>
      <w:r w:rsidRPr="00774055">
        <w:rPr>
          <w:rStyle w:val="c9"/>
          <w:rFonts w:eastAsiaTheme="majorEastAsia"/>
          <w:color w:val="000000"/>
        </w:rPr>
        <w:t xml:space="preserve"> это система физических упражнений, которые отличаются от обычных гимнастических упражнений тем, что они выполняются на полу в различных упорах в положении сидя, лежа или на боку.</w:t>
      </w:r>
      <w:r w:rsidR="001456D2">
        <w:rPr>
          <w:rStyle w:val="c9"/>
          <w:rFonts w:eastAsiaTheme="majorEastAsia"/>
          <w:color w:val="000000"/>
        </w:rPr>
        <w:t xml:space="preserve"> </w:t>
      </w:r>
      <w:r w:rsidRPr="00774055">
        <w:rPr>
          <w:rStyle w:val="c9"/>
          <w:rFonts w:eastAsiaTheme="majorEastAsia"/>
          <w:color w:val="000000"/>
        </w:rPr>
        <w:t xml:space="preserve">Все упражнения способствуют укреплению определенных мышц </w:t>
      </w:r>
      <w:r w:rsidR="001456D2">
        <w:rPr>
          <w:rStyle w:val="c9"/>
          <w:rFonts w:eastAsiaTheme="majorEastAsia"/>
          <w:color w:val="000000"/>
        </w:rPr>
        <w:t>–</w:t>
      </w:r>
      <w:r w:rsidRPr="00774055">
        <w:rPr>
          <w:rStyle w:val="c9"/>
          <w:rFonts w:eastAsiaTheme="majorEastAsia"/>
          <w:color w:val="000000"/>
        </w:rPr>
        <w:t xml:space="preserve"> шеи, рук, ног, спины, живота; улучшают кровообращение и способствуют развитию координации и осанки.</w:t>
      </w:r>
    </w:p>
    <w:p w14:paraId="11AF0287" w14:textId="77777777" w:rsidR="00705EDB" w:rsidRPr="00774055" w:rsidRDefault="00705EDB" w:rsidP="00774055">
      <w:pPr>
        <w:pStyle w:val="c13"/>
        <w:shd w:val="clear" w:color="auto" w:fill="FFFFFF"/>
        <w:spacing w:before="0" w:beforeAutospacing="0" w:after="0" w:afterAutospacing="0"/>
        <w:ind w:firstLine="710"/>
        <w:jc w:val="both"/>
        <w:rPr>
          <w:rStyle w:val="c9"/>
          <w:rFonts w:eastAsiaTheme="majorEastAsia"/>
          <w:color w:val="000000"/>
        </w:rPr>
      </w:pPr>
      <w:r w:rsidRPr="00774055">
        <w:rPr>
          <w:rStyle w:val="c9"/>
          <w:rFonts w:eastAsiaTheme="majorEastAsia"/>
          <w:color w:val="000000"/>
        </w:rPr>
        <w:t>Мышцы у детей имеют хорошую эластичность, в отличие от мышц взрослого человека. Тянущие и болевые ощущения при занятии сводятся к минимуму. В такой же степени подвижны и суставы, они с легкостью поддаются гибкости.</w:t>
      </w:r>
    </w:p>
    <w:p w14:paraId="4FC0DE89" w14:textId="25F953FA" w:rsidR="00705EDB" w:rsidRDefault="001456D2" w:rsidP="00774055">
      <w:pPr>
        <w:pStyle w:val="c13"/>
        <w:shd w:val="clear" w:color="auto" w:fill="FFFFFF"/>
        <w:spacing w:before="0" w:beforeAutospacing="0" w:after="0" w:afterAutospacing="0"/>
        <w:ind w:firstLine="710"/>
        <w:jc w:val="both"/>
        <w:rPr>
          <w:rStyle w:val="c9"/>
          <w:rFonts w:eastAsiaTheme="majorEastAsia"/>
          <w:color w:val="000000"/>
        </w:rPr>
      </w:pPr>
      <w:r>
        <w:rPr>
          <w:rStyle w:val="c9"/>
          <w:rFonts w:eastAsiaTheme="majorEastAsia"/>
          <w:color w:val="000000"/>
        </w:rPr>
        <w:t xml:space="preserve">Как инструмент общефизической подготовки, занятия партерной гимнастикой помогают </w:t>
      </w:r>
      <w:r w:rsidR="00705EDB" w:rsidRPr="00705EDB">
        <w:rPr>
          <w:rStyle w:val="c9"/>
          <w:rFonts w:eastAsiaTheme="majorEastAsia"/>
          <w:color w:val="000000"/>
        </w:rPr>
        <w:t>устранить гиподинамию;</w:t>
      </w:r>
      <w:r>
        <w:rPr>
          <w:rStyle w:val="c9"/>
          <w:rFonts w:eastAsiaTheme="majorEastAsia"/>
          <w:color w:val="000000"/>
        </w:rPr>
        <w:t xml:space="preserve"> </w:t>
      </w:r>
      <w:r w:rsidR="00705EDB" w:rsidRPr="00705EDB">
        <w:rPr>
          <w:rStyle w:val="c9"/>
          <w:rFonts w:eastAsiaTheme="majorEastAsia"/>
          <w:color w:val="000000"/>
        </w:rPr>
        <w:t>поддерживать тело в тонусе;</w:t>
      </w:r>
      <w:r>
        <w:rPr>
          <w:rStyle w:val="c9"/>
          <w:rFonts w:eastAsiaTheme="majorEastAsia"/>
          <w:color w:val="000000"/>
        </w:rPr>
        <w:t xml:space="preserve"> </w:t>
      </w:r>
      <w:r w:rsidR="00705EDB" w:rsidRPr="00705EDB">
        <w:rPr>
          <w:rStyle w:val="c9"/>
          <w:rFonts w:eastAsiaTheme="majorEastAsia"/>
          <w:color w:val="000000"/>
        </w:rPr>
        <w:t>снизить риск заболеваний опорно-двигательного аппарата;</w:t>
      </w:r>
      <w:r>
        <w:rPr>
          <w:rStyle w:val="c9"/>
          <w:rFonts w:eastAsiaTheme="majorEastAsia"/>
          <w:color w:val="000000"/>
        </w:rPr>
        <w:t xml:space="preserve"> </w:t>
      </w:r>
      <w:r w:rsidR="00705EDB" w:rsidRPr="00705EDB">
        <w:rPr>
          <w:rStyle w:val="c9"/>
          <w:rFonts w:eastAsiaTheme="majorEastAsia"/>
          <w:color w:val="000000"/>
        </w:rPr>
        <w:t>приобрести правильную осанку;</w:t>
      </w:r>
      <w:r>
        <w:rPr>
          <w:rStyle w:val="c9"/>
          <w:rFonts w:eastAsiaTheme="majorEastAsia"/>
          <w:color w:val="000000"/>
        </w:rPr>
        <w:t xml:space="preserve"> </w:t>
      </w:r>
      <w:r w:rsidR="00705EDB" w:rsidRPr="00705EDB">
        <w:rPr>
          <w:rStyle w:val="c9"/>
          <w:rFonts w:eastAsiaTheme="majorEastAsia"/>
          <w:color w:val="000000"/>
        </w:rPr>
        <w:t xml:space="preserve">сделать тело гибким, а связки </w:t>
      </w:r>
      <w:r>
        <w:rPr>
          <w:rStyle w:val="c9"/>
          <w:rFonts w:eastAsiaTheme="majorEastAsia"/>
          <w:color w:val="000000"/>
        </w:rPr>
        <w:t xml:space="preserve">– </w:t>
      </w:r>
      <w:r w:rsidR="00705EDB" w:rsidRPr="00705EDB">
        <w:rPr>
          <w:rStyle w:val="c9"/>
          <w:rFonts w:eastAsiaTheme="majorEastAsia"/>
          <w:color w:val="000000"/>
        </w:rPr>
        <w:t>эластичными.</w:t>
      </w:r>
      <w:r>
        <w:rPr>
          <w:rStyle w:val="c9"/>
          <w:rFonts w:eastAsiaTheme="majorEastAsia"/>
          <w:color w:val="000000"/>
        </w:rPr>
        <w:t xml:space="preserve"> </w:t>
      </w:r>
      <w:r w:rsidR="00705EDB" w:rsidRPr="00705EDB">
        <w:rPr>
          <w:rStyle w:val="c9"/>
          <w:rFonts w:eastAsiaTheme="majorEastAsia"/>
          <w:color w:val="000000"/>
        </w:rPr>
        <w:t xml:space="preserve">Тренировка направлена также на постановку дыхания, что очень </w:t>
      </w:r>
      <w:r w:rsidR="00705EDB" w:rsidRPr="00705EDB">
        <w:rPr>
          <w:rStyle w:val="c9"/>
          <w:rFonts w:eastAsiaTheme="majorEastAsia"/>
          <w:color w:val="000000"/>
        </w:rPr>
        <w:lastRenderedPageBreak/>
        <w:t xml:space="preserve">важно для занятий </w:t>
      </w:r>
      <w:r>
        <w:rPr>
          <w:rStyle w:val="c9"/>
          <w:rFonts w:eastAsiaTheme="majorEastAsia"/>
          <w:color w:val="000000"/>
        </w:rPr>
        <w:t>хореографией</w:t>
      </w:r>
      <w:r w:rsidR="00705EDB" w:rsidRPr="00705EDB">
        <w:rPr>
          <w:rStyle w:val="c9"/>
          <w:rFonts w:eastAsiaTheme="majorEastAsia"/>
          <w:color w:val="000000"/>
        </w:rPr>
        <w:t>. В результате процесса оптимизируется сердечная и сосудистая функция, улучшается кровообращение, ритм работы органов становится правильным.</w:t>
      </w:r>
    </w:p>
    <w:p w14:paraId="30C23E5D" w14:textId="4CB58903" w:rsidR="00C673C9" w:rsidRPr="00C673C9" w:rsidRDefault="00C673C9" w:rsidP="00C673C9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C673C9">
        <w:rPr>
          <w:rStyle w:val="c9"/>
          <w:rFonts w:ascii="Times New Roman" w:eastAsiaTheme="majorEastAsia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Особое важное значение в танцевальной деятельности имеет подвижность, гибкость позвоночника и мышц спины. Основное отличие джаз танца, танца модерн и классического балета прежде всего лежит в держании позвоночника. Если в классическом балете позвоночник является осью всего тела, осью вращения и прыжка, то в джазовом танце все диаметрально противоположно – позвоночник мягкий и расслабленный.</w:t>
      </w:r>
      <w:r>
        <w:rPr>
          <w:rStyle w:val="c9"/>
          <w:rFonts w:ascii="Times New Roman" w:eastAsiaTheme="majorEastAsia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C673C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 танце-модерн позвоночник, как и в классическом танце, является осью движения, но не всегда ось направлена строго вертикально, а очень часто изгибается в различных отделах.</w:t>
      </w:r>
    </w:p>
    <w:p w14:paraId="2EAA0035" w14:textId="3C0C01EB" w:rsidR="00C673C9" w:rsidRDefault="00C673C9" w:rsidP="00774055">
      <w:pPr>
        <w:pStyle w:val="c13"/>
        <w:shd w:val="clear" w:color="auto" w:fill="FFFFFF"/>
        <w:spacing w:before="0" w:beforeAutospacing="0" w:after="0" w:afterAutospacing="0"/>
        <w:ind w:firstLine="710"/>
        <w:jc w:val="both"/>
        <w:rPr>
          <w:rStyle w:val="c9"/>
          <w:rFonts w:eastAsiaTheme="majorEastAsia"/>
          <w:color w:val="000000"/>
        </w:rPr>
      </w:pPr>
      <w:r>
        <w:rPr>
          <w:rStyle w:val="c9"/>
          <w:rFonts w:eastAsiaTheme="majorEastAsia"/>
          <w:color w:val="000000"/>
        </w:rPr>
        <w:t xml:space="preserve">Партерная гимнастика, а именно – упражнения на развитие гибкости позвоночника и мышц спины, способствует развитию гибкости тела в целом. </w:t>
      </w:r>
      <w:r w:rsidR="00F42A0F">
        <w:rPr>
          <w:rStyle w:val="c9"/>
          <w:rFonts w:eastAsiaTheme="majorEastAsia"/>
          <w:color w:val="000000"/>
        </w:rPr>
        <w:t>Рассмотрим упражнения, которые помогут развить гибкость позвоночника и спины.</w:t>
      </w:r>
    </w:p>
    <w:p w14:paraId="142716B1" w14:textId="77777777" w:rsidR="00774055" w:rsidRDefault="00774055" w:rsidP="009E33FF">
      <w:pPr>
        <w:pStyle w:val="c7"/>
        <w:shd w:val="clear" w:color="auto" w:fill="FFFFFF"/>
        <w:spacing w:before="0" w:beforeAutospacing="0" w:after="0" w:afterAutospacing="0"/>
        <w:rPr>
          <w:rStyle w:val="c4"/>
          <w:rFonts w:eastAsiaTheme="majorEastAsia"/>
          <w:b/>
          <w:bCs/>
          <w:i/>
          <w:iCs/>
          <w:color w:val="000000"/>
        </w:rPr>
      </w:pPr>
    </w:p>
    <w:p w14:paraId="4A7A9877" w14:textId="785047BF" w:rsidR="009E33FF" w:rsidRDefault="009E33FF" w:rsidP="009E33FF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rFonts w:eastAsiaTheme="majorEastAsia"/>
          <w:b/>
          <w:bCs/>
          <w:i/>
          <w:iCs/>
          <w:color w:val="000000"/>
        </w:rPr>
        <w:t>Упражнения на развитие гибкости тела</w:t>
      </w:r>
      <w:r w:rsidR="00774055">
        <w:rPr>
          <w:rStyle w:val="c4"/>
          <w:rFonts w:eastAsiaTheme="majorEastAsia"/>
          <w:b/>
          <w:bCs/>
          <w:i/>
          <w:iCs/>
          <w:color w:val="000000"/>
        </w:rPr>
        <w:t xml:space="preserve"> </w:t>
      </w:r>
      <w:r>
        <w:rPr>
          <w:rStyle w:val="c4"/>
          <w:rFonts w:eastAsiaTheme="majorEastAsia"/>
          <w:b/>
          <w:bCs/>
          <w:i/>
          <w:iCs/>
          <w:color w:val="000000"/>
        </w:rPr>
        <w:t>(спины)</w:t>
      </w:r>
    </w:p>
    <w:p w14:paraId="5C61EC46" w14:textId="3D14EC14" w:rsidR="00D63A3F" w:rsidRPr="00F42A0F" w:rsidRDefault="00B06A06" w:rsidP="00D63A3F">
      <w:pPr>
        <w:spacing w:after="0" w:line="240" w:lineRule="auto"/>
        <w:textAlignment w:val="top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Упражнения для укрепления спины позволяют восстановить функции мышц и суставов позвоночника, способствуют укреплению мышц плеч и шеи, грудного и поясничного отдела, улучшению общего самочувствия. </w:t>
      </w:r>
    </w:p>
    <w:p w14:paraId="5177914A" w14:textId="77777777" w:rsidR="00D63A3F" w:rsidRPr="00F42A0F" w:rsidRDefault="00B06A06" w:rsidP="00D63A3F">
      <w:pPr>
        <w:spacing w:after="0" w:line="240" w:lineRule="auto"/>
        <w:textAlignment w:val="top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Позвоночник </w:t>
      </w:r>
      <w:r w:rsidR="00030EFE" w:rsidRPr="00F42A0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– </w:t>
      </w:r>
      <w:r w:rsidRPr="00F42A0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это столп организма в плане здоровья. Если в нем есть проблемы, страдают внутренние органы. Проблемы в шее - заболевания глаз, плохой тонус кожи лица, плохое кровоснабжение мозга, слабость и онемение рук. Проблемы в грудном отделе - может беспокоить сердце, плохо работать легкие или верхние конечности, печень и органы ЖКТ. Боли в пояснице - проблемы с пищеварением, с малым тазом, вплоть до бесплодия, онемение и слабость ног. </w:t>
      </w:r>
    </w:p>
    <w:p w14:paraId="2E25A392" w14:textId="33B2125F" w:rsidR="00B06A06" w:rsidRPr="00F42A0F" w:rsidRDefault="00B06A06" w:rsidP="00D63A3F">
      <w:pPr>
        <w:spacing w:after="0" w:line="240" w:lineRule="auto"/>
        <w:textAlignment w:val="top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Все упражнения для спины показаны на фото. Внимательно им следуйте.</w:t>
      </w:r>
    </w:p>
    <w:p w14:paraId="0CD57A3A" w14:textId="77777777" w:rsidR="00030EFE" w:rsidRPr="00F42A0F" w:rsidRDefault="00030EFE" w:rsidP="00030EFE">
      <w:pPr>
        <w:spacing w:after="0" w:line="240" w:lineRule="auto"/>
        <w:ind w:firstLine="0"/>
        <w:textAlignment w:val="top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500E1EA" w14:textId="77777777" w:rsidR="00B06A06" w:rsidRPr="00F42A0F" w:rsidRDefault="00B06A06" w:rsidP="00030EFE">
      <w:pPr>
        <w:spacing w:after="0" w:line="240" w:lineRule="auto"/>
        <w:ind w:firstLine="0"/>
        <w:textAlignment w:val="top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ru-RU"/>
          <w14:ligatures w14:val="none"/>
        </w:rPr>
        <w:t>Упражнение 1 - укрепление мышц поясницы</w:t>
      </w:r>
    </w:p>
    <w:p w14:paraId="60BE2CC0" w14:textId="77777777" w:rsidR="00030EFE" w:rsidRDefault="00030EFE" w:rsidP="00030EFE">
      <w:pPr>
        <w:spacing w:after="0" w:line="240" w:lineRule="auto"/>
        <w:ind w:firstLine="0"/>
        <w:textAlignment w:val="top"/>
        <w:rPr>
          <w:rFonts w:ascii="Times New Roman" w:eastAsia="Times New Roman" w:hAnsi="Times New Roman" w:cs="Times New Roman"/>
          <w:color w:val="32363F"/>
          <w:kern w:val="0"/>
          <w:sz w:val="24"/>
          <w:szCs w:val="24"/>
          <w:lang w:eastAsia="ru-RU"/>
          <w14:ligatures w14:val="none"/>
        </w:rPr>
      </w:pPr>
    </w:p>
    <w:p w14:paraId="5912C5B9" w14:textId="54BAA7F5" w:rsidR="00030EFE" w:rsidRDefault="00030EFE" w:rsidP="00030EFE">
      <w:pPr>
        <w:spacing w:after="0" w:line="240" w:lineRule="auto"/>
        <w:ind w:firstLine="0"/>
        <w:textAlignment w:val="top"/>
        <w:rPr>
          <w:rFonts w:ascii="Times New Roman" w:eastAsia="Times New Roman" w:hAnsi="Times New Roman" w:cs="Times New Roman"/>
          <w:color w:val="32363F"/>
          <w:kern w:val="0"/>
          <w:sz w:val="24"/>
          <w:szCs w:val="24"/>
          <w:lang w:eastAsia="ru-RU"/>
          <w14:ligatures w14:val="none"/>
        </w:rPr>
      </w:pPr>
      <w:r w:rsidRPr="00B06A06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5264072A" wp14:editId="6273C513">
            <wp:extent cx="1170781" cy="1685925"/>
            <wp:effectExtent l="0" t="0" r="0" b="0"/>
            <wp:docPr id="1" name="Рисунок 24" descr="упражнения для спины дикуль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упражнения для спины дикуль фото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963" cy="1694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6A06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5E64CDFF" wp14:editId="5C3F99CF">
            <wp:extent cx="1084792" cy="1562100"/>
            <wp:effectExtent l="0" t="0" r="1270" b="0"/>
            <wp:docPr id="2" name="Рисунок 23" descr="упражнения для спины дикул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упражнения для спины дикуль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202" cy="156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6A06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17CA3C5F" wp14:editId="59DFBB04">
            <wp:extent cx="1019175" cy="1467612"/>
            <wp:effectExtent l="0" t="0" r="0" b="0"/>
            <wp:docPr id="3" name="Рисунок 22" descr="упражнения для мышц спины дикуль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упражнения для мышц спины дикуль фото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2680" cy="1487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3871CA" w14:textId="77777777" w:rsidR="00030EFE" w:rsidRDefault="00030EFE" w:rsidP="00030EFE">
      <w:pPr>
        <w:spacing w:after="0" w:line="240" w:lineRule="auto"/>
        <w:ind w:firstLine="0"/>
        <w:textAlignment w:val="top"/>
        <w:rPr>
          <w:rFonts w:ascii="Times New Roman" w:eastAsia="Times New Roman" w:hAnsi="Times New Roman" w:cs="Times New Roman"/>
          <w:color w:val="32363F"/>
          <w:kern w:val="0"/>
          <w:sz w:val="24"/>
          <w:szCs w:val="24"/>
          <w:lang w:eastAsia="ru-RU"/>
          <w14:ligatures w14:val="none"/>
        </w:rPr>
      </w:pPr>
    </w:p>
    <w:p w14:paraId="6B6D11F7" w14:textId="77777777" w:rsidR="00030EFE" w:rsidRPr="00030EFE" w:rsidRDefault="00030EFE" w:rsidP="00030EFE">
      <w:pPr>
        <w:spacing w:after="0" w:line="240" w:lineRule="auto"/>
        <w:ind w:firstLine="0"/>
        <w:textAlignment w:val="top"/>
        <w:rPr>
          <w:rFonts w:ascii="Times New Roman" w:eastAsia="Times New Roman" w:hAnsi="Times New Roman" w:cs="Times New Roman"/>
          <w:color w:val="32363F"/>
          <w:kern w:val="0"/>
          <w:sz w:val="24"/>
          <w:szCs w:val="24"/>
          <w:lang w:eastAsia="ru-RU"/>
          <w14:ligatures w14:val="none"/>
        </w:rPr>
      </w:pPr>
    </w:p>
    <w:p w14:paraId="7037C4B7" w14:textId="77777777" w:rsidR="00D63A3F" w:rsidRPr="00F42A0F" w:rsidRDefault="00B06A06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u w:val="single"/>
          <w:lang w:eastAsia="ru-RU"/>
          <w14:ligatures w14:val="none"/>
        </w:rPr>
        <w:t>Исходное положение:</w:t>
      </w:r>
      <w:r w:rsidR="00D63A3F"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 xml:space="preserve"> </w:t>
      </w: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лежим на спине на полу, руки - в сторону, ладонями вниз.</w:t>
      </w:r>
    </w:p>
    <w:p w14:paraId="2F01CEEF" w14:textId="26829F7C" w:rsidR="00B06A06" w:rsidRPr="00F42A0F" w:rsidRDefault="00B06A06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Не отрывая от пола верхнюю часть тела, плавно разворачиваем левое бедро вправо до упора. Левая нога при этом отрывается от пола, но остается прижатой к правой ноге. Задерживаемся так на 2-3 секунды и так же плавно возвращаемся в исходное положение. Повторяем то же самое с правым бедром в левую сторону. Это упражнение хорошо для укрепления продольных мышц спины.</w:t>
      </w:r>
    </w:p>
    <w:p w14:paraId="736C7BDD" w14:textId="326236CC" w:rsidR="00B06A06" w:rsidRPr="00F42A0F" w:rsidRDefault="00B06A06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Считаем повторы:</w:t>
      </w:r>
      <w:r w:rsidR="00D63A3F"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 xml:space="preserve"> </w:t>
      </w: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вправо 8 повторов, и влево - 8 повторов. Это будет 1 подход. Первые 2-3 занятия нужно выполнять 1 подход, следующие 2-3 занятие уже по 2 подхода, затем все время по 3 подхода. Перерыв между подходами - 2 минуты.</w:t>
      </w:r>
    </w:p>
    <w:p w14:paraId="23D8D3B5" w14:textId="7F7726C6" w:rsidR="00B06A06" w:rsidRPr="00F42A0F" w:rsidRDefault="00B06A06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Внимательно следим за дыханием!</w:t>
      </w:r>
      <w:r w:rsidR="00D63A3F"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 xml:space="preserve"> </w:t>
      </w: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Не задерживаем. В исходном положении - вдох. На пике мышечного напряжения - выдох.</w:t>
      </w:r>
    </w:p>
    <w:p w14:paraId="5E1D70D5" w14:textId="77777777" w:rsidR="00030EFE" w:rsidRPr="00F42A0F" w:rsidRDefault="00030EFE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</w:p>
    <w:p w14:paraId="503E9B7F" w14:textId="77777777" w:rsidR="00B06A06" w:rsidRPr="00F42A0F" w:rsidRDefault="00B06A06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b/>
          <w:bCs/>
          <w:i/>
          <w:iCs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b/>
          <w:bCs/>
          <w:i/>
          <w:iCs/>
          <w:spacing w:val="-5"/>
          <w:kern w:val="0"/>
          <w:sz w:val="24"/>
          <w:szCs w:val="24"/>
          <w:lang w:eastAsia="ru-RU"/>
          <w14:ligatures w14:val="none"/>
        </w:rPr>
        <w:t>Упражнение 2 - укрепление всей спины</w:t>
      </w:r>
    </w:p>
    <w:p w14:paraId="545D493C" w14:textId="76B4131A" w:rsidR="00030EFE" w:rsidRPr="00030EFE" w:rsidRDefault="00030EFE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color w:val="32363F"/>
          <w:spacing w:val="-5"/>
          <w:kern w:val="0"/>
          <w:sz w:val="24"/>
          <w:szCs w:val="24"/>
          <w:lang w:eastAsia="ru-RU"/>
          <w14:ligatures w14:val="none"/>
        </w:rPr>
      </w:pPr>
      <w:r w:rsidRPr="00B06A06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lastRenderedPageBreak/>
        <w:drawing>
          <wp:inline distT="0" distB="0" distL="0" distR="0" wp14:anchorId="483322B8" wp14:editId="6CC7BCCA">
            <wp:extent cx="1124479" cy="1619250"/>
            <wp:effectExtent l="0" t="0" r="0" b="0"/>
            <wp:docPr id="4" name="Рисунок 21" descr="укрепление всей спины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укрепление всей спины фото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781" cy="1625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6A06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53F4A44D" wp14:editId="6B4FFFE7">
            <wp:extent cx="1164167" cy="1676400"/>
            <wp:effectExtent l="0" t="0" r="0" b="0"/>
            <wp:docPr id="5" name="Рисунок 20" descr="укрепление мышц всей спины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укрепление мышц всей спины фото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6363" cy="1679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6A06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754DB9B0" wp14:editId="41D98ED9">
            <wp:extent cx="1184010" cy="1704975"/>
            <wp:effectExtent l="0" t="0" r="0" b="0"/>
            <wp:docPr id="6" name="Рисунок 19" descr="укрепление мышц спины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укрепление мышц спины фото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058" cy="1707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00563B" w14:textId="77777777" w:rsidR="00D63A3F" w:rsidRPr="00F42A0F" w:rsidRDefault="00B06A06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u w:val="single"/>
          <w:lang w:eastAsia="ru-RU"/>
          <w14:ligatures w14:val="none"/>
        </w:rPr>
        <w:t>Исходное положение:</w:t>
      </w:r>
      <w:r w:rsidR="00D63A3F"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 xml:space="preserve"> </w:t>
      </w: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лежим на спине, ноги в стороны, стопы на ширине плеч. Руки скрещены на груди, держаться для равновесия за плечи.</w:t>
      </w:r>
    </w:p>
    <w:p w14:paraId="296C7C29" w14:textId="51F8F62A" w:rsidR="00B06A06" w:rsidRPr="00F42A0F" w:rsidRDefault="00B06A06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Делаем вдох и медленно поворачиваем корпус вправо до упора, отрываем от пола левое плечо. При этом таз и ноги двигаться не должны. Находимся в этом положении 2 секунды и возвращаемся в исходное. Затем делаем то же самое, но уже в другую сторону.</w:t>
      </w:r>
    </w:p>
    <w:p w14:paraId="41E40C75" w14:textId="2FB6F27A" w:rsidR="00B06A06" w:rsidRPr="00F42A0F" w:rsidRDefault="00B06A06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Считаем повторы:</w:t>
      </w:r>
      <w:r w:rsidR="00D63A3F"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 xml:space="preserve"> </w:t>
      </w: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8 повторов в одну сторону, 8 - в другую. Первые 2-3 занятия нужно выполнять 1 подход, следующие 2-3 занятие уже по 2 подхода, затем все время по 3 подхода. Перерыв между подходами - 2 минуты.</w:t>
      </w:r>
    </w:p>
    <w:p w14:paraId="64BEBCFE" w14:textId="55F3C475" w:rsidR="00B06A06" w:rsidRPr="00F42A0F" w:rsidRDefault="00B06A06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Следим за дыханием!</w:t>
      </w:r>
      <w:r w:rsidR="00030EFE"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 xml:space="preserve"> </w:t>
      </w:r>
      <w:r w:rsidR="00D63A3F"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Не задерживаем</w:t>
      </w: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. В исходном положении - вдох. На пике мышечного напряжения - выдох.</w:t>
      </w:r>
    </w:p>
    <w:p w14:paraId="6E00C183" w14:textId="77777777" w:rsidR="00D63A3F" w:rsidRPr="00F42A0F" w:rsidRDefault="00D63A3F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</w:p>
    <w:p w14:paraId="046549F9" w14:textId="77777777" w:rsidR="00B06A06" w:rsidRPr="00F42A0F" w:rsidRDefault="00B06A06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b/>
          <w:bCs/>
          <w:i/>
          <w:iCs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b/>
          <w:bCs/>
          <w:i/>
          <w:iCs/>
          <w:spacing w:val="-5"/>
          <w:kern w:val="0"/>
          <w:sz w:val="24"/>
          <w:szCs w:val="24"/>
          <w:lang w:eastAsia="ru-RU"/>
          <w14:ligatures w14:val="none"/>
        </w:rPr>
        <w:t>Упражнение 3 - укрепление боковых мышц спины</w:t>
      </w:r>
    </w:p>
    <w:p w14:paraId="190BD82E" w14:textId="77777777" w:rsidR="00030EFE" w:rsidRPr="00F42A0F" w:rsidRDefault="00030EFE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</w:p>
    <w:p w14:paraId="6A199805" w14:textId="1BF2CCDC" w:rsidR="00030EFE" w:rsidRDefault="00030EFE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color w:val="32363F"/>
          <w:spacing w:val="-5"/>
          <w:kern w:val="0"/>
          <w:sz w:val="24"/>
          <w:szCs w:val="24"/>
          <w:lang w:eastAsia="ru-RU"/>
          <w14:ligatures w14:val="none"/>
        </w:rPr>
      </w:pPr>
      <w:r w:rsidRPr="00B06A06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577EF459" wp14:editId="3C70D96B">
            <wp:extent cx="1164167" cy="1676400"/>
            <wp:effectExtent l="0" t="0" r="0" b="0"/>
            <wp:docPr id="7" name="Рисунок 18" descr="укрепление боковых мышц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укрепление боковых мышц фото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6524" cy="167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6A06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335D0EC1" wp14:editId="140BE219">
            <wp:extent cx="1084792" cy="1562100"/>
            <wp:effectExtent l="0" t="0" r="1270" b="0"/>
            <wp:docPr id="8" name="Рисунок 17" descr="укрепление боковых мышц спины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укрепление боковых мышц спины фото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404" cy="1565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6A06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4CA9E3F2" wp14:editId="2C9A9474">
            <wp:extent cx="1064948" cy="1533525"/>
            <wp:effectExtent l="0" t="0" r="1905" b="0"/>
            <wp:docPr id="9" name="Рисунок 16" descr="укрепление боковых мышц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укрепление боковых мышц фото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351" cy="1535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4424D6" w14:textId="77777777" w:rsidR="00030EFE" w:rsidRDefault="00030EFE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color w:val="32363F"/>
          <w:spacing w:val="-5"/>
          <w:kern w:val="0"/>
          <w:sz w:val="24"/>
          <w:szCs w:val="24"/>
          <w:lang w:eastAsia="ru-RU"/>
          <w14:ligatures w14:val="none"/>
        </w:rPr>
      </w:pPr>
    </w:p>
    <w:p w14:paraId="7D6302BC" w14:textId="77777777" w:rsidR="00030EFE" w:rsidRPr="00030EFE" w:rsidRDefault="00030EFE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color w:val="32363F"/>
          <w:spacing w:val="-5"/>
          <w:kern w:val="0"/>
          <w:sz w:val="24"/>
          <w:szCs w:val="24"/>
          <w:lang w:eastAsia="ru-RU"/>
          <w14:ligatures w14:val="none"/>
        </w:rPr>
      </w:pPr>
    </w:p>
    <w:p w14:paraId="595D9C0F" w14:textId="26ECF44A" w:rsidR="00B06A06" w:rsidRPr="00F42A0F" w:rsidRDefault="00B06A06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ПРИМЕЧАНИЕ!</w:t>
      </w:r>
      <w:r w:rsidR="00D63A3F"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 xml:space="preserve"> </w:t>
      </w: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Следите, чтобы во время упражнения ноги не отрывались от пола. Чтобы ноги легче скользили, упражнение лучше выполнять в штанах и носках. Когда упражнение станет слишком легким, снимите носки, чтобы было сопротивление.</w:t>
      </w:r>
    </w:p>
    <w:p w14:paraId="63A5A953" w14:textId="77777777" w:rsidR="00D63A3F" w:rsidRPr="00F42A0F" w:rsidRDefault="00B06A06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u w:val="single"/>
          <w:lang w:eastAsia="ru-RU"/>
          <w14:ligatures w14:val="none"/>
        </w:rPr>
        <w:t>Исходное положение:</w:t>
      </w:r>
      <w:r w:rsidR="00D63A3F"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 xml:space="preserve"> </w:t>
      </w: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лежим на спине, ноги вместе, носки на себя, руки разведены в стороны, ладони вниз.</w:t>
      </w:r>
    </w:p>
    <w:p w14:paraId="7738CA01" w14:textId="3CF02419" w:rsidR="00B06A06" w:rsidRPr="00F42A0F" w:rsidRDefault="00B06A06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Не отрывая от пола голову и плечи, двигаем обеими ногами влево, как бы скользя по полу, но не поднимая вверх. Напрягаются боковые мышцы живота и поясница. Задерживаемся в этом положении 2-3 секунды и так же аккуратно и скользя возвращаемся в исходное положение. Далее делаем аналогично, но уже в другую сторону.</w:t>
      </w:r>
    </w:p>
    <w:p w14:paraId="58AA9168" w14:textId="2015308E" w:rsidR="00B06A06" w:rsidRPr="00F42A0F" w:rsidRDefault="00B06A06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Cчитаем повторы:</w:t>
      </w:r>
      <w:r w:rsidR="00D63A3F"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 xml:space="preserve"> </w:t>
      </w: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8 повторов в одну сторону, и 8 повторов в другую сторону. Первые 2-3 занятия нужно выполнять 1 подход, следующие 2-3 занятие уже по 2 подхода, затем все время по 3 подхода. Перерыв между подходами - 2 минуты.</w:t>
      </w:r>
    </w:p>
    <w:p w14:paraId="2299252A" w14:textId="2CE5E436" w:rsidR="00B06A06" w:rsidRPr="00F42A0F" w:rsidRDefault="00B06A06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Следим за дыханием!</w:t>
      </w:r>
      <w:r w:rsidR="00D63A3F"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 xml:space="preserve"> </w:t>
      </w: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Не задерживаем. В исходном положении - вдох. На пике мышечного напряжения - выдох.</w:t>
      </w:r>
    </w:p>
    <w:p w14:paraId="1A1FA149" w14:textId="77777777" w:rsidR="00030EFE" w:rsidRPr="00F42A0F" w:rsidRDefault="00030EFE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</w:p>
    <w:p w14:paraId="5C5DEBBB" w14:textId="77777777" w:rsidR="00F42A0F" w:rsidRDefault="00F42A0F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spacing w:val="-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/>
          <w:iCs/>
          <w:spacing w:val="-5"/>
          <w:kern w:val="0"/>
          <w:sz w:val="24"/>
          <w:szCs w:val="24"/>
          <w:lang w:eastAsia="ru-RU"/>
          <w14:ligatures w14:val="none"/>
        </w:rPr>
        <w:br w:type="page"/>
      </w:r>
    </w:p>
    <w:p w14:paraId="683382B0" w14:textId="33B25B1B" w:rsidR="00B06A06" w:rsidRPr="00F42A0F" w:rsidRDefault="00B06A06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b/>
          <w:bCs/>
          <w:i/>
          <w:iCs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b/>
          <w:bCs/>
          <w:i/>
          <w:iCs/>
          <w:spacing w:val="-5"/>
          <w:kern w:val="0"/>
          <w:sz w:val="24"/>
          <w:szCs w:val="24"/>
          <w:lang w:eastAsia="ru-RU"/>
          <w14:ligatures w14:val="none"/>
        </w:rPr>
        <w:lastRenderedPageBreak/>
        <w:t>Упражнение 4 - укрепление грудного отдела</w:t>
      </w:r>
    </w:p>
    <w:p w14:paraId="4B2CD6C6" w14:textId="77777777" w:rsidR="00030EFE" w:rsidRDefault="00030EFE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color w:val="32363F"/>
          <w:spacing w:val="-5"/>
          <w:kern w:val="0"/>
          <w:sz w:val="24"/>
          <w:szCs w:val="24"/>
          <w:lang w:eastAsia="ru-RU"/>
          <w14:ligatures w14:val="none"/>
        </w:rPr>
      </w:pPr>
    </w:p>
    <w:p w14:paraId="11EEC0DD" w14:textId="7BB3583C" w:rsidR="00030EFE" w:rsidRDefault="00030EFE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color w:val="32363F"/>
          <w:spacing w:val="-5"/>
          <w:kern w:val="0"/>
          <w:sz w:val="24"/>
          <w:szCs w:val="24"/>
          <w:lang w:eastAsia="ru-RU"/>
          <w14:ligatures w14:val="none"/>
        </w:rPr>
      </w:pPr>
      <w:r w:rsidRPr="00B06A06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64FE8739" wp14:editId="13968E45">
            <wp:extent cx="1124479" cy="1619250"/>
            <wp:effectExtent l="0" t="0" r="0" b="0"/>
            <wp:docPr id="10" name="Рисунок 15" descr="укрепление грудного отдела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укрепление грудного отдела фото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862" cy="1624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6A06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5B6F45DE" wp14:editId="56D842E5">
            <wp:extent cx="1223698" cy="1762125"/>
            <wp:effectExtent l="0" t="0" r="0" b="0"/>
            <wp:docPr id="11" name="Рисунок 14" descr="укрепление мышц грудного отдела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укрепление мышц грудного отдела фото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013" cy="1765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6A06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2A4CE657" wp14:editId="632D6AD9">
            <wp:extent cx="1124479" cy="1619250"/>
            <wp:effectExtent l="0" t="0" r="0" b="0"/>
            <wp:docPr id="12" name="Рисунок 13" descr="укрепление грудного отдела спины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укрепление грудного отдела спины фото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6884" cy="1622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AA593F" w14:textId="77777777" w:rsidR="00030EFE" w:rsidRPr="00030EFE" w:rsidRDefault="00030EFE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color w:val="32363F"/>
          <w:spacing w:val="-5"/>
          <w:kern w:val="0"/>
          <w:sz w:val="24"/>
          <w:szCs w:val="24"/>
          <w:lang w:eastAsia="ru-RU"/>
          <w14:ligatures w14:val="none"/>
        </w:rPr>
      </w:pPr>
    </w:p>
    <w:p w14:paraId="6B3BEE23" w14:textId="77777777" w:rsidR="00D63A3F" w:rsidRPr="00F42A0F" w:rsidRDefault="00B06A06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u w:val="single"/>
          <w:lang w:eastAsia="ru-RU"/>
          <w14:ligatures w14:val="none"/>
        </w:rPr>
        <w:t>Исходное положение:</w:t>
      </w:r>
      <w:r w:rsidR="00D63A3F"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 xml:space="preserve"> </w:t>
      </w: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лежим на спине, ноги врозь, стопы на ширине плеч, руки скрещены на груди, ладони охватывают предплечья. НЕ отрывая туловище от пола, скользящим движением делаем максимальный наклон телом влево. Таз и ноги не должны двигаться.</w:t>
      </w:r>
    </w:p>
    <w:p w14:paraId="55E09561" w14:textId="752B92D2" w:rsidR="00B06A06" w:rsidRPr="00F42A0F" w:rsidRDefault="00B06A06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Задерживаемся в наклоне на 2-3 секунды и плавно возвращаемся в исходное положение. Потом делаем то же самое, но в правую сторону.</w:t>
      </w:r>
    </w:p>
    <w:p w14:paraId="23CF98AF" w14:textId="7F9285CF" w:rsidR="00B06A06" w:rsidRPr="00F42A0F" w:rsidRDefault="00B06A06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Считаем повторы.</w:t>
      </w:r>
      <w:r w:rsidR="00D63A3F"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 xml:space="preserve"> </w:t>
      </w: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Выполняем 8 поворотов в одну сторону, 8 - в другую. Это будет 1 подход. Первые 2-3 занятия нужно выполнять 1 подход, следующие 2-3 занятие уже по 2 подхода, затем все время по 3 подхода. Перерыв между подходами - 2 минуты.</w:t>
      </w:r>
    </w:p>
    <w:p w14:paraId="6E21415F" w14:textId="666EA48E" w:rsidR="00B06A06" w:rsidRPr="00F42A0F" w:rsidRDefault="00B06A06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Следим за дыханием.</w:t>
      </w:r>
      <w:r w:rsidR="00D63A3F"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 xml:space="preserve"> </w:t>
      </w: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Не задерживаем. В исходном положении - вдох. На пике мышечного напряжения - выдох.</w:t>
      </w:r>
    </w:p>
    <w:p w14:paraId="0CD5C483" w14:textId="23FFBF9B" w:rsidR="00B06A06" w:rsidRPr="00F42A0F" w:rsidRDefault="00B06A06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ПРИМЕЧАНИЕ!</w:t>
      </w:r>
      <w:r w:rsidR="00D63A3F"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 xml:space="preserve"> </w:t>
      </w: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Если вам упражнения даются тяжело, можно положить под тело клеенки</w:t>
      </w:r>
    </w:p>
    <w:p w14:paraId="408A8EA8" w14:textId="77777777" w:rsidR="00030EFE" w:rsidRPr="00F42A0F" w:rsidRDefault="00030EFE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</w:p>
    <w:p w14:paraId="7FE097BF" w14:textId="3812B3DA" w:rsidR="00B06A06" w:rsidRPr="00F42A0F" w:rsidRDefault="00B06A06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b/>
          <w:bCs/>
          <w:i/>
          <w:iCs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b/>
          <w:bCs/>
          <w:i/>
          <w:iCs/>
          <w:spacing w:val="-5"/>
          <w:kern w:val="0"/>
          <w:sz w:val="24"/>
          <w:szCs w:val="24"/>
          <w:lang w:eastAsia="ru-RU"/>
          <w14:ligatures w14:val="none"/>
        </w:rPr>
        <w:t>Упражнение 5 - для укрепления мышц спины</w:t>
      </w:r>
    </w:p>
    <w:p w14:paraId="07569F1E" w14:textId="6ECE33BF" w:rsidR="00030EFE" w:rsidRDefault="00030EFE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color w:val="32363F"/>
          <w:spacing w:val="-5"/>
          <w:kern w:val="0"/>
          <w:sz w:val="24"/>
          <w:szCs w:val="24"/>
          <w:lang w:eastAsia="ru-RU"/>
          <w14:ligatures w14:val="none"/>
        </w:rPr>
      </w:pPr>
      <w:r w:rsidRPr="00B06A06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02C4BDE2" wp14:editId="50B52D3D">
            <wp:extent cx="1164167" cy="1676400"/>
            <wp:effectExtent l="0" t="0" r="0" b="0"/>
            <wp:docPr id="13" name="Рисунок 13" descr="упражнения для укрепления мышц спины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упражнения для укрепления мышц спины фото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6727" cy="1680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6A06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77A40EFC" wp14:editId="6BDFC943">
            <wp:extent cx="1137708" cy="1638300"/>
            <wp:effectExtent l="0" t="0" r="5715" b="0"/>
            <wp:docPr id="14" name="Рисунок 12" descr="упражнения для укрепления мышц спи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упражнения для укрепления мышц спины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0279" cy="1642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65B2F6" w14:textId="77777777" w:rsidR="00030EFE" w:rsidRPr="00030EFE" w:rsidRDefault="00030EFE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color w:val="32363F"/>
          <w:spacing w:val="-5"/>
          <w:kern w:val="0"/>
          <w:sz w:val="24"/>
          <w:szCs w:val="24"/>
          <w:lang w:eastAsia="ru-RU"/>
          <w14:ligatures w14:val="none"/>
        </w:rPr>
      </w:pPr>
    </w:p>
    <w:p w14:paraId="101BC4AF" w14:textId="70031B55" w:rsidR="00B06A06" w:rsidRPr="00F42A0F" w:rsidRDefault="00B06A06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u w:val="single"/>
          <w:lang w:eastAsia="ru-RU"/>
          <w14:ligatures w14:val="none"/>
        </w:rPr>
        <w:t>Исходное положение:</w:t>
      </w:r>
      <w:r w:rsidR="00D63A3F"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 xml:space="preserve"> </w:t>
      </w: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стоя с прямой спиной, смотрим перед собой. Медленно делаем небольшой наклон с прямой спиной, опустив руки вниз и согнув колени. Попа должна быть "оттопырена". Остаемся в наклоне 2-3 секунды и плавно возвращаемся в исходное положение.</w:t>
      </w:r>
    </w:p>
    <w:p w14:paraId="14552FD0" w14:textId="2C99C868" w:rsidR="00B06A06" w:rsidRPr="00F42A0F" w:rsidRDefault="00B06A06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Считаем повторы.</w:t>
      </w:r>
      <w:r w:rsidR="00D63A3F"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 xml:space="preserve"> </w:t>
      </w: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Делаем 3 подхода по 8 повторов. Начинающие начинают с 1-го подхода. Перерыв между ними - 2 минуты.</w:t>
      </w:r>
    </w:p>
    <w:p w14:paraId="231807EB" w14:textId="62024B36" w:rsidR="00B06A06" w:rsidRPr="00F42A0F" w:rsidRDefault="00B06A06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Следим за дыханием!</w:t>
      </w:r>
      <w:r w:rsidR="00D63A3F"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 xml:space="preserve"> </w:t>
      </w: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Не задерживаем. В исходном положении - вдох. На пике мышечного напряжения - выдох.</w:t>
      </w:r>
    </w:p>
    <w:p w14:paraId="7DFE40B8" w14:textId="77777777" w:rsidR="00030EFE" w:rsidRPr="00F42A0F" w:rsidRDefault="00030EFE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</w:p>
    <w:p w14:paraId="6BF4958A" w14:textId="77777777" w:rsidR="00B06A06" w:rsidRPr="00F42A0F" w:rsidRDefault="00B06A06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b/>
          <w:bCs/>
          <w:i/>
          <w:iCs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b/>
          <w:bCs/>
          <w:i/>
          <w:iCs/>
          <w:spacing w:val="-5"/>
          <w:kern w:val="0"/>
          <w:sz w:val="24"/>
          <w:szCs w:val="24"/>
          <w:lang w:eastAsia="ru-RU"/>
          <w14:ligatures w14:val="none"/>
        </w:rPr>
        <w:t>Упражнение 6 - укрепление спины и задней поверхности бедра</w:t>
      </w:r>
    </w:p>
    <w:p w14:paraId="2119C0CD" w14:textId="77777777" w:rsidR="00B06A06" w:rsidRPr="00B06A06" w:rsidRDefault="00B06A06" w:rsidP="00B06A06">
      <w:pPr>
        <w:spacing w:after="0" w:line="384" w:lineRule="atLeast"/>
        <w:ind w:firstLine="0"/>
        <w:jc w:val="left"/>
        <w:textAlignment w:val="top"/>
        <w:rPr>
          <w:rFonts w:ascii="Arial" w:eastAsia="Times New Roman" w:hAnsi="Arial" w:cs="Arial"/>
          <w:color w:val="32363F"/>
          <w:kern w:val="0"/>
          <w:sz w:val="27"/>
          <w:szCs w:val="27"/>
          <w:lang w:eastAsia="ru-RU"/>
          <w14:ligatures w14:val="none"/>
        </w:rPr>
      </w:pPr>
      <w:r w:rsidRPr="00B06A06">
        <w:rPr>
          <w:rFonts w:ascii="Arial" w:eastAsia="Times New Roman" w:hAnsi="Arial" w:cs="Arial"/>
          <w:noProof/>
          <w:color w:val="32363F"/>
          <w:kern w:val="0"/>
          <w:sz w:val="27"/>
          <w:szCs w:val="27"/>
          <w:lang w:eastAsia="ru-RU"/>
          <w14:ligatures w14:val="none"/>
        </w:rPr>
        <w:drawing>
          <wp:inline distT="0" distB="0" distL="0" distR="0" wp14:anchorId="5AF28371" wp14:editId="24A970FA">
            <wp:extent cx="1905000" cy="1143000"/>
            <wp:effectExtent l="0" t="0" r="0" b="0"/>
            <wp:docPr id="15" name="Рисунок 11" descr="укрепление спины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укрепление спины фото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6A06">
        <w:rPr>
          <w:rFonts w:ascii="Arial" w:eastAsia="Times New Roman" w:hAnsi="Arial" w:cs="Arial"/>
          <w:color w:val="32363F"/>
          <w:kern w:val="0"/>
          <w:sz w:val="27"/>
          <w:szCs w:val="27"/>
          <w:lang w:eastAsia="ru-RU"/>
          <w14:ligatures w14:val="none"/>
        </w:rPr>
        <w:br/>
      </w:r>
    </w:p>
    <w:p w14:paraId="25966132" w14:textId="77777777" w:rsidR="00D63A3F" w:rsidRPr="00F42A0F" w:rsidRDefault="00B06A06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u w:val="single"/>
          <w:lang w:eastAsia="ru-RU"/>
          <w14:ligatures w14:val="none"/>
        </w:rPr>
        <w:lastRenderedPageBreak/>
        <w:t>Исходное положение:</w:t>
      </w:r>
      <w:r w:rsidR="00D63A3F"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 xml:space="preserve"> </w:t>
      </w: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лежим на животе, руки вдоль туловища ладонями кверху, подбородок касается пола. Ноги закреплены. Максимально отрываем от пола туловище и одновременно поднимаем руки ладонями вверх.</w:t>
      </w:r>
    </w:p>
    <w:p w14:paraId="74064113" w14:textId="151B9142" w:rsidR="00B06A06" w:rsidRPr="00F42A0F" w:rsidRDefault="00B06A06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Смотрим прямо перед собой. Замираем на 2-3 секунды и возвращаемся в исходное положение.</w:t>
      </w:r>
    </w:p>
    <w:p w14:paraId="2EFB767B" w14:textId="57C11937" w:rsidR="00B06A06" w:rsidRPr="00F42A0F" w:rsidRDefault="00B06A06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Считаем повторы.</w:t>
      </w:r>
      <w:r w:rsidR="00D63A3F"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 xml:space="preserve"> </w:t>
      </w: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8 - в одну сторону, 8 - в другую. Начинающие начинают с 1-го подхода. Перерыв между ними - 2 минуты.</w:t>
      </w:r>
    </w:p>
    <w:p w14:paraId="7FFD1AD5" w14:textId="6C7C9920" w:rsidR="00B06A06" w:rsidRPr="00F42A0F" w:rsidRDefault="00B06A06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Следим за дыханием!</w:t>
      </w:r>
      <w:r w:rsidR="00D63A3F"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 xml:space="preserve"> </w:t>
      </w: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Не задерживаем. В исходном положении - вдох. На пике мышечного напряжения - выдох.</w:t>
      </w:r>
    </w:p>
    <w:p w14:paraId="2BFB4887" w14:textId="3983C2AB" w:rsidR="00B06A06" w:rsidRPr="00F42A0F" w:rsidRDefault="00B06A06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ПРИМЕЧАНИЕ!</w:t>
      </w:r>
      <w:r w:rsidR="00D63A3F"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 xml:space="preserve"> </w:t>
      </w: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Если это упражнение дается тяжело, то можно начать с приподнимания груди от пола, напрягая и расслабляя мышцы. Затем постепенно увеличивать амплитуду движения.</w:t>
      </w:r>
    </w:p>
    <w:p w14:paraId="3565E8D2" w14:textId="77777777" w:rsidR="00030EFE" w:rsidRPr="00F42A0F" w:rsidRDefault="00030EFE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</w:p>
    <w:p w14:paraId="621A334A" w14:textId="14239DB5" w:rsidR="00B06A06" w:rsidRPr="00F42A0F" w:rsidRDefault="00B06A06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b/>
          <w:bCs/>
          <w:i/>
          <w:iCs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b/>
          <w:bCs/>
          <w:i/>
          <w:iCs/>
          <w:spacing w:val="-5"/>
          <w:kern w:val="0"/>
          <w:sz w:val="24"/>
          <w:szCs w:val="24"/>
          <w:lang w:eastAsia="ru-RU"/>
          <w14:ligatures w14:val="none"/>
        </w:rPr>
        <w:t>Упражнение 7 - укрепление косых мышц живота</w:t>
      </w:r>
    </w:p>
    <w:p w14:paraId="5EFF03F0" w14:textId="68AAC7F3" w:rsidR="00030EFE" w:rsidRPr="00B06A06" w:rsidRDefault="00030EFE" w:rsidP="00030EFE">
      <w:pPr>
        <w:spacing w:after="0" w:line="240" w:lineRule="auto"/>
        <w:ind w:firstLine="0"/>
        <w:textAlignment w:val="top"/>
        <w:outlineLvl w:val="1"/>
        <w:rPr>
          <w:rFonts w:ascii="Arial" w:eastAsia="Times New Roman" w:hAnsi="Arial" w:cs="Arial"/>
          <w:color w:val="32363F"/>
          <w:kern w:val="0"/>
          <w:sz w:val="27"/>
          <w:szCs w:val="27"/>
          <w:lang w:eastAsia="ru-RU"/>
          <w14:ligatures w14:val="none"/>
        </w:rPr>
      </w:pPr>
      <w:r w:rsidRPr="00B06A06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56F79B68" wp14:editId="7411CF40">
            <wp:extent cx="1492250" cy="895350"/>
            <wp:effectExtent l="0" t="0" r="0" b="0"/>
            <wp:docPr id="16" name="Рисунок 10" descr="укрепление косых мышц живота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укрепление косых мышц живота фото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6A06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3021C746" wp14:editId="1AE6984E">
            <wp:extent cx="1524000" cy="914400"/>
            <wp:effectExtent l="0" t="0" r="0" b="0"/>
            <wp:docPr id="17" name="Рисунок 9" descr="укрепление косых мышц живота и ног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укрепление косых мышц живота и ног фото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6A06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7AC59781" wp14:editId="09523517">
            <wp:extent cx="1533525" cy="920115"/>
            <wp:effectExtent l="0" t="0" r="9525" b="0"/>
            <wp:docPr id="18" name="Рисунок 8" descr="укрепление косых мышц живота сле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укрепление косых мышц живота слева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920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9C177D" w14:textId="77777777" w:rsidR="00D63A3F" w:rsidRPr="00F42A0F" w:rsidRDefault="00B06A06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u w:val="single"/>
          <w:lang w:eastAsia="ru-RU"/>
          <w14:ligatures w14:val="none"/>
        </w:rPr>
        <w:t>Исходное положение:</w:t>
      </w:r>
      <w:r w:rsidR="00D63A3F"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 xml:space="preserve"> </w:t>
      </w: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лежим на левом боку, левая рука вытянута перед собой ладонью вниз. Правая рука вверху и касается ладонью пола.</w:t>
      </w:r>
    </w:p>
    <w:p w14:paraId="04D6D636" w14:textId="283DF246" w:rsidR="00B06A06" w:rsidRPr="00F42A0F" w:rsidRDefault="00B06A06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Прямую правую руку и прямую правую ногу тянем друг к другу, приподнимаю ногу и руку одновременно. Голова приподнята, взгляд перед собой. Находимся в этом положении 2-3 секунды и медленно возвращаемся в исходное положение.</w:t>
      </w:r>
    </w:p>
    <w:p w14:paraId="40E4868C" w14:textId="4185E9E9" w:rsidR="00B06A06" w:rsidRPr="00F42A0F" w:rsidRDefault="00B06A06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Считаем повторы.</w:t>
      </w:r>
      <w:r w:rsidR="00D63A3F"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 xml:space="preserve"> </w:t>
      </w: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 xml:space="preserve">8 повторов </w:t>
      </w:r>
      <w:r w:rsidR="00D63A3F"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– это</w:t>
      </w: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 xml:space="preserve"> 1 подход. Начинающие начинают с 1-го подхода. Перерыв между ними - 2 минуты.</w:t>
      </w:r>
    </w:p>
    <w:p w14:paraId="1A0A73CA" w14:textId="61B34299" w:rsidR="00B06A06" w:rsidRPr="00F42A0F" w:rsidRDefault="00B06A06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Следим за дыханием!</w:t>
      </w:r>
      <w:r w:rsidR="00D63A3F"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 xml:space="preserve"> </w:t>
      </w: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Не задерживаем. В исходном положении - вдох. На пике мышечного напряжения - выдох.</w:t>
      </w:r>
    </w:p>
    <w:p w14:paraId="27F75A12" w14:textId="77777777" w:rsidR="00030EFE" w:rsidRPr="00F42A0F" w:rsidRDefault="00030EFE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</w:p>
    <w:p w14:paraId="1E08D870" w14:textId="401288BB" w:rsidR="00B06A06" w:rsidRPr="00F42A0F" w:rsidRDefault="00B06A06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b/>
          <w:bCs/>
          <w:i/>
          <w:iCs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b/>
          <w:bCs/>
          <w:i/>
          <w:iCs/>
          <w:spacing w:val="-5"/>
          <w:kern w:val="0"/>
          <w:sz w:val="24"/>
          <w:szCs w:val="24"/>
          <w:lang w:eastAsia="ru-RU"/>
          <w14:ligatures w14:val="none"/>
        </w:rPr>
        <w:t>Упражнение 8</w:t>
      </w:r>
      <w:r w:rsidR="00D63A3F" w:rsidRPr="00F42A0F">
        <w:rPr>
          <w:rFonts w:ascii="Times New Roman" w:eastAsia="Times New Roman" w:hAnsi="Times New Roman" w:cs="Times New Roman"/>
          <w:b/>
          <w:bCs/>
          <w:i/>
          <w:iCs/>
          <w:spacing w:val="-5"/>
          <w:kern w:val="0"/>
          <w:sz w:val="24"/>
          <w:szCs w:val="24"/>
          <w:lang w:eastAsia="ru-RU"/>
          <w14:ligatures w14:val="none"/>
        </w:rPr>
        <w:t xml:space="preserve"> - </w:t>
      </w:r>
      <w:r w:rsidR="00886BF0" w:rsidRPr="00F42A0F">
        <w:rPr>
          <w:rFonts w:ascii="Times New Roman" w:eastAsia="Times New Roman" w:hAnsi="Times New Roman" w:cs="Times New Roman"/>
          <w:b/>
          <w:bCs/>
          <w:i/>
          <w:iCs/>
          <w:spacing w:val="-5"/>
          <w:kern w:val="0"/>
          <w:sz w:val="24"/>
          <w:szCs w:val="24"/>
          <w:lang w:eastAsia="ru-RU"/>
          <w14:ligatures w14:val="none"/>
        </w:rPr>
        <w:t>укрепление косых</w:t>
      </w:r>
      <w:r w:rsidR="00F35AAE" w:rsidRPr="00F42A0F">
        <w:rPr>
          <w:rFonts w:ascii="Times New Roman" w:eastAsia="Times New Roman" w:hAnsi="Times New Roman" w:cs="Times New Roman"/>
          <w:b/>
          <w:bCs/>
          <w:i/>
          <w:iCs/>
          <w:spacing w:val="-5"/>
          <w:kern w:val="0"/>
          <w:sz w:val="24"/>
          <w:szCs w:val="24"/>
          <w:lang w:eastAsia="ru-RU"/>
          <w14:ligatures w14:val="none"/>
        </w:rPr>
        <w:t xml:space="preserve"> мышц живота (</w:t>
      </w:r>
      <w:r w:rsidR="00164DE7" w:rsidRPr="00F42A0F">
        <w:rPr>
          <w:rFonts w:ascii="Times New Roman" w:eastAsia="Times New Roman" w:hAnsi="Times New Roman" w:cs="Times New Roman"/>
          <w:b/>
          <w:bCs/>
          <w:i/>
          <w:iCs/>
          <w:spacing w:val="-5"/>
          <w:kern w:val="0"/>
          <w:sz w:val="24"/>
          <w:szCs w:val="24"/>
          <w:lang w:eastAsia="ru-RU"/>
          <w14:ligatures w14:val="none"/>
        </w:rPr>
        <w:t>мышц боковой поверхности туловища</w:t>
      </w:r>
      <w:r w:rsidR="00F35AAE" w:rsidRPr="00F42A0F">
        <w:rPr>
          <w:rFonts w:ascii="Times New Roman" w:eastAsia="Times New Roman" w:hAnsi="Times New Roman" w:cs="Times New Roman"/>
          <w:b/>
          <w:bCs/>
          <w:i/>
          <w:iCs/>
          <w:spacing w:val="-5"/>
          <w:kern w:val="0"/>
          <w:sz w:val="24"/>
          <w:szCs w:val="24"/>
          <w:lang w:eastAsia="ru-RU"/>
          <w14:ligatures w14:val="none"/>
        </w:rPr>
        <w:t>)</w:t>
      </w:r>
    </w:p>
    <w:p w14:paraId="177D5D67" w14:textId="707CC331" w:rsidR="00030EFE" w:rsidRDefault="00030EFE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color w:val="32363F"/>
          <w:spacing w:val="-5"/>
          <w:kern w:val="0"/>
          <w:sz w:val="24"/>
          <w:szCs w:val="24"/>
          <w:lang w:eastAsia="ru-RU"/>
          <w14:ligatures w14:val="none"/>
        </w:rPr>
      </w:pPr>
      <w:r w:rsidRPr="00B06A06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029643DD" wp14:editId="59B62444">
            <wp:extent cx="1698625" cy="1019175"/>
            <wp:effectExtent l="0" t="0" r="0" b="9525"/>
            <wp:docPr id="19" name="Рисунок 7" descr="укрепление косых мышц живота спра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укрепление косых мышц живота справа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8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6A06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23F7619D" wp14:editId="64687A0E">
            <wp:extent cx="1762125" cy="1057275"/>
            <wp:effectExtent l="0" t="0" r="9525" b="9525"/>
            <wp:docPr id="20" name="Рисунок 6" descr="укрепление косых мышц живота справа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укрепление косых мышц живота справа фото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6A06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7D59299B" wp14:editId="609E146B">
            <wp:extent cx="1524000" cy="914400"/>
            <wp:effectExtent l="0" t="0" r="0" b="0"/>
            <wp:docPr id="21" name="Рисунок 5" descr="укрепление косых мышц живота спра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укрепление косых мышц живота справа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A1D56A" w14:textId="77777777" w:rsidR="00030EFE" w:rsidRDefault="00030EFE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color w:val="32363F"/>
          <w:spacing w:val="-5"/>
          <w:kern w:val="0"/>
          <w:sz w:val="24"/>
          <w:szCs w:val="24"/>
          <w:lang w:eastAsia="ru-RU"/>
          <w14:ligatures w14:val="none"/>
        </w:rPr>
      </w:pPr>
    </w:p>
    <w:p w14:paraId="6E39092B" w14:textId="77777777" w:rsidR="00030EFE" w:rsidRPr="00030EFE" w:rsidRDefault="00030EFE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color w:val="32363F"/>
          <w:spacing w:val="-5"/>
          <w:kern w:val="0"/>
          <w:sz w:val="24"/>
          <w:szCs w:val="24"/>
          <w:lang w:eastAsia="ru-RU"/>
          <w14:ligatures w14:val="none"/>
        </w:rPr>
      </w:pPr>
    </w:p>
    <w:p w14:paraId="59B9C5D8" w14:textId="77777777" w:rsidR="00D63A3F" w:rsidRPr="00F42A0F" w:rsidRDefault="00B06A06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u w:val="single"/>
          <w:lang w:eastAsia="ru-RU"/>
          <w14:ligatures w14:val="none"/>
        </w:rPr>
        <w:t>Исходное положение</w:t>
      </w: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:</w:t>
      </w:r>
      <w:r w:rsidR="00D63A3F"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 xml:space="preserve"> </w:t>
      </w: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лежим на правом боку, правая рука вытянута перед собой ладонью вниз. Левая рука вверху и касается ладонью пола.</w:t>
      </w:r>
    </w:p>
    <w:p w14:paraId="1EE8DD11" w14:textId="46E7E22F" w:rsidR="00B06A06" w:rsidRPr="00F42A0F" w:rsidRDefault="00B06A06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Прямую левую руку и прямую левую ногу тянем друг к другу, приподнимаю ногу и руку одновременно. Голова приподнята, взгляд перед собой. Находимся в этом положении 2-3 секунды и медленно возвращаемся в исходное положение.</w:t>
      </w:r>
    </w:p>
    <w:p w14:paraId="66759743" w14:textId="28AFCF1B" w:rsidR="00B06A06" w:rsidRPr="00F42A0F" w:rsidRDefault="00B06A06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Считаем повторы.</w:t>
      </w:r>
      <w:r w:rsidR="00D63A3F"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 xml:space="preserve"> </w:t>
      </w: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Выполняем 8 повторов. Это будет 1 подход. Начинающие начинают с 1-го подхода. Перерыв между ними - 2 минуты.</w:t>
      </w:r>
    </w:p>
    <w:p w14:paraId="4838C71F" w14:textId="303D2C2B" w:rsidR="00B06A06" w:rsidRPr="00F42A0F" w:rsidRDefault="00B06A06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Следим за дыханием!</w:t>
      </w:r>
      <w:r w:rsidR="00D63A3F"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 xml:space="preserve"> </w:t>
      </w: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Не задерживаем. В исходном положении - вдох. На пике мышечного напряжения - выдох.</w:t>
      </w:r>
    </w:p>
    <w:p w14:paraId="7854B815" w14:textId="77777777" w:rsidR="00030EFE" w:rsidRPr="00F42A0F" w:rsidRDefault="00030EFE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</w:p>
    <w:p w14:paraId="453BCBAD" w14:textId="77777777" w:rsidR="00B06A06" w:rsidRPr="00F42A0F" w:rsidRDefault="00B06A06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b/>
          <w:bCs/>
          <w:i/>
          <w:iCs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b/>
          <w:bCs/>
          <w:i/>
          <w:iCs/>
          <w:spacing w:val="-5"/>
          <w:kern w:val="0"/>
          <w:sz w:val="24"/>
          <w:szCs w:val="24"/>
          <w:lang w:eastAsia="ru-RU"/>
          <w14:ligatures w14:val="none"/>
        </w:rPr>
        <w:t>Упражнение 9 - растяжение поясничных мышц</w:t>
      </w:r>
    </w:p>
    <w:p w14:paraId="22F8F0BC" w14:textId="180FFDB2" w:rsidR="00030EFE" w:rsidRDefault="00030EFE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color w:val="32363F"/>
          <w:spacing w:val="-5"/>
          <w:kern w:val="0"/>
          <w:sz w:val="24"/>
          <w:szCs w:val="24"/>
          <w:lang w:eastAsia="ru-RU"/>
          <w14:ligatures w14:val="none"/>
        </w:rPr>
      </w:pPr>
      <w:r w:rsidRPr="00B06A06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6B73E03F" wp14:editId="576EAEFF">
            <wp:extent cx="1905000" cy="1143000"/>
            <wp:effectExtent l="0" t="0" r="0" b="0"/>
            <wp:docPr id="22" name="Рисунок 4" descr="укрепление пресса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укрепление пресса фото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6A06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38845C3F" wp14:editId="64EB8E19">
            <wp:extent cx="1619250" cy="971550"/>
            <wp:effectExtent l="0" t="0" r="0" b="0"/>
            <wp:docPr id="23" name="Рисунок 3" descr="укрепление мышц пресса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укрепление мышц пресса фото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A25206" w14:textId="77777777" w:rsidR="00030EFE" w:rsidRPr="00030EFE" w:rsidRDefault="00030EFE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color w:val="32363F"/>
          <w:spacing w:val="-5"/>
          <w:kern w:val="0"/>
          <w:sz w:val="24"/>
          <w:szCs w:val="24"/>
          <w:lang w:eastAsia="ru-RU"/>
          <w14:ligatures w14:val="none"/>
        </w:rPr>
      </w:pPr>
    </w:p>
    <w:p w14:paraId="7FE66EAB" w14:textId="0A62A5B8" w:rsidR="00B06A06" w:rsidRPr="00F42A0F" w:rsidRDefault="00B06A06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u w:val="single"/>
          <w:lang w:eastAsia="ru-RU"/>
          <w14:ligatures w14:val="none"/>
        </w:rPr>
        <w:t>Исходное положение:</w:t>
      </w:r>
      <w:r w:rsidR="00030EFE"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 xml:space="preserve"> </w:t>
      </w: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лежим на полу, руки вдоль туловища. Сгибаем ноги, аккуратно подтягивая стопы к ягодицам. Стараемся подтянуть максимально близко друг к другу - медленно. И медленно возвращаемся в исходное положение.</w:t>
      </w:r>
    </w:p>
    <w:p w14:paraId="4630A41C" w14:textId="2F81B23C" w:rsidR="00B06A06" w:rsidRPr="00F42A0F" w:rsidRDefault="00B06A06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Следим за дыханием.</w:t>
      </w:r>
      <w:r w:rsidR="00030EFE"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 xml:space="preserve"> </w:t>
      </w: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Не задерживаем. В исходном положении - вдох. На пике мышечного напряжения - выдох.</w:t>
      </w:r>
    </w:p>
    <w:p w14:paraId="5314A81A" w14:textId="77777777" w:rsidR="00B06A06" w:rsidRPr="00F42A0F" w:rsidRDefault="00B06A06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Количество повторов. Выполняем 3 подхода по 12 повторов. Начинающие начинают с 1-го подхода. Перерыв между ними - 2 минуты.</w:t>
      </w:r>
    </w:p>
    <w:p w14:paraId="75653EFB" w14:textId="77777777" w:rsidR="00030EFE" w:rsidRPr="00F42A0F" w:rsidRDefault="00030EFE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</w:p>
    <w:p w14:paraId="2E621F8E" w14:textId="77777777" w:rsidR="00030EFE" w:rsidRPr="00F42A0F" w:rsidRDefault="00030EFE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</w:p>
    <w:p w14:paraId="5A81D6CB" w14:textId="77777777" w:rsidR="00B06A06" w:rsidRPr="00F42A0F" w:rsidRDefault="00B06A06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b/>
          <w:bCs/>
          <w:i/>
          <w:iCs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b/>
          <w:bCs/>
          <w:i/>
          <w:iCs/>
          <w:spacing w:val="-5"/>
          <w:kern w:val="0"/>
          <w:sz w:val="24"/>
          <w:szCs w:val="24"/>
          <w:lang w:eastAsia="ru-RU"/>
          <w14:ligatures w14:val="none"/>
        </w:rPr>
        <w:t>Упражнение 10 - укрепление мышц пресса</w:t>
      </w:r>
    </w:p>
    <w:p w14:paraId="6FB94927" w14:textId="3AFF7F00" w:rsidR="00030EFE" w:rsidRPr="00030EFE" w:rsidRDefault="00030EFE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color w:val="32363F"/>
          <w:spacing w:val="-5"/>
          <w:kern w:val="0"/>
          <w:sz w:val="24"/>
          <w:szCs w:val="24"/>
          <w:lang w:eastAsia="ru-RU"/>
          <w14:ligatures w14:val="none"/>
        </w:rPr>
      </w:pPr>
      <w:r w:rsidRPr="00B06A06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382C0E35" wp14:editId="5C29DC0E">
            <wp:extent cx="1651000" cy="990600"/>
            <wp:effectExtent l="0" t="0" r="6350" b="0"/>
            <wp:docPr id="24" name="Рисунок 2" descr="укрепление мышц пресса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укрепление мышц пресса фото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6A06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76B7F964" wp14:editId="41256B43">
            <wp:extent cx="1800225" cy="1034415"/>
            <wp:effectExtent l="0" t="0" r="9525" b="0"/>
            <wp:docPr id="25" name="Рисунок 1" descr="укрепление мышц пресса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укрепление мышц пресса фото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034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368C50" w14:textId="77777777" w:rsidR="00030EFE" w:rsidRPr="00F42A0F" w:rsidRDefault="00B06A06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u w:val="single"/>
          <w:lang w:eastAsia="ru-RU"/>
          <w14:ligatures w14:val="none"/>
        </w:rPr>
        <w:t>Исходное положение:</w:t>
      </w:r>
      <w:r w:rsidR="00030EFE"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 xml:space="preserve"> </w:t>
      </w: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лежим на полу, руки - за головой, колени согнуты, ноги ступнями опираются на пол.</w:t>
      </w:r>
    </w:p>
    <w:p w14:paraId="7D2485C0" w14:textId="73B18CAF" w:rsidR="00B06A06" w:rsidRPr="00F42A0F" w:rsidRDefault="00B06A06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Не отрывая ног от пола, поднимаем голову и плечи, тянем их вперед. Напрягаем мышцы, задерживаемся в этом положении 2-3 секунды и плавно возвращаемся в исходное положение.</w:t>
      </w:r>
    </w:p>
    <w:p w14:paraId="7D2C0916" w14:textId="2A809B02" w:rsidR="00B06A06" w:rsidRPr="00F42A0F" w:rsidRDefault="00B06A06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Следим за дыханием.</w:t>
      </w:r>
      <w:r w:rsidR="00030EFE"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 xml:space="preserve"> </w:t>
      </w: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Не задерживаем. В исходном положении - вдох. На пике мышечного напряжения - выдох.</w:t>
      </w:r>
    </w:p>
    <w:p w14:paraId="1D659864" w14:textId="57581FF8" w:rsidR="00B06A06" w:rsidRPr="00F42A0F" w:rsidRDefault="00B06A06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Считаем повторы.</w:t>
      </w:r>
      <w:r w:rsidR="00030EFE"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 xml:space="preserve"> </w:t>
      </w: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Выполняем 3 подхода по 12 повторов. Начинающие начинают с 1-го подхода. Перерыв между ними - 2 минуты.</w:t>
      </w:r>
    </w:p>
    <w:p w14:paraId="627EDD03" w14:textId="77777777" w:rsidR="00030EFE" w:rsidRPr="00F42A0F" w:rsidRDefault="00030EFE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</w:p>
    <w:p w14:paraId="73058752" w14:textId="003EFFF3" w:rsidR="00705EDB" w:rsidRPr="00F42A0F" w:rsidRDefault="00886BF0" w:rsidP="00886BF0">
      <w:pPr>
        <w:spacing w:after="0" w:line="240" w:lineRule="auto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Таким образом</w:t>
      </w:r>
      <w:r w:rsidR="005B7C8A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,</w:t>
      </w: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 xml:space="preserve"> можно сделать вывод: партерная гимнастика является важным элементом в развитии детей и подростков, совершенствованием природных физических данных.  Поэтому необходимо на занятиях по хореографии заниматься партерной гимнастикой, которая </w:t>
      </w:r>
      <w:r w:rsidR="00705EDB"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направлен</w:t>
      </w: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а</w:t>
      </w:r>
      <w:r w:rsidR="00705EDB"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 xml:space="preserve"> на развитие природных физических данных: шага, выворотности, прыжка и </w:t>
      </w:r>
      <w:r w:rsid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 xml:space="preserve">главное – </w:t>
      </w:r>
      <w:r w:rsidR="00705EDB"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гибкости</w:t>
      </w:r>
      <w:r w:rsid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 xml:space="preserve"> позвоночника и тела.</w:t>
      </w:r>
    </w:p>
    <w:p w14:paraId="4F4415D4" w14:textId="15A54D64" w:rsidR="00705EDB" w:rsidRPr="00F42A0F" w:rsidRDefault="00886BF0" w:rsidP="00705EDB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</w:pP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М</w:t>
      </w:r>
      <w:r w:rsidR="00705EDB"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ож</w:t>
      </w:r>
      <w:r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>но</w:t>
      </w:r>
      <w:r w:rsidR="00705EDB" w:rsidRPr="00F42A0F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eastAsia="ru-RU"/>
          <w14:ligatures w14:val="none"/>
        </w:rPr>
        <w:t xml:space="preserve"> с большой уверенностью сказать, что партерная гимнастика в наше время дает хороший толчок для развития физических данных. Посредствам ее развития детский организм готов к более сложным нагрузкам.</w:t>
      </w:r>
    </w:p>
    <w:p w14:paraId="4E8CF561" w14:textId="77777777" w:rsidR="00705EDB" w:rsidRPr="00030EFE" w:rsidRDefault="00705EDB" w:rsidP="00030EFE">
      <w:pPr>
        <w:spacing w:after="0" w:line="240" w:lineRule="auto"/>
        <w:ind w:firstLine="0"/>
        <w:textAlignment w:val="top"/>
        <w:outlineLvl w:val="1"/>
        <w:rPr>
          <w:rFonts w:ascii="Times New Roman" w:eastAsia="Times New Roman" w:hAnsi="Times New Roman" w:cs="Times New Roman"/>
          <w:color w:val="32363F"/>
          <w:spacing w:val="-5"/>
          <w:kern w:val="0"/>
          <w:sz w:val="24"/>
          <w:szCs w:val="24"/>
          <w:lang w:eastAsia="ru-RU"/>
          <w14:ligatures w14:val="none"/>
        </w:rPr>
      </w:pPr>
    </w:p>
    <w:p w14:paraId="0E2F1E24" w14:textId="77777777" w:rsidR="002D53ED" w:rsidRDefault="002D53ED"/>
    <w:sectPr w:rsidR="002D53ED" w:rsidSect="00030EF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C4D37"/>
    <w:multiLevelType w:val="multilevel"/>
    <w:tmpl w:val="17104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B64374"/>
    <w:multiLevelType w:val="multilevel"/>
    <w:tmpl w:val="FDCC0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6648BA"/>
    <w:multiLevelType w:val="multilevel"/>
    <w:tmpl w:val="A3E64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815DDC"/>
    <w:multiLevelType w:val="multilevel"/>
    <w:tmpl w:val="240E9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2235DB"/>
    <w:multiLevelType w:val="multilevel"/>
    <w:tmpl w:val="8A926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15323D"/>
    <w:multiLevelType w:val="multilevel"/>
    <w:tmpl w:val="09765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6773FFD"/>
    <w:multiLevelType w:val="multilevel"/>
    <w:tmpl w:val="3EB4D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25F65B4"/>
    <w:multiLevelType w:val="multilevel"/>
    <w:tmpl w:val="E6D65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FDB43B9"/>
    <w:multiLevelType w:val="multilevel"/>
    <w:tmpl w:val="8BC4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92430495">
    <w:abstractNumId w:val="1"/>
  </w:num>
  <w:num w:numId="2" w16cid:durableId="1370958500">
    <w:abstractNumId w:val="5"/>
  </w:num>
  <w:num w:numId="3" w16cid:durableId="913048162">
    <w:abstractNumId w:val="0"/>
  </w:num>
  <w:num w:numId="4" w16cid:durableId="1747536873">
    <w:abstractNumId w:val="3"/>
  </w:num>
  <w:num w:numId="5" w16cid:durableId="1723599522">
    <w:abstractNumId w:val="8"/>
  </w:num>
  <w:num w:numId="6" w16cid:durableId="1863201591">
    <w:abstractNumId w:val="4"/>
  </w:num>
  <w:num w:numId="7" w16cid:durableId="817305390">
    <w:abstractNumId w:val="7"/>
  </w:num>
  <w:num w:numId="8" w16cid:durableId="1147356171">
    <w:abstractNumId w:val="6"/>
  </w:num>
  <w:num w:numId="9" w16cid:durableId="6752293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E2C"/>
    <w:rsid w:val="00030EFE"/>
    <w:rsid w:val="001456D2"/>
    <w:rsid w:val="00164DE7"/>
    <w:rsid w:val="00185729"/>
    <w:rsid w:val="00212E1A"/>
    <w:rsid w:val="002D53ED"/>
    <w:rsid w:val="005B7C8A"/>
    <w:rsid w:val="00705EDB"/>
    <w:rsid w:val="00774055"/>
    <w:rsid w:val="00886BF0"/>
    <w:rsid w:val="008900F0"/>
    <w:rsid w:val="00977716"/>
    <w:rsid w:val="009E33FF"/>
    <w:rsid w:val="00A36E2C"/>
    <w:rsid w:val="00AE7EDA"/>
    <w:rsid w:val="00AF284D"/>
    <w:rsid w:val="00B06A06"/>
    <w:rsid w:val="00C673C9"/>
    <w:rsid w:val="00D63A3F"/>
    <w:rsid w:val="00E34F67"/>
    <w:rsid w:val="00EC3888"/>
    <w:rsid w:val="00EF613D"/>
    <w:rsid w:val="00F138F1"/>
    <w:rsid w:val="00F35AAE"/>
    <w:rsid w:val="00F42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43C54"/>
  <w15:chartTrackingRefBased/>
  <w15:docId w15:val="{692BE2C6-60AF-4E31-B512-AEC67B947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A36E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6E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6E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6E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36E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6E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36E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36E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36E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6E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36E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36E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36E2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36E2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36E2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36E2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36E2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36E2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36E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36E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36E2C"/>
    <w:pPr>
      <w:numPr>
        <w:ilvl w:val="1"/>
      </w:numPr>
      <w:spacing w:after="160"/>
      <w:ind w:firstLine="709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36E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36E2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36E2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36E2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36E2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36E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36E2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36E2C"/>
    <w:rPr>
      <w:b/>
      <w:bCs/>
      <w:smallCaps/>
      <w:color w:val="2F5496" w:themeColor="accent1" w:themeShade="BF"/>
      <w:spacing w:val="5"/>
    </w:rPr>
  </w:style>
  <w:style w:type="paragraph" w:customStyle="1" w:styleId="c2">
    <w:name w:val="c2"/>
    <w:basedOn w:val="a"/>
    <w:rsid w:val="00705EDB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8">
    <w:name w:val="c8"/>
    <w:basedOn w:val="a0"/>
    <w:rsid w:val="00705EDB"/>
  </w:style>
  <w:style w:type="character" w:customStyle="1" w:styleId="c9">
    <w:name w:val="c9"/>
    <w:basedOn w:val="a0"/>
    <w:rsid w:val="00705EDB"/>
  </w:style>
  <w:style w:type="character" w:customStyle="1" w:styleId="c0">
    <w:name w:val="c0"/>
    <w:basedOn w:val="a0"/>
    <w:rsid w:val="00705EDB"/>
  </w:style>
  <w:style w:type="character" w:customStyle="1" w:styleId="c3">
    <w:name w:val="c3"/>
    <w:basedOn w:val="a0"/>
    <w:rsid w:val="00705EDB"/>
  </w:style>
  <w:style w:type="character" w:customStyle="1" w:styleId="c29">
    <w:name w:val="c29"/>
    <w:basedOn w:val="a0"/>
    <w:rsid w:val="00705EDB"/>
  </w:style>
  <w:style w:type="paragraph" w:styleId="ac">
    <w:name w:val="Normal (Web)"/>
    <w:basedOn w:val="a"/>
    <w:uiPriority w:val="99"/>
    <w:semiHidden/>
    <w:unhideWhenUsed/>
    <w:rsid w:val="00705EDB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d">
    <w:name w:val="Emphasis"/>
    <w:basedOn w:val="a0"/>
    <w:uiPriority w:val="20"/>
    <w:qFormat/>
    <w:rsid w:val="00705EDB"/>
    <w:rPr>
      <w:i/>
      <w:iCs/>
    </w:rPr>
  </w:style>
  <w:style w:type="paragraph" w:customStyle="1" w:styleId="c13">
    <w:name w:val="c13"/>
    <w:basedOn w:val="a"/>
    <w:rsid w:val="009E33FF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10">
    <w:name w:val="c10"/>
    <w:basedOn w:val="a0"/>
    <w:rsid w:val="009E33FF"/>
  </w:style>
  <w:style w:type="character" w:customStyle="1" w:styleId="c4">
    <w:name w:val="c4"/>
    <w:basedOn w:val="a0"/>
    <w:rsid w:val="009E33FF"/>
  </w:style>
  <w:style w:type="paragraph" w:customStyle="1" w:styleId="c7">
    <w:name w:val="c7"/>
    <w:basedOn w:val="a"/>
    <w:rsid w:val="009E33FF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5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6</Pages>
  <Words>1886</Words>
  <Characters>10754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Robo 1</dc:creator>
  <cp:keywords/>
  <dc:description/>
  <cp:lastModifiedBy>Robo 1</cp:lastModifiedBy>
  <cp:revision>15</cp:revision>
  <dcterms:created xsi:type="dcterms:W3CDTF">2025-10-08T08:44:00Z</dcterms:created>
  <dcterms:modified xsi:type="dcterms:W3CDTF">2025-10-21T07:16:00Z</dcterms:modified>
</cp:coreProperties>
</file>