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070" w:rsidRPr="00A7105E" w:rsidRDefault="00541AB8" w:rsidP="00A7105E">
      <w:pPr>
        <w:spacing w:after="0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A7105E">
        <w:rPr>
          <w:rStyle w:val="a5"/>
          <w:rFonts w:ascii="Times New Roman" w:hAnsi="Times New Roman" w:cs="Times New Roman"/>
          <w:sz w:val="28"/>
          <w:szCs w:val="28"/>
        </w:rPr>
        <w:t>Особенности воспитательной работы с подростками</w:t>
      </w:r>
      <w:r w:rsidR="00AB2070" w:rsidRPr="00A7105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.</w:t>
      </w:r>
    </w:p>
    <w:p w:rsidR="00AB2070" w:rsidRPr="00A7105E" w:rsidRDefault="00AB2070" w:rsidP="00A7105E">
      <w:pPr>
        <w:shd w:val="clear" w:color="auto" w:fill="FFFFFF"/>
        <w:spacing w:after="0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387610" w:rsidRPr="00A7105E" w:rsidRDefault="00387610" w:rsidP="00A710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05E">
        <w:rPr>
          <w:rFonts w:ascii="Times New Roman" w:hAnsi="Times New Roman" w:cs="Times New Roman"/>
          <w:sz w:val="28"/>
          <w:szCs w:val="28"/>
        </w:rPr>
        <w:t xml:space="preserve">Подростковый период является одним из ключевых этапов в онтогенезе человека, ознаменованным значительными психологическими изменениями. Данный возрастной этап характеризуется интенсивным развитием самосознания, формированием устойчивой </w:t>
      </w:r>
      <w:proofErr w:type="spellStart"/>
      <w:proofErr w:type="gramStart"/>
      <w:r w:rsidRPr="00A7105E">
        <w:rPr>
          <w:rFonts w:ascii="Times New Roman" w:hAnsi="Times New Roman" w:cs="Times New Roman"/>
          <w:sz w:val="28"/>
          <w:szCs w:val="28"/>
        </w:rPr>
        <w:t>Я-концепции</w:t>
      </w:r>
      <w:proofErr w:type="spellEnd"/>
      <w:proofErr w:type="gramEnd"/>
      <w:r w:rsidRPr="00A7105E">
        <w:rPr>
          <w:rFonts w:ascii="Times New Roman" w:hAnsi="Times New Roman" w:cs="Times New Roman"/>
          <w:sz w:val="28"/>
          <w:szCs w:val="28"/>
        </w:rPr>
        <w:t>, а также трансформацией эмоционально-волевой сферы личности.</w:t>
      </w:r>
    </w:p>
    <w:p w:rsidR="00387610" w:rsidRPr="00A7105E" w:rsidRDefault="00387610" w:rsidP="00A710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05E">
        <w:rPr>
          <w:rFonts w:ascii="Times New Roman" w:hAnsi="Times New Roman" w:cs="Times New Roman"/>
          <w:sz w:val="28"/>
          <w:szCs w:val="28"/>
        </w:rPr>
        <w:t xml:space="preserve">Согласно классификации известного педагога Б.Д. </w:t>
      </w:r>
      <w:proofErr w:type="spellStart"/>
      <w:r w:rsidRPr="00A7105E">
        <w:rPr>
          <w:rFonts w:ascii="Times New Roman" w:hAnsi="Times New Roman" w:cs="Times New Roman"/>
          <w:sz w:val="28"/>
          <w:szCs w:val="28"/>
        </w:rPr>
        <w:t>Эльконина</w:t>
      </w:r>
      <w:proofErr w:type="spellEnd"/>
      <w:r w:rsidRPr="00A7105E">
        <w:rPr>
          <w:rFonts w:ascii="Times New Roman" w:hAnsi="Times New Roman" w:cs="Times New Roman"/>
          <w:sz w:val="28"/>
          <w:szCs w:val="28"/>
        </w:rPr>
        <w:t xml:space="preserve">, подростковый возраст охватывает период с 11-12 до 15-16 лет. </w:t>
      </w:r>
      <w:r w:rsidR="00336AFC" w:rsidRPr="00A7105E">
        <w:rPr>
          <w:rFonts w:ascii="Times New Roman" w:hAnsi="Times New Roman" w:cs="Times New Roman"/>
          <w:sz w:val="28"/>
          <w:szCs w:val="28"/>
        </w:rPr>
        <w:t>В этом возрасте</w:t>
      </w:r>
      <w:r w:rsidRPr="00A7105E">
        <w:rPr>
          <w:rFonts w:ascii="Times New Roman" w:hAnsi="Times New Roman" w:cs="Times New Roman"/>
          <w:sz w:val="28"/>
          <w:szCs w:val="28"/>
        </w:rPr>
        <w:t xml:space="preserve"> происходит переход от детства к взрослости. В данном </w:t>
      </w:r>
      <w:r w:rsidR="00336AFC" w:rsidRPr="00A7105E">
        <w:rPr>
          <w:rFonts w:ascii="Times New Roman" w:hAnsi="Times New Roman" w:cs="Times New Roman"/>
          <w:sz w:val="28"/>
          <w:szCs w:val="28"/>
        </w:rPr>
        <w:t>периоде</w:t>
      </w:r>
      <w:r w:rsidRPr="00A7105E">
        <w:rPr>
          <w:rFonts w:ascii="Times New Roman" w:hAnsi="Times New Roman" w:cs="Times New Roman"/>
          <w:sz w:val="28"/>
          <w:szCs w:val="28"/>
        </w:rPr>
        <w:t xml:space="preserve"> происходят </w:t>
      </w:r>
      <w:r w:rsidR="00336AFC" w:rsidRPr="00A7105E">
        <w:rPr>
          <w:rFonts w:ascii="Times New Roman" w:hAnsi="Times New Roman" w:cs="Times New Roman"/>
          <w:sz w:val="28"/>
          <w:szCs w:val="28"/>
        </w:rPr>
        <w:t xml:space="preserve">социальные </w:t>
      </w:r>
      <w:r w:rsidRPr="00A7105E">
        <w:rPr>
          <w:rFonts w:ascii="Times New Roman" w:hAnsi="Times New Roman" w:cs="Times New Roman"/>
          <w:sz w:val="28"/>
          <w:szCs w:val="28"/>
        </w:rPr>
        <w:t xml:space="preserve">и </w:t>
      </w:r>
      <w:r w:rsidR="00336AFC" w:rsidRPr="00A7105E">
        <w:rPr>
          <w:rFonts w:ascii="Times New Roman" w:hAnsi="Times New Roman" w:cs="Times New Roman"/>
          <w:sz w:val="28"/>
          <w:szCs w:val="28"/>
        </w:rPr>
        <w:t xml:space="preserve">психологические </w:t>
      </w:r>
      <w:r w:rsidRPr="00A7105E">
        <w:rPr>
          <w:rFonts w:ascii="Times New Roman" w:hAnsi="Times New Roman" w:cs="Times New Roman"/>
          <w:sz w:val="28"/>
          <w:szCs w:val="28"/>
        </w:rPr>
        <w:t>изменения, которые н</w:t>
      </w:r>
      <w:r w:rsidR="00336AFC" w:rsidRPr="00A7105E">
        <w:rPr>
          <w:rFonts w:ascii="Times New Roman" w:hAnsi="Times New Roman" w:cs="Times New Roman"/>
          <w:sz w:val="28"/>
          <w:szCs w:val="28"/>
        </w:rPr>
        <w:t>ужно</w:t>
      </w:r>
      <w:r w:rsidRPr="00A7105E">
        <w:rPr>
          <w:rFonts w:ascii="Times New Roman" w:hAnsi="Times New Roman" w:cs="Times New Roman"/>
          <w:sz w:val="28"/>
          <w:szCs w:val="28"/>
        </w:rPr>
        <w:t xml:space="preserve"> учитывать в воспитательной работе с </w:t>
      </w:r>
      <w:proofErr w:type="gramStart"/>
      <w:r w:rsidR="00336AFC" w:rsidRPr="00A7105E">
        <w:rPr>
          <w:rFonts w:ascii="Times New Roman" w:hAnsi="Times New Roman" w:cs="Times New Roman"/>
          <w:sz w:val="28"/>
          <w:szCs w:val="28"/>
        </w:rPr>
        <w:t>обу</w:t>
      </w:r>
      <w:r w:rsidRPr="00A7105E">
        <w:rPr>
          <w:rFonts w:ascii="Times New Roman" w:hAnsi="Times New Roman" w:cs="Times New Roman"/>
          <w:sz w:val="28"/>
          <w:szCs w:val="28"/>
        </w:rPr>
        <w:t>ча</w:t>
      </w:r>
      <w:r w:rsidR="00336AFC" w:rsidRPr="00A7105E">
        <w:rPr>
          <w:rFonts w:ascii="Times New Roman" w:hAnsi="Times New Roman" w:cs="Times New Roman"/>
          <w:sz w:val="28"/>
          <w:szCs w:val="28"/>
        </w:rPr>
        <w:t>ю</w:t>
      </w:r>
      <w:r w:rsidRPr="00A7105E">
        <w:rPr>
          <w:rFonts w:ascii="Times New Roman" w:hAnsi="Times New Roman" w:cs="Times New Roman"/>
          <w:sz w:val="28"/>
          <w:szCs w:val="28"/>
        </w:rPr>
        <w:t>щимися</w:t>
      </w:r>
      <w:proofErr w:type="gramEnd"/>
      <w:r w:rsidRPr="00A7105E">
        <w:rPr>
          <w:rFonts w:ascii="Times New Roman" w:hAnsi="Times New Roman" w:cs="Times New Roman"/>
          <w:sz w:val="28"/>
          <w:szCs w:val="28"/>
        </w:rPr>
        <w:t>.</w:t>
      </w:r>
    </w:p>
    <w:p w:rsidR="00AB2070" w:rsidRPr="00A7105E" w:rsidRDefault="00387610" w:rsidP="00A7105E">
      <w:pPr>
        <w:shd w:val="clear" w:color="auto" w:fill="FFFFFF"/>
        <w:spacing w:after="0"/>
        <w:ind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A7105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Родителям и педагогам хочется, чтобы дети оправдывали наши ожидания.</w:t>
      </w:r>
      <w:r w:rsidR="00B243B2" w:rsidRPr="00A7105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B243B2" w:rsidRPr="00A7105E"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ru-RU"/>
        </w:rPr>
        <w:t>Но п</w:t>
      </w:r>
      <w:r w:rsidRPr="00A7105E"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ru-RU"/>
        </w:rPr>
        <w:t xml:space="preserve">режние  правила воспитания не  работают, когда ребенок стал подростком. Перед нами тупик, ребенок упрямо не хочет выполнять свои обязанности, грубит, хамит и все больше отдаляется. </w:t>
      </w:r>
    </w:p>
    <w:p w:rsidR="005A02F0" w:rsidRPr="00A7105E" w:rsidRDefault="00DA64EB" w:rsidP="00A7105E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A7105E"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ru-RU"/>
        </w:rPr>
        <w:t xml:space="preserve">К нам </w:t>
      </w:r>
      <w:r w:rsidR="00387610" w:rsidRPr="00A7105E"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ru-RU"/>
        </w:rPr>
        <w:t>в техникум</w:t>
      </w:r>
      <w:r w:rsidR="000B414F" w:rsidRPr="00A7105E"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ru-RU"/>
        </w:rPr>
        <w:t xml:space="preserve"> </w:t>
      </w:r>
      <w:r w:rsidRPr="00A7105E"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ru-RU"/>
        </w:rPr>
        <w:t>приходят ребята в 15-16 лет, учатся 4 года,</w:t>
      </w:r>
      <w:r w:rsidR="00387610" w:rsidRPr="00A7105E"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ru-RU"/>
        </w:rPr>
        <w:t xml:space="preserve"> мы</w:t>
      </w:r>
      <w:r w:rsidRPr="00A7105E"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ru-RU"/>
        </w:rPr>
        <w:t xml:space="preserve"> выпускаем 19-20 летних, как раз на время учебы приходится их становление. </w:t>
      </w:r>
      <w:r w:rsidRPr="00A7105E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Как найти общий язык с подростком, как его научить слушать и слышать. Как вложить в его голову знания,</w:t>
      </w:r>
      <w:r w:rsidR="00387610" w:rsidRPr="00A7105E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как помочь найти себя, принять </w:t>
      </w:r>
      <w:r w:rsidRPr="00A7105E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происходящее как должное. </w:t>
      </w:r>
      <w:r w:rsidR="00B243B2" w:rsidRPr="00A7105E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</w:t>
      </w:r>
      <w:r w:rsidRPr="00A7105E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У них происходит частая смена настроения, гормональная перестройка, они не довольны собой, окружающими их людьми, </w:t>
      </w:r>
      <w:r w:rsidR="000B1834" w:rsidRPr="00A7105E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они невыносимы, даже для себя. Но ребятам нужно учиться, получить профессию, быть вежливыми, приветливыми и доброжелательными. Как педагогу и родителю наладить контакт, как помочь пройти этот не простой период жизни</w:t>
      </w:r>
      <w:r w:rsidR="00B243B2" w:rsidRPr="00A7105E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?</w:t>
      </w:r>
      <w:r w:rsidR="000B1834" w:rsidRPr="00A7105E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Как умудриться представить се</w:t>
      </w:r>
      <w:r w:rsidR="00B243B2" w:rsidRPr="00A7105E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бя на месте подростка и</w:t>
      </w:r>
      <w:r w:rsidR="000B1834" w:rsidRPr="00A7105E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найти правильное решение.</w:t>
      </w:r>
      <w:r w:rsidR="00B243B2" w:rsidRPr="00A7105E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</w:t>
      </w:r>
      <w:r w:rsidR="005A02F0" w:rsidRPr="00A7105E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Можно поругать, отчитать, накричать, но ведь результата от этого не будет, разве что отрицательный. Подросток нас не слышит и закрывается. Получается, что такое общение неэффективно.</w:t>
      </w:r>
    </w:p>
    <w:p w:rsidR="008728D3" w:rsidRPr="00A7105E" w:rsidRDefault="005A02F0" w:rsidP="00A7105E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A7105E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Ребенка нельзя критиковать, он сам понимает</w:t>
      </w:r>
      <w:r w:rsidR="00A7105E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,</w:t>
      </w:r>
      <w:r w:rsidRPr="00A7105E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когда вы им недовольны. От нашего негатива он чувствует тревогу, беспокойство и начинает искать выход. Может перестать нам доверять</w:t>
      </w:r>
      <w:r w:rsidR="00A7105E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,</w:t>
      </w:r>
      <w:r w:rsidRPr="00A7105E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</w:t>
      </w:r>
      <w:proofErr w:type="gramStart"/>
      <w:r w:rsidRPr="00A7105E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и</w:t>
      </w:r>
      <w:proofErr w:type="gramEnd"/>
      <w:r w:rsidRPr="00A7105E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к сожалению даже восприн</w:t>
      </w:r>
      <w:r w:rsidR="00243048" w:rsidRPr="00A7105E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и</w:t>
      </w:r>
      <w:r w:rsidR="00B243B2" w:rsidRPr="00A7105E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мать.</w:t>
      </w:r>
      <w:r w:rsidRPr="00A7105E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</w:t>
      </w:r>
      <w:r w:rsidR="00243048" w:rsidRPr="00A7105E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Нужно постараться найти темы для разговора, которые ему интересны. Тогда он готов к общению, </w:t>
      </w:r>
      <w:r w:rsidR="000B414F" w:rsidRPr="00A7105E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к н</w:t>
      </w:r>
      <w:r w:rsidR="00243048" w:rsidRPr="00A7105E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ашим ненавязчивым советам. </w:t>
      </w:r>
      <w:r w:rsidR="002E6223" w:rsidRPr="00A7105E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Желательно дать ему само выразиться в словах и в действии. </w:t>
      </w:r>
      <w:r w:rsidR="00243048" w:rsidRPr="00A7105E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</w:t>
      </w:r>
    </w:p>
    <w:p w:rsidR="008728D3" w:rsidRPr="00A7105E" w:rsidRDefault="008728D3" w:rsidP="00A7105E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A7105E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Нужно задать</w:t>
      </w:r>
      <w:r w:rsidR="00AB2070" w:rsidRPr="00A7105E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себе вопрос</w:t>
      </w:r>
      <w:r w:rsidRPr="00A7105E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, то</w:t>
      </w:r>
      <w:r w:rsidR="00A7105E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,</w:t>
      </w:r>
      <w:r w:rsidRPr="00A7105E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что происходит с подростком</w:t>
      </w:r>
      <w:r w:rsidR="00B243B2" w:rsidRPr="00A7105E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- </w:t>
      </w:r>
      <w:r w:rsidRPr="00A7105E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это настоящая проблема или надуманная? Это угрожает его здоровью и </w:t>
      </w:r>
      <w:r w:rsidRPr="00A7105E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lastRenderedPageBreak/>
        <w:t>жизни? Когда честно себе ответишь на этот вопрос, тогда можно  принимать решение, как действовать дальше. Смириться или бить тревогу.</w:t>
      </w:r>
    </w:p>
    <w:p w:rsidR="00B243B2" w:rsidRPr="00A7105E" w:rsidRDefault="003E2213" w:rsidP="00A7105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05E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Проблема в обучении? Реально оцените возможно</w:t>
      </w:r>
      <w:r w:rsidR="009C2BBF" w:rsidRPr="00A7105E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с</w:t>
      </w:r>
      <w:r w:rsidR="00B243B2" w:rsidRPr="00A7105E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ти ребенка. Он плохо учиться из-</w:t>
      </w:r>
      <w:r w:rsidR="009C2BBF" w:rsidRPr="00A7105E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за лени? Или ему не даются эти предметы? </w:t>
      </w:r>
      <w:r w:rsidR="009C2BBF" w:rsidRPr="00A7105E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 xml:space="preserve"> </w:t>
      </w:r>
      <w:r w:rsidR="009C2BBF" w:rsidRPr="00A7105E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  <w:t>П</w:t>
      </w:r>
      <w:r w:rsidR="00AB2070" w:rsidRPr="00A7105E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  <w:t xml:space="preserve">оставьте </w:t>
      </w:r>
      <w:r w:rsidR="009C2BBF" w:rsidRPr="00A7105E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  <w:t xml:space="preserve">ему </w:t>
      </w:r>
      <w:r w:rsidR="00AB2070" w:rsidRPr="00A7105E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  <w:t>конкретную и выполнимую задачу</w:t>
      </w:r>
      <w:r w:rsidR="009C2BBF" w:rsidRPr="00A7105E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  <w:t>.</w:t>
      </w:r>
      <w:r w:rsidR="009C2BBF" w:rsidRPr="00A7105E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</w:t>
      </w:r>
      <w:r w:rsidR="00AB2070" w:rsidRPr="00A7105E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У каждого </w:t>
      </w:r>
      <w:r w:rsidR="009C2BBF" w:rsidRPr="00A7105E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человека </w:t>
      </w:r>
      <w:r w:rsidR="00AB2070" w:rsidRPr="00A7105E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свои спосо</w:t>
      </w:r>
      <w:r w:rsidR="009C2BBF" w:rsidRPr="00A7105E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бности и возможности. Нужно постараться </w:t>
      </w:r>
      <w:r w:rsidR="00AB2070" w:rsidRPr="00A7105E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ул</w:t>
      </w:r>
      <w:r w:rsidR="009C2BBF" w:rsidRPr="00A7105E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учшить те оценки, которые </w:t>
      </w:r>
      <w:r w:rsidR="00AB2070" w:rsidRPr="00A7105E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есть сейчас. </w:t>
      </w:r>
      <w:r w:rsidR="009C2BBF" w:rsidRPr="00A7105E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Не </w:t>
      </w:r>
      <w:r w:rsidR="00AB2070" w:rsidRPr="00A7105E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</w:t>
      </w:r>
      <w:r w:rsidR="009C2BBF" w:rsidRPr="00A7105E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ожидая </w:t>
      </w:r>
      <w:r w:rsidR="00AB2070" w:rsidRPr="00A7105E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от </w:t>
      </w:r>
      <w:r w:rsidR="009C2BBF" w:rsidRPr="00A7105E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подростка невозможного. </w:t>
      </w:r>
    </w:p>
    <w:p w:rsidR="009314B9" w:rsidRPr="00A7105E" w:rsidRDefault="00B243B2" w:rsidP="00A7105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43B2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</w:t>
      </w:r>
      <w:r w:rsidR="00336AFC" w:rsidRPr="00A7105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A7105E">
        <w:rPr>
          <w:sz w:val="28"/>
          <w:szCs w:val="28"/>
        </w:rPr>
        <w:t xml:space="preserve"> </w:t>
      </w:r>
      <w:r w:rsidR="00336AFC" w:rsidRPr="00A7105E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</w:t>
      </w:r>
      <w:r w:rsidRPr="00A71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43B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поощрять</w:t>
      </w:r>
      <w:r w:rsidRPr="00A71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43B2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инициатив</w:t>
      </w:r>
      <w:r w:rsidR="00336AFC" w:rsidRPr="00A7105E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ность</w:t>
      </w:r>
      <w:r w:rsidRPr="00B243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подростков, поддерживать их стремление к самостоятельному</w:t>
      </w:r>
      <w:r w:rsidRPr="00A71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43B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 проблем, а также создавать ситуации успеха, которые будут</w:t>
      </w:r>
      <w:r w:rsidRPr="00A71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43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способствовать укреплению </w:t>
      </w:r>
      <w:r w:rsidR="00336AFC" w:rsidRPr="00A71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proofErr w:type="spellStart"/>
      <w:proofErr w:type="gramStart"/>
      <w:r w:rsidRPr="00B243B2">
        <w:rPr>
          <w:rFonts w:ascii="Times New Roman" w:eastAsia="Times New Roman" w:hAnsi="Times New Roman" w:cs="Times New Roman"/>
          <w:sz w:val="28"/>
          <w:szCs w:val="28"/>
          <w:lang w:eastAsia="ru-RU"/>
        </w:rPr>
        <w:t>Я-концепции</w:t>
      </w:r>
      <w:proofErr w:type="spellEnd"/>
      <w:proofErr w:type="gramEnd"/>
      <w:r w:rsidRPr="00B243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обучающихся. Важно,</w:t>
      </w:r>
      <w:r w:rsidRPr="00A71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43B2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подростки в процессе воспитательной работы могли реализовать свои</w:t>
      </w:r>
      <w:r w:rsidRPr="00A71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43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интересы, проявить </w:t>
      </w:r>
      <w:r w:rsidR="00336AFC" w:rsidRPr="00A7105E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свои</w:t>
      </w:r>
      <w:r w:rsidRPr="00B243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способности и получить признание</w:t>
      </w:r>
      <w:r w:rsidRPr="00A71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43B2">
        <w:rPr>
          <w:rFonts w:ascii="Times New Roman" w:eastAsia="Times New Roman" w:hAnsi="Times New Roman" w:cs="Times New Roman"/>
          <w:sz w:val="28"/>
          <w:szCs w:val="28"/>
          <w:lang w:eastAsia="ru-RU"/>
        </w:rPr>
        <w:t>взрослых.</w:t>
      </w:r>
    </w:p>
    <w:p w:rsidR="007B6F01" w:rsidRPr="00A7105E" w:rsidRDefault="007B6F01" w:rsidP="00A7105E">
      <w:pPr>
        <w:spacing w:after="0"/>
        <w:ind w:firstLine="709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A7105E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Желательно ставить перед ребенком не все сразу задачи, постепенно учить его добиваться результата, уметь радоваться достигнутым. Наша задача, как родителя, так и педагога, похвалить его, поддержать, показать, как важны нам его достижения. Способности ребенка надо развивать, их нужно выявить у него и помочь их реализовать. У всех людей способности разные. </w:t>
      </w:r>
      <w:r w:rsidR="00A7105E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Кто-то рисует, кто-то поет, а кто-</w:t>
      </w:r>
      <w:r w:rsidRPr="00A7105E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то </w:t>
      </w:r>
      <w:r w:rsidR="00A7105E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считает в уме очень быстро. Кто-то стихи сочиняет, кто-</w:t>
      </w:r>
      <w:r w:rsidRPr="00A7105E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то чертежи чертит, все это таланты, они разные и у каждого свои. </w:t>
      </w:r>
    </w:p>
    <w:p w:rsidR="007B6F01" w:rsidRPr="00A7105E" w:rsidRDefault="007B6F01" w:rsidP="00A7105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Учитывая </w:t>
      </w:r>
      <w:r w:rsidR="00336AFC" w:rsidRPr="00A7105E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огромную</w:t>
      </w:r>
      <w:r w:rsidRPr="00A71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значимость общения</w:t>
      </w:r>
      <w:r w:rsidR="00336AFC" w:rsidRPr="00A71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подростков</w:t>
      </w:r>
      <w:r w:rsidRPr="00A71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сверстниками</w:t>
      </w:r>
      <w:r w:rsidRPr="007B6F01">
        <w:rPr>
          <w:rFonts w:ascii="Times New Roman" w:eastAsia="Times New Roman" w:hAnsi="Times New Roman" w:cs="Times New Roman"/>
          <w:sz w:val="28"/>
          <w:szCs w:val="28"/>
          <w:lang w:eastAsia="ru-RU"/>
        </w:rPr>
        <w:t>, важным направлением воспитательной работы</w:t>
      </w:r>
      <w:r w:rsidRPr="00A71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B6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становится развитие коммуникативных умений </w:t>
      </w:r>
      <w:r w:rsidR="00336AFC" w:rsidRPr="007B6F0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336AFC" w:rsidRPr="00A71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6AFC" w:rsidRPr="007B6F0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навыков</w:t>
      </w:r>
      <w:r w:rsidR="00336AFC" w:rsidRPr="00A71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B6F0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обучающихся.</w:t>
      </w:r>
      <w:r w:rsidRPr="00A71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B6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 </w:t>
      </w:r>
      <w:r w:rsidR="00336AFC" w:rsidRPr="00A7105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предусматривает</w:t>
      </w:r>
      <w:r w:rsidRPr="007B6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применение таких методов, как ролевые </w:t>
      </w:r>
      <w:r w:rsidR="00336AFC" w:rsidRPr="00A71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игры, </w:t>
      </w:r>
      <w:r w:rsidRPr="007B6F0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деловые игры,</w:t>
      </w:r>
      <w:r w:rsidRPr="00A71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6AFC" w:rsidRPr="00A7105E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дискуссии, мастер-классы</w:t>
      </w:r>
      <w:r w:rsidRPr="007B6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эффективного общения. Подростки должны </w:t>
      </w:r>
      <w:r w:rsidR="00336AFC" w:rsidRPr="00A7105E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учиться</w:t>
      </w:r>
      <w:r w:rsidRPr="00A71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B6F0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конструктивными способами взаимодействия, умениям выражать и</w:t>
      </w:r>
      <w:r w:rsidRPr="00A71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B6F01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отстаивать свою позицию, разрешать конфликтные ситуации. Развитие</w:t>
      </w:r>
      <w:r w:rsidRPr="00A71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B6F0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коммуникативной компетентности не только обогащает социальный опыт</w:t>
      </w:r>
      <w:r w:rsidRPr="00A71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B6F0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подростков, но и способствует их самореализации.</w:t>
      </w:r>
    </w:p>
    <w:p w:rsidR="00A44FE2" w:rsidRPr="00A7105E" w:rsidRDefault="009314B9" w:rsidP="00A7105E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A7105E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Подросток должен </w:t>
      </w:r>
      <w:r w:rsidR="00B243B2" w:rsidRPr="00A7105E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уметь решать жизненные задачи: п</w:t>
      </w:r>
      <w:r w:rsidRPr="00A7105E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ростые и сложные, иногда с помощью родителей, иногда сам. Чем чаще он будет справляться с решением задач самостоятельно, тем быстрее и спокойнее вы сможете отпустить его во взрослую жизнь. Каждый преподаватель </w:t>
      </w:r>
      <w:proofErr w:type="gramStart"/>
      <w:r w:rsidRPr="00A7105E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видит</w:t>
      </w:r>
      <w:proofErr w:type="gramEnd"/>
      <w:r w:rsidRPr="00A7105E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на сколько ответствен</w:t>
      </w:r>
      <w:r w:rsidR="00A44FE2" w:rsidRPr="00A7105E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ный и самостоятельный </w:t>
      </w:r>
      <w:r w:rsidR="000B414F" w:rsidRPr="00A7105E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студент</w:t>
      </w:r>
      <w:r w:rsidR="00A44FE2" w:rsidRPr="00A7105E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и какие задания ему можно доверить.</w:t>
      </w:r>
    </w:p>
    <w:p w:rsidR="00AB2070" w:rsidRPr="00A7105E" w:rsidRDefault="00BD0AAD" w:rsidP="00A7105E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A7105E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О каждом ребенке можно сказать</w:t>
      </w:r>
      <w:r w:rsidR="00AB2070" w:rsidRPr="00A7105E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: «У меня есть ребёнок</w:t>
      </w:r>
      <w:r w:rsidRPr="00A7105E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(ученик)</w:t>
      </w:r>
      <w:r w:rsidR="00AB2070" w:rsidRPr="00A7105E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, и он — прекрасен!» </w:t>
      </w:r>
      <w:r w:rsidRPr="00A7105E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</w:t>
      </w:r>
      <w:r w:rsidR="00AB2070" w:rsidRPr="00A7105E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Ребёнок есть, и это </w:t>
      </w:r>
      <w:r w:rsidR="000B414F" w:rsidRPr="00A7105E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уже </w:t>
      </w:r>
      <w:r w:rsidR="00AB2070" w:rsidRPr="00A7105E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счастье. Многие </w:t>
      </w:r>
      <w:r w:rsidRPr="00A7105E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подростки</w:t>
      </w:r>
      <w:r w:rsidR="00AB2070" w:rsidRPr="00A7105E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за</w:t>
      </w:r>
      <w:r w:rsidRPr="00A7105E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нимаются тем, что им нравится, </w:t>
      </w:r>
      <w:r w:rsidR="00AB2070" w:rsidRPr="00A7105E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что у них </w:t>
      </w:r>
      <w:r w:rsidRPr="00A7105E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хорошо получаетс</w:t>
      </w:r>
      <w:r w:rsidR="00A145B8" w:rsidRPr="00A7105E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я. </w:t>
      </w:r>
      <w:r w:rsidR="000B414F" w:rsidRPr="00A7105E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            </w:t>
      </w:r>
      <w:r w:rsidR="00A145B8" w:rsidRPr="00A7105E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lastRenderedPageBreak/>
        <w:t>Из</w:t>
      </w:r>
      <w:r w:rsidRPr="00A7105E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таких ребят </w:t>
      </w:r>
      <w:r w:rsidR="00AB2070" w:rsidRPr="00A7105E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вырастают </w:t>
      </w:r>
      <w:r w:rsidRPr="00A7105E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счастливые,</w:t>
      </w:r>
      <w:r w:rsidR="00AB2070" w:rsidRPr="00A7105E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 гармоничные люди</w:t>
      </w:r>
      <w:r w:rsidR="00B243B2" w:rsidRPr="00A7105E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и квалифицированные профессионалы своего дела</w:t>
      </w:r>
      <w:r w:rsidR="00AB2070" w:rsidRPr="00A7105E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. </w:t>
      </w:r>
    </w:p>
    <w:p w:rsidR="00A145B8" w:rsidRPr="00A7105E" w:rsidRDefault="00A145B8" w:rsidP="00A7105E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A7105E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Задача </w:t>
      </w:r>
      <w:r w:rsidR="000B414F" w:rsidRPr="00A7105E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родителей и педагогов</w:t>
      </w:r>
      <w:r w:rsidRPr="00A7105E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в воспитании заключается в том, чтобы к своему совершеннолетию человек мог отвечать за свои поступки </w:t>
      </w:r>
      <w:r w:rsidR="000B414F" w:rsidRPr="00A7105E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и </w:t>
      </w:r>
      <w:r w:rsidRPr="00A7105E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собственную жизнь.</w:t>
      </w:r>
    </w:p>
    <w:p w:rsidR="007B6F01" w:rsidRPr="00A7105E" w:rsidRDefault="007B6F01" w:rsidP="00A7105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43B2" w:rsidRPr="00A7105E" w:rsidRDefault="00B243B2" w:rsidP="00A7105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1AB8" w:rsidRPr="00A7105E" w:rsidRDefault="00541AB8" w:rsidP="00A7105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05E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Литература</w:t>
      </w:r>
    </w:p>
    <w:p w:rsidR="00541AB8" w:rsidRPr="00A7105E" w:rsidRDefault="00541AB8" w:rsidP="00A7105E">
      <w:pPr>
        <w:numPr>
          <w:ilvl w:val="0"/>
          <w:numId w:val="1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7105E">
        <w:rPr>
          <w:rFonts w:ascii="Times New Roman" w:eastAsia="Times New Roman" w:hAnsi="Times New Roman" w:cs="Times New Roman"/>
          <w:sz w:val="28"/>
          <w:szCs w:val="28"/>
          <w:lang w:eastAsia="ru-RU"/>
        </w:rPr>
        <w:t>Аверин</w:t>
      </w:r>
      <w:proofErr w:type="spellEnd"/>
      <w:r w:rsidRPr="00A71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 А. Психология детей и подростков: Учеб</w:t>
      </w:r>
      <w:proofErr w:type="gramStart"/>
      <w:r w:rsidRPr="00A7105E"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gramEnd"/>
      <w:r w:rsidRPr="00A71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особие.-2-е изд., </w:t>
      </w:r>
      <w:proofErr w:type="spellStart"/>
      <w:r w:rsidRPr="00A7105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перераб</w:t>
      </w:r>
      <w:proofErr w:type="spellEnd"/>
      <w:r w:rsidRPr="00A7105E">
        <w:rPr>
          <w:rFonts w:ascii="Times New Roman" w:eastAsia="Times New Roman" w:hAnsi="Times New Roman" w:cs="Times New Roman"/>
          <w:sz w:val="28"/>
          <w:szCs w:val="28"/>
          <w:lang w:eastAsia="ru-RU"/>
        </w:rPr>
        <w:t>.- СПб</w:t>
      </w:r>
      <w:proofErr w:type="gramStart"/>
      <w:r w:rsidRPr="00A71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.: </w:t>
      </w:r>
      <w:proofErr w:type="gramEnd"/>
      <w:r w:rsidRPr="00A7105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Изд-во Михайлова В.А.,1998.- 379с.</w:t>
      </w:r>
    </w:p>
    <w:p w:rsidR="00541AB8" w:rsidRPr="00A7105E" w:rsidRDefault="00541AB8" w:rsidP="00A7105E">
      <w:pPr>
        <w:numPr>
          <w:ilvl w:val="0"/>
          <w:numId w:val="1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Бернс Р. Развитие </w:t>
      </w:r>
      <w:proofErr w:type="spellStart"/>
      <w:r w:rsidRPr="00A7105E">
        <w:rPr>
          <w:rFonts w:ascii="Times New Roman" w:eastAsia="Times New Roman" w:hAnsi="Times New Roman" w:cs="Times New Roman"/>
          <w:sz w:val="28"/>
          <w:szCs w:val="28"/>
          <w:lang w:eastAsia="ru-RU"/>
        </w:rPr>
        <w:t>Я-концепции</w:t>
      </w:r>
      <w:proofErr w:type="spellEnd"/>
      <w:r w:rsidRPr="00A71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воспитание</w:t>
      </w:r>
      <w:proofErr w:type="gramStart"/>
      <w:r w:rsidRPr="00A7105E">
        <w:rPr>
          <w:rFonts w:ascii="Times New Roman" w:eastAsia="Times New Roman" w:hAnsi="Times New Roman" w:cs="Times New Roman"/>
          <w:sz w:val="28"/>
          <w:szCs w:val="28"/>
          <w:lang w:eastAsia="ru-RU"/>
        </w:rPr>
        <w:t>.-</w:t>
      </w:r>
      <w:proofErr w:type="gramEnd"/>
      <w:r w:rsidRPr="00A7105E">
        <w:rPr>
          <w:rFonts w:ascii="Times New Roman" w:eastAsia="Times New Roman" w:hAnsi="Times New Roman" w:cs="Times New Roman"/>
          <w:sz w:val="28"/>
          <w:szCs w:val="28"/>
          <w:lang w:eastAsia="ru-RU"/>
        </w:rPr>
        <w:t>М.,1986.- 422с.</w:t>
      </w:r>
    </w:p>
    <w:p w:rsidR="00541AB8" w:rsidRPr="00A7105E" w:rsidRDefault="00541AB8" w:rsidP="00A7105E">
      <w:pPr>
        <w:numPr>
          <w:ilvl w:val="0"/>
          <w:numId w:val="1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7105E">
        <w:rPr>
          <w:rFonts w:ascii="Times New Roman" w:eastAsia="Times New Roman" w:hAnsi="Times New Roman" w:cs="Times New Roman"/>
          <w:sz w:val="28"/>
          <w:szCs w:val="28"/>
          <w:lang w:eastAsia="ru-RU"/>
        </w:rPr>
        <w:t>Брюхова</w:t>
      </w:r>
      <w:proofErr w:type="spellEnd"/>
      <w:r w:rsidRPr="00A71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В.М. Школа и семья: от диалога к партнерству // Классный руководитель.- 2007.-№ 6.- С.126-131.</w:t>
      </w:r>
    </w:p>
    <w:p w:rsidR="00541AB8" w:rsidRPr="00A7105E" w:rsidRDefault="00541AB8" w:rsidP="00A7105E">
      <w:pPr>
        <w:numPr>
          <w:ilvl w:val="0"/>
          <w:numId w:val="1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Михайлова Н., </w:t>
      </w:r>
      <w:proofErr w:type="spellStart"/>
      <w:r w:rsidRPr="00A7105E">
        <w:rPr>
          <w:rFonts w:ascii="Times New Roman" w:eastAsia="Times New Roman" w:hAnsi="Times New Roman" w:cs="Times New Roman"/>
          <w:sz w:val="28"/>
          <w:szCs w:val="28"/>
          <w:lang w:eastAsia="ru-RU"/>
        </w:rPr>
        <w:t>Юсфин</w:t>
      </w:r>
      <w:proofErr w:type="spellEnd"/>
      <w:r w:rsidRPr="00A71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Понимать детство // Народное образование− 1998.- № 4.- С. 124.</w:t>
      </w:r>
    </w:p>
    <w:p w:rsidR="00541AB8" w:rsidRPr="00A7105E" w:rsidRDefault="00541AB8" w:rsidP="00A7105E">
      <w:pPr>
        <w:numPr>
          <w:ilvl w:val="0"/>
          <w:numId w:val="1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Мудрик А.В. Личность школьника и ее воспитание в коллективе. </w:t>
      </w:r>
      <w:proofErr w:type="gramStart"/>
      <w:r w:rsidRPr="00A7105E">
        <w:rPr>
          <w:rFonts w:ascii="Times New Roman" w:eastAsia="Times New Roman" w:hAnsi="Times New Roman" w:cs="Times New Roman"/>
          <w:sz w:val="28"/>
          <w:szCs w:val="28"/>
          <w:lang w:eastAsia="ru-RU"/>
        </w:rPr>
        <w:t>-М</w:t>
      </w:r>
      <w:proofErr w:type="gramEnd"/>
      <w:r w:rsidRPr="00A7105E">
        <w:rPr>
          <w:rFonts w:ascii="Times New Roman" w:eastAsia="Times New Roman" w:hAnsi="Times New Roman" w:cs="Times New Roman"/>
          <w:sz w:val="28"/>
          <w:szCs w:val="28"/>
          <w:lang w:eastAsia="ru-RU"/>
        </w:rPr>
        <w:t>., 1983. -96с., с.176</w:t>
      </w:r>
    </w:p>
    <w:p w:rsidR="00541AB8" w:rsidRPr="00A7105E" w:rsidRDefault="00541AB8" w:rsidP="00A7105E">
      <w:pPr>
        <w:numPr>
          <w:ilvl w:val="0"/>
          <w:numId w:val="1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Мухина В.С. Возрастная психология: феноменология, детство, отрочество. </w:t>
      </w:r>
      <w:proofErr w:type="gramStart"/>
      <w:r w:rsidRPr="00A7105E">
        <w:rPr>
          <w:rFonts w:ascii="Times New Roman" w:eastAsia="Times New Roman" w:hAnsi="Times New Roman" w:cs="Times New Roman"/>
          <w:sz w:val="28"/>
          <w:szCs w:val="28"/>
          <w:lang w:eastAsia="ru-RU"/>
        </w:rPr>
        <w:t>-М</w:t>
      </w:r>
      <w:proofErr w:type="gramEnd"/>
      <w:r w:rsidRPr="00A7105E">
        <w:rPr>
          <w:rFonts w:ascii="Times New Roman" w:eastAsia="Times New Roman" w:hAnsi="Times New Roman" w:cs="Times New Roman"/>
          <w:sz w:val="28"/>
          <w:szCs w:val="28"/>
          <w:lang w:eastAsia="ru-RU"/>
        </w:rPr>
        <w:t>.: Издательский центр «Академия», 2000.- 456с</w:t>
      </w:r>
    </w:p>
    <w:p w:rsidR="00541AB8" w:rsidRPr="00A7105E" w:rsidRDefault="00541AB8" w:rsidP="00A7105E">
      <w:pPr>
        <w:numPr>
          <w:ilvl w:val="0"/>
          <w:numId w:val="1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05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Обсуждаем проблемы воспитания: Методические ра</w:t>
      </w:r>
      <w:r w:rsidR="00A71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зработки педагогических советов. </w:t>
      </w:r>
      <w:r w:rsidRPr="00A71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 общ. редакцией Е.Н. Степанова. </w:t>
      </w:r>
      <w:proofErr w:type="gramStart"/>
      <w:r w:rsidRPr="00A7105E">
        <w:rPr>
          <w:rFonts w:ascii="Times New Roman" w:eastAsia="Times New Roman" w:hAnsi="Times New Roman" w:cs="Times New Roman"/>
          <w:sz w:val="28"/>
          <w:szCs w:val="28"/>
          <w:lang w:eastAsia="ru-RU"/>
        </w:rPr>
        <w:t>-М</w:t>
      </w:r>
      <w:proofErr w:type="gramEnd"/>
      <w:r w:rsidRPr="00A7105E">
        <w:rPr>
          <w:rFonts w:ascii="Times New Roman" w:eastAsia="Times New Roman" w:hAnsi="Times New Roman" w:cs="Times New Roman"/>
          <w:sz w:val="28"/>
          <w:szCs w:val="28"/>
          <w:lang w:eastAsia="ru-RU"/>
        </w:rPr>
        <w:t>.: ТЦ Сфера, 2004 – 160</w:t>
      </w:r>
    </w:p>
    <w:p w:rsidR="00CF5D0F" w:rsidRPr="00A7105E" w:rsidRDefault="00541AB8" w:rsidP="00A7105E">
      <w:pPr>
        <w:numPr>
          <w:ilvl w:val="0"/>
          <w:numId w:val="1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05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Прихожан А.М. Проблема подросткового кризиса // Психологическая наука и образование−1997.№1.- С.82-87</w:t>
      </w:r>
    </w:p>
    <w:sectPr w:rsidR="00CF5D0F" w:rsidRPr="00A7105E" w:rsidSect="001A43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7B5490"/>
    <w:multiLevelType w:val="multilevel"/>
    <w:tmpl w:val="DE088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AB2070"/>
    <w:rsid w:val="00094192"/>
    <w:rsid w:val="000B1834"/>
    <w:rsid w:val="000B414F"/>
    <w:rsid w:val="001A43D7"/>
    <w:rsid w:val="00243048"/>
    <w:rsid w:val="002E6223"/>
    <w:rsid w:val="00336AFC"/>
    <w:rsid w:val="00387610"/>
    <w:rsid w:val="003E2213"/>
    <w:rsid w:val="00541AB8"/>
    <w:rsid w:val="005A02F0"/>
    <w:rsid w:val="00644634"/>
    <w:rsid w:val="007B6F01"/>
    <w:rsid w:val="008728D3"/>
    <w:rsid w:val="009314B9"/>
    <w:rsid w:val="009C2BBF"/>
    <w:rsid w:val="00A145B8"/>
    <w:rsid w:val="00A44FE2"/>
    <w:rsid w:val="00A7105E"/>
    <w:rsid w:val="00AB2070"/>
    <w:rsid w:val="00B243B2"/>
    <w:rsid w:val="00B80F36"/>
    <w:rsid w:val="00BD0AAD"/>
    <w:rsid w:val="00DA64EB"/>
    <w:rsid w:val="00E66E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3D7"/>
  </w:style>
  <w:style w:type="paragraph" w:styleId="1">
    <w:name w:val="heading 1"/>
    <w:basedOn w:val="a"/>
    <w:link w:val="10"/>
    <w:uiPriority w:val="9"/>
    <w:qFormat/>
    <w:rsid w:val="00AB207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AB207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B207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B207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AB2070"/>
    <w:rPr>
      <w:color w:val="0000FF"/>
      <w:u w:val="single"/>
    </w:rPr>
  </w:style>
  <w:style w:type="paragraph" w:customStyle="1" w:styleId="publication-headerauthor">
    <w:name w:val="publication-header__author"/>
    <w:basedOn w:val="a"/>
    <w:rsid w:val="00AB20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-pb-articlecounter">
    <w:name w:val="b-pb-article__counter"/>
    <w:basedOn w:val="a0"/>
    <w:rsid w:val="00AB2070"/>
  </w:style>
  <w:style w:type="paragraph" w:styleId="a4">
    <w:name w:val="Normal (Web)"/>
    <w:basedOn w:val="a"/>
    <w:uiPriority w:val="99"/>
    <w:semiHidden/>
    <w:unhideWhenUsed/>
    <w:rsid w:val="00AB20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pb-publication-bodylead">
    <w:name w:val="b-pb-publication-body__lead"/>
    <w:basedOn w:val="a"/>
    <w:rsid w:val="00AB20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541AB8"/>
    <w:rPr>
      <w:b/>
      <w:bCs/>
    </w:rPr>
  </w:style>
  <w:style w:type="paragraph" w:customStyle="1" w:styleId="c2">
    <w:name w:val="c2"/>
    <w:basedOn w:val="a"/>
    <w:rsid w:val="00541A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541AB8"/>
  </w:style>
  <w:style w:type="character" w:customStyle="1" w:styleId="c7">
    <w:name w:val="c7"/>
    <w:basedOn w:val="a0"/>
    <w:rsid w:val="00541AB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8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04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68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33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44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35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58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76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9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55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81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08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73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861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16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31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24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1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75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3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09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86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39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33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951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66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63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44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949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92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67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97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09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32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63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7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67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867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73624">
          <w:marLeft w:val="0"/>
          <w:marRight w:val="0"/>
          <w:marTop w:val="0"/>
          <w:marBottom w:val="7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591581">
              <w:marLeft w:val="932"/>
              <w:marRight w:val="0"/>
              <w:marTop w:val="0"/>
              <w:marBottom w:val="559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40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942683">
                      <w:marLeft w:val="0"/>
                      <w:marRight w:val="0"/>
                      <w:marTop w:val="0"/>
                      <w:marBottom w:val="339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8501748">
                  <w:marLeft w:val="0"/>
                  <w:marRight w:val="0"/>
                  <w:marTop w:val="25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996762">
                  <w:marLeft w:val="0"/>
                  <w:marRight w:val="0"/>
                  <w:marTop w:val="72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302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3523816">
                      <w:marLeft w:val="0"/>
                      <w:marRight w:val="0"/>
                      <w:marTop w:val="3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78442771">
          <w:marLeft w:val="0"/>
          <w:marRight w:val="0"/>
          <w:marTop w:val="593"/>
          <w:marBottom w:val="59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7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8908444">
          <w:marLeft w:val="0"/>
          <w:marRight w:val="0"/>
          <w:marTop w:val="593"/>
          <w:marBottom w:val="59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789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6733128">
          <w:marLeft w:val="0"/>
          <w:marRight w:val="0"/>
          <w:marTop w:val="593"/>
          <w:marBottom w:val="59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405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5366226">
          <w:marLeft w:val="0"/>
          <w:marRight w:val="0"/>
          <w:marTop w:val="593"/>
          <w:marBottom w:val="59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30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3154148">
          <w:marLeft w:val="0"/>
          <w:marRight w:val="0"/>
          <w:marTop w:val="593"/>
          <w:marBottom w:val="59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66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9508922">
          <w:marLeft w:val="0"/>
          <w:marRight w:val="0"/>
          <w:marTop w:val="593"/>
          <w:marBottom w:val="59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40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8286087">
          <w:marLeft w:val="0"/>
          <w:marRight w:val="0"/>
          <w:marTop w:val="593"/>
          <w:marBottom w:val="59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2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4844724">
          <w:marLeft w:val="0"/>
          <w:marRight w:val="0"/>
          <w:marTop w:val="593"/>
          <w:marBottom w:val="59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51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2492456">
          <w:marLeft w:val="0"/>
          <w:marRight w:val="0"/>
          <w:marTop w:val="593"/>
          <w:marBottom w:val="59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41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4057137">
          <w:marLeft w:val="0"/>
          <w:marRight w:val="0"/>
          <w:marTop w:val="593"/>
          <w:marBottom w:val="59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27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1651949">
          <w:marLeft w:val="0"/>
          <w:marRight w:val="0"/>
          <w:marTop w:val="593"/>
          <w:marBottom w:val="59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22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</Pages>
  <Words>878</Words>
  <Characters>5009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5</cp:revision>
  <dcterms:created xsi:type="dcterms:W3CDTF">2025-10-12T10:41:00Z</dcterms:created>
  <dcterms:modified xsi:type="dcterms:W3CDTF">2025-10-22T11:20:00Z</dcterms:modified>
</cp:coreProperties>
</file>