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AFECC">
      <w:pPr>
        <w:spacing w:after="0" w:line="276" w:lineRule="auto"/>
        <w:ind w:left="75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ФОРМИРОВАНИЕ ОСНОВ БЕЗОПАСНОСТИ У ДЕТЕЙ ДОШКОЛЬНОГО ВОЗРАСТА</w:t>
      </w:r>
    </w:p>
    <w:bookmarkEnd w:id="0"/>
    <w:p w14:paraId="225D6D28">
      <w:pPr>
        <w:spacing w:after="0" w:line="276" w:lineRule="auto"/>
        <w:jc w:val="both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Аннотация: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Формирование основ безопасного поведения нужно начинать с самого раннего возраста. Когда ребенок еще не говорит, мама с папой ему объясняют, что можно, а что нельзя. </w:t>
      </w:r>
    </w:p>
    <w:p w14:paraId="63A54B57">
      <w:pPr>
        <w:spacing w:after="0" w:line="276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ПДД, безопасность.</w:t>
      </w:r>
    </w:p>
    <w:p w14:paraId="08061D68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Не зря существует всеми известное стихотворение «Что такое хорошо, а что такое плохо». Правила окружают нас по всюду, если бы их не было, то в мире бы творился хаос. Так как, если люди не знают, как нужно поступать в той или иной ситуации, то откуда они будут знать верно это или нет. Так и с ПДД, если их не соблюдать, то на дороге начнется самый настоящий хаос: машины будут всегда ехать, сигналить друг другу, а то и хуже, столкнуться с друг другом и тем самым произойдет авария. А как же пешеходы, им вообще будет опасно находится с зоной движения, и они никогда не смогут перейти дорогу, а значит и не смогут прийти в нужное для них место.</w:t>
      </w:r>
    </w:p>
    <w:p w14:paraId="4693F562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Именно поэтому основы ПДД нужно закладывать еще в дошкольном возрасте.</w:t>
      </w:r>
    </w:p>
    <w:p w14:paraId="595F1B45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А лучший пример для ребенка, это его родители, которые должны показывать ему пример. Например, по дороге в детский сад обратите внимание на «зебру» - она же пешеход, скажите ребенку, для чего она нужна на дороге. Далее обратите внимание ребенка на светофор, подробно расскажите для чего он нужен на дороге: регулирует движение автомобилей и пешеходов. Отметьте, что в светофоре три цвета: красный, желтый и зеленый, это главные и начальные цвета для дошкольников, уже ребенок двух лет понимает и изучает цвета, и эти три главных цвета светофора, для него как раз актуальны.</w:t>
      </w:r>
    </w:p>
    <w:p w14:paraId="603B0C72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Гуляя с ребенком по тротуару, объясните ребенку, что это место для пешеходов, а дорога для автомобилей называется проезжей частью. Любимая езда детьми на велосипеде, самокате и беговеле осуществляется только на тротуаре. Пусть дети запомнят это раз и навсегда!</w:t>
      </w:r>
    </w:p>
    <w:p w14:paraId="3823B964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Но помимо ПДД есть и другие правила, которые также важны для детей.</w:t>
      </w:r>
    </w:p>
    <w:p w14:paraId="2E5167D0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14:paraId="65ED7FC2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14:paraId="6874DD08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14:paraId="7781D768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14:paraId="022315A6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14:paraId="3AE4D9A7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Давайте серьезно отнесемся к проблеме и будем формировать основы безопасности у детей с дошкольного возраста.</w:t>
      </w:r>
    </w:p>
    <w:p w14:paraId="01E81403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62BA565">
      <w:pPr>
        <w:spacing w:after="0" w:line="276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Список литературы:</w:t>
      </w:r>
    </w:p>
    <w:p w14:paraId="2446EA32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1. Блинова Г. А. / Познавательное развитие детей 5-7 лет. Методическое пособие – М. : ТЦ Сфера, 2018 г.</w:t>
      </w:r>
    </w:p>
    <w:p w14:paraId="1C9061A4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2. Скоролупова О. А. / Занятия с детьми старшего возраста по теме «Правила и безопасность дорожного движения». – М. : изд. «Скрипторий», 2016 г.</w:t>
      </w:r>
    </w:p>
    <w:p w14:paraId="5D746E4C">
      <w:pPr>
        <w:spacing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701E63"/>
    <w:rsid w:val="00851FF1"/>
    <w:rsid w:val="008B2637"/>
    <w:rsid w:val="00A11CCE"/>
    <w:rsid w:val="00AD4C4B"/>
    <w:rsid w:val="00B82A05"/>
    <w:rsid w:val="00E17E9E"/>
    <w:rsid w:val="00EC2BBE"/>
    <w:rsid w:val="00EE6A30"/>
    <w:rsid w:val="00EF55D1"/>
    <w:rsid w:val="6270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link w:val="27"/>
    <w:qFormat/>
    <w:uiPriority w:val="9"/>
    <w:pPr>
      <w:keepNext/>
      <w:keepLines/>
      <w:spacing w:before="480" w:after="0" w:line="259" w:lineRule="auto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  <w:lang w:val="ru-RU" w:eastAsia="en-US" w:bidi="ar-SA"/>
    </w:rPr>
  </w:style>
  <w:style w:type="paragraph" w:styleId="3">
    <w:name w:val="heading 2"/>
    <w:link w:val="28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ru-RU" w:eastAsia="en-US" w:bidi="ar-SA"/>
      <w14:textFill>
        <w14:solidFill>
          <w14:schemeClr w14:val="accent1"/>
        </w14:solidFill>
      </w14:textFill>
    </w:rPr>
  </w:style>
  <w:style w:type="paragraph" w:styleId="4">
    <w:name w:val="heading 3"/>
    <w:link w:val="29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5">
    <w:name w:val="heading 4"/>
    <w:link w:val="30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b/>
      <w:bCs/>
      <w:i/>
      <w:i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6">
    <w:name w:val="heading 5"/>
    <w:link w:val="31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color w:val="1F4E79" w:themeColor="accent1" w:themeShade="80"/>
      <w:sz w:val="22"/>
      <w:szCs w:val="22"/>
      <w:lang w:val="ru-RU" w:eastAsia="en-US" w:bidi="ar-SA"/>
    </w:rPr>
  </w:style>
  <w:style w:type="paragraph" w:styleId="7">
    <w:name w:val="heading 6"/>
    <w:link w:val="32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1F4E79" w:themeColor="accent1" w:themeShade="80"/>
      <w:sz w:val="22"/>
      <w:szCs w:val="22"/>
      <w:lang w:val="ru-RU" w:eastAsia="en-US" w:bidi="ar-SA"/>
    </w:rPr>
  </w:style>
  <w:style w:type="paragraph" w:styleId="8">
    <w:name w:val="heading 7"/>
    <w:link w:val="33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2"/>
      <w:szCs w:val="22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link w:val="34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link w:val="35"/>
    <w:semiHidden/>
    <w:unhideWhenUsed/>
    <w:qFormat/>
    <w:uiPriority w:val="9"/>
    <w:pPr>
      <w:keepNext/>
      <w:keepLines/>
      <w:spacing w:before="200" w:after="0" w:line="259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Plain Text"/>
    <w:link w:val="50"/>
    <w:semiHidden/>
    <w:unhideWhenUsed/>
    <w:qFormat/>
    <w:uiPriority w:val="99"/>
    <w:pPr>
      <w:spacing w:after="0" w:line="240" w:lineRule="auto"/>
    </w:pPr>
    <w:rPr>
      <w:rFonts w:ascii="Courier New" w:hAnsi="Courier New" w:cs="Courier New" w:eastAsiaTheme="minorHAnsi"/>
      <w:sz w:val="21"/>
      <w:szCs w:val="21"/>
      <w:lang w:val="ru-RU" w:eastAsia="en-US" w:bidi="ar-SA"/>
    </w:rPr>
  </w:style>
  <w:style w:type="paragraph" w:styleId="19">
    <w:name w:val="endnote text"/>
    <w:link w:val="49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0">
    <w:name w:val="caption"/>
    <w:unhideWhenUsed/>
    <w:qFormat/>
    <w:uiPriority w:val="35"/>
    <w:pPr>
      <w:spacing w:after="200" w:line="240" w:lineRule="auto"/>
    </w:pPr>
    <w:rPr>
      <w:rFonts w:asciiTheme="minorHAnsi" w:hAnsiTheme="minorHAnsi" w:eastAsiaTheme="minorHAnsi" w:cstheme="minorBidi"/>
      <w:i/>
      <w:iCs/>
      <w:color w:val="44546A" w:themeColor="text2"/>
      <w:sz w:val="18"/>
      <w:szCs w:val="18"/>
      <w:lang w:val="ru-RU" w:eastAsia="en-US" w:bidi="ar-SA"/>
      <w14:textFill>
        <w14:solidFill>
          <w14:schemeClr w14:val="tx2"/>
        </w14:solidFill>
      </w14:textFill>
    </w:rPr>
  </w:style>
  <w:style w:type="paragraph" w:styleId="21">
    <w:name w:val="footnote text"/>
    <w:link w:val="48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2">
    <w:name w:val="header"/>
    <w:link w:val="51"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3">
    <w:name w:val="Title"/>
    <w:link w:val="36"/>
    <w:qFormat/>
    <w:uiPriority w:val="10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  <w:lang w:val="ru-RU" w:eastAsia="en-US" w:bidi="ar-SA"/>
    </w:rPr>
  </w:style>
  <w:style w:type="paragraph" w:styleId="24">
    <w:name w:val="footer"/>
    <w:link w:val="52"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5">
    <w:name w:val="Subtitle"/>
    <w:link w:val="37"/>
    <w:qFormat/>
    <w:uiPriority w:val="11"/>
    <w:pPr>
      <w:spacing w:after="160" w:line="259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ru-RU" w:eastAsia="en-US" w:bidi="ar-SA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7">
    <w:name w:val="Heading 1 Char"/>
    <w:link w:val="2"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28">
    <w:name w:val="Heading 2 Char"/>
    <w:link w:val="3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link w:val="6"/>
    <w:uiPriority w:val="9"/>
    <w:rPr>
      <w:rFonts w:asciiTheme="majorHAnsi" w:hAnsiTheme="majorHAnsi" w:eastAsiaTheme="majorEastAsia" w:cstheme="majorBidi"/>
      <w:color w:val="1F4E79" w:themeColor="accent1" w:themeShade="80"/>
    </w:rPr>
  </w:style>
  <w:style w:type="character" w:customStyle="1" w:styleId="32">
    <w:name w:val="Heading 6 Char"/>
    <w:link w:val="7"/>
    <w:uiPriority w:val="9"/>
    <w:rPr>
      <w:rFonts w:asciiTheme="majorHAnsi" w:hAnsiTheme="majorHAnsi" w:eastAsiaTheme="majorEastAsia" w:cstheme="majorBidi"/>
      <w:i/>
      <w:iCs/>
      <w:color w:val="1F4E79" w:themeColor="accent1" w:themeShade="80"/>
    </w:rPr>
  </w:style>
  <w:style w:type="character" w:customStyle="1" w:styleId="33">
    <w:name w:val="Heading 7 Char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link w:val="2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link w:val="25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qFormat/>
    <w:uiPriority w:val="21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40">
    <w:name w:val="Quote"/>
    <w:link w:val="41"/>
    <w:qFormat/>
    <w:uiPriority w:val="29"/>
    <w:pPr>
      <w:spacing w:after="160" w:line="259" w:lineRule="auto"/>
    </w:pPr>
    <w:rPr>
      <w:rFonts w:asciiTheme="minorHAnsi" w:hAnsiTheme="minorHAnsi" w:eastAsiaTheme="minorHAnsi" w:cstheme="minorBidi"/>
      <w:i/>
      <w:iCs/>
      <w:color w:val="000000" w:themeColor="text1"/>
      <w:sz w:val="22"/>
      <w:szCs w:val="22"/>
      <w:lang w:val="ru-RU" w:eastAsia="en-US" w:bidi="ar-SA"/>
      <w14:textFill>
        <w14:solidFill>
          <w14:schemeClr w14:val="tx1"/>
        </w14:solidFill>
      </w14:textFill>
    </w:rPr>
  </w:style>
  <w:style w:type="character" w:customStyle="1" w:styleId="41">
    <w:name w:val="Quote Char"/>
    <w:link w:val="4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link w:val="43"/>
    <w:qFormat/>
    <w:uiPriority w:val="30"/>
    <w:pPr>
      <w:pBdr>
        <w:bottom w:val="single" w:color="5B9BD5" w:themeColor="accent1" w:sz="4" w:space="4"/>
      </w:pBdr>
      <w:spacing w:before="200" w:after="280" w:line="259" w:lineRule="auto"/>
      <w:ind w:left="936" w:right="936"/>
    </w:pPr>
    <w:rPr>
      <w:rFonts w:asciiTheme="minorHAnsi" w:hAnsiTheme="minorHAnsi" w:eastAsiaTheme="minorHAnsi" w:cstheme="minorBidi"/>
      <w:b/>
      <w:bCs/>
      <w:i/>
      <w:iCs/>
      <w:color w:val="5B9BD5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character" w:customStyle="1" w:styleId="43">
    <w:name w:val="Intense Quote Char"/>
    <w:link w:val="42"/>
    <w:qFormat/>
    <w:uiPriority w:val="30"/>
    <w:rPr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qFormat/>
    <w:uiPriority w:val="33"/>
    <w:rPr>
      <w:b/>
      <w:bCs/>
      <w:smallCaps/>
      <w:spacing w:val="5"/>
    </w:rPr>
  </w:style>
  <w:style w:type="paragraph" w:styleId="47">
    <w:name w:val="List Paragraph"/>
    <w:qFormat/>
    <w:uiPriority w:val="34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8">
    <w:name w:val="Footnote Text Char"/>
    <w:link w:val="21"/>
    <w:semiHidden/>
    <w:qFormat/>
    <w:uiPriority w:val="99"/>
    <w:rPr>
      <w:sz w:val="20"/>
      <w:szCs w:val="20"/>
    </w:rPr>
  </w:style>
  <w:style w:type="character" w:customStyle="1" w:styleId="49">
    <w:name w:val="Endnote Text Char"/>
    <w:link w:val="19"/>
    <w:semiHidden/>
    <w:qFormat/>
    <w:uiPriority w:val="99"/>
    <w:rPr>
      <w:sz w:val="20"/>
      <w:szCs w:val="20"/>
    </w:rPr>
  </w:style>
  <w:style w:type="character" w:customStyle="1" w:styleId="50">
    <w:name w:val="Plain Text Char"/>
    <w:link w:val="18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link w:val="22"/>
    <w:qFormat/>
    <w:uiPriority w:val="99"/>
  </w:style>
  <w:style w:type="character" w:customStyle="1" w:styleId="52">
    <w:name w:val="Footer Char"/>
    <w:link w:val="2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540</Words>
  <Characters>3082</Characters>
  <Lines>25</Lines>
  <Paragraphs>7</Paragraphs>
  <TotalTime>85</TotalTime>
  <ScaleCrop>false</ScaleCrop>
  <LinksUpToDate>false</LinksUpToDate>
  <CharactersWithSpaces>3615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2025-10-22T18:14:11Z</dcterms:created>
  <dc:creator>Нина</dc:creator>
  <cp:lastModifiedBy>Honor</cp:lastModifiedBy>
  <dcterms:modified xsi:type="dcterms:W3CDTF">2025-10-22T18:15:43Z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5300670A44D044FCBE8401923D6DEE7C_12</vt:lpwstr>
  </property>
</Properties>
</file>