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BF" w:rsidRDefault="0021221B" w:rsidP="00AA5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Школа молодого родителя</w:t>
      </w:r>
    </w:p>
    <w:p w:rsidR="0021221B" w:rsidRDefault="0021221B" w:rsidP="00AA5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ЗРЕЛОСТЬ ИДЕИ: </w:t>
      </w:r>
    </w:p>
    <w:p w:rsidR="0021221B" w:rsidRDefault="0021221B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21B">
        <w:rPr>
          <w:rFonts w:ascii="Times New Roman" w:hAnsi="Times New Roman" w:cs="Times New Roman"/>
          <w:sz w:val="28"/>
          <w:szCs w:val="28"/>
        </w:rPr>
        <w:t>Современные родители сталкиваются с множеством вопросов и трудностей, связанных с воспитанием детей. Недостаточная информированность родителей часто становится причиной возникновения проблем в развитии ребенка, недостаточного внимания к вопросам здоровья и образования, а также формирования небл</w:t>
      </w:r>
      <w:r>
        <w:rPr>
          <w:rFonts w:ascii="Times New Roman" w:hAnsi="Times New Roman" w:cs="Times New Roman"/>
          <w:sz w:val="28"/>
          <w:szCs w:val="28"/>
        </w:rPr>
        <w:t>агоприятных условий воспитания.</w:t>
      </w:r>
    </w:p>
    <w:p w:rsidR="0021221B" w:rsidRPr="0021221B" w:rsidRDefault="0021221B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21B">
        <w:rPr>
          <w:rFonts w:ascii="Times New Roman" w:hAnsi="Times New Roman" w:cs="Times New Roman"/>
          <w:sz w:val="28"/>
          <w:szCs w:val="28"/>
        </w:rPr>
        <w:t>Для решения указанных проблем существует необходимость организации специализированных школ молодых родителей, где будущие мамы и папы смогут получать необходимую подготовку и знания, касающиеся всех аспектов ухода за ребенком, психологическое развитие, воспитание и образование.</w:t>
      </w:r>
    </w:p>
    <w:p w:rsidR="0021221B" w:rsidRPr="0021221B" w:rsidRDefault="0021221B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21B">
        <w:rPr>
          <w:rFonts w:ascii="Times New Roman" w:hAnsi="Times New Roman" w:cs="Times New Roman"/>
          <w:sz w:val="28"/>
          <w:szCs w:val="28"/>
        </w:rPr>
        <w:t>Организация подобного образовательного пространства позволит молодым родителям обрести уверенность в себе, повысить уровень своей компетентности и сформировать необходимые компетенции для успешного взаимодействия с детьми. Это положительно скажется как на здоровье и благополучии самих детей, так и на социальной стабильности общества в целом.</w:t>
      </w:r>
    </w:p>
    <w:p w:rsidR="0021221B" w:rsidRDefault="0021221B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21B">
        <w:rPr>
          <w:rFonts w:ascii="Times New Roman" w:hAnsi="Times New Roman" w:cs="Times New Roman"/>
          <w:sz w:val="28"/>
          <w:szCs w:val="28"/>
        </w:rPr>
        <w:t>Таким образом, идея создания школы молодого родителя является зрелой и перспективной мерой поддержки семей с маленькими детьми, способствующей повышению качества жизни населения и укреплению института семьи в российском обществе.</w:t>
      </w:r>
    </w:p>
    <w:p w:rsidR="00B4097F" w:rsidRDefault="00B4097F" w:rsidP="00AA5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ПРОБЛЕМНОЙ СИТУАЦИИ</w:t>
      </w:r>
    </w:p>
    <w:p w:rsidR="00AA57E9" w:rsidRPr="00AA57E9" w:rsidRDefault="00AA57E9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7E9">
        <w:rPr>
          <w:rFonts w:ascii="Times New Roman" w:hAnsi="Times New Roman" w:cs="Times New Roman"/>
          <w:sz w:val="28"/>
          <w:szCs w:val="28"/>
        </w:rPr>
        <w:t>Современная семья сталкивается с рядом серьёзных вызовов, особенно остро проявляющихся в период становления молодых родителей. Появление новорожденного создаёт ряд объективных сложностей, поскольку будущие мамы и папы зачастую оказываются неподготовленными к ответственному материнству и отцовству. Часто молодое поколение получает лишь отрывочные сведения о правильном уходе за новорождённым, методах его физического и психического развития, способах укрепления иммунитета и профилактике болезней.</w:t>
      </w:r>
    </w:p>
    <w:p w:rsidR="00AA57E9" w:rsidRPr="00AA57E9" w:rsidRDefault="00AA57E9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7E9">
        <w:rPr>
          <w:rFonts w:ascii="Times New Roman" w:hAnsi="Times New Roman" w:cs="Times New Roman"/>
          <w:sz w:val="28"/>
          <w:szCs w:val="28"/>
        </w:rPr>
        <w:t>Отсутствие чёткой образовательной программы и доступности качественной информации становится причиной множества беспокойств и переживаний у молодых родителей. Нередко они сталкиваются с такими проблемами, как сложности с налаживанием кормления, нарушений сна, нестабильного поведения малыша, отсутствием понимания особенностей возрастных изменений ребёнка. Всё это негативно отражается на состоянии самих родителей, приводя к повышенной тревожности, усталости и даже депрессивным настроениям.</w:t>
      </w:r>
    </w:p>
    <w:p w:rsidR="00AA57E9" w:rsidRPr="00AA57E9" w:rsidRDefault="00AA57E9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7E9">
        <w:rPr>
          <w:rFonts w:ascii="Times New Roman" w:hAnsi="Times New Roman" w:cs="Times New Roman"/>
          <w:sz w:val="28"/>
          <w:szCs w:val="28"/>
        </w:rPr>
        <w:t xml:space="preserve">Современные тенденции указывают на увеличение числа молодых пар, испытывающих подобные трудности. Так, статистически фиксируется рост случаев обращений родителей к специалистам по поводу тревоги, стресса и депрессии именно в первые месяцы после рождения ребёнка. Вместе с тем детский сад традиционно воспринимается семьёй как основное пространство воспитания и образования ребёнка, </w:t>
      </w:r>
      <w:r w:rsidRPr="00AA57E9">
        <w:rPr>
          <w:rFonts w:ascii="Times New Roman" w:hAnsi="Times New Roman" w:cs="Times New Roman"/>
          <w:sz w:val="28"/>
          <w:szCs w:val="28"/>
        </w:rPr>
        <w:lastRenderedPageBreak/>
        <w:t>однако роль учреждения ограничена исключительно взаимодействием с дошкольниками, оставляя родителей один на один с вопросами воспитания.</w:t>
      </w:r>
    </w:p>
    <w:p w:rsidR="00AA57E9" w:rsidRPr="00AA57E9" w:rsidRDefault="00AA57E9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7E9">
        <w:rPr>
          <w:rFonts w:ascii="Times New Roman" w:hAnsi="Times New Roman" w:cs="Times New Roman"/>
          <w:sz w:val="28"/>
          <w:szCs w:val="28"/>
        </w:rPr>
        <w:t xml:space="preserve">Данная проблема требует комплексного подхода и активной </w:t>
      </w:r>
      <w:proofErr w:type="spellStart"/>
      <w:r w:rsidRPr="00AA57E9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AA57E9">
        <w:rPr>
          <w:rFonts w:ascii="Times New Roman" w:hAnsi="Times New Roman" w:cs="Times New Roman"/>
          <w:sz w:val="28"/>
          <w:szCs w:val="28"/>
        </w:rPr>
        <w:t xml:space="preserve"> педагогов и специалистов детских учреждений в процессы просвещения и сопровождения молодой семьи. Необходимость решения обозначенной проблемы очевидна: снижение психологической нагрузки на родителей, улучшение качества ухода за детьми, укрепление взаимопонимания и доверия между семьёй и персоналом детского сада создадут основу для благополучного семейного окружения ребёнка.</w:t>
      </w:r>
    </w:p>
    <w:p w:rsidR="00AA57E9" w:rsidRDefault="00AA57E9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7E9">
        <w:rPr>
          <w:rFonts w:ascii="Times New Roman" w:hAnsi="Times New Roman" w:cs="Times New Roman"/>
          <w:sz w:val="28"/>
          <w:szCs w:val="28"/>
        </w:rPr>
        <w:t xml:space="preserve">Именно эта задача стала ключевой предпосылкой возникновения проекта «Школа молодого родителя», целью которого является интеграция информационно-просветительной и </w:t>
      </w:r>
      <w:proofErr w:type="spellStart"/>
      <w:r w:rsidRPr="00AA57E9"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 w:rsidRPr="00AA57E9">
        <w:rPr>
          <w:rFonts w:ascii="Times New Roman" w:hAnsi="Times New Roman" w:cs="Times New Roman"/>
          <w:sz w:val="28"/>
          <w:szCs w:val="28"/>
        </w:rPr>
        <w:t xml:space="preserve"> деятельности в работу детского сада для всесторонней поддержки и профессионального сопровождения молодых родителей.</w:t>
      </w:r>
    </w:p>
    <w:p w:rsidR="00F41E7D" w:rsidRDefault="00F41E7D" w:rsidP="00AA5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ИДЕИ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Создание образовательного пространства («Школы молодого родителя») в рамках детского сада, направленного на подготовку будущих и молодых родителей к осознанному воспитанию детей первого года жизни, помощь семьям в преодолении кризисных ситуаций, связанных с появлением ребёнка, повышение уровня компетентности и уверенности родителей в принятии решений касательно заботы о здоровье и развитии малышей.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Молодым родителям необходима поддержка и получение квалифицированной информации по уходу за ребёнком, развитию эмоционального контакта, формированию здорового образа жизни, вопросам питания, гигиены и безопасности детей. Сегодня большинство родителей испытывают</w:t>
      </w:r>
      <w:r w:rsidR="00AA57E9">
        <w:rPr>
          <w:rFonts w:ascii="Times New Roman" w:hAnsi="Times New Roman" w:cs="Times New Roman"/>
          <w:sz w:val="28"/>
          <w:szCs w:val="28"/>
        </w:rPr>
        <w:t xml:space="preserve"> </w:t>
      </w:r>
      <w:r w:rsidRPr="00F41E7D">
        <w:rPr>
          <w:rFonts w:ascii="Times New Roman" w:hAnsi="Times New Roman" w:cs="Times New Roman"/>
          <w:sz w:val="28"/>
          <w:szCs w:val="28"/>
        </w:rPr>
        <w:t>недостаток специализированных ресурсов и знания необходимых технологий взаимодействия с малышом, что порождает тревожность, чувство неуверенности и затрудняет процесс адаптации к новым ролям матери и отца.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Детские сады являются удобной площадкой для вовлечения родителей в образовательный процесс, позволяя организовать обучение и консультирование непосредственно там, где дети проводят значительную часть своего времени. Интеграция «Школы молодого родителя» в инфраструктуру детских садов обеспечит доступность знаний и поддержку молодым семьям, укрепит связь детсада с родителями и повысит эффективность социализации ребёнка.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E7D" w:rsidRPr="00F41E7D" w:rsidRDefault="00F41E7D" w:rsidP="00AA57E9">
      <w:pPr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Основные направления деятельности проекта: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1. Образовательная программа: проведение лекций, семинаров, тренингов, мастер-классов для будущих и молодых родителей по различным аспектам ухода за младенцем, развитию, психологии и педагогике раннего детства.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2. Консультационная служба: создание системы индивидуальных и групповых консультаций психологов, педиатров, неврологов, диетологов и других профильных специалистов.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3. Информационно-просветительская деятельность: выпуск информационных материалов, буклетов, брошюр, памяток для родителей, размещение тематической литературы в читальных уголках, использование онлайн</w:t>
      </w:r>
      <w:r w:rsidR="00AA57E9">
        <w:rPr>
          <w:rFonts w:ascii="Times New Roman" w:hAnsi="Times New Roman" w:cs="Times New Roman"/>
          <w:sz w:val="28"/>
          <w:szCs w:val="28"/>
        </w:rPr>
        <w:t xml:space="preserve">-ресурсов (группы в социальных </w:t>
      </w:r>
      <w:r w:rsidRPr="00F41E7D">
        <w:rPr>
          <w:rFonts w:ascii="Times New Roman" w:hAnsi="Times New Roman" w:cs="Times New Roman"/>
          <w:sz w:val="28"/>
          <w:szCs w:val="28"/>
        </w:rPr>
        <w:t>сетях, сайт).</w:t>
      </w:r>
    </w:p>
    <w:p w:rsidR="00F41E7D" w:rsidRP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 xml:space="preserve">4. Практические занятия: организация практикумов и встреч с опытными специалистами и семьями, прошедшими аналогичные этапы </w:t>
      </w:r>
      <w:proofErr w:type="spellStart"/>
      <w:r w:rsidRPr="00F41E7D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F41E7D">
        <w:rPr>
          <w:rFonts w:ascii="Times New Roman" w:hAnsi="Times New Roman" w:cs="Times New Roman"/>
          <w:sz w:val="28"/>
          <w:szCs w:val="28"/>
        </w:rPr>
        <w:t>, обмен положительным опытом.</w:t>
      </w:r>
    </w:p>
    <w:p w:rsid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 xml:space="preserve">5. Развитие коммуникативных компетенций: развитие доверительных отношений между сотрудниками садика и молодыми родителями, формирование сети </w:t>
      </w:r>
      <w:proofErr w:type="spellStart"/>
      <w:r w:rsidRPr="00F41E7D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Pr="00F41E7D">
        <w:rPr>
          <w:rFonts w:ascii="Times New Roman" w:hAnsi="Times New Roman" w:cs="Times New Roman"/>
          <w:sz w:val="28"/>
          <w:szCs w:val="28"/>
        </w:rPr>
        <w:t xml:space="preserve"> внутри сообщества родителей.</w:t>
      </w:r>
    </w:p>
    <w:p w:rsidR="009A16FA" w:rsidRPr="00F41E7D" w:rsidRDefault="009A16FA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Поиск партнеров среди местных предпринимателей для организации финансирования и поддержки мероприятий</w:t>
      </w:r>
    </w:p>
    <w:p w:rsidR="00F41E7D" w:rsidRDefault="00F41E7D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E7D">
        <w:rPr>
          <w:rFonts w:ascii="Times New Roman" w:hAnsi="Times New Roman" w:cs="Times New Roman"/>
          <w:sz w:val="28"/>
          <w:szCs w:val="28"/>
        </w:rPr>
        <w:t>Реализация данного проекта позволит существенно повысить уровень подготовки молодых родителей, укрепить доверие и сотрудничество между семьей и детским учреждением, создать условия для гармоничного развития и роста каждого ребёнка.</w:t>
      </w:r>
    </w:p>
    <w:p w:rsidR="009A16FA" w:rsidRDefault="009A16FA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16FA" w:rsidRDefault="009A16FA" w:rsidP="00AA5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РЕАЛИЗАЦИИ ИДЕИ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FA">
        <w:rPr>
          <w:rFonts w:ascii="Times New Roman" w:hAnsi="Times New Roman" w:cs="Times New Roman"/>
          <w:sz w:val="28"/>
          <w:szCs w:val="28"/>
        </w:rPr>
        <w:t>1. Повышение компетенции молодых родителей: Предоставлять будущим и молодым мамам и папам актуальные и достоверные знания по вопросам ухода за новорожденными, правильному физическому и психоэмоциональному развитию ребёнка, принципам безопасного воспитания, поддержания здоровья и профилактическим мероприятиям.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FA">
        <w:rPr>
          <w:rFonts w:ascii="Times New Roman" w:hAnsi="Times New Roman" w:cs="Times New Roman"/>
          <w:sz w:val="28"/>
          <w:szCs w:val="28"/>
        </w:rPr>
        <w:t>2. Формирование положительного опыта воспитания: Способствовать созданию благоприятных условий для гармоничного роста и развития детей путём оказания информационной и практической поддержки родителям в процессе воспитания.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FA">
        <w:rPr>
          <w:rFonts w:ascii="Times New Roman" w:hAnsi="Times New Roman" w:cs="Times New Roman"/>
          <w:sz w:val="28"/>
          <w:szCs w:val="28"/>
        </w:rPr>
        <w:t>3. Укрепление связей между семьёй и детским садом: Установить доверительные отношения между администрацией, педагогическими работниками и родителями воспитанников, развивать взаимодействие и совместную ответственность за воспитание и образование детей.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A16FA">
        <w:rPr>
          <w:rFonts w:ascii="Times New Roman" w:hAnsi="Times New Roman" w:cs="Times New Roman"/>
          <w:sz w:val="28"/>
          <w:szCs w:val="28"/>
        </w:rPr>
        <w:t>. Разработка механизмов повышения мотивации родителей: Стимулировать активное участие родителей в мероприятиях проекта, повышая заинтересованность в обучении и самосовершенствовании, поддерживая стремление стать лучшими родителями.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A16FA">
        <w:rPr>
          <w:rFonts w:ascii="Times New Roman" w:hAnsi="Times New Roman" w:cs="Times New Roman"/>
          <w:sz w:val="28"/>
          <w:szCs w:val="28"/>
        </w:rPr>
        <w:t>. Создание устойчивых форм самоорганизации и общения: Организовать сеть родительских сообществ, позволяющих обмениваться опытом, поддерживать друг друга и совместно решать возникающие вопросы и проблемы.</w:t>
      </w:r>
    </w:p>
    <w:p w:rsidR="009A16FA" w:rsidRP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A16FA">
        <w:rPr>
          <w:rFonts w:ascii="Times New Roman" w:hAnsi="Times New Roman" w:cs="Times New Roman"/>
          <w:sz w:val="28"/>
          <w:szCs w:val="28"/>
        </w:rPr>
        <w:t>. Обеспечение устойчивого функционирования школы молодого родителя: Обеспечить регулярность занятий, постоянное обновление и адаптацию учебно-методических материалов, обеспечение доступностью и удобством участия всех заинтересованных лиц в программах проекта.</w:t>
      </w:r>
    </w:p>
    <w:p w:rsid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FA">
        <w:rPr>
          <w:rFonts w:ascii="Times New Roman" w:hAnsi="Times New Roman" w:cs="Times New Roman"/>
          <w:sz w:val="28"/>
          <w:szCs w:val="28"/>
        </w:rPr>
        <w:t>Эти цели направлены на повышение качества жизни молодых семей, сохранение здоровья и благополучия ребёнка, содействие гармоничному росту личности ребёнка и эффективное выполнение родителями своей социальной роли.</w:t>
      </w:r>
    </w:p>
    <w:p w:rsidR="009A16FA" w:rsidRDefault="009A16FA" w:rsidP="009A16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КОНКУРЕНТНЫЕ ПРЕИМУЩЕСТВА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1. Комплексный подход к обучению: проект</w:t>
      </w:r>
      <w:r>
        <w:rPr>
          <w:rFonts w:ascii="Times New Roman" w:hAnsi="Times New Roman" w:cs="Times New Roman"/>
          <w:sz w:val="28"/>
          <w:szCs w:val="28"/>
        </w:rPr>
        <w:t xml:space="preserve"> охватывает широкий спектр тем: </w:t>
      </w:r>
      <w:r w:rsidRPr="00F73757">
        <w:rPr>
          <w:rFonts w:ascii="Times New Roman" w:hAnsi="Times New Roman" w:cs="Times New Roman"/>
          <w:sz w:val="28"/>
          <w:szCs w:val="28"/>
        </w:rPr>
        <w:t>физическое и интеллектуальное развитие, основы детской психологии, организацию быта и рацион питания, обеспечивая полноценную информационную базу для родителей.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 xml:space="preserve">2. Интерактивные формы подачи материала: помимо традиционных лекционных занятий используются практические занятия, </w:t>
      </w:r>
      <w:proofErr w:type="spellStart"/>
      <w:r w:rsidRPr="00F73757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F73757">
        <w:rPr>
          <w:rFonts w:ascii="Times New Roman" w:hAnsi="Times New Roman" w:cs="Times New Roman"/>
          <w:sz w:val="28"/>
          <w:szCs w:val="28"/>
        </w:rPr>
        <w:t>, консультации специалистов, интерактивные игры и дискуссии, что повышает интерес участников и способствует лучшему усвоению материала.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3. Участие профессиональных экспертов: привлекаются высококвалифицированные</w:t>
      </w:r>
      <w:r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Pr="00F73757">
        <w:rPr>
          <w:rFonts w:ascii="Times New Roman" w:hAnsi="Times New Roman" w:cs="Times New Roman"/>
          <w:sz w:val="28"/>
          <w:szCs w:val="28"/>
        </w:rPr>
        <w:t>психологии, педагогики, что гарантирует высокое качество предоставляемой информации и рекомендаций.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4. Удобство расположения: школа расположена прямо в стенах детского сада, куда регулярно приходят родители, что обеспечивает удобство посещения занятий и позволяет гармонично интегрироваться в повседневную жизнь молодых семей.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5. Индивидуальные подходы и гибкость графика: занятия организуются таким образом, чтобы учитывать индивидуальные потребности каждой семьи, предлагая разные форматы занятий и возможность выбора оптимального времени для посещения.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6. Доступность и бесплатность услуг: все услуги предоставляются бесплатно, что делает школу привлекательной для широкого круга молодых родителей независимо от их социального статуса и финансовых возможностей.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7. Поддержка и сопровождение: предоставление возможности индивидуального консультирования специалистов помогает решить конкретные вопросы, вызванные специфическими ситуациями, возникающими в процессе воспитания и ухода за ребенком.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8. Развитие межведомственного сотрудничества: взаимодействие с медицинскими учреждениями, органами власти, общественными организациями создает дополнительные ресурсы для повышения эффективности деятельности школы.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9. Ориентация на региональные особенности: содержание программы учитывает культурные, национальные и социально-экономические асп</w:t>
      </w:r>
      <w:r>
        <w:rPr>
          <w:rFonts w:ascii="Times New Roman" w:hAnsi="Times New Roman" w:cs="Times New Roman"/>
          <w:sz w:val="28"/>
          <w:szCs w:val="28"/>
        </w:rPr>
        <w:t>екты Республики Башкортостан</w:t>
      </w:r>
      <w:r w:rsidRPr="00F73757">
        <w:rPr>
          <w:rFonts w:ascii="Times New Roman" w:hAnsi="Times New Roman" w:cs="Times New Roman"/>
          <w:sz w:val="28"/>
          <w:szCs w:val="28"/>
        </w:rPr>
        <w:t>, что способствует большей применимости полученных знаний в повседневной практике.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10. Активизация общественного интереса: привлечение внимания общественности к проблемам воспитания детей и важность грамотного ухода за ними способствуют повышению престижа профессии родителя и улучшению демографической ситуации в регионе.</w:t>
      </w:r>
    </w:p>
    <w:p w:rsid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Все перечисленные преимущества делают проект уникальным предложением для молодых родителей, помогающим уверенно чувствовать себя в новых ролях и эффективно справляться с возникающими трудностями в воспитании и заботе о ребенке.</w:t>
      </w:r>
    </w:p>
    <w:p w:rsid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И РЕСУРСЫ</w:t>
      </w: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Ресурсы проекта: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Материально-технические ресурсы: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Аудитории и помещения детского сада для проведения занятий.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Компьютерная техника и мультимедийное оборудование (проектор, экран, ноутбуки).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 xml:space="preserve">- Канцелярия и учебные материалы (бумага, ручки, карандаши, маркеры, </w:t>
      </w:r>
      <w:proofErr w:type="spellStart"/>
      <w:r w:rsidRPr="00F73757">
        <w:rPr>
          <w:rFonts w:ascii="Times New Roman" w:hAnsi="Times New Roman" w:cs="Times New Roman"/>
          <w:sz w:val="28"/>
          <w:szCs w:val="28"/>
        </w:rPr>
        <w:t>флипчарты</w:t>
      </w:r>
      <w:proofErr w:type="spellEnd"/>
      <w:r w:rsidRPr="00F73757">
        <w:rPr>
          <w:rFonts w:ascii="Times New Roman" w:hAnsi="Times New Roman" w:cs="Times New Roman"/>
          <w:sz w:val="28"/>
          <w:szCs w:val="28"/>
        </w:rPr>
        <w:t>).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Информационные стенды и плакаты для размещения в помещениях детского сада.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Учебники, пособия, наглядные пособия и видеоматериалы.</w:t>
      </w:r>
    </w:p>
    <w:p w:rsidR="00F73757" w:rsidRPr="00F73757" w:rsidRDefault="00F73757" w:rsidP="0094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Кадровые ресурсы: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Специалисты-профессионалы различных областей (психологи, педагоги, врачи-педиатры, медсестры, диетологи), готовые проводить лекции и вести практикумы.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Сотрудники детского сада (заведующая, воспитатели, медицинские работники), принимающие участие в организационной работе.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Волонтёры и студенты педагогических вузов, проходящие стажировку и участвующие в проекте.</w:t>
      </w:r>
    </w:p>
    <w:p w:rsidR="00F73757" w:rsidRPr="00F73757" w:rsidRDefault="00F73757" w:rsidP="0094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Финансовые ресурсы: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Бюджет детского сада на реализацию образовательных проектов.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Средства местных органов управления образованием или выделяемые грантами.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Партнёрские взносы организаций здравоохранения, медицинских центров, предприятий торговли товарами для новорожденных.</w:t>
      </w:r>
    </w:p>
    <w:p w:rsidR="00F73757" w:rsidRPr="00F73757" w:rsidRDefault="00F73757" w:rsidP="00940919">
      <w:pPr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- Привлечённые спонсорские средства и благотворительная помощь.</w:t>
      </w:r>
    </w:p>
    <w:p w:rsidR="00F73757" w:rsidRDefault="00F73757" w:rsidP="0094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Возможные затраты:</w:t>
      </w:r>
    </w:p>
    <w:tbl>
      <w:tblPr>
        <w:tblStyle w:val="a3"/>
        <w:tblW w:w="10064" w:type="dxa"/>
        <w:tblInd w:w="704" w:type="dxa"/>
        <w:tblLook w:val="04A0" w:firstRow="1" w:lastRow="0" w:firstColumn="1" w:lastColumn="0" w:noHBand="0" w:noVBand="1"/>
      </w:tblPr>
      <w:tblGrid>
        <w:gridCol w:w="562"/>
        <w:gridCol w:w="4399"/>
        <w:gridCol w:w="5103"/>
      </w:tblGrid>
      <w:tr w:rsidR="00940919" w:rsidRPr="00384161" w:rsidTr="00940919">
        <w:tc>
          <w:tcPr>
            <w:tcW w:w="562" w:type="dxa"/>
          </w:tcPr>
          <w:p w:rsidR="00940919" w:rsidRPr="00940919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9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Статья расходов       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Ориентировочный объем затрат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Проведение лекций и практических занятий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Оплачиваемые часы приглашенных специалистов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учебных пособий и раздаточных материалов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Закупка расходных материалов, печать документации</w:t>
            </w:r>
            <w:r w:rsidR="0092143D">
              <w:rPr>
                <w:rFonts w:ascii="Times New Roman" w:hAnsi="Times New Roman" w:cs="Times New Roman"/>
                <w:sz w:val="28"/>
                <w:szCs w:val="28"/>
              </w:rPr>
              <w:t xml:space="preserve"> (Интерактивная доска, цветной принтер)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консультаций   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Оплата консультационного времени сотрудников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и продвижение проекта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Изготовление и распространение рекламы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расходы      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Кофе-брейки, канцелярия, аренда оборудования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персонала           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кадров, приобретение методик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Страхование ответственности  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Медицинское страхование участников проекта</w:t>
            </w:r>
          </w:p>
        </w:tc>
      </w:tr>
      <w:tr w:rsidR="00940919" w:rsidRPr="00384161" w:rsidTr="00940919">
        <w:tc>
          <w:tcPr>
            <w:tcW w:w="562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399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непредвиденные расходы            </w:t>
            </w:r>
          </w:p>
        </w:tc>
        <w:tc>
          <w:tcPr>
            <w:tcW w:w="5103" w:type="dxa"/>
          </w:tcPr>
          <w:p w:rsidR="00940919" w:rsidRPr="00384161" w:rsidRDefault="00940919" w:rsidP="004D0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61">
              <w:rPr>
                <w:rFonts w:ascii="Times New Roman" w:hAnsi="Times New Roman" w:cs="Times New Roman"/>
                <w:sz w:val="28"/>
                <w:szCs w:val="28"/>
              </w:rPr>
              <w:t>Резервный фонд для экстренных нужд</w:t>
            </w:r>
          </w:p>
        </w:tc>
      </w:tr>
    </w:tbl>
    <w:p w:rsidR="00940919" w:rsidRDefault="00940919" w:rsidP="0094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757" w:rsidRP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Суммарные затраты зависят от масштабов реализации проекта, количества охватываемых семей и используемых форматов работы. Важно предусмотреть механизмы экономии и оптимизации расходов, такие как совместное финансирование с партнёрами, использование волонтёров и минимизацию административных издержек. </w:t>
      </w:r>
    </w:p>
    <w:p w:rsid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757">
        <w:rPr>
          <w:rFonts w:ascii="Times New Roman" w:hAnsi="Times New Roman" w:cs="Times New Roman"/>
          <w:sz w:val="28"/>
          <w:szCs w:val="28"/>
        </w:rPr>
        <w:t>Эффективное управление ресурсами и прозрачность распределения бюджета позволят обеспечить успешную реализацию проекта и достижение поставленных целей.</w:t>
      </w:r>
    </w:p>
    <w:p w:rsidR="0092143D" w:rsidRDefault="0092143D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СОЦИАЛЬНО-ЭКОНОМИЧЕСКИЕ ЭФФЕКТЫ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Социальные эффекты: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1. Улучшение благосостояния семей: повышается общий уровень удовлетворенности родителей качеством воспитания и ухода за детьми, снижается количество конфликтных ситуаций в семье, улучшается эмоциональный климат.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2. Повышение уровня родительской компетентности: родители получают необходимые знания и умения, становятся увереннее в собственных силах, снижают тревожность и страхи, связанные с рождением и развитием ребенка.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3. Профилактика семейных конфликтов и разводов: благодаря поддержке и просвещению уменьшается вероятность распада молодых семей, увеличивается стабильность брачных союзов.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4. Стимуляция репродуктивного потенциала населения: осознавая свою готовность и способность стать хорошими родителями, пары активнее планируют рождение второго и последующих детей, увеличивая численность населения.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2143D">
        <w:rPr>
          <w:rFonts w:ascii="Times New Roman" w:hAnsi="Times New Roman" w:cs="Times New Roman"/>
          <w:sz w:val="28"/>
          <w:szCs w:val="28"/>
        </w:rPr>
        <w:t>. Развитие позитивных моделей воспитания: формируются образцы грамотного и уважительного отношения к детям, распространяются лучшие практики родительского поведения.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2143D">
        <w:rPr>
          <w:rFonts w:ascii="Times New Roman" w:hAnsi="Times New Roman" w:cs="Times New Roman"/>
          <w:sz w:val="28"/>
          <w:szCs w:val="28"/>
        </w:rPr>
        <w:t>. Популяризация здоровых привычек: распространение знаний о здоровом образе жизни способствует укреплению здоровья взрослых членов семьи и предотвращает заболевания.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2143D">
        <w:rPr>
          <w:rFonts w:ascii="Times New Roman" w:hAnsi="Times New Roman" w:cs="Times New Roman"/>
          <w:sz w:val="28"/>
          <w:szCs w:val="28"/>
        </w:rPr>
        <w:t>. Рост активности гражданского общества: усиление общественных инициатив, направленных на защиту прав и интересов молодых семей, расширение общественной инициативы.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6777" w:rsidRDefault="00A96777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6777" w:rsidRDefault="00A96777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6777" w:rsidRDefault="00A96777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6777" w:rsidRDefault="00A96777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6777" w:rsidRDefault="00A96777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Экономические эффекты: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1. Экономия бюджетных средств: уменьшение затрат на лечение заболеваний у детей, вызванных неправильным уходом и нездоровым питанием, сокращение объема дорогостоящих медицинских вмешательств.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2. Снижение риска инвалидности: профилактика серьезных заболеваний у детей снижает нагрузку на систему медико-социальной экспертизы и реабилитационные центры.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3. Оптимизация трудовых ресурсов: родители меньше пропускают рабочие дни из-за болезни ребенка, снижаются потери производительности труда.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4. Привлечение инвестиций: реализация проекта привлекает внимание потенциальных инвесторов и партнеров, готовых поддержать инициативу финансово и материально.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 xml:space="preserve">5. Устойчивый экономический эффект: формирование культуры осознанного </w:t>
      </w:r>
      <w:proofErr w:type="spellStart"/>
      <w:r w:rsidRPr="0092143D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92143D">
        <w:rPr>
          <w:rFonts w:ascii="Times New Roman" w:hAnsi="Times New Roman" w:cs="Times New Roman"/>
          <w:sz w:val="28"/>
          <w:szCs w:val="28"/>
        </w:rPr>
        <w:t xml:space="preserve"> способствует долгосрочному экономическому росту, снижению нагрузки на социальные службы.</w:t>
      </w:r>
    </w:p>
    <w:p w:rsidR="0092143D" w:rsidRP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2143D">
        <w:rPr>
          <w:rFonts w:ascii="Times New Roman" w:hAnsi="Times New Roman" w:cs="Times New Roman"/>
          <w:sz w:val="28"/>
          <w:szCs w:val="28"/>
        </w:rPr>
        <w:t>Репутационный</w:t>
      </w:r>
      <w:proofErr w:type="spellEnd"/>
      <w:r w:rsidRPr="0092143D">
        <w:rPr>
          <w:rFonts w:ascii="Times New Roman" w:hAnsi="Times New Roman" w:cs="Times New Roman"/>
          <w:sz w:val="28"/>
          <w:szCs w:val="28"/>
        </w:rPr>
        <w:t xml:space="preserve"> выигрыш учреждений: детские сады, реализующие подобный проект, приобретают дополнительную привлекательность, расширяют клиентуру, повышают конкурентоспособность.</w:t>
      </w:r>
    </w:p>
    <w:p w:rsidR="0092143D" w:rsidRDefault="0092143D" w:rsidP="00921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3D">
        <w:rPr>
          <w:rFonts w:ascii="Times New Roman" w:hAnsi="Times New Roman" w:cs="Times New Roman"/>
          <w:sz w:val="28"/>
          <w:szCs w:val="28"/>
        </w:rPr>
        <w:t>Таким образом, внедрение проекта «Школа молодого родителя» обладает значительным потенциалом для улучшения положения молодых семей, укрепления здоровья детей и сокращения государственных расходов на здравоохранение и социальную сферу.</w:t>
      </w:r>
    </w:p>
    <w:p w:rsidR="0092143D" w:rsidRDefault="0092143D" w:rsidP="00A9677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ЦЕЛЕВОЙ АУДИТОРИИ</w:t>
      </w:r>
    </w:p>
    <w:p w:rsidR="00BE2BA2" w:rsidRP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Целевая аудитория проекта включает следующие группы лиц: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E2BA2">
        <w:rPr>
          <w:rFonts w:ascii="Times New Roman" w:hAnsi="Times New Roman" w:cs="Times New Roman"/>
          <w:sz w:val="28"/>
          <w:szCs w:val="28"/>
        </w:rPr>
        <w:t>. Семьи с ограниченными возможностями: родители, сталкивающиеся с особыми условиями (например, ребенок-инвалид), нуждаются в дополнительной профессиональной поддержке и специальных рекомендациях.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E2BA2">
        <w:rPr>
          <w:rFonts w:ascii="Times New Roman" w:hAnsi="Times New Roman" w:cs="Times New Roman"/>
          <w:sz w:val="28"/>
          <w:szCs w:val="28"/>
        </w:rPr>
        <w:t>. Многодетные семьи: родители нескольких детей младшего возраста, нуждающиеся в дополнительном внимании и поддержке, связанной с особенностями многодетности.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2BA2">
        <w:rPr>
          <w:rFonts w:ascii="Times New Roman" w:hAnsi="Times New Roman" w:cs="Times New Roman"/>
          <w:sz w:val="28"/>
          <w:szCs w:val="28"/>
        </w:rPr>
        <w:t>. Одинокие родители: одинокие мамы и папы, несущие всю ответственность за воспитание самостоятельно, особо нуждаются в информации и эмоциональной поддержке.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2BA2">
        <w:rPr>
          <w:rFonts w:ascii="Times New Roman" w:hAnsi="Times New Roman" w:cs="Times New Roman"/>
          <w:sz w:val="28"/>
          <w:szCs w:val="28"/>
        </w:rPr>
        <w:t>. Приемные родители: взрослые, взявшие на воспитание приемных детей, которым требуются специальные знания и навыки обращения с маленькими детьми.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E2BA2">
        <w:rPr>
          <w:rFonts w:ascii="Times New Roman" w:hAnsi="Times New Roman" w:cs="Times New Roman"/>
          <w:sz w:val="28"/>
          <w:szCs w:val="28"/>
        </w:rPr>
        <w:t>. Работающие родители: занятые профессионалы, стремящиеся совмещать карьеру и обязанности родителя, ищут оптимальные способы совмещения обязанностей и эффективного планирования времени.</w:t>
      </w:r>
    </w:p>
    <w:p w:rsidR="00BE2BA2" w:rsidRPr="00BE2BA2" w:rsidRDefault="00BE2BA2" w:rsidP="00A96777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Основные характеристики целевой аудитории: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Возраст: преимущественно 20–40 лет.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Пол: оба пола (женщины и мужчины).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Образование: среднее специальное, высшее.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Семейное положение: семейные пары, одиночки.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Уровень дохода: средний доход семьи среднего класса.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География проживания: городские жители, проживающие вблизи детского сада.</w:t>
      </w:r>
    </w:p>
    <w:p w:rsid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Таким образом, целевая аудитория проекта охватывает разнообразные категории молодых родителей, желающих получить качественную поддержку и помощь в деле воспитания и ухода за своими детьми.</w:t>
      </w:r>
    </w:p>
    <w:p w:rsidR="0092143D" w:rsidRDefault="00BE2BA2" w:rsidP="00A9677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ЦЕЛЕВОЙ АУДИТРОИИ</w:t>
      </w:r>
    </w:p>
    <w:p w:rsidR="00BE2BA2" w:rsidRP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Возраст целевой аудитории проекта «Школа молодого родителя» в детском саду составляет преимущественно 20–40 лет. Этот диапазон обусловлен следующим:</w:t>
      </w:r>
    </w:p>
    <w:p w:rsidR="00BE2BA2" w:rsidRP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Женщины и мужчины, готовящиеся стать родителями или уже имеющие маленьких детей (возраст детей от рождения до трёх лет).</w:t>
      </w:r>
    </w:p>
    <w:p w:rsid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Родителям старше 40 лет такой проект тоже доступен, однако основной акцент делается на молодёжную аудиторию ввиду её особой восприимчивости к инновационным методикам и интенсивному потоку новой информации.</w:t>
      </w:r>
    </w:p>
    <w:p w:rsidR="00BE2BA2" w:rsidRDefault="00BE2BA2" w:rsidP="00A9677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ПОДДЕРЖКА НУЖНА ВАШЕЙ ИДЕЕ</w:t>
      </w:r>
    </w:p>
    <w:p w:rsidR="00BE2BA2" w:rsidRPr="00BE2BA2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Для успешной реализации проекта «Школа молодого родителя» в детском саду потребуется комплексная поддержка по нескольким направлениям: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1.Финансовая поддержка: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Государственное финансирование: выделение субсидий или включение проекта в федеральные и муниципальные программы поддержки семей с детьми.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Частичное спонсорство бизнеса: партнерство с компаниями, производящими товары для детей и беременных женщин, фармацевтическими фирмами, производителями продуктов питания.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Благотворительность: привлечение частных пожертвований и добровольных взносов от физических лиц и коммерческих структур.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Самофинансирование: частичная оплата занятий родителями, продажа сувенирной продукции, печатных изданий, участие в конкурсах грантов.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2.Организационная поддержка: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Административная поддержка администрации дошкольного учреждения: координация процесса, подготовка помещений, привлечение преподавателей и специалистов.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Правовая поддержка: разработка нормативных документов, регламентов, соглашений с внешними партнерами.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Логистика: закупка необходимого оборудования, техники, канцелярии, расходных материалов.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Маркетинг и PR-поддержка: реклама проекта, продвижение бренда, работа с социальными сетями, СМИ.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3.Методическая поддержка: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Экспертная поддержка врачей и психологов: участие квалифицированных специалистов в разработке содержания курсов, проведении занятий и консультаций.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Подготовка учебных материалов: издание книг, пособий, листовок, видеороликов, презентаций.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Онлайн-курсы и дистанционное обучение: разработка электронных платформ для дистанционного прохождения курса родителями.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4.Информационная поддержка: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Создание сайта проекта: публикация новостей, анонсов мероприятий, отчетов о проведённых занятиях.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 xml:space="preserve">- Социальные сети: ведение аккаунтов в популярных </w:t>
      </w:r>
      <w:proofErr w:type="spellStart"/>
      <w:r w:rsidRPr="00BE2BA2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BE2BA2">
        <w:rPr>
          <w:rFonts w:ascii="Times New Roman" w:hAnsi="Times New Roman" w:cs="Times New Roman"/>
          <w:sz w:val="28"/>
          <w:szCs w:val="28"/>
        </w:rPr>
        <w:t xml:space="preserve"> для продвижения проекта и оперативного взаимодействия с участниками.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Информирование через традиционные каналы: раздача визиток, расклейка объявлений, выступления на телевидении и радио.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5.Психологическая поддержка: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Консультации психологов для молодых родителей по вопросам эмоционального состояния, взаимоотношений с ребенком, преодоления стрессов и страхов.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Создание клубов взаимопомощи, где участники смогут делиться личным опытом и помогать друг другу в сложных ситуациях.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6.Материальная база: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Специально оборудованные классы для проведения занятий, наличие современных технических средств обучения.</w:t>
      </w:r>
    </w:p>
    <w:p w:rsidR="00BE2BA2" w:rsidRPr="00BE2BA2" w:rsidRDefault="00BE2BA2" w:rsidP="00BE2BA2">
      <w:pPr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- Доступ к необходимым медицинским инструментам и средствам измерения, аптечкам первой помощи.</w:t>
      </w:r>
    </w:p>
    <w:p w:rsidR="00BE2BA2" w:rsidRPr="00F73757" w:rsidRDefault="00BE2BA2" w:rsidP="00BE2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BA2">
        <w:rPr>
          <w:rFonts w:ascii="Times New Roman" w:hAnsi="Times New Roman" w:cs="Times New Roman"/>
          <w:sz w:val="28"/>
          <w:szCs w:val="28"/>
        </w:rPr>
        <w:t>Таким образом, успешная реализация проекта возможна только при условии комплексной и скоординированной поддержки со стороны государства, бизнес-сообщества, научных кругов и общественности.</w:t>
      </w:r>
    </w:p>
    <w:p w:rsidR="00F73757" w:rsidRDefault="00F73757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A96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ПРОЕКТА: «ШКОЛА МОЛОДГО РОДИТЕЛЯ»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ПРОЕКТА:</w:t>
      </w:r>
    </w:p>
    <w:p w:rsidR="009A3C9C" w:rsidRDefault="009A3C9C" w:rsidP="009A3C9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области развития: социально-педагогический</w:t>
      </w:r>
    </w:p>
    <w:p w:rsidR="009A3C9C" w:rsidRDefault="009A3C9C" w:rsidP="009A3C9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содержанию: образовательный</w:t>
      </w:r>
    </w:p>
    <w:p w:rsidR="009A3C9C" w:rsidRDefault="009A3C9C" w:rsidP="009A3C9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составу участников</w:t>
      </w:r>
      <w:r w:rsidR="001B0D35">
        <w:rPr>
          <w:rFonts w:ascii="Times New Roman" w:hAnsi="Times New Roman" w:cs="Times New Roman"/>
          <w:sz w:val="28"/>
          <w:szCs w:val="28"/>
        </w:rPr>
        <w:t>: родители, педагоги, психолог,</w:t>
      </w:r>
    </w:p>
    <w:p w:rsidR="009A3C9C" w:rsidRDefault="009A3C9C" w:rsidP="009A3C9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количеству участников</w:t>
      </w:r>
      <w:r w:rsidR="00B42151">
        <w:rPr>
          <w:rFonts w:ascii="Times New Roman" w:hAnsi="Times New Roman" w:cs="Times New Roman"/>
          <w:sz w:val="28"/>
          <w:szCs w:val="28"/>
        </w:rPr>
        <w:t>: коллективный (групповой)</w:t>
      </w:r>
    </w:p>
    <w:p w:rsidR="00B42151" w:rsidRPr="009A3C9C" w:rsidRDefault="00B42151" w:rsidP="009A3C9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возрасту участников: семейный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межвозрастный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ПРОЕКТА:</w:t>
      </w:r>
      <w:r w:rsidR="00B42151">
        <w:rPr>
          <w:rFonts w:ascii="Times New Roman" w:hAnsi="Times New Roman" w:cs="Times New Roman"/>
          <w:sz w:val="28"/>
          <w:szCs w:val="28"/>
        </w:rPr>
        <w:t xml:space="preserve"> долгосрочный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="00B42151">
        <w:rPr>
          <w:rFonts w:ascii="Times New Roman" w:hAnsi="Times New Roman" w:cs="Times New Roman"/>
          <w:sz w:val="28"/>
          <w:szCs w:val="28"/>
        </w:rPr>
        <w:t>с августа 2025 года по май 2026 года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ПРОЕКТА:</w:t>
      </w:r>
    </w:p>
    <w:p w:rsidR="0021721F" w:rsidRPr="0021721F" w:rsidRDefault="0021721F" w:rsidP="002172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21F">
        <w:rPr>
          <w:rFonts w:ascii="Times New Roman" w:hAnsi="Times New Roman" w:cs="Times New Roman"/>
          <w:sz w:val="28"/>
          <w:szCs w:val="28"/>
        </w:rPr>
        <w:t>Вопросы воспитания детей раннего возраста, это, прежде всего, вопросы молодой семьи. В ходе проведения анкетирования, бесед с родителями выяснилось, что большинство родителей не имеют достаточно глубоких представлений о психологических закономерностях развития ребенка, часто испытывают трудности во взаимодействии с ребенком, не в полной мере владеют знаниями в области воспитания и обучения своих малышей, поэтому зачастую остаются нереализованными огромные резервы раннего возраста. Эта проблема потребовала от нас разработки новых форм взаимодействия с родителями.</w:t>
      </w:r>
    </w:p>
    <w:p w:rsidR="0021721F" w:rsidRDefault="0021721F" w:rsidP="002172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21F">
        <w:rPr>
          <w:rFonts w:ascii="Times New Roman" w:hAnsi="Times New Roman" w:cs="Times New Roman"/>
          <w:sz w:val="28"/>
          <w:szCs w:val="28"/>
        </w:rPr>
        <w:t>Мы учли тот факт, что родители детей, посещающих детский сад, имеют доступ к информации, касающейся воспитания и развития ребенка. Они посещают родительские собрания, читают информацию на родительских стендах, задают вопросы воспитателям, консультируются у специалистов детского сада.</w:t>
      </w:r>
    </w:p>
    <w:p w:rsidR="0021721F" w:rsidRDefault="0021721F" w:rsidP="002172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Актуальность проекта обусловлена еще и рядом объективных факторов, влияющих на воспитание и развитие детей в современном обществе:</w:t>
      </w:r>
    </w:p>
    <w:p w:rsidR="00B42151" w:rsidRP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Изменившиеся условия современной жизни: Сегодня дети сталкиваются с множеством новых внешних воздействий (Интернет, гаджеты, информационные перегрузки), что требует особого внимания к поддержанию здорового образа жизни, психологической устойчивости и безопасности.</w:t>
      </w:r>
    </w:p>
    <w:p w:rsid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Повышенные требования к качеству воспитания: Современные родители стремятся лучше понимать потребности своего ребенка, искать эффективные методы воспитания, основанные на уважении и понимании индивидуальных особенностей каждого малыша.</w:t>
      </w:r>
    </w:p>
    <w:p w:rsid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Недостаточная информированность родителей: Многие молодые мамы и папы испытывают трудности в выборе правильных подходов к воспитанию, формировании режима дня, организации развивающих занятий, поддержке детской инициативности и самостоятельности.</w:t>
      </w:r>
    </w:p>
    <w:p w:rsid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Необходимость профессиональной поддержки: Для успешного воспитания ребенку необходима помощь опытных специалистов (психологов, педагогов, врачей), готовых поделиться знаниями и поддержать семью в трудных ситуациях.</w:t>
      </w:r>
    </w:p>
    <w:p w:rsid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Усиление роли семьи в развитии личности ребенка: Семья играет ключевую роль в становлении характера и способностей ребенка, особенно в раннем возрасте. Понимание важности взаимодействия родителей и детских садов позволит создать оптимальные условия для гармоничного воспитания.</w:t>
      </w:r>
    </w:p>
    <w:p w:rsidR="00B42151" w:rsidRPr="00B42151" w:rsidRDefault="00B42151" w:rsidP="0021721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Формирование доверительных отношений: Создавая атмосферу доверия и открытости, школа помогает укрепить отношения между взрослыми и детьми, снизить уровень тревожности и повысить общий уровень семейной гармонии.</w:t>
      </w:r>
    </w:p>
    <w:p w:rsidR="00B42151" w:rsidRDefault="00B42151" w:rsidP="00B421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151">
        <w:rPr>
          <w:rFonts w:ascii="Times New Roman" w:hAnsi="Times New Roman" w:cs="Times New Roman"/>
          <w:sz w:val="28"/>
          <w:szCs w:val="28"/>
        </w:rPr>
        <w:t>Таким образом, необходимость разработки и внедрения подобного проекта очевидна, поскольку он способен существенно повлиять на качество воспитания и общее благополучие детей и их семей.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FC0">
        <w:rPr>
          <w:rFonts w:ascii="Times New Roman" w:hAnsi="Times New Roman" w:cs="Times New Roman"/>
          <w:sz w:val="28"/>
          <w:szCs w:val="28"/>
        </w:rPr>
        <w:t xml:space="preserve">Повышение уровня педагогической культуры родителей воспитанников детского сада посредством организации системы образовательных мероприятий.  </w:t>
      </w: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ПРОЕКТА:</w:t>
      </w:r>
    </w:p>
    <w:p w:rsidR="00125FC0" w:rsidRPr="009A3C9C" w:rsidRDefault="00125FC0" w:rsidP="009A3C9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C9C">
        <w:rPr>
          <w:rFonts w:ascii="Times New Roman" w:hAnsi="Times New Roman" w:cs="Times New Roman"/>
          <w:sz w:val="28"/>
          <w:szCs w:val="28"/>
        </w:rPr>
        <w:t xml:space="preserve">Формирование активной позиции родителей в воспитании детей дошкольного возраста.  </w:t>
      </w:r>
    </w:p>
    <w:p w:rsidR="00125FC0" w:rsidRPr="009A3C9C" w:rsidRDefault="00125FC0" w:rsidP="009A3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C9C">
        <w:rPr>
          <w:rFonts w:ascii="Times New Roman" w:hAnsi="Times New Roman" w:cs="Times New Roman"/>
          <w:sz w:val="28"/>
          <w:szCs w:val="28"/>
        </w:rPr>
        <w:t xml:space="preserve">Расширение представлений родителей о возрастных особенностях развития ребенка.  </w:t>
      </w:r>
    </w:p>
    <w:p w:rsidR="00125FC0" w:rsidRPr="009A3C9C" w:rsidRDefault="00125FC0" w:rsidP="009A3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C9C">
        <w:rPr>
          <w:rFonts w:ascii="Times New Roman" w:hAnsi="Times New Roman" w:cs="Times New Roman"/>
          <w:sz w:val="28"/>
          <w:szCs w:val="28"/>
        </w:rPr>
        <w:t xml:space="preserve">Ознакомление родителей с современными методами воспитания и поддержки детско-родительских отношений.  </w:t>
      </w:r>
    </w:p>
    <w:p w:rsidR="00125FC0" w:rsidRPr="009A3C9C" w:rsidRDefault="00125FC0" w:rsidP="009A3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C9C">
        <w:rPr>
          <w:rFonts w:ascii="Times New Roman" w:hAnsi="Times New Roman" w:cs="Times New Roman"/>
          <w:sz w:val="28"/>
          <w:szCs w:val="28"/>
        </w:rPr>
        <w:t xml:space="preserve">Организация совместных досуговых мероприятий для укрепления связи между родителями и детьми.  </w:t>
      </w:r>
    </w:p>
    <w:p w:rsidR="00125FC0" w:rsidRDefault="00125FC0" w:rsidP="009A3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C9C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 родителям по вопросам семейного воспитания и детской психологии.  </w:t>
      </w:r>
    </w:p>
    <w:p w:rsidR="009A3C9C" w:rsidRDefault="009A3C9C" w:rsidP="009A3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НОРМАТИВНО-ПРАВОВАЯ БАЗА ПРОЕКТА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Федеральный закон № 273-ФЗ «Об образовании в Российской Федерации»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Определяет принципы государственной политики в области образования, права и обязанности участников образовательного процесса, включая родителей (законных представителей) несовершеннолетних обучающихся.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Федеральная целевая программа «Развитие образования»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Направлена на поддержку инновационных образовательных технологий, создание условий для раннего выявления талантов и содействие </w:t>
      </w:r>
      <w:proofErr w:type="spellStart"/>
      <w:r w:rsidRPr="000E7901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0E7901">
        <w:rPr>
          <w:rFonts w:ascii="Times New Roman" w:hAnsi="Times New Roman" w:cs="Times New Roman"/>
          <w:sz w:val="28"/>
          <w:szCs w:val="28"/>
        </w:rPr>
        <w:t xml:space="preserve"> подрастающего поколения.</w:t>
      </w:r>
    </w:p>
    <w:p w:rsid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Законодательство в сфере охраны материнства и детства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 Включает нормативные акты, обеспечивающие защиту интересов детей и семей, находящихся в сложной жизненной ситуации.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Указ Президента РФ «О национальных целях и стратегических задачах развития Российской Федерации на период до 2024 года»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Среди приоритетных направлений указывается улучшение демографической ситуации, укрепление института семьи и повышение доступности качественного образования.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ФГОС ДО (Федеральный государственный образовательный стандарт дошкольного образования)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Устанавливает обязательные требования к структуре, условиям и результатам освоения образовательной программы дошкольного образования, уделяет особое внимание работе с семьями воспитанников.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Региональные законы субъектов Российской Федерации о защите детства и поддержке многодетных семей.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Регулируют меры социальной поддержки семей с детьми, устанавливают порядок предоставления льгот и субсидий семьям, нуждающимся в дополнительной поддержке.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Муниципальные программы развития образования и профилактики социального сиротства.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Ориентированы на профилактику нарушений в семьях, раннюю диагностику трудностей, связанных с воспитанием детей, работу с неблагополучными семьями.</w:t>
      </w:r>
    </w:p>
    <w:p w:rsidR="000E7901" w:rsidRPr="000E7901" w:rsidRDefault="000E7901" w:rsidP="000E790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Постановления местных администраций и приказы региональных министерств образования и науки.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7901">
        <w:rPr>
          <w:rFonts w:ascii="Times New Roman" w:hAnsi="Times New Roman" w:cs="Times New Roman"/>
          <w:sz w:val="28"/>
          <w:szCs w:val="28"/>
        </w:rPr>
        <w:t>онкретные рекомендации и положения относительно сотрудничества детского сада с семьями воспитанников, проведение просветительской работы среди родителей.</w:t>
      </w:r>
    </w:p>
    <w:p w:rsidR="009A3C9C" w:rsidRDefault="009A3C9C" w:rsidP="009A3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ПРЕДПОЛГАГАЕМЫЕ ИТОГИ РЕАЛИЗАЦИИ ПРОЕКТА</w:t>
      </w:r>
    </w:p>
    <w:p w:rsidR="000E7901" w:rsidRPr="000E7901" w:rsidRDefault="000E7901" w:rsidP="000E790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Повышение уровня педагогической грамотности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Родители получат знания и практические навыки в области воспитания, смогут осознанно подходить к выбору методов и приёмов, адекватных возрасту и индивидуальным особенностям своего ребёнка.</w:t>
      </w:r>
    </w:p>
    <w:p w:rsidR="000E7901" w:rsidRPr="000E7901" w:rsidRDefault="000E7901" w:rsidP="000E790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Укрепление авторитета взрослого в глазах ребёнка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Улучшение взаимопонимания между членами семьи благодаря приобретённым коммуникативным навыкам, снижению уровня конфликтов и напряжения.</w:t>
      </w:r>
    </w:p>
    <w:p w:rsidR="000E7901" w:rsidRPr="000E7901" w:rsidRDefault="000E7901" w:rsidP="000E790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Психологическая устойчивость и уверенность родителей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Участие в проекте обеспечит поддержку и сопровождение специалистов, повысит самооценку родителей, укрепив доверие к собственным силам и ресурсам.</w:t>
      </w:r>
    </w:p>
    <w:p w:rsidR="000E7901" w:rsidRPr="000E7901" w:rsidRDefault="000E7901" w:rsidP="000E790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Освоение способов преодоления кризисных моментов в развитии ребёнка  </w:t>
      </w:r>
    </w:p>
    <w:p w:rsidR="000E7901" w:rsidRPr="000E7901" w:rsidRDefault="000E7901" w:rsidP="000E79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Благодаря консультациям психологов и практикам, родители научатся своевременно выявлять признаки кризиса и грамотно реагировать на проблемы, возникающие в поведении и эмоциях ребёнка.</w:t>
      </w:r>
    </w:p>
    <w:p w:rsidR="000E7901" w:rsidRPr="000E7901" w:rsidRDefault="000E7901" w:rsidP="000E790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 xml:space="preserve">Расширение круга знакомств и обмен опытом  </w:t>
      </w:r>
    </w:p>
    <w:p w:rsid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Активизация коммуникационного пространства, возможность обмена положительным опытом, объединение усилий родителей и специалистов в интересах общего дела.</w:t>
      </w:r>
    </w:p>
    <w:p w:rsidR="00D40CCF" w:rsidRDefault="000E7901" w:rsidP="00D40CC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Оптимальное развитие личности ребёнка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Ребенок получит необходимые условия для всестороннего развития и раскрытия потенциала, улучшая когнитивные способности, творческие наклонности и эмоциональную сферу.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Создание здоровой атмосферы дома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Уменьшение стресса и тревожности у детей вследствие снижения напряжённости и улучшения отношений внутри семьи.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Развитие интереса к обучению и познанию мира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Применение игровых методик и познавательных практик в рамках проекта стимулирует интерес детей к новым знаниям и активному исследованию окружающего мира.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Преодоление поведенческих трудностей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Своевременная диагностика и устранение негативных проявлений в поведении ребёнка позволят предотвратить возможные отклонения и обеспечить комфортное социальное функционирование.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Улучшение качества оказываемых услуг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Профессиональный рост педагогов и повышение квалификации психологов позволяют эффективнее решать задачи воспитания и адаптации детей в условиях учреждения.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Устойчивые партнерские отношения с семьями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Взаимодействие педагогов и родителей укрепляет сотрудничество и создает платформу для дальнейшего конструктивного взаимодействия в интересах ребенка.</w:t>
      </w:r>
    </w:p>
    <w:p w:rsidR="000E7901" w:rsidRPr="00D40CCF" w:rsidRDefault="000E7901" w:rsidP="00D40CC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 xml:space="preserve">Эффективное использование ресурсов учреждения  </w:t>
      </w:r>
    </w:p>
    <w:p w:rsidR="000E7901" w:rsidRPr="00D40CCF" w:rsidRDefault="000E7901" w:rsidP="00D40C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40CCF">
        <w:rPr>
          <w:rFonts w:ascii="Times New Roman" w:hAnsi="Times New Roman" w:cs="Times New Roman"/>
          <w:sz w:val="28"/>
          <w:szCs w:val="28"/>
        </w:rPr>
        <w:t>Оптимальная организация процессов позволяет рационально распределять кадровые, материальные и временные ресурсы, повышая общую продуктивность и качество работы детского сада.</w:t>
      </w:r>
    </w:p>
    <w:p w:rsidR="000E7901" w:rsidRDefault="000E7901" w:rsidP="00D40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901">
        <w:rPr>
          <w:rFonts w:ascii="Times New Roman" w:hAnsi="Times New Roman" w:cs="Times New Roman"/>
          <w:sz w:val="28"/>
          <w:szCs w:val="28"/>
        </w:rPr>
        <w:t>Реализация проекта «Школа молодого родителя» создаёт комплекс положительных изменений как для самих родителей, так и для их детей, способствуя улучшению общей обстановки в семье и стимулируя дальнейшее развитие образовательной среды детского сада.</w:t>
      </w:r>
    </w:p>
    <w:p w:rsidR="009A3C9C" w:rsidRPr="00AD701F" w:rsidRDefault="009A3C9C" w:rsidP="009A3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НАД ПРОЕКТОМ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E32BE">
        <w:rPr>
          <w:rFonts w:ascii="Times New Roman" w:hAnsi="Times New Roman" w:cs="Times New Roman"/>
          <w:sz w:val="28"/>
          <w:szCs w:val="28"/>
        </w:rPr>
        <w:t>ормы взаимодействия педагогов детского сада с родителями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Консультации специалистов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Индивидуальные консультации психолога, педагога, воспитателя.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Групповые занятия для родителей с участием медицинских работников, педиатров, неврологов.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Семинары и мастер-классы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Тематические семинары по вопросам воспитания детей дошкольного возраста («Развитие речи», «Физическое развитие ребенка»).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1E32BE">
        <w:rPr>
          <w:rFonts w:ascii="Times New Roman" w:hAnsi="Times New Roman" w:cs="Times New Roman"/>
          <w:sz w:val="28"/>
          <w:szCs w:val="28"/>
        </w:rPr>
        <w:t>Практикоориентированные</w:t>
      </w:r>
      <w:proofErr w:type="spellEnd"/>
      <w:r w:rsidRPr="001E32BE">
        <w:rPr>
          <w:rFonts w:ascii="Times New Roman" w:hAnsi="Times New Roman" w:cs="Times New Roman"/>
          <w:sz w:val="28"/>
          <w:szCs w:val="28"/>
        </w:rPr>
        <w:t xml:space="preserve"> мероприятия, такие как мастер-класс по изготовлению развивающих игрушек.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Родительские собрания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Проведение собраний с обсуждением вопросов развития ребенка в различных сферах жизни.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Встречи родителей с приглашением опытных педагогов и экспертов.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Информационные материалы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Разработка брошюр, буклетов, памяток по различным аспектам родительского воспитания.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Организация стендов с полезными советами, рекомендациями и практическими материалами.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Работа онлайн-площадок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Создание группы в социальных сетях для обмена опытом между родителями.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Использование электронных ресурсов детского сада для размещения информационных материалов и рекомендаций.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Участие в мероприятиях учреждения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Совместная организация праздников, утренников, спортивных мероприятий, конкурсов рисунков и поделок.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Участие родителей в тематических занятиях вместе с детьми («День открытых дверей»).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Совместные проекты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Проектирование образовательных маршрутов, походов и экскурсий совместно с детским садом.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Реализация совместных творческих проектов, направленных на социализацию и культурное воспитание дошкольника.</w:t>
      </w:r>
    </w:p>
    <w:p w:rsidR="001E32BE" w:rsidRPr="001E32BE" w:rsidRDefault="001E32BE" w:rsidP="001E32B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Обучение навыкам семейной культуры общения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Тренинги, направленные на формирование позитивных взаимоотношений внутри семьи.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Обучающие программы по созданию благоприятной атмосферы дома и развитию эмоционального интеллекта ребёнка.</w:t>
      </w:r>
    </w:p>
    <w:p w:rsidR="001E32BE" w:rsidRPr="001E32BE" w:rsidRDefault="001E32BE" w:rsidP="001E32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Таким образом, проект «Школа молодого родителя» охватывает широкий спектр форм и методов работы, способствующих повышению уровня осведомленности и компетентности родителей в вопросах воспитания и образования детей дошкольного возраста.</w:t>
      </w:r>
    </w:p>
    <w:p w:rsidR="009A3C9C" w:rsidRDefault="009A3C9C" w:rsidP="009A3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ПРОДУКТЫ РЕАЛИЗАЦИИ ПРОЕКТА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Методическая документация</w:t>
      </w:r>
    </w:p>
    <w:p w:rsid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Программы занятий и консультаций для родителей.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Сборники методических рекомендаций для воспитателей и специалистов.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Разработанные сценарии семейных мероприятий и акций.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Образовательные материалы</w:t>
      </w:r>
    </w:p>
    <w:p w:rsid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Брошюры, информационные листовки и рекомендации для родителей по вопросам во</w:t>
      </w:r>
      <w:r>
        <w:rPr>
          <w:rFonts w:ascii="Times New Roman" w:hAnsi="Times New Roman" w:cs="Times New Roman"/>
          <w:sz w:val="28"/>
          <w:szCs w:val="28"/>
        </w:rPr>
        <w:t xml:space="preserve">спитания и ухода за ребенком.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Памятки и советы по правильному формированию режима дня, здоровому образу жизни и безопасности детей.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Электронные ресурсы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Онлайн-курс лекций и </w:t>
      </w:r>
      <w:proofErr w:type="spellStart"/>
      <w:r w:rsidRPr="001E32BE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1E32BE">
        <w:rPr>
          <w:rFonts w:ascii="Times New Roman" w:hAnsi="Times New Roman" w:cs="Times New Roman"/>
          <w:sz w:val="28"/>
          <w:szCs w:val="28"/>
        </w:rPr>
        <w:t xml:space="preserve"> для молодых родителей.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Электронные базы полезных статей и ссылок на авторитетные образовательные платформы.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Материалы публикаций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Статьи и заметки в местных СМИ и специализированных изданиях по вопросам раннего детства и семейного воспитания.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Презентации проекта на конференциях и форумах среди детских садов региона.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 xml:space="preserve">Фотоматериалы и </w:t>
      </w:r>
      <w:proofErr w:type="spellStart"/>
      <w:r w:rsidRPr="00457AF1"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Фотографии проведенных мероприятий, тренингов и встреч с экспертами.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Записи видеозаписей с семинара и занятий для дальнейшего распространения опыта.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Отчеты и аналитика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— Итоговые отчёты о проведённых мероприятиях, участие семей и достигнутые цели.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Аналитический отчёт о потребностях родителей и удовлетворённости результатами участия в проекте.</w:t>
      </w:r>
    </w:p>
    <w:p w:rsidR="001E32BE" w:rsidRPr="00457AF1" w:rsidRDefault="001E32BE" w:rsidP="00457AF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7AF1">
        <w:rPr>
          <w:rFonts w:ascii="Times New Roman" w:hAnsi="Times New Roman" w:cs="Times New Roman"/>
          <w:sz w:val="28"/>
          <w:szCs w:val="28"/>
        </w:rPr>
        <w:t>Коллективное творчество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 xml:space="preserve"> — Семейные альбомы, фотоальбомы с фотографиями семейных активностей и совместного творчества.  </w:t>
      </w:r>
    </w:p>
    <w:p w:rsidR="001E32BE" w:rsidRPr="001E32BE" w:rsidRDefault="001E32BE" w:rsidP="001E32BE">
      <w:pPr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— Коллекции детских работ и творческих заданий, выполненных родителями совместно с детьми.</w:t>
      </w:r>
    </w:p>
    <w:p w:rsidR="001E32BE" w:rsidRDefault="001E32BE" w:rsidP="001E32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2BE">
        <w:rPr>
          <w:rFonts w:ascii="Times New Roman" w:hAnsi="Times New Roman" w:cs="Times New Roman"/>
          <w:sz w:val="28"/>
          <w:szCs w:val="28"/>
        </w:rPr>
        <w:t>Эти продуктивные результаты позволяют систематизировать работу по проекту, обеспечить доступность полезного материала родителям и наглядно продемонстрировать эффективность организованных мероприятий.</w:t>
      </w:r>
    </w:p>
    <w:p w:rsidR="004132DA" w:rsidRDefault="004132DA" w:rsidP="009A3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2DA" w:rsidRDefault="004132DA" w:rsidP="009A3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2DA" w:rsidRDefault="004132DA" w:rsidP="009A3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2DA" w:rsidRDefault="004132DA" w:rsidP="009A3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C9C" w:rsidRDefault="009A3C9C" w:rsidP="004132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РЕАЛИЗАЦИИ ПРЕКТА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AD701F" w:rsidTr="00AD701F">
        <w:tc>
          <w:tcPr>
            <w:tcW w:w="3587" w:type="dxa"/>
          </w:tcPr>
          <w:p w:rsidR="00AD701F" w:rsidRP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сроки</w:t>
            </w:r>
          </w:p>
        </w:tc>
        <w:tc>
          <w:tcPr>
            <w:tcW w:w="3588" w:type="dxa"/>
          </w:tcPr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3588" w:type="dxa"/>
          </w:tcPr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D701F" w:rsidTr="00AD701F">
        <w:tc>
          <w:tcPr>
            <w:tcW w:w="3587" w:type="dxa"/>
          </w:tcPr>
          <w:p w:rsidR="004132DA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4132DA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AD701F" w:rsidRP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3588" w:type="dxa"/>
          </w:tcPr>
          <w:p w:rsidR="004132DA" w:rsidRDefault="0034396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32DA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34396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3588" w:type="dxa"/>
          </w:tcPr>
          <w:p w:rsidR="00343963" w:rsidRPr="004132DA" w:rsidRDefault="00343963" w:rsidP="004132DA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рабочей группы педагогов и специалистов детского сада, включающей воспитателей, психолога и методиста </w:t>
            </w:r>
          </w:p>
          <w:p w:rsidR="00343963" w:rsidRPr="004132DA" w:rsidRDefault="00343963" w:rsidP="004132DA">
            <w:pPr>
              <w:pStyle w:val="a4"/>
              <w:numPr>
                <w:ilvl w:val="0"/>
                <w:numId w:val="14"/>
              </w:numPr>
              <w:ind w:left="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Определение целей и задач проекта, разработка программы занятий и тематического плана мероприятий.</w:t>
            </w:r>
          </w:p>
          <w:p w:rsidR="00343963" w:rsidRPr="004132DA" w:rsidRDefault="00343963" w:rsidP="004132DA">
            <w:pPr>
              <w:pStyle w:val="a4"/>
              <w:numPr>
                <w:ilvl w:val="0"/>
                <w:numId w:val="14"/>
              </w:numPr>
              <w:ind w:left="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необходимых помещений, оборудования и </w:t>
            </w:r>
            <w:r w:rsidR="00A96777" w:rsidRPr="004132DA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для проведения </w:t>
            </w:r>
            <w:r w:rsidR="00A96777">
              <w:rPr>
                <w:rFonts w:ascii="Times New Roman" w:hAnsi="Times New Roman" w:cs="Times New Roman"/>
                <w:sz w:val="28"/>
                <w:szCs w:val="28"/>
              </w:rPr>
              <w:t>занятий,</w:t>
            </w: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 xml:space="preserve"> и консультаций.</w:t>
            </w:r>
          </w:p>
          <w:p w:rsidR="00AD701F" w:rsidRPr="004132DA" w:rsidRDefault="00343963" w:rsidP="004132DA">
            <w:pPr>
              <w:pStyle w:val="a4"/>
              <w:numPr>
                <w:ilvl w:val="0"/>
                <w:numId w:val="14"/>
              </w:numPr>
              <w:ind w:left="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Разработка форматов взаимодействия с родителями: лекции, семинары, консультации, мастер-классы, круглые столы, интерактивные игры и онлайн-встречи.</w:t>
            </w:r>
          </w:p>
        </w:tc>
      </w:tr>
      <w:tr w:rsidR="00AD701F" w:rsidTr="00AD701F">
        <w:tc>
          <w:tcPr>
            <w:tcW w:w="3587" w:type="dxa"/>
          </w:tcPr>
          <w:p w:rsidR="004132DA" w:rsidRPr="001B0D35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2DA" w:rsidRPr="001B0D35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II </w:t>
            </w:r>
            <w:r w:rsidRPr="00AD701F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3588" w:type="dxa"/>
          </w:tcPr>
          <w:p w:rsidR="004132DA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2DA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34396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Информативный этап</w:t>
            </w:r>
          </w:p>
        </w:tc>
        <w:tc>
          <w:tcPr>
            <w:tcW w:w="3588" w:type="dxa"/>
          </w:tcPr>
          <w:p w:rsidR="00343963" w:rsidRPr="00343963" w:rsidRDefault="00343963" w:rsidP="00343963">
            <w:pPr>
              <w:pStyle w:val="a4"/>
              <w:numPr>
                <w:ilvl w:val="0"/>
                <w:numId w:val="12"/>
              </w:numPr>
              <w:ind w:left="22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Регулярное проведение лекций, семинаров и тренингов на актуальные темы воспитания детей раннего возраста.</w:t>
            </w:r>
          </w:p>
          <w:p w:rsidR="00343963" w:rsidRPr="00343963" w:rsidRDefault="00343963" w:rsidP="003439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963" w:rsidRPr="00343963" w:rsidRDefault="00343963" w:rsidP="00343963">
            <w:pPr>
              <w:pStyle w:val="a4"/>
              <w:numPr>
                <w:ilvl w:val="0"/>
                <w:numId w:val="12"/>
              </w:numPr>
              <w:ind w:left="22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Индивидуальные и групповые консультации специалистов по вопросам психологии, педагогики, здоровья ребенка и безопасности жизни дошкольников.</w:t>
            </w:r>
          </w:p>
          <w:p w:rsidR="00343963" w:rsidRPr="00343963" w:rsidRDefault="00343963" w:rsidP="003439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963" w:rsidRPr="00343963" w:rsidRDefault="00343963" w:rsidP="00343963">
            <w:pPr>
              <w:pStyle w:val="a4"/>
              <w:numPr>
                <w:ilvl w:val="0"/>
                <w:numId w:val="12"/>
              </w:numPr>
              <w:ind w:left="3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и мастер-классы по развитию творческих способностей детей, формированию навыков ухода за ребенком и организации досуга семьи.</w:t>
            </w:r>
          </w:p>
          <w:p w:rsidR="00343963" w:rsidRPr="00343963" w:rsidRDefault="00343963" w:rsidP="003439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692" w:rsidRPr="00EF4692" w:rsidRDefault="00343963" w:rsidP="004132DA">
            <w:pPr>
              <w:pStyle w:val="a4"/>
              <w:numPr>
                <w:ilvl w:val="0"/>
                <w:numId w:val="12"/>
              </w:numPr>
              <w:ind w:left="3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963">
              <w:rPr>
                <w:rFonts w:ascii="Times New Roman" w:hAnsi="Times New Roman" w:cs="Times New Roman"/>
                <w:sz w:val="28"/>
                <w:szCs w:val="28"/>
              </w:rPr>
              <w:t>Интерактивные формы общения между родителями и специалистами: обсуждения ситуаций, обмен опытом, создание педагогических проектов совместно с семьями.</w:t>
            </w:r>
          </w:p>
        </w:tc>
      </w:tr>
      <w:tr w:rsidR="00AD701F" w:rsidTr="00AD701F">
        <w:tc>
          <w:tcPr>
            <w:tcW w:w="3587" w:type="dxa"/>
          </w:tcPr>
          <w:p w:rsidR="002B1C33" w:rsidRPr="001B0D35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C33" w:rsidRPr="001B0D35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III </w:t>
            </w:r>
            <w:r w:rsidRPr="00AD701F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3588" w:type="dxa"/>
          </w:tcPr>
          <w:p w:rsidR="002B1C33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C33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4132DA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Аналитический этап</w:t>
            </w:r>
          </w:p>
        </w:tc>
        <w:tc>
          <w:tcPr>
            <w:tcW w:w="3588" w:type="dxa"/>
          </w:tcPr>
          <w:p w:rsidR="004132DA" w:rsidRPr="004132DA" w:rsidRDefault="004132DA" w:rsidP="004132DA">
            <w:pPr>
              <w:pStyle w:val="a4"/>
              <w:numPr>
                <w:ilvl w:val="0"/>
                <w:numId w:val="13"/>
              </w:numPr>
              <w:ind w:left="22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Сбор обратной связи от участников проекта посредством анкетирования, интервью, обсуждений и бесед.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3"/>
              </w:numPr>
              <w:ind w:left="22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Анализ результатов диагностики уровня вовлеченности родителей в образовательный процесс и изменения поведения семей по отношению к ребенку.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3"/>
              </w:numPr>
              <w:ind w:left="367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Оценка удовлетворенности родителей качеством предоставляемых услуг и содержательной частью курсов.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3"/>
              </w:numPr>
              <w:ind w:left="3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Составление отчета о проделанной работе и определение перспектив дальнейшего развития школы молодых родителей.</w:t>
            </w:r>
          </w:p>
          <w:p w:rsidR="00AD701F" w:rsidRDefault="00AD701F" w:rsidP="009A3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1F" w:rsidTr="00AD701F">
        <w:tc>
          <w:tcPr>
            <w:tcW w:w="3587" w:type="dxa"/>
          </w:tcPr>
          <w:p w:rsidR="002B1C33" w:rsidRPr="001B0D35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C33" w:rsidRPr="001B0D35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IV </w:t>
            </w:r>
            <w:r w:rsidRPr="00AD701F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3588" w:type="dxa"/>
          </w:tcPr>
          <w:p w:rsidR="002B1C33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C33" w:rsidRDefault="002B1C33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01F" w:rsidRDefault="00AD701F" w:rsidP="00AD70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3588" w:type="dxa"/>
          </w:tcPr>
          <w:p w:rsidR="004132DA" w:rsidRPr="004132DA" w:rsidRDefault="004132DA" w:rsidP="004132DA">
            <w:pPr>
              <w:pStyle w:val="a4"/>
              <w:numPr>
                <w:ilvl w:val="0"/>
                <w:numId w:val="15"/>
              </w:numPr>
              <w:ind w:left="367"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Итоговая встреча с родителями, обсуждение достижений и проблем.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5"/>
              </w:numPr>
              <w:ind w:left="367"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Праздничная церемония награждения активных участников проекта дипломами, грамотами и памятными подарками.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5"/>
              </w:numPr>
              <w:ind w:left="3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Оформление портфолио проекта с публикациями отчетов, фото- и видеоматериалов.</w:t>
            </w:r>
          </w:p>
          <w:p w:rsidR="004132DA" w:rsidRPr="004132DA" w:rsidRDefault="004132DA" w:rsidP="004132DA">
            <w:pPr>
              <w:pStyle w:val="a4"/>
              <w:numPr>
                <w:ilvl w:val="0"/>
                <w:numId w:val="15"/>
              </w:numPr>
              <w:ind w:left="3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2DA">
              <w:rPr>
                <w:rFonts w:ascii="Times New Roman" w:hAnsi="Times New Roman" w:cs="Times New Roman"/>
                <w:sz w:val="28"/>
                <w:szCs w:val="28"/>
              </w:rPr>
              <w:t>Выявление лучших практик и распространение опыта среди коллег других детских садов и учреждений дополнительного образования.</w:t>
            </w:r>
          </w:p>
          <w:p w:rsidR="00AD701F" w:rsidRDefault="00AD701F" w:rsidP="009A3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701F" w:rsidRDefault="00AD701F" w:rsidP="009A3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C9C" w:rsidRDefault="009A3C9C" w:rsidP="009F0D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9F0D81" w:rsidTr="00E726A5">
        <w:tc>
          <w:tcPr>
            <w:tcW w:w="10763" w:type="dxa"/>
            <w:gridSpan w:val="2"/>
          </w:tcPr>
          <w:p w:rsidR="009F0D81" w:rsidRPr="009F0D81" w:rsidRDefault="009F0D81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9F0D81" w:rsidRDefault="009F0D81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r w:rsidRPr="009F0D81">
              <w:rPr>
                <w:rFonts w:ascii="Times New Roman" w:hAnsi="Times New Roman" w:cs="Times New Roman"/>
                <w:sz w:val="28"/>
                <w:szCs w:val="28"/>
              </w:rPr>
              <w:t>доровье и развитие малыша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A2BE8" w:rsidRPr="009A2BE8" w:rsidRDefault="009F0D81" w:rsidP="009A2BE8">
            <w:pPr>
              <w:pStyle w:val="a4"/>
              <w:numPr>
                <w:ilvl w:val="0"/>
                <w:numId w:val="17"/>
              </w:numPr>
              <w:ind w:left="313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Занятие на тему правильного питани</w:t>
            </w:r>
            <w:r w:rsidR="009A2BE8" w:rsidRPr="009A2BE8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</w:p>
          <w:p w:rsidR="009F0D81" w:rsidRPr="009A2BE8" w:rsidRDefault="009A2BE8" w:rsidP="009A2BE8">
            <w:pPr>
              <w:pStyle w:val="a4"/>
              <w:numPr>
                <w:ilvl w:val="0"/>
                <w:numId w:val="17"/>
              </w:numPr>
              <w:ind w:left="313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рактическое занятие по оказанию первой помощи ребёнку.</w:t>
            </w:r>
          </w:p>
        </w:tc>
        <w:tc>
          <w:tcPr>
            <w:tcW w:w="5382" w:type="dxa"/>
          </w:tcPr>
          <w:p w:rsidR="009F0D81" w:rsidRDefault="009F0D81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9F0D81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CB0E54" w:rsidP="009A2B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медсестра</w:t>
            </w:r>
          </w:p>
        </w:tc>
      </w:tr>
      <w:tr w:rsidR="009F0D81" w:rsidTr="00DC464C">
        <w:tc>
          <w:tcPr>
            <w:tcW w:w="10763" w:type="dxa"/>
            <w:gridSpan w:val="2"/>
          </w:tcPr>
          <w:p w:rsidR="00790854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F0D81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="009F0D81" w:rsidRPr="009F0D81">
              <w:rPr>
                <w:rFonts w:ascii="Times New Roman" w:hAnsi="Times New Roman" w:cs="Times New Roman"/>
                <w:sz w:val="28"/>
                <w:szCs w:val="28"/>
              </w:rPr>
              <w:t>оспитание самостоятельности и дисциплины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A2BE8" w:rsidRPr="009A2BE8" w:rsidRDefault="00790854" w:rsidP="009A2BE8">
            <w:pPr>
              <w:pStyle w:val="a4"/>
              <w:numPr>
                <w:ilvl w:val="0"/>
                <w:numId w:val="18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2BE8" w:rsidRPr="009A2BE8">
              <w:rPr>
                <w:rFonts w:ascii="Times New Roman" w:hAnsi="Times New Roman" w:cs="Times New Roman"/>
                <w:sz w:val="28"/>
                <w:szCs w:val="28"/>
              </w:rPr>
              <w:t xml:space="preserve">еминар по возрастной психологии </w:t>
            </w:r>
          </w:p>
          <w:p w:rsidR="009A2BE8" w:rsidRPr="009A2BE8" w:rsidRDefault="009A2BE8" w:rsidP="009A2BE8">
            <w:pPr>
              <w:pStyle w:val="a4"/>
              <w:numPr>
                <w:ilvl w:val="0"/>
                <w:numId w:val="18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астер-класс по созданию 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вивающих игрушек своими руками</w:t>
            </w:r>
          </w:p>
          <w:p w:rsidR="009F0D81" w:rsidRPr="009A2BE8" w:rsidRDefault="009A2BE8" w:rsidP="009A2BE8">
            <w:pPr>
              <w:pStyle w:val="a4"/>
              <w:numPr>
                <w:ilvl w:val="0"/>
                <w:numId w:val="18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стреча с детскими психологами.</w:t>
            </w:r>
          </w:p>
        </w:tc>
        <w:tc>
          <w:tcPr>
            <w:tcW w:w="5382" w:type="dxa"/>
          </w:tcPr>
          <w:p w:rsidR="00790854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854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854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790854" w:rsidP="009A2B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r w:rsidR="00CB0E54">
              <w:rPr>
                <w:rFonts w:ascii="Times New Roman" w:hAnsi="Times New Roman" w:cs="Times New Roman"/>
                <w:sz w:val="28"/>
                <w:szCs w:val="28"/>
              </w:rPr>
              <w:t>, воспитатели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81" w:rsidTr="000C5128">
        <w:tc>
          <w:tcPr>
            <w:tcW w:w="10763" w:type="dxa"/>
            <w:gridSpan w:val="2"/>
          </w:tcPr>
          <w:p w:rsidR="009F0D81" w:rsidRPr="009F0D81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9F0D81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 w:rsidR="009F0D81" w:rsidRPr="009F0D81">
              <w:rPr>
                <w:rFonts w:ascii="Times New Roman" w:hAnsi="Times New Roman" w:cs="Times New Roman"/>
                <w:sz w:val="28"/>
                <w:szCs w:val="28"/>
              </w:rPr>
              <w:t>езопасность ребёнка дома и на улице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A2BE8" w:rsidRPr="009A2BE8" w:rsidRDefault="00790854" w:rsidP="009A2BE8">
            <w:pPr>
              <w:pStyle w:val="a4"/>
              <w:numPr>
                <w:ilvl w:val="0"/>
                <w:numId w:val="19"/>
              </w:numPr>
              <w:ind w:left="313" w:hanging="313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 xml:space="preserve">ренинг по </w:t>
            </w:r>
            <w:r w:rsidR="009A2BE8" w:rsidRPr="009A2BE8">
              <w:rPr>
                <w:rFonts w:ascii="Times New Roman" w:hAnsi="Times New Roman" w:cs="Times New Roman"/>
                <w:sz w:val="28"/>
                <w:szCs w:val="28"/>
              </w:rPr>
              <w:t>правилам безопасного поведения</w:t>
            </w:r>
          </w:p>
          <w:p w:rsidR="00CB0E54" w:rsidRDefault="009A2BE8" w:rsidP="009A2BE8">
            <w:pPr>
              <w:pStyle w:val="a4"/>
              <w:numPr>
                <w:ilvl w:val="0"/>
                <w:numId w:val="19"/>
              </w:numPr>
              <w:ind w:left="313" w:hanging="313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</w:t>
            </w:r>
            <w:r w:rsidR="00CB0E54">
              <w:rPr>
                <w:rFonts w:ascii="Times New Roman" w:hAnsi="Times New Roman" w:cs="Times New Roman"/>
                <w:sz w:val="28"/>
                <w:szCs w:val="28"/>
              </w:rPr>
              <w:t>пожарную часть</w:t>
            </w:r>
          </w:p>
          <w:p w:rsidR="009F0D81" w:rsidRPr="009A2BE8" w:rsidRDefault="009A2BE8" w:rsidP="009A2BE8">
            <w:pPr>
              <w:pStyle w:val="a4"/>
              <w:numPr>
                <w:ilvl w:val="0"/>
                <w:numId w:val="19"/>
              </w:numPr>
              <w:ind w:left="313" w:hanging="313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ознавательные беседы и игровые занятия.</w:t>
            </w:r>
          </w:p>
        </w:tc>
        <w:tc>
          <w:tcPr>
            <w:tcW w:w="5382" w:type="dxa"/>
          </w:tcPr>
          <w:p w:rsidR="009A2BE8" w:rsidRDefault="009A2BE8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BE8" w:rsidRPr="009A2BE8" w:rsidRDefault="009A2BE8" w:rsidP="009A2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BE8" w:rsidRDefault="009A2BE8" w:rsidP="009A2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Pr="009A2BE8" w:rsidRDefault="009A2BE8" w:rsidP="009A2BE8">
            <w:pPr>
              <w:tabs>
                <w:tab w:val="left" w:pos="3276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Психолог, воспитатели</w:t>
            </w:r>
          </w:p>
        </w:tc>
      </w:tr>
      <w:tr w:rsidR="009F0D81" w:rsidTr="00E22093">
        <w:tc>
          <w:tcPr>
            <w:tcW w:w="10763" w:type="dxa"/>
            <w:gridSpan w:val="2"/>
          </w:tcPr>
          <w:p w:rsidR="009F0D81" w:rsidRPr="009F0D81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9F0D81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9F0D81" w:rsidRPr="009F0D81">
              <w:rPr>
                <w:rFonts w:ascii="Times New Roman" w:hAnsi="Times New Roman" w:cs="Times New Roman"/>
                <w:sz w:val="28"/>
                <w:szCs w:val="28"/>
              </w:rPr>
              <w:t>рганизация свободного времени ребёнка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A2BE8" w:rsidRPr="009A2BE8" w:rsidRDefault="00790854" w:rsidP="009A2BE8">
            <w:pPr>
              <w:pStyle w:val="a4"/>
              <w:numPr>
                <w:ilvl w:val="0"/>
                <w:numId w:val="21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руглый стол с э</w:t>
            </w:r>
            <w:r w:rsidR="009A2BE8" w:rsidRPr="009A2BE8">
              <w:rPr>
                <w:rFonts w:ascii="Times New Roman" w:hAnsi="Times New Roman" w:cs="Times New Roman"/>
                <w:sz w:val="28"/>
                <w:szCs w:val="28"/>
              </w:rPr>
              <w:t>кспертами по раннему развитию</w:t>
            </w:r>
          </w:p>
          <w:p w:rsidR="009A2BE8" w:rsidRDefault="009A2BE8" w:rsidP="009A2BE8">
            <w:pPr>
              <w:pStyle w:val="a4"/>
              <w:numPr>
                <w:ilvl w:val="0"/>
                <w:numId w:val="21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местные творческие мастерские.</w:t>
            </w:r>
          </w:p>
          <w:p w:rsidR="009F0D81" w:rsidRPr="009A2BE8" w:rsidRDefault="009A2BE8" w:rsidP="009A2BE8">
            <w:pPr>
              <w:pStyle w:val="a4"/>
              <w:numPr>
                <w:ilvl w:val="0"/>
                <w:numId w:val="21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9F0D81" w:rsidRPr="009A2BE8">
              <w:rPr>
                <w:rFonts w:ascii="Times New Roman" w:hAnsi="Times New Roman" w:cs="Times New Roman"/>
                <w:sz w:val="28"/>
                <w:szCs w:val="28"/>
              </w:rPr>
              <w:t>осещение музеев и театров.</w:t>
            </w:r>
          </w:p>
        </w:tc>
        <w:tc>
          <w:tcPr>
            <w:tcW w:w="5382" w:type="dxa"/>
          </w:tcPr>
          <w:p w:rsidR="009A2BE8" w:rsidRDefault="009A2BE8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BE8" w:rsidRDefault="009A2BE8" w:rsidP="009A2BE8">
            <w:pPr>
              <w:tabs>
                <w:tab w:val="left" w:pos="138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A2BE8" w:rsidRDefault="009A2BE8" w:rsidP="009A2BE8">
            <w:pPr>
              <w:tabs>
                <w:tab w:val="left" w:pos="138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Pr="009A2BE8" w:rsidRDefault="00C861C3" w:rsidP="009A2BE8">
            <w:pPr>
              <w:tabs>
                <w:tab w:val="left" w:pos="138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медсестра</w:t>
            </w:r>
            <w:r w:rsidR="009A2B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психолог, старший воспитатель</w:t>
            </w:r>
            <w:r w:rsidR="009A2BE8">
              <w:rPr>
                <w:rFonts w:ascii="Times New Roman" w:hAnsi="Times New Roman" w:cs="Times New Roman"/>
                <w:sz w:val="28"/>
                <w:szCs w:val="28"/>
              </w:rPr>
              <w:t>, воспитатели</w:t>
            </w:r>
          </w:p>
        </w:tc>
      </w:tr>
      <w:tr w:rsidR="009F0D81" w:rsidTr="00D15335">
        <w:tc>
          <w:tcPr>
            <w:tcW w:w="10763" w:type="dxa"/>
            <w:gridSpan w:val="2"/>
          </w:tcPr>
          <w:p w:rsidR="00790854" w:rsidRPr="00790854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9F0D81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r w:rsidRPr="00790854">
              <w:rPr>
                <w:rFonts w:ascii="Times New Roman" w:hAnsi="Times New Roman" w:cs="Times New Roman"/>
                <w:sz w:val="28"/>
                <w:szCs w:val="28"/>
              </w:rPr>
              <w:t>армоничное общение в семье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A2BE8" w:rsidRPr="009A2BE8" w:rsidRDefault="00790854" w:rsidP="009A2BE8">
            <w:pPr>
              <w:pStyle w:val="a4"/>
              <w:numPr>
                <w:ilvl w:val="0"/>
                <w:numId w:val="22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 w:rsidR="009A2BE8" w:rsidRPr="009A2BE8">
              <w:rPr>
                <w:rFonts w:ascii="Times New Roman" w:hAnsi="Times New Roman" w:cs="Times New Roman"/>
                <w:sz w:val="28"/>
                <w:szCs w:val="28"/>
              </w:rPr>
              <w:t>ктика эффективных коммуникаций</w:t>
            </w:r>
          </w:p>
          <w:p w:rsidR="009A2BE8" w:rsidRPr="009A2BE8" w:rsidRDefault="009A2BE8" w:rsidP="009A2BE8">
            <w:pPr>
              <w:pStyle w:val="a4"/>
              <w:numPr>
                <w:ilvl w:val="0"/>
                <w:numId w:val="22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90854" w:rsidRPr="009A2BE8">
              <w:rPr>
                <w:rFonts w:ascii="Times New Roman" w:hAnsi="Times New Roman" w:cs="Times New Roman"/>
                <w:sz w:val="28"/>
                <w:szCs w:val="28"/>
              </w:rPr>
              <w:t>емейные фести</w:t>
            </w: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валь</w:t>
            </w:r>
          </w:p>
          <w:p w:rsidR="009F0D81" w:rsidRPr="009A2BE8" w:rsidRDefault="009A2BE8" w:rsidP="009A2BE8">
            <w:pPr>
              <w:pStyle w:val="a4"/>
              <w:numPr>
                <w:ilvl w:val="0"/>
                <w:numId w:val="22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A2B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0854" w:rsidRPr="009A2BE8">
              <w:rPr>
                <w:rFonts w:ascii="Times New Roman" w:hAnsi="Times New Roman" w:cs="Times New Roman"/>
                <w:sz w:val="28"/>
                <w:szCs w:val="28"/>
              </w:rPr>
              <w:t>сихологические тренинги.</w:t>
            </w:r>
          </w:p>
        </w:tc>
        <w:tc>
          <w:tcPr>
            <w:tcW w:w="5382" w:type="dxa"/>
          </w:tcPr>
          <w:p w:rsidR="009A2BE8" w:rsidRDefault="009A2BE8" w:rsidP="009A2B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BE8" w:rsidRDefault="009A2BE8" w:rsidP="009A2B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9A2BE8" w:rsidP="009A2B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Психолог, воспитатели</w:t>
            </w:r>
          </w:p>
        </w:tc>
      </w:tr>
      <w:tr w:rsidR="009F0D81" w:rsidTr="00893AD1">
        <w:tc>
          <w:tcPr>
            <w:tcW w:w="10763" w:type="dxa"/>
            <w:gridSpan w:val="2"/>
          </w:tcPr>
          <w:p w:rsidR="00790854" w:rsidRPr="00790854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9F0D81" w:rsidRDefault="00790854" w:rsidP="00790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790854">
              <w:rPr>
                <w:rFonts w:ascii="Times New Roman" w:hAnsi="Times New Roman" w:cs="Times New Roman"/>
                <w:sz w:val="28"/>
                <w:szCs w:val="28"/>
              </w:rPr>
              <w:t>одготовка к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0D81" w:rsidTr="009F0D81">
        <w:tc>
          <w:tcPr>
            <w:tcW w:w="5381" w:type="dxa"/>
          </w:tcPr>
          <w:p w:rsidR="009F0D81" w:rsidRPr="00A96777" w:rsidRDefault="00790854" w:rsidP="00A96777">
            <w:pPr>
              <w:pStyle w:val="a4"/>
              <w:numPr>
                <w:ilvl w:val="0"/>
                <w:numId w:val="24"/>
              </w:numPr>
              <w:ind w:left="31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2BE8" w:rsidRPr="00A96777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  <w:r w:rsidR="00A96777">
              <w:rPr>
                <w:rFonts w:ascii="Times New Roman" w:hAnsi="Times New Roman" w:cs="Times New Roman"/>
                <w:sz w:val="28"/>
                <w:szCs w:val="28"/>
              </w:rPr>
              <w:t xml:space="preserve"> по готовности к обучению, (З</w:t>
            </w: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накомство с учебными пособиями, совет</w:t>
            </w:r>
            <w:r w:rsidR="00A96777">
              <w:rPr>
                <w:rFonts w:ascii="Times New Roman" w:hAnsi="Times New Roman" w:cs="Times New Roman"/>
                <w:sz w:val="28"/>
                <w:szCs w:val="28"/>
              </w:rPr>
              <w:t>ы по подготовке детской комнаты)</w:t>
            </w:r>
          </w:p>
        </w:tc>
        <w:tc>
          <w:tcPr>
            <w:tcW w:w="5382" w:type="dxa"/>
          </w:tcPr>
          <w:p w:rsidR="00A96777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777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Методист, воспитатели</w:t>
            </w:r>
          </w:p>
        </w:tc>
      </w:tr>
      <w:tr w:rsidR="00790854" w:rsidTr="00197C52">
        <w:tc>
          <w:tcPr>
            <w:tcW w:w="10763" w:type="dxa"/>
            <w:gridSpan w:val="2"/>
          </w:tcPr>
          <w:p w:rsidR="00A96777" w:rsidRDefault="00790854" w:rsidP="009F0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85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A96777" w:rsidRPr="00790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6777" w:rsidRDefault="00A96777" w:rsidP="00A96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Завершающий этап</w:t>
            </w:r>
          </w:p>
        </w:tc>
      </w:tr>
      <w:tr w:rsidR="009F0D81" w:rsidTr="009F0D81">
        <w:tc>
          <w:tcPr>
            <w:tcW w:w="5381" w:type="dxa"/>
          </w:tcPr>
          <w:p w:rsidR="00A96777" w:rsidRPr="00A96777" w:rsidRDefault="00A96777" w:rsidP="00A96777">
            <w:pPr>
              <w:pStyle w:val="a4"/>
              <w:numPr>
                <w:ilvl w:val="0"/>
                <w:numId w:val="23"/>
              </w:numPr>
              <w:ind w:left="171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0854" w:rsidRPr="00A96777">
              <w:rPr>
                <w:rFonts w:ascii="Times New Roman" w:hAnsi="Times New Roman" w:cs="Times New Roman"/>
                <w:sz w:val="28"/>
                <w:szCs w:val="28"/>
              </w:rPr>
              <w:t xml:space="preserve">тоговая конференция, </w:t>
            </w: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90854" w:rsidRPr="00A967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ручение сертификатов участникам)</w:t>
            </w:r>
            <w:r w:rsidR="00790854" w:rsidRPr="00A96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0D81" w:rsidRPr="00A96777" w:rsidRDefault="00A96777" w:rsidP="00A96777">
            <w:pPr>
              <w:pStyle w:val="a4"/>
              <w:numPr>
                <w:ilvl w:val="0"/>
                <w:numId w:val="23"/>
              </w:numPr>
              <w:ind w:left="171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0854" w:rsidRPr="00A96777">
              <w:rPr>
                <w:rFonts w:ascii="Times New Roman" w:hAnsi="Times New Roman" w:cs="Times New Roman"/>
                <w:sz w:val="28"/>
                <w:szCs w:val="28"/>
              </w:rPr>
              <w:t xml:space="preserve">ыставки </w:t>
            </w:r>
            <w:r w:rsidRPr="00A96777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совместных </w:t>
            </w:r>
            <w:r w:rsidR="00790854" w:rsidRPr="00A96777">
              <w:rPr>
                <w:rFonts w:ascii="Times New Roman" w:hAnsi="Times New Roman" w:cs="Times New Roman"/>
                <w:sz w:val="28"/>
                <w:szCs w:val="28"/>
              </w:rPr>
              <w:t>работ родителей и детей.</w:t>
            </w:r>
          </w:p>
        </w:tc>
        <w:tc>
          <w:tcPr>
            <w:tcW w:w="5382" w:type="dxa"/>
          </w:tcPr>
          <w:p w:rsidR="00A96777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777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777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81" w:rsidRDefault="00A96777" w:rsidP="00A967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Психолог, методист, воспитатели</w:t>
            </w:r>
          </w:p>
        </w:tc>
      </w:tr>
    </w:tbl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9F0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A96777">
      <w:pPr>
        <w:rPr>
          <w:rFonts w:ascii="Times New Roman" w:hAnsi="Times New Roman" w:cs="Times New Roman"/>
          <w:sz w:val="28"/>
          <w:szCs w:val="28"/>
        </w:rPr>
      </w:pPr>
    </w:p>
    <w:p w:rsidR="009F0D81" w:rsidRDefault="009F0D81" w:rsidP="00A967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C9C" w:rsidRPr="00A96777" w:rsidRDefault="009A3C9C" w:rsidP="00A967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НАУЧНО-МЕТОДИЧЕСКОЕ ОБЕСПЕЧЕНИЕ ПРОЕКТА</w:t>
      </w:r>
      <w:bookmarkStart w:id="0" w:name="_GoBack"/>
      <w:bookmarkEnd w:id="0"/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Антонов В.В. Изучаем права ребенка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Владимир Леви Об одном типе трудных родителей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Выготский Л.С. Вопросы детской психологии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6777"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A96777">
        <w:rPr>
          <w:rFonts w:ascii="Times New Roman" w:hAnsi="Times New Roman" w:cs="Times New Roman"/>
          <w:sz w:val="28"/>
          <w:szCs w:val="28"/>
        </w:rPr>
        <w:t xml:space="preserve"> Т.Н. Взаимодействие дошкольного учреждения с родителями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Ефименко Н. Театр физического развития и оздоровления.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Зверева О.Л. Общение педагога с родителями в ДОУ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6777">
        <w:rPr>
          <w:rFonts w:ascii="Times New Roman" w:hAnsi="Times New Roman" w:cs="Times New Roman"/>
          <w:sz w:val="28"/>
          <w:szCs w:val="28"/>
        </w:rPr>
        <w:t>Земцова</w:t>
      </w:r>
      <w:proofErr w:type="spellEnd"/>
      <w:r w:rsidRPr="00A96777">
        <w:rPr>
          <w:rFonts w:ascii="Times New Roman" w:hAnsi="Times New Roman" w:cs="Times New Roman"/>
          <w:sz w:val="28"/>
          <w:szCs w:val="28"/>
        </w:rPr>
        <w:t xml:space="preserve"> О.Н. серия Умные книжки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Закон РФ «Об образовании»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Калинина Р. Ребенок пошел в детский сад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Кольцова М. Ребенок учится говорить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6777">
        <w:rPr>
          <w:rFonts w:ascii="Times New Roman" w:hAnsi="Times New Roman" w:cs="Times New Roman"/>
          <w:sz w:val="28"/>
          <w:szCs w:val="28"/>
        </w:rPr>
        <w:t>Лисицина</w:t>
      </w:r>
      <w:proofErr w:type="spellEnd"/>
      <w:r w:rsidRPr="00A96777">
        <w:rPr>
          <w:rFonts w:ascii="Times New Roman" w:hAnsi="Times New Roman" w:cs="Times New Roman"/>
          <w:sz w:val="28"/>
          <w:szCs w:val="28"/>
        </w:rPr>
        <w:t xml:space="preserve"> М.И. Формирование личности ребенка в общении.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6777">
        <w:rPr>
          <w:rFonts w:ascii="Times New Roman" w:hAnsi="Times New Roman" w:cs="Times New Roman"/>
          <w:sz w:val="28"/>
          <w:szCs w:val="28"/>
        </w:rPr>
        <w:t>Метенова</w:t>
      </w:r>
      <w:proofErr w:type="spellEnd"/>
      <w:r w:rsidRPr="00A96777">
        <w:rPr>
          <w:rFonts w:ascii="Times New Roman" w:hAnsi="Times New Roman" w:cs="Times New Roman"/>
          <w:sz w:val="28"/>
          <w:szCs w:val="28"/>
        </w:rPr>
        <w:t xml:space="preserve"> Н.М. Взрослым о детях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Павлова Л.Н. Раннее детство: развитие речи и мышления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Тихеева Е.И. Развитие речи детей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Филиппова С.О. Мир движений для мальчиков и девочек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6777">
        <w:rPr>
          <w:rFonts w:ascii="Times New Roman" w:hAnsi="Times New Roman" w:cs="Times New Roman"/>
          <w:sz w:val="28"/>
          <w:szCs w:val="28"/>
        </w:rPr>
        <w:t>Шабельник</w:t>
      </w:r>
      <w:proofErr w:type="spellEnd"/>
      <w:r w:rsidRPr="00A96777">
        <w:rPr>
          <w:rFonts w:ascii="Times New Roman" w:hAnsi="Times New Roman" w:cs="Times New Roman"/>
          <w:sz w:val="28"/>
          <w:szCs w:val="28"/>
        </w:rPr>
        <w:t xml:space="preserve"> Е.С. «Права ребенка»</w:t>
      </w:r>
    </w:p>
    <w:p w:rsidR="00A96777" w:rsidRPr="00A96777" w:rsidRDefault="00A96777" w:rsidP="00A96777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6777">
        <w:rPr>
          <w:rFonts w:ascii="Times New Roman" w:hAnsi="Times New Roman" w:cs="Times New Roman"/>
          <w:sz w:val="28"/>
          <w:szCs w:val="28"/>
        </w:rPr>
        <w:t>Усачев А. «Приключения маленького человечка»</w:t>
      </w:r>
    </w:p>
    <w:p w:rsidR="00A96777" w:rsidRPr="00A96777" w:rsidRDefault="00A96777" w:rsidP="00A967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9A3C9C" w:rsidRDefault="00125FC0" w:rsidP="009A3C9C">
      <w:pPr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12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FC0" w:rsidRPr="00125FC0" w:rsidRDefault="00125FC0" w:rsidP="00F73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25FC0" w:rsidRPr="00125FC0" w:rsidSect="00F41E7D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753F"/>
    <w:multiLevelType w:val="hybridMultilevel"/>
    <w:tmpl w:val="A532D9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C01E8"/>
    <w:multiLevelType w:val="hybridMultilevel"/>
    <w:tmpl w:val="ADCC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4576"/>
    <w:multiLevelType w:val="hybridMultilevel"/>
    <w:tmpl w:val="F6E8EEEE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9DF5067"/>
    <w:multiLevelType w:val="hybridMultilevel"/>
    <w:tmpl w:val="2BBE6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236F"/>
    <w:multiLevelType w:val="hybridMultilevel"/>
    <w:tmpl w:val="19A8C9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B13F6"/>
    <w:multiLevelType w:val="hybridMultilevel"/>
    <w:tmpl w:val="F4E6E0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07515"/>
    <w:multiLevelType w:val="hybridMultilevel"/>
    <w:tmpl w:val="AA867896"/>
    <w:lvl w:ilvl="0" w:tplc="A2867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DD233F"/>
    <w:multiLevelType w:val="hybridMultilevel"/>
    <w:tmpl w:val="162019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3629"/>
    <w:multiLevelType w:val="hybridMultilevel"/>
    <w:tmpl w:val="F0AC85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953F2"/>
    <w:multiLevelType w:val="hybridMultilevel"/>
    <w:tmpl w:val="6EE47D1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DF0A24"/>
    <w:multiLevelType w:val="hybridMultilevel"/>
    <w:tmpl w:val="4D2022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72D76"/>
    <w:multiLevelType w:val="hybridMultilevel"/>
    <w:tmpl w:val="98F0C16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372706"/>
    <w:multiLevelType w:val="hybridMultilevel"/>
    <w:tmpl w:val="82045D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7562F"/>
    <w:multiLevelType w:val="hybridMultilevel"/>
    <w:tmpl w:val="2C10ED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B2D96"/>
    <w:multiLevelType w:val="hybridMultilevel"/>
    <w:tmpl w:val="209EC2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B37BD"/>
    <w:multiLevelType w:val="hybridMultilevel"/>
    <w:tmpl w:val="E5487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31AAF"/>
    <w:multiLevelType w:val="hybridMultilevel"/>
    <w:tmpl w:val="9036110E"/>
    <w:lvl w:ilvl="0" w:tplc="0419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7" w15:restartNumberingAfterBreak="0">
    <w:nsid w:val="4FE308D1"/>
    <w:multiLevelType w:val="hybridMultilevel"/>
    <w:tmpl w:val="C6C2B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93113"/>
    <w:multiLevelType w:val="hybridMultilevel"/>
    <w:tmpl w:val="E0C2EF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C6108"/>
    <w:multiLevelType w:val="hybridMultilevel"/>
    <w:tmpl w:val="8A0ED3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E476379"/>
    <w:multiLevelType w:val="hybridMultilevel"/>
    <w:tmpl w:val="B4BAD4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24CDE"/>
    <w:multiLevelType w:val="hybridMultilevel"/>
    <w:tmpl w:val="566A9B7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1E8234E"/>
    <w:multiLevelType w:val="hybridMultilevel"/>
    <w:tmpl w:val="2D2A32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52F23"/>
    <w:multiLevelType w:val="hybridMultilevel"/>
    <w:tmpl w:val="3340A1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D31AD"/>
    <w:multiLevelType w:val="hybridMultilevel"/>
    <w:tmpl w:val="0B4E0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9"/>
  </w:num>
  <w:num w:numId="4">
    <w:abstractNumId w:val="19"/>
  </w:num>
  <w:num w:numId="5">
    <w:abstractNumId w:val="6"/>
  </w:num>
  <w:num w:numId="6">
    <w:abstractNumId w:val="2"/>
  </w:num>
  <w:num w:numId="7">
    <w:abstractNumId w:val="17"/>
  </w:num>
  <w:num w:numId="8">
    <w:abstractNumId w:val="8"/>
  </w:num>
  <w:num w:numId="9">
    <w:abstractNumId w:val="15"/>
  </w:num>
  <w:num w:numId="10">
    <w:abstractNumId w:val="7"/>
  </w:num>
  <w:num w:numId="11">
    <w:abstractNumId w:val="22"/>
  </w:num>
  <w:num w:numId="12">
    <w:abstractNumId w:val="16"/>
  </w:num>
  <w:num w:numId="13">
    <w:abstractNumId w:val="23"/>
  </w:num>
  <w:num w:numId="14">
    <w:abstractNumId w:val="14"/>
  </w:num>
  <w:num w:numId="15">
    <w:abstractNumId w:val="13"/>
  </w:num>
  <w:num w:numId="16">
    <w:abstractNumId w:val="4"/>
  </w:num>
  <w:num w:numId="17">
    <w:abstractNumId w:val="20"/>
  </w:num>
  <w:num w:numId="18">
    <w:abstractNumId w:val="24"/>
  </w:num>
  <w:num w:numId="19">
    <w:abstractNumId w:val="18"/>
  </w:num>
  <w:num w:numId="20">
    <w:abstractNumId w:val="3"/>
  </w:num>
  <w:num w:numId="21">
    <w:abstractNumId w:val="12"/>
  </w:num>
  <w:num w:numId="22">
    <w:abstractNumId w:val="0"/>
  </w:num>
  <w:num w:numId="23">
    <w:abstractNumId w:val="10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1B"/>
    <w:rsid w:val="000E7901"/>
    <w:rsid w:val="00125FC0"/>
    <w:rsid w:val="001B0D35"/>
    <w:rsid w:val="001E32BE"/>
    <w:rsid w:val="0021221B"/>
    <w:rsid w:val="0021721F"/>
    <w:rsid w:val="002B1C33"/>
    <w:rsid w:val="00343963"/>
    <w:rsid w:val="004132DA"/>
    <w:rsid w:val="00457AF1"/>
    <w:rsid w:val="00790854"/>
    <w:rsid w:val="0092143D"/>
    <w:rsid w:val="00940919"/>
    <w:rsid w:val="009A16FA"/>
    <w:rsid w:val="009A2BE8"/>
    <w:rsid w:val="009A3C9C"/>
    <w:rsid w:val="009D034C"/>
    <w:rsid w:val="009F0D81"/>
    <w:rsid w:val="00A96777"/>
    <w:rsid w:val="00AA57E9"/>
    <w:rsid w:val="00AD701F"/>
    <w:rsid w:val="00B4097F"/>
    <w:rsid w:val="00B42151"/>
    <w:rsid w:val="00BE2BA2"/>
    <w:rsid w:val="00C861C3"/>
    <w:rsid w:val="00CB0E54"/>
    <w:rsid w:val="00CF7C8F"/>
    <w:rsid w:val="00D40CCF"/>
    <w:rsid w:val="00EF4692"/>
    <w:rsid w:val="00F41E7D"/>
    <w:rsid w:val="00F41FBF"/>
    <w:rsid w:val="00F44BCD"/>
    <w:rsid w:val="00F7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3384C-0CD6-4F5B-BF2B-0E1F3D16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3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21</Pages>
  <Words>5433</Words>
  <Characters>30971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2025-05-12T03:46:00Z</dcterms:created>
  <dcterms:modified xsi:type="dcterms:W3CDTF">2025-05-22T08:02:00Z</dcterms:modified>
</cp:coreProperties>
</file>