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AB4" w:rsidRPr="00513AB4" w:rsidRDefault="00513AB4" w:rsidP="00513AB4">
      <w:pPr>
        <w:jc w:val="right"/>
        <w:rPr>
          <w:rFonts w:ascii="Times New Roman" w:hAnsi="Times New Roman" w:cs="Times New Roman"/>
        </w:rPr>
      </w:pPr>
      <w:proofErr w:type="spellStart"/>
      <w:r w:rsidRPr="00513AB4">
        <w:rPr>
          <w:rFonts w:ascii="Times New Roman" w:hAnsi="Times New Roman" w:cs="Times New Roman"/>
        </w:rPr>
        <w:t>Почернина</w:t>
      </w:r>
      <w:proofErr w:type="spellEnd"/>
      <w:r w:rsidRPr="00513AB4">
        <w:rPr>
          <w:rFonts w:ascii="Times New Roman" w:hAnsi="Times New Roman" w:cs="Times New Roman"/>
        </w:rPr>
        <w:t xml:space="preserve"> Ю.В. МБДОУ </w:t>
      </w:r>
      <w:proofErr w:type="spellStart"/>
      <w:r w:rsidRPr="00513AB4">
        <w:rPr>
          <w:rFonts w:ascii="Times New Roman" w:hAnsi="Times New Roman" w:cs="Times New Roman"/>
        </w:rPr>
        <w:t>д\с</w:t>
      </w:r>
      <w:proofErr w:type="spellEnd"/>
      <w:r w:rsidRPr="00513AB4">
        <w:rPr>
          <w:rFonts w:ascii="Times New Roman" w:hAnsi="Times New Roman" w:cs="Times New Roman"/>
        </w:rPr>
        <w:t xml:space="preserve"> №33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Физкультурно-оздоровительная работа в дошкольных образовательных учреждениях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 xml:space="preserve"> Введение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Физическое развитие детей дошкольного возраста является одной из важнейших составляющих общего воспитания ребенка. Именно в этот период закладываются основы здоровья, формируется правильная осанка, развиваются двигательные способности и координация движений. Поэтому физкультурно-оздоровительная работа в детских садах играет ключевую роль в формировании здорового образа жизни будущих поколений.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 xml:space="preserve"> Основные цели и задачи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Цель физической культуры в детском саду заключается в обеспечении гармоничного физического развития каждого ребенка, укреплении его здоровья и повышении уровня общей работоспособности организма. Для достижения этой цели перед педагогическими коллективами ставятся следующие задачи: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- Обеспечение оптимального двигательного режима для детей всех возрастных групп;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- Формирование правильной осанки и профилактика плоскостопия;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- Развитие основных физических качеств (силы, выносливости, быстроты);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- Воспитание интереса к занятиям спортом и активному отдыху;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- Ознакомление детей с основами гигиены и правильного питания.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Организация занятий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Занятия физическими упражнениями проводятся ежедневно и включают утреннюю гимнастику, подвижные игры на свежем воздухе, спортивные праздники и соревнования среди воспитанников детского сада. Особое внимание уделяется индивидуальному подходу к каждому ребенку, учитывая его возрастные особенности, уровень подготовленности и состояние здоровья.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Кроме регулярных занятий, большое значение имеет проведение тематических мероприятий, направленных на популяризацию спорта и привлечение родителей к совместной активности с детьми. Это способствует созданию благоприятной атмосферы сотрудничества семьи и образовательного учреждения.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Методики и подходы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Для повышения эффективности физкультурно-оздоровительной работы используются современные методики и технологии, разработанные ведущими специалистами в области педиатрии и спортивной медицины. Среди наиболее популярных методов выделяются: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- Игровой метод, позволяющий вовлечь детей в активные движения посредством увлекательных сюжетов и ролей;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- Использование тренажёров и специального оборудования, адаптированного для малышей;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- Проведение консультаций и семинаров для воспитателей по вопросам планирования и организации занятий.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lastRenderedPageBreak/>
        <w:t xml:space="preserve">Также активно внедряются инновационные формы работы, такие как </w:t>
      </w:r>
      <w:proofErr w:type="spellStart"/>
      <w:r w:rsidRPr="00513AB4">
        <w:rPr>
          <w:rFonts w:ascii="Times New Roman" w:hAnsi="Times New Roman" w:cs="Times New Roman"/>
        </w:rPr>
        <w:t>бассейнотерапия</w:t>
      </w:r>
      <w:proofErr w:type="spellEnd"/>
      <w:r w:rsidRPr="00513AB4">
        <w:rPr>
          <w:rFonts w:ascii="Times New Roman" w:hAnsi="Times New Roman" w:cs="Times New Roman"/>
        </w:rPr>
        <w:t>, йога для детей и дыхательная гимнастика.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 xml:space="preserve"> Роль родителей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Родители играют важную роль в поддержании мотивации ребенка к занятиям физкультурой. Совместные мероприятия помогают создать позитивное отношение к спорту и сформировать привычку вести здоровый образ жизни. Педагоги проводят консультации и родительские собрания, посвящённые вопросам физического воспитания ребёнка дома.</w:t>
      </w:r>
    </w:p>
    <w:p w:rsidR="00513AB4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 xml:space="preserve"> Заключение</w:t>
      </w:r>
    </w:p>
    <w:p w:rsidR="0019655F" w:rsidRPr="00513AB4" w:rsidRDefault="00513AB4" w:rsidP="00513AB4">
      <w:pPr>
        <w:rPr>
          <w:rFonts w:ascii="Times New Roman" w:hAnsi="Times New Roman" w:cs="Times New Roman"/>
        </w:rPr>
      </w:pPr>
      <w:r w:rsidRPr="00513AB4">
        <w:rPr>
          <w:rFonts w:ascii="Times New Roman" w:hAnsi="Times New Roman" w:cs="Times New Roman"/>
        </w:rPr>
        <w:t>Таким образом, физкультурно-оздоровительная работа в дошкольных образовательных учреждениях направлена на всестороннее физическое развитие подрастающего поколения, профилактику заболеваний и формирование привычки заботиться о своем здоровье. Благодаря систематическим занятиям и заинтересованности взрослых, дети получают необходимые знания и умения, которые будут полезны им на протяжении всей жизни.</w:t>
      </w:r>
    </w:p>
    <w:sectPr w:rsidR="0019655F" w:rsidRPr="00513AB4" w:rsidSect="00196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3AB4"/>
    <w:rsid w:val="0019655F"/>
    <w:rsid w:val="0051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Кушнарева</dc:creator>
  <cp:lastModifiedBy>Наталья Кушнарева</cp:lastModifiedBy>
  <cp:revision>1</cp:revision>
  <dcterms:created xsi:type="dcterms:W3CDTF">2025-10-24T05:43:00Z</dcterms:created>
  <dcterms:modified xsi:type="dcterms:W3CDTF">2025-10-24T05:45:00Z</dcterms:modified>
</cp:coreProperties>
</file>