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9EF3E7" w14:textId="1545B574" w:rsidR="00623ACA" w:rsidRPr="005D33B8" w:rsidRDefault="00623ACA" w:rsidP="00756598">
      <w:pPr>
        <w:shd w:val="clear" w:color="auto" w:fill="FFFFFF" w:themeFill="background1"/>
        <w:tabs>
          <w:tab w:val="left" w:pos="9072"/>
        </w:tabs>
        <w:spacing w:line="360" w:lineRule="auto"/>
        <w:ind w:left="284" w:right="283"/>
        <w:jc w:val="center"/>
        <w:rPr>
          <w:rStyle w:val="a3"/>
          <w:rFonts w:ascii="Times New Roman" w:hAnsi="Times New Roman" w:cs="Times New Roman"/>
          <w:bCs w:val="0"/>
          <w:sz w:val="28"/>
          <w:szCs w:val="28"/>
        </w:rPr>
      </w:pPr>
      <w:r w:rsidRPr="005D33B8">
        <w:rPr>
          <w:rStyle w:val="a3"/>
          <w:rFonts w:ascii="Times New Roman" w:hAnsi="Times New Roman" w:cs="Times New Roman"/>
          <w:bCs w:val="0"/>
          <w:sz w:val="28"/>
          <w:szCs w:val="28"/>
        </w:rPr>
        <w:t>Историческое просвещение детей дошкольного возраста</w:t>
      </w:r>
      <w:r w:rsidR="008B7FA4" w:rsidRPr="005D33B8">
        <w:rPr>
          <w:rStyle w:val="a3"/>
          <w:rFonts w:ascii="Times New Roman" w:hAnsi="Times New Roman" w:cs="Times New Roman"/>
          <w:bCs w:val="0"/>
          <w:sz w:val="28"/>
          <w:szCs w:val="28"/>
        </w:rPr>
        <w:t xml:space="preserve"> через проектную деятельность.</w:t>
      </w:r>
    </w:p>
    <w:p w14:paraId="76CD4CC6" w14:textId="258D7DC4" w:rsidR="008C1D59" w:rsidRPr="00DD404C" w:rsidRDefault="00477C10" w:rsidP="00DD404C">
      <w:pPr>
        <w:shd w:val="clear" w:color="auto" w:fill="FFFFFF" w:themeFill="background1"/>
        <w:tabs>
          <w:tab w:val="left" w:pos="9072"/>
        </w:tabs>
        <w:spacing w:after="0" w:line="360" w:lineRule="auto"/>
        <w:ind w:right="283"/>
        <w:jc w:val="center"/>
        <w:rPr>
          <w:rStyle w:val="a3"/>
          <w:rFonts w:ascii="Times New Roman" w:hAnsi="Times New Roman" w:cs="Times New Roman"/>
          <w:bCs w:val="0"/>
          <w:iCs/>
          <w:sz w:val="28"/>
          <w:szCs w:val="28"/>
        </w:rPr>
      </w:pPr>
      <w:r w:rsidRPr="00DD404C">
        <w:rPr>
          <w:rStyle w:val="a3"/>
          <w:rFonts w:ascii="Times New Roman" w:hAnsi="Times New Roman" w:cs="Times New Roman"/>
          <w:bCs w:val="0"/>
          <w:iCs/>
          <w:sz w:val="28"/>
          <w:szCs w:val="28"/>
        </w:rPr>
        <w:t xml:space="preserve">Березина </w:t>
      </w:r>
      <w:r w:rsidR="00E1470F" w:rsidRPr="00DD404C">
        <w:rPr>
          <w:rStyle w:val="a3"/>
          <w:rFonts w:ascii="Times New Roman" w:hAnsi="Times New Roman" w:cs="Times New Roman"/>
          <w:bCs w:val="0"/>
          <w:iCs/>
          <w:sz w:val="28"/>
          <w:szCs w:val="28"/>
        </w:rPr>
        <w:t>Т.И.,</w:t>
      </w:r>
    </w:p>
    <w:p w14:paraId="3D07401D" w14:textId="16F9F0E3" w:rsidR="008C1D59" w:rsidRPr="00DD404C" w:rsidRDefault="00DD404C" w:rsidP="00DD404C">
      <w:pPr>
        <w:shd w:val="clear" w:color="auto" w:fill="FFFFFF" w:themeFill="background1"/>
        <w:tabs>
          <w:tab w:val="left" w:pos="9072"/>
        </w:tabs>
        <w:spacing w:after="0" w:line="360" w:lineRule="auto"/>
        <w:ind w:right="283"/>
        <w:jc w:val="center"/>
        <w:rPr>
          <w:rStyle w:val="a3"/>
          <w:rFonts w:ascii="Times New Roman" w:hAnsi="Times New Roman" w:cs="Times New Roman"/>
          <w:b w:val="0"/>
          <w:iCs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iCs/>
          <w:sz w:val="28"/>
          <w:szCs w:val="28"/>
        </w:rPr>
        <w:t>в</w:t>
      </w:r>
      <w:r w:rsidR="00623ACA" w:rsidRPr="00DD404C">
        <w:rPr>
          <w:rStyle w:val="a3"/>
          <w:rFonts w:ascii="Times New Roman" w:hAnsi="Times New Roman" w:cs="Times New Roman"/>
          <w:b w:val="0"/>
          <w:iCs/>
          <w:sz w:val="28"/>
          <w:szCs w:val="28"/>
        </w:rPr>
        <w:t>оспитател</w:t>
      </w:r>
      <w:r w:rsidR="00403BD7" w:rsidRPr="00DD404C">
        <w:rPr>
          <w:rStyle w:val="a3"/>
          <w:rFonts w:ascii="Times New Roman" w:hAnsi="Times New Roman" w:cs="Times New Roman"/>
          <w:b w:val="0"/>
          <w:iCs/>
          <w:sz w:val="28"/>
          <w:szCs w:val="28"/>
        </w:rPr>
        <w:t>ь</w:t>
      </w:r>
      <w:r>
        <w:rPr>
          <w:rStyle w:val="a3"/>
          <w:rFonts w:ascii="Times New Roman" w:hAnsi="Times New Roman" w:cs="Times New Roman"/>
          <w:b w:val="0"/>
          <w:iCs/>
          <w:sz w:val="28"/>
          <w:szCs w:val="28"/>
        </w:rPr>
        <w:t xml:space="preserve"> высшей квалификационной категории</w:t>
      </w:r>
      <w:r w:rsidR="00623ACA" w:rsidRPr="00DD404C">
        <w:rPr>
          <w:rStyle w:val="a3"/>
          <w:rFonts w:ascii="Times New Roman" w:hAnsi="Times New Roman" w:cs="Times New Roman"/>
          <w:b w:val="0"/>
          <w:iCs/>
          <w:sz w:val="28"/>
          <w:szCs w:val="28"/>
        </w:rPr>
        <w:t>,</w:t>
      </w:r>
    </w:p>
    <w:p w14:paraId="00E737B6" w14:textId="77777777" w:rsidR="00623ACA" w:rsidRPr="00DD404C" w:rsidRDefault="00623ACA" w:rsidP="00DD404C">
      <w:pPr>
        <w:shd w:val="clear" w:color="auto" w:fill="FFFFFF" w:themeFill="background1"/>
        <w:tabs>
          <w:tab w:val="left" w:pos="9072"/>
        </w:tabs>
        <w:spacing w:after="0" w:line="360" w:lineRule="auto"/>
        <w:ind w:right="283"/>
        <w:jc w:val="center"/>
        <w:rPr>
          <w:rStyle w:val="a3"/>
          <w:rFonts w:ascii="Times New Roman" w:hAnsi="Times New Roman" w:cs="Times New Roman"/>
          <w:b w:val="0"/>
          <w:iCs/>
          <w:sz w:val="28"/>
          <w:szCs w:val="28"/>
        </w:rPr>
      </w:pPr>
      <w:r w:rsidRPr="00DD404C">
        <w:rPr>
          <w:rStyle w:val="a3"/>
          <w:rFonts w:ascii="Times New Roman" w:hAnsi="Times New Roman" w:cs="Times New Roman"/>
          <w:b w:val="0"/>
          <w:iCs/>
          <w:sz w:val="28"/>
          <w:szCs w:val="28"/>
        </w:rPr>
        <w:t>структурное подразделение «Детский сад «Семицветик»</w:t>
      </w:r>
    </w:p>
    <w:p w14:paraId="3D300979" w14:textId="6F1C359E" w:rsidR="00623ACA" w:rsidRPr="00DD404C" w:rsidRDefault="00623ACA" w:rsidP="00DD404C">
      <w:pPr>
        <w:shd w:val="clear" w:color="auto" w:fill="FFFFFF" w:themeFill="background1"/>
        <w:tabs>
          <w:tab w:val="left" w:pos="9072"/>
        </w:tabs>
        <w:spacing w:after="0" w:line="360" w:lineRule="auto"/>
        <w:ind w:right="283"/>
        <w:jc w:val="center"/>
        <w:rPr>
          <w:rStyle w:val="a3"/>
          <w:rFonts w:ascii="Times New Roman" w:hAnsi="Times New Roman" w:cs="Times New Roman"/>
          <w:b w:val="0"/>
          <w:iCs/>
          <w:sz w:val="28"/>
          <w:szCs w:val="28"/>
        </w:rPr>
      </w:pPr>
      <w:r w:rsidRPr="00DD404C">
        <w:rPr>
          <w:rStyle w:val="a3"/>
          <w:rFonts w:ascii="Times New Roman" w:hAnsi="Times New Roman" w:cs="Times New Roman"/>
          <w:b w:val="0"/>
          <w:iCs/>
          <w:sz w:val="28"/>
          <w:szCs w:val="28"/>
        </w:rPr>
        <w:t>государственного бюджетного общеобразовательного учреждения</w:t>
      </w:r>
    </w:p>
    <w:p w14:paraId="46330D7B" w14:textId="77777777" w:rsidR="00623ACA" w:rsidRPr="00DD404C" w:rsidRDefault="00623ACA" w:rsidP="00DD404C">
      <w:pPr>
        <w:shd w:val="clear" w:color="auto" w:fill="FFFFFF" w:themeFill="background1"/>
        <w:tabs>
          <w:tab w:val="left" w:pos="9072"/>
        </w:tabs>
        <w:spacing w:after="0" w:line="360" w:lineRule="auto"/>
        <w:ind w:right="283"/>
        <w:jc w:val="center"/>
        <w:rPr>
          <w:rStyle w:val="a3"/>
          <w:rFonts w:ascii="Times New Roman" w:hAnsi="Times New Roman" w:cs="Times New Roman"/>
          <w:b w:val="0"/>
          <w:iCs/>
          <w:sz w:val="28"/>
          <w:szCs w:val="28"/>
        </w:rPr>
      </w:pPr>
      <w:r w:rsidRPr="00DD404C">
        <w:rPr>
          <w:rStyle w:val="a3"/>
          <w:rFonts w:ascii="Times New Roman" w:hAnsi="Times New Roman" w:cs="Times New Roman"/>
          <w:b w:val="0"/>
          <w:iCs/>
          <w:sz w:val="28"/>
          <w:szCs w:val="28"/>
        </w:rPr>
        <w:t>Самарской области средней общеобразовательной школы</w:t>
      </w:r>
    </w:p>
    <w:p w14:paraId="1C214040" w14:textId="0390E586" w:rsidR="00623ACA" w:rsidRPr="00DD404C" w:rsidRDefault="00623ACA" w:rsidP="00DD404C">
      <w:pPr>
        <w:shd w:val="clear" w:color="auto" w:fill="FFFFFF" w:themeFill="background1"/>
        <w:tabs>
          <w:tab w:val="left" w:pos="9072"/>
        </w:tabs>
        <w:spacing w:after="0" w:line="360" w:lineRule="auto"/>
        <w:ind w:right="283"/>
        <w:jc w:val="center"/>
        <w:rPr>
          <w:rStyle w:val="a3"/>
          <w:rFonts w:ascii="Times New Roman" w:hAnsi="Times New Roman" w:cs="Times New Roman"/>
          <w:b w:val="0"/>
          <w:iCs/>
          <w:sz w:val="28"/>
          <w:szCs w:val="28"/>
        </w:rPr>
      </w:pPr>
      <w:r w:rsidRPr="00DD404C">
        <w:rPr>
          <w:rStyle w:val="a3"/>
          <w:rFonts w:ascii="Times New Roman" w:hAnsi="Times New Roman" w:cs="Times New Roman"/>
          <w:b w:val="0"/>
          <w:iCs/>
          <w:sz w:val="28"/>
          <w:szCs w:val="28"/>
        </w:rPr>
        <w:t>«Образовательный центр «Южный город» пос. Придорожный</w:t>
      </w:r>
    </w:p>
    <w:p w14:paraId="16C59683" w14:textId="2F990352" w:rsidR="00623ACA" w:rsidRPr="00DD404C" w:rsidRDefault="00623ACA" w:rsidP="00DD404C">
      <w:pPr>
        <w:shd w:val="clear" w:color="auto" w:fill="FFFFFF" w:themeFill="background1"/>
        <w:tabs>
          <w:tab w:val="left" w:pos="9072"/>
        </w:tabs>
        <w:spacing w:after="0" w:line="360" w:lineRule="auto"/>
        <w:ind w:right="283"/>
        <w:jc w:val="center"/>
        <w:rPr>
          <w:rStyle w:val="a3"/>
          <w:rFonts w:ascii="Times New Roman" w:hAnsi="Times New Roman" w:cs="Times New Roman"/>
          <w:b w:val="0"/>
          <w:iCs/>
          <w:sz w:val="28"/>
          <w:szCs w:val="28"/>
        </w:rPr>
      </w:pPr>
      <w:r w:rsidRPr="00DD404C">
        <w:rPr>
          <w:rStyle w:val="a3"/>
          <w:rFonts w:ascii="Times New Roman" w:hAnsi="Times New Roman" w:cs="Times New Roman"/>
          <w:b w:val="0"/>
          <w:iCs/>
          <w:sz w:val="28"/>
          <w:szCs w:val="28"/>
        </w:rPr>
        <w:t>муниципального района Волжский Самарской области</w:t>
      </w:r>
    </w:p>
    <w:p w14:paraId="5A337FDC" w14:textId="7F32721D" w:rsidR="008C1D59" w:rsidRPr="005D33B8" w:rsidRDefault="008C1D59" w:rsidP="00756598">
      <w:pPr>
        <w:shd w:val="clear" w:color="auto" w:fill="FFFFFF" w:themeFill="background1"/>
        <w:tabs>
          <w:tab w:val="left" w:pos="9072"/>
        </w:tabs>
        <w:spacing w:after="0" w:line="360" w:lineRule="auto"/>
        <w:ind w:right="283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</w:p>
    <w:p w14:paraId="4931A207" w14:textId="597B8CDC" w:rsidR="00C836DB" w:rsidRPr="005D33B8" w:rsidRDefault="00756598" w:rsidP="00FA15D3">
      <w:pPr>
        <w:shd w:val="clear" w:color="auto" w:fill="FFFFFF" w:themeFill="background1"/>
        <w:spacing w:after="0" w:line="360" w:lineRule="auto"/>
        <w:ind w:right="283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>
        <w:rPr>
          <w:rStyle w:val="a3"/>
          <w:rFonts w:ascii="Times New Roman" w:hAnsi="Times New Roman" w:cs="Times New Roman"/>
          <w:bCs w:val="0"/>
          <w:sz w:val="28"/>
          <w:szCs w:val="28"/>
        </w:rPr>
        <w:tab/>
      </w:r>
      <w:r w:rsidR="00623ACA" w:rsidRPr="005D33B8">
        <w:rPr>
          <w:rStyle w:val="a3"/>
          <w:rFonts w:ascii="Times New Roman" w:hAnsi="Times New Roman" w:cs="Times New Roman"/>
          <w:bCs w:val="0"/>
          <w:sz w:val="28"/>
          <w:szCs w:val="28"/>
        </w:rPr>
        <w:t>В</w:t>
      </w:r>
      <w:r w:rsidR="00FA15D3">
        <w:rPr>
          <w:rStyle w:val="a3"/>
          <w:rFonts w:ascii="Times New Roman" w:hAnsi="Times New Roman" w:cs="Times New Roman"/>
          <w:bCs w:val="0"/>
          <w:sz w:val="28"/>
          <w:szCs w:val="28"/>
        </w:rPr>
        <w:t>в</w:t>
      </w:r>
      <w:r w:rsidR="00623ACA" w:rsidRPr="005D33B8">
        <w:rPr>
          <w:rStyle w:val="a3"/>
          <w:rFonts w:ascii="Times New Roman" w:hAnsi="Times New Roman" w:cs="Times New Roman"/>
          <w:bCs w:val="0"/>
          <w:sz w:val="28"/>
          <w:szCs w:val="28"/>
        </w:rPr>
        <w:t>едение.</w:t>
      </w:r>
      <w:r w:rsidR="00623ACA" w:rsidRPr="005D33B8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836DB" w:rsidRPr="005D33B8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Изменения, произошедшие в стране за последние два с половиной десятилетия, смена системы социальных отношений обусловили кризис в духовной жизни нашей страны.  Этот кризис отразился и на сознании современной молодёжи – снизился статус высших человеческих ценностей. Такие понятия как: честь, совесть, патриотизм, любовь к своему Отечеству - для молодого поколения не более чем пустые слова. Во многом это объясняется существенной деформацией, сложившейся прежде системы патриотического воспитания. </w:t>
      </w:r>
    </w:p>
    <w:p w14:paraId="1021BE23" w14:textId="7CE57504" w:rsidR="00C836DB" w:rsidRPr="005D33B8" w:rsidRDefault="00756598" w:rsidP="00FA15D3">
      <w:pPr>
        <w:shd w:val="clear" w:color="auto" w:fill="FFFFFF" w:themeFill="background1"/>
        <w:spacing w:after="0" w:line="360" w:lineRule="auto"/>
        <w:ind w:right="283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sz w:val="28"/>
          <w:szCs w:val="28"/>
        </w:rPr>
        <w:tab/>
      </w:r>
      <w:r w:rsidR="00C836DB" w:rsidRPr="005D33B8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Не зря Президент </w:t>
      </w:r>
      <w:r w:rsidR="009A204B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C836DB" w:rsidRPr="005D33B8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поставил вопросы повышения чувства патриотизма в молодых гражданах страны. </w:t>
      </w:r>
    </w:p>
    <w:p w14:paraId="79880526" w14:textId="769BFE66" w:rsidR="00C836DB" w:rsidRPr="005D33B8" w:rsidRDefault="00FA15D3" w:rsidP="00FA15D3">
      <w:pPr>
        <w:shd w:val="clear" w:color="auto" w:fill="FFFFFF" w:themeFill="background1"/>
        <w:tabs>
          <w:tab w:val="left" w:pos="9072"/>
        </w:tabs>
        <w:spacing w:after="0" w:line="360" w:lineRule="auto"/>
        <w:ind w:right="283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         </w:t>
      </w:r>
      <w:r w:rsidR="00C836DB" w:rsidRPr="005D33B8">
        <w:rPr>
          <w:rStyle w:val="a3"/>
          <w:rFonts w:ascii="Times New Roman" w:hAnsi="Times New Roman" w:cs="Times New Roman"/>
          <w:b w:val="0"/>
          <w:sz w:val="28"/>
          <w:szCs w:val="28"/>
        </w:rPr>
        <w:t>Во многих дошкольных учреждениях педагоги всерьез задумались о создании условий для знакомства детей с историей и героями нашей Родины.</w:t>
      </w:r>
    </w:p>
    <w:p w14:paraId="65E62AF5" w14:textId="7C5701A9" w:rsidR="00744F19" w:rsidRPr="005D33B8" w:rsidRDefault="00756598" w:rsidP="00FA15D3">
      <w:pPr>
        <w:shd w:val="clear" w:color="auto" w:fill="FFFFFF" w:themeFill="background1"/>
        <w:spacing w:after="0" w:line="360" w:lineRule="auto"/>
        <w:ind w:right="283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        </w:t>
      </w:r>
      <w:r w:rsidR="00C836DB" w:rsidRPr="005D33B8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В настоящее время проектная деятельность – одна и</w:t>
      </w:r>
      <w:r w:rsidR="00744F19" w:rsidRPr="005D33B8">
        <w:rPr>
          <w:rStyle w:val="a3"/>
          <w:rFonts w:ascii="Times New Roman" w:hAnsi="Times New Roman" w:cs="Times New Roman"/>
          <w:b w:val="0"/>
          <w:sz w:val="28"/>
          <w:szCs w:val="28"/>
        </w:rPr>
        <w:t>з</w:t>
      </w:r>
      <w:r w:rsidR="00C836DB" w:rsidRPr="005D33B8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эффективных форм воспитательно-образовательной работы с детьми в дошкольных образовательных учреждениях. Проект – это работа, которая должна быть выполнена для достижения уникального, заранее определенного результата в рамках, заданных сроков. В ходе работы над проектом создается что-то новое, укрепляются отношения между педагогами и </w:t>
      </w:r>
      <w:r w:rsidR="00C836DB" w:rsidRPr="005D33B8">
        <w:rPr>
          <w:rStyle w:val="a3"/>
          <w:rFonts w:ascii="Times New Roman" w:hAnsi="Times New Roman" w:cs="Times New Roman"/>
          <w:b w:val="0"/>
          <w:sz w:val="28"/>
          <w:szCs w:val="28"/>
        </w:rPr>
        <w:lastRenderedPageBreak/>
        <w:t>семьями, создается устойчивый интерес к совмес</w:t>
      </w:r>
      <w:r w:rsidR="00744F19" w:rsidRPr="005D33B8">
        <w:rPr>
          <w:rStyle w:val="a3"/>
          <w:rFonts w:ascii="Times New Roman" w:hAnsi="Times New Roman" w:cs="Times New Roman"/>
          <w:b w:val="0"/>
          <w:sz w:val="28"/>
          <w:szCs w:val="28"/>
        </w:rPr>
        <w:t>тной работе по воспитанию детей.</w:t>
      </w:r>
    </w:p>
    <w:p w14:paraId="0D653C64" w14:textId="676D2DBF" w:rsidR="00C836DB" w:rsidRPr="00FA15D3" w:rsidRDefault="00C836DB" w:rsidP="00FA15D3">
      <w:pPr>
        <w:shd w:val="clear" w:color="auto" w:fill="FFFFFF" w:themeFill="background1"/>
        <w:tabs>
          <w:tab w:val="left" w:pos="9072"/>
        </w:tabs>
        <w:spacing w:after="0" w:line="360" w:lineRule="auto"/>
        <w:ind w:right="283"/>
        <w:jc w:val="both"/>
        <w:rPr>
          <w:rStyle w:val="a3"/>
          <w:rFonts w:ascii="Times New Roman" w:hAnsi="Times New Roman" w:cs="Times New Roman"/>
          <w:b w:val="0"/>
          <w:i/>
          <w:sz w:val="28"/>
          <w:szCs w:val="28"/>
        </w:rPr>
      </w:pPr>
      <w:r w:rsidRPr="00FA15D3">
        <w:rPr>
          <w:rStyle w:val="a3"/>
          <w:rFonts w:ascii="Times New Roman" w:hAnsi="Times New Roman" w:cs="Times New Roman"/>
          <w:b w:val="0"/>
          <w:i/>
          <w:sz w:val="28"/>
          <w:szCs w:val="28"/>
        </w:rPr>
        <w:t xml:space="preserve">  </w:t>
      </w:r>
      <w:r w:rsidR="00756598" w:rsidRPr="00FA15D3">
        <w:rPr>
          <w:rStyle w:val="a3"/>
          <w:rFonts w:ascii="Times New Roman" w:hAnsi="Times New Roman" w:cs="Times New Roman"/>
          <w:b w:val="0"/>
          <w:i/>
          <w:sz w:val="28"/>
          <w:szCs w:val="28"/>
        </w:rPr>
        <w:t xml:space="preserve">     </w:t>
      </w:r>
      <w:r w:rsidRPr="00FA15D3">
        <w:rPr>
          <w:rStyle w:val="a3"/>
          <w:rFonts w:ascii="Times New Roman" w:hAnsi="Times New Roman" w:cs="Times New Roman"/>
          <w:b w:val="0"/>
          <w:i/>
          <w:sz w:val="28"/>
          <w:szCs w:val="28"/>
        </w:rPr>
        <w:t xml:space="preserve"> </w:t>
      </w:r>
      <w:r w:rsidR="00FA15D3" w:rsidRPr="00FA15D3">
        <w:rPr>
          <w:rStyle w:val="a3"/>
          <w:rFonts w:ascii="Times New Roman" w:hAnsi="Times New Roman" w:cs="Times New Roman"/>
          <w:b w:val="0"/>
          <w:i/>
          <w:sz w:val="28"/>
          <w:szCs w:val="28"/>
        </w:rPr>
        <w:t xml:space="preserve"> </w:t>
      </w:r>
      <w:r w:rsidRPr="00FA15D3">
        <w:rPr>
          <w:rStyle w:val="a3"/>
          <w:rFonts w:ascii="Times New Roman" w:hAnsi="Times New Roman" w:cs="Times New Roman"/>
          <w:b w:val="0"/>
          <w:i/>
          <w:sz w:val="28"/>
          <w:szCs w:val="28"/>
        </w:rPr>
        <w:t xml:space="preserve"> «Не зная прошлого, невозможно понять</w:t>
      </w:r>
      <w:r w:rsidR="00744F19" w:rsidRPr="00FA15D3">
        <w:rPr>
          <w:rStyle w:val="a3"/>
          <w:rFonts w:ascii="Times New Roman" w:hAnsi="Times New Roman" w:cs="Times New Roman"/>
          <w:b w:val="0"/>
          <w:i/>
          <w:sz w:val="28"/>
          <w:szCs w:val="28"/>
        </w:rPr>
        <w:t xml:space="preserve"> </w:t>
      </w:r>
      <w:r w:rsidRPr="00FA15D3">
        <w:rPr>
          <w:rStyle w:val="a3"/>
          <w:rFonts w:ascii="Times New Roman" w:hAnsi="Times New Roman" w:cs="Times New Roman"/>
          <w:b w:val="0"/>
          <w:i/>
          <w:sz w:val="28"/>
          <w:szCs w:val="28"/>
        </w:rPr>
        <w:t>подлинный смысл на</w:t>
      </w:r>
      <w:r w:rsidR="00DD404C">
        <w:rPr>
          <w:rStyle w:val="a3"/>
          <w:rFonts w:ascii="Times New Roman" w:hAnsi="Times New Roman" w:cs="Times New Roman"/>
          <w:b w:val="0"/>
          <w:i/>
          <w:sz w:val="28"/>
          <w:szCs w:val="28"/>
        </w:rPr>
        <w:t xml:space="preserve">стоящего и цели будущего».   </w:t>
      </w:r>
      <w:r w:rsidRPr="00FA15D3">
        <w:rPr>
          <w:rStyle w:val="a3"/>
          <w:rFonts w:ascii="Times New Roman" w:hAnsi="Times New Roman" w:cs="Times New Roman"/>
          <w:b w:val="0"/>
          <w:i/>
          <w:sz w:val="28"/>
          <w:szCs w:val="28"/>
        </w:rPr>
        <w:t>М. Горький</w:t>
      </w:r>
    </w:p>
    <w:p w14:paraId="3F3E7257" w14:textId="6C0C1E17" w:rsidR="00540D39" w:rsidRPr="005D33B8" w:rsidRDefault="00FA15D3" w:rsidP="00FA15D3">
      <w:pPr>
        <w:shd w:val="clear" w:color="auto" w:fill="FFFFFF" w:themeFill="background1"/>
        <w:tabs>
          <w:tab w:val="left" w:pos="9072"/>
        </w:tabs>
        <w:spacing w:after="0" w:line="360" w:lineRule="auto"/>
        <w:ind w:right="283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         </w:t>
      </w:r>
      <w:r w:rsidR="00C836DB" w:rsidRPr="005D33B8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Наблюдая за детьми, разговаривая с ними, </w:t>
      </w:r>
      <w:r w:rsidR="00540D39" w:rsidRPr="005D33B8">
        <w:rPr>
          <w:rStyle w:val="a3"/>
          <w:rFonts w:ascii="Times New Roman" w:hAnsi="Times New Roman" w:cs="Times New Roman"/>
          <w:b w:val="0"/>
          <w:sz w:val="28"/>
          <w:szCs w:val="28"/>
        </w:rPr>
        <w:t>мы</w:t>
      </w:r>
      <w:r w:rsidR="00C836DB" w:rsidRPr="005D33B8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ви</w:t>
      </w:r>
      <w:r w:rsidR="00540D39" w:rsidRPr="005D33B8">
        <w:rPr>
          <w:rStyle w:val="a3"/>
          <w:rFonts w:ascii="Times New Roman" w:hAnsi="Times New Roman" w:cs="Times New Roman"/>
          <w:b w:val="0"/>
          <w:sz w:val="28"/>
          <w:szCs w:val="28"/>
        </w:rPr>
        <w:t>дим</w:t>
      </w:r>
      <w:r w:rsidR="00C836DB" w:rsidRPr="005D33B8">
        <w:rPr>
          <w:rStyle w:val="a3"/>
          <w:rFonts w:ascii="Times New Roman" w:hAnsi="Times New Roman" w:cs="Times New Roman"/>
          <w:b w:val="0"/>
          <w:sz w:val="28"/>
          <w:szCs w:val="28"/>
        </w:rPr>
        <w:t>, что дети с интересом ра</w:t>
      </w:r>
      <w:r w:rsidR="00540D39" w:rsidRPr="005D33B8">
        <w:rPr>
          <w:rStyle w:val="a3"/>
          <w:rFonts w:ascii="Times New Roman" w:hAnsi="Times New Roman" w:cs="Times New Roman"/>
          <w:b w:val="0"/>
          <w:sz w:val="28"/>
          <w:szCs w:val="28"/>
        </w:rPr>
        <w:t>ссматривают энц</w:t>
      </w:r>
      <w:r w:rsidR="00744F19" w:rsidRPr="005D33B8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иклопедии. Для них интересно: </w:t>
      </w:r>
      <w:r w:rsidR="00C836DB" w:rsidRPr="005D33B8">
        <w:rPr>
          <w:rStyle w:val="a3"/>
          <w:rFonts w:ascii="Times New Roman" w:hAnsi="Times New Roman" w:cs="Times New Roman"/>
          <w:b w:val="0"/>
          <w:sz w:val="28"/>
          <w:szCs w:val="28"/>
        </w:rPr>
        <w:t>как и когда появился флот, какими были первые корабли;</w:t>
      </w:r>
      <w:r w:rsidR="00540D39" w:rsidRPr="005D33B8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836DB" w:rsidRPr="005D33B8">
        <w:rPr>
          <w:rStyle w:val="a3"/>
          <w:rFonts w:ascii="Times New Roman" w:hAnsi="Times New Roman" w:cs="Times New Roman"/>
          <w:b w:val="0"/>
          <w:sz w:val="28"/>
          <w:szCs w:val="28"/>
        </w:rPr>
        <w:t>когда появились первые газеты и журналы;</w:t>
      </w:r>
      <w:r w:rsidR="00540D39" w:rsidRPr="005D33B8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836DB" w:rsidRPr="005D33B8">
        <w:rPr>
          <w:rStyle w:val="a3"/>
          <w:rFonts w:ascii="Times New Roman" w:hAnsi="Times New Roman" w:cs="Times New Roman"/>
          <w:b w:val="0"/>
          <w:sz w:val="28"/>
          <w:szCs w:val="28"/>
        </w:rPr>
        <w:t>когда стали отмечать Новый год;</w:t>
      </w:r>
      <w:r w:rsidR="00540D39" w:rsidRPr="005D33B8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836DB" w:rsidRPr="005D33B8">
        <w:rPr>
          <w:rStyle w:val="a3"/>
          <w:rFonts w:ascii="Times New Roman" w:hAnsi="Times New Roman" w:cs="Times New Roman"/>
          <w:b w:val="0"/>
          <w:sz w:val="28"/>
          <w:szCs w:val="28"/>
        </w:rPr>
        <w:t>когда появились первые школы.</w:t>
      </w:r>
    </w:p>
    <w:p w14:paraId="23B502F7" w14:textId="57365E49" w:rsidR="00C836DB" w:rsidRPr="005D33B8" w:rsidRDefault="00756598" w:rsidP="00FA15D3">
      <w:pPr>
        <w:shd w:val="clear" w:color="auto" w:fill="FFFFFF" w:themeFill="background1"/>
        <w:tabs>
          <w:tab w:val="left" w:pos="9072"/>
        </w:tabs>
        <w:spacing w:after="0" w:line="360" w:lineRule="auto"/>
        <w:ind w:right="283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i/>
          <w:iCs/>
          <w:sz w:val="28"/>
          <w:szCs w:val="28"/>
        </w:rPr>
        <w:t xml:space="preserve">          </w:t>
      </w:r>
      <w:r w:rsidR="00623ACA" w:rsidRPr="005D33B8">
        <w:rPr>
          <w:rStyle w:val="a3"/>
          <w:rFonts w:ascii="Times New Roman" w:hAnsi="Times New Roman" w:cs="Times New Roman"/>
          <w:b w:val="0"/>
          <w:i/>
          <w:iCs/>
          <w:sz w:val="28"/>
          <w:szCs w:val="28"/>
        </w:rPr>
        <w:t>Актуальность</w:t>
      </w:r>
      <w:r w:rsidR="00C836DB" w:rsidRPr="005D33B8">
        <w:rPr>
          <w:rStyle w:val="a3"/>
          <w:rFonts w:ascii="Times New Roman" w:hAnsi="Times New Roman" w:cs="Times New Roman"/>
          <w:b w:val="0"/>
          <w:color w:val="FF0000"/>
          <w:sz w:val="28"/>
          <w:szCs w:val="28"/>
        </w:rPr>
        <w:t xml:space="preserve">  </w:t>
      </w:r>
      <w:r w:rsidR="00C836DB" w:rsidRPr="005D33B8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Дети не рождаются патриотами, они ими становятся. Патриотизм – это любовь к своей семье, родному краю, своей стране, чувство гордости и ответственности за родную страну, желание быть частью великой страны.</w:t>
      </w:r>
    </w:p>
    <w:p w14:paraId="723F873C" w14:textId="0FAE3837" w:rsidR="00C836DB" w:rsidRPr="005D33B8" w:rsidRDefault="00756598" w:rsidP="00FA15D3">
      <w:pPr>
        <w:shd w:val="clear" w:color="auto" w:fill="FFFFFF" w:themeFill="background1"/>
        <w:tabs>
          <w:tab w:val="left" w:pos="9072"/>
        </w:tabs>
        <w:spacing w:after="0" w:line="360" w:lineRule="auto"/>
        <w:ind w:right="283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         </w:t>
      </w:r>
      <w:r w:rsidR="00C836DB" w:rsidRPr="005D33B8">
        <w:rPr>
          <w:rStyle w:val="a3"/>
          <w:rFonts w:ascii="Times New Roman" w:hAnsi="Times New Roman" w:cs="Times New Roman"/>
          <w:b w:val="0"/>
          <w:sz w:val="28"/>
          <w:szCs w:val="28"/>
        </w:rPr>
        <w:t>А. Н. Толстой говорил: «Патриотизм — это не значит только одна любовь к своей Родине. Это гораздо больше. Это — сознание своей н</w:t>
      </w:r>
      <w:r w:rsidR="00B9587C" w:rsidRPr="005D33B8">
        <w:rPr>
          <w:rStyle w:val="a3"/>
          <w:rFonts w:ascii="Times New Roman" w:hAnsi="Times New Roman" w:cs="Times New Roman"/>
          <w:b w:val="0"/>
          <w:sz w:val="28"/>
          <w:szCs w:val="28"/>
        </w:rPr>
        <w:t>еотъемлемости от Родины и неотъ</w:t>
      </w:r>
      <w:r w:rsidR="00C836DB" w:rsidRPr="005D33B8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емлемое переживание вместе с ней ее </w:t>
      </w:r>
      <w:r w:rsidR="00B9587C" w:rsidRPr="005D33B8">
        <w:rPr>
          <w:rStyle w:val="a3"/>
          <w:rFonts w:ascii="Times New Roman" w:hAnsi="Times New Roman" w:cs="Times New Roman"/>
          <w:b w:val="0"/>
          <w:sz w:val="28"/>
          <w:szCs w:val="28"/>
        </w:rPr>
        <w:t>счастливых и ее несчастных дней</w:t>
      </w:r>
      <w:r w:rsidR="00C836DB" w:rsidRPr="005D33B8">
        <w:rPr>
          <w:rStyle w:val="a3"/>
          <w:rFonts w:ascii="Times New Roman" w:hAnsi="Times New Roman" w:cs="Times New Roman"/>
          <w:b w:val="0"/>
          <w:sz w:val="28"/>
          <w:szCs w:val="28"/>
        </w:rPr>
        <w:t>»</w:t>
      </w:r>
      <w:r w:rsidR="00B9587C" w:rsidRPr="005D33B8">
        <w:rPr>
          <w:rStyle w:val="a3"/>
          <w:rFonts w:ascii="Times New Roman" w:hAnsi="Times New Roman" w:cs="Times New Roman"/>
          <w:b w:val="0"/>
          <w:sz w:val="28"/>
          <w:szCs w:val="28"/>
        </w:rPr>
        <w:t>.</w:t>
      </w:r>
    </w:p>
    <w:p w14:paraId="0A33F569" w14:textId="1FB56CFB" w:rsidR="00C836DB" w:rsidRPr="005D33B8" w:rsidRDefault="00756598" w:rsidP="00FA15D3">
      <w:pPr>
        <w:shd w:val="clear" w:color="auto" w:fill="FFFFFF" w:themeFill="background1"/>
        <w:tabs>
          <w:tab w:val="left" w:pos="9072"/>
        </w:tabs>
        <w:spacing w:after="0" w:line="360" w:lineRule="auto"/>
        <w:ind w:right="283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         </w:t>
      </w:r>
      <w:r w:rsidR="00C836DB" w:rsidRPr="005D33B8">
        <w:rPr>
          <w:rStyle w:val="a3"/>
          <w:rFonts w:ascii="Times New Roman" w:hAnsi="Times New Roman" w:cs="Times New Roman"/>
          <w:b w:val="0"/>
          <w:sz w:val="28"/>
          <w:szCs w:val="28"/>
        </w:rPr>
        <w:t>Воспитание патриотизма — это не простой и н</w:t>
      </w:r>
      <w:r w:rsidR="00B9587C" w:rsidRPr="005D33B8">
        <w:rPr>
          <w:rStyle w:val="a3"/>
          <w:rFonts w:ascii="Times New Roman" w:hAnsi="Times New Roman" w:cs="Times New Roman"/>
          <w:b w:val="0"/>
          <w:sz w:val="28"/>
          <w:szCs w:val="28"/>
        </w:rPr>
        <w:t>епрерывный процесс, многое зави</w:t>
      </w:r>
      <w:r w:rsidR="00C836DB" w:rsidRPr="005D33B8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сит от окружения </w:t>
      </w:r>
      <w:r w:rsidR="00B9587C" w:rsidRPr="005D33B8">
        <w:rPr>
          <w:rStyle w:val="a3"/>
          <w:rFonts w:ascii="Times New Roman" w:hAnsi="Times New Roman" w:cs="Times New Roman"/>
          <w:b w:val="0"/>
          <w:sz w:val="28"/>
          <w:szCs w:val="28"/>
        </w:rPr>
        <w:t>детей</w:t>
      </w:r>
      <w:r w:rsidR="00C836DB" w:rsidRPr="005D33B8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, от того, что закладывается в </w:t>
      </w:r>
      <w:r w:rsidR="00B9587C" w:rsidRPr="005D33B8">
        <w:rPr>
          <w:rStyle w:val="a3"/>
          <w:rFonts w:ascii="Times New Roman" w:hAnsi="Times New Roman" w:cs="Times New Roman"/>
          <w:b w:val="0"/>
          <w:sz w:val="28"/>
          <w:szCs w:val="28"/>
        </w:rPr>
        <w:t>их</w:t>
      </w:r>
      <w:r w:rsidR="00C836DB" w:rsidRPr="005D33B8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сознании с самого детства. Не каждый родитель считает необходимым рассказывать </w:t>
      </w:r>
      <w:r w:rsidR="00B9587C" w:rsidRPr="005D33B8">
        <w:rPr>
          <w:rStyle w:val="a3"/>
          <w:rFonts w:ascii="Times New Roman" w:hAnsi="Times New Roman" w:cs="Times New Roman"/>
          <w:b w:val="0"/>
          <w:sz w:val="28"/>
          <w:szCs w:val="28"/>
        </w:rPr>
        <w:t>ему о родной стране, своих пред</w:t>
      </w:r>
      <w:r w:rsidR="00C836DB" w:rsidRPr="005D33B8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ках, наивно </w:t>
      </w:r>
      <w:r w:rsidR="00B9587C" w:rsidRPr="005D33B8">
        <w:rPr>
          <w:rStyle w:val="a3"/>
          <w:rFonts w:ascii="Times New Roman" w:hAnsi="Times New Roman" w:cs="Times New Roman"/>
          <w:b w:val="0"/>
          <w:sz w:val="28"/>
          <w:szCs w:val="28"/>
        </w:rPr>
        <w:t>думая, что маленький ребёнок ни</w:t>
      </w:r>
      <w:r w:rsidR="00C836DB" w:rsidRPr="005D33B8">
        <w:rPr>
          <w:rStyle w:val="a3"/>
          <w:rFonts w:ascii="Times New Roman" w:hAnsi="Times New Roman" w:cs="Times New Roman"/>
          <w:b w:val="0"/>
          <w:sz w:val="28"/>
          <w:szCs w:val="28"/>
        </w:rPr>
        <w:t>чего в этом не понимает. Поэтому очень важна роль дошкольного образования в воспитании патриотизма у детей, так как именно в дошкольном возрасте формируются нравственные качества человека.</w:t>
      </w:r>
    </w:p>
    <w:p w14:paraId="065A6888" w14:textId="65844486" w:rsidR="00C836DB" w:rsidRPr="005D33B8" w:rsidRDefault="00C836DB" w:rsidP="00FA15D3">
      <w:pPr>
        <w:shd w:val="clear" w:color="auto" w:fill="FFFFFF" w:themeFill="background1"/>
        <w:tabs>
          <w:tab w:val="left" w:pos="9072"/>
        </w:tabs>
        <w:spacing w:after="0" w:line="360" w:lineRule="auto"/>
        <w:ind w:right="283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5D33B8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  </w:t>
      </w:r>
      <w:r w:rsidR="00756598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      </w:t>
      </w:r>
      <w:r w:rsidRPr="005D33B8">
        <w:rPr>
          <w:rStyle w:val="a3"/>
          <w:rFonts w:ascii="Times New Roman" w:hAnsi="Times New Roman" w:cs="Times New Roman"/>
          <w:b w:val="0"/>
          <w:sz w:val="28"/>
          <w:szCs w:val="28"/>
        </w:rPr>
        <w:t>Воспитание патриотизма невозможно без конкретных примеров.</w:t>
      </w:r>
    </w:p>
    <w:p w14:paraId="5568E366" w14:textId="4289CE8A" w:rsidR="00C836DB" w:rsidRPr="005D33B8" w:rsidRDefault="00C836DB" w:rsidP="00FA15D3">
      <w:pPr>
        <w:shd w:val="clear" w:color="auto" w:fill="FFFFFF" w:themeFill="background1"/>
        <w:tabs>
          <w:tab w:val="left" w:pos="9072"/>
        </w:tabs>
        <w:spacing w:after="0" w:line="360" w:lineRule="auto"/>
        <w:ind w:right="283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5D33B8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756598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      </w:t>
      </w:r>
      <w:r w:rsidRPr="005D33B8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Одним из таких примеров для нас является Пётр</w:t>
      </w:r>
      <w:r w:rsidR="00B9587C" w:rsidRPr="005D33B8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I.  На протяжении веков в со</w:t>
      </w:r>
      <w:r w:rsidRPr="005D33B8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знании народа сложился целый художественно-исторический образ царя Петра I. Мы можем утверждать, что этот образ обладает всеми </w:t>
      </w:r>
      <w:r w:rsidRPr="005D33B8">
        <w:rPr>
          <w:rStyle w:val="a3"/>
          <w:rFonts w:ascii="Times New Roman" w:hAnsi="Times New Roman" w:cs="Times New Roman"/>
          <w:b w:val="0"/>
          <w:sz w:val="28"/>
          <w:szCs w:val="28"/>
        </w:rPr>
        <w:lastRenderedPageBreak/>
        <w:t>не</w:t>
      </w:r>
      <w:r w:rsidR="00B9587C" w:rsidRPr="005D33B8">
        <w:rPr>
          <w:rStyle w:val="a3"/>
          <w:rFonts w:ascii="Times New Roman" w:hAnsi="Times New Roman" w:cs="Times New Roman"/>
          <w:b w:val="0"/>
          <w:sz w:val="28"/>
          <w:szCs w:val="28"/>
        </w:rPr>
        <w:t>обходимыми качествами для духов</w:t>
      </w:r>
      <w:r w:rsidRPr="005D33B8">
        <w:rPr>
          <w:rStyle w:val="a3"/>
          <w:rFonts w:ascii="Times New Roman" w:hAnsi="Times New Roman" w:cs="Times New Roman"/>
          <w:b w:val="0"/>
          <w:sz w:val="28"/>
          <w:szCs w:val="28"/>
        </w:rPr>
        <w:t>но-нравственного воспитания дошкольников.</w:t>
      </w:r>
    </w:p>
    <w:p w14:paraId="6151DBF9" w14:textId="6EACEE3E" w:rsidR="00C274C3" w:rsidRPr="005D33B8" w:rsidRDefault="00756598" w:rsidP="00FA15D3">
      <w:pPr>
        <w:shd w:val="clear" w:color="auto" w:fill="FFFFFF" w:themeFill="background1"/>
        <w:tabs>
          <w:tab w:val="left" w:pos="9072"/>
        </w:tabs>
        <w:spacing w:after="0" w:line="360" w:lineRule="auto"/>
        <w:ind w:right="283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         </w:t>
      </w:r>
      <w:r w:rsidR="00C836DB" w:rsidRPr="005D33B8">
        <w:rPr>
          <w:rStyle w:val="a3"/>
          <w:rFonts w:ascii="Times New Roman" w:hAnsi="Times New Roman" w:cs="Times New Roman"/>
          <w:b w:val="0"/>
          <w:sz w:val="28"/>
          <w:szCs w:val="28"/>
        </w:rPr>
        <w:t>Русская история богата яркими событиями, пронизана великой силой духа. Одной из этих ярких событий является эпоха Петра I. Его реформаторская деятельность в корне поменяла быт, уклад и политику России.</w:t>
      </w:r>
    </w:p>
    <w:p w14:paraId="0C0CFF02" w14:textId="32603BBE" w:rsidR="00B9587C" w:rsidRPr="005D33B8" w:rsidRDefault="00756598" w:rsidP="00FA15D3">
      <w:pPr>
        <w:shd w:val="clear" w:color="auto" w:fill="FFFFFF" w:themeFill="background1"/>
        <w:tabs>
          <w:tab w:val="left" w:pos="9072"/>
        </w:tabs>
        <w:spacing w:after="0" w:line="360" w:lineRule="auto"/>
        <w:ind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B9587C" w:rsidRPr="005D33B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Нами был разработан проект на доступном детям уровне, который знакомит с наиболее важными событиями в истории правления царя Петра I, способствует развитию познавательных способностей детей, формированию высокой нравственности, воспитывает любовь к Отечеству, интерес к русской культуре.</w:t>
      </w:r>
    </w:p>
    <w:p w14:paraId="699F9484" w14:textId="011FAA84" w:rsidR="00B9587C" w:rsidRPr="005D33B8" w:rsidRDefault="00756598" w:rsidP="00FA15D3">
      <w:pPr>
        <w:shd w:val="clear" w:color="auto" w:fill="FFFFFF" w:themeFill="background1"/>
        <w:tabs>
          <w:tab w:val="left" w:pos="9072"/>
        </w:tabs>
        <w:spacing w:after="0" w:line="360" w:lineRule="auto"/>
        <w:ind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B9587C" w:rsidRPr="005D33B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отвечает современным задачам образования, в том числе таким, как усиления внимания к ценностям традиционной духовной культуре и исторической преемственности, формирует целевые ориентиры воспитанников; рассчитан на работу с детьми старшего дошкольного возраста. Содержание работы направлено на развитие патриотического воспитания дошкольников на примере образа Петра I.</w:t>
      </w:r>
    </w:p>
    <w:p w14:paraId="2A116CE9" w14:textId="35CA9753" w:rsidR="00B9587C" w:rsidRPr="005D33B8" w:rsidRDefault="00756598" w:rsidP="00FA15D3">
      <w:pPr>
        <w:shd w:val="clear" w:color="auto" w:fill="FFFFFF" w:themeFill="background1"/>
        <w:tabs>
          <w:tab w:val="left" w:pos="9072"/>
        </w:tabs>
        <w:spacing w:after="0" w:line="360" w:lineRule="auto"/>
        <w:ind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FA15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587C" w:rsidRPr="005D3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Участие дошкольников в мероприятиях проекта, помогает ощутить положительные эмоции и чувства сопричастности к памятным событиям страны, формированию представлений о взаимосвязи прошлого, настоящего и будущего. </w:t>
      </w:r>
    </w:p>
    <w:p w14:paraId="798C0221" w14:textId="1E933E2C" w:rsidR="00B9587C" w:rsidRPr="005D33B8" w:rsidRDefault="00FA15D3" w:rsidP="00FA15D3">
      <w:pPr>
        <w:shd w:val="clear" w:color="auto" w:fill="FFFFFF" w:themeFill="background1"/>
        <w:tabs>
          <w:tab w:val="left" w:pos="9072"/>
        </w:tabs>
        <w:spacing w:after="0" w:line="360" w:lineRule="auto"/>
        <w:ind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B9587C" w:rsidRPr="005D33B8">
        <w:rPr>
          <w:rFonts w:ascii="Times New Roman" w:eastAsia="Times New Roman" w:hAnsi="Times New Roman" w:cs="Times New Roman"/>
          <w:sz w:val="28"/>
          <w:szCs w:val="28"/>
          <w:lang w:eastAsia="ru-RU"/>
        </w:rPr>
        <w:t>Сотрудничество с родителями в рамках проекта, направленно на патриотическое воспитание детей и их успешную социализацию.</w:t>
      </w:r>
    </w:p>
    <w:p w14:paraId="2412123A" w14:textId="147792D4" w:rsidR="00562FDC" w:rsidRPr="005D33B8" w:rsidRDefault="00FA15D3" w:rsidP="00FA15D3">
      <w:pPr>
        <w:shd w:val="clear" w:color="auto" w:fill="FFFFFF" w:themeFill="background1"/>
        <w:tabs>
          <w:tab w:val="left" w:pos="9072"/>
        </w:tabs>
        <w:spacing w:after="0" w:line="360" w:lineRule="auto"/>
        <w:ind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B9587C" w:rsidRPr="005D33B8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 проекта</w:t>
      </w:r>
      <w:r w:rsidR="00744F19" w:rsidRPr="005D3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B9587C" w:rsidRPr="005D3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Развивать у детей чувство патриотизма и любви к своей Родине, интерес к истории России. </w:t>
      </w:r>
    </w:p>
    <w:p w14:paraId="6452021A" w14:textId="02CCE8F4" w:rsidR="00BB692C" w:rsidRPr="005D33B8" w:rsidRDefault="00FA15D3" w:rsidP="00FA15D3">
      <w:pPr>
        <w:shd w:val="clear" w:color="auto" w:fill="FFFFFF"/>
        <w:tabs>
          <w:tab w:val="left" w:pos="9072"/>
        </w:tabs>
        <w:spacing w:after="0" w:line="360" w:lineRule="auto"/>
        <w:ind w:right="283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B9587C" w:rsidRPr="005D33B8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проекта</w:t>
      </w:r>
      <w:r w:rsidR="00CF013E" w:rsidRPr="005D3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587C" w:rsidRPr="005D3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учреждении </w:t>
      </w:r>
      <w:r w:rsidR="00CF013E" w:rsidRPr="005D3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разработан </w:t>
      </w:r>
      <w:r w:rsidR="00477C10" w:rsidRPr="005D33B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BB692C" w:rsidRPr="005D33B8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гровой модуль «История детям» сюжетные линии</w:t>
      </w:r>
      <w:r w:rsidR="00B9587C" w:rsidRPr="005D33B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B692C" w:rsidRPr="005D3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которого   отражают историю развития России в конкретном историческом периоде: </w:t>
      </w:r>
      <w:r w:rsidR="00CF013E" w:rsidRPr="005D33B8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BB692C" w:rsidRPr="005D3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ревность, старина, настоящее и </w:t>
      </w:r>
      <w:r w:rsidR="00FC4725" w:rsidRPr="005D33B8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будущее.</w:t>
      </w:r>
    </w:p>
    <w:p w14:paraId="6C82FFC3" w14:textId="4787C35D" w:rsidR="009B634B" w:rsidRPr="005D33B8" w:rsidRDefault="00FA15D3" w:rsidP="00FA15D3">
      <w:pPr>
        <w:tabs>
          <w:tab w:val="left" w:pos="3060"/>
        </w:tabs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          </w:t>
      </w:r>
      <w:r w:rsidR="00C01EF6" w:rsidRPr="005D33B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ходе </w:t>
      </w:r>
      <w:r w:rsidR="00540D39" w:rsidRPr="005D33B8">
        <w:rPr>
          <w:rFonts w:ascii="Times New Roman" w:eastAsia="Calibri" w:hAnsi="Times New Roman" w:cs="Times New Roman"/>
          <w:color w:val="000000"/>
          <w:sz w:val="28"/>
          <w:szCs w:val="28"/>
        </w:rPr>
        <w:t>проектной деятельности</w:t>
      </w:r>
      <w:r w:rsidR="009B634B" w:rsidRPr="005D33B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477C10" w:rsidRPr="005D33B8">
        <w:rPr>
          <w:rFonts w:ascii="Times New Roman" w:eastAsia="Calibri" w:hAnsi="Times New Roman" w:cs="Times New Roman"/>
          <w:color w:val="000000"/>
          <w:sz w:val="28"/>
          <w:szCs w:val="28"/>
        </w:rPr>
        <w:t>используют</w:t>
      </w:r>
      <w:r w:rsidR="009B634B" w:rsidRPr="005D33B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ся </w:t>
      </w:r>
      <w:r w:rsidR="00477C10" w:rsidRPr="005D33B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следующие </w:t>
      </w:r>
      <w:r w:rsidR="009B634B" w:rsidRPr="005D33B8"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</w:rPr>
        <w:t>формы работы:</w:t>
      </w:r>
      <w:r w:rsidR="00540D39" w:rsidRPr="005D33B8"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</w:rPr>
        <w:t xml:space="preserve"> </w:t>
      </w:r>
      <w:r w:rsidR="00540D39" w:rsidRPr="005D33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9B634B" w:rsidRPr="005D33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идактические</w:t>
      </w:r>
      <w:r w:rsidR="00540D39" w:rsidRPr="005D33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игры</w:t>
      </w:r>
      <w:r w:rsidR="009B634B" w:rsidRPr="005D33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элементами движения, сюжетно – ролевые, подвижные, театрализованные, игры-драматизации;</w:t>
      </w:r>
      <w:r w:rsidR="00540D39" w:rsidRPr="005D33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40D39" w:rsidRPr="005D33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</w:t>
      </w:r>
      <w:r w:rsidR="009B634B" w:rsidRPr="005D33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росмотр и обсуждение </w:t>
      </w:r>
      <w:r w:rsidR="009B634B" w:rsidRPr="005D33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мультфильмов, видеофильмов, телепередач об истории России, </w:t>
      </w:r>
      <w:r w:rsidR="009B634B" w:rsidRPr="005D33B8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исторических событиях, городах и их достопримечательностях, исторических </w:t>
      </w:r>
      <w:r w:rsidR="00FC4725" w:rsidRPr="005D33B8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личностях</w:t>
      </w:r>
      <w:r w:rsidR="00FC4725" w:rsidRPr="005D33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="00267AF3" w:rsidRPr="005D33B8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 xml:space="preserve"> </w:t>
      </w:r>
      <w:r w:rsidR="00540D39" w:rsidRPr="005D33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</w:t>
      </w:r>
      <w:r w:rsidR="009B634B" w:rsidRPr="005D33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тение и обсуждение </w:t>
      </w:r>
      <w:r w:rsidR="009B634B" w:rsidRPr="005D33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художественных произведений, чтение, рассматривание и обсуждение художественных книг русских писателей и поэтов;</w:t>
      </w:r>
      <w:r w:rsidR="00540D39" w:rsidRPr="005D33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40D39" w:rsidRPr="005D33B8">
        <w:rPr>
          <w:rFonts w:ascii="Times New Roman" w:eastAsia="Times New Roman" w:hAnsi="Times New Roman" w:cs="Times New Roman"/>
          <w:b/>
          <w:color w:val="000000"/>
          <w:spacing w:val="-6"/>
          <w:sz w:val="28"/>
          <w:szCs w:val="28"/>
          <w:lang w:eastAsia="ru-RU"/>
        </w:rPr>
        <w:t>б</w:t>
      </w:r>
      <w:r w:rsidR="009B634B" w:rsidRPr="005D33B8">
        <w:rPr>
          <w:rFonts w:ascii="Times New Roman" w:eastAsia="Times New Roman" w:hAnsi="Times New Roman" w:cs="Times New Roman"/>
          <w:b/>
          <w:color w:val="000000"/>
          <w:spacing w:val="-6"/>
          <w:sz w:val="28"/>
          <w:szCs w:val="28"/>
          <w:lang w:eastAsia="ru-RU"/>
        </w:rPr>
        <w:t>еседы</w:t>
      </w:r>
      <w:r w:rsidR="009B634B" w:rsidRPr="005D33B8"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  <w:lang w:eastAsia="ru-RU"/>
        </w:rPr>
        <w:t>, рассказы</w:t>
      </w:r>
      <w:r w:rsidR="009B634B" w:rsidRPr="005D33B8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 воспитателя об исторических фактах и </w:t>
      </w:r>
      <w:r w:rsidR="00FC4725" w:rsidRPr="005D33B8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событиях,</w:t>
      </w:r>
      <w:r w:rsidR="00540D39" w:rsidRPr="005D33B8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 </w:t>
      </w:r>
      <w:r w:rsidR="00540D39" w:rsidRPr="005D33B8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с</w:t>
      </w:r>
      <w:r w:rsidR="00B9587C" w:rsidRPr="005D33B8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оздание макетов, альбомов, леп</w:t>
      </w:r>
      <w:r w:rsidR="009B634B" w:rsidRPr="005D33B8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буков</w:t>
      </w:r>
      <w:r w:rsidR="009B634B" w:rsidRPr="005D33B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, коллекций и их оформление</w:t>
      </w:r>
      <w:r w:rsidR="009B634B" w:rsidRPr="005D33B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;</w:t>
      </w:r>
      <w:r w:rsidR="00540D39" w:rsidRPr="005D33B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</w:t>
      </w:r>
      <w:r w:rsidR="00540D39" w:rsidRPr="005D33B8">
        <w:rPr>
          <w:rFonts w:ascii="Times New Roman" w:eastAsia="Times New Roman" w:hAnsi="Times New Roman" w:cs="Times New Roman"/>
          <w:b/>
          <w:bCs/>
          <w:color w:val="000000"/>
          <w:spacing w:val="-8"/>
          <w:sz w:val="28"/>
          <w:szCs w:val="28"/>
          <w:lang w:eastAsia="ru-RU"/>
        </w:rPr>
        <w:t>в</w:t>
      </w:r>
      <w:r w:rsidR="009B634B" w:rsidRPr="005D33B8">
        <w:rPr>
          <w:rFonts w:ascii="Times New Roman" w:eastAsia="Times New Roman" w:hAnsi="Times New Roman" w:cs="Times New Roman"/>
          <w:b/>
          <w:bCs/>
          <w:color w:val="000000"/>
          <w:spacing w:val="-8"/>
          <w:sz w:val="28"/>
          <w:szCs w:val="28"/>
          <w:lang w:eastAsia="ru-RU"/>
        </w:rPr>
        <w:t xml:space="preserve">икторины </w:t>
      </w:r>
      <w:r w:rsidR="009B634B" w:rsidRPr="005D33B8">
        <w:rPr>
          <w:rFonts w:ascii="Times New Roman" w:eastAsia="Times New Roman" w:hAnsi="Times New Roman" w:cs="Times New Roman"/>
          <w:bCs/>
          <w:color w:val="000000"/>
          <w:spacing w:val="-8"/>
          <w:sz w:val="28"/>
          <w:szCs w:val="28"/>
          <w:lang w:eastAsia="ru-RU"/>
        </w:rPr>
        <w:t>о исторических событиях, произведениях русских поэтов и писателей</w:t>
      </w:r>
      <w:r w:rsidR="009B634B" w:rsidRPr="005D33B8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>;</w:t>
      </w:r>
      <w:r w:rsidR="00540D39" w:rsidRPr="005D33B8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 xml:space="preserve"> </w:t>
      </w:r>
      <w:r w:rsidR="00540D39" w:rsidRPr="005D33B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r w:rsidR="009B634B" w:rsidRPr="005D33B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остановки исторических событий</w:t>
      </w:r>
      <w:r w:rsidR="009B634B" w:rsidRPr="005D33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="00540D39" w:rsidRPr="005D33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40D39" w:rsidRPr="005D33B8"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  <w:lang w:eastAsia="ru-RU"/>
        </w:rPr>
        <w:t>р</w:t>
      </w:r>
      <w:r w:rsidR="009B634B" w:rsidRPr="005D33B8"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  <w:lang w:eastAsia="ru-RU"/>
        </w:rPr>
        <w:t xml:space="preserve">ассматривание и </w:t>
      </w:r>
      <w:r w:rsidR="00FC4725" w:rsidRPr="005D33B8"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  <w:lang w:eastAsia="ru-RU"/>
        </w:rPr>
        <w:t>обсуждение </w:t>
      </w:r>
      <w:r w:rsidR="00FC4725" w:rsidRPr="005D33B8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картин</w:t>
      </w:r>
      <w:r w:rsidR="009B634B" w:rsidRPr="005D33B8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, иллюстраций</w:t>
      </w:r>
      <w:r w:rsidR="009B634B" w:rsidRPr="005D33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</w:t>
      </w:r>
      <w:r w:rsidR="00540D39" w:rsidRPr="005D33B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иртуальные экскурсии, </w:t>
      </w:r>
      <w:r w:rsidR="00540D39" w:rsidRPr="005D33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связанные с темой проекта. </w:t>
      </w:r>
      <w:r w:rsidR="009B634B" w:rsidRPr="005D33B8">
        <w:rPr>
          <w:rFonts w:ascii="Times New Roman" w:eastAsia="Times New Roman" w:hAnsi="Times New Roman" w:cs="Times New Roman"/>
          <w:b/>
          <w:bCs/>
          <w:color w:val="000000"/>
          <w:spacing w:val="-8"/>
          <w:sz w:val="28"/>
          <w:szCs w:val="28"/>
          <w:lang w:eastAsia="ru-RU"/>
        </w:rPr>
        <w:t>Продуктивная деятельность </w:t>
      </w:r>
      <w:r w:rsidR="009B634B" w:rsidRPr="005D33B8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>(рисование, лепка, аппликация, художест</w:t>
      </w:r>
      <w:r w:rsidR="009B634B" w:rsidRPr="005D33B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венный труд) по замыслу, на темы народных потешек, по мотивам </w:t>
      </w:r>
      <w:r w:rsidR="009B634B" w:rsidRPr="005D33B8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знакомых стихов и сказок, под музыку, на тему прочитанного или про</w:t>
      </w:r>
      <w:r w:rsidR="009B634B" w:rsidRPr="005D33B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смотренного произведения; рисование иллюстраций к художествен</w:t>
      </w:r>
      <w:r w:rsidR="009B634B" w:rsidRPr="005D33B8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ным произведениям; рисование, лепка сказочных животных; творчес</w:t>
      </w:r>
      <w:r w:rsidR="009B634B" w:rsidRPr="005D33B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кие задания, рисование иллюстраций к прослушанным музыкальным </w:t>
      </w:r>
      <w:r w:rsidR="009B634B" w:rsidRPr="005D33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произведениям;</w:t>
      </w:r>
      <w:r w:rsidR="00540D39" w:rsidRPr="005D33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40D39" w:rsidRPr="005D33B8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  <w:lang w:eastAsia="ru-RU"/>
        </w:rPr>
        <w:t>с</w:t>
      </w:r>
      <w:r w:rsidR="009B634B" w:rsidRPr="005D33B8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  <w:lang w:eastAsia="ru-RU"/>
        </w:rPr>
        <w:t>лушание и обсуждение </w:t>
      </w:r>
      <w:r w:rsidR="00540D39" w:rsidRPr="005D33B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легенд, рассказов</w:t>
      </w:r>
      <w:r w:rsidR="009B634B" w:rsidRPr="005D33B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и стихо</w:t>
      </w:r>
      <w:r w:rsidR="00513573" w:rsidRPr="005D33B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в русских писателей и поэтов.</w:t>
      </w:r>
    </w:p>
    <w:p w14:paraId="26879635" w14:textId="4E98738E" w:rsidR="00540D39" w:rsidRPr="005D33B8" w:rsidRDefault="00FA15D3" w:rsidP="00FA15D3">
      <w:pPr>
        <w:shd w:val="clear" w:color="auto" w:fill="FFFFFF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b/>
          <w:bCs/>
          <w:color w:val="11111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111111"/>
          <w:sz w:val="28"/>
          <w:szCs w:val="28"/>
          <w:shd w:val="clear" w:color="auto" w:fill="FFFFFF"/>
        </w:rPr>
        <w:t xml:space="preserve">  </w:t>
      </w:r>
      <w:r w:rsidR="00540D39" w:rsidRPr="005D33B8">
        <w:rPr>
          <w:rFonts w:ascii="Times New Roman" w:hAnsi="Times New Roman" w:cs="Times New Roman"/>
          <w:b/>
          <w:bCs/>
          <w:color w:val="111111"/>
          <w:sz w:val="28"/>
          <w:szCs w:val="28"/>
          <w:shd w:val="clear" w:color="auto" w:fill="FFFFFF"/>
        </w:rPr>
        <w:t xml:space="preserve">Вывод. </w:t>
      </w:r>
    </w:p>
    <w:p w14:paraId="64F3269B" w14:textId="19809290" w:rsidR="009B634B" w:rsidRPr="005D33B8" w:rsidRDefault="00FA15D3" w:rsidP="00FA15D3">
      <w:pPr>
        <w:shd w:val="clear" w:color="auto" w:fill="FFFFFF"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9B634B" w:rsidRPr="005D33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Таким образом, использование выше перечисленных форм работы с детьми, позволит сформировать знания у детей об историческом прошлом своей страны, сформирует интерес к значимым </w:t>
      </w:r>
      <w:r w:rsidR="00C01EF6" w:rsidRPr="005D33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событиям</w:t>
      </w:r>
      <w:r w:rsidR="00F2454E" w:rsidRPr="005D33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</w:t>
      </w:r>
      <w:r w:rsidR="00C01EF6" w:rsidRPr="005D33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историческим</w:t>
      </w:r>
      <w:r w:rsidR="009B634B" w:rsidRPr="005D33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личностям.  </w:t>
      </w:r>
    </w:p>
    <w:p w14:paraId="5F1CEBBD" w14:textId="0700D08B" w:rsidR="00DB3932" w:rsidRPr="005D33B8" w:rsidRDefault="00FA15D3" w:rsidP="00FA15D3">
      <w:pPr>
        <w:spacing w:after="0" w:line="360" w:lineRule="auto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         </w:t>
      </w:r>
      <w:r w:rsidR="00785EC8" w:rsidRPr="005D33B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Целенаправленная работа всех участников </w:t>
      </w:r>
      <w:r w:rsidR="00785EC8" w:rsidRPr="005D33B8">
        <w:rPr>
          <w:rStyle w:val="a3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  <w:t>образовательного</w:t>
      </w:r>
      <w:r w:rsidR="00785EC8" w:rsidRPr="005D33B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 процесса в условиях ДОО в данном направлении приведет в дальнейшем к повышению уровня </w:t>
      </w:r>
      <w:r w:rsidR="00785EC8" w:rsidRPr="005D33B8">
        <w:rPr>
          <w:rStyle w:val="a3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  <w:t>исторических</w:t>
      </w:r>
      <w:r w:rsidR="00785EC8" w:rsidRPr="005D33B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 знаний на более высоких уровнях </w:t>
      </w:r>
      <w:r w:rsidR="00785EC8" w:rsidRPr="005D33B8">
        <w:rPr>
          <w:rStyle w:val="a3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  <w:t>образования</w:t>
      </w:r>
      <w:r w:rsidR="00785EC8" w:rsidRPr="005D33B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, что, в свою очередь, в дальнейшем будет </w:t>
      </w:r>
      <w:r w:rsidR="00785EC8" w:rsidRPr="005D33B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lastRenderedPageBreak/>
        <w:t>способствовать формированию </w:t>
      </w:r>
      <w:r w:rsidR="00785EC8" w:rsidRPr="005D33B8">
        <w:rPr>
          <w:rStyle w:val="a3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  <w:t>исторического</w:t>
      </w:r>
      <w:r w:rsidR="00785EC8" w:rsidRPr="005D33B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 сознания подрастающего поколения.</w:t>
      </w:r>
    </w:p>
    <w:p w14:paraId="084427F9" w14:textId="7556E1CC" w:rsidR="00623ACA" w:rsidRPr="005D33B8" w:rsidRDefault="00623ACA" w:rsidP="00FA15D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D33B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ab/>
      </w:r>
      <w:r w:rsidRPr="005D33B8">
        <w:rPr>
          <w:rFonts w:ascii="Times New Roman" w:hAnsi="Times New Roman" w:cs="Times New Roman"/>
          <w:b/>
          <w:bCs/>
          <w:color w:val="111111"/>
          <w:sz w:val="28"/>
          <w:szCs w:val="28"/>
          <w:shd w:val="clear" w:color="auto" w:fill="FFFFFF"/>
        </w:rPr>
        <w:t xml:space="preserve"> </w:t>
      </w:r>
    </w:p>
    <w:p w14:paraId="72071CB6" w14:textId="221D482E" w:rsidR="00FC4725" w:rsidRPr="005D33B8" w:rsidRDefault="00FA15D3" w:rsidP="00FA15D3">
      <w:pPr>
        <w:pStyle w:val="2"/>
        <w:shd w:val="clear" w:color="auto" w:fill="FFFFFF"/>
        <w:spacing w:before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 xml:space="preserve">          </w:t>
      </w:r>
      <w:r w:rsidR="00FC4725" w:rsidRPr="005D33B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>Список литературы </w:t>
      </w:r>
    </w:p>
    <w:p w14:paraId="15E57060" w14:textId="6AB44DCB" w:rsidR="00FC4725" w:rsidRPr="005D33B8" w:rsidRDefault="00FC4725" w:rsidP="00FA15D3">
      <w:pPr>
        <w:numPr>
          <w:ilvl w:val="0"/>
          <w:numId w:val="2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3B8">
        <w:rPr>
          <w:rFonts w:ascii="Times New Roman" w:eastAsia="Times New Roman" w:hAnsi="Times New Roman" w:cs="Times New Roman"/>
          <w:sz w:val="28"/>
          <w:szCs w:val="28"/>
          <w:lang w:eastAsia="ru-RU"/>
        </w:rPr>
        <w:t>Божович, Л.И. Личность и ее формирование в детском возрасте / Л.И.</w:t>
      </w:r>
      <w:r w:rsidR="00370B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Божович. -СПб.: Питер, 2008. </w:t>
      </w:r>
    </w:p>
    <w:p w14:paraId="1E14C8E7" w14:textId="22195CEF" w:rsidR="00FC4725" w:rsidRPr="005D33B8" w:rsidRDefault="00FC4725" w:rsidP="00FA15D3">
      <w:pPr>
        <w:numPr>
          <w:ilvl w:val="0"/>
          <w:numId w:val="2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Борытко, Н.М. В пространстве воспитательной деятельности. - Волгоград: Перемена, 2001. </w:t>
      </w:r>
    </w:p>
    <w:p w14:paraId="1E6BF7F9" w14:textId="3B690BF9" w:rsidR="00FC4725" w:rsidRPr="005D33B8" w:rsidRDefault="00FC4725" w:rsidP="00FA15D3">
      <w:pPr>
        <w:numPr>
          <w:ilvl w:val="0"/>
          <w:numId w:val="2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3B8">
        <w:rPr>
          <w:rFonts w:ascii="Times New Roman" w:eastAsia="Times New Roman" w:hAnsi="Times New Roman" w:cs="Times New Roman"/>
          <w:sz w:val="28"/>
          <w:szCs w:val="28"/>
          <w:lang w:eastAsia="ru-RU"/>
        </w:rPr>
        <w:t>Буянова, Т.А. Особенности патриотического воспитания дошкольников на современном этапе. Опыт работы МДОУ ЦРР «Детский сад № 8 «Лебёдушка» по патриотическому воспитанию дошкольников под общим названием</w:t>
      </w:r>
      <w:r w:rsidR="00A82C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«От Руси до России» / Т.А. Буя</w:t>
      </w:r>
      <w:r w:rsidRPr="005D33B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нова // Современное образование: теория и практика: сб. материалов межвуз</w:t>
      </w:r>
      <w:r w:rsidR="00A82C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овская научно-практическая конференция </w:t>
      </w:r>
      <w:r w:rsidRPr="005D3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преподавателей, аспирантов, студентов пед. специальностей, 27 марта 2011 г. / под </w:t>
      </w:r>
      <w:r w:rsidR="00215CCB" w:rsidRPr="005D3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ред. Л. В. Козиловой. - </w:t>
      </w:r>
      <w:r w:rsidR="00A82CF3" w:rsidRPr="005D33B8">
        <w:rPr>
          <w:rFonts w:ascii="Times New Roman" w:eastAsia="Times New Roman" w:hAnsi="Times New Roman" w:cs="Times New Roman"/>
          <w:sz w:val="28"/>
          <w:szCs w:val="28"/>
          <w:lang w:eastAsia="ru-RU"/>
        </w:rPr>
        <w:t>М.:</w:t>
      </w:r>
      <w:r w:rsidR="00215CCB" w:rsidRPr="005D3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</w:t>
      </w:r>
      <w:r w:rsidRPr="005D33B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рект-Медиа, 2014. - С. 27. В01: 10.52376/9785-907419-50-6 218</w:t>
      </w:r>
    </w:p>
    <w:p w14:paraId="2F14CBD2" w14:textId="68EC26FD" w:rsidR="00FC4725" w:rsidRPr="005D33B8" w:rsidRDefault="00FC4725" w:rsidP="00FA15D3">
      <w:pPr>
        <w:numPr>
          <w:ilvl w:val="0"/>
          <w:numId w:val="2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3B8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Веракса, Н.Е. Проектная деятельность дошкольнико</w:t>
      </w:r>
      <w:r w:rsidR="00A82CF3">
        <w:rPr>
          <w:rFonts w:ascii="Times New Roman" w:eastAsia="Times New Roman" w:hAnsi="Times New Roman" w:cs="Times New Roman"/>
          <w:sz w:val="28"/>
          <w:szCs w:val="28"/>
          <w:lang w:eastAsia="ru-RU"/>
        </w:rPr>
        <w:t>в: пособие для педагогов дошкольных учреждений</w:t>
      </w:r>
      <w:bookmarkStart w:id="0" w:name="_GoBack"/>
      <w:bookmarkEnd w:id="0"/>
      <w:r w:rsidRPr="005D3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Н.Е. Веракса. - М.: МОЗАИКА-СИНТЕЗ, 2008. </w:t>
      </w:r>
    </w:p>
    <w:p w14:paraId="4DA4FB71" w14:textId="77777777" w:rsidR="00FA15D3" w:rsidRPr="005D33B8" w:rsidRDefault="00FA15D3" w:rsidP="002C3E92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A15D3" w:rsidRPr="005D33B8" w:rsidSect="0075659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5E5609" w14:textId="77777777" w:rsidR="00F049E1" w:rsidRDefault="00F049E1" w:rsidP="00785EC8">
      <w:pPr>
        <w:spacing w:after="0" w:line="240" w:lineRule="auto"/>
      </w:pPr>
      <w:r>
        <w:separator/>
      </w:r>
    </w:p>
  </w:endnote>
  <w:endnote w:type="continuationSeparator" w:id="0">
    <w:p w14:paraId="07FE9275" w14:textId="77777777" w:rsidR="00F049E1" w:rsidRDefault="00F049E1" w:rsidP="00785E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145611" w14:textId="77777777" w:rsidR="00F049E1" w:rsidRDefault="00F049E1" w:rsidP="00785EC8">
      <w:pPr>
        <w:spacing w:after="0" w:line="240" w:lineRule="auto"/>
      </w:pPr>
      <w:r>
        <w:separator/>
      </w:r>
    </w:p>
  </w:footnote>
  <w:footnote w:type="continuationSeparator" w:id="0">
    <w:p w14:paraId="26656281" w14:textId="77777777" w:rsidR="00F049E1" w:rsidRDefault="00F049E1" w:rsidP="00785E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D28CC"/>
    <w:multiLevelType w:val="hybridMultilevel"/>
    <w:tmpl w:val="504E49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6102BE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FB1DC7"/>
    <w:multiLevelType w:val="multilevel"/>
    <w:tmpl w:val="08B2E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135"/>
    <w:rsid w:val="00166D15"/>
    <w:rsid w:val="001E450A"/>
    <w:rsid w:val="00215CCB"/>
    <w:rsid w:val="00267AF3"/>
    <w:rsid w:val="00274A2C"/>
    <w:rsid w:val="002C3E92"/>
    <w:rsid w:val="002D65DA"/>
    <w:rsid w:val="0030732C"/>
    <w:rsid w:val="00370BAC"/>
    <w:rsid w:val="00403BD7"/>
    <w:rsid w:val="00477C10"/>
    <w:rsid w:val="004B2686"/>
    <w:rsid w:val="00503135"/>
    <w:rsid w:val="00513573"/>
    <w:rsid w:val="00540D39"/>
    <w:rsid w:val="00562FDC"/>
    <w:rsid w:val="005D33B8"/>
    <w:rsid w:val="00623ACA"/>
    <w:rsid w:val="00700BCB"/>
    <w:rsid w:val="00715659"/>
    <w:rsid w:val="00744F19"/>
    <w:rsid w:val="00756598"/>
    <w:rsid w:val="00785EC8"/>
    <w:rsid w:val="007D3270"/>
    <w:rsid w:val="00811D2A"/>
    <w:rsid w:val="008125C0"/>
    <w:rsid w:val="008B7FA4"/>
    <w:rsid w:val="008C1D59"/>
    <w:rsid w:val="00933CF5"/>
    <w:rsid w:val="00987CBE"/>
    <w:rsid w:val="009A204B"/>
    <w:rsid w:val="009B0542"/>
    <w:rsid w:val="009B634B"/>
    <w:rsid w:val="00A65EE4"/>
    <w:rsid w:val="00A82CF3"/>
    <w:rsid w:val="00B9587C"/>
    <w:rsid w:val="00BB692C"/>
    <w:rsid w:val="00C01EF6"/>
    <w:rsid w:val="00C274C3"/>
    <w:rsid w:val="00C650F8"/>
    <w:rsid w:val="00C836DB"/>
    <w:rsid w:val="00C927E0"/>
    <w:rsid w:val="00CF013E"/>
    <w:rsid w:val="00D30E26"/>
    <w:rsid w:val="00D849EE"/>
    <w:rsid w:val="00DB3932"/>
    <w:rsid w:val="00DB3EB8"/>
    <w:rsid w:val="00DD404C"/>
    <w:rsid w:val="00DE1B75"/>
    <w:rsid w:val="00DE37FF"/>
    <w:rsid w:val="00E1470F"/>
    <w:rsid w:val="00E37AB6"/>
    <w:rsid w:val="00E50494"/>
    <w:rsid w:val="00E66E7A"/>
    <w:rsid w:val="00E83EEB"/>
    <w:rsid w:val="00E92A55"/>
    <w:rsid w:val="00EE02C7"/>
    <w:rsid w:val="00EE5DB6"/>
    <w:rsid w:val="00F049E1"/>
    <w:rsid w:val="00F2454E"/>
    <w:rsid w:val="00FA15D3"/>
    <w:rsid w:val="00FA2658"/>
    <w:rsid w:val="00FC4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E148C2"/>
  <w15:docId w15:val="{0419BCB6-58EE-4288-B76F-EC67C4BBD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47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66D15"/>
    <w:rPr>
      <w:b/>
      <w:bCs/>
    </w:rPr>
  </w:style>
  <w:style w:type="paragraph" w:styleId="a4">
    <w:name w:val="header"/>
    <w:basedOn w:val="a"/>
    <w:link w:val="a5"/>
    <w:uiPriority w:val="99"/>
    <w:unhideWhenUsed/>
    <w:rsid w:val="00785E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85EC8"/>
  </w:style>
  <w:style w:type="paragraph" w:styleId="a6">
    <w:name w:val="footer"/>
    <w:basedOn w:val="a"/>
    <w:link w:val="a7"/>
    <w:uiPriority w:val="99"/>
    <w:unhideWhenUsed/>
    <w:rsid w:val="00785E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85EC8"/>
  </w:style>
  <w:style w:type="character" w:customStyle="1" w:styleId="20">
    <w:name w:val="Заголовок 2 Знак"/>
    <w:basedOn w:val="a0"/>
    <w:link w:val="2"/>
    <w:uiPriority w:val="9"/>
    <w:semiHidden/>
    <w:rsid w:val="00FC472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15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08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485717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847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006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534648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212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1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11426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7250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56686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</TotalTime>
  <Pages>5</Pages>
  <Words>1139</Words>
  <Characters>6496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37</cp:revision>
  <dcterms:created xsi:type="dcterms:W3CDTF">2024-10-31T04:08:00Z</dcterms:created>
  <dcterms:modified xsi:type="dcterms:W3CDTF">2025-10-23T11:43:00Z</dcterms:modified>
</cp:coreProperties>
</file>