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B83" w:rsidRPr="00A46815" w:rsidRDefault="003B3B83" w:rsidP="00887CB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Сценарий праздника "Кубанская осенняя ярмарка"</w:t>
      </w:r>
    </w:p>
    <w:p w:rsidR="00887CBE" w:rsidRDefault="002827A4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Звучит музыка. В зал входят  мальчики и </w:t>
      </w:r>
      <w:r w:rsidR="003B3B83" w:rsidRPr="00A4681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девочки.</w:t>
      </w:r>
    </w:p>
    <w:p w:rsidR="00A46815" w:rsidRDefault="00A46815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Программные задачи. Приобщение детей к народному творчеству</w:t>
      </w:r>
    </w:p>
    <w:p w:rsidR="009F738F" w:rsidRDefault="00A46815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Задачи. Способствовать</w:t>
      </w:r>
      <w:r w:rsidR="009F738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развитию музыкально-эстетического вкуса; расширять знания о кубанских обычаях и традициях; </w:t>
      </w:r>
      <w:bookmarkStart w:id="0" w:name="_GoBack"/>
      <w:bookmarkEnd w:id="0"/>
      <w:r w:rsidR="009F738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развивать  творческие способности детей; -создать  атмосферу праздника.</w:t>
      </w:r>
    </w:p>
    <w:p w:rsidR="009F738F" w:rsidRPr="009F738F" w:rsidRDefault="009F738F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9F738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Ход проведения праздника</w:t>
      </w:r>
    </w:p>
    <w:p w:rsidR="003B3B83" w:rsidRPr="00A46815" w:rsidRDefault="007C078B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Здравствуйте, гости дорогие,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Маленькие и большие.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Милости просим на праздник Осени!</w:t>
      </w:r>
    </w:p>
    <w:p w:rsidR="003B3B83" w:rsidRPr="00A46815" w:rsidRDefault="007C078B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Народ собирается -</w:t>
      </w:r>
    </w:p>
    <w:p w:rsidR="007C078B" w:rsidRPr="00A46815" w:rsidRDefault="007C078B" w:rsidP="007C078B">
      <w:pPr>
        <w:shd w:val="clear" w:color="auto" w:fill="FFFFFF"/>
        <w:spacing w:after="0" w:line="240" w:lineRule="auto"/>
        <w:ind w:left="1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Ярмарка открывается!</w:t>
      </w:r>
    </w:p>
    <w:p w:rsidR="007C078B" w:rsidRPr="00A46815" w:rsidRDefault="007C078B" w:rsidP="007C078B">
      <w:pPr>
        <w:shd w:val="clear" w:color="auto" w:fill="FFFFFF"/>
        <w:spacing w:after="0" w:line="240" w:lineRule="auto"/>
        <w:ind w:left="1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Осенью и там, и тут</w:t>
      </w:r>
    </w:p>
    <w:p w:rsidR="007C078B" w:rsidRPr="00A46815" w:rsidRDefault="007C078B" w:rsidP="007C078B">
      <w:pPr>
        <w:shd w:val="clear" w:color="auto" w:fill="FFFFFF"/>
        <w:spacing w:after="0" w:line="240" w:lineRule="auto"/>
        <w:ind w:left="1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Кубани ярмарки идут.</w:t>
      </w:r>
    </w:p>
    <w:p w:rsidR="003B3B83" w:rsidRPr="00A46815" w:rsidRDefault="007C078B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</w:p>
    <w:p w:rsidR="007C078B" w:rsidRPr="00A46815" w:rsidRDefault="007C078B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ярмарку! На ярмарку!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Спешите все сюда.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Здесь шутки, песни, сладости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Давно вас ждут друзья!</w:t>
      </w:r>
    </w:p>
    <w:p w:rsidR="003B3B83" w:rsidRPr="00A46815" w:rsidRDefault="007C078B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</w:p>
    <w:p w:rsidR="007C078B" w:rsidRPr="00A46815" w:rsidRDefault="007C078B" w:rsidP="007C078B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Эй, не стойте у дверей,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Заходите к нам скорей!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Наша ярмарка открывается!</w:t>
      </w:r>
    </w:p>
    <w:p w:rsidR="009D4DD9" w:rsidRPr="00A46815" w:rsidRDefault="009D4DD9" w:rsidP="007C078B">
      <w:pPr>
        <w:spacing w:after="24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 вход</w:t>
      </w:r>
      <w:r w:rsidR="009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детей</w:t>
      </w: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под песню « Ярмарка, ярмарка золотая ярмарка»</w:t>
      </w:r>
      <w:r w:rsidR="009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9D4DD9" w:rsidRPr="00A46815" w:rsidRDefault="009D4DD9" w:rsidP="007C078B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Казачка. 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Здравствуйте гости дорогие    Милости просим на веселый осенний праздник.</w:t>
      </w:r>
    </w:p>
    <w:p w:rsidR="003B3B83" w:rsidRPr="00A46815" w:rsidRDefault="002827A4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 </w:t>
      </w:r>
      <w:proofErr w:type="spellStart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</w:t>
      </w:r>
      <w:proofErr w:type="spellEnd"/>
      <w:r w:rsidR="003B3B83"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</w:t>
      </w:r>
      <w:r w:rsidR="003B3B83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Раздайся, народ, снова осень у ворот!</w:t>
      </w:r>
    </w:p>
    <w:p w:rsidR="007C078B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</w:p>
    <w:p w:rsidR="003B3B83" w:rsidRPr="00A46815" w:rsidRDefault="009D4DD9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С нею  песни, </w:t>
      </w:r>
      <w:r w:rsidR="003B3B83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пляски,</w:t>
      </w:r>
    </w:p>
    <w:p w:rsidR="003B3B83" w:rsidRPr="00A46815" w:rsidRDefault="009D4DD9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ней потешки, шутки, сказки   </w:t>
      </w:r>
    </w:p>
    <w:p w:rsidR="009D4DD9" w:rsidRPr="00A46815" w:rsidRDefault="009D4DD9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Народ собирайся, </w:t>
      </w:r>
    </w:p>
    <w:p w:rsidR="003B3B83" w:rsidRPr="00A46815" w:rsidRDefault="009D4DD9" w:rsidP="009D4DD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Ярмарка начинается </w:t>
      </w:r>
    </w:p>
    <w:p w:rsidR="00E713BD" w:rsidRPr="00A46815" w:rsidRDefault="009D4DD9" w:rsidP="009D4DD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Танец ! Ярмарка»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1 </w:t>
      </w:r>
      <w:proofErr w:type="spellStart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</w:t>
      </w:r>
      <w:proofErr w:type="spellEnd"/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ведётся на </w:t>
      </w:r>
      <w:r w:rsidR="00E81C79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Кубани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 у каждого спроси,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Все гулянья народные, яркие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Начинаются с праздничной ярмарки</w:t>
      </w:r>
      <w:r w:rsidR="00887CBE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A46815" w:rsidRPr="00A46815" w:rsidRDefault="00A46815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32B7E" w:rsidRDefault="00D32B7E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6815" w:rsidRPr="00A46815" w:rsidRDefault="00A46815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 </w:t>
      </w:r>
      <w:proofErr w:type="spellStart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</w:t>
      </w:r>
      <w:proofErr w:type="spellEnd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E81C79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Кубани 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спокон век</w:t>
      </w:r>
      <w:r w:rsidR="00E81C79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9D4DD9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 эту пору пировали,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Свадьбы, новоселья,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Ярмарки справляли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 </w:t>
      </w:r>
      <w:proofErr w:type="spellStart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</w:t>
      </w:r>
      <w:proofErr w:type="spellEnd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7C078B" w:rsidRPr="00A46815" w:rsidRDefault="00E81C79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Кубань</w:t>
      </w:r>
      <w:r w:rsidR="007C078B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Ты сказочно богата,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Песней рек, ковром полей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на свете лучше злата,</w:t>
      </w:r>
    </w:p>
    <w:p w:rsidR="007C078B" w:rsidRPr="00A46815" w:rsidRDefault="007C078B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Радость ярмарки твоей.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 ребенок</w:t>
      </w:r>
    </w:p>
    <w:p w:rsidR="00E81C79" w:rsidRPr="00A46815" w:rsidRDefault="00E81C79" w:rsidP="00E81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Осень просто чародейка</w:t>
      </w:r>
      <w:r w:rsidR="009D4DD9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E81C79" w:rsidRPr="00A46815" w:rsidRDefault="00E81C79" w:rsidP="00E81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 по сторонам</w:t>
      </w:r>
    </w:p>
    <w:p w:rsidR="00E81C79" w:rsidRPr="00A46815" w:rsidRDefault="00E81C79" w:rsidP="00E81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Яркий, добрый, разноцветный</w:t>
      </w:r>
    </w:p>
    <w:p w:rsidR="00E81C79" w:rsidRPr="00A46815" w:rsidRDefault="00E81C79" w:rsidP="00E81C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Праздник подарила нам!</w:t>
      </w:r>
    </w:p>
    <w:p w:rsidR="00E81C79" w:rsidRPr="00A46815" w:rsidRDefault="00E81C79" w:rsidP="007C07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54E1" w:rsidRPr="00A46815" w:rsidRDefault="00E81C79" w:rsidP="00A468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        Песня «Осень</w:t>
      </w:r>
      <w:r w:rsidR="00A46815"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золотая</w:t>
      </w: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Кубань – земля такая,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Посмотришь, круглый год –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Здесь что-то засевают,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что-то убирают,            </w:t>
      </w:r>
    </w:p>
    <w:p w:rsidR="004E681E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что-нибудь растет!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Ой, </w:t>
      </w: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Кубань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ты мать родная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Край станиц и хуторов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Степь от края и до края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Тонет в золоте хлебов.</w:t>
      </w:r>
    </w:p>
    <w:p w:rsidR="00E81C79" w:rsidRPr="00A46815" w:rsidRDefault="005D13B2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ТАНЕЦ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 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пословицы и поговорки о труде вы знаете?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 (говорят по очереди):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-   Крестьянская доля на широком поле.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 </w:t>
      </w: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 </w:t>
      </w:r>
      <w:r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  </w:t>
      </w: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Кто землю лелеет, того и земля жалеет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-   День прозевал – урожай потерял.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-   Что пожнешь, то и смолотишь,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 Что смолотишь, то и в амбар положишь.</w:t>
      </w:r>
    </w:p>
    <w:p w:rsidR="009D4DD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-  </w:t>
      </w:r>
      <w:r w:rsidR="009D4DD9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Если  б</w:t>
      </w: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удешь трудиться, </w:t>
      </w:r>
      <w:r w:rsidR="009D4DD9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будет у тебя и хлеб и молоко водиться.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Горькая работа, да сладок хлеб.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На чужой каравай рот не разевай,</w:t>
      </w:r>
      <w:r w:rsidR="009D4DD9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     А пораньше вставай да свой затевай.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Сделал дело, гуляй смело!</w:t>
      </w:r>
      <w:r w:rsidR="002C4285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ЛИВАН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Землю красит солнце, а человека труд.</w:t>
      </w:r>
      <w:r w:rsidR="002C4285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Умелые руки не знают скуки.</w:t>
      </w:r>
      <w:r w:rsidR="002C4285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</w:t>
      </w:r>
    </w:p>
    <w:p w:rsidR="00E81C79" w:rsidRPr="00A46815" w:rsidRDefault="00E81C79" w:rsidP="00E81C7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 -   Труд человека кормит, а лень портит.</w:t>
      </w:r>
      <w:r w:rsidR="002C4285" w:rsidRPr="00A468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</w:t>
      </w:r>
    </w:p>
    <w:p w:rsidR="003B3B83" w:rsidRPr="00A46815" w:rsidRDefault="00E81C79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Молодцы, ребята! Много пословиц и поговорок вы знаете!</w:t>
      </w:r>
    </w:p>
    <w:p w:rsidR="00EF00CC" w:rsidRPr="00A46815" w:rsidRDefault="00EF00CC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 выходят</w:t>
      </w:r>
      <w:r w:rsidR="00A46815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 мальчика</w:t>
      </w: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4E681E" w:rsidRPr="00A46815" w:rsidRDefault="004E681E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Ребенок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 вокруг – зачарует краса,</w:t>
      </w:r>
      <w:r w:rsidR="002C4285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Нету края, прекраснее нашего!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Золотятся хлеба, зеленеют леса,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Даль морская лазурью украшена!</w:t>
      </w:r>
    </w:p>
    <w:p w:rsidR="00A077F9" w:rsidRPr="00A46815" w:rsidRDefault="00A077F9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</w:t>
      </w:r>
      <w:r w:rsidR="003B3B83"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ребенок</w:t>
      </w:r>
      <w:proofErr w:type="spellEnd"/>
      <w:r w:rsidR="003B3B83"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какие сады на Кубани у нас!</w:t>
      </w:r>
      <w:r w:rsidR="002C4285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какие девчата-красавицы!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Кубань – это житница нашей страны,</w:t>
      </w:r>
    </w:p>
    <w:p w:rsidR="005D13B2" w:rsidRPr="00A46815" w:rsidRDefault="003B3B83" w:rsidP="005D13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Стихами и песнями славится!</w:t>
      </w:r>
    </w:p>
    <w:p w:rsidR="00E713BD" w:rsidRPr="00A46815" w:rsidRDefault="0065415D" w:rsidP="004E681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Хоровод «Калина»</w:t>
      </w:r>
    </w:p>
    <w:p w:rsidR="004E681E" w:rsidRPr="00A46815" w:rsidRDefault="00646395" w:rsidP="004E681E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sz w:val="28"/>
          <w:szCs w:val="28"/>
          <w:lang w:eastAsia="ru-RU"/>
        </w:rPr>
        <w:t>1/</w:t>
      </w:r>
      <w:r w:rsidR="004E681E" w:rsidRPr="00A468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Принесла нам Осень тучку</w:t>
      </w:r>
      <w:r w:rsidR="004E681E" w:rsidRPr="00A46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Жарким дням на смену.</w:t>
      </w:r>
      <w:r w:rsidR="004E681E" w:rsidRPr="00A46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Застучит по крышам</w:t>
      </w:r>
      <w:r w:rsidR="004E681E" w:rsidRPr="00A468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Дождик непременно!</w:t>
      </w:r>
    </w:p>
    <w:p w:rsidR="004E681E" w:rsidRPr="00A46815" w:rsidRDefault="00A46815" w:rsidP="00A4681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</w:t>
      </w:r>
      <w:r w:rsidR="004E681E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Песня «Тучка Барыня»</w:t>
      </w:r>
    </w:p>
    <w:p w:rsidR="002C4285" w:rsidRPr="00A46815" w:rsidRDefault="002C4285" w:rsidP="002C428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Казачка.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Тучка осенняя к нам прилетела</w:t>
      </w:r>
    </w:p>
    <w:p w:rsidR="002C4285" w:rsidRPr="00A46815" w:rsidRDefault="002C4285" w:rsidP="002C428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И поиграть нам с нею велела</w:t>
      </w:r>
    </w:p>
    <w:p w:rsidR="00E6481D" w:rsidRPr="00A46815" w:rsidRDefault="002C4285" w:rsidP="00A077F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«Тучка»</w:t>
      </w:r>
    </w:p>
    <w:p w:rsidR="00A077F9" w:rsidRPr="00A46815" w:rsidRDefault="004E681E" w:rsidP="00A077F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</w:t>
      </w:r>
      <w:r w:rsidR="00A077F9"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азачка:</w:t>
      </w:r>
      <w:r w:rsidR="00A077F9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077F9" w:rsidRPr="00A46815" w:rsidRDefault="00A077F9" w:rsidP="00A07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Веселится весь народ,</w:t>
      </w:r>
    </w:p>
    <w:p w:rsidR="00A077F9" w:rsidRPr="00A46815" w:rsidRDefault="00A077F9" w:rsidP="00A07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Ярмарка вовсю идёт!</w:t>
      </w:r>
    </w:p>
    <w:p w:rsidR="00A077F9" w:rsidRPr="00A46815" w:rsidRDefault="00A077F9" w:rsidP="00A077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а какая же ярмарка </w:t>
      </w:r>
    </w:p>
    <w:p w:rsidR="00A077F9" w:rsidRPr="00A46815" w:rsidRDefault="00A077F9" w:rsidP="00E648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весёлого представления?</w:t>
      </w:r>
    </w:p>
    <w:p w:rsidR="002D0EC1" w:rsidRPr="00A46815" w:rsidRDefault="004E681E" w:rsidP="00A46815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AFAFA"/>
        </w:rPr>
        <w:t>Кто на ярмарку попал, тот и сказку увидал!</w:t>
      </w:r>
    </w:p>
    <w:p w:rsidR="00E6481D" w:rsidRPr="00A46815" w:rsidRDefault="00497505" w:rsidP="004E681E">
      <w:pPr>
        <w:shd w:val="clear" w:color="auto" w:fill="FFFFFF"/>
        <w:spacing w:before="75" w:after="75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Сценка</w:t>
      </w:r>
    </w:p>
    <w:p w:rsidR="00146C46" w:rsidRPr="00A46815" w:rsidRDefault="00497505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lastRenderedPageBreak/>
        <w:t>Ведущий.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Хозяйка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репку посадил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...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Хозяйка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репке говорил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E23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Ты расти, расти большая.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Стань богатым урожаем,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Чтоб тобой могла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гордиться.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Принесу тебе водицы,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Удобрений ведер пять…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Ох, устал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, пора поспать.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AFAFA"/>
        </w:rPr>
        <w:t>(Ложится недалеко от репки и засыпает.)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Ведущий. 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Спит хозяйка 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без забот.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Репка между тем растет,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Вот уж осень на дворе.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E23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Репку уж пора тянуть.</w:t>
      </w:r>
    </w:p>
    <w:p w:rsidR="00146C46" w:rsidRPr="00A46815" w:rsidRDefault="00497505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Подросла, гляжу чуть-чуть.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Ай, да репка уродилась!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Мне такая и не снилась.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AFAFA"/>
        </w:rPr>
        <w:t>(Хватает репку и тянет.)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Ведущий.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Хвать, но репка возмутилась.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Морковка.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До чего же  ты неловкая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не репка, я - морковка.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Не умыла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видно глаз.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Репки я стройней в сто раз.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богата витамином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Всем полезным каротином.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отличный урожай!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E23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Что ж, в корзинку полезай.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Что такое, что за чудо,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Может, выспал</w:t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ась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я худо?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Репку сеяла 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весной.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739BA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Ладно, милая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, постой,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Репку вытяну другую.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Картошка.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Ой, ой, ой, я протестую!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не репка. Я - Картошка!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Это знает даже кошка.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Всем плодам я голова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Ясно ведь как дважды два: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твой главный урожай!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54026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 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Что ж, в корзинку полезай.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ж опять пойду по репку.</w:t>
      </w:r>
    </w:p>
    <w:p w:rsidR="00146C46" w:rsidRPr="00A46815" w:rsidRDefault="00146C46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( тянет)</w:t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Как сидит в землице крепко!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Ай да репка, вот те на!</w:t>
      </w:r>
    </w:p>
    <w:p w:rsidR="00146C46" w:rsidRPr="00A46815" w:rsidRDefault="00146C46" w:rsidP="00146C4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Помидор: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не репка, Помидор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важный я Синьор,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Спелый сладкий Помидор.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Красный, сочный я и гладкий,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Угощаю всех, друзей.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мой сок томатный пьёт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болеет целый год</w:t>
      </w:r>
      <w:r w:rsidR="00A46815"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</w:t>
      </w:r>
      <w:r w:rsidRPr="00A468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– твой главный урожай</w:t>
      </w:r>
    </w:p>
    <w:p w:rsidR="00146C46" w:rsidRPr="00A46815" w:rsidRDefault="00146C46" w:rsidP="00146C4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proofErr w:type="spellStart"/>
      <w:r w:rsidRPr="00A4681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AFAFA"/>
        </w:rPr>
        <w:t>Хозйка</w:t>
      </w:r>
      <w:proofErr w:type="spellEnd"/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.   Что ж, в корзинку полезай.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ж опять пойду по репку.</w:t>
      </w:r>
    </w:p>
    <w:p w:rsidR="00EE56C1" w:rsidRPr="00A46815" w:rsidRDefault="00146C46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( тянет)</w:t>
      </w: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Как сидит в землице крепко!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Ай да репка, вот те на!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Капуста.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Я - хрустящая капуста!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Без меня в салате пусто,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 со мной любой обед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Голубец иль винегрет…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Станет в 10 раз полезней!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7779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И потом менялюбезно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Можно квасить и солить…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И до лета аж хранить.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Можно есть меня всю зиму!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56C1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</w:p>
    <w:p w:rsidR="00E60E89" w:rsidRPr="00A46815" w:rsidRDefault="00497505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Милости прошу… в корзину.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Это что за чудеса?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Вот уж битых два часа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43941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П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ровел</w:t>
      </w:r>
      <w:r w:rsidR="00343941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 на огороде.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Где же репка! Эта вроде…</w:t>
      </w:r>
    </w:p>
    <w:p w:rsidR="00E60E89" w:rsidRPr="00A46815" w:rsidRDefault="00E60E89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( тянет)</w:t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Свекла. 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в сто раз ее красней,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И полезней и вкусней!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Свеклы нет и нет борща,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 винегрете и во щах…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одна - источник цвета!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 свекольная котлета -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Это просто объеденье!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Сто процентов - похуденье.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отличный урожай!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54026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 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Что ж, в корзинку полезай.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И тебе найдется место.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Только все же интересно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Где же репка? Может эта?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Лук. 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почти того же цвета,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C7779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lastRenderedPageBreak/>
        <w:t xml:space="preserve">Но не репка, </w:t>
      </w: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 xml:space="preserve">я </w:t>
      </w:r>
      <w:r w:rsidR="005C7779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дружок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твой репчатый лучок!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Пусть немного и коварен,</w:t>
      </w:r>
    </w:p>
    <w:p w:rsidR="00E60E89" w:rsidRPr="00A46815" w:rsidRDefault="00E60E89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Но  в народе популярен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Самый вкусный шашлычок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Тот, в котором есть лучок.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Все меня хозяйки знают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 суп и в кашу добавляют.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Я - отличный урожай!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54026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Хозяйка</w:t>
      </w:r>
      <w:r w:rsidR="00497505"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. 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Что ж, в корзинку полезай.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Вечер уж к концу подходит.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Месяц на небо выходит.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Да и мне домой пора.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Завтра с самого утра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Стану репку вновь искать,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А теперь охота спать.</w:t>
      </w:r>
    </w:p>
    <w:p w:rsidR="00497505" w:rsidRPr="00A46815" w:rsidRDefault="00E60E89" w:rsidP="00EE56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AFAFA"/>
        </w:rPr>
        <w:t>Ведущая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Сказочке пришел конец.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Тот, кто слушал, молодец.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Ждем от Вас аплодисментов,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Ну и прочих комплиментов…</w:t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97505"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Ведь артисты-то старались,</w:t>
      </w:r>
    </w:p>
    <w:p w:rsidR="00E6481D" w:rsidRPr="00A46815" w:rsidRDefault="00497505" w:rsidP="00E6481D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</w:pPr>
      <w:r w:rsidRPr="00A4681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Хоть слегка и растерялись</w:t>
      </w:r>
    </w:p>
    <w:p w:rsidR="00646395" w:rsidRDefault="00A46815" w:rsidP="00E60E89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AFAFA"/>
        </w:rPr>
        <w:t xml:space="preserve">                </w:t>
      </w:r>
      <w:r w:rsidR="005C7779" w:rsidRPr="007C078B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Танец овощей.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какая ярмарка да без карусели?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Подходите, карусель кружит без остановки.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На веселой карусели </w:t>
      </w:r>
      <w:r w:rsidR="00E15D43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прокачу вас ловко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E6481D" w:rsidRPr="00A46815" w:rsidRDefault="00A46815" w:rsidP="00A4681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</w:t>
      </w:r>
      <w:r w:rsidR="00E6481D" w:rsidRPr="00A468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Игра Карусель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Ох, талантливый народ,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нас на Кубани живет!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начнет плясать –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Никому не устоять!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я приглашаю ребят на Кубанский перепляс. Мальчики, приглашайте девочек.</w:t>
      </w:r>
    </w:p>
    <w:p w:rsidR="00E6481D" w:rsidRPr="00A46815" w:rsidRDefault="00E6481D" w:rsidP="00E6481D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Танец «Кубанский перепляс»</w:t>
      </w:r>
    </w:p>
    <w:p w:rsidR="00873D3A" w:rsidRDefault="00A46815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</w:t>
      </w:r>
    </w:p>
    <w:p w:rsidR="00873D3A" w:rsidRPr="00873D3A" w:rsidRDefault="00873D3A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873D3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сегодня дружно пели и плясали.</w:t>
      </w:r>
    </w:p>
    <w:p w:rsidR="00873D3A" w:rsidRDefault="00873D3A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3D3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на ярмарке весёлой</w:t>
      </w:r>
      <w:r w:rsidR="00D8150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Вами </w:t>
      </w:r>
      <w:r w:rsidRPr="00873D3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побывали!</w:t>
      </w:r>
    </w:p>
    <w:p w:rsidR="00A46815" w:rsidRDefault="00A46815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Казачка. </w:t>
      </w:r>
      <w:r w:rsidRPr="00A468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 вами мы пели и играли, к гости у нас сидели и </w:t>
      </w:r>
      <w:proofErr w:type="spellStart"/>
      <w:r w:rsidRPr="00A468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хлопайли</w:t>
      </w:r>
      <w:proofErr w:type="spellEnd"/>
      <w:r w:rsidRPr="00A4681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ладоши. Давайте пригласим гостей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пляску.</w:t>
      </w:r>
    </w:p>
    <w:p w:rsidR="00A46815" w:rsidRPr="00A46815" w:rsidRDefault="00A46815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</w:t>
      </w:r>
      <w:r w:rsidRPr="00A468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Танец с родителями</w:t>
      </w:r>
    </w:p>
    <w:p w:rsidR="000F4B2E" w:rsidRDefault="000F4B2E" w:rsidP="00873D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D4BB9" w:rsidRPr="000F4B2E" w:rsidRDefault="000F4B2E" w:rsidP="000F4B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</w:t>
      </w:r>
    </w:p>
    <w:p w:rsidR="003B3B83" w:rsidRPr="00A46815" w:rsidRDefault="003B3B83" w:rsidP="00056D50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Казачка:</w:t>
      </w:r>
      <w:r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и солнце закатилось-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            Наша ярмарка закрылась!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            Будьте веселы, здоровы,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                 Ждем на ярмарку вас снова!   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            Приходите снова к нам,</w:t>
      </w:r>
      <w:r w:rsidR="00E6481D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            Рады мы всегда гостям</w:t>
      </w:r>
      <w:r w:rsidR="00056D50" w:rsidRPr="00A46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3B3B83" w:rsidRPr="00A46815" w:rsidRDefault="00A46815" w:rsidP="000F4B2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                         </w:t>
      </w:r>
      <w:r w:rsidR="003B3B83"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 уходят из зала.</w:t>
      </w:r>
    </w:p>
    <w:p w:rsidR="003B3B83" w:rsidRPr="00A46815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681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                                       </w:t>
      </w:r>
    </w:p>
    <w:p w:rsidR="003B3B83" w:rsidRPr="007C078B" w:rsidRDefault="003B3B83" w:rsidP="007C078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C078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 </w:t>
      </w:r>
    </w:p>
    <w:p w:rsidR="000F4B2E" w:rsidRDefault="000F4B2E" w:rsidP="00754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F4B2E" w:rsidRPr="00754F35" w:rsidRDefault="000F4B2E" w:rsidP="00754F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4606F" w:rsidRPr="007C078B" w:rsidRDefault="0034606F" w:rsidP="007C078B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34606F" w:rsidRPr="007C078B" w:rsidSect="00BB1F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1E5D" w:rsidRDefault="00001E5D" w:rsidP="00E96010">
      <w:pPr>
        <w:spacing w:after="0" w:line="240" w:lineRule="auto"/>
      </w:pPr>
      <w:r>
        <w:separator/>
      </w:r>
    </w:p>
  </w:endnote>
  <w:endnote w:type="continuationSeparator" w:id="0">
    <w:p w:rsidR="00001E5D" w:rsidRDefault="00001E5D" w:rsidP="00E9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010" w:rsidRDefault="00E960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010" w:rsidRDefault="00E9601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010" w:rsidRDefault="00E960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1E5D" w:rsidRDefault="00001E5D" w:rsidP="00E96010">
      <w:pPr>
        <w:spacing w:after="0" w:line="240" w:lineRule="auto"/>
      </w:pPr>
      <w:r>
        <w:separator/>
      </w:r>
    </w:p>
  </w:footnote>
  <w:footnote w:type="continuationSeparator" w:id="0">
    <w:p w:rsidR="00001E5D" w:rsidRDefault="00001E5D" w:rsidP="00E96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010" w:rsidRDefault="00E960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3564403"/>
      <w:docPartObj>
        <w:docPartGallery w:val="Page Numbers (Top of Page)"/>
        <w:docPartUnique/>
      </w:docPartObj>
    </w:sdtPr>
    <w:sdtEndPr/>
    <w:sdtContent>
      <w:p w:rsidR="00E96010" w:rsidRDefault="002A68B9">
        <w:pPr>
          <w:pStyle w:val="a3"/>
          <w:jc w:val="center"/>
        </w:pPr>
        <w:r>
          <w:fldChar w:fldCharType="begin"/>
        </w:r>
        <w:r w:rsidR="00E96010">
          <w:instrText>PAGE   \* MERGEFORMAT</w:instrText>
        </w:r>
        <w:r>
          <w:fldChar w:fldCharType="separate"/>
        </w:r>
        <w:r w:rsidR="00994C3C">
          <w:rPr>
            <w:noProof/>
          </w:rPr>
          <w:t>8</w:t>
        </w:r>
        <w:r>
          <w:fldChar w:fldCharType="end"/>
        </w:r>
      </w:p>
    </w:sdtContent>
  </w:sdt>
  <w:p w:rsidR="00E96010" w:rsidRDefault="00E960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6010" w:rsidRDefault="00E9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1E4"/>
    <w:rsid w:val="00001E5D"/>
    <w:rsid w:val="00056D50"/>
    <w:rsid w:val="000F4B2E"/>
    <w:rsid w:val="00115FE0"/>
    <w:rsid w:val="00146C46"/>
    <w:rsid w:val="00175BE2"/>
    <w:rsid w:val="001B74FD"/>
    <w:rsid w:val="00254026"/>
    <w:rsid w:val="002827A4"/>
    <w:rsid w:val="002A68B9"/>
    <w:rsid w:val="002C4285"/>
    <w:rsid w:val="002D0EC1"/>
    <w:rsid w:val="00321A2F"/>
    <w:rsid w:val="0033034B"/>
    <w:rsid w:val="00343941"/>
    <w:rsid w:val="0034606F"/>
    <w:rsid w:val="003B3B83"/>
    <w:rsid w:val="00426C92"/>
    <w:rsid w:val="004650FE"/>
    <w:rsid w:val="004722A9"/>
    <w:rsid w:val="00497505"/>
    <w:rsid w:val="004E681E"/>
    <w:rsid w:val="00536587"/>
    <w:rsid w:val="005C7779"/>
    <w:rsid w:val="005D13B2"/>
    <w:rsid w:val="0062771C"/>
    <w:rsid w:val="006318BA"/>
    <w:rsid w:val="00646395"/>
    <w:rsid w:val="0065415D"/>
    <w:rsid w:val="006654E1"/>
    <w:rsid w:val="006E2305"/>
    <w:rsid w:val="00754F35"/>
    <w:rsid w:val="007C078B"/>
    <w:rsid w:val="007C71E4"/>
    <w:rsid w:val="00873D3A"/>
    <w:rsid w:val="00887CBE"/>
    <w:rsid w:val="008D4BB9"/>
    <w:rsid w:val="008F568A"/>
    <w:rsid w:val="00924EC0"/>
    <w:rsid w:val="00962A9C"/>
    <w:rsid w:val="00994C3C"/>
    <w:rsid w:val="0099782C"/>
    <w:rsid w:val="009D4DD9"/>
    <w:rsid w:val="009F738F"/>
    <w:rsid w:val="00A077F9"/>
    <w:rsid w:val="00A46815"/>
    <w:rsid w:val="00A60404"/>
    <w:rsid w:val="00A739BA"/>
    <w:rsid w:val="00B95986"/>
    <w:rsid w:val="00BB1F4A"/>
    <w:rsid w:val="00BF056A"/>
    <w:rsid w:val="00CC454F"/>
    <w:rsid w:val="00D32B7E"/>
    <w:rsid w:val="00D8150B"/>
    <w:rsid w:val="00DC6AB4"/>
    <w:rsid w:val="00E15D43"/>
    <w:rsid w:val="00E60E89"/>
    <w:rsid w:val="00E6481D"/>
    <w:rsid w:val="00E713BD"/>
    <w:rsid w:val="00E81C79"/>
    <w:rsid w:val="00E96010"/>
    <w:rsid w:val="00EE56C1"/>
    <w:rsid w:val="00EF00CC"/>
    <w:rsid w:val="00F31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1AAC"/>
  <w15:docId w15:val="{69E11877-EF59-4C88-A2F2-41C45BB3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B7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74FD"/>
  </w:style>
  <w:style w:type="paragraph" w:styleId="a3">
    <w:name w:val="header"/>
    <w:basedOn w:val="a"/>
    <w:link w:val="a4"/>
    <w:uiPriority w:val="99"/>
    <w:unhideWhenUsed/>
    <w:rsid w:val="00E96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6010"/>
  </w:style>
  <w:style w:type="paragraph" w:styleId="a5">
    <w:name w:val="footer"/>
    <w:basedOn w:val="a"/>
    <w:link w:val="a6"/>
    <w:uiPriority w:val="99"/>
    <w:unhideWhenUsed/>
    <w:rsid w:val="00E96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6010"/>
  </w:style>
  <w:style w:type="paragraph" w:styleId="a7">
    <w:name w:val="Normal (Web)"/>
    <w:basedOn w:val="a"/>
    <w:uiPriority w:val="99"/>
    <w:semiHidden/>
    <w:unhideWhenUsed/>
    <w:rsid w:val="00A46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46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4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56131">
          <w:marLeft w:val="0"/>
          <w:marRight w:val="0"/>
          <w:marTop w:val="0"/>
          <w:marBottom w:val="0"/>
          <w:divBdr>
            <w:top w:val="single" w:sz="6" w:space="11" w:color="E1E1E1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2740272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403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3828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240367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17498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acer</cp:lastModifiedBy>
  <cp:revision>34</cp:revision>
  <cp:lastPrinted>2025-10-23T12:47:00Z</cp:lastPrinted>
  <dcterms:created xsi:type="dcterms:W3CDTF">2019-09-18T08:00:00Z</dcterms:created>
  <dcterms:modified xsi:type="dcterms:W3CDTF">2025-10-24T12:15:00Z</dcterms:modified>
</cp:coreProperties>
</file>