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66F" w:rsidRPr="007D5C58" w:rsidRDefault="00BC566F" w:rsidP="00630392">
      <w:pPr>
        <w:pStyle w:val="a4"/>
        <w:spacing w:before="64"/>
        <w:jc w:val="center"/>
        <w:rPr>
          <w:sz w:val="24"/>
          <w:szCs w:val="24"/>
        </w:rPr>
      </w:pPr>
      <w:r w:rsidRPr="007D5C58">
        <w:rPr>
          <w:sz w:val="24"/>
          <w:szCs w:val="24"/>
        </w:rPr>
        <w:t>Конспект образовательного мероприятия</w:t>
      </w:r>
    </w:p>
    <w:p w:rsidR="00BC566F" w:rsidRPr="007D5C58" w:rsidRDefault="00BC566F" w:rsidP="00934B05">
      <w:pPr>
        <w:pStyle w:val="a4"/>
        <w:spacing w:before="64"/>
        <w:jc w:val="center"/>
        <w:rPr>
          <w:sz w:val="24"/>
          <w:szCs w:val="24"/>
        </w:rPr>
      </w:pPr>
      <w:r w:rsidRPr="007D5C58">
        <w:rPr>
          <w:sz w:val="24"/>
          <w:szCs w:val="24"/>
        </w:rPr>
        <w:t xml:space="preserve">Воспитатель МКДОУ детский сад «Золотой </w:t>
      </w:r>
      <w:r w:rsidR="00C52E53" w:rsidRPr="007D5C58">
        <w:rPr>
          <w:sz w:val="24"/>
          <w:szCs w:val="24"/>
        </w:rPr>
        <w:t>ключик»:</w:t>
      </w:r>
      <w:r w:rsidR="00A432CE" w:rsidRPr="007D5C58">
        <w:rPr>
          <w:sz w:val="24"/>
          <w:szCs w:val="24"/>
        </w:rPr>
        <w:t xml:space="preserve"> Абазова Наталья Алесандровна</w:t>
      </w:r>
    </w:p>
    <w:p w:rsidR="00BC566F" w:rsidRPr="007D5C58" w:rsidRDefault="00BC566F">
      <w:pPr>
        <w:pStyle w:val="a4"/>
        <w:rPr>
          <w:sz w:val="24"/>
          <w:szCs w:val="24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666"/>
        <w:gridCol w:w="5691"/>
        <w:gridCol w:w="5386"/>
      </w:tblGrid>
      <w:tr w:rsidR="00BC566F" w:rsidRPr="007D5C58">
        <w:trPr>
          <w:trHeight w:val="365"/>
        </w:trPr>
        <w:tc>
          <w:tcPr>
            <w:tcW w:w="3666" w:type="dxa"/>
          </w:tcPr>
          <w:p w:rsidR="00BC566F" w:rsidRPr="007D5C58" w:rsidRDefault="00BC566F">
            <w:pPr>
              <w:pStyle w:val="TableParagraph"/>
              <w:spacing w:line="321" w:lineRule="exact"/>
              <w:ind w:left="105"/>
              <w:rPr>
                <w:b/>
                <w:sz w:val="24"/>
                <w:szCs w:val="24"/>
              </w:rPr>
            </w:pPr>
            <w:r w:rsidRPr="007D5C58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1077" w:type="dxa"/>
            <w:gridSpan w:val="2"/>
          </w:tcPr>
          <w:p w:rsidR="00BC566F" w:rsidRPr="007D5C58" w:rsidRDefault="00B3248B" w:rsidP="007D5C58">
            <w:pPr>
              <w:pStyle w:val="TableParagraph"/>
              <w:ind w:firstLineChars="150" w:firstLine="360"/>
              <w:rPr>
                <w:b/>
                <w:sz w:val="24"/>
                <w:szCs w:val="24"/>
              </w:rPr>
            </w:pPr>
            <w:r w:rsidRPr="007D5C58">
              <w:rPr>
                <w:rFonts w:eastAsia="Times New Roman"/>
                <w:color w:val="333333"/>
                <w:kern w:val="36"/>
                <w:sz w:val="24"/>
                <w:szCs w:val="24"/>
              </w:rPr>
              <w:t>«</w:t>
            </w:r>
            <w:r w:rsidR="00944F61" w:rsidRPr="007D5C58">
              <w:rPr>
                <w:rFonts w:eastAsia="Times New Roman"/>
                <w:color w:val="333333"/>
                <w:kern w:val="36"/>
                <w:sz w:val="24"/>
                <w:szCs w:val="24"/>
              </w:rPr>
              <w:t>Путешествие в мир книг»</w:t>
            </w:r>
            <w:r w:rsidRPr="007D5C58">
              <w:rPr>
                <w:rFonts w:eastAsia="Times New Roman"/>
                <w:color w:val="333333"/>
                <w:kern w:val="36"/>
                <w:sz w:val="24"/>
                <w:szCs w:val="24"/>
              </w:rPr>
              <w:t>».</w:t>
            </w:r>
          </w:p>
        </w:tc>
      </w:tr>
      <w:tr w:rsidR="00BC566F" w:rsidRPr="007D5C58" w:rsidTr="00934B05">
        <w:trPr>
          <w:trHeight w:val="774"/>
        </w:trPr>
        <w:tc>
          <w:tcPr>
            <w:tcW w:w="3666" w:type="dxa"/>
          </w:tcPr>
          <w:p w:rsidR="00BC566F" w:rsidRPr="007D5C58" w:rsidRDefault="00BC566F">
            <w:pPr>
              <w:pStyle w:val="TableParagraph"/>
              <w:spacing w:line="321" w:lineRule="exact"/>
              <w:ind w:left="105"/>
              <w:rPr>
                <w:b/>
                <w:sz w:val="24"/>
                <w:szCs w:val="24"/>
              </w:rPr>
            </w:pPr>
            <w:r w:rsidRPr="007D5C58">
              <w:rPr>
                <w:b/>
                <w:sz w:val="24"/>
                <w:szCs w:val="24"/>
              </w:rPr>
              <w:t>Приоритетный вид</w:t>
            </w:r>
          </w:p>
          <w:p w:rsidR="00BC566F" w:rsidRPr="007D5C58" w:rsidRDefault="00BC566F">
            <w:pPr>
              <w:pStyle w:val="TableParagraph"/>
              <w:spacing w:before="8" w:line="320" w:lineRule="exact"/>
              <w:ind w:left="105"/>
              <w:rPr>
                <w:b/>
                <w:sz w:val="24"/>
                <w:szCs w:val="24"/>
              </w:rPr>
            </w:pPr>
            <w:r w:rsidRPr="007D5C58">
              <w:rPr>
                <w:b/>
                <w:sz w:val="24"/>
                <w:szCs w:val="24"/>
              </w:rPr>
              <w:t>функциональной грамотности</w:t>
            </w:r>
          </w:p>
        </w:tc>
        <w:tc>
          <w:tcPr>
            <w:tcW w:w="11077" w:type="dxa"/>
            <w:gridSpan w:val="2"/>
          </w:tcPr>
          <w:p w:rsidR="00BC566F" w:rsidRPr="007D5C58" w:rsidRDefault="00B3248B" w:rsidP="00E95C4E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7D5C58">
              <w:rPr>
                <w:i/>
                <w:iCs/>
                <w:color w:val="111111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E95C4E" w:rsidRPr="007D5C58">
              <w:rPr>
                <w:iCs/>
                <w:color w:val="111111"/>
                <w:sz w:val="24"/>
                <w:szCs w:val="24"/>
                <w:bdr w:val="none" w:sz="0" w:space="0" w:color="auto" w:frame="1"/>
              </w:rPr>
              <w:t>Читательская грамотность</w:t>
            </w:r>
          </w:p>
        </w:tc>
      </w:tr>
      <w:tr w:rsidR="00BC566F" w:rsidRPr="007D5C58">
        <w:trPr>
          <w:trHeight w:val="640"/>
        </w:trPr>
        <w:tc>
          <w:tcPr>
            <w:tcW w:w="3666" w:type="dxa"/>
          </w:tcPr>
          <w:p w:rsidR="00BC566F" w:rsidRPr="007D5C58" w:rsidRDefault="00BC566F">
            <w:pPr>
              <w:pStyle w:val="TableParagraph"/>
              <w:spacing w:line="321" w:lineRule="exact"/>
              <w:ind w:left="105"/>
              <w:rPr>
                <w:b/>
                <w:sz w:val="24"/>
                <w:szCs w:val="24"/>
              </w:rPr>
            </w:pPr>
            <w:r w:rsidRPr="007D5C58">
              <w:rPr>
                <w:b/>
                <w:sz w:val="24"/>
                <w:szCs w:val="24"/>
              </w:rPr>
              <w:t>Основные задачи</w:t>
            </w:r>
          </w:p>
        </w:tc>
        <w:tc>
          <w:tcPr>
            <w:tcW w:w="11077" w:type="dxa"/>
            <w:gridSpan w:val="2"/>
          </w:tcPr>
          <w:p w:rsidR="00944F61" w:rsidRPr="007D5C58" w:rsidRDefault="006E7FC9" w:rsidP="00E95C4E">
            <w:pPr>
              <w:pStyle w:val="aa"/>
              <w:rPr>
                <w:sz w:val="24"/>
                <w:szCs w:val="24"/>
              </w:rPr>
            </w:pPr>
            <w:r w:rsidRPr="007D5C58">
              <w:rPr>
                <w:sz w:val="24"/>
                <w:szCs w:val="24"/>
              </w:rPr>
              <w:t>Закрепить знания детей о профессии библиотекарь.</w:t>
            </w:r>
          </w:p>
          <w:p w:rsidR="00944F61" w:rsidRPr="007D5C58" w:rsidRDefault="00944F61" w:rsidP="00E95C4E">
            <w:pPr>
              <w:pStyle w:val="aa"/>
              <w:rPr>
                <w:sz w:val="24"/>
                <w:szCs w:val="24"/>
              </w:rPr>
            </w:pPr>
            <w:r w:rsidRPr="007D5C58">
              <w:rPr>
                <w:sz w:val="24"/>
                <w:szCs w:val="24"/>
              </w:rPr>
              <w:t>Расширять словарный запас детей.</w:t>
            </w:r>
          </w:p>
          <w:p w:rsidR="00944F61" w:rsidRPr="007D5C58" w:rsidRDefault="00630392" w:rsidP="00E95C4E">
            <w:pPr>
              <w:pStyle w:val="aa"/>
              <w:rPr>
                <w:sz w:val="24"/>
                <w:szCs w:val="24"/>
              </w:rPr>
            </w:pPr>
            <w:r w:rsidRPr="007D5C58">
              <w:rPr>
                <w:color w:val="000000"/>
                <w:sz w:val="24"/>
                <w:szCs w:val="24"/>
              </w:rPr>
              <w:t>Познакомить детей с понятием «Типография»</w:t>
            </w:r>
            <w:r w:rsidR="00E95C4E" w:rsidRPr="007D5C58">
              <w:rPr>
                <w:color w:val="000000"/>
                <w:sz w:val="24"/>
                <w:szCs w:val="24"/>
              </w:rPr>
              <w:t>,</w:t>
            </w:r>
            <w:r w:rsidRPr="007D5C58">
              <w:rPr>
                <w:color w:val="000000"/>
                <w:sz w:val="24"/>
                <w:szCs w:val="24"/>
              </w:rPr>
              <w:t xml:space="preserve"> с профессиями людей, работающих в ти</w:t>
            </w:r>
            <w:r w:rsidR="00E95C4E" w:rsidRPr="007D5C58">
              <w:rPr>
                <w:color w:val="000000"/>
                <w:sz w:val="24"/>
                <w:szCs w:val="24"/>
              </w:rPr>
              <w:t>пографии. Показать детям процесс созда</w:t>
            </w:r>
            <w:r w:rsidRPr="007D5C58">
              <w:rPr>
                <w:color w:val="000000"/>
                <w:sz w:val="24"/>
                <w:szCs w:val="24"/>
              </w:rPr>
              <w:t>ния книги из отдельных страниц</w:t>
            </w:r>
            <w:r w:rsidR="00E95C4E" w:rsidRPr="007D5C58">
              <w:rPr>
                <w:color w:val="000000"/>
                <w:sz w:val="24"/>
                <w:szCs w:val="24"/>
              </w:rPr>
              <w:t>.</w:t>
            </w:r>
          </w:p>
          <w:p w:rsidR="006E7FC9" w:rsidRPr="007D5C58" w:rsidRDefault="006E7FC9" w:rsidP="00E95C4E">
            <w:pPr>
              <w:pStyle w:val="aa"/>
              <w:rPr>
                <w:sz w:val="24"/>
                <w:szCs w:val="24"/>
              </w:rPr>
            </w:pPr>
            <w:r w:rsidRPr="007D5C58">
              <w:rPr>
                <w:sz w:val="24"/>
                <w:szCs w:val="24"/>
              </w:rPr>
              <w:t>Воспитывать бережное отношение к книгам, возбудить интерес к творческой деятельности человека; увлечь детей рассказом о самом обыкновенном предмете</w:t>
            </w:r>
            <w:r w:rsidR="00E95C4E" w:rsidRPr="007D5C58">
              <w:rPr>
                <w:sz w:val="24"/>
                <w:szCs w:val="24"/>
              </w:rPr>
              <w:t xml:space="preserve"> </w:t>
            </w:r>
            <w:r w:rsidRPr="007D5C58">
              <w:rPr>
                <w:sz w:val="24"/>
                <w:szCs w:val="24"/>
              </w:rPr>
              <w:t>-</w:t>
            </w:r>
            <w:r w:rsidR="00E95C4E" w:rsidRPr="007D5C58">
              <w:rPr>
                <w:sz w:val="24"/>
                <w:szCs w:val="24"/>
              </w:rPr>
              <w:t xml:space="preserve"> </w:t>
            </w:r>
            <w:r w:rsidRPr="007D5C58">
              <w:rPr>
                <w:sz w:val="24"/>
                <w:szCs w:val="24"/>
              </w:rPr>
              <w:t>листе бумаги, его изготовлении.</w:t>
            </w:r>
          </w:p>
        </w:tc>
      </w:tr>
      <w:tr w:rsidR="00BC566F" w:rsidRPr="007D5C58">
        <w:trPr>
          <w:trHeight w:val="1980"/>
        </w:trPr>
        <w:tc>
          <w:tcPr>
            <w:tcW w:w="3666" w:type="dxa"/>
          </w:tcPr>
          <w:p w:rsidR="00BC566F" w:rsidRPr="007D5C58" w:rsidRDefault="00BC566F">
            <w:pPr>
              <w:pStyle w:val="TableParagraph"/>
              <w:spacing w:line="242" w:lineRule="auto"/>
              <w:ind w:left="105" w:right="893"/>
              <w:rPr>
                <w:b/>
                <w:sz w:val="24"/>
                <w:szCs w:val="24"/>
              </w:rPr>
            </w:pPr>
            <w:r w:rsidRPr="007D5C58">
              <w:rPr>
                <w:b/>
                <w:sz w:val="24"/>
                <w:szCs w:val="24"/>
              </w:rPr>
              <w:t>Формы организации коллективной</w:t>
            </w:r>
          </w:p>
          <w:p w:rsidR="00BC566F" w:rsidRPr="007D5C58" w:rsidRDefault="00BC566F">
            <w:pPr>
              <w:pStyle w:val="TableParagraph"/>
              <w:ind w:left="105" w:right="309"/>
              <w:rPr>
                <w:sz w:val="24"/>
                <w:szCs w:val="24"/>
              </w:rPr>
            </w:pPr>
            <w:r w:rsidRPr="007D5C58">
              <w:rPr>
                <w:b/>
                <w:sz w:val="24"/>
                <w:szCs w:val="24"/>
              </w:rPr>
              <w:t xml:space="preserve">деятельности </w:t>
            </w:r>
            <w:r w:rsidRPr="007D5C58">
              <w:rPr>
                <w:sz w:val="24"/>
                <w:szCs w:val="24"/>
              </w:rPr>
              <w:t>(работа по подгруппам, в парах, совместная деятельность педагога с детьми) и самостоятельной деятельности</w:t>
            </w:r>
          </w:p>
          <w:p w:rsidR="00BC566F" w:rsidRPr="007D5C58" w:rsidRDefault="00BC566F">
            <w:pPr>
              <w:pStyle w:val="TableParagraph"/>
              <w:spacing w:line="235" w:lineRule="exact"/>
              <w:ind w:left="105"/>
              <w:rPr>
                <w:sz w:val="24"/>
                <w:szCs w:val="24"/>
              </w:rPr>
            </w:pPr>
            <w:r w:rsidRPr="007D5C58">
              <w:rPr>
                <w:sz w:val="24"/>
                <w:szCs w:val="24"/>
              </w:rPr>
              <w:t>детей (если она запланирована)</w:t>
            </w:r>
          </w:p>
        </w:tc>
        <w:tc>
          <w:tcPr>
            <w:tcW w:w="11077" w:type="dxa"/>
            <w:gridSpan w:val="2"/>
          </w:tcPr>
          <w:p w:rsidR="00BC566F" w:rsidRPr="007D5C58" w:rsidRDefault="00197CF3">
            <w:pPr>
              <w:pStyle w:val="TableParagraph"/>
              <w:rPr>
                <w:rFonts w:eastAsia="Times New Roman"/>
                <w:bCs/>
                <w:color w:val="111111"/>
                <w:sz w:val="24"/>
                <w:szCs w:val="24"/>
              </w:rPr>
            </w:pPr>
            <w:r w:rsidRPr="007D5C58">
              <w:rPr>
                <w:rFonts w:eastAsia="Times New Roman"/>
                <w:color w:val="111111"/>
                <w:sz w:val="24"/>
                <w:szCs w:val="24"/>
              </w:rPr>
              <w:t>Индивидуально</w:t>
            </w:r>
            <w:r w:rsidR="00BB6FEB" w:rsidRPr="007D5C58">
              <w:rPr>
                <w:rFonts w:eastAsia="Times New Roman"/>
                <w:bCs/>
                <w:color w:val="111111"/>
                <w:sz w:val="24"/>
                <w:szCs w:val="24"/>
              </w:rPr>
              <w:t xml:space="preserve"> и в коллективе.</w:t>
            </w:r>
          </w:p>
          <w:p w:rsidR="00197CF3" w:rsidRPr="007D5C58" w:rsidRDefault="00197CF3" w:rsidP="00197CF3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lang w:val="ru-RU"/>
              </w:rPr>
            </w:pPr>
          </w:p>
        </w:tc>
      </w:tr>
      <w:tr w:rsidR="00BC566F" w:rsidRPr="007D5C58">
        <w:trPr>
          <w:trHeight w:val="1385"/>
        </w:trPr>
        <w:tc>
          <w:tcPr>
            <w:tcW w:w="3666" w:type="dxa"/>
          </w:tcPr>
          <w:p w:rsidR="00BC566F" w:rsidRPr="007D5C58" w:rsidRDefault="00BC566F">
            <w:pPr>
              <w:pStyle w:val="TableParagraph"/>
              <w:spacing w:line="320" w:lineRule="exact"/>
              <w:ind w:left="105"/>
              <w:rPr>
                <w:b/>
                <w:sz w:val="24"/>
                <w:szCs w:val="24"/>
              </w:rPr>
            </w:pPr>
            <w:r w:rsidRPr="007D5C58">
              <w:rPr>
                <w:b/>
                <w:sz w:val="24"/>
                <w:szCs w:val="24"/>
              </w:rPr>
              <w:t>Планируемые результаты</w:t>
            </w:r>
          </w:p>
          <w:p w:rsidR="00BC566F" w:rsidRPr="007D5C58" w:rsidRDefault="00BC566F">
            <w:pPr>
              <w:pStyle w:val="TableParagraph"/>
              <w:spacing w:line="242" w:lineRule="auto"/>
              <w:ind w:left="105" w:right="586"/>
              <w:rPr>
                <w:sz w:val="24"/>
                <w:szCs w:val="24"/>
              </w:rPr>
            </w:pPr>
            <w:r w:rsidRPr="007D5C58">
              <w:rPr>
                <w:sz w:val="24"/>
                <w:szCs w:val="24"/>
              </w:rPr>
              <w:t>(в том числе по формированию предпосылок ФГ)</w:t>
            </w:r>
          </w:p>
        </w:tc>
        <w:tc>
          <w:tcPr>
            <w:tcW w:w="11077" w:type="dxa"/>
            <w:gridSpan w:val="2"/>
          </w:tcPr>
          <w:p w:rsidR="00BC566F" w:rsidRPr="007D5C58" w:rsidRDefault="006E7FC9">
            <w:pPr>
              <w:pStyle w:val="TableParagraph"/>
              <w:rPr>
                <w:color w:val="212529"/>
                <w:sz w:val="24"/>
                <w:szCs w:val="24"/>
              </w:rPr>
            </w:pPr>
            <w:r w:rsidRPr="007D5C58">
              <w:rPr>
                <w:color w:val="212529"/>
                <w:sz w:val="24"/>
                <w:szCs w:val="24"/>
              </w:rPr>
              <w:t>Дети ознакомлены с историей пр</w:t>
            </w:r>
            <w:r w:rsidR="00C40318" w:rsidRPr="007D5C58">
              <w:rPr>
                <w:color w:val="212529"/>
                <w:sz w:val="24"/>
                <w:szCs w:val="24"/>
              </w:rPr>
              <w:t>оисхождения и изготовления книги.</w:t>
            </w:r>
          </w:p>
          <w:p w:rsidR="00C40318" w:rsidRPr="007D5C58" w:rsidRDefault="00C40318">
            <w:pPr>
              <w:pStyle w:val="TableParagraph"/>
              <w:rPr>
                <w:color w:val="212529"/>
                <w:sz w:val="24"/>
                <w:szCs w:val="24"/>
              </w:rPr>
            </w:pPr>
            <w:r w:rsidRPr="007D5C58">
              <w:rPr>
                <w:color w:val="212529"/>
                <w:sz w:val="24"/>
                <w:szCs w:val="24"/>
              </w:rPr>
              <w:t>Дети имеют представление</w:t>
            </w:r>
            <w:r w:rsidR="00630392" w:rsidRPr="007D5C58">
              <w:rPr>
                <w:color w:val="212529"/>
                <w:sz w:val="24"/>
                <w:szCs w:val="24"/>
              </w:rPr>
              <w:t>,</w:t>
            </w:r>
            <w:r w:rsidRPr="007D5C58">
              <w:rPr>
                <w:color w:val="212529"/>
                <w:sz w:val="24"/>
                <w:szCs w:val="24"/>
              </w:rPr>
              <w:t xml:space="preserve"> откуда появляется бумага.</w:t>
            </w:r>
          </w:p>
          <w:p w:rsidR="006E7FC9" w:rsidRPr="007D5C58" w:rsidRDefault="00630392">
            <w:pPr>
              <w:pStyle w:val="TableParagraph"/>
              <w:rPr>
                <w:sz w:val="24"/>
                <w:szCs w:val="24"/>
              </w:rPr>
            </w:pPr>
            <w:r w:rsidRPr="007D5C58">
              <w:rPr>
                <w:sz w:val="24"/>
                <w:szCs w:val="24"/>
              </w:rPr>
              <w:t>Дети познакомились с профессиями людей, работающих в «Типографии».</w:t>
            </w:r>
          </w:p>
        </w:tc>
      </w:tr>
      <w:tr w:rsidR="00BC566F" w:rsidRPr="007D5C58">
        <w:trPr>
          <w:trHeight w:val="385"/>
        </w:trPr>
        <w:tc>
          <w:tcPr>
            <w:tcW w:w="14743" w:type="dxa"/>
            <w:gridSpan w:val="3"/>
          </w:tcPr>
          <w:p w:rsidR="00BC566F" w:rsidRPr="007D5C58" w:rsidRDefault="00BC566F">
            <w:pPr>
              <w:pStyle w:val="TableParagraph"/>
              <w:spacing w:line="321" w:lineRule="exact"/>
              <w:ind w:left="4879" w:right="4879"/>
              <w:jc w:val="center"/>
              <w:rPr>
                <w:b/>
                <w:sz w:val="24"/>
                <w:szCs w:val="24"/>
              </w:rPr>
            </w:pPr>
            <w:r w:rsidRPr="007D5C58">
              <w:rPr>
                <w:b/>
                <w:sz w:val="24"/>
                <w:szCs w:val="24"/>
              </w:rPr>
              <w:t>Этапы образовательного мероприятия</w:t>
            </w:r>
          </w:p>
        </w:tc>
      </w:tr>
      <w:tr w:rsidR="00BC566F" w:rsidRPr="007D5C58">
        <w:trPr>
          <w:trHeight w:val="505"/>
        </w:trPr>
        <w:tc>
          <w:tcPr>
            <w:tcW w:w="3666" w:type="dxa"/>
          </w:tcPr>
          <w:p w:rsidR="00BC566F" w:rsidRPr="007D5C58" w:rsidRDefault="00BC566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91" w:type="dxa"/>
          </w:tcPr>
          <w:p w:rsidR="00BC566F" w:rsidRPr="007D5C58" w:rsidRDefault="00BC566F">
            <w:pPr>
              <w:pStyle w:val="TableParagraph"/>
              <w:spacing w:line="321" w:lineRule="exact"/>
              <w:ind w:left="1410"/>
              <w:rPr>
                <w:sz w:val="24"/>
                <w:szCs w:val="24"/>
              </w:rPr>
            </w:pPr>
            <w:r w:rsidRPr="007D5C58">
              <w:rPr>
                <w:sz w:val="24"/>
                <w:szCs w:val="24"/>
              </w:rPr>
              <w:t>Деятельность взрослого</w:t>
            </w:r>
          </w:p>
        </w:tc>
        <w:tc>
          <w:tcPr>
            <w:tcW w:w="5386" w:type="dxa"/>
          </w:tcPr>
          <w:p w:rsidR="00BC566F" w:rsidRPr="007D5C58" w:rsidRDefault="00BC566F">
            <w:pPr>
              <w:pStyle w:val="TableParagraph"/>
              <w:spacing w:line="321" w:lineRule="exact"/>
              <w:ind w:left="1511"/>
              <w:rPr>
                <w:sz w:val="24"/>
                <w:szCs w:val="24"/>
              </w:rPr>
            </w:pPr>
            <w:r w:rsidRPr="007D5C58">
              <w:rPr>
                <w:sz w:val="24"/>
                <w:szCs w:val="24"/>
              </w:rPr>
              <w:t>Деятельность детей</w:t>
            </w:r>
          </w:p>
        </w:tc>
      </w:tr>
      <w:tr w:rsidR="00BC566F" w:rsidRPr="007D5C58">
        <w:trPr>
          <w:trHeight w:val="1275"/>
        </w:trPr>
        <w:tc>
          <w:tcPr>
            <w:tcW w:w="3666" w:type="dxa"/>
          </w:tcPr>
          <w:p w:rsidR="00BC566F" w:rsidRPr="007D5C58" w:rsidRDefault="00BC566F">
            <w:pPr>
              <w:pStyle w:val="TableParagraph"/>
              <w:spacing w:line="242" w:lineRule="auto"/>
              <w:ind w:left="105" w:right="309"/>
              <w:rPr>
                <w:b/>
                <w:sz w:val="24"/>
                <w:szCs w:val="24"/>
              </w:rPr>
            </w:pPr>
            <w:r w:rsidRPr="007D5C58">
              <w:rPr>
                <w:b/>
                <w:sz w:val="24"/>
                <w:szCs w:val="24"/>
              </w:rPr>
              <w:t>1. Мотивирование детей на деятельность</w:t>
            </w:r>
          </w:p>
        </w:tc>
        <w:tc>
          <w:tcPr>
            <w:tcW w:w="5691" w:type="dxa"/>
          </w:tcPr>
          <w:p w:rsidR="00BB6FEB" w:rsidRPr="007D5C58" w:rsidRDefault="00757CB3" w:rsidP="0020030B">
            <w:pPr>
              <w:pStyle w:val="a6"/>
              <w:shd w:val="clear" w:color="auto" w:fill="FFFFFF"/>
              <w:spacing w:before="164" w:beforeAutospacing="0" w:after="164" w:afterAutospacing="0"/>
              <w:ind w:firstLine="360"/>
              <w:rPr>
                <w:rFonts w:eastAsia="Times New Roman"/>
                <w:color w:val="111111"/>
                <w:lang w:val="ru-RU" w:eastAsia="ru-RU"/>
              </w:rPr>
            </w:pPr>
            <w:r w:rsidRPr="007D5C58">
              <w:rPr>
                <w:rFonts w:eastAsia="Times New Roman"/>
                <w:color w:val="111111"/>
                <w:lang w:val="ru-RU" w:eastAsia="ru-RU"/>
              </w:rPr>
              <w:t xml:space="preserve">Воспитатель:- </w:t>
            </w:r>
            <w:r w:rsidR="004C60D3" w:rsidRPr="007D5C58">
              <w:rPr>
                <w:rFonts w:eastAsia="Times New Roman"/>
                <w:color w:val="111111"/>
                <w:lang w:val="ru-RU" w:eastAsia="ru-RU"/>
              </w:rPr>
              <w:t xml:space="preserve">Ребята, посмотрите, сколько у нас гостей. </w:t>
            </w:r>
            <w:r w:rsidR="00944F61" w:rsidRPr="007D5C58">
              <w:rPr>
                <w:rFonts w:eastAsia="Times New Roman"/>
                <w:color w:val="111111"/>
                <w:lang w:val="ru-RU" w:eastAsia="ru-RU"/>
              </w:rPr>
              <w:t xml:space="preserve">Давайте всех поприветствуем </w:t>
            </w:r>
            <w:proofErr w:type="gramStart"/>
            <w:r w:rsidR="00944F61" w:rsidRPr="007D5C58">
              <w:rPr>
                <w:rFonts w:eastAsia="Times New Roman"/>
                <w:color w:val="111111"/>
                <w:lang w:val="ru-RU" w:eastAsia="ru-RU"/>
              </w:rPr>
              <w:t>и</w:t>
            </w:r>
            <w:proofErr w:type="gramEnd"/>
            <w:r w:rsidR="00944F61" w:rsidRPr="007D5C58">
              <w:rPr>
                <w:rFonts w:eastAsia="Times New Roman"/>
                <w:color w:val="111111"/>
                <w:lang w:val="ru-RU" w:eastAsia="ru-RU"/>
              </w:rPr>
              <w:t xml:space="preserve"> скажем </w:t>
            </w:r>
            <w:r w:rsidR="004C60D3" w:rsidRPr="007D5C58">
              <w:rPr>
                <w:rFonts w:eastAsia="Times New Roman"/>
                <w:i/>
                <w:iCs/>
                <w:color w:val="111111"/>
                <w:bdr w:val="none" w:sz="0" w:space="0" w:color="auto" w:frame="1"/>
                <w:lang w:val="ru-RU" w:eastAsia="ru-RU"/>
              </w:rPr>
              <w:t>«Здравствуйте»</w:t>
            </w:r>
            <w:r w:rsidR="004C60D3" w:rsidRPr="007D5C58">
              <w:rPr>
                <w:rFonts w:eastAsia="Times New Roman"/>
                <w:color w:val="111111"/>
                <w:lang w:val="ru-RU" w:eastAsia="ru-RU"/>
              </w:rPr>
              <w:t xml:space="preserve">. </w:t>
            </w:r>
          </w:p>
          <w:p w:rsidR="00944F61" w:rsidRPr="007D5C58" w:rsidRDefault="00757CB3" w:rsidP="0020030B">
            <w:pPr>
              <w:pStyle w:val="a6"/>
              <w:shd w:val="clear" w:color="auto" w:fill="FFFFFF"/>
              <w:spacing w:before="164" w:beforeAutospacing="0" w:after="164" w:afterAutospacing="0"/>
              <w:ind w:firstLine="360"/>
              <w:rPr>
                <w:rFonts w:eastAsia="Times New Roman"/>
                <w:color w:val="111111"/>
                <w:lang w:val="ru-RU" w:eastAsia="ru-RU"/>
              </w:rPr>
            </w:pPr>
            <w:r w:rsidRPr="007D5C58">
              <w:rPr>
                <w:rFonts w:eastAsia="Times New Roman"/>
                <w:color w:val="111111"/>
                <w:lang w:val="ru-RU" w:eastAsia="ru-RU"/>
              </w:rPr>
              <w:t xml:space="preserve">Воспитатель:- </w:t>
            </w:r>
            <w:r w:rsidR="007B4E57" w:rsidRPr="007D5C58">
              <w:rPr>
                <w:rFonts w:eastAsia="Times New Roman"/>
                <w:color w:val="111111"/>
                <w:lang w:val="ru-RU" w:eastAsia="ru-RU"/>
              </w:rPr>
              <w:t xml:space="preserve">Ребята, сегодня </w:t>
            </w:r>
            <w:r w:rsidR="00716B58" w:rsidRPr="007D5C58">
              <w:rPr>
                <w:rFonts w:eastAsia="Times New Roman"/>
                <w:color w:val="111111"/>
                <w:lang w:val="ru-RU" w:eastAsia="ru-RU"/>
              </w:rPr>
              <w:t>к нам в садик  курьер привез письмо</w:t>
            </w:r>
            <w:r w:rsidR="007B4E57" w:rsidRPr="007D5C58">
              <w:rPr>
                <w:rFonts w:eastAsia="Times New Roman"/>
                <w:color w:val="111111"/>
                <w:lang w:val="ru-RU" w:eastAsia="ru-RU"/>
              </w:rPr>
              <w:t xml:space="preserve"> от Ученого кота. </w:t>
            </w:r>
            <w:r w:rsidR="00024DF3" w:rsidRPr="007D5C58">
              <w:rPr>
                <w:rFonts w:eastAsia="Times New Roman"/>
                <w:color w:val="111111"/>
                <w:lang w:val="ru-RU" w:eastAsia="ru-RU"/>
              </w:rPr>
              <w:t>Давайте, посмотрим, что там!</w:t>
            </w:r>
          </w:p>
          <w:p w:rsidR="004C60D3" w:rsidRPr="007D5C58" w:rsidRDefault="00757CB3" w:rsidP="0020030B">
            <w:pPr>
              <w:pStyle w:val="a6"/>
              <w:shd w:val="clear" w:color="auto" w:fill="FFFFFF"/>
              <w:spacing w:before="164" w:beforeAutospacing="0" w:after="164" w:afterAutospacing="0"/>
              <w:ind w:firstLine="360"/>
              <w:rPr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 w:eastAsia="ru-RU"/>
              </w:rPr>
              <w:t xml:space="preserve">Воспитатель:- </w:t>
            </w:r>
            <w:r w:rsidR="00024DF3" w:rsidRPr="007D5C58">
              <w:rPr>
                <w:color w:val="111111"/>
                <w:lang w:val="ru-RU"/>
              </w:rPr>
              <w:t xml:space="preserve">Смотрите, здесь какие- то </w:t>
            </w:r>
            <w:r w:rsidR="00024DF3" w:rsidRPr="007D5C58">
              <w:rPr>
                <w:color w:val="111111"/>
                <w:lang w:val="ru-RU"/>
              </w:rPr>
              <w:lastRenderedPageBreak/>
              <w:t>странички, картинки и письмо. Да</w:t>
            </w:r>
            <w:r w:rsidR="00716B58" w:rsidRPr="007D5C58">
              <w:rPr>
                <w:color w:val="111111"/>
                <w:lang w:val="ru-RU"/>
              </w:rPr>
              <w:t>вайте, сначала прочитаем письмо?</w:t>
            </w:r>
          </w:p>
          <w:p w:rsidR="00024DF3" w:rsidRPr="007D5C58" w:rsidRDefault="00024DF3" w:rsidP="0020030B">
            <w:pPr>
              <w:pStyle w:val="a6"/>
              <w:shd w:val="clear" w:color="auto" w:fill="FFFFFF"/>
              <w:spacing w:before="164" w:beforeAutospacing="0" w:after="164" w:afterAutospacing="0"/>
              <w:ind w:firstLine="360"/>
              <w:rPr>
                <w:color w:val="111111"/>
                <w:lang w:val="ru-RU"/>
              </w:rPr>
            </w:pPr>
            <w:r w:rsidRPr="007D5C58">
              <w:rPr>
                <w:color w:val="111111"/>
                <w:lang w:val="ru-RU"/>
              </w:rPr>
              <w:t>Письмо от «Ученого кота»:</w:t>
            </w:r>
          </w:p>
          <w:p w:rsidR="00024DF3" w:rsidRPr="007D5C58" w:rsidRDefault="00024DF3" w:rsidP="00024DF3">
            <w:pPr>
              <w:rPr>
                <w:sz w:val="24"/>
                <w:szCs w:val="24"/>
              </w:rPr>
            </w:pPr>
            <w:r w:rsidRPr="007D5C58">
              <w:rPr>
                <w:sz w:val="24"/>
                <w:szCs w:val="24"/>
              </w:rPr>
              <w:t>«Здравствуйте, дорогие ребята!</w:t>
            </w:r>
          </w:p>
          <w:p w:rsidR="00024DF3" w:rsidRPr="007D5C58" w:rsidRDefault="00024DF3" w:rsidP="00024DF3">
            <w:pPr>
              <w:rPr>
                <w:sz w:val="24"/>
                <w:szCs w:val="24"/>
              </w:rPr>
            </w:pPr>
            <w:r w:rsidRPr="007D5C58">
              <w:rPr>
                <w:sz w:val="24"/>
                <w:szCs w:val="24"/>
              </w:rPr>
              <w:t xml:space="preserve">Я – ученый </w:t>
            </w:r>
            <w:r w:rsidR="00722B4C" w:rsidRPr="007D5C58">
              <w:rPr>
                <w:sz w:val="24"/>
                <w:szCs w:val="24"/>
              </w:rPr>
              <w:t>кот из сказки. Живу я под дубом</w:t>
            </w:r>
            <w:r w:rsidRPr="007D5C58">
              <w:rPr>
                <w:sz w:val="24"/>
                <w:szCs w:val="24"/>
              </w:rPr>
              <w:t>,</w:t>
            </w:r>
            <w:r w:rsidR="00722B4C" w:rsidRPr="007D5C58">
              <w:rPr>
                <w:sz w:val="24"/>
                <w:szCs w:val="24"/>
              </w:rPr>
              <w:t xml:space="preserve"> </w:t>
            </w:r>
            <w:r w:rsidRPr="007D5C58">
              <w:rPr>
                <w:sz w:val="24"/>
                <w:szCs w:val="24"/>
              </w:rPr>
              <w:t>который находиться в Лукоморье. Мое самое любимое занятие рассказывать сказки и петь песни. У меня была любимая книга, но недавно поднялась буря, и ветер разорвал все страницы книги. Страницы я собрал, но у меня не получается их соединить своими лапка</w:t>
            </w:r>
            <w:r w:rsidR="00722B4C" w:rsidRPr="007D5C58">
              <w:rPr>
                <w:sz w:val="24"/>
                <w:szCs w:val="24"/>
              </w:rPr>
              <w:t>ми. Мне нужна ваша помощь!</w:t>
            </w:r>
            <w:r w:rsidRPr="007D5C58">
              <w:rPr>
                <w:sz w:val="24"/>
                <w:szCs w:val="24"/>
              </w:rPr>
              <w:t xml:space="preserve"> Помогите, пожалуйста, соединить страницы.</w:t>
            </w:r>
          </w:p>
          <w:p w:rsidR="00024DF3" w:rsidRPr="007D5C58" w:rsidRDefault="00024DF3" w:rsidP="00024DF3">
            <w:pPr>
              <w:jc w:val="right"/>
              <w:rPr>
                <w:sz w:val="24"/>
                <w:szCs w:val="24"/>
              </w:rPr>
            </w:pPr>
            <w:r w:rsidRPr="007D5C58">
              <w:rPr>
                <w:sz w:val="24"/>
                <w:szCs w:val="24"/>
              </w:rPr>
              <w:t>С уважением, ваш Ученый кот».</w:t>
            </w:r>
          </w:p>
          <w:p w:rsidR="00024DF3" w:rsidRPr="007D5C58" w:rsidRDefault="00757CB3" w:rsidP="0020030B">
            <w:pPr>
              <w:pStyle w:val="a6"/>
              <w:shd w:val="clear" w:color="auto" w:fill="FFFFFF"/>
              <w:spacing w:before="164" w:beforeAutospacing="0" w:after="164" w:afterAutospacing="0"/>
              <w:ind w:firstLine="360"/>
              <w:rPr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 w:eastAsia="ru-RU"/>
              </w:rPr>
              <w:t xml:space="preserve">Воспитатель:- </w:t>
            </w:r>
            <w:r w:rsidR="0062154D" w:rsidRPr="007D5C58">
              <w:rPr>
                <w:color w:val="111111"/>
                <w:lang w:val="ru-RU"/>
              </w:rPr>
              <w:t>Ну, что ребята, поможем ученому коту?</w:t>
            </w:r>
          </w:p>
        </w:tc>
        <w:tc>
          <w:tcPr>
            <w:tcW w:w="5386" w:type="dxa"/>
          </w:tcPr>
          <w:p w:rsidR="00180F44" w:rsidRPr="007D5C58" w:rsidRDefault="00180F44" w:rsidP="00A15C66">
            <w:pPr>
              <w:pStyle w:val="TableParagraph"/>
              <w:rPr>
                <w:sz w:val="24"/>
                <w:szCs w:val="24"/>
              </w:rPr>
            </w:pPr>
          </w:p>
          <w:p w:rsidR="00757CB3" w:rsidRPr="007D5C58" w:rsidRDefault="00757CB3" w:rsidP="00A15C66">
            <w:pPr>
              <w:pStyle w:val="TableParagraph"/>
              <w:rPr>
                <w:sz w:val="24"/>
                <w:szCs w:val="24"/>
              </w:rPr>
            </w:pPr>
          </w:p>
          <w:p w:rsidR="004C60D3" w:rsidRPr="007D5C58" w:rsidRDefault="004C60D3" w:rsidP="00A15C66">
            <w:pPr>
              <w:pStyle w:val="TableParagraph"/>
              <w:rPr>
                <w:sz w:val="24"/>
                <w:szCs w:val="24"/>
              </w:rPr>
            </w:pPr>
            <w:r w:rsidRPr="007D5C58">
              <w:rPr>
                <w:sz w:val="24"/>
                <w:szCs w:val="24"/>
              </w:rPr>
              <w:t>Дети говорят «Здравствуйте!»</w:t>
            </w:r>
          </w:p>
          <w:p w:rsidR="00180F44" w:rsidRPr="007D5C58" w:rsidRDefault="00180F44" w:rsidP="00A15C66">
            <w:pPr>
              <w:pStyle w:val="TableParagraph"/>
              <w:rPr>
                <w:sz w:val="24"/>
                <w:szCs w:val="24"/>
              </w:rPr>
            </w:pPr>
          </w:p>
          <w:p w:rsidR="00180F44" w:rsidRPr="007D5C58" w:rsidRDefault="00180F44" w:rsidP="00A15C66">
            <w:pPr>
              <w:pStyle w:val="TableParagraph"/>
              <w:rPr>
                <w:sz w:val="24"/>
                <w:szCs w:val="24"/>
              </w:rPr>
            </w:pPr>
          </w:p>
          <w:p w:rsidR="00180F44" w:rsidRPr="007D5C58" w:rsidRDefault="00180F44" w:rsidP="00A15C66">
            <w:pPr>
              <w:pStyle w:val="TableParagraph"/>
              <w:rPr>
                <w:sz w:val="24"/>
                <w:szCs w:val="24"/>
              </w:rPr>
            </w:pPr>
          </w:p>
          <w:p w:rsidR="00180F44" w:rsidRPr="007D5C58" w:rsidRDefault="00716B58" w:rsidP="00A15C66">
            <w:pPr>
              <w:pStyle w:val="TableParagraph"/>
              <w:rPr>
                <w:sz w:val="24"/>
                <w:szCs w:val="24"/>
              </w:rPr>
            </w:pPr>
            <w:r w:rsidRPr="007D5C58">
              <w:rPr>
                <w:sz w:val="24"/>
                <w:szCs w:val="24"/>
              </w:rPr>
              <w:t>Дети соглашаются</w:t>
            </w:r>
          </w:p>
          <w:p w:rsidR="00024DF3" w:rsidRPr="007D5C58" w:rsidRDefault="00024DF3" w:rsidP="00A15C66">
            <w:pPr>
              <w:pStyle w:val="TableParagraph"/>
              <w:rPr>
                <w:sz w:val="24"/>
                <w:szCs w:val="24"/>
              </w:rPr>
            </w:pPr>
          </w:p>
          <w:p w:rsidR="00024DF3" w:rsidRPr="007D5C58" w:rsidRDefault="00024DF3" w:rsidP="00A15C66">
            <w:pPr>
              <w:pStyle w:val="TableParagraph"/>
              <w:rPr>
                <w:sz w:val="24"/>
                <w:szCs w:val="24"/>
              </w:rPr>
            </w:pPr>
          </w:p>
          <w:p w:rsidR="0020030B" w:rsidRPr="007D5C58" w:rsidRDefault="0020030B" w:rsidP="00A15C66">
            <w:pPr>
              <w:pStyle w:val="TableParagraph"/>
              <w:rPr>
                <w:color w:val="111111"/>
                <w:sz w:val="24"/>
                <w:szCs w:val="24"/>
              </w:rPr>
            </w:pPr>
            <w:r w:rsidRPr="007D5C58">
              <w:rPr>
                <w:color w:val="111111"/>
                <w:sz w:val="24"/>
                <w:szCs w:val="24"/>
              </w:rPr>
              <w:lastRenderedPageBreak/>
              <w:t>Дети</w:t>
            </w:r>
            <w:r w:rsidR="00024DF3" w:rsidRPr="007D5C58">
              <w:rPr>
                <w:color w:val="111111"/>
                <w:sz w:val="24"/>
                <w:szCs w:val="24"/>
              </w:rPr>
              <w:t xml:space="preserve"> </w:t>
            </w:r>
            <w:r w:rsidR="007B4E57" w:rsidRPr="007D5C58">
              <w:rPr>
                <w:color w:val="111111"/>
                <w:sz w:val="24"/>
                <w:szCs w:val="24"/>
              </w:rPr>
              <w:t>соглашаются.</w:t>
            </w:r>
          </w:p>
          <w:p w:rsidR="0062154D" w:rsidRPr="007D5C58" w:rsidRDefault="0062154D" w:rsidP="00A15C66">
            <w:pPr>
              <w:pStyle w:val="TableParagraph"/>
              <w:rPr>
                <w:color w:val="111111"/>
                <w:sz w:val="24"/>
                <w:szCs w:val="24"/>
              </w:rPr>
            </w:pPr>
          </w:p>
          <w:p w:rsidR="0062154D" w:rsidRPr="007D5C58" w:rsidRDefault="0062154D" w:rsidP="00A15C66">
            <w:pPr>
              <w:pStyle w:val="TableParagraph"/>
              <w:rPr>
                <w:color w:val="111111"/>
                <w:sz w:val="24"/>
                <w:szCs w:val="24"/>
              </w:rPr>
            </w:pPr>
          </w:p>
          <w:p w:rsidR="0062154D" w:rsidRPr="007D5C58" w:rsidRDefault="0062154D" w:rsidP="00A15C66">
            <w:pPr>
              <w:pStyle w:val="TableParagraph"/>
              <w:rPr>
                <w:color w:val="111111"/>
                <w:sz w:val="24"/>
                <w:szCs w:val="24"/>
              </w:rPr>
            </w:pPr>
          </w:p>
          <w:p w:rsidR="0062154D" w:rsidRPr="007D5C58" w:rsidRDefault="0062154D" w:rsidP="00A15C66">
            <w:pPr>
              <w:pStyle w:val="TableParagraph"/>
              <w:rPr>
                <w:color w:val="111111"/>
                <w:sz w:val="24"/>
                <w:szCs w:val="24"/>
              </w:rPr>
            </w:pPr>
          </w:p>
          <w:p w:rsidR="0062154D" w:rsidRPr="007D5C58" w:rsidRDefault="0062154D" w:rsidP="00A15C66">
            <w:pPr>
              <w:pStyle w:val="TableParagraph"/>
              <w:rPr>
                <w:color w:val="111111"/>
                <w:sz w:val="24"/>
                <w:szCs w:val="24"/>
              </w:rPr>
            </w:pPr>
          </w:p>
          <w:p w:rsidR="0062154D" w:rsidRPr="007D5C58" w:rsidRDefault="0062154D" w:rsidP="00A15C66">
            <w:pPr>
              <w:pStyle w:val="TableParagraph"/>
              <w:rPr>
                <w:color w:val="111111"/>
                <w:sz w:val="24"/>
                <w:szCs w:val="24"/>
              </w:rPr>
            </w:pPr>
          </w:p>
          <w:p w:rsidR="0062154D" w:rsidRPr="007D5C58" w:rsidRDefault="0062154D" w:rsidP="00A15C66">
            <w:pPr>
              <w:pStyle w:val="TableParagraph"/>
              <w:rPr>
                <w:color w:val="111111"/>
                <w:sz w:val="24"/>
                <w:szCs w:val="24"/>
              </w:rPr>
            </w:pPr>
          </w:p>
          <w:p w:rsidR="0062154D" w:rsidRPr="007D5C58" w:rsidRDefault="0062154D" w:rsidP="00A15C66">
            <w:pPr>
              <w:pStyle w:val="TableParagraph"/>
              <w:rPr>
                <w:color w:val="111111"/>
                <w:sz w:val="24"/>
                <w:szCs w:val="24"/>
              </w:rPr>
            </w:pPr>
          </w:p>
          <w:p w:rsidR="0062154D" w:rsidRPr="007D5C58" w:rsidRDefault="0062154D" w:rsidP="00A15C66">
            <w:pPr>
              <w:pStyle w:val="TableParagraph"/>
              <w:rPr>
                <w:color w:val="111111"/>
                <w:sz w:val="24"/>
                <w:szCs w:val="24"/>
              </w:rPr>
            </w:pPr>
          </w:p>
          <w:p w:rsidR="0062154D" w:rsidRPr="007D5C58" w:rsidRDefault="0062154D" w:rsidP="00A15C66">
            <w:pPr>
              <w:pStyle w:val="TableParagraph"/>
              <w:rPr>
                <w:color w:val="111111"/>
                <w:sz w:val="24"/>
                <w:szCs w:val="24"/>
              </w:rPr>
            </w:pPr>
          </w:p>
          <w:p w:rsidR="0062154D" w:rsidRPr="007D5C58" w:rsidRDefault="0062154D" w:rsidP="00A15C66">
            <w:pPr>
              <w:pStyle w:val="TableParagraph"/>
              <w:rPr>
                <w:color w:val="111111"/>
                <w:sz w:val="24"/>
                <w:szCs w:val="24"/>
              </w:rPr>
            </w:pPr>
          </w:p>
          <w:p w:rsidR="0062154D" w:rsidRPr="007D5C58" w:rsidRDefault="0062154D" w:rsidP="00A15C66">
            <w:pPr>
              <w:pStyle w:val="TableParagraph"/>
              <w:rPr>
                <w:color w:val="111111"/>
                <w:sz w:val="24"/>
                <w:szCs w:val="24"/>
              </w:rPr>
            </w:pPr>
          </w:p>
          <w:p w:rsidR="0062154D" w:rsidRPr="007D5C58" w:rsidRDefault="0062154D" w:rsidP="00A15C66">
            <w:pPr>
              <w:pStyle w:val="TableParagraph"/>
              <w:rPr>
                <w:color w:val="111111"/>
                <w:sz w:val="24"/>
                <w:szCs w:val="24"/>
              </w:rPr>
            </w:pPr>
          </w:p>
          <w:p w:rsidR="0062154D" w:rsidRPr="007D5C58" w:rsidRDefault="0062154D" w:rsidP="00A15C66">
            <w:pPr>
              <w:pStyle w:val="TableParagraph"/>
              <w:rPr>
                <w:color w:val="111111"/>
                <w:sz w:val="24"/>
                <w:szCs w:val="24"/>
              </w:rPr>
            </w:pPr>
          </w:p>
          <w:p w:rsidR="0062154D" w:rsidRPr="007D5C58" w:rsidRDefault="0062154D" w:rsidP="00A15C66">
            <w:pPr>
              <w:pStyle w:val="TableParagraph"/>
              <w:rPr>
                <w:color w:val="111111"/>
                <w:sz w:val="24"/>
                <w:szCs w:val="24"/>
              </w:rPr>
            </w:pPr>
          </w:p>
          <w:p w:rsidR="0062154D" w:rsidRPr="007D5C58" w:rsidRDefault="0062154D" w:rsidP="00A15C66">
            <w:pPr>
              <w:pStyle w:val="TableParagraph"/>
              <w:rPr>
                <w:sz w:val="24"/>
                <w:szCs w:val="24"/>
              </w:rPr>
            </w:pPr>
            <w:r w:rsidRPr="007D5C58">
              <w:rPr>
                <w:color w:val="111111"/>
                <w:sz w:val="24"/>
                <w:szCs w:val="24"/>
              </w:rPr>
              <w:t>Дети говорят «Да»</w:t>
            </w:r>
          </w:p>
        </w:tc>
      </w:tr>
      <w:tr w:rsidR="00BC566F" w:rsidRPr="007D5C58">
        <w:trPr>
          <w:trHeight w:val="970"/>
        </w:trPr>
        <w:tc>
          <w:tcPr>
            <w:tcW w:w="3666" w:type="dxa"/>
          </w:tcPr>
          <w:p w:rsidR="00BC566F" w:rsidRPr="007D5C58" w:rsidRDefault="00BC566F">
            <w:pPr>
              <w:pStyle w:val="TableParagraph"/>
              <w:spacing w:line="321" w:lineRule="exact"/>
              <w:ind w:left="105"/>
              <w:rPr>
                <w:b/>
                <w:sz w:val="24"/>
                <w:szCs w:val="24"/>
              </w:rPr>
            </w:pPr>
            <w:r w:rsidRPr="007D5C58">
              <w:rPr>
                <w:b/>
                <w:sz w:val="24"/>
                <w:szCs w:val="24"/>
              </w:rPr>
              <w:lastRenderedPageBreak/>
              <w:t>2. Актуализация</w:t>
            </w:r>
          </w:p>
          <w:p w:rsidR="00BC566F" w:rsidRPr="007D5C58" w:rsidRDefault="00BC566F">
            <w:pPr>
              <w:pStyle w:val="TableParagraph"/>
              <w:spacing w:before="3"/>
              <w:ind w:left="105"/>
              <w:rPr>
                <w:b/>
                <w:sz w:val="24"/>
                <w:szCs w:val="24"/>
              </w:rPr>
            </w:pPr>
            <w:r w:rsidRPr="007D5C58">
              <w:rPr>
                <w:b/>
                <w:sz w:val="24"/>
                <w:szCs w:val="24"/>
              </w:rPr>
              <w:t>представлений и умений</w:t>
            </w:r>
          </w:p>
        </w:tc>
        <w:tc>
          <w:tcPr>
            <w:tcW w:w="5691" w:type="dxa"/>
          </w:tcPr>
          <w:p w:rsidR="00DB0D0B" w:rsidRPr="007D5C58" w:rsidRDefault="00757CB3" w:rsidP="009A4374">
            <w:pPr>
              <w:pStyle w:val="a6"/>
              <w:shd w:val="clear" w:color="auto" w:fill="FFFFFF"/>
              <w:spacing w:before="164" w:beforeAutospacing="0" w:after="164" w:afterAutospacing="0"/>
              <w:ind w:firstLine="360"/>
              <w:rPr>
                <w:rFonts w:eastAsia="Times New Roman"/>
                <w:color w:val="111111"/>
                <w:lang w:val="ru-RU" w:eastAsia="ru-RU"/>
              </w:rPr>
            </w:pPr>
            <w:r w:rsidRPr="007D5C58">
              <w:rPr>
                <w:rFonts w:eastAsia="Times New Roman"/>
                <w:color w:val="111111"/>
                <w:lang w:val="ru-RU" w:eastAsia="ru-RU"/>
              </w:rPr>
              <w:t>Воспитатель:</w:t>
            </w:r>
          </w:p>
          <w:p w:rsidR="00DB0D0B" w:rsidRPr="007D5C58" w:rsidRDefault="00DB0D0B" w:rsidP="009A4374">
            <w:pPr>
              <w:pStyle w:val="a6"/>
              <w:shd w:val="clear" w:color="auto" w:fill="FFFFFF"/>
              <w:spacing w:before="164" w:beforeAutospacing="0" w:after="164" w:afterAutospacing="0"/>
              <w:ind w:firstLine="360"/>
              <w:rPr>
                <w:rFonts w:eastAsia="Times New Roman"/>
                <w:color w:val="111111"/>
                <w:lang w:val="ru-RU" w:eastAsia="ru-RU"/>
              </w:rPr>
            </w:pPr>
            <w:r w:rsidRPr="007D5C58">
              <w:rPr>
                <w:rFonts w:eastAsia="Times New Roman"/>
                <w:color w:val="111111"/>
                <w:lang w:val="ru-RU" w:eastAsia="ru-RU"/>
              </w:rPr>
              <w:t xml:space="preserve">-Ребята, отгадайте загадку: </w:t>
            </w:r>
          </w:p>
          <w:p w:rsidR="00716B58" w:rsidRPr="007D5C58" w:rsidRDefault="00716B58" w:rsidP="009A4374">
            <w:pPr>
              <w:pStyle w:val="a6"/>
              <w:shd w:val="clear" w:color="auto" w:fill="FFFFFF"/>
              <w:spacing w:before="164" w:beforeAutospacing="0" w:after="164" w:afterAutospacing="0"/>
              <w:ind w:firstLine="360"/>
              <w:rPr>
                <w:rFonts w:eastAsia="Times New Roman"/>
                <w:color w:val="111111"/>
                <w:lang w:val="ru-RU" w:eastAsia="ru-RU"/>
              </w:rPr>
            </w:pPr>
            <w:r w:rsidRPr="007D5C58">
              <w:rPr>
                <w:rFonts w:eastAsia="Times New Roman"/>
                <w:color w:val="111111"/>
                <w:lang w:val="ru-RU" w:eastAsia="ru-RU"/>
              </w:rPr>
              <w:t xml:space="preserve">Я все знаю, Всех учу, </w:t>
            </w:r>
          </w:p>
          <w:p w:rsidR="00716B58" w:rsidRPr="007D5C58" w:rsidRDefault="00716B58" w:rsidP="009A4374">
            <w:pPr>
              <w:pStyle w:val="a6"/>
              <w:shd w:val="clear" w:color="auto" w:fill="FFFFFF"/>
              <w:spacing w:before="164" w:beforeAutospacing="0" w:after="164" w:afterAutospacing="0"/>
              <w:ind w:firstLine="360"/>
              <w:rPr>
                <w:rFonts w:eastAsia="Times New Roman"/>
                <w:color w:val="111111"/>
                <w:lang w:val="ru-RU" w:eastAsia="ru-RU"/>
              </w:rPr>
            </w:pPr>
            <w:r w:rsidRPr="007D5C58">
              <w:rPr>
                <w:rFonts w:eastAsia="Times New Roman"/>
                <w:color w:val="111111"/>
                <w:lang w:val="ru-RU" w:eastAsia="ru-RU"/>
              </w:rPr>
              <w:t>А сама всегда молчу.</w:t>
            </w:r>
          </w:p>
          <w:p w:rsidR="00716B58" w:rsidRPr="007D5C58" w:rsidRDefault="00716B58" w:rsidP="009A4374">
            <w:pPr>
              <w:pStyle w:val="a6"/>
              <w:shd w:val="clear" w:color="auto" w:fill="FFFFFF"/>
              <w:spacing w:before="164" w:beforeAutospacing="0" w:after="164" w:afterAutospacing="0"/>
              <w:ind w:firstLine="360"/>
              <w:rPr>
                <w:rFonts w:eastAsia="Times New Roman"/>
                <w:color w:val="111111"/>
                <w:lang w:val="ru-RU" w:eastAsia="ru-RU"/>
              </w:rPr>
            </w:pPr>
            <w:r w:rsidRPr="007D5C58">
              <w:rPr>
                <w:rFonts w:eastAsia="Times New Roman"/>
                <w:color w:val="111111"/>
                <w:lang w:val="ru-RU" w:eastAsia="ru-RU"/>
              </w:rPr>
              <w:t xml:space="preserve">Что б со мною подружиться, </w:t>
            </w:r>
          </w:p>
          <w:p w:rsidR="00716B58" w:rsidRPr="007D5C58" w:rsidRDefault="00716B58" w:rsidP="009A4374">
            <w:pPr>
              <w:pStyle w:val="a6"/>
              <w:shd w:val="clear" w:color="auto" w:fill="FFFFFF"/>
              <w:spacing w:before="164" w:beforeAutospacing="0" w:after="164" w:afterAutospacing="0"/>
              <w:ind w:firstLine="360"/>
              <w:rPr>
                <w:rFonts w:eastAsia="Times New Roman"/>
                <w:color w:val="111111"/>
                <w:lang w:val="ru-RU" w:eastAsia="ru-RU"/>
              </w:rPr>
            </w:pPr>
            <w:r w:rsidRPr="007D5C58">
              <w:rPr>
                <w:rFonts w:eastAsia="Times New Roman"/>
                <w:color w:val="111111"/>
                <w:lang w:val="ru-RU" w:eastAsia="ru-RU"/>
              </w:rPr>
              <w:t>Нужно грамоте учиться.</w:t>
            </w:r>
          </w:p>
          <w:p w:rsidR="00716B58" w:rsidRPr="007D5C58" w:rsidRDefault="00716B58" w:rsidP="009A4374">
            <w:pPr>
              <w:pStyle w:val="a6"/>
              <w:shd w:val="clear" w:color="auto" w:fill="FFFFFF"/>
              <w:spacing w:before="164" w:beforeAutospacing="0" w:after="164" w:afterAutospacing="0"/>
              <w:ind w:firstLine="360"/>
              <w:rPr>
                <w:rFonts w:eastAsia="Times New Roman"/>
                <w:color w:val="111111"/>
                <w:lang w:val="ru-RU" w:eastAsia="ru-RU"/>
              </w:rPr>
            </w:pPr>
            <w:r w:rsidRPr="007D5C58">
              <w:rPr>
                <w:rFonts w:eastAsia="Times New Roman"/>
                <w:color w:val="111111"/>
                <w:lang w:val="ru-RU" w:eastAsia="ru-RU"/>
              </w:rPr>
              <w:t>Что это?</w:t>
            </w:r>
          </w:p>
          <w:p w:rsidR="00734DA2" w:rsidRPr="007D5C58" w:rsidRDefault="00757CB3" w:rsidP="009A4374">
            <w:pPr>
              <w:pStyle w:val="a6"/>
              <w:shd w:val="clear" w:color="auto" w:fill="FFFFFF"/>
              <w:spacing w:before="164" w:beforeAutospacing="0" w:after="164" w:afterAutospacing="0"/>
              <w:ind w:firstLine="360"/>
              <w:rPr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 w:eastAsia="ru-RU"/>
              </w:rPr>
              <w:t xml:space="preserve">- </w:t>
            </w:r>
            <w:r w:rsidR="0062154D" w:rsidRPr="007D5C58">
              <w:rPr>
                <w:color w:val="111111"/>
                <w:lang w:val="ru-RU"/>
              </w:rPr>
              <w:t>Ребята, кто из вас знает, где живут книги?</w:t>
            </w:r>
          </w:p>
          <w:p w:rsidR="0062154D" w:rsidRPr="007D5C58" w:rsidRDefault="00757CB3" w:rsidP="009A4374">
            <w:pPr>
              <w:pStyle w:val="a6"/>
              <w:shd w:val="clear" w:color="auto" w:fill="FFFFFF"/>
              <w:spacing w:before="164" w:beforeAutospacing="0" w:after="164" w:afterAutospacing="0"/>
              <w:ind w:firstLine="360"/>
              <w:rPr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 w:eastAsia="ru-RU"/>
              </w:rPr>
              <w:t xml:space="preserve">Воспитатель:- </w:t>
            </w:r>
            <w:r w:rsidR="0062154D" w:rsidRPr="007D5C58">
              <w:rPr>
                <w:color w:val="111111"/>
                <w:lang w:val="ru-RU"/>
              </w:rPr>
              <w:t>А кто работает в библиотеке?</w:t>
            </w:r>
          </w:p>
          <w:p w:rsidR="0062154D" w:rsidRPr="007D5C58" w:rsidRDefault="00757CB3" w:rsidP="009A4374">
            <w:pPr>
              <w:pStyle w:val="a6"/>
              <w:shd w:val="clear" w:color="auto" w:fill="FFFFFF"/>
              <w:spacing w:before="164" w:beforeAutospacing="0" w:after="164" w:afterAutospacing="0"/>
              <w:ind w:firstLine="360"/>
              <w:rPr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 w:eastAsia="ru-RU"/>
              </w:rPr>
              <w:t xml:space="preserve">Воспитатель:- </w:t>
            </w:r>
            <w:r w:rsidR="00C42388" w:rsidRPr="007D5C58">
              <w:rPr>
                <w:color w:val="111111"/>
                <w:lang w:val="ru-RU"/>
              </w:rPr>
              <w:t xml:space="preserve">А какие книги живут в библиотеке? </w:t>
            </w:r>
          </w:p>
          <w:p w:rsidR="001E6EB3" w:rsidRPr="007D5C58" w:rsidRDefault="00757CB3" w:rsidP="009A4374">
            <w:pPr>
              <w:pStyle w:val="a6"/>
              <w:shd w:val="clear" w:color="auto" w:fill="FFFFFF"/>
              <w:spacing w:before="164" w:beforeAutospacing="0" w:after="164" w:afterAutospacing="0"/>
              <w:ind w:firstLine="360"/>
              <w:rPr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 w:eastAsia="ru-RU"/>
              </w:rPr>
              <w:t xml:space="preserve">Воспитатель:- </w:t>
            </w:r>
            <w:r w:rsidR="001E6EB3" w:rsidRPr="007D5C58">
              <w:rPr>
                <w:color w:val="111111"/>
                <w:lang w:val="ru-RU"/>
              </w:rPr>
              <w:t>А как называют человека, который пишет сказки, рассказы или стихи?</w:t>
            </w:r>
          </w:p>
          <w:p w:rsidR="001E6EB3" w:rsidRPr="007D5C58" w:rsidRDefault="00757CB3" w:rsidP="009A4374">
            <w:pPr>
              <w:pStyle w:val="a6"/>
              <w:shd w:val="clear" w:color="auto" w:fill="FFFFFF"/>
              <w:spacing w:before="164" w:beforeAutospacing="0" w:after="164" w:afterAutospacing="0"/>
              <w:ind w:firstLine="360"/>
              <w:rPr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 w:eastAsia="ru-RU"/>
              </w:rPr>
              <w:t xml:space="preserve">Воспитатель:- </w:t>
            </w:r>
            <w:r w:rsidR="001E6EB3" w:rsidRPr="007D5C58">
              <w:rPr>
                <w:color w:val="111111"/>
                <w:lang w:val="ru-RU"/>
              </w:rPr>
              <w:t>Ребята, а что вам больше нравиться слушать?</w:t>
            </w:r>
          </w:p>
          <w:p w:rsidR="00527E74" w:rsidRPr="007D5C58" w:rsidRDefault="00757CB3" w:rsidP="00501816">
            <w:pPr>
              <w:pStyle w:val="a6"/>
              <w:shd w:val="clear" w:color="auto" w:fill="FFFFFF"/>
              <w:spacing w:before="164" w:beforeAutospacing="0" w:after="164" w:afterAutospacing="0"/>
              <w:ind w:firstLine="360"/>
              <w:rPr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 w:eastAsia="ru-RU"/>
              </w:rPr>
              <w:lastRenderedPageBreak/>
              <w:t xml:space="preserve">Воспитатель:- </w:t>
            </w:r>
            <w:r w:rsidR="001E6EB3" w:rsidRPr="007D5C58">
              <w:rPr>
                <w:color w:val="111111"/>
                <w:lang w:val="ru-RU"/>
              </w:rPr>
              <w:t>А теперь ребята</w:t>
            </w:r>
            <w:r w:rsidR="00527E74" w:rsidRPr="007D5C58">
              <w:rPr>
                <w:color w:val="111111"/>
                <w:lang w:val="ru-RU"/>
              </w:rPr>
              <w:t xml:space="preserve">, давайте с вами отгадаем загадки про сказочных героев, и определим, на какую страницу отправится наш герой. </w:t>
            </w:r>
          </w:p>
        </w:tc>
        <w:tc>
          <w:tcPr>
            <w:tcW w:w="5386" w:type="dxa"/>
          </w:tcPr>
          <w:p w:rsidR="00501816" w:rsidRPr="007D5C58" w:rsidRDefault="00501816" w:rsidP="00501816">
            <w:pPr>
              <w:pStyle w:val="a6"/>
              <w:shd w:val="clear" w:color="auto" w:fill="FFFFFF"/>
              <w:spacing w:before="164" w:beforeAutospacing="0" w:after="164" w:afterAutospacing="0"/>
              <w:rPr>
                <w:color w:val="111111"/>
                <w:lang w:val="ru-RU"/>
              </w:rPr>
            </w:pPr>
          </w:p>
          <w:p w:rsidR="00DB0D0B" w:rsidRPr="007D5C58" w:rsidRDefault="00DB0D0B" w:rsidP="00501816">
            <w:pPr>
              <w:pStyle w:val="a6"/>
              <w:shd w:val="clear" w:color="auto" w:fill="FFFFFF"/>
              <w:spacing w:before="164" w:beforeAutospacing="0" w:after="164" w:afterAutospacing="0"/>
              <w:rPr>
                <w:color w:val="111111"/>
                <w:lang w:val="ru-RU"/>
              </w:rPr>
            </w:pPr>
          </w:p>
          <w:p w:rsidR="00DB0D0B" w:rsidRPr="007D5C58" w:rsidRDefault="00DB0D0B" w:rsidP="00501816">
            <w:pPr>
              <w:pStyle w:val="a6"/>
              <w:shd w:val="clear" w:color="auto" w:fill="FFFFFF"/>
              <w:spacing w:before="164" w:beforeAutospacing="0" w:after="164" w:afterAutospacing="0"/>
              <w:rPr>
                <w:color w:val="111111"/>
                <w:lang w:val="ru-RU"/>
              </w:rPr>
            </w:pPr>
          </w:p>
          <w:p w:rsidR="00716B58" w:rsidRPr="007D5C58" w:rsidRDefault="00716B58" w:rsidP="00501816">
            <w:pPr>
              <w:pStyle w:val="a6"/>
              <w:shd w:val="clear" w:color="auto" w:fill="FFFFFF"/>
              <w:spacing w:before="164" w:beforeAutospacing="0" w:after="164" w:afterAutospacing="0"/>
              <w:rPr>
                <w:color w:val="111111"/>
                <w:lang w:val="ru-RU"/>
              </w:rPr>
            </w:pPr>
          </w:p>
          <w:p w:rsidR="00716B58" w:rsidRPr="007D5C58" w:rsidRDefault="00716B58" w:rsidP="00501816">
            <w:pPr>
              <w:pStyle w:val="a6"/>
              <w:shd w:val="clear" w:color="auto" w:fill="FFFFFF"/>
              <w:spacing w:before="164" w:beforeAutospacing="0" w:after="164" w:afterAutospacing="0"/>
              <w:rPr>
                <w:color w:val="111111"/>
                <w:lang w:val="ru-RU"/>
              </w:rPr>
            </w:pPr>
          </w:p>
          <w:p w:rsidR="00716B58" w:rsidRPr="007D5C58" w:rsidRDefault="00716B58" w:rsidP="00501816">
            <w:pPr>
              <w:pStyle w:val="a6"/>
              <w:shd w:val="clear" w:color="auto" w:fill="FFFFFF"/>
              <w:spacing w:before="164" w:beforeAutospacing="0" w:after="164" w:afterAutospacing="0"/>
              <w:rPr>
                <w:color w:val="111111"/>
                <w:lang w:val="ru-RU"/>
              </w:rPr>
            </w:pPr>
            <w:r w:rsidRPr="007D5C58">
              <w:rPr>
                <w:color w:val="111111"/>
                <w:lang w:val="ru-RU"/>
              </w:rPr>
              <w:t>Дети отгадывают загадку.</w:t>
            </w:r>
          </w:p>
          <w:p w:rsidR="0020030B" w:rsidRPr="007D5C58" w:rsidRDefault="00DB0D0B" w:rsidP="00501816">
            <w:pPr>
              <w:pStyle w:val="a6"/>
              <w:shd w:val="clear" w:color="auto" w:fill="FFFFFF"/>
              <w:spacing w:before="164" w:beforeAutospacing="0" w:after="164" w:afterAutospacing="0"/>
              <w:rPr>
                <w:color w:val="111111"/>
                <w:lang w:val="ru-RU"/>
              </w:rPr>
            </w:pPr>
            <w:r w:rsidRPr="007D5C58">
              <w:rPr>
                <w:color w:val="111111"/>
                <w:lang w:val="ru-RU"/>
              </w:rPr>
              <w:t>Ответы детей.</w:t>
            </w:r>
          </w:p>
          <w:p w:rsidR="00DB0D0B" w:rsidRPr="007D5C58" w:rsidRDefault="00DB0D0B" w:rsidP="00501816">
            <w:pPr>
              <w:pStyle w:val="a6"/>
              <w:shd w:val="clear" w:color="auto" w:fill="FFFFFF"/>
              <w:spacing w:before="164" w:beforeAutospacing="0" w:after="164" w:afterAutospacing="0"/>
              <w:rPr>
                <w:color w:val="111111"/>
                <w:lang w:val="ru-RU"/>
              </w:rPr>
            </w:pPr>
            <w:r w:rsidRPr="007D5C58">
              <w:rPr>
                <w:color w:val="111111"/>
                <w:lang w:val="ru-RU"/>
              </w:rPr>
              <w:t>Ответ детей.</w:t>
            </w:r>
          </w:p>
          <w:p w:rsidR="00704562" w:rsidRPr="007D5C58" w:rsidRDefault="00DB0D0B">
            <w:pPr>
              <w:pStyle w:val="TableParagraph"/>
              <w:rPr>
                <w:sz w:val="24"/>
                <w:szCs w:val="24"/>
              </w:rPr>
            </w:pPr>
            <w:r w:rsidRPr="007D5C58">
              <w:rPr>
                <w:sz w:val="24"/>
                <w:szCs w:val="24"/>
              </w:rPr>
              <w:t>Ответы детей.</w:t>
            </w:r>
          </w:p>
          <w:p w:rsidR="00AF133C" w:rsidRPr="007D5C58" w:rsidRDefault="00AF133C">
            <w:pPr>
              <w:pStyle w:val="TableParagraph"/>
              <w:rPr>
                <w:sz w:val="24"/>
                <w:szCs w:val="24"/>
              </w:rPr>
            </w:pPr>
          </w:p>
          <w:p w:rsidR="001E6EB3" w:rsidRPr="007D5C58" w:rsidRDefault="00DB0D0B">
            <w:pPr>
              <w:pStyle w:val="TableParagraph"/>
              <w:rPr>
                <w:sz w:val="24"/>
                <w:szCs w:val="24"/>
              </w:rPr>
            </w:pPr>
            <w:r w:rsidRPr="007D5C58">
              <w:rPr>
                <w:sz w:val="24"/>
                <w:szCs w:val="24"/>
              </w:rPr>
              <w:t>Ответы детей.</w:t>
            </w:r>
          </w:p>
          <w:p w:rsidR="00501816" w:rsidRPr="007D5C58" w:rsidRDefault="00501816">
            <w:pPr>
              <w:pStyle w:val="TableParagraph"/>
              <w:rPr>
                <w:sz w:val="24"/>
                <w:szCs w:val="24"/>
              </w:rPr>
            </w:pPr>
          </w:p>
          <w:p w:rsidR="00DB0D0B" w:rsidRPr="007D5C58" w:rsidRDefault="00DB0D0B">
            <w:pPr>
              <w:pStyle w:val="TableParagraph"/>
              <w:rPr>
                <w:sz w:val="24"/>
                <w:szCs w:val="24"/>
              </w:rPr>
            </w:pPr>
          </w:p>
          <w:p w:rsidR="001E6EB3" w:rsidRPr="007D5C58" w:rsidRDefault="001E6EB3">
            <w:pPr>
              <w:pStyle w:val="TableParagraph"/>
              <w:rPr>
                <w:sz w:val="24"/>
                <w:szCs w:val="24"/>
              </w:rPr>
            </w:pPr>
            <w:r w:rsidRPr="007D5C58">
              <w:rPr>
                <w:sz w:val="24"/>
                <w:szCs w:val="24"/>
              </w:rPr>
              <w:t>Ответы детей.</w:t>
            </w:r>
          </w:p>
          <w:p w:rsidR="005951C2" w:rsidRPr="007D5C58" w:rsidRDefault="005951C2" w:rsidP="009A4374">
            <w:pPr>
              <w:pStyle w:val="TableParagraph"/>
              <w:rPr>
                <w:sz w:val="24"/>
                <w:szCs w:val="24"/>
              </w:rPr>
            </w:pPr>
          </w:p>
          <w:p w:rsidR="00527E74" w:rsidRPr="007D5C58" w:rsidRDefault="00527E74" w:rsidP="009A4374">
            <w:pPr>
              <w:pStyle w:val="TableParagraph"/>
              <w:rPr>
                <w:sz w:val="24"/>
                <w:szCs w:val="24"/>
              </w:rPr>
            </w:pPr>
            <w:r w:rsidRPr="007D5C58">
              <w:rPr>
                <w:sz w:val="24"/>
                <w:szCs w:val="24"/>
              </w:rPr>
              <w:t xml:space="preserve">Дети отгадывают загадки со страниц и </w:t>
            </w:r>
            <w:r w:rsidRPr="007D5C58">
              <w:rPr>
                <w:sz w:val="24"/>
                <w:szCs w:val="24"/>
              </w:rPr>
              <w:lastRenderedPageBreak/>
              <w:t>прикрепляют картинку с героем на нужную страницу.</w:t>
            </w:r>
          </w:p>
        </w:tc>
      </w:tr>
    </w:tbl>
    <w:p w:rsidR="00BC566F" w:rsidRPr="007D5C58" w:rsidRDefault="00BC566F">
      <w:pPr>
        <w:rPr>
          <w:sz w:val="24"/>
          <w:szCs w:val="24"/>
        </w:rPr>
        <w:sectPr w:rsidR="00BC566F" w:rsidRPr="007D5C58">
          <w:type w:val="continuous"/>
          <w:pgSz w:w="16840" w:h="11910" w:orient="landscape"/>
          <w:pgMar w:top="780" w:right="1020" w:bottom="280" w:left="860" w:header="720" w:footer="720" w:gutter="0"/>
          <w:cols w:space="720"/>
        </w:sectPr>
      </w:pPr>
    </w:p>
    <w:tbl>
      <w:tblPr>
        <w:tblW w:w="0" w:type="auto"/>
        <w:tblInd w:w="110" w:type="dxa"/>
        <w:tblBorders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666"/>
        <w:gridCol w:w="5691"/>
        <w:gridCol w:w="5386"/>
      </w:tblGrid>
      <w:tr w:rsidR="00BC566F" w:rsidRPr="007D5C58" w:rsidTr="00B35279">
        <w:trPr>
          <w:trHeight w:val="1290"/>
        </w:trPr>
        <w:tc>
          <w:tcPr>
            <w:tcW w:w="3666" w:type="dxa"/>
          </w:tcPr>
          <w:p w:rsidR="00BC566F" w:rsidRPr="007D5C58" w:rsidRDefault="00BC566F">
            <w:pPr>
              <w:pStyle w:val="TableParagraph"/>
              <w:ind w:left="105"/>
              <w:rPr>
                <w:b/>
                <w:sz w:val="24"/>
                <w:szCs w:val="24"/>
              </w:rPr>
            </w:pPr>
            <w:r w:rsidRPr="007D5C58">
              <w:rPr>
                <w:b/>
                <w:sz w:val="24"/>
                <w:szCs w:val="24"/>
              </w:rPr>
              <w:lastRenderedPageBreak/>
              <w:t>3. Проблемная ситуация (нет необходимых знаний, умений)</w:t>
            </w:r>
          </w:p>
        </w:tc>
        <w:tc>
          <w:tcPr>
            <w:tcW w:w="5691" w:type="dxa"/>
          </w:tcPr>
          <w:p w:rsidR="00F7162F" w:rsidRPr="007D5C58" w:rsidRDefault="00757CB3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 w:eastAsia="ru-RU"/>
              </w:rPr>
              <w:t xml:space="preserve">Воспитатель:- </w:t>
            </w:r>
            <w:r w:rsidR="00527E74" w:rsidRPr="007D5C58">
              <w:rPr>
                <w:rFonts w:eastAsia="Times New Roman"/>
                <w:color w:val="111111"/>
                <w:lang w:val="ru-RU"/>
              </w:rPr>
              <w:t xml:space="preserve">Молодцы, ребята! Вы замечательно справились с заданием. А теперь нам нужно собрать книгу, но для этого нам нужно узнать, как </w:t>
            </w:r>
            <w:r w:rsidR="00F7162F" w:rsidRPr="007D5C58">
              <w:rPr>
                <w:rFonts w:eastAsia="Times New Roman"/>
                <w:color w:val="111111"/>
                <w:lang w:val="ru-RU"/>
              </w:rPr>
              <w:t>появляется книга. Хотите отправиться в маленькое путешествие?</w:t>
            </w:r>
          </w:p>
          <w:p w:rsidR="00BC566F" w:rsidRPr="007D5C58" w:rsidRDefault="00757CB3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 w:eastAsia="ru-RU"/>
              </w:rPr>
              <w:t xml:space="preserve">Воспитатель:- </w:t>
            </w:r>
            <w:r w:rsidR="00F7162F" w:rsidRPr="007D5C58">
              <w:rPr>
                <w:rFonts w:eastAsia="Times New Roman"/>
                <w:color w:val="111111"/>
                <w:lang w:val="ru-RU"/>
              </w:rPr>
              <w:t>Д</w:t>
            </w:r>
            <w:r w:rsidR="003704D5" w:rsidRPr="007D5C58">
              <w:rPr>
                <w:rFonts w:eastAsia="Times New Roman"/>
                <w:color w:val="111111"/>
                <w:lang w:val="ru-RU"/>
              </w:rPr>
              <w:t xml:space="preserve">авайте встанем. Повторяйте за мной: </w:t>
            </w:r>
          </w:p>
          <w:p w:rsidR="003704D5" w:rsidRPr="007D5C58" w:rsidRDefault="003704D5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lang w:val="ru-RU"/>
              </w:rPr>
            </w:pPr>
          </w:p>
          <w:p w:rsidR="003704D5" w:rsidRPr="007D5C58" w:rsidRDefault="003704D5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/>
              </w:rPr>
              <w:t>Мы хотим, что б каждый знал</w:t>
            </w:r>
          </w:p>
          <w:p w:rsidR="003704D5" w:rsidRPr="007D5C58" w:rsidRDefault="003704D5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/>
              </w:rPr>
              <w:t>Как мы делаем журнал.</w:t>
            </w:r>
          </w:p>
          <w:p w:rsidR="003704D5" w:rsidRPr="007D5C58" w:rsidRDefault="003704D5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/>
              </w:rPr>
              <w:t>В нем пустых страничек нет,</w:t>
            </w:r>
          </w:p>
          <w:p w:rsidR="003704D5" w:rsidRPr="007D5C58" w:rsidRDefault="003704D5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/>
              </w:rPr>
              <w:t>Сочинил стихи поэт.</w:t>
            </w:r>
          </w:p>
          <w:p w:rsidR="003704D5" w:rsidRPr="007D5C58" w:rsidRDefault="003704D5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/>
              </w:rPr>
              <w:t>А</w:t>
            </w:r>
            <w:r w:rsidR="00F558B9" w:rsidRPr="007D5C58">
              <w:rPr>
                <w:rFonts w:eastAsia="Times New Roman"/>
                <w:color w:val="111111"/>
                <w:lang w:val="ru-RU"/>
              </w:rPr>
              <w:t xml:space="preserve"> писатели для нас</w:t>
            </w:r>
          </w:p>
          <w:p w:rsidR="00F558B9" w:rsidRPr="007D5C58" w:rsidRDefault="00F558B9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/>
              </w:rPr>
              <w:t>Пишут сказку и рассказ.</w:t>
            </w:r>
          </w:p>
          <w:p w:rsidR="00F558B9" w:rsidRPr="007D5C58" w:rsidRDefault="00F558B9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/>
              </w:rPr>
              <w:t>Но одних рассказов мало.</w:t>
            </w:r>
          </w:p>
          <w:p w:rsidR="00F558B9" w:rsidRPr="007D5C58" w:rsidRDefault="00F558B9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/>
              </w:rPr>
              <w:t>Без картинок нет журнала!</w:t>
            </w:r>
          </w:p>
          <w:p w:rsidR="0069261E" w:rsidRPr="007D5C58" w:rsidRDefault="0069261E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lang w:val="ru-RU"/>
              </w:rPr>
            </w:pPr>
          </w:p>
          <w:p w:rsidR="00F558B9" w:rsidRPr="007D5C58" w:rsidRDefault="00F558B9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/>
              </w:rPr>
              <w:t>Зимний лес и летний дождик</w:t>
            </w:r>
          </w:p>
          <w:p w:rsidR="00757CB3" w:rsidRPr="007D5C58" w:rsidRDefault="00757CB3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/>
              </w:rPr>
              <w:t>Нарисует нам художник.</w:t>
            </w:r>
          </w:p>
          <w:p w:rsidR="00F558B9" w:rsidRPr="007D5C58" w:rsidRDefault="00F558B9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/>
              </w:rPr>
              <w:t>И корректор делом занят.</w:t>
            </w:r>
          </w:p>
          <w:p w:rsidR="00F558B9" w:rsidRPr="007D5C58" w:rsidRDefault="00F558B9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/>
              </w:rPr>
              <w:t xml:space="preserve">Время зря </w:t>
            </w:r>
            <w:proofErr w:type="gramStart"/>
            <w:r w:rsidRPr="007D5C58">
              <w:rPr>
                <w:rFonts w:eastAsia="Times New Roman"/>
                <w:color w:val="111111"/>
                <w:lang w:val="ru-RU"/>
              </w:rPr>
              <w:t>терять</w:t>
            </w:r>
            <w:proofErr w:type="gramEnd"/>
            <w:r w:rsidRPr="007D5C58">
              <w:rPr>
                <w:rFonts w:eastAsia="Times New Roman"/>
                <w:color w:val="111111"/>
                <w:lang w:val="ru-RU"/>
              </w:rPr>
              <w:t xml:space="preserve"> не станет:</w:t>
            </w:r>
          </w:p>
          <w:p w:rsidR="0069261E" w:rsidRPr="007D5C58" w:rsidRDefault="0069261E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lang w:val="ru-RU"/>
              </w:rPr>
            </w:pPr>
          </w:p>
          <w:p w:rsidR="00F558B9" w:rsidRPr="007D5C58" w:rsidRDefault="00F558B9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/>
              </w:rPr>
              <w:t xml:space="preserve">Запятые он расставит </w:t>
            </w:r>
          </w:p>
          <w:p w:rsidR="0069261E" w:rsidRPr="007D5C58" w:rsidRDefault="0069261E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lang w:val="ru-RU"/>
              </w:rPr>
            </w:pPr>
          </w:p>
          <w:p w:rsidR="00F558B9" w:rsidRPr="007D5C58" w:rsidRDefault="00F558B9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/>
              </w:rPr>
              <w:t>И ошибки все исправит.</w:t>
            </w:r>
          </w:p>
          <w:p w:rsidR="00F558B9" w:rsidRPr="007D5C58" w:rsidRDefault="00F558B9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/>
              </w:rPr>
              <w:t>Наш верстальщик очень ловок –</w:t>
            </w:r>
          </w:p>
          <w:p w:rsidR="00F558B9" w:rsidRPr="007D5C58" w:rsidRDefault="00F558B9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/>
              </w:rPr>
              <w:t>Текст, рисунок, заголовок</w:t>
            </w:r>
            <w:r w:rsidR="009E44BA" w:rsidRPr="007D5C58">
              <w:rPr>
                <w:rFonts w:eastAsia="Times New Roman"/>
                <w:color w:val="111111"/>
                <w:lang w:val="ru-RU"/>
              </w:rPr>
              <w:t>.</w:t>
            </w:r>
          </w:p>
          <w:p w:rsidR="009E44BA" w:rsidRPr="007D5C58" w:rsidRDefault="009E44BA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/>
              </w:rPr>
              <w:t xml:space="preserve">Все готово. Наш журнал </w:t>
            </w:r>
          </w:p>
          <w:p w:rsidR="009E44BA" w:rsidRPr="007D5C58" w:rsidRDefault="009E44BA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/>
              </w:rPr>
              <w:t>В типографию попал!</w:t>
            </w:r>
          </w:p>
          <w:p w:rsidR="00F7162F" w:rsidRPr="007D5C58" w:rsidRDefault="00F7162F" w:rsidP="003704D5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lang w:val="ru-RU"/>
              </w:rPr>
            </w:pPr>
          </w:p>
        </w:tc>
        <w:tc>
          <w:tcPr>
            <w:tcW w:w="5386" w:type="dxa"/>
          </w:tcPr>
          <w:p w:rsidR="00DB7B13" w:rsidRPr="007D5C58" w:rsidRDefault="00DB7B1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F7162F" w:rsidRPr="007D5C58" w:rsidRDefault="00F7162F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F7162F" w:rsidRPr="007D5C58" w:rsidRDefault="00F7162F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F7162F" w:rsidRPr="007D5C58" w:rsidRDefault="00F7162F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F7162F" w:rsidRPr="007D5C58" w:rsidRDefault="00F7162F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Дети отвечают: «Да»</w:t>
            </w:r>
          </w:p>
          <w:p w:rsidR="00F7162F" w:rsidRPr="007D5C58" w:rsidRDefault="003704D5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Дети встают и повторяют движения за воспитателем</w:t>
            </w:r>
            <w:r w:rsidR="00F7162F"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243E96" w:rsidRPr="007D5C58" w:rsidRDefault="00243E96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243E96" w:rsidRPr="007D5C58" w:rsidRDefault="00243E96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Считают пальчики указательным</w:t>
            </w:r>
          </w:p>
          <w:p w:rsidR="00243E96" w:rsidRPr="007D5C58" w:rsidRDefault="00243E96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Хлопают в ладошки</w:t>
            </w:r>
          </w:p>
          <w:p w:rsidR="00243E96" w:rsidRPr="007D5C58" w:rsidRDefault="00243E96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Руки ладонями вверх</w:t>
            </w:r>
          </w:p>
          <w:p w:rsidR="00243E96" w:rsidRPr="007D5C58" w:rsidRDefault="00243E96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Разводят руками в разные стороны</w:t>
            </w:r>
          </w:p>
          <w:p w:rsidR="00243E96" w:rsidRPr="007D5C58" w:rsidRDefault="00243E96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Круговые движения ладонями</w:t>
            </w:r>
          </w:p>
          <w:p w:rsidR="00243E96" w:rsidRPr="007D5C58" w:rsidRDefault="00243E96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Руки выставляют по очереди в стороны</w:t>
            </w:r>
          </w:p>
          <w:p w:rsidR="00243E96" w:rsidRPr="007D5C58" w:rsidRDefault="00243E96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Опускают руки к полу</w:t>
            </w:r>
          </w:p>
          <w:p w:rsidR="00243E96" w:rsidRPr="007D5C58" w:rsidRDefault="00243E96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Круг руками и указательные пальчики в разные стороны</w:t>
            </w:r>
          </w:p>
          <w:p w:rsidR="00243E96" w:rsidRPr="007D5C58" w:rsidRDefault="0069261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Сжимают и разжимают кулачки вверх и затем вниз</w:t>
            </w:r>
          </w:p>
          <w:p w:rsidR="0069261E" w:rsidRPr="007D5C58" w:rsidRDefault="0069261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Показывают руками волны</w:t>
            </w:r>
          </w:p>
          <w:p w:rsidR="0069261E" w:rsidRPr="007D5C58" w:rsidRDefault="0069261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Показывают часики указательными пальчиками</w:t>
            </w:r>
          </w:p>
          <w:p w:rsidR="0069261E" w:rsidRPr="007D5C58" w:rsidRDefault="0069261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Круговые движения указательными пальцами</w:t>
            </w:r>
          </w:p>
          <w:p w:rsidR="0069261E" w:rsidRPr="007D5C58" w:rsidRDefault="0069261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Перекрещивают руки</w:t>
            </w:r>
          </w:p>
          <w:p w:rsidR="0069261E" w:rsidRPr="007D5C58" w:rsidRDefault="0069261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Поочередно машут руками вперед</w:t>
            </w:r>
          </w:p>
          <w:p w:rsidR="0069261E" w:rsidRPr="007D5C58" w:rsidRDefault="0069261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Поднимают руки вверх</w:t>
            </w:r>
          </w:p>
          <w:p w:rsidR="0069261E" w:rsidRPr="007D5C58" w:rsidRDefault="0069261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Вытягивают руки ладонями вверх</w:t>
            </w:r>
          </w:p>
          <w:p w:rsidR="0069261E" w:rsidRPr="007D5C58" w:rsidRDefault="002E06D0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Хлопают в</w:t>
            </w:r>
            <w:r w:rsidR="0069261E"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 xml:space="preserve"> ладоши и вытягивают</w:t>
            </w: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 xml:space="preserve"> руки</w:t>
            </w:r>
            <w:r w:rsidR="0069261E"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 xml:space="preserve"> вперед</w:t>
            </w:r>
          </w:p>
        </w:tc>
      </w:tr>
      <w:tr w:rsidR="00BC566F" w:rsidRPr="007D5C58" w:rsidTr="00B35279">
        <w:trPr>
          <w:trHeight w:val="1405"/>
        </w:trPr>
        <w:tc>
          <w:tcPr>
            <w:tcW w:w="3666" w:type="dxa"/>
          </w:tcPr>
          <w:p w:rsidR="00BC566F" w:rsidRPr="007D5C58" w:rsidRDefault="00BC566F">
            <w:pPr>
              <w:pStyle w:val="TableParagraph"/>
              <w:ind w:left="105" w:right="276"/>
              <w:rPr>
                <w:sz w:val="24"/>
                <w:szCs w:val="24"/>
              </w:rPr>
            </w:pPr>
            <w:r w:rsidRPr="007D5C58">
              <w:rPr>
                <w:b/>
                <w:sz w:val="24"/>
                <w:szCs w:val="24"/>
              </w:rPr>
              <w:t xml:space="preserve">4. «Открытие» нового знания </w:t>
            </w:r>
            <w:r w:rsidRPr="007D5C58">
              <w:rPr>
                <w:sz w:val="24"/>
                <w:szCs w:val="24"/>
              </w:rPr>
              <w:t>(способа действий</w:t>
            </w:r>
            <w:proofErr w:type="gramStart"/>
            <w:r w:rsidR="002E06D0" w:rsidRPr="007D5C58">
              <w:rPr>
                <w:sz w:val="24"/>
                <w:szCs w:val="24"/>
              </w:rPr>
              <w:t xml:space="preserve"> </w:t>
            </w:r>
            <w:r w:rsidRPr="007D5C58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5691" w:type="dxa"/>
          </w:tcPr>
          <w:p w:rsidR="0069261E" w:rsidRPr="007D5C58" w:rsidRDefault="0069261E" w:rsidP="0069261E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(Появляется ширма с дубом из стихотворения «У лукоморья»).</w:t>
            </w:r>
          </w:p>
          <w:p w:rsidR="00DB1249" w:rsidRPr="007D5C58" w:rsidRDefault="00757CB3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lang w:val="ru-RU" w:eastAsia="ru-RU"/>
              </w:rPr>
              <w:t xml:space="preserve">Воспитатель:- </w:t>
            </w:r>
            <w:r w:rsidR="00874DE4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Ребята, посмотрите, что это у  нас тут появилось?</w:t>
            </w:r>
          </w:p>
          <w:p w:rsidR="00757CB3" w:rsidRPr="007D5C58" w:rsidRDefault="002963EC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Да, ребята это дуб из Л</w:t>
            </w:r>
            <w:r w:rsidR="00757CB3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укоморья. Ой, посмотрите, и кот возле дуба.</w:t>
            </w:r>
          </w:p>
          <w:p w:rsidR="00103E7A" w:rsidRPr="007D5C58" w:rsidRDefault="00757CB3" w:rsidP="00DA5AB2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Кот</w:t>
            </w:r>
            <w:r w:rsidR="002963EC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:- Здравствуйте ребята! Я Ученый кот. Очень рад, что вы согласились мне помочь собрать книжку, а то я своими лапками никак не могу этого сделать. Но сначала я хочу, что б вы узнали, откуда берутся книги.</w:t>
            </w:r>
            <w:r w:rsidR="00DA5AB2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 </w:t>
            </w:r>
            <w:r w:rsidR="00DA5AB2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lastRenderedPageBreak/>
              <w:t>Об этом вы можете узнать из особенной книги, кото</w:t>
            </w:r>
            <w:r w:rsidR="00874DE4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рая называется – энциклопедия. Это</w:t>
            </w:r>
            <w:r w:rsidR="00DA5AB2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 сборник научных знаний.</w:t>
            </w:r>
          </w:p>
          <w:p w:rsidR="00757CB3" w:rsidRPr="007D5C58" w:rsidRDefault="002963EC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(Кот подает книгу с иллюстрациями) </w:t>
            </w:r>
          </w:p>
          <w:p w:rsidR="00874DE4" w:rsidRPr="007D5C58" w:rsidRDefault="00874DE4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Воспитател</w:t>
            </w:r>
            <w:r w:rsidR="00EA413C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ь: - Ребята, посмотрите, какая интересная книга. Здесь написано «Откуда пришла книга». Хотите узнать?</w:t>
            </w:r>
          </w:p>
          <w:p w:rsidR="00EA413C" w:rsidRPr="007D5C58" w:rsidRDefault="00EA413C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В.: - Тогда давайте изучим ее. </w:t>
            </w:r>
          </w:p>
          <w:p w:rsidR="00EA413C" w:rsidRPr="007D5C58" w:rsidRDefault="00EA413C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1стр. История возникновения книги.</w:t>
            </w:r>
          </w:p>
          <w:p w:rsidR="00EA413C" w:rsidRPr="007D5C58" w:rsidRDefault="00EA413C" w:rsidP="009A4374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Прежде чем стать книгой в современном виде, она прошла сложный и долгий путь. </w:t>
            </w:r>
            <w:r w:rsidR="00C0416E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Сначала первобытные люди рисовали на камне</w:t>
            </w:r>
            <w:r w:rsidR="00675370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 сцены из жизни</w:t>
            </w:r>
            <w:r w:rsidR="00C0416E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, когда еще жили в пещерах.</w:t>
            </w:r>
          </w:p>
          <w:p w:rsidR="003E6628" w:rsidRPr="007D5C58" w:rsidRDefault="00C0416E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Потом научились писать знаками и использовали для этого шкуру животных; кости; кору березы – бересту; листья пальмы. </w:t>
            </w:r>
          </w:p>
          <w:p w:rsidR="00675370" w:rsidRPr="007D5C58" w:rsidRDefault="00675370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2 стр. В разные времена использовались разные материалы для книг, такие как  камень, дерево, береста, кожа, ткань, папирус, войлок и бумага.</w:t>
            </w:r>
          </w:p>
          <w:p w:rsidR="00675370" w:rsidRPr="007D5C58" w:rsidRDefault="00675370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3 стр. Здесь вы видите первые книги: глиняные, восковые дощечки, папирусные свитки, берестяная книга, пергаментная и первая печатная книга</w:t>
            </w:r>
            <w:proofErr w:type="gramStart"/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 .</w:t>
            </w:r>
            <w:proofErr w:type="gramEnd"/>
          </w:p>
          <w:p w:rsidR="00675370" w:rsidRPr="007D5C58" w:rsidRDefault="00675370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4стр. первой датированной печатной книгой стала «Апостол</w:t>
            </w:r>
            <w:proofErr w:type="gramStart"/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»Э</w:t>
            </w:r>
            <w:proofErr w:type="gramEnd"/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то богослужебная книга для чтения в церкви.</w:t>
            </w:r>
          </w:p>
          <w:p w:rsidR="00675370" w:rsidRPr="007D5C58" w:rsidRDefault="00675370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5стр. </w:t>
            </w:r>
            <w:r w:rsidR="003C5E63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Эту книгу напечатал Иван Федоров  во время правления Ивана Грозного. После была напечатана первая книга для обучения грамоте и называлась она «</w:t>
            </w:r>
            <w:proofErr w:type="spellStart"/>
            <w:r w:rsidR="003C5E63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Часословец</w:t>
            </w:r>
            <w:proofErr w:type="spellEnd"/>
            <w:r w:rsidR="003C5E63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».</w:t>
            </w:r>
          </w:p>
          <w:p w:rsidR="003C5E63" w:rsidRPr="007D5C58" w:rsidRDefault="003C5E63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6 стр. Вот так выглядел первый печатный станок.</w:t>
            </w:r>
          </w:p>
          <w:p w:rsidR="003C5E63" w:rsidRPr="007D5C58" w:rsidRDefault="003C5E63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Ребята, а кто </w:t>
            </w:r>
            <w:r w:rsidR="00B83215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из вас </w:t>
            </w: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знает</w:t>
            </w:r>
            <w:r w:rsidR="00B83215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,</w:t>
            </w: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 из чего делают бумагу?</w:t>
            </w:r>
          </w:p>
          <w:p w:rsidR="003C5E63" w:rsidRPr="007D5C58" w:rsidRDefault="003C5E63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7 стр. Сейчас бумагу делают на огромных</w:t>
            </w:r>
            <w:r w:rsidR="00B83215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 бумажных комбинатах. А делают ее из деревьев.</w:t>
            </w:r>
          </w:p>
          <w:p w:rsidR="00B83215" w:rsidRPr="007D5C58" w:rsidRDefault="00B83215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8стр. Лес.</w:t>
            </w:r>
          </w:p>
          <w:p w:rsidR="00B83215" w:rsidRPr="007D5C58" w:rsidRDefault="00B83215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9 стр. Деревья спиливают.</w:t>
            </w:r>
          </w:p>
          <w:p w:rsidR="00B83215" w:rsidRPr="007D5C58" w:rsidRDefault="00B83215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10 стр.</w:t>
            </w:r>
            <w:r w:rsidR="00275A36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 </w:t>
            </w: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Перевозят их на завод.</w:t>
            </w:r>
          </w:p>
          <w:p w:rsidR="00B83215" w:rsidRPr="007D5C58" w:rsidRDefault="00B83215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11,12, 13 стр. На заводе рубильная машина рубит чурбаки на щепки.</w:t>
            </w:r>
          </w:p>
          <w:p w:rsidR="00B83215" w:rsidRPr="007D5C58" w:rsidRDefault="00B83215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14 стр. Дальше щепки варят</w:t>
            </w:r>
            <w:r w:rsidR="00275A36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,</w:t>
            </w: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 что бы получить </w:t>
            </w: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lastRenderedPageBreak/>
              <w:t>волокнистую массу похожую на кашу.</w:t>
            </w:r>
          </w:p>
          <w:p w:rsidR="00B83215" w:rsidRPr="007D5C58" w:rsidRDefault="00BD6C30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1</w:t>
            </w:r>
            <w:r w:rsidR="00B83215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5 стр. </w:t>
            </w: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Древесное тесто раскатывают в широкие полосы и скатывают в огромные рулоны. </w:t>
            </w:r>
          </w:p>
          <w:p w:rsidR="00FC42A5" w:rsidRPr="007D5C58" w:rsidRDefault="00BD6C30" w:rsidP="00FC42A5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16 стр.</w:t>
            </w:r>
            <w:r w:rsidR="00EF4BCE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 Процесс создания бумаги.</w:t>
            </w:r>
          </w:p>
          <w:p w:rsidR="00FC42A5" w:rsidRPr="007D5C58" w:rsidRDefault="00FC42A5" w:rsidP="00FC42A5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17 стр. А вот осы делают свои гнезда из бумаги, не используя никакие механизмы.</w:t>
            </w:r>
          </w:p>
          <w:p w:rsidR="00FC42A5" w:rsidRPr="007D5C58" w:rsidRDefault="00FC42A5" w:rsidP="00FC42A5">
            <w:pPr>
              <w:rPr>
                <w:color w:val="161616"/>
                <w:sz w:val="24"/>
                <w:szCs w:val="24"/>
                <w:shd w:val="clear" w:color="auto" w:fill="FFFFFF"/>
              </w:rPr>
            </w:pPr>
            <w:r w:rsidRPr="007D5C58">
              <w:rPr>
                <w:color w:val="161616"/>
                <w:sz w:val="24"/>
                <w:szCs w:val="24"/>
                <w:shd w:val="clear" w:color="auto" w:fill="FFFFFF"/>
              </w:rPr>
              <w:t xml:space="preserve">Осы грызут сухие стебли растений и мертвую древесину. Древесные волокна, измельченные и смешанные со специальным секретом, превращаются в бумажную массу, из которой осы делают стенки и внутренние перегородки гнезд. Осиная бумага довольно прочна и почти не размокает. </w:t>
            </w:r>
          </w:p>
          <w:p w:rsidR="00EF4BCE" w:rsidRPr="007D5C58" w:rsidRDefault="00EF4BCE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Теперь вы узнали</w:t>
            </w:r>
            <w:r w:rsidR="00FC42A5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,</w:t>
            </w: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 как делают бумагу. А хотите узнать</w:t>
            </w:r>
            <w:r w:rsidR="00FC42A5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,</w:t>
            </w: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 как появляется современная книга?</w:t>
            </w:r>
          </w:p>
          <w:p w:rsidR="00EF4BCE" w:rsidRPr="007D5C58" w:rsidRDefault="00FC42A5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18</w:t>
            </w:r>
            <w:r w:rsidR="00EF4BCE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 стр. </w:t>
            </w: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Книгу делают на книжной фабрике. Посмотрите, как она сейчас выглядит и как выглядела раньше.</w:t>
            </w:r>
          </w:p>
          <w:p w:rsidR="00FC42A5" w:rsidRPr="007D5C58" w:rsidRDefault="00FC42A5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19 стр. Первым этапом создания книги  - это когда писатель сочиняет свое произведение.</w:t>
            </w:r>
          </w:p>
          <w:p w:rsidR="00FC42A5" w:rsidRPr="007D5C58" w:rsidRDefault="00FC42A5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20 стр. Затем он несет свою рукопись в</w:t>
            </w:r>
            <w:r w:rsidR="0027735C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 издательство, где ее принимает редактор.</w:t>
            </w:r>
          </w:p>
          <w:p w:rsidR="0027735C" w:rsidRPr="007D5C58" w:rsidRDefault="0027735C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21 стр. Редактор – это лицо, руководящее изданием.</w:t>
            </w:r>
          </w:p>
          <w:p w:rsidR="00585545" w:rsidRPr="007D5C58" w:rsidRDefault="00585545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22. стр. Корректор ищет ошибки в тексте.</w:t>
            </w:r>
          </w:p>
          <w:p w:rsidR="0027735C" w:rsidRPr="007D5C58" w:rsidRDefault="00585545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23 </w:t>
            </w:r>
            <w:r w:rsidR="0027735C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стр. Далее иллюстратор рисует картинки к тексту книги.</w:t>
            </w:r>
          </w:p>
          <w:p w:rsidR="0027735C" w:rsidRPr="007D5C58" w:rsidRDefault="00585545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24, 25</w:t>
            </w:r>
            <w:r w:rsidR="0027735C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 стр.</w:t>
            </w:r>
            <w:r w:rsidR="00C40318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 </w:t>
            </w:r>
            <w:r w:rsidR="0027735C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Художники  - иллюстраторы</w:t>
            </w: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 </w:t>
            </w:r>
            <w:proofErr w:type="spellStart"/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Билибин</w:t>
            </w:r>
            <w:proofErr w:type="spellEnd"/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 и </w:t>
            </w:r>
            <w:proofErr w:type="spellStart"/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Рачев</w:t>
            </w:r>
            <w:proofErr w:type="spellEnd"/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.</w:t>
            </w:r>
          </w:p>
          <w:p w:rsidR="00585545" w:rsidRPr="007D5C58" w:rsidRDefault="00585545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26 </w:t>
            </w:r>
            <w:r w:rsidR="00FE0371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стр. Следующий этап, это рукопись попадает в типографию и начинается печатный процесс. </w:t>
            </w:r>
          </w:p>
          <w:p w:rsidR="00FE0371" w:rsidRPr="007D5C58" w:rsidRDefault="00FE0371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27 стр. В печатную машину попадает чистая бумага, а выходит с текстом и разноцветными рисунками.</w:t>
            </w:r>
          </w:p>
          <w:p w:rsidR="00FE0371" w:rsidRPr="007D5C58" w:rsidRDefault="00FE0371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28 стр. Печатник – это одна из редких профессий на сегодняшний день. Печатник контролирует подачу бумаги в печатную машину, следит за краской и за всем процессом печати.</w:t>
            </w:r>
          </w:p>
          <w:p w:rsidR="00FE0371" w:rsidRPr="007D5C58" w:rsidRDefault="00FE0371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29 стр. Печатаются книги на </w:t>
            </w:r>
            <w:r w:rsidR="007A329B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бумажных листах большого размера. На таком листе может размещаться </w:t>
            </w:r>
            <w:r w:rsidR="007A329B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lastRenderedPageBreak/>
              <w:t>8, 16 и даже 31 страница.</w:t>
            </w:r>
          </w:p>
          <w:p w:rsidR="007A329B" w:rsidRPr="007D5C58" w:rsidRDefault="007A329B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30 стр. Современная типография делает до 100 книг за 1 секунду.</w:t>
            </w:r>
          </w:p>
          <w:p w:rsidR="006037A8" w:rsidRPr="007D5C58" w:rsidRDefault="007A329B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31 стр. Заключительный этап создания книги - переплет.</w:t>
            </w:r>
            <w:r w:rsidR="006037A8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 Многие книги выпускают в матерчатых переплетах. Для этого есть крышкоделательные машины</w:t>
            </w: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 </w:t>
            </w:r>
          </w:p>
          <w:p w:rsidR="007A329B" w:rsidRPr="007D5C58" w:rsidRDefault="006037A8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32 стр. </w:t>
            </w:r>
            <w:r w:rsidR="007A329B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Профессия у этих людей называется переплетчик. Сначала он нарезает листы, а затем стягивает и сшивает.</w:t>
            </w:r>
          </w:p>
          <w:p w:rsidR="007A329B" w:rsidRPr="007D5C58" w:rsidRDefault="007A329B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32 стр. На помощь переплетчику пришли машины, изготавливающие переплетные крышки.</w:t>
            </w:r>
          </w:p>
          <w:p w:rsidR="006037A8" w:rsidRPr="007D5C58" w:rsidRDefault="00846220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33 стр. </w:t>
            </w:r>
            <w:r w:rsidR="006037A8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Вот и готова книга!</w:t>
            </w:r>
            <w:r w:rsidR="00C7605E"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 xml:space="preserve"> У книги даже есть свои праздники: 23 апреля – всемирный день книги, 2 апреля – международный день детской книги, 6 сентября – день чтения книг, 9 августа – день книголюбов, 14 февраля – день дарения книг и есть еще много праздников, связанных с книгой.</w:t>
            </w:r>
          </w:p>
          <w:p w:rsidR="00C7605E" w:rsidRPr="007D5C58" w:rsidRDefault="00C7605E" w:rsidP="00675370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Книга – праздник души.</w:t>
            </w:r>
          </w:p>
          <w:p w:rsidR="00B83215" w:rsidRPr="007D5C58" w:rsidRDefault="00C7605E" w:rsidP="00C7605E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</w:pPr>
            <w:r w:rsidRPr="007D5C58">
              <w:rPr>
                <w:rFonts w:eastAsia="Times New Roman"/>
                <w:color w:val="111111"/>
                <w:bdr w:val="none" w:sz="0" w:space="0" w:color="auto" w:frame="1"/>
                <w:lang w:val="ru-RU"/>
              </w:rPr>
              <w:t>Есть пословица про книгу: «Кто много читает, тот много знает».</w:t>
            </w:r>
          </w:p>
        </w:tc>
        <w:tc>
          <w:tcPr>
            <w:tcW w:w="5386" w:type="dxa"/>
          </w:tcPr>
          <w:p w:rsidR="0069261E" w:rsidRPr="007D5C58" w:rsidRDefault="0069261E" w:rsidP="009A4374">
            <w:pPr>
              <w:pStyle w:val="TableParagraph"/>
              <w:rPr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69261E" w:rsidRPr="007D5C58" w:rsidRDefault="0069261E" w:rsidP="009A4374">
            <w:pPr>
              <w:pStyle w:val="TableParagraph"/>
              <w:rPr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69261E" w:rsidRPr="007D5C58" w:rsidRDefault="0069261E" w:rsidP="009A4374">
            <w:pPr>
              <w:pStyle w:val="TableParagraph"/>
              <w:rPr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9A4374" w:rsidRPr="007D5C58" w:rsidRDefault="00681D12" w:rsidP="009A4374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7D5C58">
              <w:rPr>
                <w:color w:val="111111"/>
                <w:sz w:val="24"/>
                <w:szCs w:val="24"/>
                <w:bdr w:val="none" w:sz="0" w:space="0" w:color="auto" w:frame="1"/>
              </w:rPr>
              <w:t>Д</w:t>
            </w:r>
            <w:r w:rsidR="00DB1249" w:rsidRPr="007D5C58">
              <w:rPr>
                <w:color w:val="111111"/>
                <w:sz w:val="24"/>
                <w:szCs w:val="24"/>
                <w:bdr w:val="none" w:sz="0" w:space="0" w:color="auto" w:frame="1"/>
              </w:rPr>
              <w:t>ети</w:t>
            </w:r>
            <w:r w:rsidRPr="007D5C58">
              <w:rPr>
                <w:color w:val="111111"/>
                <w:sz w:val="24"/>
                <w:szCs w:val="24"/>
              </w:rPr>
              <w:t xml:space="preserve"> </w:t>
            </w:r>
            <w:r w:rsidR="00E8745F" w:rsidRPr="007D5C58">
              <w:rPr>
                <w:color w:val="111111"/>
                <w:sz w:val="24"/>
                <w:szCs w:val="24"/>
              </w:rPr>
              <w:t>отвечают.</w:t>
            </w:r>
          </w:p>
          <w:p w:rsidR="003704D5" w:rsidRPr="007D5C58" w:rsidRDefault="003704D5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A413C" w:rsidRPr="007D5C58" w:rsidRDefault="00EA413C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A413C" w:rsidRPr="007D5C58" w:rsidRDefault="00EA413C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A413C" w:rsidRPr="007D5C58" w:rsidRDefault="00EA413C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A413C" w:rsidRPr="007D5C58" w:rsidRDefault="00EA413C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A413C" w:rsidRPr="007D5C58" w:rsidRDefault="00EA413C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A413C" w:rsidRPr="007D5C58" w:rsidRDefault="00EA413C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A413C" w:rsidRPr="007D5C58" w:rsidRDefault="00EA413C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A413C" w:rsidRPr="007D5C58" w:rsidRDefault="00EA413C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A413C" w:rsidRPr="007D5C58" w:rsidRDefault="00EA413C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A413C" w:rsidRPr="007D5C58" w:rsidRDefault="00EA413C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A413C" w:rsidRPr="007D5C58" w:rsidRDefault="00EA413C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A413C" w:rsidRPr="007D5C58" w:rsidRDefault="00EA413C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A413C" w:rsidRPr="007D5C58" w:rsidRDefault="00EA413C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Дети отвечают «Да».</w:t>
            </w: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C5E63" w:rsidRPr="007D5C58" w:rsidRDefault="003C5E63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Ответы детей.</w:t>
            </w:r>
          </w:p>
          <w:p w:rsidR="00EF4BCE" w:rsidRPr="007D5C58" w:rsidRDefault="00EF4BC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F4BCE" w:rsidRPr="007D5C58" w:rsidRDefault="00EF4BC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F4BCE" w:rsidRPr="007D5C58" w:rsidRDefault="00EF4BC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F4BCE" w:rsidRPr="007D5C58" w:rsidRDefault="00EF4BC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F4BCE" w:rsidRPr="007D5C58" w:rsidRDefault="00EF4BC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F4BCE" w:rsidRPr="007D5C58" w:rsidRDefault="00EF4BC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F4BCE" w:rsidRPr="007D5C58" w:rsidRDefault="00EF4BC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F4BCE" w:rsidRPr="007D5C58" w:rsidRDefault="00EF4BC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F4BCE" w:rsidRPr="007D5C58" w:rsidRDefault="00EF4BC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F4BCE" w:rsidRPr="007D5C58" w:rsidRDefault="00EF4BC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F4BCE" w:rsidRPr="007D5C58" w:rsidRDefault="00EF4BC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F4BCE" w:rsidRPr="007D5C58" w:rsidRDefault="00EF4BC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F4BCE" w:rsidRPr="007D5C58" w:rsidRDefault="00EF4BC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F4BCE" w:rsidRPr="007D5C58" w:rsidRDefault="00EF4BC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F4BCE" w:rsidRPr="007D5C58" w:rsidRDefault="00EF4BC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F4BCE" w:rsidRPr="007D5C58" w:rsidRDefault="00EF4BC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F4BCE" w:rsidRPr="007D5C58" w:rsidRDefault="00EF4BC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F4BCE" w:rsidRPr="007D5C58" w:rsidRDefault="00EF4BC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F4BCE" w:rsidRPr="007D5C58" w:rsidRDefault="00EF4BC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Дети отвечают «Да».</w:t>
            </w:r>
          </w:p>
          <w:p w:rsidR="00B35B7E" w:rsidRPr="007D5C58" w:rsidRDefault="00B35B7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B35B7E" w:rsidRPr="007D5C58" w:rsidRDefault="00B35B7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B35B7E" w:rsidRPr="007D5C58" w:rsidRDefault="00B35B7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B35B7E" w:rsidRPr="007D5C58" w:rsidRDefault="00B35B7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B35B7E" w:rsidRPr="007D5C58" w:rsidRDefault="00B35B7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B35B7E" w:rsidRPr="007D5C58" w:rsidRDefault="00B35B7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B35B7E" w:rsidRPr="007D5C58" w:rsidRDefault="00B35B7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B35B7E" w:rsidRPr="007D5C58" w:rsidRDefault="00B35B7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B35B7E" w:rsidRPr="007D5C58" w:rsidRDefault="00B35B7E" w:rsidP="00A060D1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Дети соглашаются.</w:t>
            </w:r>
          </w:p>
        </w:tc>
      </w:tr>
      <w:tr w:rsidR="00BC566F" w:rsidRPr="007D5C58" w:rsidTr="00B35279">
        <w:trPr>
          <w:trHeight w:val="1840"/>
        </w:trPr>
        <w:tc>
          <w:tcPr>
            <w:tcW w:w="3666" w:type="dxa"/>
          </w:tcPr>
          <w:p w:rsidR="00BC566F" w:rsidRPr="007D5C58" w:rsidRDefault="00BC566F">
            <w:pPr>
              <w:pStyle w:val="TableParagraph"/>
              <w:ind w:left="105" w:right="82"/>
              <w:rPr>
                <w:b/>
                <w:sz w:val="24"/>
                <w:szCs w:val="24"/>
              </w:rPr>
            </w:pPr>
            <w:r w:rsidRPr="007D5C58">
              <w:rPr>
                <w:b/>
                <w:sz w:val="24"/>
                <w:szCs w:val="24"/>
              </w:rPr>
              <w:lastRenderedPageBreak/>
              <w:t>5. Включение нового знания (способа действия) в систему знаний ребенка</w:t>
            </w:r>
          </w:p>
        </w:tc>
        <w:tc>
          <w:tcPr>
            <w:tcW w:w="5691" w:type="dxa"/>
          </w:tcPr>
          <w:p w:rsidR="001174A6" w:rsidRPr="007D5C58" w:rsidRDefault="002963EC" w:rsidP="00354027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color w:val="111111"/>
                <w:lang w:val="ru-RU"/>
              </w:rPr>
            </w:pPr>
            <w:r w:rsidRPr="007D5C58">
              <w:rPr>
                <w:color w:val="111111"/>
                <w:lang w:val="ru-RU"/>
              </w:rPr>
              <w:t>-Ну, вот ребята вы и узнали, как рождается книга. Теперь вы готовы правильно ее собрать?</w:t>
            </w:r>
          </w:p>
          <w:p w:rsidR="00275A36" w:rsidRPr="007D5C58" w:rsidRDefault="00275A36" w:rsidP="00354027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color w:val="111111"/>
                <w:lang w:val="ru-RU"/>
              </w:rPr>
            </w:pPr>
            <w:r w:rsidRPr="007D5C58">
              <w:rPr>
                <w:color w:val="111111"/>
                <w:lang w:val="ru-RU"/>
              </w:rPr>
              <w:t>Сначала нам нужно разложить правильно все страницы книги.</w:t>
            </w:r>
          </w:p>
          <w:p w:rsidR="00275A36" w:rsidRPr="007D5C58" w:rsidRDefault="00275A36" w:rsidP="00354027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color w:val="111111"/>
                <w:lang w:val="ru-RU"/>
              </w:rPr>
            </w:pPr>
            <w:r w:rsidRPr="007D5C58">
              <w:rPr>
                <w:color w:val="111111"/>
                <w:lang w:val="ru-RU"/>
              </w:rPr>
              <w:t>Сначала нужно найти обложку. Где она?</w:t>
            </w:r>
          </w:p>
          <w:p w:rsidR="00275A36" w:rsidRPr="007D5C58" w:rsidRDefault="00275A36" w:rsidP="00354027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color w:val="111111"/>
                <w:lang w:val="ru-RU"/>
              </w:rPr>
            </w:pPr>
            <w:r w:rsidRPr="007D5C58">
              <w:rPr>
                <w:color w:val="111111"/>
                <w:lang w:val="ru-RU"/>
              </w:rPr>
              <w:t>А теперь разложим по порядку все страницы.</w:t>
            </w:r>
          </w:p>
          <w:p w:rsidR="00275A36" w:rsidRPr="007D5C58" w:rsidRDefault="00275A36" w:rsidP="00354027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color w:val="111111"/>
                <w:lang w:val="ru-RU"/>
              </w:rPr>
            </w:pPr>
          </w:p>
          <w:p w:rsidR="00A7175A" w:rsidRPr="007D5C58" w:rsidRDefault="00BE7EA2" w:rsidP="00BE7EA2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color w:val="111111"/>
                <w:lang w:val="ru-RU"/>
              </w:rPr>
            </w:pPr>
            <w:r w:rsidRPr="007D5C58">
              <w:rPr>
                <w:color w:val="111111"/>
                <w:lang w:val="ru-RU"/>
              </w:rPr>
              <w:t>А теперь все страницы мы должны скрепить переплетом.</w:t>
            </w:r>
          </w:p>
        </w:tc>
        <w:tc>
          <w:tcPr>
            <w:tcW w:w="5386" w:type="dxa"/>
          </w:tcPr>
          <w:p w:rsidR="00B35C02" w:rsidRPr="007D5C58" w:rsidRDefault="00B35C02" w:rsidP="009A4374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2963EC" w:rsidRPr="007D5C58" w:rsidRDefault="002963EC" w:rsidP="009A4374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2963EC" w:rsidRPr="007D5C58" w:rsidRDefault="002963EC" w:rsidP="009A4374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Дети отвечают:</w:t>
            </w:r>
            <w:r w:rsidR="00A7175A"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 xml:space="preserve"> «</w:t>
            </w:r>
            <w:r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Да»</w:t>
            </w:r>
            <w:r w:rsidR="00A7175A" w:rsidRPr="007D5C58"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.</w:t>
            </w:r>
          </w:p>
          <w:p w:rsidR="0073427F" w:rsidRPr="007D5C58" w:rsidRDefault="0073427F" w:rsidP="009A4374">
            <w:pPr>
              <w:pStyle w:val="TableParagraph"/>
              <w:rPr>
                <w:color w:val="111111"/>
                <w:sz w:val="24"/>
                <w:szCs w:val="24"/>
              </w:rPr>
            </w:pPr>
          </w:p>
          <w:p w:rsidR="0073427F" w:rsidRPr="007D5C58" w:rsidRDefault="0073427F" w:rsidP="009A4374">
            <w:pPr>
              <w:pStyle w:val="TableParagraph"/>
              <w:rPr>
                <w:color w:val="111111"/>
                <w:sz w:val="24"/>
                <w:szCs w:val="24"/>
              </w:rPr>
            </w:pPr>
          </w:p>
          <w:p w:rsidR="0073427F" w:rsidRPr="007D5C58" w:rsidRDefault="00275A36" w:rsidP="009A4374">
            <w:pPr>
              <w:pStyle w:val="TableParagraph"/>
              <w:rPr>
                <w:color w:val="111111"/>
                <w:sz w:val="24"/>
                <w:szCs w:val="24"/>
              </w:rPr>
            </w:pPr>
            <w:r w:rsidRPr="007D5C58">
              <w:rPr>
                <w:color w:val="111111"/>
                <w:sz w:val="24"/>
                <w:szCs w:val="24"/>
              </w:rPr>
              <w:t>Дети определяют, где обложка.</w:t>
            </w:r>
          </w:p>
          <w:p w:rsidR="0073427F" w:rsidRPr="007D5C58" w:rsidRDefault="0073427F" w:rsidP="009A4374">
            <w:pPr>
              <w:pStyle w:val="TableParagraph"/>
              <w:rPr>
                <w:color w:val="111111"/>
                <w:sz w:val="24"/>
                <w:szCs w:val="24"/>
              </w:rPr>
            </w:pPr>
          </w:p>
          <w:p w:rsidR="00BE7EA2" w:rsidRPr="007D5C58" w:rsidRDefault="00275A36" w:rsidP="009A4374">
            <w:pPr>
              <w:pStyle w:val="TableParagraph"/>
              <w:rPr>
                <w:color w:val="111111"/>
                <w:sz w:val="24"/>
                <w:szCs w:val="24"/>
              </w:rPr>
            </w:pPr>
            <w:r w:rsidRPr="007D5C58">
              <w:rPr>
                <w:color w:val="111111"/>
                <w:sz w:val="24"/>
                <w:szCs w:val="24"/>
              </w:rPr>
              <w:t>Дети раскладывают пронумерованные страницы.</w:t>
            </w:r>
          </w:p>
          <w:p w:rsidR="00BE7EA2" w:rsidRPr="007D5C58" w:rsidRDefault="00BE7EA2" w:rsidP="009A4374">
            <w:pPr>
              <w:pStyle w:val="TableParagraph"/>
              <w:rPr>
                <w:color w:val="111111"/>
                <w:sz w:val="24"/>
                <w:szCs w:val="24"/>
              </w:rPr>
            </w:pPr>
            <w:r w:rsidRPr="007D5C58">
              <w:rPr>
                <w:color w:val="111111"/>
                <w:sz w:val="24"/>
                <w:szCs w:val="24"/>
              </w:rPr>
              <w:t>Дети вставляют страницы книги в подготовленный переплет</w:t>
            </w:r>
            <w:r w:rsidR="00DB0D0B" w:rsidRPr="007D5C58">
              <w:rPr>
                <w:color w:val="111111"/>
                <w:sz w:val="24"/>
                <w:szCs w:val="24"/>
              </w:rPr>
              <w:t xml:space="preserve"> </w:t>
            </w:r>
            <w:r w:rsidRPr="007D5C58">
              <w:rPr>
                <w:color w:val="111111"/>
                <w:sz w:val="24"/>
                <w:szCs w:val="24"/>
              </w:rPr>
              <w:t>(</w:t>
            </w:r>
            <w:proofErr w:type="spellStart"/>
            <w:r w:rsidRPr="007D5C58">
              <w:rPr>
                <w:color w:val="111111"/>
                <w:sz w:val="24"/>
                <w:szCs w:val="24"/>
              </w:rPr>
              <w:t>файлик</w:t>
            </w:r>
            <w:proofErr w:type="spellEnd"/>
            <w:r w:rsidRPr="007D5C58">
              <w:rPr>
                <w:color w:val="111111"/>
                <w:sz w:val="24"/>
                <w:szCs w:val="24"/>
              </w:rPr>
              <w:t>)</w:t>
            </w:r>
          </w:p>
          <w:p w:rsidR="00A7175A" w:rsidRPr="007D5C58" w:rsidRDefault="00A7175A" w:rsidP="009A4374">
            <w:pPr>
              <w:pStyle w:val="TableParagraph"/>
              <w:rPr>
                <w:rFonts w:eastAsia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</w:tc>
      </w:tr>
      <w:tr w:rsidR="00BC566F" w:rsidRPr="007D5C58" w:rsidTr="00B35279">
        <w:trPr>
          <w:trHeight w:val="645"/>
        </w:trPr>
        <w:tc>
          <w:tcPr>
            <w:tcW w:w="3666" w:type="dxa"/>
          </w:tcPr>
          <w:p w:rsidR="00BC566F" w:rsidRPr="007D5C58" w:rsidRDefault="00BC566F">
            <w:pPr>
              <w:pStyle w:val="TableParagraph"/>
              <w:spacing w:line="321" w:lineRule="exact"/>
              <w:ind w:left="105"/>
              <w:rPr>
                <w:sz w:val="24"/>
                <w:szCs w:val="24"/>
              </w:rPr>
            </w:pPr>
            <w:r w:rsidRPr="007D5C58">
              <w:rPr>
                <w:b/>
                <w:sz w:val="24"/>
                <w:szCs w:val="24"/>
              </w:rPr>
              <w:t xml:space="preserve">6. Осмысление </w:t>
            </w:r>
            <w:r w:rsidRPr="007D5C58">
              <w:rPr>
                <w:sz w:val="24"/>
                <w:szCs w:val="24"/>
              </w:rPr>
              <w:t>(рефлексия)</w:t>
            </w:r>
          </w:p>
        </w:tc>
        <w:tc>
          <w:tcPr>
            <w:tcW w:w="5691" w:type="dxa"/>
          </w:tcPr>
          <w:p w:rsidR="00CC59B1" w:rsidRPr="007D5C58" w:rsidRDefault="00526A74" w:rsidP="00443D23">
            <w:pPr>
              <w:pStyle w:val="TableParagraph"/>
              <w:rPr>
                <w:sz w:val="24"/>
                <w:szCs w:val="24"/>
              </w:rPr>
            </w:pPr>
            <w:r w:rsidRPr="007D5C58">
              <w:rPr>
                <w:sz w:val="24"/>
                <w:szCs w:val="24"/>
              </w:rPr>
              <w:t>Воспитатель:</w:t>
            </w:r>
          </w:p>
          <w:p w:rsidR="00BE7EA2" w:rsidRPr="007D5C58" w:rsidRDefault="00BE7EA2" w:rsidP="00BE7EA2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lang w:val="ru-RU"/>
              </w:rPr>
            </w:pPr>
            <w:r w:rsidRPr="007D5C58">
              <w:rPr>
                <w:color w:val="111111"/>
                <w:lang w:val="ru-RU"/>
              </w:rPr>
              <w:t>-</w:t>
            </w:r>
            <w:r w:rsidRPr="007D5C58">
              <w:rPr>
                <w:lang w:val="ru-RU"/>
              </w:rPr>
              <w:t xml:space="preserve"> Есть у </w:t>
            </w:r>
            <w:proofErr w:type="gramStart"/>
            <w:r w:rsidRPr="007D5C58">
              <w:rPr>
                <w:lang w:val="ru-RU"/>
              </w:rPr>
              <w:t>книжицы</w:t>
            </w:r>
            <w:proofErr w:type="gramEnd"/>
            <w:r w:rsidRPr="007D5C58">
              <w:rPr>
                <w:lang w:val="ru-RU"/>
              </w:rPr>
              <w:t xml:space="preserve"> одёжка,</w:t>
            </w:r>
          </w:p>
          <w:p w:rsidR="00BE7EA2" w:rsidRPr="007D5C58" w:rsidRDefault="00BE7EA2" w:rsidP="00BE7EA2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lang w:val="ru-RU"/>
              </w:rPr>
            </w:pPr>
            <w:r w:rsidRPr="007D5C58">
              <w:rPr>
                <w:lang w:val="ru-RU"/>
              </w:rPr>
              <w:t xml:space="preserve"> Называется - …. (обложка).</w:t>
            </w:r>
          </w:p>
          <w:p w:rsidR="00BE7EA2" w:rsidRPr="007D5C58" w:rsidRDefault="00BE7EA2" w:rsidP="00BE7EA2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lang w:val="ru-RU"/>
              </w:rPr>
            </w:pPr>
            <w:r w:rsidRPr="007D5C58">
              <w:rPr>
                <w:lang w:val="ru-RU"/>
              </w:rPr>
              <w:t xml:space="preserve"> Книги есть в саду и дома</w:t>
            </w:r>
          </w:p>
          <w:p w:rsidR="00BE7EA2" w:rsidRPr="007D5C58" w:rsidRDefault="00BE7EA2" w:rsidP="00BE7EA2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lang w:val="ru-RU"/>
              </w:rPr>
            </w:pPr>
            <w:r w:rsidRPr="007D5C58">
              <w:rPr>
                <w:lang w:val="ru-RU"/>
              </w:rPr>
              <w:t xml:space="preserve"> Из бумаги и … (картона).</w:t>
            </w:r>
          </w:p>
          <w:p w:rsidR="00BE7EA2" w:rsidRPr="007D5C58" w:rsidRDefault="00BE7EA2" w:rsidP="00BE7EA2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lang w:val="ru-RU"/>
              </w:rPr>
            </w:pPr>
            <w:r w:rsidRPr="007D5C58">
              <w:rPr>
                <w:lang w:val="ru-RU"/>
              </w:rPr>
              <w:t xml:space="preserve"> Наши книги – не просты,</w:t>
            </w:r>
          </w:p>
          <w:p w:rsidR="00BE7EA2" w:rsidRPr="007D5C58" w:rsidRDefault="00BE7EA2" w:rsidP="00BE7EA2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lang w:val="ru-RU"/>
              </w:rPr>
            </w:pPr>
            <w:r w:rsidRPr="007D5C58">
              <w:rPr>
                <w:lang w:val="ru-RU"/>
              </w:rPr>
              <w:lastRenderedPageBreak/>
              <w:t xml:space="preserve"> По порядку в них … (листы),</w:t>
            </w:r>
          </w:p>
          <w:p w:rsidR="00BE7EA2" w:rsidRPr="007D5C58" w:rsidRDefault="00BE7EA2" w:rsidP="00BE7EA2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lang w:val="ru-RU"/>
              </w:rPr>
            </w:pPr>
            <w:r w:rsidRPr="007D5C58">
              <w:rPr>
                <w:lang w:val="ru-RU"/>
              </w:rPr>
              <w:t xml:space="preserve"> Чтоб при чтении не сбиться,</w:t>
            </w:r>
          </w:p>
          <w:p w:rsidR="00BE7EA2" w:rsidRPr="007D5C58" w:rsidRDefault="00BE7EA2" w:rsidP="00BE7EA2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lang w:val="ru-RU"/>
              </w:rPr>
            </w:pPr>
            <w:r w:rsidRPr="007D5C58">
              <w:rPr>
                <w:lang w:val="ru-RU"/>
              </w:rPr>
              <w:t xml:space="preserve"> Нумерованы… (страницы).</w:t>
            </w:r>
          </w:p>
          <w:p w:rsidR="00BE7EA2" w:rsidRPr="007D5C58" w:rsidRDefault="00BE7EA2" w:rsidP="00BE7EA2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lang w:val="ru-RU"/>
              </w:rPr>
            </w:pPr>
            <w:r w:rsidRPr="007D5C58">
              <w:rPr>
                <w:lang w:val="ru-RU"/>
              </w:rPr>
              <w:t xml:space="preserve"> Страницы все наперечёт,</w:t>
            </w:r>
          </w:p>
          <w:p w:rsidR="00BE7EA2" w:rsidRPr="007D5C58" w:rsidRDefault="00BE7EA2" w:rsidP="00BE7EA2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lang w:val="ru-RU"/>
              </w:rPr>
            </w:pPr>
            <w:r w:rsidRPr="007D5C58">
              <w:rPr>
                <w:lang w:val="ru-RU"/>
              </w:rPr>
              <w:t xml:space="preserve"> Их скрепляет….(переплёт).</w:t>
            </w:r>
          </w:p>
          <w:p w:rsidR="00CC59B1" w:rsidRPr="007D5C58" w:rsidRDefault="00BE7EA2" w:rsidP="00DB0D0B">
            <w:pPr>
              <w:pStyle w:val="a6"/>
              <w:shd w:val="clear" w:color="auto" w:fill="FFFFFF"/>
              <w:spacing w:beforeAutospacing="0" w:afterAutospacing="0"/>
              <w:ind w:firstLine="360"/>
              <w:rPr>
                <w:color w:val="111111"/>
                <w:lang w:val="ru-RU"/>
              </w:rPr>
            </w:pPr>
            <w:r w:rsidRPr="007D5C58">
              <w:rPr>
                <w:lang w:val="ru-RU"/>
              </w:rPr>
              <w:t>-Здорово, ребята! Какие вы молодцы!</w:t>
            </w:r>
          </w:p>
          <w:p w:rsidR="00A7175A" w:rsidRPr="007D5C58" w:rsidRDefault="00A7175A" w:rsidP="00443D23">
            <w:pPr>
              <w:pStyle w:val="TableParagraph"/>
              <w:rPr>
                <w:sz w:val="24"/>
                <w:szCs w:val="24"/>
              </w:rPr>
            </w:pPr>
            <w:r w:rsidRPr="007D5C58">
              <w:rPr>
                <w:sz w:val="24"/>
                <w:szCs w:val="24"/>
              </w:rPr>
              <w:t xml:space="preserve">Ребята, вам понравилось </w:t>
            </w:r>
            <w:r w:rsidR="003E6628" w:rsidRPr="007D5C58">
              <w:rPr>
                <w:sz w:val="24"/>
                <w:szCs w:val="24"/>
              </w:rPr>
              <w:t xml:space="preserve">наше </w:t>
            </w:r>
            <w:r w:rsidR="00526A74" w:rsidRPr="007D5C58">
              <w:rPr>
                <w:sz w:val="24"/>
                <w:szCs w:val="24"/>
              </w:rPr>
              <w:t>занятие?</w:t>
            </w:r>
          </w:p>
          <w:p w:rsidR="00526A74" w:rsidRPr="007D5C58" w:rsidRDefault="00526A74" w:rsidP="00443D23">
            <w:pPr>
              <w:pStyle w:val="TableParagraph"/>
              <w:rPr>
                <w:sz w:val="24"/>
                <w:szCs w:val="24"/>
              </w:rPr>
            </w:pPr>
            <w:r w:rsidRPr="007D5C58">
              <w:rPr>
                <w:sz w:val="24"/>
                <w:szCs w:val="24"/>
              </w:rPr>
              <w:t>Что нового вы узнали?</w:t>
            </w:r>
          </w:p>
          <w:p w:rsidR="00526A74" w:rsidRPr="007D5C58" w:rsidRDefault="00526A74" w:rsidP="00443D23">
            <w:pPr>
              <w:pStyle w:val="TableParagraph"/>
              <w:rPr>
                <w:sz w:val="24"/>
                <w:szCs w:val="24"/>
              </w:rPr>
            </w:pPr>
            <w:r w:rsidRPr="007D5C58">
              <w:rPr>
                <w:sz w:val="24"/>
                <w:szCs w:val="24"/>
              </w:rPr>
              <w:t>Какие новые профессии вы узнали?</w:t>
            </w:r>
          </w:p>
          <w:p w:rsidR="004F32A8" w:rsidRPr="007D5C58" w:rsidRDefault="004F32A8" w:rsidP="00443D23">
            <w:pPr>
              <w:pStyle w:val="TableParagraph"/>
              <w:rPr>
                <w:sz w:val="24"/>
                <w:szCs w:val="24"/>
              </w:rPr>
            </w:pPr>
            <w:r w:rsidRPr="007D5C58">
              <w:rPr>
                <w:sz w:val="24"/>
                <w:szCs w:val="24"/>
              </w:rPr>
              <w:t>Ребята, а чтоб книга нас долго радовала, как нужно с ней обращаться?</w:t>
            </w:r>
          </w:p>
          <w:p w:rsidR="00526A74" w:rsidRPr="007D5C58" w:rsidRDefault="00CC59B1" w:rsidP="00443D23">
            <w:pPr>
              <w:pStyle w:val="TableParagraph"/>
              <w:rPr>
                <w:sz w:val="24"/>
                <w:szCs w:val="24"/>
              </w:rPr>
            </w:pPr>
            <w:r w:rsidRPr="007D5C58">
              <w:rPr>
                <w:sz w:val="24"/>
                <w:szCs w:val="24"/>
              </w:rPr>
              <w:t xml:space="preserve">Спасибо, </w:t>
            </w:r>
            <w:r w:rsidR="00E90422" w:rsidRPr="007D5C58">
              <w:rPr>
                <w:sz w:val="24"/>
                <w:szCs w:val="24"/>
              </w:rPr>
              <w:t xml:space="preserve">ребята </w:t>
            </w:r>
            <w:r w:rsidR="004F32A8" w:rsidRPr="007D5C58">
              <w:rPr>
                <w:sz w:val="24"/>
                <w:szCs w:val="24"/>
              </w:rPr>
              <w:t xml:space="preserve">за </w:t>
            </w:r>
            <w:r w:rsidR="00BE7EA2" w:rsidRPr="007D5C58">
              <w:rPr>
                <w:sz w:val="24"/>
                <w:szCs w:val="24"/>
              </w:rPr>
              <w:t xml:space="preserve">занятие! </w:t>
            </w:r>
            <w:r w:rsidR="006E7FC9" w:rsidRPr="007D5C58">
              <w:rPr>
                <w:sz w:val="24"/>
                <w:szCs w:val="24"/>
              </w:rPr>
              <w:t>О</w:t>
            </w:r>
            <w:r w:rsidR="00BE7EA2" w:rsidRPr="007D5C58">
              <w:rPr>
                <w:sz w:val="24"/>
                <w:szCs w:val="24"/>
              </w:rPr>
              <w:t>тдадим Ученому коту его книгу?</w:t>
            </w:r>
          </w:p>
          <w:p w:rsidR="00526A74" w:rsidRPr="007D5C58" w:rsidRDefault="00CC59B1" w:rsidP="00443D23">
            <w:pPr>
              <w:pStyle w:val="TableParagraph"/>
              <w:rPr>
                <w:sz w:val="24"/>
                <w:szCs w:val="24"/>
              </w:rPr>
            </w:pPr>
            <w:r w:rsidRPr="007D5C58">
              <w:rPr>
                <w:sz w:val="24"/>
                <w:szCs w:val="24"/>
              </w:rPr>
              <w:t>Кот:- Молодцы, ребята! Большое вам спасибо за помощь! Я для вас приготовил сюрприз (раздает конфеты с героями сказок).</w:t>
            </w:r>
          </w:p>
        </w:tc>
        <w:tc>
          <w:tcPr>
            <w:tcW w:w="5386" w:type="dxa"/>
          </w:tcPr>
          <w:p w:rsidR="00354027" w:rsidRPr="007D5C58" w:rsidRDefault="00526A74">
            <w:pPr>
              <w:pStyle w:val="TableParagraph"/>
              <w:rPr>
                <w:sz w:val="24"/>
                <w:szCs w:val="24"/>
              </w:rPr>
            </w:pPr>
            <w:r w:rsidRPr="007D5C58">
              <w:rPr>
                <w:color w:val="111111"/>
                <w:sz w:val="24"/>
                <w:szCs w:val="24"/>
              </w:rPr>
              <w:lastRenderedPageBreak/>
              <w:t>Рефлексия детей</w:t>
            </w:r>
            <w:r w:rsidR="00DB0D0B" w:rsidRPr="007D5C58">
              <w:rPr>
                <w:color w:val="111111"/>
                <w:sz w:val="24"/>
                <w:szCs w:val="24"/>
              </w:rPr>
              <w:t>.</w:t>
            </w:r>
          </w:p>
        </w:tc>
      </w:tr>
    </w:tbl>
    <w:p w:rsidR="00BC566F" w:rsidRPr="007D5C58" w:rsidRDefault="00BC566F">
      <w:pPr>
        <w:rPr>
          <w:sz w:val="24"/>
          <w:szCs w:val="24"/>
        </w:rPr>
      </w:pPr>
    </w:p>
    <w:sectPr w:rsidR="00BC566F" w:rsidRPr="007D5C58" w:rsidSect="00B8769A">
      <w:pgSz w:w="16840" w:h="11910" w:orient="landscape"/>
      <w:pgMar w:top="840" w:right="1020" w:bottom="280" w:left="8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500" w:rsidRDefault="002C4500">
      <w:r>
        <w:separator/>
      </w:r>
    </w:p>
  </w:endnote>
  <w:endnote w:type="continuationSeparator" w:id="0">
    <w:p w:rsidR="002C4500" w:rsidRDefault="002C45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500" w:rsidRDefault="002C4500">
      <w:r>
        <w:separator/>
      </w:r>
    </w:p>
  </w:footnote>
  <w:footnote w:type="continuationSeparator" w:id="0">
    <w:p w:rsidR="002C4500" w:rsidRDefault="002C45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24C97"/>
    <w:multiLevelType w:val="hybridMultilevel"/>
    <w:tmpl w:val="05D2B4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110472"/>
    <w:multiLevelType w:val="hybridMultilevel"/>
    <w:tmpl w:val="6180F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F54688"/>
    <w:multiLevelType w:val="hybridMultilevel"/>
    <w:tmpl w:val="416EA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useFELayout/>
  </w:compat>
  <w:rsids>
    <w:rsidRoot w:val="00B8769A"/>
    <w:rsid w:val="00000E3B"/>
    <w:rsid w:val="00024DF3"/>
    <w:rsid w:val="00097AA3"/>
    <w:rsid w:val="000B383A"/>
    <w:rsid w:val="000D5149"/>
    <w:rsid w:val="000F4878"/>
    <w:rsid w:val="00103E7A"/>
    <w:rsid w:val="00114E18"/>
    <w:rsid w:val="001174A6"/>
    <w:rsid w:val="00180F44"/>
    <w:rsid w:val="00190F67"/>
    <w:rsid w:val="001951DB"/>
    <w:rsid w:val="00197CF3"/>
    <w:rsid w:val="001D0E78"/>
    <w:rsid w:val="001E6EB3"/>
    <w:rsid w:val="0020030B"/>
    <w:rsid w:val="00237AE5"/>
    <w:rsid w:val="00243E96"/>
    <w:rsid w:val="00275A36"/>
    <w:rsid w:val="0027735C"/>
    <w:rsid w:val="002963EC"/>
    <w:rsid w:val="002A4D8B"/>
    <w:rsid w:val="002C4500"/>
    <w:rsid w:val="002E06D0"/>
    <w:rsid w:val="002E5C03"/>
    <w:rsid w:val="00311B61"/>
    <w:rsid w:val="00354027"/>
    <w:rsid w:val="003704D5"/>
    <w:rsid w:val="003C5E63"/>
    <w:rsid w:val="003D286C"/>
    <w:rsid w:val="003D3A0F"/>
    <w:rsid w:val="003D4D59"/>
    <w:rsid w:val="003E6628"/>
    <w:rsid w:val="00401BA5"/>
    <w:rsid w:val="00415071"/>
    <w:rsid w:val="00432E61"/>
    <w:rsid w:val="00443D23"/>
    <w:rsid w:val="00471736"/>
    <w:rsid w:val="004923F1"/>
    <w:rsid w:val="004C218D"/>
    <w:rsid w:val="004C60D3"/>
    <w:rsid w:val="004F32A8"/>
    <w:rsid w:val="00501816"/>
    <w:rsid w:val="00526A74"/>
    <w:rsid w:val="00527E74"/>
    <w:rsid w:val="00585545"/>
    <w:rsid w:val="005951C2"/>
    <w:rsid w:val="006037A8"/>
    <w:rsid w:val="0062154D"/>
    <w:rsid w:val="00630392"/>
    <w:rsid w:val="00675370"/>
    <w:rsid w:val="0068071B"/>
    <w:rsid w:val="00681D12"/>
    <w:rsid w:val="0069261E"/>
    <w:rsid w:val="006953E7"/>
    <w:rsid w:val="006C2BE4"/>
    <w:rsid w:val="006C4264"/>
    <w:rsid w:val="006C4557"/>
    <w:rsid w:val="006E7FC9"/>
    <w:rsid w:val="00704562"/>
    <w:rsid w:val="00716B58"/>
    <w:rsid w:val="00722B4C"/>
    <w:rsid w:val="0073427F"/>
    <w:rsid w:val="00734DA2"/>
    <w:rsid w:val="00756D35"/>
    <w:rsid w:val="00757CB3"/>
    <w:rsid w:val="00765DBC"/>
    <w:rsid w:val="007A329B"/>
    <w:rsid w:val="007B4E57"/>
    <w:rsid w:val="007D1712"/>
    <w:rsid w:val="007D5C58"/>
    <w:rsid w:val="008111DA"/>
    <w:rsid w:val="00846220"/>
    <w:rsid w:val="00860210"/>
    <w:rsid w:val="00874DE4"/>
    <w:rsid w:val="008833FB"/>
    <w:rsid w:val="008C5939"/>
    <w:rsid w:val="00934B05"/>
    <w:rsid w:val="00944F61"/>
    <w:rsid w:val="009A4374"/>
    <w:rsid w:val="009E44BA"/>
    <w:rsid w:val="00A060D1"/>
    <w:rsid w:val="00A15C66"/>
    <w:rsid w:val="00A40509"/>
    <w:rsid w:val="00A432CE"/>
    <w:rsid w:val="00A54E30"/>
    <w:rsid w:val="00A61B98"/>
    <w:rsid w:val="00A7175A"/>
    <w:rsid w:val="00A87578"/>
    <w:rsid w:val="00AE5E15"/>
    <w:rsid w:val="00AE79A4"/>
    <w:rsid w:val="00AF133C"/>
    <w:rsid w:val="00B3248B"/>
    <w:rsid w:val="00B35279"/>
    <w:rsid w:val="00B35B7E"/>
    <w:rsid w:val="00B35C02"/>
    <w:rsid w:val="00B83215"/>
    <w:rsid w:val="00B83739"/>
    <w:rsid w:val="00B8769A"/>
    <w:rsid w:val="00BB6FEB"/>
    <w:rsid w:val="00BC566F"/>
    <w:rsid w:val="00BD6C30"/>
    <w:rsid w:val="00BE02D5"/>
    <w:rsid w:val="00BE7EA2"/>
    <w:rsid w:val="00BF47F9"/>
    <w:rsid w:val="00C0416E"/>
    <w:rsid w:val="00C40318"/>
    <w:rsid w:val="00C42388"/>
    <w:rsid w:val="00C52E53"/>
    <w:rsid w:val="00C71BB1"/>
    <w:rsid w:val="00C7605E"/>
    <w:rsid w:val="00CC59B1"/>
    <w:rsid w:val="00CE4CD1"/>
    <w:rsid w:val="00CF75FC"/>
    <w:rsid w:val="00D14749"/>
    <w:rsid w:val="00D2185C"/>
    <w:rsid w:val="00D3789F"/>
    <w:rsid w:val="00D57EA2"/>
    <w:rsid w:val="00DA2EEF"/>
    <w:rsid w:val="00DA5AB2"/>
    <w:rsid w:val="00DB0D0B"/>
    <w:rsid w:val="00DB1249"/>
    <w:rsid w:val="00DB7B13"/>
    <w:rsid w:val="00E1668E"/>
    <w:rsid w:val="00E27E01"/>
    <w:rsid w:val="00E8745F"/>
    <w:rsid w:val="00E90422"/>
    <w:rsid w:val="00E95C4E"/>
    <w:rsid w:val="00EA413C"/>
    <w:rsid w:val="00EF4BCE"/>
    <w:rsid w:val="00F548BC"/>
    <w:rsid w:val="00F558B9"/>
    <w:rsid w:val="00F7162F"/>
    <w:rsid w:val="00FC42A5"/>
    <w:rsid w:val="00FD55CA"/>
    <w:rsid w:val="00FE0371"/>
    <w:rsid w:val="20AB6697"/>
    <w:rsid w:val="374677C4"/>
    <w:rsid w:val="3F5D421F"/>
    <w:rsid w:val="43271120"/>
    <w:rsid w:val="56B10CE5"/>
    <w:rsid w:val="644D0298"/>
    <w:rsid w:val="771B4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69A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B8769A"/>
    <w:pPr>
      <w:widowControl/>
      <w:autoSpaceDE/>
      <w:autoSpaceDN/>
      <w:spacing w:beforeAutospacing="1" w:afterAutospacing="1"/>
      <w:outlineLvl w:val="0"/>
    </w:pPr>
    <w:rPr>
      <w:rFonts w:ascii="SimSun" w:hAnsi="SimSun"/>
      <w:b/>
      <w:bCs/>
      <w:kern w:val="32"/>
      <w:sz w:val="48"/>
      <w:szCs w:val="48"/>
      <w:lang w:val="en-US" w:eastAsia="zh-CN"/>
    </w:rPr>
  </w:style>
  <w:style w:type="paragraph" w:styleId="2">
    <w:name w:val="heading 2"/>
    <w:basedOn w:val="a"/>
    <w:next w:val="a"/>
    <w:link w:val="20"/>
    <w:uiPriority w:val="99"/>
    <w:qFormat/>
    <w:rsid w:val="00B8769A"/>
    <w:pPr>
      <w:widowControl/>
      <w:autoSpaceDE/>
      <w:autoSpaceDN/>
      <w:spacing w:beforeAutospacing="1" w:afterAutospacing="1"/>
      <w:outlineLvl w:val="1"/>
    </w:pPr>
    <w:rPr>
      <w:rFonts w:ascii="SimSun" w:hAnsi="SimSun"/>
      <w:b/>
      <w:bCs/>
      <w:i/>
      <w:i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475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3475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3">
    <w:name w:val="Emphasis"/>
    <w:basedOn w:val="a0"/>
    <w:uiPriority w:val="99"/>
    <w:qFormat/>
    <w:rsid w:val="00B8769A"/>
    <w:rPr>
      <w:rFonts w:cs="Times New Roman"/>
      <w:i/>
      <w:iCs/>
    </w:rPr>
  </w:style>
  <w:style w:type="paragraph" w:styleId="a4">
    <w:name w:val="Body Text"/>
    <w:basedOn w:val="a"/>
    <w:link w:val="a5"/>
    <w:uiPriority w:val="99"/>
    <w:rsid w:val="00B8769A"/>
    <w:pPr>
      <w:spacing w:before="2"/>
    </w:pPr>
    <w:rPr>
      <w:b/>
      <w:bCs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rsid w:val="00334757"/>
  </w:style>
  <w:style w:type="paragraph" w:styleId="a6">
    <w:name w:val="Normal (Web)"/>
    <w:basedOn w:val="a"/>
    <w:uiPriority w:val="99"/>
    <w:rsid w:val="00B8769A"/>
    <w:pPr>
      <w:widowControl/>
      <w:autoSpaceDE/>
      <w:autoSpaceDN/>
      <w:spacing w:beforeAutospacing="1" w:afterAutospacing="1"/>
    </w:pPr>
    <w:rPr>
      <w:sz w:val="24"/>
      <w:szCs w:val="24"/>
      <w:lang w:val="en-US" w:eastAsia="zh-CN"/>
    </w:rPr>
  </w:style>
  <w:style w:type="table" w:styleId="a7">
    <w:name w:val="Table Grid"/>
    <w:basedOn w:val="a1"/>
    <w:uiPriority w:val="99"/>
    <w:rsid w:val="00B8769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99"/>
    <w:semiHidden/>
    <w:rsid w:val="00B8769A"/>
    <w:rPr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99"/>
    <w:qFormat/>
    <w:rsid w:val="00B8769A"/>
  </w:style>
  <w:style w:type="paragraph" w:customStyle="1" w:styleId="TableParagraph">
    <w:name w:val="Table Paragraph"/>
    <w:basedOn w:val="a"/>
    <w:uiPriority w:val="99"/>
    <w:rsid w:val="00B8769A"/>
  </w:style>
  <w:style w:type="paragraph" w:customStyle="1" w:styleId="c1">
    <w:name w:val="c1"/>
    <w:basedOn w:val="a"/>
    <w:uiPriority w:val="99"/>
    <w:rsid w:val="00934B05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c0">
    <w:name w:val="c0"/>
    <w:basedOn w:val="a0"/>
    <w:uiPriority w:val="99"/>
    <w:rsid w:val="00934B05"/>
    <w:rPr>
      <w:rFonts w:cs="Times New Roman"/>
    </w:rPr>
  </w:style>
  <w:style w:type="character" w:styleId="a9">
    <w:name w:val="Strong"/>
    <w:basedOn w:val="a0"/>
    <w:uiPriority w:val="22"/>
    <w:qFormat/>
    <w:locked/>
    <w:rsid w:val="00197CF3"/>
    <w:rPr>
      <w:b/>
      <w:bCs/>
    </w:rPr>
  </w:style>
  <w:style w:type="paragraph" w:styleId="aa">
    <w:name w:val="No Spacing"/>
    <w:uiPriority w:val="1"/>
    <w:qFormat/>
    <w:rsid w:val="00E95C4E"/>
    <w:pPr>
      <w:widowControl w:val="0"/>
      <w:autoSpaceDE w:val="0"/>
      <w:autoSpaceDN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83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BE5CFF-28D9-4BC9-A79C-6035887C7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8</Pages>
  <Words>1488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Oxana Chechulina</dc:creator>
  <cp:lastModifiedBy>Наталья Абазова</cp:lastModifiedBy>
  <cp:revision>17</cp:revision>
  <cp:lastPrinted>2025-10-22T02:22:00Z</cp:lastPrinted>
  <dcterms:created xsi:type="dcterms:W3CDTF">2025-10-08T04:21:00Z</dcterms:created>
  <dcterms:modified xsi:type="dcterms:W3CDTF">2025-10-24T15:52:00Z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 Word</vt:lpwstr>
  </property>
  <property fmtid="{D5CDD505-2E9C-101B-9397-08002B2CF9AE}" pid="3" name="KSOProductBuildVer">
    <vt:lpwstr>1049-11.2.0.11219</vt:lpwstr>
  </property>
  <property fmtid="{D5CDD505-2E9C-101B-9397-08002B2CF9AE}" pid="4" name="ICV">
    <vt:lpwstr>2002039FA5C84B3E9466CBA018AB1621</vt:lpwstr>
  </property>
</Properties>
</file>