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BC334" w14:textId="47A56612" w:rsidR="003A4F47" w:rsidRPr="000564EC" w:rsidRDefault="009C3699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Наименование ВУЗа</w:t>
      </w:r>
    </w:p>
    <w:p w14:paraId="3E2C62A1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47D091EE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277B3054" w14:textId="57D17E65" w:rsidR="003A4F47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1AEADBC9" w14:textId="3EFE617F" w:rsidR="00450B7F" w:rsidRDefault="00450B7F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3FEF16CF" w14:textId="524ADC96" w:rsidR="00450B7F" w:rsidRDefault="00450B7F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1CFD5B15" w14:textId="3E9C0062" w:rsidR="00450B7F" w:rsidRDefault="00450B7F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01C77B95" w14:textId="77777777" w:rsidR="00450B7F" w:rsidRPr="000564EC" w:rsidRDefault="00450B7F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3BF9CA54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78D3BAC0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6DB04777" w14:textId="3272052B" w:rsidR="003A4F47" w:rsidRPr="000564EC" w:rsidRDefault="00B46F69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ЭССЕ</w:t>
      </w:r>
    </w:p>
    <w:p w14:paraId="4DEE80AB" w14:textId="48EB3588" w:rsidR="003A4F47" w:rsidRPr="000564EC" w:rsidRDefault="00B46F69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НА ТЕМУ</w:t>
      </w:r>
      <w:r w:rsidRPr="00A37D3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: </w:t>
      </w:r>
      <w:r w:rsidR="00A37D34" w:rsidRPr="00A37D34">
        <w:rPr>
          <w:rFonts w:ascii="Times New Roman" w:eastAsia="Times New Roman" w:hAnsi="Times New Roman" w:cs="Times New Roman"/>
          <w:color w:val="222222"/>
          <w:sz w:val="28"/>
          <w:szCs w:val="28"/>
        </w:rPr>
        <w:t>Волшебство шарика су-джок в детском саду</w:t>
      </w:r>
    </w:p>
    <w:p w14:paraId="51CAF876" w14:textId="5CDCBDA5" w:rsidR="003A4F47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1B645DD4" w14:textId="7470544C" w:rsidR="00450B7F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145ECFFD" w14:textId="145DD170" w:rsidR="00450B7F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6E3875D3" w14:textId="070D0C14" w:rsidR="00450B7F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1A950873" w14:textId="77777777" w:rsidR="00450B7F" w:rsidRPr="000564EC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72AAA69F" w14:textId="77777777" w:rsidR="003A4F47" w:rsidRPr="000564EC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Выполнила:</w:t>
      </w:r>
    </w:p>
    <w:p w14:paraId="17C72736" w14:textId="33924787" w:rsidR="003A4F47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</w:rPr>
        <w:t>ФИО</w:t>
      </w:r>
    </w:p>
    <w:p w14:paraId="0DCED2C6" w14:textId="77777777" w:rsidR="00450B7F" w:rsidRPr="000564EC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14:paraId="4E38096D" w14:textId="77777777" w:rsidR="003A4F47" w:rsidRPr="000564EC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</w:rPr>
        <w:t>Проверила:</w:t>
      </w:r>
    </w:p>
    <w:p w14:paraId="47533582" w14:textId="77777777" w:rsidR="003A4F47" w:rsidRPr="000564EC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</w:rPr>
        <w:t>ФИО</w:t>
      </w:r>
    </w:p>
    <w:p w14:paraId="5E389E62" w14:textId="6271EB8F" w:rsidR="003A4F47" w:rsidRDefault="003A4F47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4766A73D" w14:textId="482AA447" w:rsidR="00450B7F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26ED1ED2" w14:textId="71C42EC2" w:rsidR="00450B7F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0E42CBD4" w14:textId="77777777" w:rsidR="00450B7F" w:rsidRPr="000564EC" w:rsidRDefault="00450B7F" w:rsidP="004E3497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</w:p>
    <w:p w14:paraId="3D20ED7E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Город</w:t>
      </w:r>
    </w:p>
    <w:p w14:paraId="3343D716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</w:pPr>
      <w:r w:rsidRPr="000564E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2022</w:t>
      </w:r>
    </w:p>
    <w:p w14:paraId="4C9F3870" w14:textId="77777777" w:rsidR="003A4F47" w:rsidRPr="000564EC" w:rsidRDefault="003A4F47" w:rsidP="004E3497">
      <w:pPr>
        <w:spacing w:after="0" w:line="36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564E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br w:type="page"/>
      </w:r>
    </w:p>
    <w:p w14:paraId="13450B8A" w14:textId="77777777" w:rsidR="003A4F47" w:rsidRPr="00C50965" w:rsidRDefault="003A4F47" w:rsidP="00C509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-20856730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D8615B" w14:textId="77777777" w:rsidR="003A4F47" w:rsidRPr="00C50965" w:rsidRDefault="003A4F47" w:rsidP="00C50965">
          <w:pPr>
            <w:pStyle w:val="a5"/>
            <w:spacing w:before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C50965">
            <w:rPr>
              <w:rFonts w:ascii="Times New Roman" w:hAnsi="Times New Roman" w:cs="Times New Roman"/>
              <w:sz w:val="28"/>
              <w:szCs w:val="28"/>
            </w:rPr>
            <w:t>Содержание</w:t>
          </w:r>
        </w:p>
        <w:p w14:paraId="2B338B79" w14:textId="639793E9" w:rsidR="00C50965" w:rsidRPr="00C50965" w:rsidRDefault="003A4F47" w:rsidP="00C50965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5096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5096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5096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09520857" w:history="1">
            <w:r w:rsidR="00C50965" w:rsidRPr="00C50965">
              <w:rPr>
                <w:rStyle w:val="a4"/>
                <w:rFonts w:ascii="Times New Roman" w:eastAsia="Times New Roman" w:hAnsi="Times New Roman" w:cs="Times New Roman"/>
                <w:bCs/>
                <w:noProof/>
                <w:sz w:val="28"/>
                <w:szCs w:val="28"/>
              </w:rPr>
              <w:t>Основная часть</w: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_Toc109520857 \h </w:instrTex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1EA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7A5BA0" w14:textId="03F5762C" w:rsidR="00C50965" w:rsidRPr="00C50965" w:rsidRDefault="00000000" w:rsidP="00C50965">
          <w:pPr>
            <w:pStyle w:val="11"/>
            <w:tabs>
              <w:tab w:val="right" w:leader="dot" w:pos="9345"/>
            </w:tabs>
            <w:spacing w:after="0"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09520858" w:history="1">
            <w:r w:rsidR="00C50965" w:rsidRPr="00C50965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_Toc109520858 \h </w:instrTex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1EA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50965" w:rsidRPr="00C509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7020AD" w14:textId="3819EB95" w:rsidR="003A4F47" w:rsidRPr="000564EC" w:rsidRDefault="003A4F47" w:rsidP="00C50965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5096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DA25BC0" w14:textId="77777777" w:rsidR="003A4F47" w:rsidRPr="000564EC" w:rsidRDefault="003A4F47" w:rsidP="004E34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</w:p>
    <w:p w14:paraId="78A6927D" w14:textId="77777777" w:rsidR="003A4F47" w:rsidRPr="000564EC" w:rsidRDefault="003A4F47" w:rsidP="004E3497">
      <w:pPr>
        <w:spacing w:after="0" w:line="360" w:lineRule="auto"/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</w:pPr>
      <w:r w:rsidRPr="000564E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br w:type="page"/>
      </w:r>
    </w:p>
    <w:p w14:paraId="35C0D791" w14:textId="12FAE198" w:rsidR="00CC7272" w:rsidRDefault="00E72B04" w:rsidP="002C36BF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</w:pPr>
      <w:bookmarkStart w:id="0" w:name="_Toc109520857"/>
      <w:r w:rsidRPr="000564EC">
        <w:rPr>
          <w:rFonts w:ascii="Times New Roman" w:eastAsia="Times New Roman" w:hAnsi="Times New Roman" w:cs="Times New Roman"/>
          <w:bCs/>
          <w:color w:val="222222"/>
          <w:sz w:val="28"/>
          <w:szCs w:val="28"/>
        </w:rPr>
        <w:lastRenderedPageBreak/>
        <w:t>Основная часть</w:t>
      </w:r>
      <w:bookmarkEnd w:id="0"/>
    </w:p>
    <w:p w14:paraId="74271FB0" w14:textId="62439081" w:rsidR="00CC1EE2" w:rsidRPr="00CC1EE2" w:rsidRDefault="00CC1EE2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Из невероятного множества профессия всегда можно выделить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чему лежит души, то без чего не может существовать общество и человечество в целом. Именно такой профессией является воспитатель. Это не только полезная профессия, но еще и социально значимая для всего общества. Ве</w:t>
      </w:r>
      <w:r w:rsidR="00655759">
        <w:rPr>
          <w:rFonts w:ascii="Times New Roman" w:hAnsi="Times New Roman" w:cs="Times New Roman"/>
          <w:sz w:val="28"/>
          <w:szCs w:val="28"/>
        </w:rPr>
        <w:t xml:space="preserve">дь от того какие ценности мы вложим в детей будет зависеть не только персональное будущее, но и будущее всего общества. С детства меня интересовала профессия воспитателя. Эта работа проникнута гуманизмом, человеколюбием и высоким профессионализмом. Воспитатель может выступать в самых разнообразных ипостасях, но </w:t>
      </w:r>
      <w:r w:rsidR="00037D8A">
        <w:rPr>
          <w:rFonts w:ascii="Times New Roman" w:hAnsi="Times New Roman" w:cs="Times New Roman"/>
          <w:sz w:val="28"/>
          <w:szCs w:val="28"/>
        </w:rPr>
        <w:t>его задача — это</w:t>
      </w:r>
      <w:r w:rsidR="00655759">
        <w:rPr>
          <w:rFonts w:ascii="Times New Roman" w:hAnsi="Times New Roman" w:cs="Times New Roman"/>
          <w:sz w:val="28"/>
          <w:szCs w:val="28"/>
        </w:rPr>
        <w:t xml:space="preserve"> помочь ребенку в процессе социализации и обучения</w:t>
      </w:r>
      <w:r w:rsidR="00037D8A">
        <w:rPr>
          <w:rFonts w:ascii="Times New Roman" w:hAnsi="Times New Roman" w:cs="Times New Roman"/>
          <w:sz w:val="28"/>
          <w:szCs w:val="28"/>
        </w:rPr>
        <w:t xml:space="preserve"> и восприятии окружающего мира. Поэтому воспитатель это не просто профессия, но и настоящее призвание. Я считаю, что выбор моей профессии связан с глубоким пониманием принципов гуманизма, которыми я руководствуюсь в своей работе, но и оригинальными методиками в работе. Это позволяет мне демонстрировать достаточно высокие показатели в труде. </w:t>
      </w:r>
    </w:p>
    <w:p w14:paraId="7EC09994" w14:textId="5B62B0D7" w:rsidR="00A37D34" w:rsidRDefault="002C36BF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6BF">
        <w:rPr>
          <w:rFonts w:ascii="Times New Roman" w:hAnsi="Times New Roman" w:cs="Times New Roman"/>
          <w:sz w:val="28"/>
          <w:szCs w:val="28"/>
        </w:rPr>
        <w:t xml:space="preserve"> </w:t>
      </w:r>
      <w:r w:rsidRPr="002C36BF">
        <w:rPr>
          <w:rFonts w:ascii="Times New Roman" w:hAnsi="Times New Roman" w:cs="Times New Roman"/>
          <w:sz w:val="28"/>
          <w:szCs w:val="28"/>
        </w:rPr>
        <w:tab/>
      </w:r>
      <w:r w:rsidR="00F427CE">
        <w:rPr>
          <w:rFonts w:ascii="Times New Roman" w:hAnsi="Times New Roman" w:cs="Times New Roman"/>
          <w:sz w:val="28"/>
          <w:szCs w:val="28"/>
        </w:rPr>
        <w:t xml:space="preserve">Развитие детей дошкольного возраста связана в первую очередь с использованием разнообразных методик обучения, которые призваны развивать личность ребенка и его навыки. Одним из актуальных направлений на сегодня является работа с так называемыми шариками «Су-Джок». Необходимо сказать пару слов о самой Су-Джок терапии. Это специфический метод воздействия на так называемые биологически активные точки, которые расположены на кистях, а также стопах, которые </w:t>
      </w:r>
      <w:r w:rsidR="00AD1278">
        <w:rPr>
          <w:rFonts w:ascii="Times New Roman" w:hAnsi="Times New Roman" w:cs="Times New Roman"/>
          <w:sz w:val="28"/>
          <w:szCs w:val="28"/>
        </w:rPr>
        <w:t>соответствуют</w:t>
      </w:r>
      <w:r w:rsidR="00F427CE">
        <w:rPr>
          <w:rFonts w:ascii="Times New Roman" w:hAnsi="Times New Roman" w:cs="Times New Roman"/>
          <w:sz w:val="28"/>
          <w:szCs w:val="28"/>
        </w:rPr>
        <w:t xml:space="preserve"> разным органам или участкам </w:t>
      </w:r>
      <w:r w:rsidR="00AD1278">
        <w:rPr>
          <w:rFonts w:ascii="Times New Roman" w:hAnsi="Times New Roman" w:cs="Times New Roman"/>
          <w:sz w:val="28"/>
          <w:szCs w:val="28"/>
        </w:rPr>
        <w:t xml:space="preserve">организма. Данная терапия получала широкое распространение в странах Азии, где эта методика фактически является обязательной для детских учреждений. </w:t>
      </w:r>
      <w:r w:rsidR="00290AF0">
        <w:rPr>
          <w:rFonts w:ascii="Times New Roman" w:hAnsi="Times New Roman" w:cs="Times New Roman"/>
          <w:sz w:val="28"/>
          <w:szCs w:val="28"/>
        </w:rPr>
        <w:t>Не случайно отечественные педагоги и воспитатели также используют данную методику в своей работе. Рассмотрим более подробно уникальные свойство шарика «Су-Джок» в детском саду.</w:t>
      </w:r>
    </w:p>
    <w:p w14:paraId="7A381A0E" w14:textId="5925BC72" w:rsidR="00290AF0" w:rsidRDefault="00290AF0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D258AB">
        <w:rPr>
          <w:rFonts w:ascii="Times New Roman" w:hAnsi="Times New Roman" w:cs="Times New Roman"/>
          <w:sz w:val="28"/>
          <w:szCs w:val="28"/>
        </w:rPr>
        <w:t xml:space="preserve">Для начала дадим определение самой методике. </w:t>
      </w:r>
      <w:r w:rsidR="00D258AB" w:rsidRPr="00D258AB">
        <w:rPr>
          <w:rFonts w:ascii="Times New Roman" w:hAnsi="Times New Roman" w:cs="Times New Roman"/>
          <w:sz w:val="28"/>
          <w:szCs w:val="28"/>
        </w:rPr>
        <w:t>В переводе с корейского языка Су – кисть, Джок – стопа.</w:t>
      </w:r>
      <w:r w:rsidR="00D258AB">
        <w:rPr>
          <w:rFonts w:ascii="Times New Roman" w:hAnsi="Times New Roman" w:cs="Times New Roman"/>
          <w:sz w:val="28"/>
          <w:szCs w:val="28"/>
        </w:rPr>
        <w:t xml:space="preserve"> </w:t>
      </w:r>
      <w:r w:rsidR="00D13E1F">
        <w:rPr>
          <w:rFonts w:ascii="Times New Roman" w:hAnsi="Times New Roman" w:cs="Times New Roman"/>
          <w:sz w:val="28"/>
          <w:szCs w:val="28"/>
        </w:rPr>
        <w:t xml:space="preserve">Метод Су-Джок и его уникальность помогают </w:t>
      </w:r>
      <w:r w:rsidR="007B1504">
        <w:rPr>
          <w:rFonts w:ascii="Times New Roman" w:hAnsi="Times New Roman" w:cs="Times New Roman"/>
          <w:sz w:val="28"/>
          <w:szCs w:val="28"/>
        </w:rPr>
        <w:t xml:space="preserve">воспитателям и педагогам решать проблемы детей, связанные с нарушением мелкой и общей моторики, а также в некоторых случаях даже помогают развивать речь. В помощь современному педагогу идут </w:t>
      </w:r>
      <w:r w:rsidR="008F3E25">
        <w:rPr>
          <w:rFonts w:ascii="Times New Roman" w:hAnsi="Times New Roman" w:cs="Times New Roman"/>
          <w:sz w:val="28"/>
          <w:szCs w:val="28"/>
        </w:rPr>
        <w:t xml:space="preserve">масса методических рекомендаций из стран, где максимально широко используются данные методы работы. </w:t>
      </w:r>
      <w:r w:rsidR="00DD07A7">
        <w:rPr>
          <w:rFonts w:ascii="Times New Roman" w:hAnsi="Times New Roman" w:cs="Times New Roman"/>
          <w:sz w:val="28"/>
          <w:szCs w:val="28"/>
        </w:rPr>
        <w:t xml:space="preserve">Отметим, что впервые мир узнал о подобной терапии еще в далеком 1986 году, </w:t>
      </w:r>
      <w:r w:rsidR="007D14EC">
        <w:rPr>
          <w:rFonts w:ascii="Times New Roman" w:hAnsi="Times New Roman" w:cs="Times New Roman"/>
          <w:sz w:val="28"/>
          <w:szCs w:val="28"/>
        </w:rPr>
        <w:t xml:space="preserve">а буквально с 90х годов прошлого столетия данные методики стали включать даже в систему здравоохранения. Основатель методики южнокорейский профессор Пак </w:t>
      </w:r>
      <w:proofErr w:type="spellStart"/>
      <w:r w:rsidR="007D14EC">
        <w:rPr>
          <w:rFonts w:ascii="Times New Roman" w:hAnsi="Times New Roman" w:cs="Times New Roman"/>
          <w:sz w:val="28"/>
          <w:szCs w:val="28"/>
        </w:rPr>
        <w:t>Чжэ</w:t>
      </w:r>
      <w:proofErr w:type="spellEnd"/>
      <w:r w:rsidR="007D14EC">
        <w:rPr>
          <w:rFonts w:ascii="Times New Roman" w:hAnsi="Times New Roman" w:cs="Times New Roman"/>
          <w:sz w:val="28"/>
          <w:szCs w:val="28"/>
        </w:rPr>
        <w:t xml:space="preserve"> обосновал эффективность данного метода в массовых практических исследованиях.</w:t>
      </w:r>
    </w:p>
    <w:p w14:paraId="4CFF4ACA" w14:textId="34976A50" w:rsidR="00351A7A" w:rsidRDefault="007D14EC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960886">
        <w:rPr>
          <w:rFonts w:ascii="Times New Roman" w:hAnsi="Times New Roman" w:cs="Times New Roman"/>
          <w:sz w:val="28"/>
          <w:szCs w:val="28"/>
        </w:rPr>
        <w:t xml:space="preserve">Стоит отметить, что даже великий отечественный педагог В. А. Сухомлинский говорил, что «Истоки способностей детей и их дарования находятся на кончиках их пальцев». Не удивительно, что великий педагог понимал, что развитие мелкой моторики, а за ней и мыслительных способностей напрямую связано с деятельностью руками. Именно поэтому активное движение пальцев рук связано с общем уровнем мыслительного развития ребенка. То есть одной из ключевых задач воспитателя и педагога является в максимизации этой деятельности. Су-Джок отлично подходит для развитие мелкой моторики. При этом работа с шариком позволяет воспитателю занять </w:t>
      </w:r>
      <w:r w:rsidR="007E7F28">
        <w:rPr>
          <w:rFonts w:ascii="Times New Roman" w:hAnsi="Times New Roman" w:cs="Times New Roman"/>
          <w:sz w:val="28"/>
          <w:szCs w:val="28"/>
        </w:rPr>
        <w:t>детей и сфокусировать их внимание</w:t>
      </w:r>
      <w:r w:rsidR="00D258AB">
        <w:rPr>
          <w:rFonts w:ascii="Times New Roman" w:hAnsi="Times New Roman" w:cs="Times New Roman"/>
          <w:sz w:val="28"/>
          <w:szCs w:val="28"/>
        </w:rPr>
        <w:t xml:space="preserve"> и занять на относительно длительный промежуток времени</w:t>
      </w:r>
      <w:r w:rsidR="007E7F28">
        <w:rPr>
          <w:rFonts w:ascii="Times New Roman" w:hAnsi="Times New Roman" w:cs="Times New Roman"/>
          <w:sz w:val="28"/>
          <w:szCs w:val="28"/>
        </w:rPr>
        <w:t xml:space="preserve">. </w:t>
      </w:r>
      <w:r w:rsidR="00804AD2">
        <w:rPr>
          <w:rFonts w:ascii="Times New Roman" w:hAnsi="Times New Roman" w:cs="Times New Roman"/>
          <w:sz w:val="28"/>
          <w:szCs w:val="28"/>
        </w:rPr>
        <w:t xml:space="preserve">Стопа и кисть ребенка обладают очень большим количеством рецепторных полей, кисть и стопа связаны с разнообразными частями тела. При этом терапевт или прошедший специфическую подготовку воспитатель способен очень точечно воздействовать методом Су-Джок на отдельные органы. </w:t>
      </w:r>
      <w:r w:rsidR="00C20E08">
        <w:rPr>
          <w:rFonts w:ascii="Times New Roman" w:hAnsi="Times New Roman" w:cs="Times New Roman"/>
          <w:sz w:val="28"/>
          <w:szCs w:val="28"/>
        </w:rPr>
        <w:t xml:space="preserve">В детском саду можно использовать разнообразные игры, раскладывать шарики по цветам, искать определенные цвета, а также формировать разные </w:t>
      </w:r>
      <w:r w:rsidR="00351A7A">
        <w:rPr>
          <w:rFonts w:ascii="Times New Roman" w:hAnsi="Times New Roman" w:cs="Times New Roman"/>
          <w:sz w:val="28"/>
          <w:szCs w:val="28"/>
        </w:rPr>
        <w:t xml:space="preserve">упражнений для рук или стоп. При этом Су-Джок терапия, как арт средство помогает специалисту формировать связи с ребенком, захватывать его внимание и занимать разум. </w:t>
      </w:r>
    </w:p>
    <w:p w14:paraId="32F558A4" w14:textId="1F08F9ED" w:rsidR="00351A7A" w:rsidRPr="00F427CE" w:rsidRDefault="00D258AB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351A7A">
        <w:rPr>
          <w:rFonts w:ascii="Times New Roman" w:hAnsi="Times New Roman" w:cs="Times New Roman"/>
          <w:sz w:val="28"/>
          <w:szCs w:val="28"/>
        </w:rPr>
        <w:t xml:space="preserve">Исходя из всего вышесказанного, можно сделать вывод, что шарик Су-Джок и его использование в детском саду способен при грамотном использовании показывать максимально эффективные результаты. Из самых знаковых достоинствах можно отметить, улучшение внимания, дети не только тренируют и развивают вовлеченность, но и </w:t>
      </w:r>
      <w:r w:rsidR="00C20A41">
        <w:rPr>
          <w:rFonts w:ascii="Times New Roman" w:hAnsi="Times New Roman" w:cs="Times New Roman"/>
          <w:sz w:val="28"/>
          <w:szCs w:val="28"/>
        </w:rPr>
        <w:t>участия</w:t>
      </w:r>
      <w:r w:rsidR="00351A7A">
        <w:rPr>
          <w:rFonts w:ascii="Times New Roman" w:hAnsi="Times New Roman" w:cs="Times New Roman"/>
          <w:sz w:val="28"/>
          <w:szCs w:val="28"/>
        </w:rPr>
        <w:t xml:space="preserve"> сосредотачиваться на конкретных задачах. При это Су-Джок терапия безопасна и фактически всегда достигает положительного эффекта. Методика его использования абсолютно безопасна, как для ребенка, так и для воспитателя. Также Су-Джок и его использование способно развивать творческое мышление. При э том не стоит забывать, что </w:t>
      </w:r>
      <w:r w:rsidR="00C20A41">
        <w:rPr>
          <w:rFonts w:ascii="Times New Roman" w:hAnsi="Times New Roman" w:cs="Times New Roman"/>
          <w:sz w:val="28"/>
          <w:szCs w:val="28"/>
        </w:rPr>
        <w:t>данная методика универсальна и может быть использована не только в дошкольных учебных заведениях, но и дома, так как не является сложной в освоении обывателем. У ребенка улучается скоростные и моторные навыки, которые напрямую связаны с умственной деятельностью.</w:t>
      </w:r>
    </w:p>
    <w:p w14:paraId="00B845D6" w14:textId="5AE42DDF" w:rsidR="00885C53" w:rsidRDefault="00885C53" w:rsidP="00A37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71849CB" w14:textId="2BF9364D" w:rsidR="00D6437D" w:rsidRPr="00D6437D" w:rsidRDefault="00885C53" w:rsidP="00D6437D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09520858"/>
      <w:r w:rsidRPr="00885C53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bookmarkEnd w:id="1"/>
    </w:p>
    <w:p w14:paraId="69D3B202" w14:textId="2A8030CE" w:rsidR="00D6437D" w:rsidRDefault="00D6437D" w:rsidP="00D6437D">
      <w:pPr>
        <w:pStyle w:val="Default"/>
        <w:numPr>
          <w:ilvl w:val="0"/>
          <w:numId w:val="4"/>
        </w:numPr>
        <w:spacing w:line="360" w:lineRule="auto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Аммосова</w:t>
      </w:r>
      <w:proofErr w:type="spellEnd"/>
      <w:r>
        <w:rPr>
          <w:sz w:val="28"/>
          <w:szCs w:val="28"/>
        </w:rPr>
        <w:t xml:space="preserve"> Н.С. Самомассаж рук при подготовке детей с речевыми нарушениями // Логопед. </w:t>
      </w:r>
      <w:proofErr w:type="gramStart"/>
      <w:r>
        <w:rPr>
          <w:sz w:val="28"/>
          <w:szCs w:val="28"/>
        </w:rPr>
        <w:t>2004 .</w:t>
      </w:r>
      <w:proofErr w:type="gramEnd"/>
      <w:r>
        <w:rPr>
          <w:sz w:val="28"/>
          <w:szCs w:val="28"/>
        </w:rPr>
        <w:t xml:space="preserve"> – № 6. – С. 78–82. </w:t>
      </w:r>
    </w:p>
    <w:p w14:paraId="7960D894" w14:textId="428AEEC7" w:rsidR="00D6437D" w:rsidRDefault="00D6437D" w:rsidP="00D6437D">
      <w:pPr>
        <w:pStyle w:val="Default"/>
        <w:numPr>
          <w:ilvl w:val="0"/>
          <w:numId w:val="4"/>
        </w:num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Бот О.С. Формирование тонких движений пальцев рук у детей с общим недоразвитием речи // Дефектология. 1983. – № 1. – С. 56–60 </w:t>
      </w:r>
    </w:p>
    <w:p w14:paraId="24E3570E" w14:textId="244683E8" w:rsidR="00D6437D" w:rsidRPr="00D6437D" w:rsidRDefault="00D6437D" w:rsidP="00D6437D">
      <w:pPr>
        <w:pStyle w:val="Default"/>
        <w:numPr>
          <w:ilvl w:val="0"/>
          <w:numId w:val="4"/>
        </w:numPr>
        <w:spacing w:line="360" w:lineRule="auto"/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Богуш</w:t>
      </w:r>
      <w:proofErr w:type="spellEnd"/>
      <w:r>
        <w:rPr>
          <w:sz w:val="28"/>
          <w:szCs w:val="28"/>
        </w:rPr>
        <w:t xml:space="preserve"> Д.А. Корейский метод Су-Джок. – М.: Ника – Центр, 2008. – 64 с. </w:t>
      </w:r>
    </w:p>
    <w:p w14:paraId="0D04F6A5" w14:textId="5F06D9EE" w:rsidR="00885C53" w:rsidRPr="00C20A41" w:rsidRDefault="00C20A41" w:rsidP="00D6437D">
      <w:pPr>
        <w:pStyle w:val="a3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0A41">
        <w:rPr>
          <w:rFonts w:ascii="Times New Roman" w:hAnsi="Times New Roman" w:cs="Times New Roman"/>
          <w:sz w:val="28"/>
          <w:szCs w:val="28"/>
        </w:rPr>
        <w:t>Бельгибаева</w:t>
      </w:r>
      <w:proofErr w:type="spellEnd"/>
      <w:r w:rsidRPr="00C20A41">
        <w:rPr>
          <w:rFonts w:ascii="Times New Roman" w:hAnsi="Times New Roman" w:cs="Times New Roman"/>
          <w:sz w:val="28"/>
          <w:szCs w:val="28"/>
        </w:rPr>
        <w:t xml:space="preserve"> Г.</w:t>
      </w:r>
      <w:r w:rsidR="00186093" w:rsidRPr="00186093">
        <w:rPr>
          <w:rFonts w:ascii="Times New Roman" w:hAnsi="Times New Roman" w:cs="Times New Roman"/>
          <w:sz w:val="28"/>
          <w:szCs w:val="28"/>
        </w:rPr>
        <w:t xml:space="preserve"> </w:t>
      </w:r>
      <w:r w:rsidRPr="00C20A41">
        <w:rPr>
          <w:rFonts w:ascii="Times New Roman" w:hAnsi="Times New Roman" w:cs="Times New Roman"/>
          <w:sz w:val="28"/>
          <w:szCs w:val="28"/>
        </w:rPr>
        <w:t xml:space="preserve">К., </w:t>
      </w:r>
      <w:proofErr w:type="spellStart"/>
      <w:r w:rsidRPr="00C20A41">
        <w:rPr>
          <w:rFonts w:ascii="Times New Roman" w:hAnsi="Times New Roman" w:cs="Times New Roman"/>
          <w:sz w:val="28"/>
          <w:szCs w:val="28"/>
        </w:rPr>
        <w:t>Қазангапова</w:t>
      </w:r>
      <w:proofErr w:type="spellEnd"/>
      <w:r w:rsidRPr="00C20A41">
        <w:rPr>
          <w:rFonts w:ascii="Times New Roman" w:hAnsi="Times New Roman" w:cs="Times New Roman"/>
          <w:sz w:val="28"/>
          <w:szCs w:val="28"/>
        </w:rPr>
        <w:t xml:space="preserve"> С.</w:t>
      </w:r>
      <w:r w:rsidR="00186093" w:rsidRPr="00186093">
        <w:rPr>
          <w:rFonts w:ascii="Times New Roman" w:hAnsi="Times New Roman" w:cs="Times New Roman"/>
          <w:sz w:val="28"/>
          <w:szCs w:val="28"/>
        </w:rPr>
        <w:t xml:space="preserve"> </w:t>
      </w:r>
      <w:r w:rsidRPr="00C20A41">
        <w:rPr>
          <w:rFonts w:ascii="Times New Roman" w:hAnsi="Times New Roman" w:cs="Times New Roman"/>
          <w:sz w:val="28"/>
          <w:szCs w:val="28"/>
        </w:rPr>
        <w:t xml:space="preserve">О.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C20A41">
        <w:rPr>
          <w:rFonts w:ascii="Times New Roman" w:hAnsi="Times New Roman" w:cs="Times New Roman"/>
          <w:sz w:val="28"/>
          <w:szCs w:val="28"/>
        </w:rPr>
        <w:t>азвитие мелкой моторики рук детей дошкольного возраста методом проведения су-джок терапии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0A41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Режим доступа</w:t>
      </w:r>
      <w:r w:rsidRPr="00C20A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A41">
        <w:rPr>
          <w:rFonts w:ascii="Times New Roman" w:hAnsi="Times New Roman" w:cs="Times New Roman"/>
          <w:sz w:val="28"/>
          <w:szCs w:val="28"/>
        </w:rPr>
        <w:t xml:space="preserve">URL: https://expeducation.ru/ru/article/view?id=6606 (дата обращения: 05.08.2022). Международный журнал экспериментального образования. – 2015. – № 2-3. – С. 322-324 </w:t>
      </w:r>
    </w:p>
    <w:p w14:paraId="0C5F1D5D" w14:textId="77777777" w:rsidR="00C20A41" w:rsidRPr="00C20A41" w:rsidRDefault="00C20A41" w:rsidP="00C20A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20A41" w:rsidRPr="00C20A41" w:rsidSect="00E72B0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F3B96" w14:textId="77777777" w:rsidR="00CF4AA4" w:rsidRDefault="00CF4AA4" w:rsidP="00E72B04">
      <w:pPr>
        <w:spacing w:after="0" w:line="240" w:lineRule="auto"/>
      </w:pPr>
      <w:r>
        <w:separator/>
      </w:r>
    </w:p>
  </w:endnote>
  <w:endnote w:type="continuationSeparator" w:id="0">
    <w:p w14:paraId="31D95D55" w14:textId="77777777" w:rsidR="00CF4AA4" w:rsidRDefault="00CF4AA4" w:rsidP="00E7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7151030"/>
      <w:docPartObj>
        <w:docPartGallery w:val="Page Numbers (Bottom of Page)"/>
        <w:docPartUnique/>
      </w:docPartObj>
    </w:sdtPr>
    <w:sdtContent>
      <w:p w14:paraId="0715A6FD" w14:textId="343241E3" w:rsidR="00E72B04" w:rsidRDefault="00E72B0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0E021F" w14:textId="77777777" w:rsidR="00E72B04" w:rsidRDefault="00E72B0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611A" w14:textId="77777777" w:rsidR="00CF4AA4" w:rsidRDefault="00CF4AA4" w:rsidP="00E72B04">
      <w:pPr>
        <w:spacing w:after="0" w:line="240" w:lineRule="auto"/>
      </w:pPr>
      <w:r>
        <w:separator/>
      </w:r>
    </w:p>
  </w:footnote>
  <w:footnote w:type="continuationSeparator" w:id="0">
    <w:p w14:paraId="0AEFDD41" w14:textId="77777777" w:rsidR="00CF4AA4" w:rsidRDefault="00CF4AA4" w:rsidP="00E72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D2D4D"/>
    <w:multiLevelType w:val="hybridMultilevel"/>
    <w:tmpl w:val="4EB61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139D2"/>
    <w:multiLevelType w:val="hybridMultilevel"/>
    <w:tmpl w:val="BBB83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61596"/>
    <w:multiLevelType w:val="hybridMultilevel"/>
    <w:tmpl w:val="BD782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A563A"/>
    <w:multiLevelType w:val="hybridMultilevel"/>
    <w:tmpl w:val="53066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69309">
    <w:abstractNumId w:val="1"/>
  </w:num>
  <w:num w:numId="2" w16cid:durableId="353579182">
    <w:abstractNumId w:val="0"/>
  </w:num>
  <w:num w:numId="3" w16cid:durableId="1797486798">
    <w:abstractNumId w:val="3"/>
  </w:num>
  <w:num w:numId="4" w16cid:durableId="84034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47"/>
    <w:rsid w:val="00004BC5"/>
    <w:rsid w:val="00023BFF"/>
    <w:rsid w:val="00025677"/>
    <w:rsid w:val="00027C4C"/>
    <w:rsid w:val="00031439"/>
    <w:rsid w:val="00037D8A"/>
    <w:rsid w:val="00041766"/>
    <w:rsid w:val="000564EC"/>
    <w:rsid w:val="00081C9B"/>
    <w:rsid w:val="00087D66"/>
    <w:rsid w:val="000938D8"/>
    <w:rsid w:val="000B52B4"/>
    <w:rsid w:val="000B5E6E"/>
    <w:rsid w:val="000E32B6"/>
    <w:rsid w:val="001010B0"/>
    <w:rsid w:val="001145A6"/>
    <w:rsid w:val="001220C3"/>
    <w:rsid w:val="00125B02"/>
    <w:rsid w:val="00126DFE"/>
    <w:rsid w:val="0018298F"/>
    <w:rsid w:val="00186093"/>
    <w:rsid w:val="001A3F33"/>
    <w:rsid w:val="001D793C"/>
    <w:rsid w:val="001E1CCA"/>
    <w:rsid w:val="001F348B"/>
    <w:rsid w:val="00290AF0"/>
    <w:rsid w:val="002B1FCD"/>
    <w:rsid w:val="002C36BF"/>
    <w:rsid w:val="00301531"/>
    <w:rsid w:val="0030442B"/>
    <w:rsid w:val="00342215"/>
    <w:rsid w:val="00347EF4"/>
    <w:rsid w:val="00351A7A"/>
    <w:rsid w:val="00356373"/>
    <w:rsid w:val="00384E41"/>
    <w:rsid w:val="003874FB"/>
    <w:rsid w:val="0039599D"/>
    <w:rsid w:val="00395B04"/>
    <w:rsid w:val="003A4F47"/>
    <w:rsid w:val="003A52DA"/>
    <w:rsid w:val="003A78C0"/>
    <w:rsid w:val="003B3799"/>
    <w:rsid w:val="003B3E29"/>
    <w:rsid w:val="003B6C8D"/>
    <w:rsid w:val="003C01D4"/>
    <w:rsid w:val="003C4113"/>
    <w:rsid w:val="003C6898"/>
    <w:rsid w:val="00404CDE"/>
    <w:rsid w:val="0041059E"/>
    <w:rsid w:val="00420879"/>
    <w:rsid w:val="00425AF0"/>
    <w:rsid w:val="00450B7F"/>
    <w:rsid w:val="00456BB5"/>
    <w:rsid w:val="0046055A"/>
    <w:rsid w:val="00462A64"/>
    <w:rsid w:val="004B44C0"/>
    <w:rsid w:val="004E29CD"/>
    <w:rsid w:val="004E3497"/>
    <w:rsid w:val="004E438E"/>
    <w:rsid w:val="005039E3"/>
    <w:rsid w:val="00521CB4"/>
    <w:rsid w:val="005254BA"/>
    <w:rsid w:val="0053668B"/>
    <w:rsid w:val="005475DF"/>
    <w:rsid w:val="00561E68"/>
    <w:rsid w:val="00575F58"/>
    <w:rsid w:val="005B289F"/>
    <w:rsid w:val="0063069D"/>
    <w:rsid w:val="00647DC1"/>
    <w:rsid w:val="00655759"/>
    <w:rsid w:val="006940DE"/>
    <w:rsid w:val="006B6628"/>
    <w:rsid w:val="006C7612"/>
    <w:rsid w:val="006C7C07"/>
    <w:rsid w:val="006D41DE"/>
    <w:rsid w:val="0070705A"/>
    <w:rsid w:val="00756831"/>
    <w:rsid w:val="00784210"/>
    <w:rsid w:val="0079478D"/>
    <w:rsid w:val="00797901"/>
    <w:rsid w:val="007A1680"/>
    <w:rsid w:val="007B1504"/>
    <w:rsid w:val="007D14EC"/>
    <w:rsid w:val="007D19D7"/>
    <w:rsid w:val="007D39B2"/>
    <w:rsid w:val="007E7F28"/>
    <w:rsid w:val="007F41F7"/>
    <w:rsid w:val="008010A2"/>
    <w:rsid w:val="00804AD2"/>
    <w:rsid w:val="00821D54"/>
    <w:rsid w:val="00830D17"/>
    <w:rsid w:val="00831037"/>
    <w:rsid w:val="00831EA6"/>
    <w:rsid w:val="0086196D"/>
    <w:rsid w:val="0087031F"/>
    <w:rsid w:val="00885C53"/>
    <w:rsid w:val="008E30BD"/>
    <w:rsid w:val="008F3E25"/>
    <w:rsid w:val="009041D0"/>
    <w:rsid w:val="009049F9"/>
    <w:rsid w:val="0091074E"/>
    <w:rsid w:val="0095282E"/>
    <w:rsid w:val="00954C01"/>
    <w:rsid w:val="00957422"/>
    <w:rsid w:val="00960886"/>
    <w:rsid w:val="00965AEE"/>
    <w:rsid w:val="00970792"/>
    <w:rsid w:val="009B70BA"/>
    <w:rsid w:val="009C0E11"/>
    <w:rsid w:val="009C1DA0"/>
    <w:rsid w:val="009C3699"/>
    <w:rsid w:val="009C6E1F"/>
    <w:rsid w:val="009E261C"/>
    <w:rsid w:val="00A01B6D"/>
    <w:rsid w:val="00A20E58"/>
    <w:rsid w:val="00A37D34"/>
    <w:rsid w:val="00A46E91"/>
    <w:rsid w:val="00A50929"/>
    <w:rsid w:val="00AB7CA5"/>
    <w:rsid w:val="00AD1278"/>
    <w:rsid w:val="00AD76BA"/>
    <w:rsid w:val="00B27A88"/>
    <w:rsid w:val="00B35C9F"/>
    <w:rsid w:val="00B40541"/>
    <w:rsid w:val="00B46F69"/>
    <w:rsid w:val="00B74980"/>
    <w:rsid w:val="00B75A18"/>
    <w:rsid w:val="00B82A0E"/>
    <w:rsid w:val="00B94109"/>
    <w:rsid w:val="00BE151A"/>
    <w:rsid w:val="00C20A41"/>
    <w:rsid w:val="00C20E08"/>
    <w:rsid w:val="00C50965"/>
    <w:rsid w:val="00C52DEB"/>
    <w:rsid w:val="00C65D00"/>
    <w:rsid w:val="00CA4F57"/>
    <w:rsid w:val="00CC1EE2"/>
    <w:rsid w:val="00CC7272"/>
    <w:rsid w:val="00CE74F3"/>
    <w:rsid w:val="00CF4AA4"/>
    <w:rsid w:val="00D13E1F"/>
    <w:rsid w:val="00D157D0"/>
    <w:rsid w:val="00D258AB"/>
    <w:rsid w:val="00D4276C"/>
    <w:rsid w:val="00D435B9"/>
    <w:rsid w:val="00D44E05"/>
    <w:rsid w:val="00D51286"/>
    <w:rsid w:val="00D53CDE"/>
    <w:rsid w:val="00D6437D"/>
    <w:rsid w:val="00D648A6"/>
    <w:rsid w:val="00DA3BE0"/>
    <w:rsid w:val="00DB7EE0"/>
    <w:rsid w:val="00DC7CB8"/>
    <w:rsid w:val="00DD07A7"/>
    <w:rsid w:val="00DE4442"/>
    <w:rsid w:val="00DF4577"/>
    <w:rsid w:val="00E72B04"/>
    <w:rsid w:val="00E955C1"/>
    <w:rsid w:val="00EA4DF6"/>
    <w:rsid w:val="00F16564"/>
    <w:rsid w:val="00F427CE"/>
    <w:rsid w:val="00F90FC0"/>
    <w:rsid w:val="00FA5B4A"/>
    <w:rsid w:val="00FB1750"/>
    <w:rsid w:val="00FB369E"/>
    <w:rsid w:val="00FB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8D85"/>
  <w15:chartTrackingRefBased/>
  <w15:docId w15:val="{87B97685-3A85-4329-8AF6-B9084DB8C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F47"/>
    <w:pPr>
      <w:spacing w:line="25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4F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F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A4F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4">
    <w:name w:val="Hyperlink"/>
    <w:basedOn w:val="a0"/>
    <w:uiPriority w:val="99"/>
    <w:unhideWhenUsed/>
    <w:rsid w:val="003A4F47"/>
    <w:rPr>
      <w:color w:val="0563C1" w:themeColor="hyperlink"/>
      <w:u w:val="single"/>
    </w:rPr>
  </w:style>
  <w:style w:type="paragraph" w:styleId="a5">
    <w:name w:val="TOC Heading"/>
    <w:basedOn w:val="1"/>
    <w:next w:val="a"/>
    <w:uiPriority w:val="39"/>
    <w:unhideWhenUsed/>
    <w:qFormat/>
    <w:rsid w:val="003A4F47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A4F47"/>
    <w:pPr>
      <w:spacing w:after="100"/>
    </w:pPr>
  </w:style>
  <w:style w:type="paragraph" w:styleId="a6">
    <w:name w:val="header"/>
    <w:basedOn w:val="a"/>
    <w:link w:val="a7"/>
    <w:uiPriority w:val="99"/>
    <w:unhideWhenUsed/>
    <w:rsid w:val="00E7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2B04"/>
    <w:rPr>
      <w:rFonts w:ascii="Calibri" w:eastAsia="Calibri" w:hAnsi="Calibri" w:cs="Calibri"/>
      <w:lang w:eastAsia="ru-RU"/>
    </w:rPr>
  </w:style>
  <w:style w:type="paragraph" w:styleId="a8">
    <w:name w:val="footer"/>
    <w:basedOn w:val="a"/>
    <w:link w:val="a9"/>
    <w:uiPriority w:val="99"/>
    <w:unhideWhenUsed/>
    <w:rsid w:val="00E72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2B04"/>
    <w:rPr>
      <w:rFonts w:ascii="Calibri" w:eastAsia="Calibri" w:hAnsi="Calibri" w:cs="Calibri"/>
      <w:lang w:eastAsia="ru-RU"/>
    </w:rPr>
  </w:style>
  <w:style w:type="character" w:styleId="aa">
    <w:name w:val="Unresolved Mention"/>
    <w:basedOn w:val="a0"/>
    <w:uiPriority w:val="99"/>
    <w:semiHidden/>
    <w:unhideWhenUsed/>
    <w:rsid w:val="004E3497"/>
    <w:rPr>
      <w:color w:val="605E5C"/>
      <w:shd w:val="clear" w:color="auto" w:fill="E1DFDD"/>
    </w:rPr>
  </w:style>
  <w:style w:type="paragraph" w:customStyle="1" w:styleId="Default">
    <w:name w:val="Default"/>
    <w:rsid w:val="00D64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00F61-B8E5-4D09-AF1A-92650C9C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3380</TotalTime>
  <Pages>6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Valery Buchatsky</dc:creator>
  <cp:keywords/>
  <dc:description/>
  <cp:lastModifiedBy>Valery Buchatsky</cp:lastModifiedBy>
  <cp:revision>105</cp:revision>
  <cp:lastPrinted>2022-07-05T10:46:00Z</cp:lastPrinted>
  <dcterms:created xsi:type="dcterms:W3CDTF">2022-03-13T06:26:00Z</dcterms:created>
  <dcterms:modified xsi:type="dcterms:W3CDTF">2022-08-11T09:40:00Z</dcterms:modified>
</cp:coreProperties>
</file>