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463B" w14:textId="5069BB2C" w:rsidR="009F1143" w:rsidRPr="00A00DC6" w:rsidRDefault="00FB6A47" w:rsidP="009F1143">
      <w:pPr>
        <w:pStyle w:val="aa"/>
        <w:jc w:val="right"/>
        <w:rPr>
          <w:rFonts w:ascii="Times New Roman" w:hAnsi="Times New Roman" w:cs="Times New Roman"/>
          <w:i/>
          <w:sz w:val="28"/>
          <w:lang w:val="ru-RU" w:eastAsia="ru-RU"/>
        </w:rPr>
      </w:pPr>
      <w:r>
        <w:rPr>
          <w:rFonts w:ascii="Times New Roman" w:hAnsi="Times New Roman" w:cs="Times New Roman"/>
          <w:i/>
          <w:sz w:val="28"/>
          <w:lang w:val="ru-RU" w:eastAsia="ru-RU"/>
        </w:rPr>
        <w:t>Борисова Инна Александровна</w:t>
      </w:r>
      <w:r w:rsidR="009F1143">
        <w:rPr>
          <w:rFonts w:ascii="Times New Roman" w:hAnsi="Times New Roman" w:cs="Times New Roman"/>
          <w:i/>
          <w:sz w:val="28"/>
          <w:lang w:val="ru-RU" w:eastAsia="ru-RU"/>
        </w:rPr>
        <w:t xml:space="preserve">, </w:t>
      </w:r>
      <w:r w:rsidR="009F1143" w:rsidRPr="00A00DC6">
        <w:rPr>
          <w:rFonts w:ascii="Times New Roman" w:hAnsi="Times New Roman" w:cs="Times New Roman"/>
          <w:i/>
          <w:sz w:val="28"/>
          <w:lang w:val="ru-RU" w:eastAsia="ru-RU"/>
        </w:rPr>
        <w:t>воспитатель;</w:t>
      </w:r>
    </w:p>
    <w:p w14:paraId="6818396C" w14:textId="75EEBBC3" w:rsidR="009F1143" w:rsidRDefault="00FB6A47" w:rsidP="009F1143">
      <w:pPr>
        <w:pStyle w:val="aa"/>
        <w:jc w:val="right"/>
        <w:rPr>
          <w:rFonts w:ascii="Times New Roman" w:hAnsi="Times New Roman" w:cs="Times New Roman"/>
          <w:i/>
          <w:sz w:val="28"/>
          <w:lang w:val="ru-RU" w:eastAsia="ru-RU"/>
        </w:rPr>
      </w:pPr>
      <w:r>
        <w:rPr>
          <w:rFonts w:ascii="Times New Roman" w:hAnsi="Times New Roman" w:cs="Times New Roman"/>
          <w:i/>
          <w:sz w:val="28"/>
          <w:lang w:val="ru-RU" w:eastAsia="ru-RU"/>
        </w:rPr>
        <w:t>Моторная Юлия Александровна</w:t>
      </w:r>
      <w:r w:rsidR="009F1143">
        <w:rPr>
          <w:rFonts w:ascii="Times New Roman" w:hAnsi="Times New Roman" w:cs="Times New Roman"/>
          <w:i/>
          <w:sz w:val="28"/>
          <w:lang w:val="ru-RU" w:eastAsia="ru-RU"/>
        </w:rPr>
        <w:t>, воспитатель</w:t>
      </w:r>
    </w:p>
    <w:p w14:paraId="691424AD" w14:textId="2FB8FDEE" w:rsidR="009F1143" w:rsidRDefault="00FB6A47" w:rsidP="009F1143">
      <w:pPr>
        <w:pStyle w:val="aa"/>
        <w:jc w:val="right"/>
        <w:rPr>
          <w:rFonts w:ascii="Times New Roman" w:hAnsi="Times New Roman" w:cs="Times New Roman"/>
          <w:i/>
          <w:sz w:val="28"/>
          <w:lang w:val="ru-RU" w:eastAsia="ru-RU"/>
        </w:rPr>
      </w:pPr>
      <w:r>
        <w:rPr>
          <w:rFonts w:ascii="Times New Roman" w:hAnsi="Times New Roman" w:cs="Times New Roman"/>
          <w:i/>
          <w:sz w:val="28"/>
          <w:lang w:val="ru-RU" w:eastAsia="ru-RU"/>
        </w:rPr>
        <w:t>МБДОУ</w:t>
      </w:r>
      <w:r w:rsidR="009F1143">
        <w:rPr>
          <w:rFonts w:ascii="Times New Roman" w:hAnsi="Times New Roman" w:cs="Times New Roman"/>
          <w:i/>
          <w:sz w:val="28"/>
          <w:lang w:val="ru-RU" w:eastAsia="ru-RU"/>
        </w:rPr>
        <w:t xml:space="preserve"> «</w:t>
      </w:r>
      <w:r>
        <w:rPr>
          <w:rFonts w:ascii="Times New Roman" w:hAnsi="Times New Roman" w:cs="Times New Roman"/>
          <w:i/>
          <w:sz w:val="28"/>
          <w:lang w:val="ru-RU" w:eastAsia="ru-RU"/>
        </w:rPr>
        <w:t>Детский сад № 20</w:t>
      </w:r>
      <w:r w:rsidR="009F1143">
        <w:rPr>
          <w:rFonts w:ascii="Times New Roman" w:hAnsi="Times New Roman" w:cs="Times New Roman"/>
          <w:i/>
          <w:sz w:val="28"/>
          <w:lang w:val="ru-RU" w:eastAsia="ru-RU"/>
        </w:rPr>
        <w:t>»</w:t>
      </w:r>
    </w:p>
    <w:p w14:paraId="44CFDEBC" w14:textId="77777777" w:rsidR="00A00DC6" w:rsidRPr="009F1143" w:rsidRDefault="00A00DC6" w:rsidP="009F1143">
      <w:pPr>
        <w:pStyle w:val="aa"/>
        <w:jc w:val="right"/>
        <w:rPr>
          <w:rFonts w:ascii="Times New Roman" w:hAnsi="Times New Roman" w:cs="Times New Roman"/>
          <w:i/>
          <w:sz w:val="28"/>
          <w:lang w:val="ru-RU" w:eastAsia="ru-RU"/>
        </w:rPr>
      </w:pPr>
      <w:r w:rsidRPr="00A00DC6">
        <w:rPr>
          <w:rFonts w:ascii="Times New Roman" w:hAnsi="Times New Roman" w:cs="Times New Roman"/>
          <w:i/>
          <w:sz w:val="28"/>
          <w:lang w:val="ru-RU" w:eastAsia="ru-RU"/>
        </w:rPr>
        <w:t xml:space="preserve"> </w:t>
      </w:r>
    </w:p>
    <w:p w14:paraId="75A09C9F" w14:textId="7C2D2A16" w:rsidR="00A00DC6" w:rsidRDefault="00B70E42" w:rsidP="00F26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Квест – игра </w:t>
      </w:r>
      <w:r w:rsidR="00A00D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 </w:t>
      </w:r>
      <w:r w:rsidR="002E25B1" w:rsidRPr="009872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технология социализации </w:t>
      </w:r>
      <w:r w:rsidR="006C4DE1">
        <w:rPr>
          <w:rFonts w:ascii="Times New Roman" w:hAnsi="Times New Roman" w:cs="Times New Roman"/>
          <w:b/>
          <w:sz w:val="28"/>
          <w:szCs w:val="28"/>
          <w:lang w:val="ru-RU"/>
        </w:rPr>
        <w:t>дошкольников</w:t>
      </w:r>
    </w:p>
    <w:p w14:paraId="423EEC10" w14:textId="77777777" w:rsidR="002F5E29" w:rsidRDefault="002F5E29" w:rsidP="00F26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BAF705" w14:textId="77777777" w:rsidR="00FB6A4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EE4">
        <w:rPr>
          <w:rFonts w:ascii="Times New Roman" w:hAnsi="Times New Roman" w:cs="Times New Roman"/>
          <w:sz w:val="28"/>
          <w:szCs w:val="28"/>
          <w:lang w:val="ru-RU"/>
        </w:rPr>
        <w:t xml:space="preserve">Основными задачами поддержки воспитанников 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МБДОУ «Детский сад № 20»</w:t>
      </w:r>
      <w:r w:rsidRPr="00A83EE4">
        <w:rPr>
          <w:rFonts w:ascii="Times New Roman" w:hAnsi="Times New Roman" w:cs="Times New Roman"/>
          <w:sz w:val="28"/>
          <w:szCs w:val="28"/>
          <w:lang w:val="ru-RU"/>
        </w:rPr>
        <w:t xml:space="preserve"> являются: создание условий для формирования социальной активности личности, развития коммуникативных качеств, необх</w:t>
      </w:r>
      <w:r>
        <w:rPr>
          <w:rFonts w:ascii="Times New Roman" w:hAnsi="Times New Roman" w:cs="Times New Roman"/>
          <w:sz w:val="28"/>
          <w:szCs w:val="28"/>
          <w:lang w:val="ru-RU"/>
        </w:rPr>
        <w:t>одимых для полноценного общения. Суть методов, применяемых в работе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заключается в том, что все участники оказываются</w:t>
      </w:r>
      <w:r w:rsidR="009D5ACD">
        <w:rPr>
          <w:rFonts w:ascii="Times New Roman" w:hAnsi="Times New Roman" w:cs="Times New Roman"/>
          <w:sz w:val="28"/>
          <w:szCs w:val="28"/>
          <w:lang w:val="ru-RU"/>
        </w:rPr>
        <w:t xml:space="preserve"> вовлечё</w:t>
      </w:r>
      <w:r>
        <w:rPr>
          <w:rFonts w:ascii="Times New Roman" w:hAnsi="Times New Roman" w:cs="Times New Roman"/>
          <w:sz w:val="28"/>
          <w:szCs w:val="28"/>
          <w:lang w:val="ru-RU"/>
        </w:rPr>
        <w:t>нными во взаимодействие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могут оценивать свои поступки не только через оценку взрослого человека, но и через отношения к ним сверстников. </w:t>
      </w:r>
    </w:p>
    <w:p w14:paraId="02F2F630" w14:textId="110F3465" w:rsidR="00F9760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статье рассмотрим одну из технологий работы по социализации </w:t>
      </w:r>
      <w:r w:rsidRPr="002F5E29">
        <w:rPr>
          <w:rFonts w:ascii="Times New Roman" w:hAnsi="Times New Roman" w:cs="Times New Roman"/>
          <w:sz w:val="28"/>
          <w:szCs w:val="28"/>
          <w:lang w:val="ru-RU"/>
        </w:rPr>
        <w:t xml:space="preserve">воспитанников 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МБДОУ «Детский сад № 20»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квест.</w:t>
      </w:r>
    </w:p>
    <w:p w14:paraId="3DDB30C8" w14:textId="77777777" w:rsidR="00F97607" w:rsidRPr="00056318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318">
        <w:rPr>
          <w:rFonts w:ascii="Times New Roman" w:hAnsi="Times New Roman" w:cs="Times New Roman"/>
          <w:sz w:val="28"/>
          <w:szCs w:val="28"/>
          <w:lang w:val="ru-RU"/>
        </w:rPr>
        <w:t xml:space="preserve">Слово «квест» происходит от англ. </w:t>
      </w:r>
      <w:r w:rsidRPr="00056318">
        <w:rPr>
          <w:rFonts w:ascii="Times New Roman" w:hAnsi="Times New Roman" w:cs="Times New Roman"/>
          <w:sz w:val="28"/>
          <w:szCs w:val="28"/>
        </w:rPr>
        <w:t>quest</w:t>
      </w:r>
      <w:r w:rsidRPr="00056318">
        <w:rPr>
          <w:rFonts w:ascii="Times New Roman" w:hAnsi="Times New Roman" w:cs="Times New Roman"/>
          <w:sz w:val="28"/>
          <w:szCs w:val="28"/>
          <w:lang w:val="ru-RU"/>
        </w:rPr>
        <w:t xml:space="preserve"> – «поиск, искомый предмет, поиск приключений», 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есть </w:t>
      </w:r>
      <w:r w:rsidRPr="00056318">
        <w:rPr>
          <w:rFonts w:ascii="Times New Roman" w:hAnsi="Times New Roman" w:cs="Times New Roman"/>
          <w:sz w:val="28"/>
          <w:szCs w:val="28"/>
          <w:lang w:val="ru-RU"/>
        </w:rPr>
        <w:t>означает целенаправленный поиск; наряду с этим смыслом применяется для обозначения определенного типа к</w:t>
      </w:r>
      <w:r>
        <w:rPr>
          <w:rFonts w:ascii="Times New Roman" w:hAnsi="Times New Roman" w:cs="Times New Roman"/>
          <w:sz w:val="28"/>
          <w:szCs w:val="28"/>
          <w:lang w:val="ru-RU"/>
        </w:rPr>
        <w:t>омпьютерных и реальных игр.</w:t>
      </w:r>
    </w:p>
    <w:p w14:paraId="1CEB3BFB" w14:textId="00C36FBC" w:rsidR="00F97607" w:rsidRPr="00593FAD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Квест – это форма взаимодействия воспитателя и детей, которая способствует формированию умений решать определ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нные задачи на основе </w:t>
      </w:r>
      <w:r w:rsidRPr="00593FAD">
        <w:rPr>
          <w:rFonts w:ascii="Times New Roman" w:hAnsi="Times New Roman" w:cs="Times New Roman"/>
          <w:sz w:val="28"/>
          <w:szCs w:val="28"/>
          <w:lang w:val="ru-RU"/>
        </w:rPr>
        <w:t>выбора альтернативных вариантов через реализацию определенного сюжета.</w:t>
      </w:r>
    </w:p>
    <w:p w14:paraId="0768D611" w14:textId="64A240EF" w:rsidR="00F9760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квесте можно выделить ряд специфических черт: подготовка к игре, чувство организованной команды, приобретение положительных эмоций. </w:t>
      </w:r>
      <w:r w:rsidRPr="002E25B1">
        <w:rPr>
          <w:rFonts w:ascii="Times New Roman" w:hAnsi="Times New Roman" w:cs="Times New Roman"/>
          <w:sz w:val="28"/>
          <w:szCs w:val="28"/>
          <w:lang w:val="ru-RU"/>
        </w:rPr>
        <w:t xml:space="preserve">Квест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можно рассматривать как </w:t>
      </w:r>
      <w:r w:rsidRPr="002E25B1">
        <w:rPr>
          <w:rFonts w:ascii="Times New Roman" w:hAnsi="Times New Roman" w:cs="Times New Roman"/>
          <w:sz w:val="28"/>
          <w:szCs w:val="28"/>
          <w:lang w:val="ru-RU"/>
        </w:rPr>
        <w:t>колле</w:t>
      </w:r>
      <w:r>
        <w:rPr>
          <w:rFonts w:ascii="Times New Roman" w:hAnsi="Times New Roman" w:cs="Times New Roman"/>
          <w:sz w:val="28"/>
          <w:szCs w:val="28"/>
          <w:lang w:val="ru-RU"/>
        </w:rPr>
        <w:t>ктивно-творческую деятельность, ведь в этой деятельности ребята взаимодействуют и с друг другом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 взрослыми, где проявляется индивидуальная активность воспитанника, чувства взаимной </w:t>
      </w:r>
      <w:r w:rsidRPr="00A83D8E">
        <w:rPr>
          <w:rFonts w:ascii="Times New Roman" w:hAnsi="Times New Roman" w:cs="Times New Roman"/>
          <w:sz w:val="28"/>
          <w:szCs w:val="28"/>
          <w:lang w:val="ru-RU"/>
        </w:rPr>
        <w:t>ответственности, самостоятельное принятие решений.</w:t>
      </w:r>
    </w:p>
    <w:p w14:paraId="5BE90166" w14:textId="495CFD25" w:rsidR="00F9760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D8E">
        <w:rPr>
          <w:rFonts w:ascii="Times New Roman" w:hAnsi="Times New Roman" w:cs="Times New Roman"/>
          <w:sz w:val="28"/>
          <w:szCs w:val="28"/>
          <w:lang w:val="ru-RU"/>
        </w:rPr>
        <w:t>Через кве</w:t>
      </w:r>
      <w:r w:rsidR="009D5ACD">
        <w:rPr>
          <w:rFonts w:ascii="Times New Roman" w:hAnsi="Times New Roman" w:cs="Times New Roman"/>
          <w:sz w:val="28"/>
          <w:szCs w:val="28"/>
          <w:lang w:val="ru-RU"/>
        </w:rPr>
        <w:t xml:space="preserve">ст воспитатель может в обучающей </w:t>
      </w:r>
      <w:r w:rsidRPr="00A83D8E">
        <w:rPr>
          <w:rFonts w:ascii="Times New Roman" w:hAnsi="Times New Roman" w:cs="Times New Roman"/>
          <w:sz w:val="28"/>
          <w:szCs w:val="28"/>
          <w:lang w:val="ru-RU"/>
        </w:rPr>
        <w:t>игровой форме избавить воспитанников от эмоционального дискомфорта, внутреннего зажима, конфликтности со сверстниками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83D8E">
        <w:rPr>
          <w:rFonts w:ascii="Times New Roman" w:hAnsi="Times New Roman" w:cs="Times New Roman"/>
          <w:sz w:val="28"/>
          <w:szCs w:val="28"/>
          <w:lang w:val="ru-RU"/>
        </w:rPr>
        <w:t xml:space="preserve">Также участие в квесте развивает коммуникативные умения, способствует выражению индивидуальности, </w:t>
      </w:r>
      <w:r w:rsidRPr="00A83D8E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раскрывает потенциал в непредвиденной ситуации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и даё</w:t>
      </w:r>
      <w:r w:rsidRPr="00A83D8E">
        <w:rPr>
          <w:rFonts w:ascii="Times New Roman" w:hAnsi="Times New Roman" w:cs="Times New Roman"/>
          <w:sz w:val="28"/>
          <w:szCs w:val="28"/>
          <w:lang w:val="ru-RU"/>
        </w:rPr>
        <w:t xml:space="preserve">т возможность обыграть каждому новые социальные роли (ведущего, лидера, главного </w:t>
      </w:r>
      <w:r w:rsidRPr="0019127A">
        <w:rPr>
          <w:rFonts w:ascii="Times New Roman" w:hAnsi="Times New Roman" w:cs="Times New Roman"/>
          <w:sz w:val="28"/>
          <w:szCs w:val="28"/>
          <w:lang w:val="ru-RU"/>
        </w:rPr>
        <w:t>ответственного), помогает в форми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ровании установок на ведение здорового образа жизни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4E77AE0" w14:textId="0F686390" w:rsidR="00F97607" w:rsidRPr="0019127A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127A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Воспитателю при организации, необходимо помнить и о возрастных особенностях 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несовершеннолетних</w:t>
      </w:r>
      <w:r w:rsidRPr="0019127A">
        <w:rPr>
          <w:rFonts w:ascii="Times New Roman" w:hAnsi="Times New Roman" w:cs="Times New Roman"/>
          <w:sz w:val="28"/>
          <w:szCs w:val="28"/>
          <w:lang w:val="ru-RU"/>
        </w:rPr>
        <w:t xml:space="preserve"> при организации и проведении квестов. Так, организуя игру 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воспитанников</w:t>
      </w:r>
      <w:r w:rsidRPr="0019127A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 учить прежде в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сего действовать в коллективе, а п</w:t>
      </w:r>
      <w:r w:rsidRPr="0019127A">
        <w:rPr>
          <w:rFonts w:ascii="Times New Roman" w:hAnsi="Times New Roman" w:cs="Times New Roman"/>
          <w:sz w:val="28"/>
          <w:szCs w:val="28"/>
          <w:lang w:val="ru-RU"/>
        </w:rPr>
        <w:t>оручени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 xml:space="preserve">я необходимо давать каждому ребёнку, которые должны быть </w:t>
      </w:r>
      <w:r w:rsidRPr="0019127A">
        <w:rPr>
          <w:rFonts w:ascii="Times New Roman" w:hAnsi="Times New Roman" w:cs="Times New Roman"/>
          <w:sz w:val="28"/>
          <w:szCs w:val="28"/>
          <w:lang w:val="ru-RU"/>
        </w:rPr>
        <w:t xml:space="preserve">простые и понятные, чтобы их можно было выполнить, но и в то же время достаточно трудные и интересные, чтобы их хотелось выполнить. </w:t>
      </w:r>
    </w:p>
    <w:p w14:paraId="0F61AE88" w14:textId="2E5FFC98" w:rsidR="00F9760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Квест как технология социализации важн</w:t>
      </w:r>
      <w:r w:rsidR="00FB6A47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решения проблем у детей, например, таких как замкнутость, агрессивность, неумение работать в команде. </w:t>
      </w:r>
    </w:p>
    <w:p w14:paraId="31715200" w14:textId="16C7AE4B" w:rsidR="00F97607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B7F">
        <w:rPr>
          <w:rFonts w:ascii="Times New Roman" w:hAnsi="Times New Roman" w:cs="Times New Roman"/>
          <w:sz w:val="28"/>
          <w:szCs w:val="28"/>
          <w:lang w:val="ru-RU"/>
        </w:rPr>
        <w:t xml:space="preserve">Квест позволяет в полной мере вовлечь в деятельность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воспитанников</w:t>
      </w:r>
      <w:r w:rsidRPr="00F26B7F">
        <w:rPr>
          <w:rFonts w:ascii="Times New Roman" w:hAnsi="Times New Roman" w:cs="Times New Roman"/>
          <w:sz w:val="28"/>
          <w:szCs w:val="28"/>
          <w:lang w:val="ru-RU"/>
        </w:rPr>
        <w:t xml:space="preserve">, а существующие правила, призы стимулируют их на осознанное поведение, что эффективно сказывается на процессе социализации. Общение с другими командами и организаторами позволяет максимально взаимодействовать с социумом. Чтобы социализация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детей </w:t>
      </w:r>
      <w:r w:rsidRPr="00F26B7F">
        <w:rPr>
          <w:rFonts w:ascii="Times New Roman" w:hAnsi="Times New Roman" w:cs="Times New Roman"/>
          <w:sz w:val="28"/>
          <w:szCs w:val="28"/>
          <w:lang w:val="ru-RU"/>
        </w:rPr>
        <w:t>была наиболее эффективной, квесты должны систематически присутствовать в воспитательн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ом процессе. </w:t>
      </w:r>
    </w:p>
    <w:p w14:paraId="00D07DF0" w14:textId="33DE825F" w:rsidR="00941B6F" w:rsidRPr="00941B6F" w:rsidRDefault="00B84838" w:rsidP="009935BD">
      <w:pPr>
        <w:pStyle w:val="af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 w:bidi="en-US"/>
        </w:rPr>
      </w:pPr>
      <w:r>
        <w:rPr>
          <w:rFonts w:eastAsiaTheme="minorHAnsi"/>
          <w:sz w:val="28"/>
          <w:szCs w:val="28"/>
          <w:lang w:eastAsia="en-US" w:bidi="en-US"/>
        </w:rPr>
        <w:t>Для воспитанников</w:t>
      </w:r>
      <w:r w:rsidR="00F97607" w:rsidRPr="00A26E48">
        <w:rPr>
          <w:rFonts w:eastAsiaTheme="minorHAnsi"/>
          <w:sz w:val="28"/>
          <w:szCs w:val="28"/>
          <w:lang w:eastAsia="en-US" w:bidi="en-US"/>
        </w:rPr>
        <w:t xml:space="preserve"> </w:t>
      </w:r>
      <w:r w:rsidR="000A3F0A">
        <w:rPr>
          <w:rFonts w:eastAsiaTheme="minorHAnsi"/>
          <w:sz w:val="28"/>
          <w:szCs w:val="28"/>
          <w:lang w:eastAsia="en-US" w:bidi="en-US"/>
        </w:rPr>
        <w:t>МБДОУ</w:t>
      </w:r>
      <w:r>
        <w:rPr>
          <w:rFonts w:eastAsiaTheme="minorHAnsi"/>
          <w:sz w:val="28"/>
          <w:szCs w:val="28"/>
          <w:lang w:eastAsia="en-US" w:bidi="en-US"/>
        </w:rPr>
        <w:t xml:space="preserve"> «</w:t>
      </w:r>
      <w:r w:rsidR="000A3F0A">
        <w:rPr>
          <w:rFonts w:eastAsiaTheme="minorHAnsi"/>
          <w:sz w:val="28"/>
          <w:szCs w:val="28"/>
          <w:lang w:eastAsia="en-US" w:bidi="en-US"/>
        </w:rPr>
        <w:t>Детский сад № 20»</w:t>
      </w:r>
      <w:r w:rsidR="00A26E48" w:rsidRPr="00A26E48">
        <w:rPr>
          <w:rFonts w:eastAsiaTheme="minorHAnsi"/>
          <w:sz w:val="28"/>
          <w:szCs w:val="28"/>
          <w:lang w:eastAsia="en-US" w:bidi="en-US"/>
        </w:rPr>
        <w:t>»</w:t>
      </w:r>
      <w:r w:rsidR="004C1DEC" w:rsidRPr="00A26E48">
        <w:rPr>
          <w:rFonts w:eastAsiaTheme="minorHAnsi"/>
          <w:sz w:val="28"/>
          <w:szCs w:val="28"/>
          <w:lang w:eastAsia="en-US" w:bidi="en-US"/>
        </w:rPr>
        <w:t xml:space="preserve"> </w:t>
      </w:r>
      <w:r>
        <w:rPr>
          <w:rFonts w:eastAsiaTheme="minorHAnsi"/>
          <w:sz w:val="28"/>
          <w:szCs w:val="28"/>
          <w:lang w:eastAsia="en-US" w:bidi="en-US"/>
        </w:rPr>
        <w:t>б</w:t>
      </w:r>
      <w:r w:rsidR="00A26E48">
        <w:rPr>
          <w:rFonts w:eastAsiaTheme="minorHAnsi"/>
          <w:sz w:val="28"/>
          <w:szCs w:val="28"/>
          <w:lang w:eastAsia="en-US" w:bidi="en-US"/>
        </w:rPr>
        <w:t xml:space="preserve">ыли разработаны и проведены игры-квесты: </w:t>
      </w:r>
      <w:r w:rsidR="000A3F0A">
        <w:rPr>
          <w:rFonts w:eastAsiaTheme="minorHAnsi"/>
          <w:sz w:val="28"/>
          <w:szCs w:val="28"/>
          <w:lang w:eastAsia="en-US" w:bidi="en-US"/>
        </w:rPr>
        <w:t>«</w:t>
      </w:r>
      <w:r w:rsidR="000A3F0A" w:rsidRPr="00941B6F">
        <w:rPr>
          <w:rFonts w:eastAsiaTheme="minorHAnsi"/>
          <w:sz w:val="28"/>
          <w:szCs w:val="28"/>
          <w:lang w:eastAsia="en-US" w:bidi="en-US"/>
        </w:rPr>
        <w:t>В поисках прав детей»</w:t>
      </w:r>
      <w:r w:rsidR="000A3F0A">
        <w:rPr>
          <w:rFonts w:eastAsiaTheme="minorHAnsi"/>
          <w:sz w:val="28"/>
          <w:szCs w:val="28"/>
          <w:lang w:eastAsia="en-US" w:bidi="en-US"/>
        </w:rPr>
        <w:t xml:space="preserve">, </w:t>
      </w:r>
      <w:r w:rsidR="00A26E48">
        <w:rPr>
          <w:rFonts w:eastAsiaTheme="minorHAnsi"/>
          <w:sz w:val="28"/>
          <w:szCs w:val="28"/>
          <w:lang w:eastAsia="en-US" w:bidi="en-US"/>
        </w:rPr>
        <w:t xml:space="preserve">«По следам индейцев», </w:t>
      </w:r>
      <w:r w:rsidR="00941B6F">
        <w:rPr>
          <w:rFonts w:eastAsiaTheme="minorHAnsi"/>
          <w:sz w:val="28"/>
          <w:szCs w:val="28"/>
          <w:lang w:eastAsia="en-US" w:bidi="en-US"/>
        </w:rPr>
        <w:t>«Назови профессию», «Мы за ЗОЖ»</w:t>
      </w:r>
      <w:r w:rsidR="000A3F0A">
        <w:rPr>
          <w:rFonts w:eastAsiaTheme="minorHAnsi"/>
          <w:sz w:val="28"/>
          <w:szCs w:val="28"/>
          <w:lang w:eastAsia="en-US" w:bidi="en-US"/>
        </w:rPr>
        <w:t xml:space="preserve"> и другие</w:t>
      </w:r>
      <w:r w:rsidR="00941B6F">
        <w:rPr>
          <w:rFonts w:eastAsiaTheme="minorHAnsi"/>
          <w:sz w:val="28"/>
          <w:szCs w:val="28"/>
          <w:lang w:eastAsia="en-US" w:bidi="en-US"/>
        </w:rPr>
        <w:t>.</w:t>
      </w:r>
    </w:p>
    <w:p w14:paraId="597C0547" w14:textId="77777777" w:rsidR="00FE26DB" w:rsidRPr="001929C1" w:rsidRDefault="001929C1" w:rsidP="009935BD">
      <w:pPr>
        <w:pStyle w:val="ab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</w:t>
      </w:r>
      <w:r w:rsidR="009935BD">
        <w:rPr>
          <w:rFonts w:ascii="Times New Roman" w:hAnsi="Times New Roman" w:cs="Times New Roman"/>
          <w:sz w:val="28"/>
          <w:szCs w:val="28"/>
          <w:lang w:val="ru-RU"/>
        </w:rPr>
        <w:t xml:space="preserve"> игрового квеста </w:t>
      </w:r>
      <w:r w:rsidR="001D7B8E" w:rsidRPr="001929C1">
        <w:rPr>
          <w:rFonts w:ascii="Times New Roman" w:hAnsi="Times New Roman" w:cs="Times New Roman"/>
          <w:sz w:val="28"/>
          <w:szCs w:val="28"/>
          <w:lang w:val="ru-RU"/>
        </w:rPr>
        <w:t>«По следам индейцев»</w:t>
      </w:r>
      <w:r w:rsidR="00FE26DB"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 способствовать укреплению здоровья детей</w:t>
      </w:r>
      <w:r w:rsidR="00FE26DB" w:rsidRPr="001929C1">
        <w:rPr>
          <w:rFonts w:ascii="Times New Roman" w:hAnsi="Times New Roman" w:cs="Times New Roman"/>
          <w:sz w:val="28"/>
          <w:szCs w:val="28"/>
          <w:lang w:val="ru-RU"/>
        </w:rPr>
        <w:t>; приучить их к здоровому образу жизни в игровой спортивной форме; развить у ребят наблюдательность, сообразительность, находчивость и ловкость; создать здоровый психологический климат в процессе совместной игровой деятельности</w:t>
      </w:r>
      <w:r w:rsidR="005A3510" w:rsidRPr="001929C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E26DB"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5E34B44" w14:textId="25628F3C" w:rsidR="001D7B8E" w:rsidRPr="001929C1" w:rsidRDefault="001D7B8E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9C1">
        <w:rPr>
          <w:rFonts w:ascii="Times New Roman" w:hAnsi="Times New Roman" w:cs="Times New Roman"/>
          <w:sz w:val="28"/>
          <w:szCs w:val="28"/>
          <w:lang w:val="ru-RU"/>
        </w:rPr>
        <w:t>Перед проведением квеста бы</w:t>
      </w:r>
      <w:r w:rsidR="00B85EFB">
        <w:rPr>
          <w:rFonts w:ascii="Times New Roman" w:hAnsi="Times New Roman" w:cs="Times New Roman"/>
          <w:sz w:val="28"/>
          <w:szCs w:val="28"/>
          <w:lang w:val="ru-RU"/>
        </w:rPr>
        <w:t xml:space="preserve">ла проведена </w:t>
      </w:r>
      <w:r w:rsidR="009935BD">
        <w:rPr>
          <w:rFonts w:ascii="Times New Roman" w:hAnsi="Times New Roman" w:cs="Times New Roman"/>
          <w:sz w:val="28"/>
          <w:szCs w:val="28"/>
          <w:lang w:val="ru-RU"/>
        </w:rPr>
        <w:t xml:space="preserve">большая </w:t>
      </w:r>
      <w:r w:rsidR="00B85EFB">
        <w:rPr>
          <w:rFonts w:ascii="Times New Roman" w:hAnsi="Times New Roman" w:cs="Times New Roman"/>
          <w:sz w:val="28"/>
          <w:szCs w:val="28"/>
          <w:lang w:val="ru-RU"/>
        </w:rPr>
        <w:t>подготовительная работа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: ребята посмотрели видео</w:t>
      </w:r>
      <w:r w:rsidR="000A3F0A">
        <w:rPr>
          <w:rFonts w:ascii="Times New Roman" w:hAnsi="Times New Roman" w:cs="Times New Roman"/>
          <w:sz w:val="28"/>
          <w:szCs w:val="28"/>
          <w:lang w:val="ru-RU"/>
        </w:rPr>
        <w:t>ролик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о жизни индейцев и их обычаях, сд</w:t>
      </w:r>
      <w:r w:rsidR="00A95E0F">
        <w:rPr>
          <w:rFonts w:ascii="Times New Roman" w:hAnsi="Times New Roman" w:cs="Times New Roman"/>
          <w:sz w:val="28"/>
          <w:szCs w:val="28"/>
          <w:lang w:val="ru-RU"/>
        </w:rPr>
        <w:t>елали головные уборы, изготовили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украшения.</w:t>
      </w:r>
    </w:p>
    <w:p w14:paraId="7BCB1FCE" w14:textId="5477178E" w:rsidR="001D7B8E" w:rsidRPr="001929C1" w:rsidRDefault="001D7B8E" w:rsidP="009935B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9C1">
        <w:rPr>
          <w:rFonts w:ascii="Times New Roman" w:hAnsi="Times New Roman" w:cs="Times New Roman"/>
          <w:sz w:val="28"/>
          <w:szCs w:val="28"/>
          <w:lang w:val="ru-RU"/>
        </w:rPr>
        <w:lastRenderedPageBreak/>
        <w:t>За время игры-квеста ребятам нужно было: определять следы зверей, метать дротик</w:t>
      </w:r>
      <w:r w:rsidR="00A95E0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, читать зашифрованное письмо, прыгать через кост</w:t>
      </w:r>
      <w:r w:rsidR="000A3F0A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р</w:t>
      </w:r>
      <w:bookmarkStart w:id="0" w:name="more"/>
      <w:bookmarkEnd w:id="0"/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и отгадывать ребусы</w:t>
      </w:r>
      <w:r w:rsidR="00941B6F" w:rsidRPr="001929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3D84FC" w14:textId="027F91A0" w:rsidR="001D7B8E" w:rsidRPr="001929C1" w:rsidRDefault="001D7B8E" w:rsidP="000A3F0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9C1">
        <w:rPr>
          <w:rFonts w:ascii="Times New Roman" w:hAnsi="Times New Roman" w:cs="Times New Roman"/>
          <w:sz w:val="28"/>
          <w:szCs w:val="28"/>
          <w:lang w:val="ru-RU"/>
        </w:rPr>
        <w:t>Самым трудным оказалось состязание по метанию дротик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а «Меткий стрелок». А самым весё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лым, по мнению ребят, был конкурс «Удачная рыбалка», в котором нужно было достать записку, спрятанную внутри капсулы </w:t>
      </w:r>
      <w:r w:rsidRPr="001929C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от киндер-сюрприза 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из бутылки, наполовину з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>аполненную водой, не поднимая её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от земли.</w:t>
      </w:r>
      <w:r w:rsidR="000A3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B6F" w:rsidRPr="001929C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Индейские</w:t>
      </w:r>
      <w:r w:rsidR="00941B6F" w:rsidRPr="001929C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девушки и юноши были не только смелыми, но и очень гибкими. </w:t>
      </w:r>
      <w:r w:rsidR="00941B6F" w:rsidRPr="001929C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B4D04">
        <w:rPr>
          <w:rFonts w:ascii="Times New Roman" w:hAnsi="Times New Roman" w:cs="Times New Roman"/>
          <w:sz w:val="28"/>
          <w:szCs w:val="28"/>
          <w:lang w:val="ru-RU"/>
        </w:rPr>
        <w:t>спытание «Паутина» было не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простым,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 было пройти под верёвкой, не задев её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723A240" w14:textId="71718A66" w:rsidR="001D7B8E" w:rsidRPr="001D7B8E" w:rsidRDefault="001D7B8E" w:rsidP="009935B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Во время игры </w:t>
      </w:r>
      <w:r w:rsidR="00F8789E">
        <w:rPr>
          <w:rFonts w:ascii="Times New Roman" w:hAnsi="Times New Roman" w:cs="Times New Roman"/>
          <w:sz w:val="28"/>
          <w:szCs w:val="28"/>
          <w:lang w:val="ru-RU"/>
        </w:rPr>
        <w:t>участники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 xml:space="preserve"> проявляли своё умение, ловкость, смекалку и находчивость. Все участники игры </w:t>
      </w:r>
      <w:r w:rsidR="00B70E42" w:rsidRPr="001929C1">
        <w:rPr>
          <w:rFonts w:ascii="Times New Roman" w:hAnsi="Times New Roman" w:cs="Times New Roman"/>
          <w:sz w:val="28"/>
          <w:szCs w:val="28"/>
          <w:lang w:val="ru-RU"/>
        </w:rPr>
        <w:t>остали</w:t>
      </w:r>
      <w:r w:rsidR="00B70E42">
        <w:rPr>
          <w:rFonts w:ascii="Times New Roman" w:hAnsi="Times New Roman" w:cs="Times New Roman"/>
          <w:sz w:val="28"/>
          <w:szCs w:val="28"/>
          <w:lang w:val="ru-RU"/>
        </w:rPr>
        <w:t>сь, не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0E42">
        <w:rPr>
          <w:rFonts w:ascii="Times New Roman" w:hAnsi="Times New Roman" w:cs="Times New Roman"/>
          <w:sz w:val="28"/>
          <w:szCs w:val="28"/>
          <w:lang w:val="ru-RU"/>
        </w:rPr>
        <w:t>просто довольны</w:t>
      </w:r>
      <w:r w:rsidR="00B84838">
        <w:rPr>
          <w:rFonts w:ascii="Times New Roman" w:hAnsi="Times New Roman" w:cs="Times New Roman"/>
          <w:sz w:val="28"/>
          <w:szCs w:val="28"/>
          <w:lang w:val="ru-RU"/>
        </w:rPr>
        <w:t xml:space="preserve"> проведё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нным мероприятием – восторг и азарт читался в глазах каждого реб</w:t>
      </w:r>
      <w:r w:rsidR="000A3F0A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1929C1">
        <w:rPr>
          <w:rFonts w:ascii="Times New Roman" w:hAnsi="Times New Roman" w:cs="Times New Roman"/>
          <w:sz w:val="28"/>
          <w:szCs w:val="28"/>
          <w:lang w:val="ru-RU"/>
        </w:rPr>
        <w:t>нка.</w:t>
      </w:r>
      <w:r w:rsidRPr="001D7B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D141789" w14:textId="73024AF0" w:rsidR="00F97607" w:rsidRPr="00B63F93" w:rsidRDefault="00F97607" w:rsidP="00993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6D40">
        <w:rPr>
          <w:rFonts w:ascii="Times New Roman" w:hAnsi="Times New Roman" w:cs="Times New Roman"/>
          <w:sz w:val="28"/>
          <w:szCs w:val="28"/>
          <w:lang w:val="ru-RU"/>
        </w:rPr>
        <w:t>В заключение можно отметить, что успех проведения квеста зависит от многих взаимосвязанных факторов, а именно: умение</w:t>
      </w:r>
      <w:r w:rsidRPr="00B63F93"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грамотно спланировать, продумать всё до мелочей – отобрать весь необходимый материал и оборудование, включая технические средства, подготовить сценарий; учитывать возрастные и психологические особенности воспитанников; быть готовым к импровизации.</w:t>
      </w:r>
    </w:p>
    <w:p w14:paraId="06D7DC02" w14:textId="77777777" w:rsidR="00F97607" w:rsidRPr="00B70E42" w:rsidRDefault="00F97607" w:rsidP="00F97607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sz w:val="14"/>
          <w:szCs w:val="28"/>
        </w:rPr>
      </w:pPr>
    </w:p>
    <w:p w14:paraId="221FE84F" w14:textId="77777777" w:rsidR="00393916" w:rsidRPr="00B70E42" w:rsidRDefault="00CA121F" w:rsidP="00B70E42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B70E42">
        <w:rPr>
          <w:rFonts w:ascii="Times New Roman" w:hAnsi="Times New Roman" w:cs="Times New Roman"/>
          <w:b/>
          <w:sz w:val="28"/>
          <w:lang w:val="ru-RU"/>
        </w:rPr>
        <w:t>Технологическая карта квест-игры по теме «По следам индейцев»</w:t>
      </w:r>
    </w:p>
    <w:p w14:paraId="3D1FDF4A" w14:textId="77777777" w:rsidR="00B70E42" w:rsidRDefault="00177D76" w:rsidP="00B70E4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Цель</w:t>
      </w:r>
      <w:r w:rsidR="00393916" w:rsidRPr="00B70E42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0AC5E364" w14:textId="77777777" w:rsidR="00B70E42" w:rsidRDefault="00D22415" w:rsidP="00B70E42">
      <w:pPr>
        <w:pStyle w:val="aa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способствовать формировани</w:t>
      </w:r>
      <w:r w:rsidR="00B70E42">
        <w:rPr>
          <w:rFonts w:ascii="Times New Roman" w:hAnsi="Times New Roman" w:cs="Times New Roman"/>
          <w:sz w:val="28"/>
          <w:lang w:val="ru-RU"/>
        </w:rPr>
        <w:t>ю основ здорового образа жизни.</w:t>
      </w:r>
    </w:p>
    <w:p w14:paraId="64B12E12" w14:textId="77777777" w:rsidR="00B70E42" w:rsidRDefault="00B70E42" w:rsidP="00B70E4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Задачи:</w:t>
      </w:r>
    </w:p>
    <w:p w14:paraId="7C4151F6" w14:textId="77777777" w:rsidR="00B70E42" w:rsidRDefault="00D22415" w:rsidP="00B70E42">
      <w:pPr>
        <w:pStyle w:val="aa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развивать</w:t>
      </w:r>
      <w:r w:rsidR="00393916" w:rsidRPr="00B70E42">
        <w:rPr>
          <w:rFonts w:ascii="Times New Roman" w:hAnsi="Times New Roman" w:cs="Times New Roman"/>
          <w:sz w:val="28"/>
          <w:lang w:val="ru-RU"/>
        </w:rPr>
        <w:t xml:space="preserve"> у ребят наблюдательность, сообразительность, находчивость и ловкость; </w:t>
      </w:r>
    </w:p>
    <w:p w14:paraId="70F23A02" w14:textId="77777777" w:rsidR="00FE26DB" w:rsidRPr="00B70E42" w:rsidRDefault="00393916" w:rsidP="00B70E42">
      <w:pPr>
        <w:pStyle w:val="aa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создать здоровый психологический климат в процессе совместной игровой, творческой деятельности</w:t>
      </w:r>
      <w:r w:rsidR="005A1EA3" w:rsidRPr="00B70E42">
        <w:rPr>
          <w:rFonts w:ascii="Times New Roman" w:hAnsi="Times New Roman" w:cs="Times New Roman"/>
          <w:sz w:val="28"/>
          <w:lang w:val="ru-RU"/>
        </w:rPr>
        <w:t>.</w:t>
      </w:r>
      <w:r w:rsidRPr="00B70E42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17A85172" w14:textId="77777777" w:rsidR="00B70E42" w:rsidRDefault="00393916" w:rsidP="00B70E4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 xml:space="preserve">Форма проведения: </w:t>
      </w:r>
    </w:p>
    <w:p w14:paraId="2F49397D" w14:textId="77777777" w:rsidR="00FE26DB" w:rsidRPr="00B70E42" w:rsidRDefault="002746F3" w:rsidP="00B70E42">
      <w:pPr>
        <w:pStyle w:val="aa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путешествие по маршруту</w:t>
      </w:r>
      <w:r w:rsidR="00393916" w:rsidRPr="00B70E42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272F374B" w14:textId="77777777" w:rsidR="00B70E42" w:rsidRDefault="00393916" w:rsidP="00B70E4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 xml:space="preserve">Место проведения: </w:t>
      </w:r>
    </w:p>
    <w:p w14:paraId="59690BA4" w14:textId="57B97F03" w:rsidR="00FE26DB" w:rsidRPr="00B70E42" w:rsidRDefault="00393916" w:rsidP="00B70E42">
      <w:pPr>
        <w:pStyle w:val="aa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lastRenderedPageBreak/>
        <w:t xml:space="preserve">территория </w:t>
      </w:r>
      <w:r w:rsidR="000A3F0A">
        <w:rPr>
          <w:rFonts w:ascii="Times New Roman" w:hAnsi="Times New Roman" w:cs="Times New Roman"/>
          <w:sz w:val="28"/>
          <w:lang w:val="ru-RU"/>
        </w:rPr>
        <w:t>МБДОУ</w:t>
      </w:r>
      <w:r w:rsidR="00B70E42">
        <w:rPr>
          <w:rFonts w:ascii="Times New Roman" w:hAnsi="Times New Roman" w:cs="Times New Roman"/>
          <w:sz w:val="28"/>
          <w:lang w:val="ru-RU"/>
        </w:rPr>
        <w:t xml:space="preserve"> «</w:t>
      </w:r>
      <w:r w:rsidR="000A3F0A">
        <w:rPr>
          <w:rFonts w:ascii="Times New Roman" w:hAnsi="Times New Roman" w:cs="Times New Roman"/>
          <w:sz w:val="28"/>
          <w:lang w:val="ru-RU"/>
        </w:rPr>
        <w:t>Детский сад № 20</w:t>
      </w:r>
      <w:r w:rsidR="00B70E42">
        <w:rPr>
          <w:rFonts w:ascii="Times New Roman" w:hAnsi="Times New Roman" w:cs="Times New Roman"/>
          <w:sz w:val="28"/>
          <w:lang w:val="ru-RU"/>
        </w:rPr>
        <w:t>»</w:t>
      </w:r>
    </w:p>
    <w:p w14:paraId="7FDAD497" w14:textId="77777777" w:rsidR="00B70E42" w:rsidRDefault="00393916" w:rsidP="00B70E4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 xml:space="preserve">Предварительная подготовка: </w:t>
      </w:r>
    </w:p>
    <w:p w14:paraId="091A9314" w14:textId="136FD839" w:rsidR="00FE26DB" w:rsidRPr="000A3F0A" w:rsidRDefault="00B70E42" w:rsidP="000A3F0A">
      <w:pPr>
        <w:pStyle w:val="aa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украшается </w:t>
      </w:r>
      <w:r w:rsidR="00393916" w:rsidRPr="00B70E42">
        <w:rPr>
          <w:rFonts w:ascii="Times New Roman" w:hAnsi="Times New Roman" w:cs="Times New Roman"/>
          <w:sz w:val="28"/>
          <w:lang w:val="ru-RU"/>
        </w:rPr>
        <w:t xml:space="preserve">территория </w:t>
      </w:r>
      <w:r w:rsidR="000A3F0A">
        <w:rPr>
          <w:rFonts w:ascii="Times New Roman" w:hAnsi="Times New Roman" w:cs="Times New Roman"/>
          <w:sz w:val="28"/>
          <w:lang w:val="ru-RU"/>
        </w:rPr>
        <w:t>МБДОУ «Детский сад № 20»</w:t>
      </w:r>
      <w:r w:rsidR="00E47679" w:rsidRPr="000A3F0A">
        <w:rPr>
          <w:rFonts w:ascii="Times New Roman" w:hAnsi="Times New Roman" w:cs="Times New Roman"/>
          <w:sz w:val="28"/>
          <w:lang w:val="ru-RU"/>
        </w:rPr>
        <w:t>, к</w:t>
      </w:r>
      <w:r w:rsidR="00393916" w:rsidRPr="000A3F0A">
        <w:rPr>
          <w:rFonts w:ascii="Times New Roman" w:hAnsi="Times New Roman" w:cs="Times New Roman"/>
          <w:sz w:val="28"/>
          <w:lang w:val="ru-RU"/>
        </w:rPr>
        <w:t>аждое племя изготавливает голо</w:t>
      </w:r>
      <w:r w:rsidR="00FE26DB" w:rsidRPr="000A3F0A">
        <w:rPr>
          <w:rFonts w:ascii="Times New Roman" w:hAnsi="Times New Roman" w:cs="Times New Roman"/>
          <w:sz w:val="28"/>
          <w:lang w:val="ru-RU"/>
        </w:rPr>
        <w:t>вной убор, ожерелье и боевой раскрас</w:t>
      </w:r>
      <w:r w:rsidR="00393916" w:rsidRPr="000A3F0A">
        <w:rPr>
          <w:rFonts w:ascii="Times New Roman" w:hAnsi="Times New Roman" w:cs="Times New Roman"/>
          <w:sz w:val="28"/>
          <w:lang w:val="ru-RU"/>
        </w:rPr>
        <w:t xml:space="preserve">. </w:t>
      </w:r>
    </w:p>
    <w:p w14:paraId="5B89213C" w14:textId="77777777" w:rsidR="00393916" w:rsidRPr="00B70E42" w:rsidRDefault="00393916" w:rsidP="00B70E42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B70E42">
        <w:rPr>
          <w:rFonts w:ascii="Times New Roman" w:hAnsi="Times New Roman" w:cs="Times New Roman"/>
          <w:sz w:val="28"/>
          <w:lang w:val="ru-RU"/>
        </w:rPr>
        <w:t>Правила игры</w:t>
      </w:r>
      <w:r w:rsidR="00FE26DB" w:rsidRPr="00B70E42">
        <w:rPr>
          <w:rFonts w:ascii="Times New Roman" w:hAnsi="Times New Roman" w:cs="Times New Roman"/>
          <w:sz w:val="28"/>
          <w:lang w:val="ru-RU"/>
        </w:rPr>
        <w:t>: участники игры образуют «</w:t>
      </w:r>
      <w:r w:rsidRPr="00B70E42">
        <w:rPr>
          <w:rFonts w:ascii="Times New Roman" w:hAnsi="Times New Roman" w:cs="Times New Roman"/>
          <w:sz w:val="28"/>
          <w:lang w:val="ru-RU"/>
        </w:rPr>
        <w:t>индейские племена</w:t>
      </w:r>
      <w:r w:rsidR="00FE26DB" w:rsidRPr="00B70E42">
        <w:rPr>
          <w:rFonts w:ascii="Times New Roman" w:hAnsi="Times New Roman" w:cs="Times New Roman"/>
          <w:sz w:val="28"/>
          <w:lang w:val="ru-RU"/>
        </w:rPr>
        <w:t>» и борются за звание «</w:t>
      </w:r>
      <w:r w:rsidR="005A3510" w:rsidRPr="00B70E42">
        <w:rPr>
          <w:rFonts w:ascii="Times New Roman" w:hAnsi="Times New Roman" w:cs="Times New Roman"/>
          <w:sz w:val="28"/>
          <w:lang w:val="ru-RU"/>
        </w:rPr>
        <w:t>Н</w:t>
      </w:r>
      <w:r w:rsidRPr="00B70E42">
        <w:rPr>
          <w:rFonts w:ascii="Times New Roman" w:hAnsi="Times New Roman" w:cs="Times New Roman"/>
          <w:sz w:val="28"/>
          <w:lang w:val="ru-RU"/>
        </w:rPr>
        <w:t>астоящий индеец</w:t>
      </w:r>
      <w:r w:rsidR="00FE26DB" w:rsidRPr="00B70E42">
        <w:rPr>
          <w:rFonts w:ascii="Times New Roman" w:hAnsi="Times New Roman" w:cs="Times New Roman"/>
          <w:sz w:val="28"/>
          <w:lang w:val="ru-RU"/>
        </w:rPr>
        <w:t>»</w:t>
      </w:r>
      <w:r w:rsidRPr="00B70E42">
        <w:rPr>
          <w:rFonts w:ascii="Times New Roman" w:hAnsi="Times New Roman" w:cs="Times New Roman"/>
          <w:sz w:val="28"/>
          <w:lang w:val="ru-RU"/>
        </w:rPr>
        <w:t>.</w:t>
      </w:r>
    </w:p>
    <w:p w14:paraId="36CCD2C3" w14:textId="77777777" w:rsidR="00423870" w:rsidRDefault="00423870" w:rsidP="00CA121F">
      <w:pPr>
        <w:pStyle w:val="ab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8"/>
        <w:tblW w:w="9667" w:type="dxa"/>
        <w:tblInd w:w="108" w:type="dxa"/>
        <w:tblLook w:val="04A0" w:firstRow="1" w:lastRow="0" w:firstColumn="1" w:lastColumn="0" w:noHBand="0" w:noVBand="1"/>
      </w:tblPr>
      <w:tblGrid>
        <w:gridCol w:w="3402"/>
        <w:gridCol w:w="18"/>
        <w:gridCol w:w="2510"/>
        <w:gridCol w:w="24"/>
        <w:gridCol w:w="3713"/>
      </w:tblGrid>
      <w:tr w:rsidR="00BF58CE" w14:paraId="4F46748C" w14:textId="77777777" w:rsidTr="00B70E42">
        <w:trPr>
          <w:trHeight w:val="339"/>
        </w:trPr>
        <w:tc>
          <w:tcPr>
            <w:tcW w:w="3402" w:type="dxa"/>
          </w:tcPr>
          <w:p w14:paraId="6ABE661E" w14:textId="77777777" w:rsidR="00BF58CE" w:rsidRPr="00B70E42" w:rsidRDefault="00BF58CE" w:rsidP="00B70E42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300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552" w:type="dxa"/>
            <w:gridSpan w:val="3"/>
          </w:tcPr>
          <w:p w14:paraId="25608097" w14:textId="77777777" w:rsidR="00BF58CE" w:rsidRPr="009E4300" w:rsidRDefault="005A3510" w:rsidP="00B70E42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Этапы</w:t>
            </w:r>
          </w:p>
        </w:tc>
        <w:tc>
          <w:tcPr>
            <w:tcW w:w="3713" w:type="dxa"/>
          </w:tcPr>
          <w:p w14:paraId="0231E5B8" w14:textId="77777777" w:rsidR="00BF58CE" w:rsidRPr="00B70E42" w:rsidRDefault="009E4300" w:rsidP="00B70E42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приё</w:t>
            </w:r>
            <w:r w:rsidR="00BF58CE" w:rsidRPr="009E4300">
              <w:rPr>
                <w:rFonts w:ascii="Times New Roman" w:hAnsi="Times New Roman" w:cs="Times New Roman"/>
                <w:i/>
                <w:sz w:val="24"/>
                <w:szCs w:val="24"/>
              </w:rPr>
              <w:t>мы</w:t>
            </w:r>
          </w:p>
        </w:tc>
      </w:tr>
      <w:tr w:rsidR="00BF58CE" w14:paraId="4A408F4E" w14:textId="77777777" w:rsidTr="00B70E42">
        <w:trPr>
          <w:trHeight w:val="274"/>
        </w:trPr>
        <w:tc>
          <w:tcPr>
            <w:tcW w:w="9667" w:type="dxa"/>
            <w:gridSpan w:val="5"/>
          </w:tcPr>
          <w:p w14:paraId="5CF1FB3F" w14:textId="19FF6FF1" w:rsidR="00BF58CE" w:rsidRPr="009E4300" w:rsidRDefault="00BF58CE" w:rsidP="009E430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0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</w:tr>
      <w:tr w:rsidR="00B70E42" w:rsidRPr="006C4DE1" w14:paraId="4778C82D" w14:textId="77777777" w:rsidTr="00B70E42">
        <w:trPr>
          <w:trHeight w:val="274"/>
        </w:trPr>
        <w:tc>
          <w:tcPr>
            <w:tcW w:w="3420" w:type="dxa"/>
            <w:gridSpan w:val="2"/>
          </w:tcPr>
          <w:p w14:paraId="29C680FF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</w:t>
            </w:r>
          </w:p>
          <w:p w14:paraId="3F4F926D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 и правил квеста: взаимоотношения внутри команды, регламента выполнения заданий</w:t>
            </w:r>
          </w:p>
        </w:tc>
        <w:tc>
          <w:tcPr>
            <w:tcW w:w="2510" w:type="dxa"/>
          </w:tcPr>
          <w:p w14:paraId="564A846B" w14:textId="77777777" w:rsidR="000A3F0A" w:rsidRDefault="000A3F0A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B126A1" w14:textId="11326B49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команды</w:t>
            </w:r>
          </w:p>
          <w:p w14:paraId="2923CFD2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</w:t>
            </w:r>
          </w:p>
        </w:tc>
        <w:tc>
          <w:tcPr>
            <w:tcW w:w="3737" w:type="dxa"/>
            <w:gridSpan w:val="2"/>
          </w:tcPr>
          <w:p w14:paraId="5DE88341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  <w:p w14:paraId="3C0037E5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команды</w:t>
            </w:r>
          </w:p>
          <w:p w14:paraId="6F6D198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капитанов</w:t>
            </w:r>
          </w:p>
        </w:tc>
      </w:tr>
      <w:tr w:rsidR="00B70E42" w14:paraId="5AD7C7C4" w14:textId="77777777" w:rsidTr="005A3510">
        <w:trPr>
          <w:trHeight w:val="273"/>
        </w:trPr>
        <w:tc>
          <w:tcPr>
            <w:tcW w:w="9667" w:type="dxa"/>
            <w:gridSpan w:val="5"/>
          </w:tcPr>
          <w:p w14:paraId="7FA43D7C" w14:textId="0CCC35A3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 этап</w:t>
            </w:r>
          </w:p>
        </w:tc>
      </w:tr>
      <w:tr w:rsidR="00B70E42" w:rsidRPr="009E4300" w14:paraId="3A0BDF1B" w14:textId="77777777" w:rsidTr="000A3F0A">
        <w:trPr>
          <w:trHeight w:val="804"/>
        </w:trPr>
        <w:tc>
          <w:tcPr>
            <w:tcW w:w="3402" w:type="dxa"/>
            <w:vMerge w:val="restart"/>
          </w:tcPr>
          <w:p w14:paraId="23177EA6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6274FA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2E9061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65D937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4AF61C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D075ED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48D259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BA8496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7D49D5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8633F6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Прохождение испытаний </w:t>
            </w:r>
          </w:p>
          <w:p w14:paraId="3A845E6D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пунктам, </w:t>
            </w:r>
          </w:p>
          <w:p w14:paraId="03275152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обозначенным на картах, выполнение</w:t>
            </w:r>
          </w:p>
          <w:p w14:paraId="1667627A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 по правилам игры</w:t>
            </w:r>
          </w:p>
        </w:tc>
        <w:tc>
          <w:tcPr>
            <w:tcW w:w="2552" w:type="dxa"/>
            <w:gridSpan w:val="3"/>
          </w:tcPr>
          <w:p w14:paraId="169C42A4" w14:textId="66CFF66E" w:rsidR="00B70E42" w:rsidRPr="009E4300" w:rsidRDefault="00B70E42" w:rsidP="000A3F0A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этап «</w:t>
            </w:r>
            <w:r w:rsidRPr="009E4300">
              <w:rPr>
                <w:rFonts w:ascii="Times New Roman" w:hAnsi="Times New Roman" w:cs="Times New Roman"/>
                <w:sz w:val="24"/>
                <w:szCs w:val="24"/>
              </w:rPr>
              <w:t>Следопыт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713" w:type="dxa"/>
          </w:tcPr>
          <w:p w14:paraId="5E1CEA45" w14:textId="5181A99E" w:rsidR="00B70E42" w:rsidRPr="009E4300" w:rsidRDefault="000A3F0A" w:rsidP="000A3F0A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</w:t>
            </w:r>
            <w:r w:rsidR="00B70E42"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B70E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70E42"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«Узнай животных по следу»</w:t>
            </w:r>
          </w:p>
          <w:p w14:paraId="165445F1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Ключ-подсказка</w:t>
            </w:r>
          </w:p>
        </w:tc>
      </w:tr>
      <w:tr w:rsidR="00B70E42" w:rsidRPr="009E4300" w14:paraId="080837B9" w14:textId="77777777" w:rsidTr="009E4300">
        <w:trPr>
          <w:trHeight w:val="146"/>
        </w:trPr>
        <w:tc>
          <w:tcPr>
            <w:tcW w:w="3402" w:type="dxa"/>
            <w:vMerge/>
          </w:tcPr>
          <w:p w14:paraId="747ADD41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28870DA3" w14:textId="6FD76DB2" w:rsidR="00B70E42" w:rsidRPr="009E4300" w:rsidRDefault="00B70E42" w:rsidP="0094666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 этап</w:t>
            </w:r>
          </w:p>
          <w:p w14:paraId="6022E5FA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«Болото»</w:t>
            </w:r>
          </w:p>
        </w:tc>
        <w:tc>
          <w:tcPr>
            <w:tcW w:w="3713" w:type="dxa"/>
          </w:tcPr>
          <w:p w14:paraId="1113FBEB" w14:textId="11DC2E39" w:rsidR="00B70E42" w:rsidRPr="009E4300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B70E42"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 кочки на кочку»</w:t>
            </w:r>
          </w:p>
          <w:p w14:paraId="46B42550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Отгадывание ребуса</w:t>
            </w:r>
          </w:p>
        </w:tc>
      </w:tr>
      <w:tr w:rsidR="00B70E42" w:rsidRPr="009D5ACD" w14:paraId="61D8005E" w14:textId="77777777" w:rsidTr="009E4300">
        <w:trPr>
          <w:trHeight w:val="146"/>
        </w:trPr>
        <w:tc>
          <w:tcPr>
            <w:tcW w:w="3402" w:type="dxa"/>
            <w:vMerge/>
          </w:tcPr>
          <w:p w14:paraId="3E4E5686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7E6B2587" w14:textId="77777777" w:rsidR="0094666B" w:rsidRP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12"/>
                <w:szCs w:val="12"/>
                <w:lang w:val="ru-RU"/>
              </w:rPr>
            </w:pPr>
          </w:p>
          <w:p w14:paraId="5E5A33DC" w14:textId="46E5F169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Третий этап</w:t>
            </w:r>
          </w:p>
          <w:p w14:paraId="45846F50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«Зашифрованное послание»</w:t>
            </w:r>
          </w:p>
        </w:tc>
        <w:tc>
          <w:tcPr>
            <w:tcW w:w="3713" w:type="dxa"/>
          </w:tcPr>
          <w:p w14:paraId="04AF3B97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Необходимо отгадать, </w:t>
            </w:r>
          </w:p>
          <w:p w14:paraId="518DB611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какое слово зашифровано </w:t>
            </w:r>
          </w:p>
          <w:p w14:paraId="448E9C71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листке бумаги </w:t>
            </w:r>
          </w:p>
          <w:p w14:paraId="2E1474F7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(нужно воспользоваться свечей)</w:t>
            </w:r>
          </w:p>
        </w:tc>
      </w:tr>
      <w:tr w:rsidR="00B70E42" w:rsidRPr="009D5ACD" w14:paraId="716FF780" w14:textId="77777777" w:rsidTr="009E4300">
        <w:trPr>
          <w:trHeight w:val="146"/>
        </w:trPr>
        <w:tc>
          <w:tcPr>
            <w:tcW w:w="3402" w:type="dxa"/>
            <w:vMerge/>
          </w:tcPr>
          <w:p w14:paraId="369311C8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5C252104" w14:textId="77777777" w:rsidR="0094666B" w:rsidRP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12"/>
                <w:szCs w:val="12"/>
                <w:lang w:val="ru-RU"/>
              </w:rPr>
            </w:pPr>
          </w:p>
          <w:p w14:paraId="431DF442" w14:textId="6F8BAAD2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Четвё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ртый этап</w:t>
            </w:r>
          </w:p>
          <w:p w14:paraId="6F30503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«Удачная рыбалка»</w:t>
            </w:r>
          </w:p>
        </w:tc>
        <w:tc>
          <w:tcPr>
            <w:tcW w:w="3713" w:type="dxa"/>
          </w:tcPr>
          <w:p w14:paraId="4FBEBCD9" w14:textId="77777777" w:rsidR="0094666B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Необходимо проявить </w:t>
            </w:r>
          </w:p>
          <w:p w14:paraId="305472BE" w14:textId="635FB502" w:rsidR="00B70E42" w:rsidRDefault="00B70E42" w:rsidP="0094666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ловкость и выловить рыбку </w:t>
            </w:r>
          </w:p>
          <w:p w14:paraId="32C2ACE7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надувного бассейна</w:t>
            </w:r>
          </w:p>
        </w:tc>
      </w:tr>
      <w:tr w:rsidR="00B70E42" w:rsidRPr="006C4DE1" w14:paraId="398C178C" w14:textId="77777777" w:rsidTr="009E4300">
        <w:trPr>
          <w:trHeight w:val="146"/>
        </w:trPr>
        <w:tc>
          <w:tcPr>
            <w:tcW w:w="3402" w:type="dxa"/>
            <w:vMerge/>
          </w:tcPr>
          <w:p w14:paraId="6F76E4AE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213B9ED6" w14:textId="77777777" w:rsid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2FD8BA" w14:textId="69B0084F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Пятый этап</w:t>
            </w:r>
          </w:p>
          <w:p w14:paraId="299A389B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«Собери пазл»</w:t>
            </w:r>
          </w:p>
        </w:tc>
        <w:tc>
          <w:tcPr>
            <w:tcW w:w="3713" w:type="dxa"/>
          </w:tcPr>
          <w:p w14:paraId="1B1E92D2" w14:textId="3E56D812" w:rsidR="00B70E42" w:rsidRPr="009E4300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и/у: </w:t>
            </w:r>
            <w:r w:rsidR="00B70E42"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Собирают пазл по подсказке Подсказка</w:t>
            </w:r>
          </w:p>
          <w:p w14:paraId="7EF34E1D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(«Ты меткий и смелый?</w:t>
            </w:r>
          </w:p>
          <w:p w14:paraId="5708A7D8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Тогда докажи!</w:t>
            </w:r>
          </w:p>
          <w:p w14:paraId="021BE64F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воздушных шарах </w:t>
            </w:r>
          </w:p>
          <w:p w14:paraId="035F1A3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 подсказку найди!</w:t>
            </w:r>
          </w:p>
          <w:p w14:paraId="727CE487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Стрелы иль камни </w:t>
            </w:r>
          </w:p>
          <w:p w14:paraId="3C58033F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собой прихвати!</w:t>
            </w:r>
          </w:p>
          <w:p w14:paraId="17816E51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Шары меж деревьями </w:t>
            </w:r>
          </w:p>
          <w:p w14:paraId="5B71D88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ждут впереди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B70E42" w:rsidRPr="006C4DE1" w14:paraId="6B0DAC5D" w14:textId="77777777" w:rsidTr="009E4300">
        <w:trPr>
          <w:trHeight w:val="146"/>
        </w:trPr>
        <w:tc>
          <w:tcPr>
            <w:tcW w:w="3402" w:type="dxa"/>
            <w:vMerge/>
          </w:tcPr>
          <w:p w14:paraId="4E70164C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780B0444" w14:textId="77777777" w:rsid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14438B" w14:textId="71161AB2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Шестой этап</w:t>
            </w:r>
          </w:p>
          <w:p w14:paraId="4D6FEE7B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</w:rPr>
              <w:t>«Снайперы»</w:t>
            </w:r>
          </w:p>
        </w:tc>
        <w:tc>
          <w:tcPr>
            <w:tcW w:w="3713" w:type="dxa"/>
          </w:tcPr>
          <w:p w14:paraId="1DFF12BF" w14:textId="20B418F2" w:rsidR="00B70E42" w:rsidRPr="009E4300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и/у: </w:t>
            </w:r>
            <w:r w:rsidR="00B70E42"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«Попади в цель»</w:t>
            </w:r>
          </w:p>
          <w:p w14:paraId="5D7EF86F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Подсказка для 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поиска следующей станции находится в шарах, которые необходимо сбить</w:t>
            </w:r>
          </w:p>
        </w:tc>
      </w:tr>
      <w:tr w:rsidR="00B70E42" w14:paraId="53848D79" w14:textId="77777777" w:rsidTr="009E4300">
        <w:trPr>
          <w:trHeight w:val="146"/>
        </w:trPr>
        <w:tc>
          <w:tcPr>
            <w:tcW w:w="3402" w:type="dxa"/>
            <w:vMerge/>
          </w:tcPr>
          <w:p w14:paraId="069A5729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5009AED2" w14:textId="77777777" w:rsid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0E7E9B" w14:textId="382DCC76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Седьмой </w:t>
            </w:r>
            <w:r w:rsidRPr="009E430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14:paraId="491C01C9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E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Экспресс-викторина</w:t>
            </w:r>
          </w:p>
          <w:p w14:paraId="527D5110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13" w:type="dxa"/>
          </w:tcPr>
          <w:p w14:paraId="2C9BB2DF" w14:textId="77777777" w:rsidR="00B70E42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на вопросы: </w:t>
            </w:r>
          </w:p>
          <w:p w14:paraId="1EF3BBEC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Подсказка</w:t>
            </w:r>
          </w:p>
          <w:p w14:paraId="077D13B2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 нет! Дороги дальше нет!</w:t>
            </w:r>
          </w:p>
          <w:p w14:paraId="646947AA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Сумей её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найти!</w:t>
            </w:r>
          </w:p>
          <w:p w14:paraId="35EF20D8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паутины прочный след</w:t>
            </w:r>
          </w:p>
          <w:p w14:paraId="31CBE160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Остался на пути.</w:t>
            </w:r>
          </w:p>
          <w:p w14:paraId="7591F0B8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Плетенье ты скорей найди</w:t>
            </w:r>
          </w:p>
          <w:p w14:paraId="7ACCC2AB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ловко ты его пройди!</w:t>
            </w:r>
          </w:p>
          <w:p w14:paraId="1C5515D5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только ты его найдешь.</w:t>
            </w:r>
          </w:p>
          <w:p w14:paraId="07333BAA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Подсказку новую найдё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шь!)</w:t>
            </w:r>
          </w:p>
        </w:tc>
      </w:tr>
      <w:tr w:rsidR="00B70E42" w:rsidRPr="00FB6A47" w14:paraId="56EB2BAD" w14:textId="77777777" w:rsidTr="009E4300">
        <w:trPr>
          <w:trHeight w:val="146"/>
        </w:trPr>
        <w:tc>
          <w:tcPr>
            <w:tcW w:w="3402" w:type="dxa"/>
            <w:vMerge/>
          </w:tcPr>
          <w:p w14:paraId="1F3434F3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5F2D573A" w14:textId="77777777" w:rsidR="0094666B" w:rsidRPr="0094666B" w:rsidRDefault="0094666B" w:rsidP="00B70E42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  <w:p w14:paraId="30E00786" w14:textId="1E8493F8" w:rsidR="00B70E42" w:rsidRPr="009E4300" w:rsidRDefault="00B70E42" w:rsidP="00B70E42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E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Восьмой этап</w:t>
            </w:r>
          </w:p>
          <w:p w14:paraId="1D8D70D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«Паутина»</w:t>
            </w:r>
          </w:p>
        </w:tc>
        <w:tc>
          <w:tcPr>
            <w:tcW w:w="3713" w:type="dxa"/>
          </w:tcPr>
          <w:p w14:paraId="4E0F0D3C" w14:textId="0232FD25" w:rsidR="0094666B" w:rsidRDefault="0094666B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«Паутина»</w:t>
            </w:r>
          </w:p>
          <w:p w14:paraId="416A2C48" w14:textId="6DFE40F6" w:rsidR="0094666B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ходимо найти путь </w:t>
            </w:r>
          </w:p>
          <w:p w14:paraId="47F32BFC" w14:textId="69782682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запутанной паутине.</w:t>
            </w:r>
          </w:p>
        </w:tc>
      </w:tr>
      <w:tr w:rsidR="00B70E42" w14:paraId="2DA2CFFD" w14:textId="77777777" w:rsidTr="005A3510">
        <w:trPr>
          <w:trHeight w:val="288"/>
        </w:trPr>
        <w:tc>
          <w:tcPr>
            <w:tcW w:w="9667" w:type="dxa"/>
            <w:gridSpan w:val="5"/>
          </w:tcPr>
          <w:p w14:paraId="16F7707B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 Рефлексивный этап</w:t>
            </w:r>
          </w:p>
        </w:tc>
      </w:tr>
      <w:tr w:rsidR="00B70E42" w14:paraId="3CB9EC8C" w14:textId="77777777" w:rsidTr="009E4300">
        <w:trPr>
          <w:trHeight w:val="288"/>
        </w:trPr>
        <w:tc>
          <w:tcPr>
            <w:tcW w:w="3402" w:type="dxa"/>
            <w:vMerge w:val="restart"/>
          </w:tcPr>
          <w:p w14:paraId="5A11E451" w14:textId="77777777" w:rsidR="00B70E42" w:rsidRDefault="00B70E42" w:rsidP="00B70E42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14:paraId="7B70D53C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Подведение итогов, обобщение полученного детьми опыта</w:t>
            </w: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gridSpan w:val="3"/>
          </w:tcPr>
          <w:p w14:paraId="32B14886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3713" w:type="dxa"/>
          </w:tcPr>
          <w:p w14:paraId="5637FB8B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</w:tr>
      <w:tr w:rsidR="00B70E42" w:rsidRPr="006C4DE1" w14:paraId="236A63E4" w14:textId="77777777" w:rsidTr="009E4300">
        <w:trPr>
          <w:trHeight w:val="288"/>
        </w:trPr>
        <w:tc>
          <w:tcPr>
            <w:tcW w:w="3402" w:type="dxa"/>
            <w:vMerge/>
          </w:tcPr>
          <w:p w14:paraId="43B483A9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7F2BCB33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Рефлексия</w:t>
            </w:r>
          </w:p>
        </w:tc>
        <w:tc>
          <w:tcPr>
            <w:tcW w:w="3713" w:type="dxa"/>
          </w:tcPr>
          <w:p w14:paraId="4E1F5771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было интересно, что сложно (легко), что особенно понравилось (запомнилось)</w:t>
            </w:r>
          </w:p>
        </w:tc>
      </w:tr>
      <w:tr w:rsidR="00B70E42" w14:paraId="26E097D7" w14:textId="77777777" w:rsidTr="009E4300">
        <w:trPr>
          <w:trHeight w:val="131"/>
        </w:trPr>
        <w:tc>
          <w:tcPr>
            <w:tcW w:w="3402" w:type="dxa"/>
            <w:vMerge/>
          </w:tcPr>
          <w:p w14:paraId="4386F380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3"/>
          </w:tcPr>
          <w:p w14:paraId="2B384EE4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Награждение</w:t>
            </w:r>
          </w:p>
        </w:tc>
        <w:tc>
          <w:tcPr>
            <w:tcW w:w="3713" w:type="dxa"/>
          </w:tcPr>
          <w:p w14:paraId="2A374F0E" w14:textId="77777777" w:rsidR="00B70E42" w:rsidRPr="009E4300" w:rsidRDefault="00B70E42" w:rsidP="00B70E4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3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усмотрению воспитателя</w:t>
            </w:r>
          </w:p>
        </w:tc>
      </w:tr>
    </w:tbl>
    <w:p w14:paraId="112DDF16" w14:textId="77777777" w:rsidR="00CA121F" w:rsidRDefault="00CA121F" w:rsidP="005A35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A121F" w:rsidSect="009F11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B50"/>
    <w:multiLevelType w:val="singleLevel"/>
    <w:tmpl w:val="E250DD2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9C71EDC"/>
    <w:multiLevelType w:val="hybridMultilevel"/>
    <w:tmpl w:val="470871FC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DF2996"/>
    <w:multiLevelType w:val="hybridMultilevel"/>
    <w:tmpl w:val="3190DA16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6F4111"/>
    <w:multiLevelType w:val="hybridMultilevel"/>
    <w:tmpl w:val="F37C61E8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AD798D"/>
    <w:multiLevelType w:val="hybridMultilevel"/>
    <w:tmpl w:val="6812D8E0"/>
    <w:lvl w:ilvl="0" w:tplc="685AD290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6AF3B5A"/>
    <w:multiLevelType w:val="hybridMultilevel"/>
    <w:tmpl w:val="369E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D6283"/>
    <w:multiLevelType w:val="hybridMultilevel"/>
    <w:tmpl w:val="2F4E24DC"/>
    <w:lvl w:ilvl="0" w:tplc="F5208C84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A2A54F8"/>
    <w:multiLevelType w:val="singleLevel"/>
    <w:tmpl w:val="DE1C9C66"/>
    <w:lvl w:ilvl="0">
      <w:start w:val="1"/>
      <w:numFmt w:val="decimal"/>
      <w:lvlText w:val="%1.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8" w15:restartNumberingAfterBreak="0">
    <w:nsid w:val="2A4D1069"/>
    <w:multiLevelType w:val="hybridMultilevel"/>
    <w:tmpl w:val="979A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5D36"/>
    <w:multiLevelType w:val="hybridMultilevel"/>
    <w:tmpl w:val="67A80DFC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061915"/>
    <w:multiLevelType w:val="hybridMultilevel"/>
    <w:tmpl w:val="C12C4F12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7B6383"/>
    <w:multiLevelType w:val="hybridMultilevel"/>
    <w:tmpl w:val="E32E0200"/>
    <w:lvl w:ilvl="0" w:tplc="F7F8AAA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37753A8E"/>
    <w:multiLevelType w:val="hybridMultilevel"/>
    <w:tmpl w:val="660EAF4E"/>
    <w:lvl w:ilvl="0" w:tplc="0352D5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D5DF5"/>
    <w:multiLevelType w:val="hybridMultilevel"/>
    <w:tmpl w:val="B8EAA162"/>
    <w:lvl w:ilvl="0" w:tplc="D27453EA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C6F3BDA"/>
    <w:multiLevelType w:val="hybridMultilevel"/>
    <w:tmpl w:val="7628734A"/>
    <w:lvl w:ilvl="0" w:tplc="A7C47F9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5457512"/>
    <w:multiLevelType w:val="hybridMultilevel"/>
    <w:tmpl w:val="E5BC1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D59C7"/>
    <w:multiLevelType w:val="hybridMultilevel"/>
    <w:tmpl w:val="C5664FDC"/>
    <w:lvl w:ilvl="0" w:tplc="E0420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BE5FD3"/>
    <w:multiLevelType w:val="hybridMultilevel"/>
    <w:tmpl w:val="AA4EF328"/>
    <w:lvl w:ilvl="0" w:tplc="E5A6BA1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8801A1"/>
    <w:multiLevelType w:val="hybridMultilevel"/>
    <w:tmpl w:val="D8D88B98"/>
    <w:lvl w:ilvl="0" w:tplc="403CD24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76B11C9"/>
    <w:multiLevelType w:val="hybridMultilevel"/>
    <w:tmpl w:val="DDD61CDA"/>
    <w:lvl w:ilvl="0" w:tplc="F7F8A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C175F67"/>
    <w:multiLevelType w:val="hybridMultilevel"/>
    <w:tmpl w:val="C3DC8154"/>
    <w:lvl w:ilvl="0" w:tplc="0352D5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91280B"/>
    <w:multiLevelType w:val="hybridMultilevel"/>
    <w:tmpl w:val="EA4AC1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19"/>
  </w:num>
  <w:num w:numId="17">
    <w:abstractNumId w:val="18"/>
  </w:num>
  <w:num w:numId="18">
    <w:abstractNumId w:val="10"/>
  </w:num>
  <w:num w:numId="19">
    <w:abstractNumId w:val="4"/>
  </w:num>
  <w:num w:numId="20">
    <w:abstractNumId w:val="8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D0E"/>
    <w:rsid w:val="000243DE"/>
    <w:rsid w:val="000249CE"/>
    <w:rsid w:val="00056318"/>
    <w:rsid w:val="00071D21"/>
    <w:rsid w:val="00096D0E"/>
    <w:rsid w:val="000A3F0A"/>
    <w:rsid w:val="000B4D04"/>
    <w:rsid w:val="000E273E"/>
    <w:rsid w:val="000F45AB"/>
    <w:rsid w:val="0011627E"/>
    <w:rsid w:val="00121C5A"/>
    <w:rsid w:val="00150056"/>
    <w:rsid w:val="00153506"/>
    <w:rsid w:val="00177795"/>
    <w:rsid w:val="00177D76"/>
    <w:rsid w:val="00185998"/>
    <w:rsid w:val="001868AF"/>
    <w:rsid w:val="0019127A"/>
    <w:rsid w:val="001929C1"/>
    <w:rsid w:val="001D7B8E"/>
    <w:rsid w:val="00201FCD"/>
    <w:rsid w:val="00202B9F"/>
    <w:rsid w:val="00213422"/>
    <w:rsid w:val="00220531"/>
    <w:rsid w:val="002746F3"/>
    <w:rsid w:val="002B129C"/>
    <w:rsid w:val="002C30DB"/>
    <w:rsid w:val="002D1489"/>
    <w:rsid w:val="002E150F"/>
    <w:rsid w:val="002E25B1"/>
    <w:rsid w:val="002E3B53"/>
    <w:rsid w:val="002F5E29"/>
    <w:rsid w:val="00363881"/>
    <w:rsid w:val="003915E3"/>
    <w:rsid w:val="00393916"/>
    <w:rsid w:val="003C3D69"/>
    <w:rsid w:val="003C46C1"/>
    <w:rsid w:val="00423870"/>
    <w:rsid w:val="00453D2F"/>
    <w:rsid w:val="00471DC5"/>
    <w:rsid w:val="004A4382"/>
    <w:rsid w:val="004B7D01"/>
    <w:rsid w:val="004C1DEC"/>
    <w:rsid w:val="005378F5"/>
    <w:rsid w:val="0056436F"/>
    <w:rsid w:val="0057595B"/>
    <w:rsid w:val="00593FAD"/>
    <w:rsid w:val="005A1EA3"/>
    <w:rsid w:val="005A3510"/>
    <w:rsid w:val="005B1B36"/>
    <w:rsid w:val="005D3B5C"/>
    <w:rsid w:val="005F4432"/>
    <w:rsid w:val="00621127"/>
    <w:rsid w:val="006B1CBD"/>
    <w:rsid w:val="006C4DE1"/>
    <w:rsid w:val="006D13C9"/>
    <w:rsid w:val="006F244D"/>
    <w:rsid w:val="0072554B"/>
    <w:rsid w:val="00760071"/>
    <w:rsid w:val="0077475B"/>
    <w:rsid w:val="0082320F"/>
    <w:rsid w:val="00855C27"/>
    <w:rsid w:val="0086366B"/>
    <w:rsid w:val="008A6155"/>
    <w:rsid w:val="008A6336"/>
    <w:rsid w:val="008D5741"/>
    <w:rsid w:val="008F0E53"/>
    <w:rsid w:val="00902145"/>
    <w:rsid w:val="00940CE1"/>
    <w:rsid w:val="00941B6F"/>
    <w:rsid w:val="0094666B"/>
    <w:rsid w:val="00961EA7"/>
    <w:rsid w:val="00967445"/>
    <w:rsid w:val="009728BA"/>
    <w:rsid w:val="00980C72"/>
    <w:rsid w:val="0098721C"/>
    <w:rsid w:val="009911D2"/>
    <w:rsid w:val="009935BD"/>
    <w:rsid w:val="0099707A"/>
    <w:rsid w:val="009C55FE"/>
    <w:rsid w:val="009D5ACD"/>
    <w:rsid w:val="009E4300"/>
    <w:rsid w:val="009E6A40"/>
    <w:rsid w:val="009F1143"/>
    <w:rsid w:val="009F358E"/>
    <w:rsid w:val="00A00DC6"/>
    <w:rsid w:val="00A26E48"/>
    <w:rsid w:val="00A32662"/>
    <w:rsid w:val="00A37C85"/>
    <w:rsid w:val="00A50524"/>
    <w:rsid w:val="00A66AB7"/>
    <w:rsid w:val="00A80AFD"/>
    <w:rsid w:val="00A83D8E"/>
    <w:rsid w:val="00A83EE4"/>
    <w:rsid w:val="00A95E0F"/>
    <w:rsid w:val="00AC13FB"/>
    <w:rsid w:val="00B63F93"/>
    <w:rsid w:val="00B70E42"/>
    <w:rsid w:val="00B84838"/>
    <w:rsid w:val="00B85EFB"/>
    <w:rsid w:val="00B9093F"/>
    <w:rsid w:val="00BE566B"/>
    <w:rsid w:val="00BF58CE"/>
    <w:rsid w:val="00C43C8D"/>
    <w:rsid w:val="00CA121F"/>
    <w:rsid w:val="00CB6773"/>
    <w:rsid w:val="00CB753E"/>
    <w:rsid w:val="00CF7F60"/>
    <w:rsid w:val="00D1167A"/>
    <w:rsid w:val="00D22415"/>
    <w:rsid w:val="00D26D3D"/>
    <w:rsid w:val="00D66FB8"/>
    <w:rsid w:val="00D67607"/>
    <w:rsid w:val="00DA00A4"/>
    <w:rsid w:val="00DB2438"/>
    <w:rsid w:val="00DB5FF3"/>
    <w:rsid w:val="00DB6CCB"/>
    <w:rsid w:val="00E4629A"/>
    <w:rsid w:val="00E47679"/>
    <w:rsid w:val="00EA2DDF"/>
    <w:rsid w:val="00EB446B"/>
    <w:rsid w:val="00EB6D40"/>
    <w:rsid w:val="00F20549"/>
    <w:rsid w:val="00F24FC1"/>
    <w:rsid w:val="00F26B7F"/>
    <w:rsid w:val="00F36A94"/>
    <w:rsid w:val="00F54C1C"/>
    <w:rsid w:val="00F662D5"/>
    <w:rsid w:val="00F8789E"/>
    <w:rsid w:val="00F94E2B"/>
    <w:rsid w:val="00F97607"/>
    <w:rsid w:val="00FA7923"/>
    <w:rsid w:val="00FB6A47"/>
    <w:rsid w:val="00FE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BB1D"/>
  <w15:docId w15:val="{AEF083B2-FBA3-4106-951C-21E2A853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F"/>
  </w:style>
  <w:style w:type="paragraph" w:styleId="1">
    <w:name w:val="heading 1"/>
    <w:basedOn w:val="a"/>
    <w:next w:val="a"/>
    <w:link w:val="10"/>
    <w:uiPriority w:val="9"/>
    <w:qFormat/>
    <w:rsid w:val="00564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3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3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436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43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43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436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36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43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4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4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43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643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643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643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643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6436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643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6436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643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643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43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43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6436F"/>
    <w:rPr>
      <w:b/>
      <w:bCs/>
    </w:rPr>
  </w:style>
  <w:style w:type="character" w:styleId="a9">
    <w:name w:val="Emphasis"/>
    <w:basedOn w:val="a0"/>
    <w:uiPriority w:val="20"/>
    <w:qFormat/>
    <w:rsid w:val="0056436F"/>
    <w:rPr>
      <w:i/>
      <w:iCs/>
    </w:rPr>
  </w:style>
  <w:style w:type="paragraph" w:styleId="aa">
    <w:name w:val="No Spacing"/>
    <w:uiPriority w:val="1"/>
    <w:qFormat/>
    <w:rsid w:val="0056436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436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436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6436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643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6436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6436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6436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6436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6436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6436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6436F"/>
    <w:pPr>
      <w:outlineLvl w:val="9"/>
    </w:pPr>
  </w:style>
  <w:style w:type="paragraph" w:styleId="af4">
    <w:name w:val="Normal (Web)"/>
    <w:basedOn w:val="a"/>
    <w:uiPriority w:val="99"/>
    <w:unhideWhenUsed/>
    <w:rsid w:val="00F2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2E25B1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2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243DE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CA1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4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5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Maksim</cp:lastModifiedBy>
  <cp:revision>81</cp:revision>
  <dcterms:created xsi:type="dcterms:W3CDTF">2019-03-30T03:23:00Z</dcterms:created>
  <dcterms:modified xsi:type="dcterms:W3CDTF">2025-10-25T02:33:00Z</dcterms:modified>
</cp:coreProperties>
</file>